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609BE537" w:rsidR="007539E0" w:rsidRDefault="007539E0" w:rsidP="007539E0">
      <w:r>
        <w:t>Student number:</w:t>
      </w:r>
      <w:r w:rsidR="00686A9C">
        <w:t xml:space="preserve"> 2606072.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4"/>
        <w:gridCol w:w="2047"/>
        <w:gridCol w:w="2910"/>
        <w:gridCol w:w="2685"/>
        <w:gridCol w:w="2822"/>
        <w:gridCol w:w="2577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7E0989E" w14:textId="7DE533B5" w:rsidR="00104E6B" w:rsidRDefault="00923326" w:rsidP="00686A9C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4 -</w:t>
            </w:r>
            <w:r w:rsidR="00DF2119">
              <w:t xml:space="preserve">Published </w:t>
            </w:r>
            <w:r w:rsidR="00CA4152">
              <w:t>March 2024.</w:t>
            </w:r>
            <w:r>
              <w:t xml:space="preserve"> </w:t>
            </w:r>
          </w:p>
          <w:p w14:paraId="76A26256" w14:textId="482BDAFD" w:rsidR="00A35F28" w:rsidRDefault="006358ED" w:rsidP="00686A9C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Could be more up-to-date publications on topic.</w:t>
            </w:r>
          </w:p>
          <w:p w14:paraId="48446293" w14:textId="62426395" w:rsidR="00CA4152" w:rsidRDefault="00CA4152" w:rsidP="00923326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C5D65B0" w14:textId="77777777" w:rsidR="00F61824" w:rsidRDefault="00E34ED5" w:rsidP="00F61824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3 </w:t>
            </w:r>
            <w:r w:rsidR="00D17828">
              <w:t>–</w:t>
            </w:r>
            <w:r>
              <w:t xml:space="preserve"> </w:t>
            </w:r>
            <w:r w:rsidR="00D17828">
              <w:t xml:space="preserve">Relevant to the topic </w:t>
            </w:r>
            <w:r w:rsidR="00B26A25">
              <w:t>but is more research based</w:t>
            </w:r>
            <w:r w:rsidR="00F61824">
              <w:t>, so only covers it in relation to something else.</w:t>
            </w:r>
          </w:p>
          <w:p w14:paraId="02866AFD" w14:textId="397BA167" w:rsidR="00F61824" w:rsidRDefault="002C703E" w:rsidP="00F61824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Would not </w:t>
            </w:r>
            <w:r w:rsidR="00C23B84">
              <w:t>be relevant for someone with a limited understanding of topic.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EA0F9A2" w14:textId="77777777" w:rsidR="00104E6B" w:rsidRDefault="00617BCF" w:rsidP="00C23B84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4 </w:t>
            </w:r>
            <w:r w:rsidR="00890EE8">
              <w:t>–</w:t>
            </w:r>
            <w:r>
              <w:t xml:space="preserve"> </w:t>
            </w:r>
            <w:r w:rsidR="00890EE8">
              <w:t>Authors are specialists in their field so would have the relevant knowledge of the topic.</w:t>
            </w:r>
          </w:p>
          <w:p w14:paraId="79C31E42" w14:textId="5B0F481B" w:rsidR="00EE38B0" w:rsidRDefault="00EE38B0" w:rsidP="00C23B84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Is a systematic review published in a journal</w:t>
            </w:r>
            <w:r w:rsidR="00C72409">
              <w:t xml:space="preserve"> on infectious diseases.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4DA867B" w14:textId="77777777" w:rsidR="00BD553B" w:rsidRDefault="00C72409" w:rsidP="00C7240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  <w:r w:rsidR="00BD553B">
              <w:t xml:space="preserve"> – Information given seems reliable and is supported by evidence.</w:t>
            </w:r>
          </w:p>
          <w:p w14:paraId="4D6CCC94" w14:textId="004EBD37" w:rsidR="00104E6B" w:rsidRDefault="00BD553B" w:rsidP="00C7240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Li</w:t>
            </w:r>
            <w:r w:rsidR="00332084">
              <w:t>nk</w:t>
            </w:r>
            <w:r>
              <w:t>s to references for evidence to be checked</w:t>
            </w:r>
            <w:r w:rsidR="00332084">
              <w:t xml:space="preserve"> by readers.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5DECE396" w:rsidR="00104E6B" w:rsidRDefault="00E744D4" w:rsidP="00332084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5 </w:t>
            </w:r>
            <w:r w:rsidR="00132E0A">
              <w:t>–</w:t>
            </w:r>
            <w:r>
              <w:t xml:space="preserve"> </w:t>
            </w:r>
            <w:r w:rsidR="00132E0A">
              <w:t>Inform, and there does not seem to be any bias within the article.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6F7CD3FD" w:rsidR="00104E6B" w:rsidRDefault="007924E7" w:rsidP="00132E0A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5 </w:t>
            </w:r>
            <w:r w:rsidR="00E05238">
              <w:t>–</w:t>
            </w:r>
            <w:r>
              <w:t xml:space="preserve"> </w:t>
            </w:r>
            <w:r w:rsidR="00E05238">
              <w:t xml:space="preserve">Last updated </w:t>
            </w:r>
            <w:r w:rsidR="003F715B">
              <w:t>10 March 2026 so information provided is really up-to-date.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25DF860F" w:rsidR="00104E6B" w:rsidRDefault="00167B4C" w:rsidP="003F715B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3 – Is </w:t>
            </w:r>
            <w:r w:rsidR="008547C6">
              <w:t>broader</w:t>
            </w:r>
            <w:r>
              <w:t xml:space="preserve"> and does not only relate to the topic, with only a s</w:t>
            </w:r>
            <w:r w:rsidR="008547C6">
              <w:t>mall section on it.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2029E981" w:rsidR="00104E6B" w:rsidRDefault="008547C6" w:rsidP="008547C6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5 </w:t>
            </w:r>
            <w:r w:rsidR="001F3C7B">
              <w:t>–</w:t>
            </w:r>
            <w:r>
              <w:t xml:space="preserve"> </w:t>
            </w:r>
            <w:r w:rsidR="001F3C7B">
              <w:t>Author is the NHS so would be written by those who specialise in the topic</w:t>
            </w:r>
            <w:r w:rsidR="002F68A5">
              <w:t xml:space="preserve"> with more understanding of the topic.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71E00D6" w14:textId="77777777" w:rsidR="00104E6B" w:rsidRDefault="002B796E" w:rsidP="002F68A5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 – Comes from a trusted reliable organisation.</w:t>
            </w:r>
          </w:p>
          <w:p w14:paraId="3A655257" w14:textId="6271F169" w:rsidR="000D02B5" w:rsidRDefault="000D02B5" w:rsidP="002F68A5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up-to-date so has recently been looked at to see if changes have occurred since last update.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21D35946" w:rsidR="00104E6B" w:rsidRDefault="000D02B5" w:rsidP="000D02B5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5 – Inform, </w:t>
            </w:r>
            <w:r w:rsidR="002F6139">
              <w:t>aim is to inform people and there are no bias that can be found.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lastRenderedPageBreak/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4A1BA15" w14:textId="77777777" w:rsidR="00104E6B" w:rsidRDefault="00460CAF" w:rsidP="002F6139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 – Was published in 2017</w:t>
            </w:r>
            <w:r w:rsidR="007C5B32">
              <w:t>.</w:t>
            </w:r>
          </w:p>
          <w:p w14:paraId="47E429F6" w14:textId="413B9875" w:rsidR="007C5B32" w:rsidRDefault="007C5B32" w:rsidP="002F6139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 updates given to see if there is more current information.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54D6F5E0" w:rsidR="00104E6B" w:rsidRDefault="00CD494A" w:rsidP="007C5B32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 – very relevant to the topic, causes and effects of antibiotic use.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41ED239F" w:rsidR="00104E6B" w:rsidRDefault="00FD7C45" w:rsidP="00CD494A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 – Written by authors with understanding of topic within the medical field.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696751F" w14:textId="37FAE26D" w:rsidR="00104E6B" w:rsidRDefault="00422339" w:rsidP="00FD7C45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2 -</w:t>
            </w:r>
            <w:r w:rsidR="00D04631">
              <w:t>Not very recent so unsure if there is more accurate information available.</w:t>
            </w:r>
          </w:p>
          <w:p w14:paraId="610C94AB" w14:textId="32172CEE" w:rsidR="00D04631" w:rsidRDefault="00422339" w:rsidP="00FD7C45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 references provided to check information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3FC45FF7" w:rsidR="003E7605" w:rsidRDefault="00764A48" w:rsidP="003E7605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Inform, no biases found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4CCBDD8E" w:rsidR="007A024A" w:rsidRDefault="002D4C73" w:rsidP="007A024A">
      <w:r>
        <w:t>Source  B is more reliable, by CRAAP testing it came out the strongest and more trustworthy.</w:t>
      </w:r>
    </w:p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581BB79E" w:rsidR="000318CD" w:rsidRDefault="00867842" w:rsidP="007A024A">
      <w:r>
        <w:t>None.</w:t>
      </w:r>
    </w:p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EF7EC6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15639564" w:rsidR="00F34969" w:rsidRDefault="003A444B">
      <w:r>
        <w:t>Source B as it provided more information and came from a strong source.</w:t>
      </w:r>
    </w:p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B692A2" w14:textId="77777777" w:rsidR="00EF7EC6" w:rsidRDefault="00EF7EC6" w:rsidP="007C65BC">
      <w:pPr>
        <w:spacing w:after="0" w:line="240" w:lineRule="auto"/>
      </w:pPr>
      <w:r>
        <w:separator/>
      </w:r>
    </w:p>
  </w:endnote>
  <w:endnote w:type="continuationSeparator" w:id="0">
    <w:p w14:paraId="6971F86C" w14:textId="77777777" w:rsidR="00EF7EC6" w:rsidRDefault="00EF7EC6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7C01D0" w14:textId="77777777" w:rsidR="00EF7EC6" w:rsidRDefault="00EF7EC6" w:rsidP="007C65BC">
      <w:pPr>
        <w:spacing w:after="0" w:line="240" w:lineRule="auto"/>
      </w:pPr>
      <w:r>
        <w:separator/>
      </w:r>
    </w:p>
  </w:footnote>
  <w:footnote w:type="continuationSeparator" w:id="0">
    <w:p w14:paraId="2439E35E" w14:textId="77777777" w:rsidR="00EF7EC6" w:rsidRDefault="00EF7EC6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A214B3"/>
    <w:multiLevelType w:val="hybridMultilevel"/>
    <w:tmpl w:val="85FA2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8A23C0"/>
    <w:multiLevelType w:val="hybridMultilevel"/>
    <w:tmpl w:val="441AE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AF19F2"/>
    <w:multiLevelType w:val="hybridMultilevel"/>
    <w:tmpl w:val="27ECE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3"/>
  </w:num>
  <w:num w:numId="2" w16cid:durableId="1006053522">
    <w:abstractNumId w:val="4"/>
  </w:num>
  <w:num w:numId="3" w16cid:durableId="1601522943">
    <w:abstractNumId w:val="1"/>
  </w:num>
  <w:num w:numId="4" w16cid:durableId="318773066">
    <w:abstractNumId w:val="0"/>
  </w:num>
  <w:num w:numId="5" w16cid:durableId="6979722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0D02B5"/>
    <w:rsid w:val="00104E6B"/>
    <w:rsid w:val="001124BB"/>
    <w:rsid w:val="001168D7"/>
    <w:rsid w:val="00132E0A"/>
    <w:rsid w:val="00136873"/>
    <w:rsid w:val="00167B4C"/>
    <w:rsid w:val="0017120D"/>
    <w:rsid w:val="00190873"/>
    <w:rsid w:val="001B3AF7"/>
    <w:rsid w:val="001D45F8"/>
    <w:rsid w:val="001F3C7B"/>
    <w:rsid w:val="0024225A"/>
    <w:rsid w:val="00263FFD"/>
    <w:rsid w:val="00290B65"/>
    <w:rsid w:val="002B796E"/>
    <w:rsid w:val="002C703E"/>
    <w:rsid w:val="002D4C73"/>
    <w:rsid w:val="002F6139"/>
    <w:rsid w:val="002F68A5"/>
    <w:rsid w:val="003127E8"/>
    <w:rsid w:val="00332084"/>
    <w:rsid w:val="003A21E1"/>
    <w:rsid w:val="003A444B"/>
    <w:rsid w:val="003B218D"/>
    <w:rsid w:val="003C6BBD"/>
    <w:rsid w:val="003E7605"/>
    <w:rsid w:val="003F715B"/>
    <w:rsid w:val="00422339"/>
    <w:rsid w:val="00433256"/>
    <w:rsid w:val="00433333"/>
    <w:rsid w:val="00460CAF"/>
    <w:rsid w:val="004829AA"/>
    <w:rsid w:val="004D1295"/>
    <w:rsid w:val="004F1838"/>
    <w:rsid w:val="004F645F"/>
    <w:rsid w:val="005166D3"/>
    <w:rsid w:val="005372AD"/>
    <w:rsid w:val="00552C40"/>
    <w:rsid w:val="00593463"/>
    <w:rsid w:val="00606DAD"/>
    <w:rsid w:val="00617BCF"/>
    <w:rsid w:val="00632ABD"/>
    <w:rsid w:val="006358ED"/>
    <w:rsid w:val="00660FB5"/>
    <w:rsid w:val="00686A9C"/>
    <w:rsid w:val="00697C73"/>
    <w:rsid w:val="006A562B"/>
    <w:rsid w:val="006F49C6"/>
    <w:rsid w:val="00746664"/>
    <w:rsid w:val="007539E0"/>
    <w:rsid w:val="00764A48"/>
    <w:rsid w:val="0077165B"/>
    <w:rsid w:val="007924E7"/>
    <w:rsid w:val="007A024A"/>
    <w:rsid w:val="007C5B32"/>
    <w:rsid w:val="007C65BC"/>
    <w:rsid w:val="007D4F2F"/>
    <w:rsid w:val="007F3E26"/>
    <w:rsid w:val="008547C6"/>
    <w:rsid w:val="00867842"/>
    <w:rsid w:val="00890EE8"/>
    <w:rsid w:val="00923326"/>
    <w:rsid w:val="00954059"/>
    <w:rsid w:val="00955213"/>
    <w:rsid w:val="009B34D3"/>
    <w:rsid w:val="009E1097"/>
    <w:rsid w:val="009F1C01"/>
    <w:rsid w:val="00A35F28"/>
    <w:rsid w:val="00A976FE"/>
    <w:rsid w:val="00AE65B0"/>
    <w:rsid w:val="00B2323F"/>
    <w:rsid w:val="00B26A25"/>
    <w:rsid w:val="00BB4704"/>
    <w:rsid w:val="00BD553B"/>
    <w:rsid w:val="00BD6A5B"/>
    <w:rsid w:val="00C0038D"/>
    <w:rsid w:val="00C23B84"/>
    <w:rsid w:val="00C72409"/>
    <w:rsid w:val="00CA4152"/>
    <w:rsid w:val="00CD494A"/>
    <w:rsid w:val="00CD6873"/>
    <w:rsid w:val="00CF3742"/>
    <w:rsid w:val="00D04631"/>
    <w:rsid w:val="00D17828"/>
    <w:rsid w:val="00D23BE6"/>
    <w:rsid w:val="00D50020"/>
    <w:rsid w:val="00DF2119"/>
    <w:rsid w:val="00DF5537"/>
    <w:rsid w:val="00E05238"/>
    <w:rsid w:val="00E158B9"/>
    <w:rsid w:val="00E34ED5"/>
    <w:rsid w:val="00E67EFF"/>
    <w:rsid w:val="00E7000E"/>
    <w:rsid w:val="00E744D4"/>
    <w:rsid w:val="00EA6CE2"/>
    <w:rsid w:val="00EB50BF"/>
    <w:rsid w:val="00EE38B0"/>
    <w:rsid w:val="00EF7EC6"/>
    <w:rsid w:val="00F34969"/>
    <w:rsid w:val="00F55E4B"/>
    <w:rsid w:val="00F61824"/>
    <w:rsid w:val="00FC7C3B"/>
    <w:rsid w:val="00FD479C"/>
    <w:rsid w:val="00FD7C45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4</Pages>
  <Words>494</Words>
  <Characters>2816</Characters>
  <Application>Microsoft Office Word</Application>
  <DocSecurity>0</DocSecurity>
  <Lines>23</Lines>
  <Paragraphs>6</Paragraphs>
  <ScaleCrop>false</ScaleCrop>
  <Company/>
  <LinksUpToDate>false</LinksUpToDate>
  <CharactersWithSpaces>3304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Kaylie Banner (2606072)</cp:lastModifiedBy>
  <cp:revision>44</cp:revision>
  <dcterms:created xsi:type="dcterms:W3CDTF">2026-10-24T10:33:00Z</dcterms:created>
  <dcterms:modified xsi:type="dcterms:W3CDTF">2026-10-24T11:04:00Z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