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F43CCF9" wp14:paraId="664BFEDB" wp14:textId="25943AC0">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US"/>
        </w:rPr>
        <w:t xml:space="preserve">Technological change - Assignment 2 </w:t>
      </w:r>
    </w:p>
    <w:p xmlns:wp14="http://schemas.microsoft.com/office/word/2010/wordml" w:rsidP="1F43CCF9" wp14:paraId="18D729E5" wp14:textId="73D4AE9D">
      <w:pPr>
        <w:rPr>
          <w:rFonts w:ascii="Calibri" w:hAnsi="Calibri" w:eastAsia="Calibri" w:cs="Calibri" w:asciiTheme="minorAscii" w:hAnsiTheme="minorAscii" w:eastAsiaTheme="minorAscii" w:cstheme="minorAscii"/>
        </w:rPr>
      </w:pPr>
    </w:p>
    <w:p xmlns:wp14="http://schemas.microsoft.com/office/word/2010/wordml" w:rsidP="1F43CCF9" wp14:paraId="011A97C7" wp14:textId="5F17E79F">
      <w:pPr>
        <w:rPr>
          <w:rFonts w:ascii="Calibri" w:hAnsi="Calibri" w:eastAsia="Calibri" w:cs="Calibri" w:asciiTheme="minorAscii" w:hAnsiTheme="minorAscii" w:eastAsiaTheme="minorAscii" w:cstheme="minorAscii"/>
        </w:rPr>
      </w:pPr>
    </w:p>
    <w:p xmlns:wp14="http://schemas.microsoft.com/office/word/2010/wordml" w:rsidP="1F43CCF9" wp14:paraId="02AFC6E7" wp14:textId="1EC2311B">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Introduction</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5EC59D39" wp14:textId="374535EF">
      <w:pPr>
        <w:rPr>
          <w:rFonts w:ascii="Calibri" w:hAnsi="Calibri" w:eastAsia="Calibri" w:cs="Calibri" w:asciiTheme="minorAscii" w:hAnsiTheme="minorAscii" w:eastAsiaTheme="minorAscii" w:cstheme="minorAscii"/>
        </w:rPr>
      </w:pPr>
    </w:p>
    <w:p xmlns:wp14="http://schemas.microsoft.com/office/word/2010/wordml" w:rsidP="1F43CCF9" wp14:paraId="031CFEB2" wp14:textId="1F3F8B30">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During this report I am going to be proposing an innovation plan for a sustainable business in Carmarthenshire. I am going to be looking at the idea I have </w:t>
      </w:r>
      <w:bookmarkStart w:name="_Int_bMNRpwwH" w:id="42521238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come up with</w:t>
      </w:r>
      <w:bookmarkEnd w:id="42521238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and how it is sustainable. I am also going to be looking at what the need for it is within the area I have chosen. </w:t>
      </w:r>
      <w:bookmarkStart w:name="_Int_yLDhob4i" w:id="12300221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 am also going to be looking at how the business would work within the area that I have chosen, and what resources I would need in order to create it.</w:t>
      </w:r>
      <w:bookmarkEnd w:id="12300221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29CFB7F9" wp14:textId="169470BB">
      <w:pPr>
        <w:pStyle w:val="Normal"/>
        <w:rPr>
          <w:rFonts w:ascii="Calibri" w:hAnsi="Calibri" w:eastAsia="Calibri" w:cs="Calibri" w:asciiTheme="minorAscii" w:hAnsiTheme="minorAscii" w:eastAsiaTheme="minorAscii" w:cstheme="minorAscii"/>
        </w:rPr>
      </w:pPr>
    </w:p>
    <w:p xmlns:wp14="http://schemas.microsoft.com/office/word/2010/wordml" w:rsidP="1F43CCF9" wp14:paraId="0283DE34" wp14:textId="3F34C003">
      <w:pPr>
        <w:pStyle w:val="Normal"/>
        <w:rPr>
          <w:rFonts w:ascii="Calibri" w:hAnsi="Calibri" w:eastAsia="Calibri" w:cs="Calibri" w:asciiTheme="minorAscii" w:hAnsiTheme="minorAscii" w:eastAsiaTheme="minorAscii" w:cstheme="minorAscii"/>
        </w:rPr>
      </w:pPr>
    </w:p>
    <w:p xmlns:wp14="http://schemas.microsoft.com/office/word/2010/wordml" w:rsidP="1F43CCF9" wp14:paraId="0835C76D" wp14:textId="3921BD54">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My idea: Generate Good </w:t>
      </w:r>
    </w:p>
    <w:p xmlns:wp14="http://schemas.microsoft.com/office/word/2010/wordml" w:rsidP="1F43CCF9" wp14:paraId="266ABC96" wp14:textId="05150A35">
      <w:pPr>
        <w:rPr>
          <w:rFonts w:ascii="Calibri" w:hAnsi="Calibri" w:eastAsia="Calibri" w:cs="Calibri" w:asciiTheme="minorAscii" w:hAnsiTheme="minorAscii" w:eastAsiaTheme="minorAscii" w:cstheme="minorAscii"/>
        </w:rPr>
      </w:pPr>
    </w:p>
    <w:p xmlns:wp14="http://schemas.microsoft.com/office/word/2010/wordml" w:rsidP="1F43CCF9" wp14:paraId="7D008AF4" wp14:textId="5840CF57">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idea that I have </w:t>
      </w:r>
      <w:bookmarkStart w:name="_Int_60HEicF7" w:id="139578861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come up with</w:t>
      </w:r>
      <w:bookmarkEnd w:id="139578861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is to create a community playground that generates electricity when children are playing and stores it in a generator to be used within the community</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name of the park would be ‘Generate Good</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 have decided to call it this as it would reference to the mission of the business which is to generate a cleaner form of electricity within the community, and to create a good sense of community in the area by</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bringing everyone together and helping children to understand how electricity can be created and how we can do it in a more sustainable way. </w:t>
      </w:r>
    </w:p>
    <w:p xmlns:wp14="http://schemas.microsoft.com/office/word/2010/wordml" w:rsidP="1F43CCF9" wp14:paraId="4BA33135" wp14:textId="1BC87601">
      <w:pPr>
        <w:rPr>
          <w:rFonts w:ascii="Calibri" w:hAnsi="Calibri" w:eastAsia="Calibri" w:cs="Calibri" w:asciiTheme="minorAscii" w:hAnsiTheme="minorAscii" w:eastAsiaTheme="minorAscii" w:cstheme="minorAscii"/>
        </w:rPr>
      </w:pPr>
    </w:p>
    <w:p xmlns:wp14="http://schemas.microsoft.com/office/word/2010/wordml" w:rsidP="1F43CCF9" wp14:paraId="7ED2F04D" wp14:textId="60BEF0BE">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w5ZZLp7f" w:id="64565126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park would have some solar panels throughout it in order to keep creating some electricity in the winter months when it is cold and raining as they would be less likely to play in the park during this time.</w:t>
      </w:r>
      <w:bookmarkEnd w:id="64565126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Q05fIEkd" w:id="109946429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It would be used by the local children in the community in order to keep active.</w:t>
      </w:r>
      <w:bookmarkEnd w:id="109946429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park would also have a display screen showing how much electricity had been generated each day and in total. </w:t>
      </w:r>
      <w:bookmarkStart w:name="_Int_bNC4PWir" w:id="67457598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park would also be a learning opportunity for the children in the local community, this is due to them being able to see how much electricity that they can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generate and</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have a better understanding of sustainability.</w:t>
      </w:r>
      <w:bookmarkEnd w:id="67457598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51722152" wp14:textId="63997FBE">
      <w:pPr>
        <w:rPr>
          <w:rFonts w:ascii="Calibri" w:hAnsi="Calibri" w:eastAsia="Calibri" w:cs="Calibri" w:asciiTheme="minorAscii" w:hAnsiTheme="minorAscii" w:eastAsiaTheme="minorAscii" w:cstheme="minorAscii"/>
        </w:rPr>
      </w:pPr>
    </w:p>
    <w:p xmlns:wp14="http://schemas.microsoft.com/office/word/2010/wordml" w:rsidP="1F43CCF9" wp14:paraId="05970EE4" wp14:textId="2E97185F">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park would be based in the Carmarthenshire area around Cross hands. I have chosen to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locate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park there as it is near a local primary school and therefore would allow the children easy access to the park. </w:t>
      </w:r>
      <w:bookmarkStart w:name="_Int_R8lPCoOs" w:id="10921945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 have also chosen to place it there as when working with the school in order to get the children involved it would make it easier if the park was close to them in order for them to use it during the day for activities such as physical education.</w:t>
      </w:r>
      <w:bookmarkEnd w:id="10921945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74DB8BF6" wp14:textId="1A821F82">
      <w:pPr>
        <w:rPr>
          <w:rFonts w:ascii="Calibri" w:hAnsi="Calibri" w:eastAsia="Calibri" w:cs="Calibri" w:asciiTheme="minorAscii" w:hAnsiTheme="minorAscii" w:eastAsiaTheme="minorAscii" w:cstheme="minorAscii"/>
        </w:rPr>
      </w:pPr>
    </w:p>
    <w:p xmlns:wp14="http://schemas.microsoft.com/office/word/2010/wordml" w:rsidP="1F43CCF9" wp14:paraId="30152E0B" wp14:textId="60FFAEFE">
      <w:pPr>
        <w:rPr>
          <w:rFonts w:ascii="Calibri" w:hAnsi="Calibri" w:eastAsia="Calibri" w:cs="Calibri" w:asciiTheme="minorAscii" w:hAnsiTheme="minorAscii" w:eastAsiaTheme="minorAscii" w:cstheme="minorAscii"/>
        </w:rPr>
      </w:pPr>
    </w:p>
    <w:p xmlns:wp14="http://schemas.microsoft.com/office/word/2010/wordml" w:rsidP="1F43CCF9" wp14:paraId="678026F9" wp14:textId="6FECE882">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xmlns:wp14="http://schemas.microsoft.com/office/word/2010/wordml" w:rsidP="1F43CCF9" wp14:paraId="713057E3" wp14:textId="7AA870A4">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xmlns:wp14="http://schemas.microsoft.com/office/word/2010/wordml" w:rsidP="1F43CCF9" wp14:paraId="240BD45A" wp14:textId="687BE53D">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xmlns:wp14="http://schemas.microsoft.com/office/word/2010/wordml" w:rsidP="1F43CCF9" wp14:paraId="271656D2" wp14:textId="16785CC3">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xmlns:wp14="http://schemas.microsoft.com/office/word/2010/wordml" w:rsidP="1F43CCF9" wp14:paraId="65E7BBBB" wp14:textId="55073D40">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What type of equipment would be in the park? </w:t>
      </w:r>
    </w:p>
    <w:p xmlns:wp14="http://schemas.microsoft.com/office/word/2010/wordml" w:rsidP="1F43CCF9" wp14:paraId="3C0A4FBB" wp14:textId="79084A7F">
      <w:pPr>
        <w:rPr>
          <w:rFonts w:ascii="Calibri" w:hAnsi="Calibri" w:eastAsia="Calibri" w:cs="Calibri" w:asciiTheme="minorAscii" w:hAnsiTheme="minorAscii" w:eastAsiaTheme="minorAscii" w:cstheme="minorAscii"/>
        </w:rPr>
      </w:pPr>
    </w:p>
    <w:p xmlns:wp14="http://schemas.microsoft.com/office/word/2010/wordml" w:rsidP="1F43CCF9" wp14:paraId="7D8F53F2" wp14:textId="2DF0F8DB">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Some of the type</w:t>
      </w:r>
      <w:r w:rsidRPr="1F43CCF9" w:rsidR="52503F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of equipment that would be in the park would be bikes that generate electricity when cycling on. Bikes such as this can generate around 200 watts of power per hour of being peddled</w:t>
      </w:r>
      <w:r w:rsidRPr="1F43CCF9" w:rsidR="58B6D5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which is equivalent to the power needed to charge a laptop for 4 hours as it takes 50 watts of power to charge a laptop per hour (Eco renewable energy, 2023). </w:t>
      </w:r>
    </w:p>
    <w:p xmlns:wp14="http://schemas.microsoft.com/office/word/2010/wordml" w:rsidP="1F43CCF9" wp14:paraId="634A4025" wp14:textId="7B723968">
      <w:pPr>
        <w:rPr>
          <w:rFonts w:ascii="Calibri" w:hAnsi="Calibri" w:eastAsia="Calibri" w:cs="Calibri" w:asciiTheme="minorAscii" w:hAnsiTheme="minorAscii" w:eastAsiaTheme="minorAscii" w:cstheme="minorAscii"/>
        </w:rPr>
      </w:pPr>
    </w:p>
    <w:p xmlns:wp14="http://schemas.microsoft.com/office/word/2010/wordml" w:rsidP="1F43CCF9" wp14:paraId="0974E534" wp14:textId="3E1CB557">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type of equipment that would be in the park would be similar to how cycling on a bike will generate electricity as it would use the motion of cycling, but instead of the children peddling they would be using their hands in order to turn a wheel of which would then higher a flag up a pole, which would then allow them to play in pairs and have races against each other to see who can higher the flag the fastest. </w:t>
      </w:r>
    </w:p>
    <w:p xmlns:wp14="http://schemas.microsoft.com/office/word/2010/wordml" w:rsidP="1F43CCF9" wp14:paraId="7C136B9B" wp14:textId="3E070DF8">
      <w:pPr>
        <w:rPr>
          <w:rFonts w:ascii="Calibri" w:hAnsi="Calibri" w:eastAsia="Calibri" w:cs="Calibri" w:asciiTheme="minorAscii" w:hAnsiTheme="minorAscii" w:eastAsiaTheme="minorAscii" w:cstheme="minorAscii"/>
        </w:rPr>
      </w:pPr>
    </w:p>
    <w:p xmlns:wp14="http://schemas.microsoft.com/office/word/2010/wordml" w:rsidP="1F43CCF9" wp14:paraId="09C62182" wp14:textId="68E1AF2A">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type of equipment that would be used within the park would be a roundabout that the children can play on. The roundabout would have the ability to generate electricity by using the same sort of motion as the cycling when it gets pushed around and played on by the children. </w:t>
      </w:r>
      <w:bookmarkStart w:name="_Int_Said6p4A" w:id="92347431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roundabout would also have some solar panels on it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keep generating electricity when </w:t>
      </w:r>
      <w:r w:rsidRPr="1F43CCF9" w:rsidR="56009F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it is</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not being used.</w:t>
      </w:r>
      <w:bookmarkEnd w:id="923474318"/>
    </w:p>
    <w:p xmlns:wp14="http://schemas.microsoft.com/office/word/2010/wordml" w:rsidP="1F43CCF9" wp14:paraId="25695512" wp14:textId="01640403">
      <w:pPr>
        <w:rPr>
          <w:rFonts w:ascii="Calibri" w:hAnsi="Calibri" w:eastAsia="Calibri" w:cs="Calibri" w:asciiTheme="minorAscii" w:hAnsiTheme="minorAscii" w:eastAsiaTheme="minorAscii" w:cstheme="minorAscii"/>
        </w:rPr>
      </w:pPr>
    </w:p>
    <w:p xmlns:wp14="http://schemas.microsoft.com/office/word/2010/wordml" w:rsidP="1F43CCF9" wp14:paraId="612378CE" wp14:textId="6A611D2D">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yoyZA6DG" w:id="70423072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type of equipment that would be used within the park would be a set of swings.</w:t>
      </w:r>
      <w:bookmarkEnd w:id="70423072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ZHcNCBUj" w:id="1771104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Differently to</w:t>
      </w:r>
      <w:bookmarkEnd w:id="1771104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other equipment, the swings would not generate electricity when being used by the children, they would generate electricity as they would have solar panels on the top of them.</w:t>
      </w:r>
    </w:p>
    <w:p xmlns:wp14="http://schemas.microsoft.com/office/word/2010/wordml" w:rsidP="1F43CCF9" wp14:paraId="462EA6CD" wp14:textId="419C8ADC">
      <w:pPr>
        <w:rPr>
          <w:rFonts w:ascii="Calibri" w:hAnsi="Calibri" w:eastAsia="Calibri" w:cs="Calibri" w:asciiTheme="minorAscii" w:hAnsiTheme="minorAscii" w:eastAsiaTheme="minorAscii" w:cstheme="minorAscii"/>
        </w:rPr>
      </w:pPr>
    </w:p>
    <w:p xmlns:wp14="http://schemas.microsoft.com/office/word/2010/wordml" w:rsidP="1F43CCF9" wp14:paraId="00B92167" wp14:textId="760535B1">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type of equipment that would be used within the park would be a slide. </w:t>
      </w:r>
      <w:bookmarkStart w:name="_Int_Mh1sLc1S" w:id="114898383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Similar to the set of swings, a slide would not generate electricity when being used by the children.</w:t>
      </w:r>
      <w:bookmarkEnd w:id="114898383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CnJ1M2F5" w:id="93226868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However, it would also generate electricity through the use of solar panels which would be placed on the side of the slide.</w:t>
      </w:r>
      <w:bookmarkEnd w:id="93226868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7F310047" wp14:textId="1DA0F629">
      <w:pPr>
        <w:rPr>
          <w:rFonts w:ascii="Calibri" w:hAnsi="Calibri" w:eastAsia="Calibri" w:cs="Calibri" w:asciiTheme="minorAscii" w:hAnsiTheme="minorAscii" w:eastAsiaTheme="minorAscii" w:cstheme="minorAscii"/>
        </w:rPr>
      </w:pPr>
    </w:p>
    <w:p xmlns:wp14="http://schemas.microsoft.com/office/word/2010/wordml" w:rsidP="1F43CCF9" wp14:paraId="53BC1560" wp14:textId="60CF079A">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7Nlg0JTT" w:id="196719050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type of equipment that would be used within the park would be a screen for the park </w:t>
      </w:r>
      <w:bookmarkStart w:name="_Int_64yjO1hF" w:id="128257075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28257075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show how much energy had been created, and how much pollution has been saved.</w:t>
      </w:r>
      <w:bookmarkEnd w:id="196719050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oOzeaPm8" w:id="157737365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screen would also be able to show any targets that the school has set to reach </w:t>
      </w:r>
      <w:r w:rsidRPr="1F43CCF9" w:rsidR="1E384A3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regard to</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how much energy they are creating.</w:t>
      </w:r>
      <w:bookmarkEnd w:id="157737365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This would then </w:t>
      </w:r>
      <w:r w:rsidRPr="1F43CCF9" w:rsidR="727914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help to</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give the children something to work towards whilst playing in the park</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7CA32218" wp14:textId="7B3A4205">
      <w:pPr>
        <w:rPr>
          <w:rFonts w:ascii="Calibri" w:hAnsi="Calibri" w:eastAsia="Calibri" w:cs="Calibri" w:asciiTheme="minorAscii" w:hAnsiTheme="minorAscii" w:eastAsiaTheme="minorAscii" w:cstheme="minorAscii"/>
        </w:rPr>
      </w:pPr>
    </w:p>
    <w:p xmlns:wp14="http://schemas.microsoft.com/office/word/2010/wordml" w:rsidP="1F43CCF9" wp14:paraId="7F4EE2D1" wp14:textId="265B2A6C">
      <w:pPr>
        <w:rPr>
          <w:rFonts w:ascii="Calibri" w:hAnsi="Calibri" w:eastAsia="Calibri" w:cs="Calibri" w:asciiTheme="minorAscii" w:hAnsiTheme="minorAscii" w:eastAsiaTheme="minorAscii" w:cstheme="minorAscii"/>
        </w:rPr>
      </w:pPr>
    </w:p>
    <w:p xmlns:wp14="http://schemas.microsoft.com/office/word/2010/wordml" w:rsidP="1F43CCF9" wp14:paraId="4B0FFB25" wp14:textId="67135BAA">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How my idea works </w:t>
      </w:r>
    </w:p>
    <w:p xmlns:wp14="http://schemas.microsoft.com/office/word/2010/wordml" w:rsidP="1F43CCF9" wp14:paraId="4698C15B" wp14:textId="62EDF387">
      <w:pPr>
        <w:rPr>
          <w:rFonts w:ascii="Calibri" w:hAnsi="Calibri" w:eastAsia="Calibri" w:cs="Calibri" w:asciiTheme="minorAscii" w:hAnsiTheme="minorAscii" w:eastAsiaTheme="minorAscii" w:cstheme="minorAscii"/>
        </w:rPr>
      </w:pPr>
    </w:p>
    <w:p xmlns:wp14="http://schemas.microsoft.com/office/word/2010/wordml" w:rsidP="1F43CCF9" wp14:paraId="48A32D5F" wp14:textId="5E595E35">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uZE02Bzz" w:id="11821825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1821825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create a park that can create and store electricity I would firstly need to </w:t>
      </w:r>
      <w:bookmarkStart w:name="_Int_9mRcmgab" w:id="98426967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look into</w:t>
      </w:r>
      <w:bookmarkEnd w:id="98426967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technology needed to create and store the electricity, and then </w:t>
      </w:r>
      <w:bookmarkStart w:name="_Int_jhKZOd73" w:id="103351537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look into</w:t>
      </w:r>
      <w:bookmarkEnd w:id="103351537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ways that we can ensure that energy is able to be created by the park all throughout the year. </w:t>
      </w:r>
    </w:p>
    <w:p xmlns:wp14="http://schemas.microsoft.com/office/word/2010/wordml" w:rsidP="1F43CCF9" wp14:paraId="2C52021F" wp14:textId="684A7334">
      <w:pPr>
        <w:rPr>
          <w:rFonts w:ascii="Calibri" w:hAnsi="Calibri" w:eastAsia="Calibri" w:cs="Calibri" w:asciiTheme="minorAscii" w:hAnsiTheme="minorAscii" w:eastAsiaTheme="minorAscii" w:cstheme="minorAscii"/>
        </w:rPr>
      </w:pPr>
    </w:p>
    <w:p xmlns:wp14="http://schemas.microsoft.com/office/word/2010/wordml" w:rsidP="1F43CCF9" wp14:paraId="6ECF4A6D" wp14:textId="317ECA81">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Firstly, </w:t>
      </w:r>
      <w:bookmarkStart w:name="_Int_jbIyAjwn" w:id="59873514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59873514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ensure that the equipment in the park would be able to create energy </w:t>
      </w:r>
      <w:bookmarkStart w:name="_Int_ZwRD5xvm" w:id="209622083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all of</w:t>
      </w:r>
      <w:bookmarkEnd w:id="209622083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equipment would need to have an inbuilt micro-inverter </w:t>
      </w:r>
      <w:bookmarkStart w:name="_Int_PJ1Yjr8t" w:id="11850093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1850093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convert the actions of the children whilst playing in the park</w:t>
      </w:r>
      <w:r w:rsidRPr="1F43CCF9" w:rsidR="45075BB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into electricity that can be stored (Eco renewable energy, 2023). </w:t>
      </w:r>
    </w:p>
    <w:p xmlns:wp14="http://schemas.microsoft.com/office/word/2010/wordml" w:rsidP="1F43CCF9" wp14:paraId="62128802" wp14:textId="7E6B653F">
      <w:pPr>
        <w:rPr>
          <w:rFonts w:ascii="Calibri" w:hAnsi="Calibri" w:eastAsia="Calibri" w:cs="Calibri" w:asciiTheme="minorAscii" w:hAnsiTheme="minorAscii" w:eastAsiaTheme="minorAscii" w:cstheme="minorAscii"/>
        </w:rPr>
      </w:pPr>
    </w:p>
    <w:p xmlns:wp14="http://schemas.microsoft.com/office/word/2010/wordml" w:rsidP="1F43CCF9" wp14:paraId="26693191" wp14:textId="2B727399">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Secondly, </w:t>
      </w:r>
      <w:bookmarkStart w:name="_Int_ZQF2dw5g" w:id="101393538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01393538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ensure that </w:t>
      </w:r>
      <w:bookmarkStart w:name="_Int_VxSoEQHe" w:id="159463906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all of</w:t>
      </w:r>
      <w:bookmarkEnd w:id="159463906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energy that is being produced can be stored we would need to ensure that there are ways that we can store the energy that is generated. Some storage options we could use include batteries, thermal storage (Energy saving trust, 2023). </w:t>
      </w:r>
    </w:p>
    <w:p xmlns:wp14="http://schemas.microsoft.com/office/word/2010/wordml" w:rsidP="1F43CCF9" wp14:paraId="150049EE" wp14:textId="71F1189F">
      <w:pPr>
        <w:rPr>
          <w:rFonts w:ascii="Calibri" w:hAnsi="Calibri" w:eastAsia="Calibri" w:cs="Calibri" w:asciiTheme="minorAscii" w:hAnsiTheme="minorAscii" w:eastAsiaTheme="minorAscii" w:cstheme="minorAscii"/>
        </w:rPr>
      </w:pPr>
    </w:p>
    <w:p xmlns:wp14="http://schemas.microsoft.com/office/word/2010/wordml" w:rsidP="1F43CCF9" wp14:paraId="10444758" wp14:textId="42E2FA0A">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20Ee1abL" w:id="40769905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During the winter months in order to still create some energy when the children aren’t playing in the park as </w:t>
      </w:r>
      <w:r w:rsidRPr="1F43CCF9" w:rsidR="621B57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much,</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we would need to install solar panels.</w:t>
      </w:r>
      <w:bookmarkEnd w:id="40769905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There are going to be some solar panels on some of the equipment throughout the park such as the roundabout and swing set, but there will also be some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additional</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solar panels on the benches, lights, and fences around the park </w:t>
      </w:r>
      <w:bookmarkStart w:name="_Int_iCEae6G4" w:id="67121272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67121272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keep generating energy for the community to use. </w:t>
      </w:r>
    </w:p>
    <w:p xmlns:wp14="http://schemas.microsoft.com/office/word/2010/wordml" w:rsidP="1F43CCF9" wp14:paraId="141E1812" wp14:textId="719E81A7">
      <w:pPr>
        <w:rPr>
          <w:rFonts w:ascii="Calibri" w:hAnsi="Calibri" w:eastAsia="Calibri" w:cs="Calibri" w:asciiTheme="minorAscii" w:hAnsiTheme="minorAscii" w:eastAsiaTheme="minorAscii" w:cstheme="minorAscii"/>
        </w:rPr>
      </w:pPr>
    </w:p>
    <w:p xmlns:wp14="http://schemas.microsoft.com/office/word/2010/wordml" w:rsidP="1F43CCF9" wp14:paraId="068432B4" wp14:textId="3E1234FE">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Current Provision </w:t>
      </w:r>
    </w:p>
    <w:p xmlns:wp14="http://schemas.microsoft.com/office/word/2010/wordml" w:rsidP="1F43CCF9" wp14:paraId="1840A85F" wp14:textId="5390A6EB">
      <w:pPr>
        <w:rPr>
          <w:rFonts w:ascii="Calibri" w:hAnsi="Calibri" w:eastAsia="Calibri" w:cs="Calibri" w:asciiTheme="minorAscii" w:hAnsiTheme="minorAscii" w:eastAsiaTheme="minorAscii" w:cstheme="minorAscii"/>
        </w:rPr>
      </w:pPr>
    </w:p>
    <w:p xmlns:wp14="http://schemas.microsoft.com/office/word/2010/wordml" w:rsidP="1F43CCF9" wp14:paraId="0CA3B905" wp14:textId="2594B13B">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Currently there is no park that can create and store electricity </w:t>
      </w:r>
      <w:bookmarkStart w:name="_Int_0b14cu25" w:id="62114444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similar to</w:t>
      </w:r>
      <w:bookmarkEnd w:id="62114444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this in the Carmarthenshire area, however there are companies that create bikes that can create electricity and hire them out to concerts and companies for educational purposes. For example, in Scotland there is a company called Peachy Keen that creates and hires out bikes that can generate electricity (Peachy keen, 2023). Although this has already been created there are no parks which can be used within the community to create and store electricity</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My idea for a park that can </w:t>
      </w:r>
      <w:r w:rsidRPr="1F43CCF9" w:rsidR="42B1160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generate,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and store electricity would be likely to work in an area such as Cross Hands as there are a few schools nearby </w:t>
      </w:r>
      <w:r w:rsidRPr="1F43CCF9" w:rsidR="3EE5D7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and it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is easily accessible. </w:t>
      </w:r>
    </w:p>
    <w:p xmlns:wp14="http://schemas.microsoft.com/office/word/2010/wordml" w:rsidP="1F43CCF9" wp14:paraId="602D4180" wp14:textId="1004452C">
      <w:pPr>
        <w:rPr>
          <w:rFonts w:ascii="Calibri" w:hAnsi="Calibri" w:eastAsia="Calibri" w:cs="Calibri" w:asciiTheme="minorAscii" w:hAnsiTheme="minorAscii" w:eastAsiaTheme="minorAscii" w:cstheme="minorAscii"/>
        </w:rPr>
      </w:pPr>
    </w:p>
    <w:p xmlns:wp14="http://schemas.microsoft.com/office/word/2010/wordml" w:rsidP="1F43CCF9" wp14:paraId="41AE8D4C" wp14:textId="1106A24E">
      <w:pPr>
        <w:rPr>
          <w:rFonts w:ascii="Calibri" w:hAnsi="Calibri" w:eastAsia="Calibri" w:cs="Calibri" w:asciiTheme="minorAscii" w:hAnsiTheme="minorAscii" w:eastAsiaTheme="minorAscii" w:cstheme="minorAscii"/>
        </w:rPr>
      </w:pPr>
    </w:p>
    <w:p xmlns:wp14="http://schemas.microsoft.com/office/word/2010/wordml" w:rsidP="1F43CCF9" wp14:paraId="213B2EF7" wp14:textId="1605E492">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Why is it sustainable </w:t>
      </w:r>
    </w:p>
    <w:p xmlns:wp14="http://schemas.microsoft.com/office/word/2010/wordml" w:rsidP="1F43CCF9" wp14:paraId="2F371D02" wp14:textId="7B77E884">
      <w:pPr>
        <w:rPr>
          <w:rFonts w:ascii="Calibri" w:hAnsi="Calibri" w:eastAsia="Calibri" w:cs="Calibri" w:asciiTheme="minorAscii" w:hAnsiTheme="minorAscii" w:eastAsiaTheme="minorAscii" w:cstheme="minorAscii"/>
        </w:rPr>
      </w:pPr>
    </w:p>
    <w:p xmlns:wp14="http://schemas.microsoft.com/office/word/2010/wordml" w:rsidP="1F43CCF9" wp14:paraId="24087044" wp14:textId="641E70F1">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My idea is sustainable as when building the </w:t>
      </w:r>
      <w:r w:rsidRPr="1F43CCF9" w:rsidR="2FF633B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park,</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 would be using recycled materials. This would then help the business to reduce the amount of waste and help to decrease the </w:t>
      </w:r>
      <w:r w:rsidRPr="1F43CCF9" w:rsidR="064D5D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business's</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environmental footprint.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business would also be considered sustainable as the materials used would either be recycled materials, or they would be produced by suppliers who also have a focus on being sustainable.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6ED0A429" wp14:textId="6F59A4A1">
      <w:pPr>
        <w:rPr>
          <w:rFonts w:ascii="Calibri" w:hAnsi="Calibri" w:eastAsia="Calibri" w:cs="Calibri" w:asciiTheme="minorAscii" w:hAnsiTheme="minorAscii" w:eastAsiaTheme="minorAscii" w:cstheme="minorAscii"/>
        </w:rPr>
      </w:pPr>
    </w:p>
    <w:p xmlns:wp14="http://schemas.microsoft.com/office/word/2010/wordml" w:rsidP="1F43CCF9" wp14:paraId="5ED2AB73" wp14:textId="7B361F01">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idea is also sustainable because by using technology such as solar panels within the park this can be a much more sustainable way to produce energy. This is more environmentally friendly as they do not produce any greenhouse gas or pollution. (Eco Renewable Energy, 2022)</w:t>
      </w:r>
    </w:p>
    <w:p xmlns:wp14="http://schemas.microsoft.com/office/word/2010/wordml" w:rsidP="1F43CCF9" wp14:paraId="020FF4AF" wp14:textId="37D9C99E">
      <w:pPr>
        <w:rPr>
          <w:rFonts w:ascii="Calibri" w:hAnsi="Calibri" w:eastAsia="Calibri" w:cs="Calibri" w:asciiTheme="minorAscii" w:hAnsiTheme="minorAscii" w:eastAsiaTheme="minorAscii" w:cstheme="minorAscii"/>
        </w:rPr>
      </w:pPr>
    </w:p>
    <w:p xmlns:wp14="http://schemas.microsoft.com/office/word/2010/wordml" w:rsidP="1F43CCF9" wp14:paraId="03AA657F" wp14:textId="3E4ACD6E">
      <w:pPr>
        <w:rPr>
          <w:rFonts w:ascii="Calibri" w:hAnsi="Calibri" w:eastAsia="Calibri" w:cs="Calibri" w:asciiTheme="minorAscii" w:hAnsiTheme="minorAscii" w:eastAsiaTheme="minorAscii" w:cstheme="minorAscii"/>
        </w:rPr>
      </w:pPr>
    </w:p>
    <w:p xmlns:wp14="http://schemas.microsoft.com/office/word/2010/wordml" w:rsidP="1F43CCF9" wp14:paraId="16489214" wp14:textId="7755AD8B">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xmlns:wp14="http://schemas.microsoft.com/office/word/2010/wordml" w:rsidP="1F43CCF9" wp14:paraId="757D5548" wp14:textId="2461A14B">
      <w:pPr>
        <w:pStyle w:val="Normal"/>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xmlns:wp14="http://schemas.microsoft.com/office/word/2010/wordml" w:rsidP="1F43CCF9" wp14:paraId="03E662B2" wp14:textId="165FB525">
      <w:pPr>
        <w:pStyle w:val="Normal"/>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Why is it needed </w:t>
      </w:r>
    </w:p>
    <w:p xmlns:wp14="http://schemas.microsoft.com/office/word/2010/wordml" w:rsidP="1F43CCF9" wp14:paraId="05B04F6B" wp14:textId="6C40AB80">
      <w:pPr>
        <w:rPr>
          <w:rFonts w:ascii="Calibri" w:hAnsi="Calibri" w:eastAsia="Calibri" w:cs="Calibri" w:asciiTheme="minorAscii" w:hAnsiTheme="minorAscii" w:eastAsiaTheme="minorAscii" w:cstheme="minorAscii"/>
        </w:rPr>
      </w:pPr>
    </w:p>
    <w:p xmlns:wp14="http://schemas.microsoft.com/office/word/2010/wordml" w:rsidP="1F43CCF9" wp14:paraId="5D9A33D5" wp14:textId="206179D5">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park is needed within the community for many reasons. </w:t>
      </w:r>
      <w:bookmarkStart w:name="_Int_Z6KinydU" w:id="10320413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Firstly, by using renewable energy it can help to lower the </w:t>
      </w:r>
      <w:r w:rsidRPr="1F43CCF9" w:rsidR="0BB442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community's</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pollution </w:t>
      </w:r>
      <w:r w:rsidRPr="1F43CCF9" w:rsidR="1C78FD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levels and</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encourage other members of the community to switch to renewable energy as well.</w:t>
      </w:r>
      <w:bookmarkEnd w:id="10320413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2C9266A9" wp14:textId="30935AE1">
      <w:pPr>
        <w:pStyle w:val="Normal"/>
        <w:rPr>
          <w:rFonts w:ascii="Calibri" w:hAnsi="Calibri" w:eastAsia="Calibri" w:cs="Calibri" w:asciiTheme="minorAscii" w:hAnsiTheme="minorAscii" w:eastAsiaTheme="minorAscii" w:cstheme="minorAscii"/>
        </w:rPr>
      </w:pPr>
    </w:p>
    <w:p xmlns:wp14="http://schemas.microsoft.com/office/word/2010/wordml" w:rsidP="1F43CCF9" wp14:paraId="7262375F" wp14:textId="2CDCCC6F">
      <w:pPr>
        <w:pStyle w:val="Normal"/>
        <w:rPr>
          <w:rFonts w:ascii="Calibri" w:hAnsi="Calibri" w:eastAsia="Calibri" w:cs="Calibri" w:asciiTheme="minorAscii" w:hAnsiTheme="minorAscii" w:eastAsiaTheme="minorAscii" w:cstheme="minorAscii"/>
        </w:rPr>
      </w:pPr>
    </w:p>
    <w:p xmlns:wp14="http://schemas.microsoft.com/office/word/2010/wordml" w:rsidP="1F43CCF9" wp14:paraId="446AB221" wp14:textId="479D74D9">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Benefits</w:t>
      </w:r>
    </w:p>
    <w:p xmlns:wp14="http://schemas.microsoft.com/office/word/2010/wordml" w:rsidP="1F43CCF9" wp14:paraId="6F656E1B" wp14:textId="42AFC0D5">
      <w:pPr>
        <w:rPr>
          <w:rFonts w:ascii="Calibri" w:hAnsi="Calibri" w:eastAsia="Calibri" w:cs="Calibri" w:asciiTheme="minorAscii" w:hAnsiTheme="minorAscii" w:eastAsiaTheme="minorAscii" w:cstheme="minorAscii"/>
        </w:rPr>
      </w:pPr>
    </w:p>
    <w:p xmlns:wp14="http://schemas.microsoft.com/office/word/2010/wordml" w:rsidP="1F43CCF9" wp14:paraId="08C87477" wp14:textId="7218788D">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There are many benefits of having a sustainable park like this within the community. Firstly, the main benefit is creating a sense of community by involving the local primary schools. It can also help bring a sense of community by bringing the local people together to set goals and to see how </w:t>
      </w:r>
      <w:r w:rsidRPr="1F43CCF9" w:rsidR="4F3CC9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much energy</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they can generate.</w:t>
      </w:r>
    </w:p>
    <w:p xmlns:wp14="http://schemas.microsoft.com/office/word/2010/wordml" w:rsidP="1F43CCF9" wp14:paraId="725A5723" wp14:textId="4815BAB5">
      <w:pPr>
        <w:rPr>
          <w:rFonts w:ascii="Calibri" w:hAnsi="Calibri" w:eastAsia="Calibri" w:cs="Calibri" w:asciiTheme="minorAscii" w:hAnsiTheme="minorAscii" w:eastAsiaTheme="minorAscii" w:cstheme="minorAscii"/>
        </w:rPr>
      </w:pPr>
    </w:p>
    <w:p xmlns:wp14="http://schemas.microsoft.com/office/word/2010/wordml" w:rsidP="1F43CCF9" wp14:paraId="26686AE8" wp14:textId="719ADDAE">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benefit of the park would be that it would help to reduce the greenhouse gasses or pollution within the community, this is due to renewable energy sources such as creating energy through the equipment in the park and the use of solar panels do not release any greenhouse gasses therefore lowering the pollution levels within the community (Coop Energy, 2021). </w:t>
      </w:r>
    </w:p>
    <w:p xmlns:wp14="http://schemas.microsoft.com/office/word/2010/wordml" w:rsidP="1F43CCF9" wp14:paraId="27539549" wp14:textId="12A3A889">
      <w:pPr>
        <w:rPr>
          <w:rFonts w:ascii="Calibri" w:hAnsi="Calibri" w:eastAsia="Calibri" w:cs="Calibri" w:asciiTheme="minorAscii" w:hAnsiTheme="minorAscii" w:eastAsiaTheme="minorAscii" w:cstheme="minorAscii"/>
        </w:rPr>
      </w:pPr>
    </w:p>
    <w:p xmlns:wp14="http://schemas.microsoft.com/office/word/2010/wordml" w:rsidP="1F43CCF9" wp14:paraId="40CFD8A9" wp14:textId="48EB03A1">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benefit of the park would be that it can financially help the school by using the energy that has been produced by the local community, then this could help to reduce their electricity costs whilst also helping them to become more sustainable, and help to lower their carbon footprint as it would help to lower the amount of greenhouse gasses that they crate. </w:t>
      </w:r>
    </w:p>
    <w:p xmlns:wp14="http://schemas.microsoft.com/office/word/2010/wordml" w:rsidP="1F43CCF9" wp14:paraId="2AE71CC6" wp14:textId="3D3661A7">
      <w:pPr>
        <w:pStyle w:val="Normal"/>
        <w:rPr>
          <w:rFonts w:ascii="Calibri" w:hAnsi="Calibri" w:eastAsia="Calibri" w:cs="Calibri" w:asciiTheme="minorAscii" w:hAnsiTheme="minorAscii" w:eastAsiaTheme="minorAscii" w:cstheme="minorAscii"/>
        </w:rPr>
      </w:pPr>
    </w:p>
    <w:p xmlns:wp14="http://schemas.microsoft.com/office/word/2010/wordml" w:rsidP="1F43CCF9" wp14:paraId="10C57A17" wp14:textId="01B0C2F8">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benefit of having the park would be that by partnering with the local schools it can help encourage them to use the park as a part of educational lessons on how we can be more sustainable. This would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benefit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them as not only would it keep the children active, </w:t>
      </w:r>
      <w:r w:rsidRPr="1F43CCF9" w:rsidR="6595ED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but it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would also help increase the amount of electricity produced by them. </w:t>
      </w:r>
    </w:p>
    <w:p xmlns:wp14="http://schemas.microsoft.com/office/word/2010/wordml" w:rsidP="1F43CCF9" wp14:paraId="1861EF9F" wp14:textId="3E03A088">
      <w:pPr>
        <w:rPr>
          <w:rFonts w:ascii="Calibri" w:hAnsi="Calibri" w:eastAsia="Calibri" w:cs="Calibri" w:asciiTheme="minorAscii" w:hAnsiTheme="minorAscii" w:eastAsiaTheme="minorAscii" w:cstheme="minorAscii"/>
        </w:rPr>
      </w:pPr>
    </w:p>
    <w:p xmlns:wp14="http://schemas.microsoft.com/office/word/2010/wordml" w:rsidP="1F43CCF9" wp14:paraId="25B2BEF1" wp14:textId="4DE25563">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benefit of the park would be that the park can help serve as an educational experience to the children by allowing them to learn about sustainable energy, and the importance of keeping active. It can also give them knowledge </w:t>
      </w:r>
      <w:r w:rsidRPr="1F43CCF9" w:rsidR="39699F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of</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how what they are doing is good for their local community. </w:t>
      </w:r>
    </w:p>
    <w:p xmlns:wp14="http://schemas.microsoft.com/office/word/2010/wordml" w:rsidP="1F43CCF9" wp14:paraId="2CCDF51C" wp14:textId="6BD2A2DC">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734387E5" wp14:textId="4E7639C4">
      <w:pPr>
        <w:pStyle w:val="Normal"/>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xmlns:wp14="http://schemas.microsoft.com/office/word/2010/wordml" w:rsidP="1F43CCF9" wp14:paraId="56F6DC87" wp14:textId="5383417C">
      <w:pPr>
        <w:pStyle w:val="Normal"/>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Barriers</w:t>
      </w:r>
    </w:p>
    <w:p xmlns:wp14="http://schemas.microsoft.com/office/word/2010/wordml" w:rsidP="1F43CCF9" wp14:paraId="1FE56999" wp14:textId="0ED50103">
      <w:pPr>
        <w:rPr>
          <w:rFonts w:ascii="Calibri" w:hAnsi="Calibri" w:eastAsia="Calibri" w:cs="Calibri" w:asciiTheme="minorAscii" w:hAnsiTheme="minorAscii" w:eastAsiaTheme="minorAscii" w:cstheme="minorAscii"/>
        </w:rPr>
      </w:pPr>
    </w:p>
    <w:p xmlns:wp14="http://schemas.microsoft.com/office/word/2010/wordml" w:rsidP="1F43CCF9" wp14:paraId="1FD4C0CA" wp14:textId="74424AEB">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As well as having many benefits from creating a park like this would come with a few barriers. Firstly, creating a park like this would be an expensive investment as although we would be using recycled materials, we would still need to hire people to create the park, and we would still need to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acquire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technology needed to convert an action from the park into electricity.</w:t>
      </w:r>
    </w:p>
    <w:p xmlns:wp14="http://schemas.microsoft.com/office/word/2010/wordml" w:rsidP="1F43CCF9" wp14:paraId="2A123F10" wp14:textId="334E58DA">
      <w:pPr>
        <w:rPr>
          <w:rFonts w:ascii="Calibri" w:hAnsi="Calibri" w:eastAsia="Calibri" w:cs="Calibri" w:asciiTheme="minorAscii" w:hAnsiTheme="minorAscii" w:eastAsiaTheme="minorAscii" w:cstheme="minorAscii"/>
        </w:rPr>
      </w:pPr>
    </w:p>
    <w:p xmlns:wp14="http://schemas.microsoft.com/office/word/2010/wordml" w:rsidP="1F43CCF9" wp14:paraId="72C48024" wp14:textId="18ECE563">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ba45ultK" w:id="164748040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barrier for a business such as this would be the time that it would take to build the park.</w:t>
      </w:r>
      <w:bookmarkEnd w:id="164748040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On average it takes anywhere between</w:t>
      </w:r>
    </w:p>
    <w:p xmlns:wp14="http://schemas.microsoft.com/office/word/2010/wordml" w:rsidP="1F43CCF9" wp14:paraId="5F27F6E1" wp14:textId="3FEBDF9F">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three months up to two years to build. This is because you would have to ensure that you cover things such as the design of the park, getting the correct documentation in order to start the construction of the park, and ensuring that the local community and council agree that the park can be made in this area (National recreation and park association, 2024). </w:t>
      </w:r>
    </w:p>
    <w:p xmlns:wp14="http://schemas.microsoft.com/office/word/2010/wordml" w:rsidP="1F43CCF9" wp14:paraId="06BB2356" wp14:textId="591450C0">
      <w:pPr>
        <w:rPr>
          <w:rFonts w:ascii="Calibri" w:hAnsi="Calibri" w:eastAsia="Calibri" w:cs="Calibri" w:asciiTheme="minorAscii" w:hAnsiTheme="minorAscii" w:eastAsiaTheme="minorAscii" w:cstheme="minorAscii"/>
        </w:rPr>
      </w:pPr>
    </w:p>
    <w:p xmlns:wp14="http://schemas.microsoft.com/office/word/2010/wordml" w:rsidP="1F43CCF9" wp14:paraId="3D71D708" wp14:textId="1B64F409">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barrier would be that the community and the nearby school would have to agree to the park being built there. This could be a barrier as if the people within the local community </w:t>
      </w:r>
      <w:r w:rsidRPr="1F43CCF9" w:rsidR="0DD237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do not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agree with the </w:t>
      </w:r>
      <w:r w:rsidRPr="1F43CCF9" w:rsidR="662817B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plans,</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then this could affect the business idea as it may not be able to go ahead. The local community would have to be able to clearly see how putting a park like this in the area would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benefit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local community. </w:t>
      </w:r>
    </w:p>
    <w:p xmlns:wp14="http://schemas.microsoft.com/office/word/2010/wordml" w:rsidP="1F43CCF9" wp14:paraId="732CF367" wp14:textId="7F84A214">
      <w:pPr>
        <w:rPr>
          <w:rFonts w:ascii="Calibri" w:hAnsi="Calibri" w:eastAsia="Calibri" w:cs="Calibri" w:asciiTheme="minorAscii" w:hAnsiTheme="minorAscii" w:eastAsiaTheme="minorAscii" w:cstheme="minorAscii"/>
        </w:rPr>
      </w:pPr>
    </w:p>
    <w:p xmlns:wp14="http://schemas.microsoft.com/office/word/2010/wordml" w:rsidP="1F43CCF9" wp14:paraId="1462F91F" wp14:textId="291E0212">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business idea would also rely on approval from the local council.</w:t>
      </w:r>
    </w:p>
    <w:p xmlns:wp14="http://schemas.microsoft.com/office/word/2010/wordml" w:rsidP="1F43CCF9" wp14:paraId="74D3B6F7" wp14:textId="07FF3E1F">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AXy9jb6Q" w:id="75805929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This could be a barrier as if we couldn’t get approval from the council then we would not be able to go ahead with the idea of building the park.</w:t>
      </w:r>
      <w:bookmarkEnd w:id="75805929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Bm6FYhg8" w:id="74748650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This could then affect the business idea as we would have to change the mind of the local council in order for them to give us approval of the idea to build the park.</w:t>
      </w:r>
      <w:bookmarkEnd w:id="74748650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4075D3E5" wp14:textId="37116EE1">
      <w:pPr>
        <w:rPr>
          <w:rFonts w:ascii="Calibri" w:hAnsi="Calibri" w:eastAsia="Calibri" w:cs="Calibri" w:asciiTheme="minorAscii" w:hAnsiTheme="minorAscii" w:eastAsiaTheme="minorAscii" w:cstheme="minorAscii"/>
        </w:rPr>
      </w:pPr>
    </w:p>
    <w:p xmlns:wp14="http://schemas.microsoft.com/office/word/2010/wordml" w:rsidP="1F43CCF9" wp14:paraId="459FF936" wp14:textId="3705ED48">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barrier to consider would be that </w:t>
      </w:r>
      <w:bookmarkStart w:name="_Int_Iu2dhNqR" w:id="44539539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44539539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ensure that the business idea would work, the school in the local community would have to agree to partner with the business </w:t>
      </w:r>
      <w:bookmarkStart w:name="_Int_r6SgT3Ub" w:id="87204436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for</w:t>
      </w:r>
      <w:bookmarkEnd w:id="87204436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them to receive the benefits of having the electricity generated within the park. </w:t>
      </w:r>
      <w:bookmarkStart w:name="_Int_A0Y5Cakb" w:id="28189050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They would also have to agree to use the park as part of their educational classes in order to generate electricity and teach the children sustainable sources of energy.</w:t>
      </w:r>
      <w:bookmarkEnd w:id="281890503"/>
    </w:p>
    <w:p xmlns:wp14="http://schemas.microsoft.com/office/word/2010/wordml" w:rsidP="1F43CCF9" wp14:paraId="1054D938" wp14:textId="0030E04F">
      <w:pPr>
        <w:rPr>
          <w:rFonts w:ascii="Calibri" w:hAnsi="Calibri" w:eastAsia="Calibri" w:cs="Calibri" w:asciiTheme="minorAscii" w:hAnsiTheme="minorAscii" w:eastAsiaTheme="minorAscii" w:cstheme="minorAscii"/>
        </w:rPr>
      </w:pPr>
    </w:p>
    <w:p xmlns:wp14="http://schemas.microsoft.com/office/word/2010/wordml" w:rsidP="1F43CCF9" wp14:paraId="75A669D4" wp14:textId="7CBEF42D">
      <w:pPr>
        <w:rPr>
          <w:rFonts w:ascii="Calibri" w:hAnsi="Calibri" w:eastAsia="Calibri" w:cs="Calibri" w:asciiTheme="minorAscii" w:hAnsiTheme="minorAscii" w:eastAsiaTheme="minorAscii" w:cstheme="minorAscii"/>
        </w:rPr>
      </w:pPr>
    </w:p>
    <w:p xmlns:wp14="http://schemas.microsoft.com/office/word/2010/wordml" w:rsidP="1F43CCF9" wp14:paraId="36BB0D45" wp14:textId="2EEB0795">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Resources needed (Technology or </w:t>
      </w: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expertise</w:t>
      </w: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w:t>
      </w:r>
    </w:p>
    <w:p xmlns:wp14="http://schemas.microsoft.com/office/word/2010/wordml" w:rsidP="1F43CCF9" wp14:paraId="48BD9D4B" wp14:textId="2ADCB399">
      <w:pPr>
        <w:rPr>
          <w:rFonts w:ascii="Calibri" w:hAnsi="Calibri" w:eastAsia="Calibri" w:cs="Calibri" w:asciiTheme="minorAscii" w:hAnsiTheme="minorAscii" w:eastAsiaTheme="minorAscii" w:cstheme="minorAscii"/>
        </w:rPr>
      </w:pPr>
    </w:p>
    <w:p xmlns:wp14="http://schemas.microsoft.com/office/word/2010/wordml" w:rsidP="1F43CCF9" wp14:paraId="52A09535" wp14:textId="7AF8F8CB">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There are many resources needed </w:t>
      </w:r>
      <w:bookmarkStart w:name="_Int_joyVSUO1" w:id="18940235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8940235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create the park. </w:t>
      </w:r>
      <w:bookmarkStart w:name="_Int_I5Z1pNBe" w:id="71390468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Some of the resources needed include finance in order to be able to create the park and hire construction workers or people with </w:t>
      </w:r>
      <w:r w:rsidRPr="1F43CCF9" w:rsidR="4F4679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 certain</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expertise.</w:t>
      </w:r>
      <w:bookmarkEnd w:id="71390468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MjEGg9Rr" w:id="67992720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67992720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get finance for the business I would have to apply for a business </w:t>
      </w:r>
      <w:r w:rsidRPr="1F43CCF9" w:rsidR="164A64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startup</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fund from the Carmarthen County Council. The Carmarthenshire Business </w:t>
      </w:r>
      <w:r w:rsidRPr="1F43CCF9" w:rsidR="5F9365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startup</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grant is funded by the government shared prosperity fund. I believe we would </w:t>
      </w:r>
      <w:bookmarkStart w:name="_Int_nltBOahx" w:id="213794578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likely be</w:t>
      </w:r>
      <w:bookmarkEnd w:id="213794578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able to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acquire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this fund as the aim of this grant is to help develop, sustain, grow, and innovate new businesses. </w:t>
      </w:r>
      <w:bookmarkStart w:name="_Int_jwxVoWEl" w:id="1374424187"/>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This fund can help go towards the capital needed to help create the park and any expenditure needed in order to start up the business (Carmarthenshire County Council, 2024).</w:t>
      </w:r>
      <w:bookmarkEnd w:id="1374424187"/>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65104121" wp14:textId="473D0E7E">
      <w:pPr>
        <w:rPr>
          <w:rFonts w:ascii="Calibri" w:hAnsi="Calibri" w:eastAsia="Calibri" w:cs="Calibri" w:asciiTheme="minorAscii" w:hAnsiTheme="minorAscii" w:eastAsiaTheme="minorAscii" w:cstheme="minorAscii"/>
        </w:rPr>
      </w:pPr>
    </w:p>
    <w:p xmlns:wp14="http://schemas.microsoft.com/office/word/2010/wordml" w:rsidP="1F43CCF9" wp14:paraId="0D7B0676" wp14:textId="2EC42DA6">
      <w:pPr>
        <w:rPr>
          <w:rFonts w:ascii="Calibri" w:hAnsi="Calibri" w:eastAsia="Calibri" w:cs="Calibri" w:asciiTheme="minorAscii" w:hAnsiTheme="minorAscii" w:eastAsiaTheme="minorAscii" w:cstheme="minorAscii"/>
        </w:rPr>
      </w:pPr>
    </w:p>
    <w:p xmlns:wp14="http://schemas.microsoft.com/office/word/2010/wordml" w:rsidP="1F43CCF9" wp14:paraId="5EB4F807" wp14:textId="7E10A4A4">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Some of the resources needed include the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expertise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needed to convert the energy created by the children into electricity that can be stored and used by the local school. We would need somebody with the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expertise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and knowledge to build an inbuilt micro-inverter so that the bikes and equipment used in the park can convert the actions created by the children in the park and turn them into electricity which can be stored and used by the school (Eco Renewable Energy, 2024). </w:t>
      </w:r>
    </w:p>
    <w:p xmlns:wp14="http://schemas.microsoft.com/office/word/2010/wordml" w:rsidP="1F43CCF9" wp14:paraId="3A0A87E6" wp14:textId="20133FC8">
      <w:pPr>
        <w:rPr>
          <w:rFonts w:ascii="Calibri" w:hAnsi="Calibri" w:eastAsia="Calibri" w:cs="Calibri" w:asciiTheme="minorAscii" w:hAnsiTheme="minorAscii" w:eastAsiaTheme="minorAscii" w:cstheme="minorAscii"/>
        </w:rPr>
      </w:pPr>
    </w:p>
    <w:p xmlns:wp14="http://schemas.microsoft.com/office/word/2010/wordml" w:rsidP="1F43CCF9" wp14:paraId="057E74AB" wp14:textId="139CC6EB">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FtjnMuZ1" w:id="207488493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resource that would be needed would be someone with expertise on how to store the electricity that was converted to then be used by the school.</w:t>
      </w:r>
      <w:bookmarkEnd w:id="207488493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This could be done by using electrical or thermal batteries to store the energy produced (Energy saving trust, 2024). We would need to find someone with </w:t>
      </w:r>
      <w:bookmarkStart w:name="_Int_Np9c7LGi" w:id="150261072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expertise</w:t>
      </w:r>
      <w:bookmarkEnd w:id="150261072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 order to put this technology in place so that it can be used within the community.</w:t>
      </w:r>
    </w:p>
    <w:p xmlns:wp14="http://schemas.microsoft.com/office/word/2010/wordml" w:rsidP="1F43CCF9" wp14:paraId="2398A850" wp14:textId="0B3F14CC">
      <w:pPr>
        <w:pStyle w:val="Normal"/>
        <w:rPr>
          <w:rFonts w:ascii="Calibri" w:hAnsi="Calibri" w:eastAsia="Calibri" w:cs="Calibri" w:asciiTheme="minorAscii" w:hAnsiTheme="minorAscii" w:eastAsiaTheme="minorAscii" w:cstheme="minorAscii"/>
        </w:rPr>
      </w:pPr>
    </w:p>
    <w:p xmlns:wp14="http://schemas.microsoft.com/office/word/2010/wordml" w:rsidP="1F43CCF9" wp14:paraId="5F2503BB" wp14:textId="71D1E720">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4CE3D3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resource needed would be someone with the ability and </w:t>
      </w:r>
      <w:r w:rsidRPr="1F43CCF9" w:rsidR="4CE3D3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expertise</w:t>
      </w:r>
      <w:r w:rsidRPr="1F43CCF9" w:rsidR="4CE3D3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to put the technology needed for solar panels in place.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As well as finding someone who has the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expertise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 storing the energy </w:t>
      </w:r>
      <w:r w:rsidRPr="1F43CCF9" w:rsidR="6D7352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created,</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we would need to find someone with </w:t>
      </w:r>
      <w:r w:rsidRPr="1F43CCF9" w:rsidR="6C5671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expertise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6CE1DE0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putting solar panels throughout the park and within some of the equipment such as the set of swings and the slide.</w:t>
      </w:r>
    </w:p>
    <w:p xmlns:wp14="http://schemas.microsoft.com/office/word/2010/wordml" w:rsidP="1F43CCF9" wp14:paraId="5F682F15" wp14:textId="21639AC6">
      <w:pPr>
        <w:rPr>
          <w:rFonts w:ascii="Calibri" w:hAnsi="Calibri" w:eastAsia="Calibri" w:cs="Calibri" w:asciiTheme="minorAscii" w:hAnsiTheme="minorAscii" w:eastAsiaTheme="minorAscii" w:cstheme="minorAscii"/>
        </w:rPr>
      </w:pPr>
    </w:p>
    <w:p xmlns:wp14="http://schemas.microsoft.com/office/word/2010/wordml" w:rsidP="1F43CCF9" wp14:paraId="66D197EA" wp14:textId="69191664">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sqL6lyhM" w:id="213439290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resource that would be needed would be hiring a building company to help with the construction of the park.</w:t>
      </w:r>
      <w:bookmarkEnd w:id="213439290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X7SGYptK" w:id="173031330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This would be needed as we would need to find somebody that is reliable and would deliver and create the park to the highest standards possible whilst also being sustainable during the process of the park.</w:t>
      </w:r>
      <w:bookmarkEnd w:id="173031330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33D63525" wp14:textId="119C3F97">
      <w:pPr>
        <w:rPr>
          <w:rFonts w:ascii="Calibri" w:hAnsi="Calibri" w:eastAsia="Calibri" w:cs="Calibri" w:asciiTheme="minorAscii" w:hAnsiTheme="minorAscii" w:eastAsiaTheme="minorAscii" w:cstheme="minorAscii"/>
        </w:rPr>
      </w:pPr>
    </w:p>
    <w:p xmlns:wp14="http://schemas.microsoft.com/office/word/2010/wordml" w:rsidP="1F43CCF9" wp14:paraId="41CCC600" wp14:textId="69621959">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20EE7F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Lastly, another resource needed would be supplying equipment to help with the planning and construction of the park.</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7mhAUiks" w:id="126914015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This resource is needed in order to put the park together and create it to a high standard.</w:t>
      </w:r>
      <w:bookmarkEnd w:id="1269140155"/>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We would need to ensure that the equipment made from the recycled materials is of a high quality and that it is able to be delivered when needed </w:t>
      </w:r>
      <w:bookmarkStart w:name="_Int_dc8n7htR" w:id="10726296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07262961"/>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not drag out the process of constructing the park and putting all the equipment together.</w:t>
      </w:r>
    </w:p>
    <w:p xmlns:wp14="http://schemas.microsoft.com/office/word/2010/wordml" w:rsidP="1F43CCF9" wp14:paraId="6EEC89D9" wp14:textId="753A5E25">
      <w:pPr>
        <w:rPr>
          <w:rFonts w:ascii="Calibri" w:hAnsi="Calibri" w:eastAsia="Calibri" w:cs="Calibri" w:asciiTheme="minorAscii" w:hAnsiTheme="minorAscii" w:eastAsiaTheme="minorAscii" w:cstheme="minorAscii"/>
        </w:rPr>
      </w:pPr>
    </w:p>
    <w:p xmlns:wp14="http://schemas.microsoft.com/office/word/2010/wordml" w:rsidP="1F43CCF9" wp14:paraId="758CE763" wp14:textId="5684AD24">
      <w:pPr>
        <w:rPr>
          <w:rFonts w:ascii="Calibri" w:hAnsi="Calibri" w:eastAsia="Calibri" w:cs="Calibri" w:asciiTheme="minorAscii" w:hAnsiTheme="minorAscii" w:eastAsiaTheme="minorAscii" w:cstheme="minorAscii"/>
        </w:rPr>
      </w:pPr>
    </w:p>
    <w:p xmlns:wp14="http://schemas.microsoft.com/office/word/2010/wordml" w:rsidP="1F43CCF9" wp14:paraId="650AD0A4" wp14:textId="752625CA">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Stakeholders</w:t>
      </w:r>
    </w:p>
    <w:p xmlns:wp14="http://schemas.microsoft.com/office/word/2010/wordml" w:rsidP="1F43CCF9" wp14:paraId="1C22C44E" wp14:textId="3B105AA4">
      <w:pPr>
        <w:rPr>
          <w:rFonts w:ascii="Calibri" w:hAnsi="Calibri" w:eastAsia="Calibri" w:cs="Calibri" w:asciiTheme="minorAscii" w:hAnsiTheme="minorAscii" w:eastAsiaTheme="minorAscii" w:cstheme="minorAscii"/>
        </w:rPr>
      </w:pPr>
    </w:p>
    <w:p xmlns:wp14="http://schemas.microsoft.com/office/word/2010/wordml" w:rsidP="1F43CCF9" wp14:paraId="689B8EED" wp14:textId="5F5FAF28">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There are many internal and external stakeholders that would be interested in the business idea. Some of the stakeholders included the employees, and the school. </w:t>
      </w:r>
      <w:bookmarkStart w:name="_Int_mKRbGi70" w:id="87811261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employees that would have been employed to help build the park would be stakeholders as they would be interested in seeing the development of the park and how it is being used within the community.</w:t>
      </w:r>
      <w:bookmarkEnd w:id="878112613"/>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school would be stakeholders to the business as they would be interested in seeing how the businesses come together. They would also be stakeholders as they would be partnered with the business </w:t>
      </w:r>
      <w:bookmarkStart w:name="_Int_Fp7pFPse" w:id="116890937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168909376"/>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help educate the children within their school about sustainable sources of energy. </w:t>
      </w:r>
    </w:p>
    <w:p xmlns:wp14="http://schemas.microsoft.com/office/word/2010/wordml" w:rsidP="1F43CCF9" wp14:paraId="61D1A1B6" wp14:textId="360E6211">
      <w:pPr>
        <w:rPr>
          <w:rFonts w:ascii="Calibri" w:hAnsi="Calibri" w:eastAsia="Calibri" w:cs="Calibri" w:asciiTheme="minorAscii" w:hAnsiTheme="minorAscii" w:eastAsiaTheme="minorAscii" w:cstheme="minorAscii"/>
        </w:rPr>
      </w:pPr>
    </w:p>
    <w:p xmlns:wp14="http://schemas.microsoft.com/office/word/2010/wordml" w:rsidP="1F43CCF9" wp14:paraId="32E25786" wp14:textId="0CDFF1A5">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2EqzI1aR" w:id="63989207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one of the stakeholders that would be interested in the business idea would be the council.</w:t>
      </w:r>
      <w:bookmarkEnd w:id="63989207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eADa2sMt" w:id="183727342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council would be stakeholders because they would have to agree to give funding and grants to the business in order to start up.</w:t>
      </w:r>
      <w:bookmarkEnd w:id="183727342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They would also be stakeholders as they would be deciding whether to give the business planning permission by looking at all the </w:t>
      </w:r>
      <w:r w:rsidRPr="1F43CCF9" w:rsidR="2A7F633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way</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that the business can contribute to the local community. </w:t>
      </w:r>
    </w:p>
    <w:p xmlns:wp14="http://schemas.microsoft.com/office/word/2010/wordml" w:rsidP="1F43CCF9" wp14:paraId="239D76F0" wp14:textId="3FBCC7D8">
      <w:pPr>
        <w:rPr>
          <w:rFonts w:ascii="Calibri" w:hAnsi="Calibri" w:eastAsia="Calibri" w:cs="Calibri" w:asciiTheme="minorAscii" w:hAnsiTheme="minorAscii" w:eastAsiaTheme="minorAscii" w:cstheme="minorAscii"/>
        </w:rPr>
      </w:pPr>
    </w:p>
    <w:p xmlns:wp14="http://schemas.microsoft.com/office/word/2010/wordml" w:rsidP="1F43CCF9" wp14:paraId="16CE41BB" wp14:textId="106046A7">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FZZSqlC9" w:id="76457924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one of the stakeholders that would be interested in the business idea would be the local community.</w:t>
      </w:r>
      <w:bookmarkEnd w:id="764579242"/>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They would be stakeholders in this as they would be interested to see what is going on within the community and how the business would be adding value to the community itself. </w:t>
      </w:r>
      <w:bookmarkStart w:name="_Int_LRSGeLjn" w:id="115845573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local community would be an important stakeholder as if they didn't agree to the business coming to their community then this could cause problems during the planning of the business.</w:t>
      </w:r>
      <w:bookmarkEnd w:id="1158455738"/>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bookmarkStart w:name="_Int_5UgA0lfD" w:id="15213914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This is because if the majority of the community did not want the park to be created then the local council could agree and not allow the park to be </w:t>
      </w:r>
      <w:r w:rsidRPr="1F43CCF9" w:rsidR="54B76F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constructed,</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therefore putting a stop to the business idea.</w:t>
      </w:r>
      <w:bookmarkEnd w:id="152139140"/>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1BD8FCD6" wp14:textId="60707BF8">
      <w:pPr>
        <w:rPr>
          <w:rFonts w:ascii="Calibri" w:hAnsi="Calibri" w:eastAsia="Calibri" w:cs="Calibri" w:asciiTheme="minorAscii" w:hAnsiTheme="minorAscii" w:eastAsiaTheme="minorAscii" w:cstheme="minorAscii"/>
        </w:rPr>
      </w:pPr>
    </w:p>
    <w:p xmlns:wp14="http://schemas.microsoft.com/office/word/2010/wordml" w:rsidP="1F43CCF9" wp14:paraId="23164944" wp14:textId="2C1536C0">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bookmarkStart w:name="_Int_2vOwZc4O" w:id="171285992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one of the stakeholders that would be interested in the business idea would be the children that would be playing in the park and their parents.</w:t>
      </w:r>
      <w:bookmarkEnd w:id="1712859924"/>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They would be stakeholders because the children would be interested in </w:t>
      </w:r>
      <w:r w:rsidRPr="1F43CCF9" w:rsidR="27B3D0E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learning about</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sustainable sources of energy and how by then playing in the park it could </w:t>
      </w:r>
      <w:r w:rsidRPr="1F43CCF9" w:rsidR="79454EB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then be</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turned into electricity for their school. The parents of the children would also be stakeholders as they would be interested in how the school and children are partnering with the business.</w:t>
      </w:r>
    </w:p>
    <w:p xmlns:wp14="http://schemas.microsoft.com/office/word/2010/wordml" w:rsidP="1F43CCF9" wp14:paraId="194DD29A" wp14:textId="303DFBAF">
      <w:pPr>
        <w:rPr>
          <w:rFonts w:ascii="Calibri" w:hAnsi="Calibri" w:eastAsia="Calibri" w:cs="Calibri" w:asciiTheme="minorAscii" w:hAnsiTheme="minorAscii" w:eastAsiaTheme="minorAscii" w:cstheme="minorAscii"/>
        </w:rPr>
      </w:pPr>
    </w:p>
    <w:p xmlns:wp14="http://schemas.microsoft.com/office/word/2010/wordml" w:rsidP="1F43CCF9" wp14:paraId="450581A1" wp14:textId="69163C13">
      <w:pPr>
        <w:rPr>
          <w:rFonts w:ascii="Calibri" w:hAnsi="Calibri" w:eastAsia="Calibri" w:cs="Calibri" w:asciiTheme="minorAscii" w:hAnsiTheme="minorAscii" w:eastAsiaTheme="minorAscii" w:cstheme="minorAscii"/>
        </w:rPr>
      </w:pPr>
    </w:p>
    <w:p xmlns:wp14="http://schemas.microsoft.com/office/word/2010/wordml" w:rsidP="1F43CCF9" wp14:paraId="4B8E5B77" wp14:textId="63AF8A3D">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Conclusion</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2036968A" wp14:textId="2563E4CE">
      <w:pPr>
        <w:rPr>
          <w:rFonts w:ascii="Calibri" w:hAnsi="Calibri" w:eastAsia="Calibri" w:cs="Calibri" w:asciiTheme="minorAscii" w:hAnsiTheme="minorAscii" w:eastAsiaTheme="minorAscii" w:cstheme="minorAscii"/>
        </w:rPr>
      </w:pPr>
    </w:p>
    <w:p xmlns:wp14="http://schemas.microsoft.com/office/word/2010/wordml" w:rsidP="1F43CCF9" wp14:paraId="61E38CFF" wp14:textId="00582FD4">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To conclude, the park would add a lot of value to the local community in lots of </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different ways</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and would be useful </w:t>
      </w:r>
      <w:bookmarkStart w:name="_Int_Id3TjGJb" w:id="158112765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bookmarkEnd w:id="1581127659"/>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help them be more sustainable and lower their greenhouse gas emissions. I believe that this business would work within the area I have chosen and would become a major part </w:t>
      </w:r>
      <w:r w:rsidRPr="1F43CCF9" w:rsidR="2CF21F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of</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local community. In the future this business could be developed </w:t>
      </w:r>
      <w:r w:rsidRPr="1F43CCF9" w:rsidR="357178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by</w:t>
      </w:r>
      <w:r w:rsidRPr="1F43CCF9" w:rsidR="757F43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expanding into different areas such as Carmarthen, Ammanford, and many more areas. </w:t>
      </w:r>
    </w:p>
    <w:p xmlns:wp14="http://schemas.microsoft.com/office/word/2010/wordml" w:rsidP="1F43CCF9" wp14:paraId="79A9C5F8" wp14:textId="19935970">
      <w:pPr>
        <w:rPr>
          <w:rFonts w:ascii="Calibri" w:hAnsi="Calibri" w:eastAsia="Calibri" w:cs="Calibri" w:asciiTheme="minorAscii" w:hAnsiTheme="minorAscii" w:eastAsiaTheme="minorAscii" w:cstheme="minorAscii"/>
        </w:rPr>
      </w:pPr>
    </w:p>
    <w:p xmlns:wp14="http://schemas.microsoft.com/office/word/2010/wordml" w:rsidP="1F43CCF9" wp14:paraId="0F1D4BEB" wp14:textId="5ED92E23">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6C642903" wp14:textId="3DA71C2C">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1597D672" wp14:textId="1D4F07E9">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23FE3714" wp14:textId="13D5BD03">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61F147E2" wp14:textId="3C363488">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2CDF56F6" wp14:textId="16820A7F">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4347C2FE" wp14:textId="29FCA29B">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62558B69" wp14:textId="54578224">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p>
    <w:p xmlns:wp14="http://schemas.microsoft.com/office/word/2010/wordml" w:rsidP="1F43CCF9" wp14:paraId="632806E7" wp14:textId="63433537">
      <w:pPr>
        <w:pStyle w:val="Normal"/>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pPr>
      <w:r w:rsidRPr="1F43CCF9" w:rsidR="2946EA76">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US"/>
        </w:rPr>
        <w:t>References:</w:t>
      </w:r>
    </w:p>
    <w:p xmlns:wp14="http://schemas.microsoft.com/office/word/2010/wordml" w:rsidP="1F43CCF9" wp14:paraId="51EEB8E4" wp14:textId="204E2647">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pPr>
    </w:p>
    <w:p xmlns:wp14="http://schemas.microsoft.com/office/word/2010/wordml" w:rsidP="1F43CCF9" wp14:paraId="0D16CC98" wp14:textId="51C0EF46">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3EB87C8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Peachy Keen (2023) </w:t>
      </w:r>
      <w:r w:rsidRPr="1F43CCF9" w:rsidR="3EB87C85">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US"/>
        </w:rPr>
        <w:t>Peachy Keen is in the energy business – The human energy business</w:t>
      </w:r>
      <w:r w:rsidRPr="1F43CCF9" w:rsidR="2420DBDF">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US"/>
        </w:rPr>
        <w:t xml:space="preserve"> </w:t>
      </w:r>
      <w:r w:rsidRPr="1F43CCF9" w:rsidR="2420DBDF">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Retrieved from:</w:t>
      </w:r>
      <w:r w:rsidRPr="1F43CCF9" w:rsidR="4737C31A">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 </w:t>
      </w:r>
      <w:hyperlink r:id="Ra8834299917e4895">
        <w:r w:rsidRPr="1F43CCF9" w:rsidR="1430941E">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https://peachykeen.co.uk</w:t>
        </w:r>
      </w:hyperlink>
      <w:r w:rsidRPr="1F43CCF9" w:rsidR="143094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463E7279" wp14:textId="344CEEAA">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xmlns:wp14="http://schemas.microsoft.com/office/word/2010/wordml" w:rsidP="1F43CCF9" wp14:paraId="51095BC8" wp14:textId="2C81F8AA">
      <w:pPr>
        <w:pStyle w:val="Heading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3D336D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National recreational and park association (2024)</w:t>
      </w:r>
      <w:r w:rsidRPr="1F43CCF9" w:rsidR="5FD658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5FD6587D">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Planning a Park: From Concept to Reality </w:t>
      </w:r>
      <w:r w:rsidRPr="1F43CCF9" w:rsidR="5FD6587D">
        <w:rPr>
          <w:rFonts w:ascii="Calibri" w:hAnsi="Calibri" w:eastAsia="Calibri" w:cs="Calibri" w:asciiTheme="minorAscii" w:hAnsiTheme="minorAscii" w:eastAsiaTheme="minorAscii" w:cstheme="minorAscii"/>
          <w:b w:val="0"/>
          <w:bCs w:val="0"/>
          <w:i w:val="0"/>
          <w:iCs w:val="0"/>
          <w:caps w:val="0"/>
          <w:smallCaps w:val="0"/>
          <w:color w:val="auto"/>
          <w:sz w:val="22"/>
          <w:szCs w:val="22"/>
        </w:rPr>
        <w:t>R</w:t>
      </w:r>
      <w:r w:rsidRPr="1F43CCF9" w:rsidR="1B4F0F0A">
        <w:rPr>
          <w:rFonts w:ascii="Calibri" w:hAnsi="Calibri" w:eastAsia="Calibri" w:cs="Calibri" w:asciiTheme="minorAscii" w:hAnsiTheme="minorAscii" w:eastAsiaTheme="minorAscii" w:cstheme="minorAscii"/>
          <w:b w:val="0"/>
          <w:bCs w:val="0"/>
          <w:i w:val="0"/>
          <w:iCs w:val="0"/>
          <w:caps w:val="0"/>
          <w:smallCaps w:val="0"/>
          <w:color w:val="auto"/>
          <w:sz w:val="22"/>
          <w:szCs w:val="22"/>
        </w:rPr>
        <w:t>etrieved from:</w:t>
      </w:r>
      <w:r w:rsidRPr="1F43CCF9" w:rsidR="1B48EE1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hyperlink w:anchor=":~:text=Project%20design%2C%20bidding%20and%20construction,three%20months%20to%20two%20years" r:id="R91dc1e55c7d3419c">
        <w:r w:rsidRPr="1F43CCF9" w:rsidR="7EAAF342">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https://www.nrpa.org/parks-recreation-magazine/2017/march/from-concept-to-reality/#:~:text=Project%20design%2C%20bidding%20and%20construction,three</w:t>
        </w:r>
        <w:r w:rsidRPr="1F43CCF9" w:rsidR="7EAAF342">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w:t>
        </w:r>
        <w:r w:rsidRPr="1F43CCF9" w:rsidR="7EAAF342">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20month</w:t>
        </w:r>
        <w:r w:rsidRPr="1F43CCF9" w:rsidR="7EAAF342">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s</w:t>
        </w:r>
        <w:r w:rsidRPr="1F43CCF9" w:rsidR="7EAAF342">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%20to%20two%20years</w:t>
        </w:r>
      </w:hyperlink>
      <w:r w:rsidRPr="1F43CCF9" w:rsidR="7EAAF3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1AA3043A" wp14:textId="394C012A">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xmlns:wp14="http://schemas.microsoft.com/office/word/2010/wordml" w:rsidP="1F43CCF9" wp14:paraId="4D8D59F7" wp14:textId="38C8724D">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xmlns:wp14="http://schemas.microsoft.com/office/word/2010/wordml" w:rsidP="1F43CCF9" wp14:paraId="1B405C8F" wp14:textId="65CE5C13">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1F43CCF9" w:rsidR="383840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Energy saving trust (2023</w:t>
      </w:r>
      <w:r w:rsidRPr="1F43CCF9" w:rsidR="58E5CE2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58E5CE2B">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Storing</w:t>
      </w:r>
      <w:r w:rsidRPr="1F43CCF9" w:rsidR="58E5CE2B">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w:t>
      </w:r>
      <w:r w:rsidRPr="1F43CCF9" w:rsidR="58E5CE2B">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Energy </w:t>
      </w:r>
      <w:r w:rsidRPr="1F43CCF9" w:rsidR="58E5CE2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retrieved from:</w:t>
      </w:r>
      <w:r w:rsidRPr="1F43CCF9" w:rsidR="14E257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hyperlink w:anchor=":~:text=Electricity%20can%20be%20stored%20in,as%20a%20hot%20water%20cylinder" r:id="R7d6740d29ffe4d68">
        <w:r w:rsidRPr="1F43CCF9" w:rsidR="532E5753">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https://energysavingtrust.org.uk/advice/storing-energy/#:~:text=Electricity%20can%20be%20stored%20in,as%20a%20hot%20water%20cylinder</w:t>
        </w:r>
      </w:hyperlink>
      <w:r w:rsidRPr="1F43CCF9" w:rsidR="532E57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70E9B5D7" wp14:textId="24BA4411">
      <w:pPr>
        <w:pStyle w:val="Heading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1F43CCF9" w:rsidR="213173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Coop Energy (2021)</w:t>
      </w:r>
      <w:r w:rsidRPr="1F43CCF9" w:rsidR="53873C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53873CE6">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How does renewable energy reduce climate change? </w:t>
      </w:r>
      <w:r w:rsidRPr="1F43CCF9" w:rsidR="53873CE6">
        <w:rPr>
          <w:rFonts w:ascii="Calibri" w:hAnsi="Calibri" w:eastAsia="Calibri" w:cs="Calibri" w:asciiTheme="minorAscii" w:hAnsiTheme="minorAscii" w:eastAsiaTheme="minorAscii" w:cstheme="minorAscii"/>
          <w:b w:val="0"/>
          <w:bCs w:val="0"/>
          <w:i w:val="0"/>
          <w:iCs w:val="0"/>
          <w:caps w:val="0"/>
          <w:smallCaps w:val="0"/>
          <w:color w:val="auto"/>
          <w:sz w:val="22"/>
          <w:szCs w:val="22"/>
        </w:rPr>
        <w:t>Retrieved from:</w:t>
      </w:r>
    </w:p>
    <w:p xmlns:wp14="http://schemas.microsoft.com/office/word/2010/wordml" w:rsidP="1F43CCF9" wp14:paraId="2BB46BA3" wp14:textId="36429BEC">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hyperlink w:anchor=":~:text=The%20most%20important%20advantage%20of,or%20pollutants%20into%20the%20air" r:id="Rfc9fb002938a49bc">
        <w:r w:rsidRPr="1F43CCF9" w:rsidR="14770F4F">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https://energy.yourcoop.coop/help-resources/blog/How-does-renewable-energy-reduce-climate-change/#:~:text=The%20most%20important%20advantage%20of,or%20pollutants%20into%20the%20air</w:t>
        </w:r>
      </w:hyperlink>
      <w:r w:rsidRPr="1F43CCF9" w:rsidR="14770F4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F43CCF9" wp14:paraId="42B51562" wp14:textId="076304E8">
      <w:pPr>
        <w:rPr>
          <w:rFonts w:ascii="Calibri" w:hAnsi="Calibri" w:eastAsia="Calibri" w:cs="Calibri" w:asciiTheme="minorAscii" w:hAnsiTheme="minorAscii" w:eastAsiaTheme="minorAscii" w:cstheme="minorAscii"/>
        </w:rPr>
      </w:pPr>
    </w:p>
    <w:p xmlns:wp14="http://schemas.microsoft.com/office/word/2010/wordml" w:rsidP="1F43CCF9" wp14:paraId="05E44863" wp14:textId="69B52436">
      <w:pPr>
        <w:pStyle w:val="Normal"/>
        <w:rPr>
          <w:rFonts w:ascii="Calibri" w:hAnsi="Calibri" w:eastAsia="Calibri" w:cs="Calibri" w:asciiTheme="minorAscii" w:hAnsiTheme="minorAscii" w:eastAsiaTheme="minorAscii" w:cstheme="minorAscii"/>
        </w:rPr>
      </w:pPr>
      <w:r w:rsidRPr="1F43CCF9" w:rsidR="7FEA71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Carmarthenshire County Council</w:t>
      </w:r>
      <w:r w:rsidRPr="1F43CCF9" w:rsidR="3B6327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FEA71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2024)</w:t>
      </w:r>
      <w:r w:rsidRPr="1F43CCF9" w:rsidR="71A170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F43CCF9" w:rsidR="71A1707A">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Business startup grant R</w:t>
      </w:r>
      <w:r w:rsidRPr="1F43CCF9" w:rsidR="71A170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etrieved from:</w:t>
      </w:r>
      <w:r w:rsidRPr="1F43CCF9" w:rsidR="176066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hyperlink r:id="R89cf388d447b446c">
        <w:r w:rsidRPr="1F43CCF9" w:rsidR="7FEA716E">
          <w:rPr>
            <w:rStyle w:val="Hyperlink"/>
            <w:rFonts w:ascii="Calibri" w:hAnsi="Calibri" w:eastAsia="Calibri" w:cs="Calibri" w:asciiTheme="minorAscii" w:hAnsiTheme="minorAscii" w:eastAsiaTheme="minorAscii" w:cstheme="minorAscii"/>
            <w:b w:val="0"/>
            <w:bCs w:val="0"/>
            <w:i w:val="0"/>
            <w:iCs w:val="0"/>
            <w:strike w:val="0"/>
            <w:dstrike w:val="0"/>
            <w:noProof w:val="0"/>
            <w:color w:val="1155CC"/>
            <w:sz w:val="22"/>
            <w:szCs w:val="22"/>
            <w:u w:val="none"/>
            <w:lang w:val="en-US"/>
          </w:rPr>
          <w:t>https://www.carmarthenshire.gov.wales/home/business/funding/business-start-up-grant/</w:t>
        </w:r>
      </w:hyperlink>
    </w:p>
    <w:p xmlns:wp14="http://schemas.microsoft.com/office/word/2010/wordml" w:rsidP="1F43CCF9" wp14:paraId="4A34475E" wp14:textId="4708CCC1">
      <w:pPr>
        <w:pStyle w:val="Normal"/>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pPr>
    </w:p>
    <w:p xmlns:wp14="http://schemas.microsoft.com/office/word/2010/wordml" w:rsidP="1F43CCF9" wp14:paraId="41295EEF" wp14:textId="4279DF52">
      <w:pPr>
        <w:pStyle w:val="Normal"/>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pPr>
      <w:r w:rsidRPr="1F43CCF9" w:rsidR="23D3CC19">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 xml:space="preserve">Eco Renewable Energy (2023) </w:t>
      </w:r>
      <w:r w:rsidRPr="1F43CCF9" w:rsidR="23D3CC19">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US"/>
        </w:rPr>
        <w:t xml:space="preserve">Get fit and generate energy from these innovative </w:t>
      </w:r>
      <w:r w:rsidRPr="1F43CCF9" w:rsidR="12256EF5">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US"/>
        </w:rPr>
        <w:t>electricity</w:t>
      </w:r>
      <w:r w:rsidRPr="1F43CCF9" w:rsidR="23D3CC19">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US"/>
        </w:rPr>
        <w:t xml:space="preserve"> generating bikes </w:t>
      </w:r>
      <w:r w:rsidRPr="1F43CCF9" w:rsidR="652EE6E7">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US"/>
        </w:rPr>
        <w:t>Retrieved from:</w:t>
      </w:r>
    </w:p>
    <w:p xmlns:wp14="http://schemas.microsoft.com/office/word/2010/wordml" w:rsidP="1F43CCF9" wp14:paraId="43681C22" wp14:textId="1CBB3DA3">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hyperlink w:anchor=":~:text=An%20inbuilt%20micro%2Dinverter%20on,out%20the%20electricity%20being%20consumed" r:id="Re4a1f1618fe1427c">
        <w:r w:rsidRPr="1F43CCF9" w:rsidR="23D3CC19">
          <w:rPr>
            <w:rStyle w:val="Hyperlink"/>
            <w:rFonts w:ascii="Calibri" w:hAnsi="Calibri" w:eastAsia="Calibri" w:cs="Calibri" w:asciiTheme="minorAscii" w:hAnsiTheme="minorAscii" w:eastAsiaTheme="minorAscii" w:cstheme="minorAscii"/>
            <w:b w:val="0"/>
            <w:bCs w:val="0"/>
            <w:i w:val="0"/>
            <w:iCs w:val="0"/>
            <w:strike w:val="0"/>
            <w:dstrike w:val="0"/>
            <w:noProof w:val="0"/>
            <w:sz w:val="22"/>
            <w:szCs w:val="22"/>
            <w:lang w:val="en-US"/>
          </w:rPr>
          <w:t>https://www.ecorenewableenergy.com.au/articles/change-the-world-one-workout-at-a-time-eco-powr-spin-bikes/#:~:text=An%20inbuilt%20micro%2Dinverter%20on,out%20the%20electricity%20being%20consumed</w:t>
        </w:r>
      </w:hyperlink>
      <w:r w:rsidRPr="1F43CCF9" w:rsidR="23D3CC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xmlns:wp14="http://schemas.microsoft.com/office/word/2010/wordml" w:rsidP="1F43CCF9" wp14:paraId="1D311118" wp14:textId="219DC3BE">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1F43CCF9" wp14:paraId="52690458" wp14:textId="4F49BB34">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F43CCF9" w:rsidR="532E57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188DD6DD" wp14:textId="74B34AC6"/>
    <w:p xmlns:wp14="http://schemas.microsoft.com/office/word/2010/wordml" w:rsidP="1F43CCF9" wp14:paraId="2C078E63" wp14:textId="40CFB94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Q05fIEkd" int2:invalidationBookmarkName="" int2:hashCode="5ZACmRjmLKYMD8" int2:id="ZM0GAJVj">
      <int2:state int2:type="AugLoop_Text_Critique" int2:value="Rejected"/>
    </int2:bookmark>
    <int2:bookmark int2:bookmarkName="_Int_yLDhob4i" int2:invalidationBookmarkName="" int2:hashCode="1jLf6rZ3FSLDvv" int2:id="kioCMOCw">
      <int2:state int2:type="AugLoop_Text_Critique" int2:value="Rejected"/>
    </int2:bookmark>
    <int2:bookmark int2:bookmarkName="_Int_w5ZZLp7f" int2:invalidationBookmarkName="" int2:hashCode="2numQwawGH4wRy" int2:id="XJyk04Ki">
      <int2:state int2:type="AugLoop_Text_Critique" int2:value="Rejected"/>
    </int2:bookmark>
    <int2:bookmark int2:bookmarkName="_Int_bNC4PWir" int2:invalidationBookmarkName="" int2:hashCode="rCH9vRZ85vTmeC" int2:id="VTmaETXp">
      <int2:state int2:type="AugLoop_Text_Critique" int2:value="Rejected"/>
    </int2:bookmark>
    <int2:bookmark int2:bookmarkName="_Int_R8lPCoOs" int2:invalidationBookmarkName="" int2:hashCode="n0YwlbzztmgsLt" int2:id="wlv9MO05">
      <int2:state int2:type="AugLoop_Text_Critique" int2:value="Rejected"/>
    </int2:bookmark>
    <int2:bookmark int2:bookmarkName="_Int_Said6p4A" int2:invalidationBookmarkName="" int2:hashCode="+I3y0KVDjE0j4z" int2:id="jzpfOpx0">
      <int2:state int2:type="AugLoop_Text_Critique" int2:value="Rejected"/>
    </int2:bookmark>
    <int2:bookmark int2:bookmarkName="_Int_Mh1sLc1S" int2:invalidationBookmarkName="" int2:hashCode="+DT02a7E9Tr0HG" int2:id="Psbmm2Hz">
      <int2:state int2:type="AugLoop_Text_Critique" int2:value="Rejected"/>
    </int2:bookmark>
    <int2:bookmark int2:bookmarkName="_Int_yoyZA6DG" int2:invalidationBookmarkName="" int2:hashCode="c7pI0aqprXFN3x" int2:id="SAGTIv8B">
      <int2:state int2:type="AugLoop_Text_Critique" int2:value="Rejected"/>
    </int2:bookmark>
    <int2:bookmark int2:bookmarkName="_Int_64yjO1hF" int2:invalidationBookmarkName="" int2:hashCode="e0dMsLOcF3PXGS" int2:id="exJoz3Cc">
      <int2:state int2:type="AugLoop_Text_Critique" int2:value="Rejected"/>
    </int2:bookmark>
    <int2:bookmark int2:bookmarkName="_Int_CnJ1M2F5" int2:invalidationBookmarkName="" int2:hashCode="aiMU8oEzor4xOo" int2:id="teGsDjNZ">
      <int2:state int2:type="AugLoop_Text_Critique" int2:value="Rejected"/>
    </int2:bookmark>
    <int2:bookmark int2:bookmarkName="_Int_7Nlg0JTT" int2:invalidationBookmarkName="" int2:hashCode="YpSfuBkcQTYFTJ" int2:id="Pheqdcgp">
      <int2:state int2:type="AugLoop_Text_Critique" int2:value="Rejected"/>
    </int2:bookmark>
    <int2:bookmark int2:bookmarkName="_Int_9mRcmgab" int2:invalidationBookmarkName="" int2:hashCode="RIFAAmhxlzYY12" int2:id="HTaaNj5w">
      <int2:state int2:type="AugLoop_Text_Critique" int2:value="Rejected"/>
    </int2:bookmark>
    <int2:bookmark int2:bookmarkName="_Int_oOzeaPm8" int2:invalidationBookmarkName="" int2:hashCode="LQm4wRowmIPNqr" int2:id="f1gEUoyW">
      <int2:state int2:type="AugLoop_Text_Critique" int2:value="Rejected"/>
    </int2:bookmark>
    <int2:bookmark int2:bookmarkName="_Int_uZE02Bzz" int2:invalidationBookmarkName="" int2:hashCode="3KKjJeR/dxf+gy" int2:id="f1g9uW5s">
      <int2:state int2:type="AugLoop_Text_Critique" int2:value="Rejected"/>
    </int2:bookmark>
    <int2:bookmark int2:bookmarkName="_Int_jhKZOd73" int2:invalidationBookmarkName="" int2:hashCode="RIFAAmhxlzYY12" int2:id="ne51o2zc">
      <int2:state int2:type="AugLoop_Text_Critique" int2:value="Rejected"/>
    </int2:bookmark>
    <int2:bookmark int2:bookmarkName="_Int_ZwRD5xvm" int2:invalidationBookmarkName="" int2:hashCode="FhxCN58vOqq4SL" int2:id="T24XuNg5">
      <int2:state int2:type="AugLoop_Text_Critique" int2:value="Rejected"/>
    </int2:bookmark>
    <int2:bookmark int2:bookmarkName="_Int_jbIyAjwn" int2:invalidationBookmarkName="" int2:hashCode="e0dMsLOcF3PXGS" int2:id="kA9kQbwz">
      <int2:state int2:type="AugLoop_Text_Critique" int2:value="Rejected"/>
    </int2:bookmark>
    <int2:bookmark int2:bookmarkName="_Int_PJ1Yjr8t" int2:invalidationBookmarkName="" int2:hashCode="e0dMsLOcF3PXGS" int2:id="GNFkf0lX">
      <int2:state int2:type="AugLoop_Text_Critique" int2:value="Rejected"/>
    </int2:bookmark>
    <int2:bookmark int2:bookmarkName="_Int_ZQF2dw5g" int2:invalidationBookmarkName="" int2:hashCode="e0dMsLOcF3PXGS" int2:id="mP5pBQvU">
      <int2:state int2:type="AugLoop_Text_Critique" int2:value="Rejected"/>
    </int2:bookmark>
    <int2:bookmark int2:bookmarkName="_Int_20Ee1abL" int2:invalidationBookmarkName="" int2:hashCode="/jV65PmllxTcXw" int2:id="QDl2Ab60">
      <int2:state int2:type="AugLoop_Text_Critique" int2:value="Rejected"/>
    </int2:bookmark>
    <int2:bookmark int2:bookmarkName="_Int_VxSoEQHe" int2:invalidationBookmarkName="" int2:hashCode="FhxCN58vOqq4SL" int2:id="G9o9q3sO">
      <int2:state int2:type="AugLoop_Text_Critique" int2:value="Rejected"/>
    </int2:bookmark>
    <int2:bookmark int2:bookmarkName="_Int_iCEae6G4" int2:invalidationBookmarkName="" int2:hashCode="e0dMsLOcF3PXGS" int2:id="uqRugVYP">
      <int2:state int2:type="AugLoop_Text_Critique" int2:value="Rejected"/>
    </int2:bookmark>
    <int2:bookmark int2:bookmarkName="_Int_0b14cu25" int2:invalidationBookmarkName="" int2:hashCode="E1+Tt6RJBbZOzq" int2:id="XvxoS9xj">
      <int2:state int2:type="AugLoop_Text_Critique" int2:value="Rejected"/>
    </int2:bookmark>
    <int2:bookmark int2:bookmarkName="_Int_Z6KinydU" int2:invalidationBookmarkName="" int2:hashCode="TRHdV26BHeImay" int2:id="nWEolMNR">
      <int2:state int2:type="AugLoop_Text_Critique" int2:value="Rejected"/>
    </int2:bookmark>
    <int2:bookmark int2:bookmarkName="_Int_ba45ultK" int2:invalidationBookmarkName="" int2:hashCode="ER9zFIUD0afTPa" int2:id="zpjIBEsA">
      <int2:state int2:type="AugLoop_Text_Critique" int2:value="Rejected"/>
    </int2:bookmark>
    <int2:bookmark int2:bookmarkName="_Int_AXy9jb6Q" int2:invalidationBookmarkName="" int2:hashCode="oiwkm+JSD1F8Ms" int2:id="yMxAPlec">
      <int2:state int2:type="AugLoop_Text_Critique" int2:value="Rejected"/>
    </int2:bookmark>
    <int2:bookmark int2:bookmarkName="_Int_Bm6FYhg8" int2:invalidationBookmarkName="" int2:hashCode="h7mR5mtSJceXca" int2:id="nr3cfCvi">
      <int2:state int2:type="AugLoop_Text_Critique" int2:value="Rejected"/>
    </int2:bookmark>
    <int2:bookmark int2:bookmarkName="_Int_r6SgT3Ub" int2:invalidationBookmarkName="" int2:hashCode="a2Elz8dU03M6CK" int2:id="A2FupevE">
      <int2:state int2:type="AugLoop_Text_Critique" int2:value="Rejected"/>
    </int2:bookmark>
    <int2:bookmark int2:bookmarkName="_Int_Iu2dhNqR" int2:invalidationBookmarkName="" int2:hashCode="e0dMsLOcF3PXGS" int2:id="2niY2T39">
      <int2:state int2:type="AugLoop_Text_Critique" int2:value="Rejected"/>
    </int2:bookmark>
    <int2:bookmark int2:bookmarkName="_Int_A0Y5Cakb" int2:invalidationBookmarkName="" int2:hashCode="XJsN6UUIPW9Fyx" int2:id="w1WYVsQM">
      <int2:state int2:type="AugLoop_Text_Critique" int2:value="Rejected"/>
    </int2:bookmark>
    <int2:bookmark int2:bookmarkName="_Int_I5Z1pNBe" int2:invalidationBookmarkName="" int2:hashCode="vDTWDzAf4FmM+9" int2:id="vcAqdnpr">
      <int2:state int2:type="AugLoop_Text_Critique" int2:value="Rejected"/>
    </int2:bookmark>
    <int2:bookmark int2:bookmarkName="_Int_joyVSUO1" int2:invalidationBookmarkName="" int2:hashCode="e0dMsLOcF3PXGS" int2:id="B9iyHLt4">
      <int2:state int2:type="AugLoop_Text_Critique" int2:value="Rejected"/>
    </int2:bookmark>
    <int2:bookmark int2:bookmarkName="_Int_nltBOahx" int2:invalidationBookmarkName="" int2:hashCode="Ahkp2yRIj4thmq" int2:id="AePSr4a4">
      <int2:state int2:type="AugLoop_Text_Critique" int2:value="Rejected"/>
    </int2:bookmark>
    <int2:bookmark int2:bookmarkName="_Int_MjEGg9Rr" int2:invalidationBookmarkName="" int2:hashCode="3KKjJeR/dxf+gy" int2:id="54Grp6ZY">
      <int2:state int2:type="AugLoop_Text_Critique" int2:value="Rejected"/>
    </int2:bookmark>
    <int2:bookmark int2:bookmarkName="_Int_jwxVoWEl" int2:invalidationBookmarkName="" int2:hashCode="mwdlijJNjj2w05" int2:id="ss1KFLNM">
      <int2:state int2:type="AugLoop_Text_Critique" int2:value="Rejected"/>
    </int2:bookmark>
    <int2:bookmark int2:bookmarkName="_Int_FtjnMuZ1" int2:invalidationBookmarkName="" int2:hashCode="jO6DZgXgDSdLDo" int2:id="qcbCWPLb">
      <int2:state int2:type="AugLoop_Text_Critique" int2:value="Rejected"/>
    </int2:bookmark>
    <int2:bookmark int2:bookmarkName="_Int_7mhAUiks" int2:invalidationBookmarkName="" int2:hashCode="+j2HSA6rM+OEdZ" int2:id="6p2WVjof">
      <int2:state int2:type="AugLoop_Text_Critique" int2:value="Rejected"/>
    </int2:bookmark>
    <int2:bookmark int2:bookmarkName="_Int_X7SGYptK" int2:invalidationBookmarkName="" int2:hashCode="uGg79D1q+L5VJ6" int2:id="PUblkjJw">
      <int2:state int2:type="AugLoop_Text_Critique" int2:value="Rejected"/>
    </int2:bookmark>
    <int2:bookmark int2:bookmarkName="_Int_bMNRpwwH" int2:invalidationBookmarkName="" int2:hashCode="sjaxnnPvIemuyN" int2:id="V3OhUzaj">
      <int2:state int2:type="AugLoop_Text_Critique" int2:value="Rejected"/>
    </int2:bookmark>
    <int2:bookmark int2:bookmarkName="_Int_60HEicF7" int2:invalidationBookmarkName="" int2:hashCode="sjaxnnPvIemuyN" int2:id="HjGUbfKx">
      <int2:state int2:type="AugLoop_Text_Critique" int2:value="Rejected"/>
    </int2:bookmark>
    <int2:bookmark int2:bookmarkName="_Int_Fp7pFPse" int2:invalidationBookmarkName="" int2:hashCode="e0dMsLOcF3PXGS" int2:id="FnvOSSAU">
      <int2:state int2:type="AugLoop_Text_Critique" int2:value="Rejected"/>
    </int2:bookmark>
    <int2:bookmark int2:bookmarkName="_Int_eADa2sMt" int2:invalidationBookmarkName="" int2:hashCode="KmPYswoc5Qc8wt" int2:id="sJi6c1Jk">
      <int2:state int2:type="AugLoop_Text_Critique" int2:value="Rejected"/>
    </int2:bookmark>
    <int2:bookmark int2:bookmarkName="_Int_LRSGeLjn" int2:invalidationBookmarkName="" int2:hashCode="IKj3fOLQJ2zQOl" int2:id="lMNwmQtv">
      <int2:state int2:type="AugLoop_Text_Critique" int2:value="Rejected"/>
    </int2:bookmark>
    <int2:bookmark int2:bookmarkName="_Int_Id3TjGJb" int2:invalidationBookmarkName="" int2:hashCode="e0dMsLOcF3PXGS" int2:id="TADn4v5T">
      <int2:state int2:type="AugLoop_Text_Critique" int2:value="Rejected"/>
    </int2:bookmark>
    <int2:bookmark int2:bookmarkName="_Int_2vOwZc4O" int2:invalidationBookmarkName="" int2:hashCode="u/ebxz4N7N+gdN" int2:id="kjGDwAdC">
      <int2:state int2:type="AugLoop_Text_Critique" int2:value="Rejected"/>
    </int2:bookmark>
    <int2:bookmark int2:bookmarkName="_Int_5UgA0lfD" int2:invalidationBookmarkName="" int2:hashCode="023bkk1aOdJr7u" int2:id="3CVlg4Vo">
      <int2:state int2:type="AugLoop_Text_Critique" int2:value="Rejected"/>
    </int2:bookmark>
    <int2:bookmark int2:bookmarkName="_Int_FZZSqlC9" int2:invalidationBookmarkName="" int2:hashCode="sQ3b5bF7OqN3xX" int2:id="RHkcbbsj">
      <int2:state int2:type="AugLoop_Text_Critique" int2:value="Rejected"/>
    </int2:bookmark>
    <int2:bookmark int2:bookmarkName="_Int_2EqzI1aR" int2:invalidationBookmarkName="" int2:hashCode="+vNHW4IoEDKMZ7" int2:id="bMHVxFvS">
      <int2:state int2:type="AugLoop_Text_Critique" int2:value="Rejected"/>
    </int2:bookmark>
    <int2:bookmark int2:bookmarkName="_Int_mKRbGi70" int2:invalidationBookmarkName="" int2:hashCode="/U+HIoQXxIwEfQ" int2:id="xMVbCqDC">
      <int2:state int2:type="AugLoop_Text_Critique" int2:value="Rejected"/>
    </int2:bookmark>
    <int2:bookmark int2:bookmarkName="_Int_dc8n7htR" int2:invalidationBookmarkName="" int2:hashCode="e0dMsLOcF3PXGS" int2:id="Tx5BigsE">
      <int2:state int2:type="AugLoop_Text_Critique" int2:value="Rejected"/>
    </int2:bookmark>
    <int2:bookmark int2:bookmarkName="_Int_sqL6lyhM" int2:invalidationBookmarkName="" int2:hashCode="Z7tojdXjLTJoJ7" int2:id="Jaroz81X">
      <int2:state int2:type="AugLoop_Text_Critique" int2:value="Rejected"/>
    </int2:bookmark>
    <int2:bookmark int2:bookmarkName="_Int_Np9c7LGi" int2:invalidationBookmarkName="" int2:hashCode="pVQBkRTvYZ5YoX" int2:id="aF0HNtUB">
      <int2:state int2:type="AugLoop_Text_Critique" int2:value="Rejected"/>
    </int2:bookmark>
    <int2:bookmark int2:bookmarkName="_Int_ZHcNCBUj" int2:invalidationBookmarkName="" int2:hashCode="E9juSfxIswgBdQ" int2:id="vcNiYXd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781C5C"/>
    <w:rsid w:val="0000C084"/>
    <w:rsid w:val="01951855"/>
    <w:rsid w:val="064D5D51"/>
    <w:rsid w:val="06700208"/>
    <w:rsid w:val="07169885"/>
    <w:rsid w:val="09A7A2CA"/>
    <w:rsid w:val="0B43732B"/>
    <w:rsid w:val="0BB442C1"/>
    <w:rsid w:val="0CDF438C"/>
    <w:rsid w:val="0D9B43C0"/>
    <w:rsid w:val="0DD23731"/>
    <w:rsid w:val="0DE15C4D"/>
    <w:rsid w:val="101ED1D4"/>
    <w:rsid w:val="101F03AA"/>
    <w:rsid w:val="12256EF5"/>
    <w:rsid w:val="1430941E"/>
    <w:rsid w:val="14770F4F"/>
    <w:rsid w:val="14E257B5"/>
    <w:rsid w:val="164A6457"/>
    <w:rsid w:val="168E1358"/>
    <w:rsid w:val="176066A9"/>
    <w:rsid w:val="19C5B41A"/>
    <w:rsid w:val="1B48EE19"/>
    <w:rsid w:val="1B4F0F0A"/>
    <w:rsid w:val="1C78FDB5"/>
    <w:rsid w:val="1CFD54DC"/>
    <w:rsid w:val="1DA3EB59"/>
    <w:rsid w:val="1E384A3A"/>
    <w:rsid w:val="1F43CCF9"/>
    <w:rsid w:val="20EE7FD7"/>
    <w:rsid w:val="2131734C"/>
    <w:rsid w:val="21D8E55B"/>
    <w:rsid w:val="22850B7E"/>
    <w:rsid w:val="234BF573"/>
    <w:rsid w:val="23D3CC19"/>
    <w:rsid w:val="2420DBDF"/>
    <w:rsid w:val="24FB43A4"/>
    <w:rsid w:val="268A01B6"/>
    <w:rsid w:val="27B3D0E9"/>
    <w:rsid w:val="2946EA76"/>
    <w:rsid w:val="2A7F6337"/>
    <w:rsid w:val="2CF21FE7"/>
    <w:rsid w:val="2E9A6B35"/>
    <w:rsid w:val="2FF633B7"/>
    <w:rsid w:val="357178BE"/>
    <w:rsid w:val="359EF74C"/>
    <w:rsid w:val="370DDD9C"/>
    <w:rsid w:val="383840C4"/>
    <w:rsid w:val="3848EB8A"/>
    <w:rsid w:val="3850F5B6"/>
    <w:rsid w:val="38D6980E"/>
    <w:rsid w:val="39699FE7"/>
    <w:rsid w:val="3AEE9477"/>
    <w:rsid w:val="3B6327FB"/>
    <w:rsid w:val="3C708601"/>
    <w:rsid w:val="3D336DC2"/>
    <w:rsid w:val="3EB87C85"/>
    <w:rsid w:val="3EE5D7A1"/>
    <w:rsid w:val="3FA826C3"/>
    <w:rsid w:val="41F01D47"/>
    <w:rsid w:val="42781C5C"/>
    <w:rsid w:val="42B1160C"/>
    <w:rsid w:val="45075BB6"/>
    <w:rsid w:val="4527BE09"/>
    <w:rsid w:val="45CD83C2"/>
    <w:rsid w:val="4737C31A"/>
    <w:rsid w:val="4C6D4F98"/>
    <w:rsid w:val="4CE3D3FE"/>
    <w:rsid w:val="4ED63E5E"/>
    <w:rsid w:val="4F3CC9A9"/>
    <w:rsid w:val="4F467949"/>
    <w:rsid w:val="52503F38"/>
    <w:rsid w:val="532E5753"/>
    <w:rsid w:val="53873CE6"/>
    <w:rsid w:val="54B76F75"/>
    <w:rsid w:val="56009FFF"/>
    <w:rsid w:val="57ECBA72"/>
    <w:rsid w:val="58B6D59C"/>
    <w:rsid w:val="58E5CE2B"/>
    <w:rsid w:val="59501D2B"/>
    <w:rsid w:val="5A8D752C"/>
    <w:rsid w:val="5F936508"/>
    <w:rsid w:val="5FD6587D"/>
    <w:rsid w:val="605A8A9F"/>
    <w:rsid w:val="621B576A"/>
    <w:rsid w:val="63CD4F7C"/>
    <w:rsid w:val="652EE6E7"/>
    <w:rsid w:val="6595EDE1"/>
    <w:rsid w:val="662817BC"/>
    <w:rsid w:val="6628DEB7"/>
    <w:rsid w:val="66A832B3"/>
    <w:rsid w:val="68440314"/>
    <w:rsid w:val="6A3C9100"/>
    <w:rsid w:val="6C56717C"/>
    <w:rsid w:val="6CE1DE0C"/>
    <w:rsid w:val="6D7352BF"/>
    <w:rsid w:val="7051A4AF"/>
    <w:rsid w:val="7131A5EE"/>
    <w:rsid w:val="7141C22C"/>
    <w:rsid w:val="71A1707A"/>
    <w:rsid w:val="727914AE"/>
    <w:rsid w:val="74B842A2"/>
    <w:rsid w:val="757F43A7"/>
    <w:rsid w:val="763B43DB"/>
    <w:rsid w:val="79454EBC"/>
    <w:rsid w:val="7A0F64E3"/>
    <w:rsid w:val="7BAB3544"/>
    <w:rsid w:val="7BBC3E45"/>
    <w:rsid w:val="7EAAF342"/>
    <w:rsid w:val="7F92D0FA"/>
    <w:rsid w:val="7FEA71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81C5C"/>
  <w15:chartTrackingRefBased/>
  <w15:docId w15:val="{7A0BDCEB-03F5-428F-B150-2B0BDB866F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eachykeen.co.uk/" TargetMode="External" Id="Ra8834299917e4895" /><Relationship Type="http://schemas.openxmlformats.org/officeDocument/2006/relationships/hyperlink" Target="https://www.nrpa.org/parks-recreation-magazine/2017/march/from-concept-to-reality/" TargetMode="External" Id="R91dc1e55c7d3419c" /><Relationship Type="http://schemas.openxmlformats.org/officeDocument/2006/relationships/hyperlink" Target="https://energysavingtrust.org.uk/advice/storing-energy/" TargetMode="External" Id="R7d6740d29ffe4d68" /><Relationship Type="http://schemas.openxmlformats.org/officeDocument/2006/relationships/hyperlink" Target="https://energy.yourcoop.coop/help-resources/blog/How-does-renewable-energy-reduce-climate-change/" TargetMode="External" Id="Rfc9fb002938a49bc" /><Relationship Type="http://schemas.openxmlformats.org/officeDocument/2006/relationships/hyperlink" Target="https://www.carmarthenshire.gov.wales/home/business/funding/business-start-up-grant/" TargetMode="External" Id="R89cf388d447b446c" /><Relationship Type="http://schemas.openxmlformats.org/officeDocument/2006/relationships/hyperlink" Target="https://www.ecorenewableenergy.com.au/articles/change-the-world-one-workout-at-a-time-eco-powr-spin-bikes/" TargetMode="External" Id="Re4a1f1618fe1427c" /><Relationship Type="http://schemas.microsoft.com/office/2020/10/relationships/intelligence" Target="intelligence2.xml" Id="Rb1c09f1af3c84f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2024-01-07T16:01:51.3181194Z</dcterms:created>
  <dcterms:modified xsi:type="dcterms:W3CDTF">2024-01-08T22:09:49.8752091Z</dcterms:modified>
  <dc:creator>Carys George (2205325)</dc:creator>
  <lastModifiedBy>Carys George (2205325)</lastModifiedBy>
</coreProperties>
</file>