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C5F4262" w:rsidP="0C5F4262" w:rsidRDefault="0C5F4262" w14:paraId="18EDEC6F" w14:textId="1E959313">
      <w:pPr>
        <w:pStyle w:val="Normal"/>
      </w:pPr>
      <w:r w:rsidR="0A2B39CF">
        <w:rPr/>
        <w:t xml:space="preserve"> </w:t>
      </w:r>
    </w:p>
    <w:p w:rsidR="0C5F4262" w:rsidP="0C5F4262" w:rsidRDefault="0C5F4262" w14:paraId="1AE29593" w14:textId="6DA4CDB7">
      <w:pPr>
        <w:pStyle w:val="Normal"/>
      </w:pPr>
    </w:p>
    <w:p w:rsidR="0C5F4262" w:rsidP="53A5DD27" w:rsidRDefault="0C5F4262" w14:paraId="742CCF11" w14:textId="328355A2">
      <w:pPr>
        <w:pStyle w:val="Normal"/>
        <w:jc w:val="center"/>
        <w:rPr>
          <w:rFonts w:ascii="Calibri" w:hAnsi="Calibri" w:eastAsia="Calibri" w:cs="Calibri" w:asciiTheme="minorAscii" w:hAnsiTheme="minorAscii" w:eastAsiaTheme="minorAscii" w:cstheme="minorAscii"/>
          <w:sz w:val="32"/>
          <w:szCs w:val="32"/>
        </w:rPr>
      </w:pPr>
      <w:r w:rsidRPr="53A5DD27" w:rsidR="6AA935AB">
        <w:rPr>
          <w:rFonts w:ascii="Calibri" w:hAnsi="Calibri" w:eastAsia="Calibri" w:cs="Calibri" w:asciiTheme="minorAscii" w:hAnsiTheme="minorAscii" w:eastAsiaTheme="minorAscii" w:cstheme="minorAscii"/>
          <w:sz w:val="32"/>
          <w:szCs w:val="32"/>
        </w:rPr>
        <w:t xml:space="preserve">Effective Team Working and Communication </w:t>
      </w:r>
    </w:p>
    <w:p w:rsidR="13DE58D0" w:rsidP="53A5DD27" w:rsidRDefault="13DE58D0" w14:paraId="7CCDFF82" w14:textId="54E9289D">
      <w:pPr>
        <w:pStyle w:val="Normal"/>
        <w:jc w:val="center"/>
        <w:rPr>
          <w:rFonts w:ascii="Calibri" w:hAnsi="Calibri" w:eastAsia="Calibri" w:cs="Calibri" w:asciiTheme="minorAscii" w:hAnsiTheme="minorAscii" w:eastAsiaTheme="minorAscii" w:cstheme="minorAscii"/>
          <w:sz w:val="32"/>
          <w:szCs w:val="32"/>
        </w:rPr>
      </w:pPr>
      <w:r w:rsidRPr="53A5DD27" w:rsidR="13DE58D0">
        <w:rPr>
          <w:rFonts w:ascii="Calibri" w:hAnsi="Calibri" w:eastAsia="Calibri" w:cs="Calibri" w:asciiTheme="minorAscii" w:hAnsiTheme="minorAscii" w:eastAsiaTheme="minorAscii" w:cstheme="minorAscii"/>
          <w:sz w:val="32"/>
          <w:szCs w:val="32"/>
        </w:rPr>
        <w:t>Livia Sas</w:t>
      </w:r>
    </w:p>
    <w:p w:rsidR="2FC0F323" w:rsidP="53A5DD27" w:rsidRDefault="2FC0F323" w14:paraId="139C760E" w14:textId="17D38C38">
      <w:pPr>
        <w:pStyle w:val="Normal"/>
        <w:jc w:val="center"/>
        <w:rPr>
          <w:rFonts w:ascii="Calibri" w:hAnsi="Calibri" w:eastAsia="Calibri" w:cs="Calibri" w:asciiTheme="minorAscii" w:hAnsiTheme="minorAscii" w:eastAsiaTheme="minorAscii" w:cstheme="minorAscii"/>
          <w:noProof w:val="0"/>
          <w:sz w:val="32"/>
          <w:szCs w:val="32"/>
          <w:lang w:val="en-US"/>
        </w:rPr>
      </w:pPr>
      <w:r w:rsidRPr="53A5DD27" w:rsidR="2FC0F323">
        <w:rPr>
          <w:rFonts w:ascii="Calibri" w:hAnsi="Calibri" w:eastAsia="Calibri" w:cs="Calibri" w:asciiTheme="minorAscii" w:hAnsiTheme="minorAscii" w:eastAsiaTheme="minorAscii" w:cstheme="minorAscii"/>
          <w:b w:val="0"/>
          <w:bCs w:val="0"/>
          <w:i w:val="0"/>
          <w:iCs w:val="0"/>
          <w:caps w:val="0"/>
          <w:smallCaps w:val="0"/>
          <w:noProof w:val="0"/>
          <w:color w:val="201449"/>
          <w:sz w:val="32"/>
          <w:szCs w:val="32"/>
          <w:lang w:val="en-US"/>
        </w:rPr>
        <w:t xml:space="preserve">2126832 </w:t>
      </w:r>
      <w:r w:rsidRPr="53A5DD27" w:rsidR="2FC0F323">
        <w:rPr>
          <w:rFonts w:ascii="Calibri" w:hAnsi="Calibri" w:eastAsia="Calibri" w:cs="Calibri" w:asciiTheme="minorAscii" w:hAnsiTheme="minorAscii" w:eastAsiaTheme="minorAscii" w:cstheme="minorAscii"/>
          <w:noProof w:val="0"/>
          <w:sz w:val="32"/>
          <w:szCs w:val="32"/>
          <w:lang w:val="en-US"/>
        </w:rPr>
        <w:t xml:space="preserve"> </w:t>
      </w:r>
    </w:p>
    <w:p w:rsidR="2FC0F323" w:rsidP="53A5DD27" w:rsidRDefault="2FC0F323" w14:paraId="58CA77CA" w14:textId="759BFF44">
      <w:pPr>
        <w:pStyle w:val="Normal"/>
        <w:jc w:val="center"/>
        <w:rPr>
          <w:rFonts w:ascii="Calibri" w:hAnsi="Calibri" w:eastAsia="Calibri" w:cs="Calibri" w:asciiTheme="minorAscii" w:hAnsiTheme="minorAscii" w:eastAsiaTheme="minorAscii" w:cstheme="minorAscii"/>
          <w:noProof w:val="0"/>
          <w:sz w:val="32"/>
          <w:szCs w:val="32"/>
          <w:lang w:val="en-US"/>
        </w:rPr>
      </w:pPr>
      <w:r w:rsidRPr="53A5DD27" w:rsidR="2FC0F323">
        <w:rPr>
          <w:rFonts w:ascii="Calibri" w:hAnsi="Calibri" w:eastAsia="Calibri" w:cs="Calibri" w:asciiTheme="minorAscii" w:hAnsiTheme="minorAscii" w:eastAsiaTheme="minorAscii" w:cstheme="minorAscii"/>
          <w:noProof w:val="0"/>
          <w:sz w:val="32"/>
          <w:szCs w:val="32"/>
          <w:lang w:val="en-US"/>
        </w:rPr>
        <w:t xml:space="preserve">Word Count – 2007 </w:t>
      </w:r>
    </w:p>
    <w:p w:rsidR="2FC0F323" w:rsidP="53A5DD27" w:rsidRDefault="2FC0F323" w14:paraId="1A2D4F54" w14:textId="2BB1C2A8">
      <w:pPr>
        <w:pStyle w:val="Normal"/>
        <w:jc w:val="center"/>
        <w:rPr>
          <w:rFonts w:ascii="Calibri" w:hAnsi="Calibri" w:eastAsia="Calibri" w:cs="Calibri" w:asciiTheme="minorAscii" w:hAnsiTheme="minorAscii" w:eastAsiaTheme="minorAscii" w:cstheme="minorAscii"/>
          <w:noProof w:val="0"/>
          <w:sz w:val="32"/>
          <w:szCs w:val="32"/>
          <w:lang w:val="en-US"/>
        </w:rPr>
      </w:pPr>
      <w:r w:rsidRPr="53A5DD27" w:rsidR="2FC0F323">
        <w:rPr>
          <w:rFonts w:ascii="Calibri" w:hAnsi="Calibri" w:eastAsia="Calibri" w:cs="Calibri" w:asciiTheme="minorAscii" w:hAnsiTheme="minorAscii" w:eastAsiaTheme="minorAscii" w:cstheme="minorAscii"/>
          <w:noProof w:val="0"/>
          <w:sz w:val="32"/>
          <w:szCs w:val="32"/>
          <w:lang w:val="en-US"/>
        </w:rPr>
        <w:t>Date of submission – 15/12/2022</w:t>
      </w:r>
    </w:p>
    <w:p w:rsidR="0C5F4262" w:rsidP="0C5F4262" w:rsidRDefault="0C5F4262" w14:paraId="35294050" w14:textId="261EADE3">
      <w:pPr>
        <w:pStyle w:val="Normal"/>
      </w:pPr>
    </w:p>
    <w:p w:rsidR="0C5F4262" w:rsidP="0C5F4262" w:rsidRDefault="0C5F4262" w14:paraId="1BC95B1E" w14:textId="00CBACA4">
      <w:pPr>
        <w:pStyle w:val="Normal"/>
      </w:pPr>
    </w:p>
    <w:p w:rsidR="0C5F4262" w:rsidP="0C5F4262" w:rsidRDefault="0C5F4262" w14:paraId="05AD0C6F" w14:textId="60F41707">
      <w:pPr>
        <w:pStyle w:val="Normal"/>
      </w:pPr>
    </w:p>
    <w:p w:rsidR="0C5F4262" w:rsidP="0C5F4262" w:rsidRDefault="0C5F4262" w14:paraId="54BBB5E4" w14:textId="18EDEE49">
      <w:pPr>
        <w:pStyle w:val="Normal"/>
      </w:pPr>
    </w:p>
    <w:p w:rsidR="0C5F4262" w:rsidP="0C5F4262" w:rsidRDefault="0C5F4262" w14:paraId="02717A46" w14:textId="2C051D34">
      <w:pPr>
        <w:pStyle w:val="Normal"/>
      </w:pPr>
    </w:p>
    <w:p w:rsidR="0C5F4262" w:rsidP="0C5F4262" w:rsidRDefault="0C5F4262" w14:paraId="25192ADF" w14:textId="6749A10F">
      <w:pPr>
        <w:pStyle w:val="Normal"/>
      </w:pPr>
    </w:p>
    <w:p w:rsidR="0C5F4262" w:rsidP="0C5F4262" w:rsidRDefault="0C5F4262" w14:paraId="599221A9" w14:textId="7A26622F">
      <w:pPr>
        <w:pStyle w:val="Normal"/>
      </w:pPr>
    </w:p>
    <w:p w:rsidR="0C5F4262" w:rsidP="0C5F4262" w:rsidRDefault="0C5F4262" w14:paraId="778CB004" w14:textId="6FF14E9E">
      <w:pPr>
        <w:pStyle w:val="Normal"/>
      </w:pPr>
    </w:p>
    <w:p w:rsidR="0C5F4262" w:rsidP="0C5F4262" w:rsidRDefault="0C5F4262" w14:paraId="0A240867" w14:textId="09CC5ED1">
      <w:pPr>
        <w:pStyle w:val="Normal"/>
      </w:pPr>
    </w:p>
    <w:p w:rsidR="0C5F4262" w:rsidP="0C5F4262" w:rsidRDefault="0C5F4262" w14:paraId="61AA0574" w14:textId="6E82AA27">
      <w:pPr>
        <w:pStyle w:val="Normal"/>
      </w:pPr>
    </w:p>
    <w:p w:rsidR="0C5F4262" w:rsidP="0C5F4262" w:rsidRDefault="0C5F4262" w14:paraId="3B6899F8" w14:textId="1127D5AF">
      <w:pPr>
        <w:pStyle w:val="Normal"/>
      </w:pPr>
    </w:p>
    <w:p w:rsidR="0C5F4262" w:rsidP="0C5F4262" w:rsidRDefault="0C5F4262" w14:paraId="280EAC1A" w14:textId="22E63AEF">
      <w:pPr>
        <w:pStyle w:val="Normal"/>
      </w:pPr>
    </w:p>
    <w:p w:rsidR="0C5F4262" w:rsidP="0C5F4262" w:rsidRDefault="0C5F4262" w14:paraId="56B308AD" w14:textId="3155B397">
      <w:pPr>
        <w:pStyle w:val="Normal"/>
      </w:pPr>
    </w:p>
    <w:p w:rsidR="0C5F4262" w:rsidP="0C5F4262" w:rsidRDefault="0C5F4262" w14:paraId="3ADF59B4" w14:textId="45B02800">
      <w:pPr>
        <w:pStyle w:val="Normal"/>
      </w:pPr>
    </w:p>
    <w:p w:rsidR="0C5F4262" w:rsidP="0C5F4262" w:rsidRDefault="0C5F4262" w14:paraId="0EEF158F" w14:textId="042943D6">
      <w:pPr>
        <w:pStyle w:val="Normal"/>
      </w:pPr>
    </w:p>
    <w:p w:rsidR="0C5F4262" w:rsidP="0C5F4262" w:rsidRDefault="0C5F4262" w14:paraId="7B4818AB" w14:textId="756ED92D">
      <w:pPr>
        <w:pStyle w:val="Normal"/>
      </w:pPr>
    </w:p>
    <w:p w:rsidR="0C5F4262" w:rsidP="0C5F4262" w:rsidRDefault="0C5F4262" w14:paraId="26A5329C" w14:textId="1A1355DE">
      <w:pPr>
        <w:pStyle w:val="Normal"/>
      </w:pPr>
    </w:p>
    <w:p w:rsidR="0C5F4262" w:rsidP="0C5F4262" w:rsidRDefault="0C5F4262" w14:paraId="790EDD6C" w14:textId="6EBEDA30">
      <w:pPr>
        <w:pStyle w:val="Normal"/>
      </w:pPr>
    </w:p>
    <w:p w:rsidR="0C5F4262" w:rsidP="0C5F4262" w:rsidRDefault="0C5F4262" w14:paraId="375D13F2" w14:textId="351DF1A5">
      <w:pPr>
        <w:pStyle w:val="Normal"/>
      </w:pPr>
    </w:p>
    <w:p w:rsidR="0C5F4262" w:rsidP="0C5F4262" w:rsidRDefault="0C5F4262" w14:paraId="7AB80E06" w14:textId="7AAFB6CB">
      <w:pPr>
        <w:pStyle w:val="Normal"/>
      </w:pPr>
    </w:p>
    <w:p w:rsidR="0C5F4262" w:rsidP="0C5F4262" w:rsidRDefault="0C5F4262" w14:paraId="19A1DAD0" w14:textId="58F20880">
      <w:pPr>
        <w:pStyle w:val="Normal"/>
      </w:pPr>
    </w:p>
    <w:p w:rsidR="0C5F4262" w:rsidP="0C5F4262" w:rsidRDefault="0C5F4262" w14:paraId="3D87A059" w14:textId="483FF3D0">
      <w:pPr>
        <w:pStyle w:val="Normal"/>
      </w:pPr>
    </w:p>
    <w:p w:rsidR="0C5F4262" w:rsidP="0C5F4262" w:rsidRDefault="0C5F4262" w14:paraId="0AA837B5" w14:textId="369E83D6">
      <w:pPr>
        <w:pStyle w:val="Normal"/>
      </w:pPr>
    </w:p>
    <w:p w:rsidR="0C5F4262" w:rsidP="0C5F4262" w:rsidRDefault="0C5F4262" w14:paraId="48B5AC13" w14:textId="3E625570">
      <w:pPr>
        <w:pStyle w:val="Normal"/>
      </w:pPr>
    </w:p>
    <w:p w:rsidR="0C5F4262" w:rsidP="0C5F4262" w:rsidRDefault="0C5F4262" w14:paraId="04A17307" w14:textId="36FD3731">
      <w:pPr>
        <w:pStyle w:val="Normal"/>
      </w:pPr>
    </w:p>
    <w:p w:rsidR="0C5F4262" w:rsidP="0C5F4262" w:rsidRDefault="0C5F4262" w14:paraId="19B9083B" w14:textId="39D7B2D6">
      <w:pPr>
        <w:pStyle w:val="Normal"/>
      </w:pPr>
    </w:p>
    <w:p w:rsidR="0C5F4262" w:rsidP="0C5F4262" w:rsidRDefault="0C5F4262" w14:paraId="424DD93A" w14:textId="2128868E">
      <w:pPr>
        <w:pStyle w:val="Normal"/>
      </w:pPr>
    </w:p>
    <w:p w:rsidR="0C5F4262" w:rsidP="0C5F4262" w:rsidRDefault="0C5F4262" w14:paraId="701C4A53" w14:textId="65D896CA">
      <w:pPr>
        <w:pStyle w:val="Normal"/>
      </w:pPr>
    </w:p>
    <w:p w:rsidR="0C5F4262" w:rsidP="0C5F4262" w:rsidRDefault="0C5F4262" w14:paraId="26185CA3" w14:textId="3512652C">
      <w:pPr>
        <w:pStyle w:val="Normal"/>
      </w:pPr>
    </w:p>
    <w:p w:rsidR="53A5DD27" w:rsidP="53A5DD27" w:rsidRDefault="53A5DD27" w14:paraId="1D8FFB42" w14:textId="242A9C99">
      <w:pPr>
        <w:pStyle w:val="Normal"/>
      </w:pPr>
    </w:p>
    <w:p w:rsidR="111025D3" w:rsidP="0C5F4262" w:rsidRDefault="111025D3" w14:paraId="767342BA" w14:textId="3233FA5A">
      <w:pPr>
        <w:pStyle w:val="Normal"/>
      </w:pPr>
      <w:r w:rsidR="53861634">
        <w:rPr/>
        <w:t xml:space="preserve">Contents Page </w:t>
      </w:r>
    </w:p>
    <w:p w:rsidR="260D1474" w:rsidP="53A5DD27" w:rsidRDefault="260D1474" w14:paraId="6C8F0750" w14:textId="768648DE">
      <w:pPr>
        <w:pStyle w:val="Normal"/>
      </w:pPr>
      <w:r w:rsidR="260D1474">
        <w:rPr/>
        <w:t xml:space="preserve">Executive Summary </w:t>
      </w:r>
      <w:r w:rsidR="52869ABD">
        <w:rPr/>
        <w:t xml:space="preserve">…....... Page </w:t>
      </w:r>
      <w:r w:rsidR="4FD06520">
        <w:rPr/>
        <w:t>3</w:t>
      </w:r>
    </w:p>
    <w:p w:rsidR="260D1474" w:rsidP="53A5DD27" w:rsidRDefault="260D1474" w14:paraId="2E8C5CEE" w14:textId="186F44FB">
      <w:pPr>
        <w:pStyle w:val="Normal"/>
      </w:pPr>
      <w:r w:rsidR="260D1474">
        <w:rPr/>
        <w:t xml:space="preserve">Terms of Reference &amp; Procedure </w:t>
      </w:r>
      <w:r w:rsidR="65C312A2">
        <w:rPr/>
        <w:t>….......</w:t>
      </w:r>
      <w:r w:rsidR="31D90D56">
        <w:rPr/>
        <w:t xml:space="preserve"> Page </w:t>
      </w:r>
      <w:r w:rsidR="6FCE9680">
        <w:rPr/>
        <w:t>4</w:t>
      </w:r>
    </w:p>
    <w:p w:rsidR="260D1474" w:rsidP="53A5DD27" w:rsidRDefault="260D1474" w14:paraId="1D8CD61A" w14:textId="74533339">
      <w:pPr>
        <w:pStyle w:val="Normal"/>
      </w:pPr>
      <w:r w:rsidR="260D1474">
        <w:rPr/>
        <w:t>Introduction</w:t>
      </w:r>
      <w:r w:rsidR="46384B6F">
        <w:rPr/>
        <w:t xml:space="preserve"> ….......</w:t>
      </w:r>
      <w:r w:rsidR="2845F39A">
        <w:rPr/>
        <w:t xml:space="preserve"> Page</w:t>
      </w:r>
      <w:r w:rsidR="080EB3EE">
        <w:rPr/>
        <w:t xml:space="preserve"> 5</w:t>
      </w:r>
    </w:p>
    <w:p w:rsidR="53A9D340" w:rsidP="53A5DD27" w:rsidRDefault="53A9D340" w14:paraId="5F370F1C" w14:textId="68F4E15B">
      <w:pPr>
        <w:pStyle w:val="Normal"/>
      </w:pPr>
      <w:r w:rsidR="53A9D340">
        <w:rPr/>
        <w:t xml:space="preserve">Tuckman &amp; Belbin models …....... Page </w:t>
      </w:r>
      <w:r w:rsidR="49D87B73">
        <w:rPr/>
        <w:t>6</w:t>
      </w:r>
    </w:p>
    <w:p w:rsidR="53A9D340" w:rsidP="53A5DD27" w:rsidRDefault="53A9D340" w14:paraId="09C3B9D4" w14:textId="5736846F">
      <w:pPr>
        <w:pStyle w:val="Normal"/>
      </w:pPr>
      <w:r w:rsidR="53A9D340">
        <w:rPr/>
        <w:t xml:space="preserve">Berlo Communication Model …....... Page </w:t>
      </w:r>
      <w:r w:rsidR="465FBF23">
        <w:rPr/>
        <w:t>7</w:t>
      </w:r>
    </w:p>
    <w:p w:rsidR="53A9D340" w:rsidP="53A5DD27" w:rsidRDefault="53A9D340" w14:paraId="0A36E079" w14:textId="66FCDBDE">
      <w:pPr>
        <w:pStyle w:val="Normal"/>
      </w:pPr>
      <w:r w:rsidR="53A9D340">
        <w:rPr/>
        <w:t xml:space="preserve">Shannon- Weaver Communication Model …....... Page </w:t>
      </w:r>
      <w:r w:rsidR="3F07C073">
        <w:rPr/>
        <w:t>7</w:t>
      </w:r>
    </w:p>
    <w:p w:rsidR="53A9D340" w:rsidP="53A5DD27" w:rsidRDefault="53A9D340" w14:paraId="7CAE399A" w14:textId="6E3338BA">
      <w:pPr>
        <w:pStyle w:val="Normal"/>
      </w:pPr>
      <w:r w:rsidR="53A9D340">
        <w:rPr/>
        <w:t xml:space="preserve">Schramm Communication Model …....... Page </w:t>
      </w:r>
      <w:r w:rsidR="3BEB3770">
        <w:rPr/>
        <w:t>8</w:t>
      </w:r>
    </w:p>
    <w:p w:rsidR="53A9D340" w:rsidP="53A5DD27" w:rsidRDefault="53A9D340" w14:paraId="4E77CB30" w14:textId="5F0E3E20">
      <w:pPr>
        <w:pStyle w:val="Normal"/>
      </w:pPr>
      <w:r w:rsidR="53A9D340">
        <w:rPr/>
        <w:t xml:space="preserve">Issues &amp; Recommendations …....... Page </w:t>
      </w:r>
      <w:r w:rsidR="0D7ABDD6">
        <w:rPr/>
        <w:t>9</w:t>
      </w:r>
    </w:p>
    <w:p w:rsidR="73342824" w:rsidP="53A5DD27" w:rsidRDefault="73342824" w14:paraId="775986FD" w14:textId="4BDA3CB6">
      <w:pPr>
        <w:pStyle w:val="Normal"/>
      </w:pPr>
      <w:r w:rsidR="73342824">
        <w:rPr/>
        <w:t xml:space="preserve">Conclusion …....... Page </w:t>
      </w:r>
      <w:r w:rsidR="378C36FD">
        <w:rPr/>
        <w:t>10</w:t>
      </w:r>
    </w:p>
    <w:p w:rsidR="53A9D340" w:rsidP="53A5DD27" w:rsidRDefault="53A9D340" w14:paraId="18A837D4" w14:textId="4DA202EC">
      <w:pPr>
        <w:pStyle w:val="Normal"/>
      </w:pPr>
      <w:r w:rsidR="53A9D340">
        <w:rPr/>
        <w:t xml:space="preserve">References …....... Page </w:t>
      </w:r>
      <w:r w:rsidR="67612686">
        <w:rPr/>
        <w:t>11</w:t>
      </w:r>
    </w:p>
    <w:p w:rsidR="53A5DD27" w:rsidP="53A5DD27" w:rsidRDefault="53A5DD27" w14:paraId="1135768F" w14:textId="51A21FAB">
      <w:pPr>
        <w:pStyle w:val="Normal"/>
      </w:pPr>
    </w:p>
    <w:p w:rsidR="0C5F4262" w:rsidP="0C5F4262" w:rsidRDefault="0C5F4262" w14:paraId="324FA649" w14:textId="175E7A70">
      <w:pPr>
        <w:pStyle w:val="Normal"/>
      </w:pPr>
    </w:p>
    <w:p w:rsidR="0C5F4262" w:rsidP="0C5F4262" w:rsidRDefault="0C5F4262" w14:paraId="673A907F" w14:textId="71840E90">
      <w:pPr>
        <w:pStyle w:val="Normal"/>
      </w:pPr>
    </w:p>
    <w:p w:rsidR="0C5F4262" w:rsidP="0C5F4262" w:rsidRDefault="0C5F4262" w14:paraId="0FC32CBE" w14:textId="02B9EB96">
      <w:pPr>
        <w:pStyle w:val="Normal"/>
      </w:pPr>
    </w:p>
    <w:p w:rsidR="0C5F4262" w:rsidP="0C5F4262" w:rsidRDefault="0C5F4262" w14:paraId="3902FA65" w14:textId="36193AF1">
      <w:pPr>
        <w:pStyle w:val="Normal"/>
      </w:pPr>
    </w:p>
    <w:p w:rsidR="0C5F4262" w:rsidP="0C5F4262" w:rsidRDefault="0C5F4262" w14:paraId="2EC3D335" w14:textId="12C72964">
      <w:pPr>
        <w:pStyle w:val="Normal"/>
      </w:pPr>
    </w:p>
    <w:p w:rsidR="06642156" w:rsidP="0C5F4262" w:rsidRDefault="06642156" w14:paraId="03B108AA" w14:textId="65B0503F">
      <w:pPr>
        <w:pStyle w:val="Normal"/>
      </w:pPr>
    </w:p>
    <w:p w:rsidR="06642156" w:rsidP="0C5F4262" w:rsidRDefault="06642156" w14:paraId="77B933EA" w14:textId="268A0033">
      <w:pPr>
        <w:pStyle w:val="Normal"/>
      </w:pPr>
    </w:p>
    <w:p w:rsidR="06642156" w:rsidP="0C5F4262" w:rsidRDefault="06642156" w14:paraId="3C3D0C33" w14:textId="71FF1683">
      <w:pPr>
        <w:pStyle w:val="Normal"/>
      </w:pPr>
    </w:p>
    <w:p w:rsidR="06642156" w:rsidP="0C5F4262" w:rsidRDefault="06642156" w14:paraId="1235D7F2" w14:textId="2B8900C7">
      <w:pPr>
        <w:pStyle w:val="Normal"/>
      </w:pPr>
    </w:p>
    <w:p w:rsidR="06642156" w:rsidP="0C5F4262" w:rsidRDefault="06642156" w14:paraId="75B61BF8" w14:textId="1B10CCF4">
      <w:pPr>
        <w:pStyle w:val="Normal"/>
      </w:pPr>
    </w:p>
    <w:p w:rsidR="06642156" w:rsidP="0C5F4262" w:rsidRDefault="06642156" w14:paraId="527083D9" w14:textId="36BA314D">
      <w:pPr>
        <w:pStyle w:val="Normal"/>
      </w:pPr>
    </w:p>
    <w:p w:rsidR="06642156" w:rsidP="53A5DD27" w:rsidRDefault="06642156" w14:paraId="04E741E4" w14:textId="26684AEE">
      <w:pPr>
        <w:pStyle w:val="Normal"/>
        <w:rPr>
          <w:rFonts w:ascii="Calibri" w:hAnsi="Calibri" w:eastAsia="Calibri" w:cs="Calibri"/>
          <w:b w:val="0"/>
          <w:bCs w:val="0"/>
          <w:i w:val="0"/>
          <w:iCs w:val="0"/>
          <w:caps w:val="0"/>
          <w:smallCaps w:val="0"/>
          <w:noProof w:val="0"/>
          <w:color w:val="auto"/>
          <w:sz w:val="22"/>
          <w:szCs w:val="22"/>
          <w:lang w:val="en-US"/>
        </w:rPr>
      </w:pPr>
      <w:r w:rsidRPr="53A5DD27" w:rsidR="3473480A">
        <w:rPr>
          <w:rFonts w:ascii="Calibri" w:hAnsi="Calibri" w:eastAsia="Calibri" w:cs="Calibri"/>
          <w:b w:val="0"/>
          <w:bCs w:val="0"/>
          <w:i w:val="0"/>
          <w:iCs w:val="0"/>
          <w:caps w:val="0"/>
          <w:smallCaps w:val="0"/>
          <w:noProof w:val="0"/>
          <w:color w:val="auto"/>
          <w:sz w:val="22"/>
          <w:szCs w:val="22"/>
          <w:lang w:val="en-US"/>
        </w:rPr>
        <w:t xml:space="preserve">The </w:t>
      </w:r>
      <w:r w:rsidRPr="53A5DD27" w:rsidR="0F0AAE9E">
        <w:rPr>
          <w:rFonts w:ascii="Calibri" w:hAnsi="Calibri" w:eastAsia="Calibri" w:cs="Calibri"/>
          <w:b w:val="0"/>
          <w:bCs w:val="0"/>
          <w:i w:val="0"/>
          <w:iCs w:val="0"/>
          <w:caps w:val="0"/>
          <w:smallCaps w:val="0"/>
          <w:noProof w:val="0"/>
          <w:color w:val="auto"/>
          <w:sz w:val="22"/>
          <w:szCs w:val="22"/>
          <w:lang w:val="en-US"/>
        </w:rPr>
        <w:t>key areas this report is examining are the ways in which the teamwork models (Belbin and Tuckman)</w:t>
      </w:r>
      <w:r w:rsidRPr="53A5DD27" w:rsidR="21BA3FA8">
        <w:rPr>
          <w:rFonts w:ascii="Calibri" w:hAnsi="Calibri" w:eastAsia="Calibri" w:cs="Calibri"/>
          <w:b w:val="0"/>
          <w:bCs w:val="0"/>
          <w:i w:val="0"/>
          <w:iCs w:val="0"/>
          <w:caps w:val="0"/>
          <w:smallCaps w:val="0"/>
          <w:noProof w:val="0"/>
          <w:color w:val="auto"/>
          <w:sz w:val="22"/>
          <w:szCs w:val="22"/>
          <w:lang w:val="en-US"/>
        </w:rPr>
        <w:t xml:space="preserve"> can improve teamwork in the case study, a summary of the communication models</w:t>
      </w:r>
      <w:r w:rsidRPr="53A5DD27" w:rsidR="6EE15358">
        <w:rPr>
          <w:rFonts w:ascii="Calibri" w:hAnsi="Calibri" w:eastAsia="Calibri" w:cs="Calibri"/>
          <w:b w:val="0"/>
          <w:bCs w:val="0"/>
          <w:i w:val="0"/>
          <w:iCs w:val="0"/>
          <w:caps w:val="0"/>
          <w:smallCaps w:val="0"/>
          <w:noProof w:val="0"/>
          <w:color w:val="auto"/>
          <w:sz w:val="22"/>
          <w:szCs w:val="22"/>
          <w:lang w:val="en-US"/>
        </w:rPr>
        <w:t xml:space="preserve"> (Berlo, Shannon-Weaver</w:t>
      </w:r>
      <w:r w:rsidRPr="53A5DD27" w:rsidR="33689CCC">
        <w:rPr>
          <w:rFonts w:ascii="Calibri" w:hAnsi="Calibri" w:eastAsia="Calibri" w:cs="Calibri"/>
          <w:b w:val="0"/>
          <w:bCs w:val="0"/>
          <w:i w:val="0"/>
          <w:iCs w:val="0"/>
          <w:caps w:val="0"/>
          <w:smallCaps w:val="0"/>
          <w:noProof w:val="0"/>
          <w:color w:val="auto"/>
          <w:sz w:val="22"/>
          <w:szCs w:val="22"/>
          <w:lang w:val="en-US"/>
        </w:rPr>
        <w:t>,</w:t>
      </w:r>
      <w:r w:rsidRPr="53A5DD27" w:rsidR="6EE15358">
        <w:rPr>
          <w:rFonts w:ascii="Calibri" w:hAnsi="Calibri" w:eastAsia="Calibri" w:cs="Calibri"/>
          <w:b w:val="0"/>
          <w:bCs w:val="0"/>
          <w:i w:val="0"/>
          <w:iCs w:val="0"/>
          <w:caps w:val="0"/>
          <w:smallCaps w:val="0"/>
          <w:noProof w:val="0"/>
          <w:color w:val="auto"/>
          <w:sz w:val="22"/>
          <w:szCs w:val="22"/>
          <w:lang w:val="en-US"/>
        </w:rPr>
        <w:t xml:space="preserve"> and Schramm)</w:t>
      </w:r>
      <w:r w:rsidRPr="53A5DD27" w:rsidR="21BA3FA8">
        <w:rPr>
          <w:rFonts w:ascii="Calibri" w:hAnsi="Calibri" w:eastAsia="Calibri" w:cs="Calibri"/>
          <w:b w:val="0"/>
          <w:bCs w:val="0"/>
          <w:i w:val="0"/>
          <w:iCs w:val="0"/>
          <w:caps w:val="0"/>
          <w:smallCaps w:val="0"/>
          <w:noProof w:val="0"/>
          <w:color w:val="auto"/>
          <w:sz w:val="22"/>
          <w:szCs w:val="22"/>
          <w:lang w:val="en-US"/>
        </w:rPr>
        <w:t>, the issues facing the case study</w:t>
      </w:r>
      <w:r w:rsidRPr="53A5DD27" w:rsidR="1EECFB5F">
        <w:rPr>
          <w:rFonts w:ascii="Calibri" w:hAnsi="Calibri" w:eastAsia="Calibri" w:cs="Calibri"/>
          <w:b w:val="0"/>
          <w:bCs w:val="0"/>
          <w:i w:val="0"/>
          <w:iCs w:val="0"/>
          <w:caps w:val="0"/>
          <w:smallCaps w:val="0"/>
          <w:noProof w:val="0"/>
          <w:color w:val="auto"/>
          <w:sz w:val="22"/>
          <w:szCs w:val="22"/>
          <w:lang w:val="en-US"/>
        </w:rPr>
        <w:t>,</w:t>
      </w:r>
      <w:r w:rsidRPr="53A5DD27" w:rsidR="21BA3FA8">
        <w:rPr>
          <w:rFonts w:ascii="Calibri" w:hAnsi="Calibri" w:eastAsia="Calibri" w:cs="Calibri"/>
          <w:b w:val="0"/>
          <w:bCs w:val="0"/>
          <w:i w:val="0"/>
          <w:iCs w:val="0"/>
          <w:caps w:val="0"/>
          <w:smallCaps w:val="0"/>
          <w:noProof w:val="0"/>
          <w:color w:val="auto"/>
          <w:sz w:val="22"/>
          <w:szCs w:val="22"/>
          <w:lang w:val="en-US"/>
        </w:rPr>
        <w:t xml:space="preserve"> and how they can be </w:t>
      </w:r>
      <w:r w:rsidRPr="53A5DD27" w:rsidR="4518AD2D">
        <w:rPr>
          <w:rFonts w:ascii="Calibri" w:hAnsi="Calibri" w:eastAsia="Calibri" w:cs="Calibri"/>
          <w:b w:val="0"/>
          <w:bCs w:val="0"/>
          <w:i w:val="0"/>
          <w:iCs w:val="0"/>
          <w:caps w:val="0"/>
          <w:smallCaps w:val="0"/>
          <w:noProof w:val="0"/>
          <w:color w:val="auto"/>
          <w:sz w:val="22"/>
          <w:szCs w:val="22"/>
          <w:lang w:val="en-US"/>
        </w:rPr>
        <w:t>overcome</w:t>
      </w:r>
      <w:r w:rsidRPr="53A5DD27" w:rsidR="21BA3FA8">
        <w:rPr>
          <w:rFonts w:ascii="Calibri" w:hAnsi="Calibri" w:eastAsia="Calibri" w:cs="Calibri"/>
          <w:b w:val="0"/>
          <w:bCs w:val="0"/>
          <w:i w:val="0"/>
          <w:iCs w:val="0"/>
          <w:caps w:val="0"/>
          <w:smallCaps w:val="0"/>
          <w:noProof w:val="0"/>
          <w:color w:val="auto"/>
          <w:sz w:val="22"/>
          <w:szCs w:val="22"/>
          <w:lang w:val="en-US"/>
        </w:rPr>
        <w:t xml:space="preserve">. </w:t>
      </w:r>
      <w:r w:rsidRPr="53A5DD27" w:rsidR="4B7A0BF6">
        <w:rPr>
          <w:rFonts w:ascii="Calibri" w:hAnsi="Calibri" w:eastAsia="Calibri" w:cs="Calibri"/>
          <w:b w:val="0"/>
          <w:bCs w:val="0"/>
          <w:i w:val="0"/>
          <w:iCs w:val="0"/>
          <w:caps w:val="0"/>
          <w:smallCaps w:val="0"/>
          <w:noProof w:val="0"/>
          <w:color w:val="auto"/>
          <w:sz w:val="22"/>
          <w:szCs w:val="22"/>
          <w:lang w:val="en-US"/>
        </w:rPr>
        <w:t xml:space="preserve">As well as this, this report will </w:t>
      </w:r>
      <w:r w:rsidRPr="53A5DD27" w:rsidR="697163C0">
        <w:rPr>
          <w:rFonts w:ascii="Calibri" w:hAnsi="Calibri" w:eastAsia="Calibri" w:cs="Calibri"/>
          <w:b w:val="0"/>
          <w:bCs w:val="0"/>
          <w:i w:val="0"/>
          <w:iCs w:val="0"/>
          <w:caps w:val="0"/>
          <w:smallCaps w:val="0"/>
          <w:noProof w:val="0"/>
          <w:color w:val="auto"/>
          <w:sz w:val="22"/>
          <w:szCs w:val="22"/>
          <w:lang w:val="en-US"/>
        </w:rPr>
        <w:t>examine</w:t>
      </w:r>
      <w:r w:rsidRPr="53A5DD27" w:rsidR="4B7A0BF6">
        <w:rPr>
          <w:rFonts w:ascii="Calibri" w:hAnsi="Calibri" w:eastAsia="Calibri" w:cs="Calibri"/>
          <w:b w:val="0"/>
          <w:bCs w:val="0"/>
          <w:i w:val="0"/>
          <w:iCs w:val="0"/>
          <w:caps w:val="0"/>
          <w:smallCaps w:val="0"/>
          <w:noProof w:val="0"/>
          <w:color w:val="auto"/>
          <w:sz w:val="22"/>
          <w:szCs w:val="22"/>
          <w:lang w:val="en-US"/>
        </w:rPr>
        <w:t xml:space="preserve"> the issues faced by the case study and creat</w:t>
      </w:r>
      <w:r w:rsidRPr="53A5DD27" w:rsidR="5D5F7131">
        <w:rPr>
          <w:rFonts w:ascii="Calibri" w:hAnsi="Calibri" w:eastAsia="Calibri" w:cs="Calibri"/>
          <w:b w:val="0"/>
          <w:bCs w:val="0"/>
          <w:i w:val="0"/>
          <w:iCs w:val="0"/>
          <w:caps w:val="0"/>
          <w:smallCaps w:val="0"/>
          <w:noProof w:val="0"/>
          <w:color w:val="auto"/>
          <w:sz w:val="22"/>
          <w:szCs w:val="22"/>
          <w:lang w:val="en-US"/>
        </w:rPr>
        <w:t>e</w:t>
      </w:r>
      <w:r w:rsidRPr="53A5DD27" w:rsidR="4B7A0BF6">
        <w:rPr>
          <w:rFonts w:ascii="Calibri" w:hAnsi="Calibri" w:eastAsia="Calibri" w:cs="Calibri"/>
          <w:b w:val="0"/>
          <w:bCs w:val="0"/>
          <w:i w:val="0"/>
          <w:iCs w:val="0"/>
          <w:caps w:val="0"/>
          <w:smallCaps w:val="0"/>
          <w:noProof w:val="0"/>
          <w:color w:val="auto"/>
          <w:sz w:val="22"/>
          <w:szCs w:val="22"/>
          <w:lang w:val="en-US"/>
        </w:rPr>
        <w:t xml:space="preserve"> recommendations which can be</w:t>
      </w:r>
      <w:r w:rsidRPr="53A5DD27" w:rsidR="03B85AC4">
        <w:rPr>
          <w:rFonts w:ascii="Calibri" w:hAnsi="Calibri" w:eastAsia="Calibri" w:cs="Calibri"/>
          <w:b w:val="0"/>
          <w:bCs w:val="0"/>
          <w:i w:val="0"/>
          <w:iCs w:val="0"/>
          <w:caps w:val="0"/>
          <w:smallCaps w:val="0"/>
          <w:noProof w:val="0"/>
          <w:color w:val="auto"/>
          <w:sz w:val="22"/>
          <w:szCs w:val="22"/>
          <w:lang w:val="en-US"/>
        </w:rPr>
        <w:t xml:space="preserve"> used to tackle these challenges and imp</w:t>
      </w:r>
      <w:r w:rsidRPr="53A5DD27" w:rsidR="2DA3BF94">
        <w:rPr>
          <w:rFonts w:ascii="Calibri" w:hAnsi="Calibri" w:eastAsia="Calibri" w:cs="Calibri"/>
          <w:b w:val="0"/>
          <w:bCs w:val="0"/>
          <w:i w:val="0"/>
          <w:iCs w:val="0"/>
          <w:caps w:val="0"/>
          <w:smallCaps w:val="0"/>
          <w:noProof w:val="0"/>
          <w:color w:val="auto"/>
          <w:sz w:val="22"/>
          <w:szCs w:val="22"/>
          <w:lang w:val="en-US"/>
        </w:rPr>
        <w:t>rove</w:t>
      </w:r>
      <w:r w:rsidRPr="53A5DD27" w:rsidR="03B85AC4">
        <w:rPr>
          <w:rFonts w:ascii="Calibri" w:hAnsi="Calibri" w:eastAsia="Calibri" w:cs="Calibri"/>
          <w:b w:val="0"/>
          <w:bCs w:val="0"/>
          <w:i w:val="0"/>
          <w:iCs w:val="0"/>
          <w:caps w:val="0"/>
          <w:smallCaps w:val="0"/>
          <w:noProof w:val="0"/>
          <w:color w:val="auto"/>
          <w:sz w:val="22"/>
          <w:szCs w:val="22"/>
          <w:lang w:val="en-US"/>
        </w:rPr>
        <w:t xml:space="preserve"> the overall working ex</w:t>
      </w:r>
      <w:r w:rsidRPr="53A5DD27" w:rsidR="6FD7FA24">
        <w:rPr>
          <w:rFonts w:ascii="Calibri" w:hAnsi="Calibri" w:eastAsia="Calibri" w:cs="Calibri"/>
          <w:b w:val="0"/>
          <w:bCs w:val="0"/>
          <w:i w:val="0"/>
          <w:iCs w:val="0"/>
          <w:caps w:val="0"/>
          <w:smallCaps w:val="0"/>
          <w:noProof w:val="0"/>
          <w:color w:val="auto"/>
          <w:sz w:val="22"/>
          <w:szCs w:val="22"/>
          <w:lang w:val="en-US"/>
        </w:rPr>
        <w:t>perienc</w:t>
      </w:r>
      <w:r w:rsidRPr="53A5DD27" w:rsidR="03B85AC4">
        <w:rPr>
          <w:rFonts w:ascii="Calibri" w:hAnsi="Calibri" w:eastAsia="Calibri" w:cs="Calibri"/>
          <w:b w:val="0"/>
          <w:bCs w:val="0"/>
          <w:i w:val="0"/>
          <w:iCs w:val="0"/>
          <w:caps w:val="0"/>
          <w:smallCaps w:val="0"/>
          <w:noProof w:val="0"/>
          <w:color w:val="auto"/>
          <w:sz w:val="22"/>
          <w:szCs w:val="22"/>
          <w:lang w:val="en-US"/>
        </w:rPr>
        <w:t xml:space="preserve">e of the workers. </w:t>
      </w:r>
    </w:p>
    <w:p w:rsidR="06642156" w:rsidP="53A5DD27" w:rsidRDefault="06642156" w14:paraId="0AF29F44" w14:textId="6B67FD68">
      <w:pPr>
        <w:pStyle w:val="Normal"/>
        <w:rPr>
          <w:rFonts w:ascii="Calibri" w:hAnsi="Calibri" w:eastAsia="Calibri" w:cs="Calibri"/>
          <w:b w:val="0"/>
          <w:bCs w:val="0"/>
          <w:i w:val="0"/>
          <w:iCs w:val="0"/>
          <w:caps w:val="0"/>
          <w:smallCaps w:val="0"/>
          <w:noProof w:val="0"/>
          <w:color w:val="auto"/>
          <w:sz w:val="22"/>
          <w:szCs w:val="22"/>
          <w:lang w:val="en-US"/>
        </w:rPr>
      </w:pPr>
      <w:r w:rsidRPr="53A5DD27" w:rsidR="6F4D7EB5">
        <w:rPr>
          <w:rFonts w:ascii="Calibri" w:hAnsi="Calibri" w:eastAsia="Calibri" w:cs="Calibri"/>
          <w:b w:val="0"/>
          <w:bCs w:val="0"/>
          <w:i w:val="0"/>
          <w:iCs w:val="0"/>
          <w:caps w:val="0"/>
          <w:smallCaps w:val="0"/>
          <w:noProof w:val="0"/>
          <w:color w:val="auto"/>
          <w:sz w:val="22"/>
          <w:szCs w:val="22"/>
          <w:lang w:val="en-US"/>
        </w:rPr>
        <w:t xml:space="preserve">In this report, </w:t>
      </w:r>
      <w:r w:rsidRPr="53A5DD27" w:rsidR="65C48757">
        <w:rPr>
          <w:rFonts w:ascii="Calibri" w:hAnsi="Calibri" w:eastAsia="Calibri" w:cs="Calibri"/>
          <w:b w:val="0"/>
          <w:bCs w:val="0"/>
          <w:i w:val="0"/>
          <w:iCs w:val="0"/>
          <w:caps w:val="0"/>
          <w:smallCaps w:val="0"/>
          <w:noProof w:val="0"/>
          <w:color w:val="auto"/>
          <w:sz w:val="22"/>
          <w:szCs w:val="22"/>
          <w:lang w:val="en-US"/>
        </w:rPr>
        <w:t>t</w:t>
      </w:r>
      <w:r w:rsidRPr="53A5DD27" w:rsidR="3E9D32D4">
        <w:rPr>
          <w:rFonts w:ascii="Calibri" w:hAnsi="Calibri" w:eastAsia="Calibri" w:cs="Calibri"/>
          <w:b w:val="0"/>
          <w:bCs w:val="0"/>
          <w:i w:val="0"/>
          <w:iCs w:val="0"/>
          <w:caps w:val="0"/>
          <w:smallCaps w:val="0"/>
          <w:noProof w:val="0"/>
          <w:color w:val="auto"/>
          <w:sz w:val="22"/>
          <w:szCs w:val="22"/>
          <w:lang w:val="en-US"/>
        </w:rPr>
        <w:t xml:space="preserve">he teamwork models are used to identify how the lack of </w:t>
      </w:r>
      <w:r w:rsidRPr="53A5DD27" w:rsidR="4E5D2597">
        <w:rPr>
          <w:rFonts w:ascii="Calibri" w:hAnsi="Calibri" w:eastAsia="Calibri" w:cs="Calibri"/>
          <w:b w:val="0"/>
          <w:bCs w:val="0"/>
          <w:i w:val="0"/>
          <w:iCs w:val="0"/>
          <w:caps w:val="0"/>
          <w:smallCaps w:val="0"/>
          <w:noProof w:val="0"/>
          <w:color w:val="auto"/>
          <w:sz w:val="22"/>
          <w:szCs w:val="22"/>
          <w:lang w:val="en-US"/>
        </w:rPr>
        <w:t xml:space="preserve">team meetings, roles, familiarity, and beneficial conflict </w:t>
      </w:r>
      <w:r w:rsidRPr="53A5DD27" w:rsidR="03BBDF22">
        <w:rPr>
          <w:rFonts w:ascii="Calibri" w:hAnsi="Calibri" w:eastAsia="Calibri" w:cs="Calibri"/>
          <w:b w:val="0"/>
          <w:bCs w:val="0"/>
          <w:i w:val="0"/>
          <w:iCs w:val="0"/>
          <w:caps w:val="0"/>
          <w:smallCaps w:val="0"/>
          <w:noProof w:val="0"/>
          <w:color w:val="auto"/>
          <w:sz w:val="22"/>
          <w:szCs w:val="22"/>
          <w:lang w:val="en-US"/>
        </w:rPr>
        <w:t>negatively affects</w:t>
      </w:r>
      <w:r w:rsidRPr="53A5DD27" w:rsidR="4E5D2597">
        <w:rPr>
          <w:rFonts w:ascii="Calibri" w:hAnsi="Calibri" w:eastAsia="Calibri" w:cs="Calibri"/>
          <w:b w:val="0"/>
          <w:bCs w:val="0"/>
          <w:i w:val="0"/>
          <w:iCs w:val="0"/>
          <w:caps w:val="0"/>
          <w:smallCaps w:val="0"/>
          <w:noProof w:val="0"/>
          <w:color w:val="auto"/>
          <w:sz w:val="22"/>
          <w:szCs w:val="22"/>
          <w:lang w:val="en-US"/>
        </w:rPr>
        <w:t xml:space="preserve"> teamwork in the case study. </w:t>
      </w:r>
      <w:r w:rsidRPr="53A5DD27" w:rsidR="15E5C87E">
        <w:rPr>
          <w:rFonts w:ascii="Calibri" w:hAnsi="Calibri" w:eastAsia="Calibri" w:cs="Calibri"/>
          <w:b w:val="0"/>
          <w:bCs w:val="0"/>
          <w:i w:val="0"/>
          <w:iCs w:val="0"/>
          <w:caps w:val="0"/>
          <w:smallCaps w:val="0"/>
          <w:noProof w:val="0"/>
          <w:color w:val="auto"/>
          <w:sz w:val="22"/>
          <w:szCs w:val="22"/>
          <w:lang w:val="en-US"/>
        </w:rPr>
        <w:t>The main areas of improvement as identified in the report are staff absences, lack of commu</w:t>
      </w:r>
      <w:r w:rsidRPr="53A5DD27" w:rsidR="0A227586">
        <w:rPr>
          <w:rFonts w:ascii="Calibri" w:hAnsi="Calibri" w:eastAsia="Calibri" w:cs="Calibri"/>
          <w:b w:val="0"/>
          <w:bCs w:val="0"/>
          <w:i w:val="0"/>
          <w:iCs w:val="0"/>
          <w:caps w:val="0"/>
          <w:smallCaps w:val="0"/>
          <w:noProof w:val="0"/>
          <w:color w:val="auto"/>
          <w:sz w:val="22"/>
          <w:szCs w:val="22"/>
          <w:lang w:val="en-US"/>
        </w:rPr>
        <w:t xml:space="preserve">nication, and poor communication. </w:t>
      </w:r>
    </w:p>
    <w:p w:rsidR="06642156" w:rsidP="53A5DD27" w:rsidRDefault="06642156" w14:paraId="7EE07FF6" w14:textId="4E67A8C0">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6B3B026D" w14:textId="3FBA04FB">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0E7E76DD" w14:textId="05B937E3">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4D88AC10" w14:textId="58FE6012">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3A8A9825" w14:textId="5361E648">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7153046A" w14:textId="62464966">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6FF6FE97" w14:textId="119A5694">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463178C6" w14:textId="23322270">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44E932A3" w14:textId="4C4E6A08">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52944EC7" w14:textId="6A4F33EA">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52A09201" w14:textId="14292AD4">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7DCFE967" w14:textId="681D8307">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0D0F62D8" w14:textId="0C5F901B">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1D83CC32" w14:textId="237848FB">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23A07B88" w14:textId="7FE064AB">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10E86133" w14:textId="7248F9A1">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446D62AF" w14:textId="2C160A96">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115A4053" w14:textId="7D7F1FED">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690ECEEB" w14:textId="0B6A610F">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7A7340A2" w14:textId="5E0A04BE">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7006025F" w14:textId="604380A4">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06642156" w:rsidP="53A5DD27" w:rsidRDefault="06642156" w14:paraId="1DA874ED" w14:textId="0BE58AD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06642156" w:rsidP="53A5DD27" w:rsidRDefault="06642156" w14:paraId="6F324EB6" w14:textId="73CC05B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06642156" w:rsidP="53A5DD27" w:rsidRDefault="06642156" w14:paraId="67D6F36E" w14:textId="2DEED6D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3A5DD27" w:rsidR="1CC049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Terms of Reference </w:t>
      </w:r>
    </w:p>
    <w:p w:rsidR="06642156" w:rsidP="53A5DD27" w:rsidRDefault="06642156" w14:paraId="507B4AB6" w14:textId="5D4FE70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3A5DD27" w:rsidR="1CC049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This report was requested by </w:t>
      </w:r>
      <w:r w:rsidRPr="53A5DD27" w:rsidR="1CC049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Mel Squire, deadline </w:t>
      </w:r>
      <w:r w:rsidRPr="53A5DD27" w:rsidR="10FB80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16/12/2022</w:t>
      </w:r>
    </w:p>
    <w:p w:rsidR="06642156" w:rsidP="53A5DD27" w:rsidRDefault="06642156" w14:paraId="216444A5" w14:textId="7CF2A60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06642156" w:rsidP="53A5DD27" w:rsidRDefault="06642156" w14:paraId="634D1CE6" w14:textId="39A7710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06642156" w:rsidP="53A5DD27" w:rsidRDefault="06642156" w14:paraId="7EC46D02" w14:textId="5857C9F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3A5DD27" w:rsidR="10FB80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Procedure</w:t>
      </w:r>
    </w:p>
    <w:p w:rsidR="06642156" w:rsidP="53A5DD27" w:rsidRDefault="06642156" w14:paraId="779991E7" w14:textId="4D273C7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3A5DD27" w:rsidR="10FB80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Websites, journals, electronic journals, lecture sources, and academic books have been used in the </w:t>
      </w:r>
      <w:r w:rsidRPr="53A5DD27" w:rsidR="22A9DDB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compilation</w:t>
      </w:r>
      <w:r w:rsidRPr="53A5DD27" w:rsidR="10FB80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 this report. </w:t>
      </w:r>
    </w:p>
    <w:p w:rsidR="06642156" w:rsidP="53A5DD27" w:rsidRDefault="06642156" w14:paraId="49C8FC7E" w14:textId="49CE7071">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3522E2C5" w14:textId="7C409BF5">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20790A82" w14:textId="5730C677">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710B9373" w14:textId="53DF2D05">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15A3E555" w14:textId="590503ED">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1D87BE52" w14:textId="4C38DD44">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1882BA42" w14:textId="6817130C">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2F7A942B" w14:textId="248F10AA">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39318104" w14:textId="7C0EDDA4">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3BD1AE95" w14:textId="719872D3">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783ADA02" w14:textId="3F836EBE">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3141A693" w14:textId="2C98F3F1">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47EDC99E" w14:textId="72F31478">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7F87E5C8" w14:textId="6EFAFECD">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523F8DA3" w14:textId="7D615F8F">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19714149" w14:textId="151FDF4B">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5046ED5E" w14:textId="49F5B49C">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60F9CCFC" w14:textId="6529C020">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765FBE57" w14:textId="62007C9D">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597F8F04" w14:textId="2B9B2C10">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06135EC1" w14:textId="6AA32E35">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5C2EAC11" w14:textId="61756368">
      <w:pPr>
        <w:pStyle w:val="Normal"/>
        <w:rPr>
          <w:rFonts w:ascii="Calibri" w:hAnsi="Calibri" w:eastAsia="Calibri" w:cs="Calibri"/>
          <w:noProof w:val="0"/>
          <w:sz w:val="22"/>
          <w:szCs w:val="22"/>
          <w:lang w:val="en-US"/>
        </w:rPr>
      </w:pPr>
      <w:r w:rsidRPr="53A5DD27" w:rsidR="7B1FC0E4">
        <w:rPr>
          <w:rFonts w:ascii="Calibri" w:hAnsi="Calibri" w:eastAsia="Calibri" w:cs="Calibri"/>
          <w:b w:val="0"/>
          <w:bCs w:val="0"/>
          <w:i w:val="0"/>
          <w:iCs w:val="0"/>
          <w:caps w:val="0"/>
          <w:smallCaps w:val="0"/>
          <w:noProof w:val="0"/>
          <w:color w:val="auto"/>
          <w:sz w:val="22"/>
          <w:szCs w:val="22"/>
          <w:lang w:val="en-US"/>
        </w:rPr>
        <w:t>This report will be examining the ways teamwork and communication affect the groups identified in the ca</w:t>
      </w:r>
      <w:r w:rsidRPr="53A5DD27" w:rsidR="70001C86">
        <w:rPr>
          <w:rFonts w:ascii="Calibri" w:hAnsi="Calibri" w:eastAsia="Calibri" w:cs="Calibri"/>
          <w:b w:val="0"/>
          <w:bCs w:val="0"/>
          <w:i w:val="0"/>
          <w:iCs w:val="0"/>
          <w:caps w:val="0"/>
          <w:smallCaps w:val="0"/>
          <w:noProof w:val="0"/>
          <w:color w:val="auto"/>
          <w:sz w:val="22"/>
          <w:szCs w:val="22"/>
          <w:lang w:val="en-US"/>
        </w:rPr>
        <w:t xml:space="preserve">se study. </w:t>
      </w:r>
      <w:r w:rsidRPr="53A5DD27" w:rsidR="2D3D9B0A">
        <w:rPr>
          <w:rFonts w:ascii="Calibri" w:hAnsi="Calibri" w:eastAsia="Calibri" w:cs="Calibri"/>
          <w:b w:val="0"/>
          <w:bCs w:val="0"/>
          <w:i w:val="0"/>
          <w:iCs w:val="0"/>
          <w:caps w:val="0"/>
          <w:smallCaps w:val="0"/>
          <w:noProof w:val="0"/>
          <w:color w:val="auto"/>
          <w:sz w:val="22"/>
          <w:szCs w:val="22"/>
          <w:lang w:val="en-US"/>
        </w:rPr>
        <w:t xml:space="preserve">Alongside this, the challenges faced by the employees will be identified and recommendations will be made regarding them with the help of different sources and models. </w:t>
      </w:r>
      <w:r w:rsidRPr="53A5DD27" w:rsidR="3799FA9B">
        <w:rPr>
          <w:rFonts w:ascii="Calibri" w:hAnsi="Calibri" w:eastAsia="Calibri" w:cs="Calibri"/>
          <w:b w:val="0"/>
          <w:bCs w:val="0"/>
          <w:i w:val="0"/>
          <w:iCs w:val="0"/>
          <w:caps w:val="0"/>
          <w:smallCaps w:val="0"/>
          <w:noProof w:val="0"/>
          <w:color w:val="auto"/>
          <w:sz w:val="22"/>
          <w:szCs w:val="22"/>
          <w:lang w:val="en-US"/>
        </w:rPr>
        <w:t>A challenge in the workplace is “</w:t>
      </w:r>
      <w:r w:rsidRPr="53A5DD27" w:rsidR="3799FA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anything that is preventing you from succeeding in your role</w:t>
      </w:r>
      <w:r w:rsidRPr="53A5DD27" w:rsidR="3799FA9B">
        <w:rPr>
          <w:rFonts w:ascii="Arial" w:hAnsi="Arial" w:eastAsia="Arial" w:cs="Arial"/>
          <w:b w:val="0"/>
          <w:bCs w:val="0"/>
          <w:i w:val="0"/>
          <w:iCs w:val="0"/>
          <w:caps w:val="0"/>
          <w:smallCaps w:val="0"/>
          <w:noProof w:val="0"/>
          <w:color w:val="666666"/>
          <w:sz w:val="22"/>
          <w:szCs w:val="22"/>
          <w:lang w:val="en-US"/>
        </w:rPr>
        <w:t>”</w:t>
      </w:r>
      <w:r w:rsidRPr="53A5DD27" w:rsidR="3D95032A">
        <w:rPr>
          <w:rFonts w:ascii="Arial" w:hAnsi="Arial" w:eastAsia="Arial" w:cs="Arial"/>
          <w:b w:val="0"/>
          <w:bCs w:val="0"/>
          <w:i w:val="0"/>
          <w:iCs w:val="0"/>
          <w:caps w:val="0"/>
          <w:smallCaps w:val="0"/>
          <w:noProof w:val="0"/>
          <w:color w:val="666666"/>
          <w:sz w:val="22"/>
          <w:szCs w:val="22"/>
          <w:lang w:val="en-US"/>
        </w:rPr>
        <w:t xml:space="preserve"> </w:t>
      </w:r>
      <w:r w:rsidRPr="53A5DD27" w:rsidR="3D9503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proofErr w:type="spellStart"/>
      <w:r w:rsidRPr="53A5DD27" w:rsidR="3D9503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Carr</w:t>
      </w:r>
      <w:proofErr w:type="spellEnd"/>
      <w:r w:rsidRPr="53A5DD27" w:rsidR="3D9503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2022). Challenges should always be overcome as they can cause unproductiveness. </w:t>
      </w:r>
    </w:p>
    <w:p w:rsidR="06642156" w:rsidP="53A5DD27" w:rsidRDefault="06642156" w14:paraId="7288F888" w14:textId="473A1B42">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54239E95" w14:textId="64161247">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55DB9BC0" w14:textId="2DE6A588">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43D4A261" w14:textId="3322D0DA">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0BB672E2" w14:textId="5601A41D">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6C9B7F26" w14:textId="4E9A484B">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79B2CB2B" w14:textId="0D57A708">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1E7E8926" w14:textId="6B023BF3">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3CF92052" w14:textId="0BE29A16">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3F549725" w14:textId="021476FB">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3B46DC48" w14:textId="5A72A51E">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45E4C2AC" w14:textId="07DB92FA">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22D98266" w14:textId="1312B0D1">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4077677E" w14:textId="471819C6">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232B0034" w14:textId="7A03618E">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0AEDBCFD" w14:textId="72BD29FD">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27C0375E" w14:textId="74DA7B15">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46389C60" w14:textId="2143533E">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2D44E5E6" w14:textId="2F0EF170">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1F5390BE" w14:textId="5BB3EC4F">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0CD24880" w14:textId="1BB41E68">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4ED24D44" w14:textId="2D09F3E8">
      <w:pPr>
        <w:pStyle w:val="Normal"/>
        <w:rPr>
          <w:rFonts w:ascii="Calibri" w:hAnsi="Calibri" w:eastAsia="Calibri" w:cs="Calibri"/>
          <w:b w:val="0"/>
          <w:bCs w:val="0"/>
          <w:i w:val="0"/>
          <w:iCs w:val="0"/>
          <w:caps w:val="0"/>
          <w:smallCaps w:val="0"/>
          <w:noProof w:val="0"/>
          <w:color w:val="auto"/>
          <w:sz w:val="22"/>
          <w:szCs w:val="22"/>
          <w:lang w:val="en-US"/>
        </w:rPr>
      </w:pPr>
    </w:p>
    <w:p w:rsidR="06642156" w:rsidP="53A5DD27" w:rsidRDefault="06642156" w14:paraId="0AC917E1" w14:textId="31CBC2E5">
      <w:pPr>
        <w:pStyle w:val="Normal"/>
        <w:rPr>
          <w:rFonts w:ascii="Calibri" w:hAnsi="Calibri" w:eastAsia="Calibri" w:cs="Calibri"/>
          <w:b w:val="0"/>
          <w:bCs w:val="0"/>
          <w:i w:val="0"/>
          <w:iCs w:val="0"/>
          <w:caps w:val="0"/>
          <w:smallCaps w:val="0"/>
          <w:noProof w:val="0"/>
          <w:color w:val="auto"/>
          <w:sz w:val="22"/>
          <w:szCs w:val="22"/>
          <w:lang w:val="en-US"/>
        </w:rPr>
      </w:pPr>
      <w:r w:rsidRPr="53A5DD27" w:rsidR="56B382BB">
        <w:rPr>
          <w:rFonts w:ascii="Calibri" w:hAnsi="Calibri" w:eastAsia="Calibri" w:cs="Calibri"/>
          <w:b w:val="0"/>
          <w:bCs w:val="0"/>
          <w:i w:val="0"/>
          <w:iCs w:val="0"/>
          <w:caps w:val="0"/>
          <w:smallCaps w:val="0"/>
          <w:noProof w:val="0"/>
          <w:color w:val="auto"/>
          <w:sz w:val="22"/>
          <w:szCs w:val="22"/>
          <w:lang w:val="en-US"/>
        </w:rPr>
        <w:t xml:space="preserve">The Belbin model (Belbin, 19) identifies how each member of a team has a certain role. </w:t>
      </w:r>
      <w:r w:rsidRPr="53A5DD27" w:rsidR="3D5F710E">
        <w:rPr>
          <w:rFonts w:ascii="Calibri" w:hAnsi="Calibri" w:eastAsia="Calibri" w:cs="Calibri"/>
          <w:b w:val="0"/>
          <w:bCs w:val="0"/>
          <w:i w:val="0"/>
          <w:iCs w:val="0"/>
          <w:caps w:val="0"/>
          <w:smallCaps w:val="0"/>
          <w:noProof w:val="0"/>
          <w:color w:val="auto"/>
          <w:sz w:val="22"/>
          <w:szCs w:val="22"/>
          <w:lang w:val="en-US"/>
        </w:rPr>
        <w:t>In the given case, it is evident that teamwork and relationships are poor</w:t>
      </w:r>
      <w:r w:rsidRPr="53A5DD27" w:rsidR="2DEC4A6F">
        <w:rPr>
          <w:rFonts w:ascii="Calibri" w:hAnsi="Calibri" w:eastAsia="Calibri" w:cs="Calibri"/>
          <w:b w:val="0"/>
          <w:bCs w:val="0"/>
          <w:i w:val="0"/>
          <w:iCs w:val="0"/>
          <w:caps w:val="0"/>
          <w:smallCaps w:val="0"/>
          <w:noProof w:val="0"/>
          <w:color w:val="auto"/>
          <w:sz w:val="22"/>
          <w:szCs w:val="22"/>
          <w:lang w:val="en-US"/>
        </w:rPr>
        <w:t>: members had no one they felt they could trust. Poor teamw</w:t>
      </w:r>
      <w:r w:rsidRPr="53A5DD27" w:rsidR="73D6EE2A">
        <w:rPr>
          <w:rFonts w:ascii="Calibri" w:hAnsi="Calibri" w:eastAsia="Calibri" w:cs="Calibri"/>
          <w:b w:val="0"/>
          <w:bCs w:val="0"/>
          <w:i w:val="0"/>
          <w:iCs w:val="0"/>
          <w:caps w:val="0"/>
          <w:smallCaps w:val="0"/>
          <w:noProof w:val="0"/>
          <w:color w:val="auto"/>
          <w:sz w:val="22"/>
          <w:szCs w:val="22"/>
          <w:lang w:val="en-US"/>
        </w:rPr>
        <w:t xml:space="preserve">ork means confusion when it comes to completing tasks because they are unexplained and unfamiliar. </w:t>
      </w:r>
      <w:r w:rsidRPr="53A5DD27" w:rsidR="62ECF376">
        <w:rPr>
          <w:rFonts w:ascii="Calibri" w:hAnsi="Calibri" w:eastAsia="Calibri" w:cs="Calibri"/>
          <w:b w:val="0"/>
          <w:bCs w:val="0"/>
          <w:i w:val="0"/>
          <w:iCs w:val="0"/>
          <w:caps w:val="0"/>
          <w:smallCaps w:val="0"/>
          <w:noProof w:val="0"/>
          <w:color w:val="auto"/>
          <w:sz w:val="22"/>
          <w:szCs w:val="22"/>
          <w:lang w:val="en-US"/>
        </w:rPr>
        <w:t xml:space="preserve">The Belbin model helps each team member identify </w:t>
      </w:r>
      <w:r w:rsidRPr="53A5DD27" w:rsidR="264429FA">
        <w:rPr>
          <w:rFonts w:ascii="Calibri" w:hAnsi="Calibri" w:eastAsia="Calibri" w:cs="Calibri"/>
          <w:b w:val="0"/>
          <w:bCs w:val="0"/>
          <w:i w:val="0"/>
          <w:iCs w:val="0"/>
          <w:caps w:val="0"/>
          <w:smallCaps w:val="0"/>
          <w:noProof w:val="0"/>
          <w:color w:val="auto"/>
          <w:sz w:val="22"/>
          <w:szCs w:val="22"/>
          <w:lang w:val="en-US"/>
        </w:rPr>
        <w:t>what their team role is</w:t>
      </w:r>
      <w:r w:rsidRPr="53A5DD27" w:rsidR="524BA611">
        <w:rPr>
          <w:rFonts w:ascii="Calibri" w:hAnsi="Calibri" w:eastAsia="Calibri" w:cs="Calibri"/>
          <w:b w:val="0"/>
          <w:bCs w:val="0"/>
          <w:i w:val="0"/>
          <w:iCs w:val="0"/>
          <w:caps w:val="0"/>
          <w:smallCaps w:val="0"/>
          <w:noProof w:val="0"/>
          <w:color w:val="auto"/>
          <w:sz w:val="22"/>
          <w:szCs w:val="22"/>
          <w:lang w:val="en-US"/>
        </w:rPr>
        <w:t xml:space="preserve"> so that everyone knows what they are </w:t>
      </w:r>
      <w:r w:rsidRPr="53A5DD27" w:rsidR="524BA611">
        <w:rPr>
          <w:rFonts w:ascii="Calibri" w:hAnsi="Calibri" w:eastAsia="Calibri" w:cs="Calibri"/>
          <w:b w:val="0"/>
          <w:bCs w:val="0"/>
          <w:i w:val="0"/>
          <w:iCs w:val="0"/>
          <w:caps w:val="0"/>
          <w:smallCaps w:val="0"/>
          <w:noProof w:val="0"/>
          <w:color w:val="auto"/>
          <w:sz w:val="22"/>
          <w:szCs w:val="22"/>
          <w:lang w:val="en-US"/>
        </w:rPr>
        <w:t>doing.</w:t>
      </w:r>
      <w:r w:rsidRPr="53A5DD27" w:rsidR="30A2A485">
        <w:rPr>
          <w:rFonts w:ascii="Calibri" w:hAnsi="Calibri" w:eastAsia="Calibri" w:cs="Calibri"/>
          <w:b w:val="0"/>
          <w:bCs w:val="0"/>
          <w:i w:val="0"/>
          <w:iCs w:val="0"/>
          <w:caps w:val="0"/>
          <w:smallCaps w:val="0"/>
          <w:noProof w:val="0"/>
          <w:color w:val="auto"/>
          <w:sz w:val="22"/>
          <w:szCs w:val="22"/>
          <w:lang w:val="en-US"/>
        </w:rPr>
        <w:t xml:space="preserve"> </w:t>
      </w:r>
      <w:r w:rsidRPr="53A5DD27" w:rsidR="22B46228">
        <w:rPr>
          <w:rFonts w:ascii="Calibri" w:hAnsi="Calibri" w:eastAsia="Calibri" w:cs="Calibri"/>
          <w:b w:val="0"/>
          <w:bCs w:val="0"/>
          <w:i w:val="0"/>
          <w:iCs w:val="0"/>
          <w:caps w:val="0"/>
          <w:smallCaps w:val="0"/>
          <w:noProof w:val="0"/>
          <w:color w:val="auto"/>
          <w:sz w:val="22"/>
          <w:szCs w:val="22"/>
          <w:lang w:val="en-US"/>
        </w:rPr>
        <w:t>The</w:t>
      </w:r>
      <w:r w:rsidRPr="53A5DD27" w:rsidR="22B46228">
        <w:rPr>
          <w:rFonts w:ascii="Calibri" w:hAnsi="Calibri" w:eastAsia="Calibri" w:cs="Calibri"/>
          <w:b w:val="0"/>
          <w:bCs w:val="0"/>
          <w:i w:val="0"/>
          <w:iCs w:val="0"/>
          <w:caps w:val="0"/>
          <w:smallCaps w:val="0"/>
          <w:noProof w:val="0"/>
          <w:color w:val="auto"/>
          <w:sz w:val="22"/>
          <w:szCs w:val="22"/>
          <w:lang w:val="en-US"/>
        </w:rPr>
        <w:t xml:space="preserve"> case says that teams had “no permanent managers” which results in unbalanced teams. Unbalanced teams </w:t>
      </w:r>
      <w:r w:rsidRPr="53A5DD27" w:rsidR="0581994C">
        <w:rPr>
          <w:rFonts w:ascii="Calibri" w:hAnsi="Calibri" w:eastAsia="Calibri" w:cs="Calibri"/>
          <w:b w:val="0"/>
          <w:bCs w:val="0"/>
          <w:i w:val="0"/>
          <w:iCs w:val="0"/>
          <w:caps w:val="0"/>
          <w:smallCaps w:val="0"/>
          <w:noProof w:val="0"/>
          <w:color w:val="auto"/>
          <w:sz w:val="22"/>
          <w:szCs w:val="22"/>
          <w:lang w:val="en-US"/>
        </w:rPr>
        <w:t>lead to</w:t>
      </w:r>
      <w:r w:rsidRPr="53A5DD27" w:rsidR="22B46228">
        <w:rPr>
          <w:rFonts w:ascii="Calibri" w:hAnsi="Calibri" w:eastAsia="Calibri" w:cs="Calibri"/>
          <w:b w:val="0"/>
          <w:bCs w:val="0"/>
          <w:i w:val="0"/>
          <w:iCs w:val="0"/>
          <w:caps w:val="0"/>
          <w:smallCaps w:val="0"/>
          <w:noProof w:val="0"/>
          <w:color w:val="auto"/>
          <w:sz w:val="22"/>
          <w:szCs w:val="22"/>
          <w:lang w:val="en-US"/>
        </w:rPr>
        <w:t xml:space="preserve"> chao</w:t>
      </w:r>
      <w:r w:rsidRPr="53A5DD27" w:rsidR="021E0711">
        <w:rPr>
          <w:rFonts w:ascii="Calibri" w:hAnsi="Calibri" w:eastAsia="Calibri" w:cs="Calibri"/>
          <w:b w:val="0"/>
          <w:bCs w:val="0"/>
          <w:i w:val="0"/>
          <w:iCs w:val="0"/>
          <w:caps w:val="0"/>
          <w:smallCaps w:val="0"/>
          <w:noProof w:val="0"/>
          <w:color w:val="auto"/>
          <w:sz w:val="22"/>
          <w:szCs w:val="22"/>
          <w:lang w:val="en-US"/>
        </w:rPr>
        <w:t xml:space="preserve">s </w:t>
      </w:r>
      <w:r w:rsidRPr="53A5DD27" w:rsidR="21319449">
        <w:rPr>
          <w:rFonts w:ascii="Calibri" w:hAnsi="Calibri" w:eastAsia="Calibri" w:cs="Calibri"/>
          <w:b w:val="0"/>
          <w:bCs w:val="0"/>
          <w:i w:val="0"/>
          <w:iCs w:val="0"/>
          <w:caps w:val="0"/>
          <w:smallCaps w:val="0"/>
          <w:noProof w:val="0"/>
          <w:color w:val="auto"/>
          <w:sz w:val="22"/>
          <w:szCs w:val="22"/>
          <w:lang w:val="en-US"/>
        </w:rPr>
        <w:t>and a decrease in productivity as members are unaware of the work they should be produ</w:t>
      </w:r>
      <w:r w:rsidRPr="53A5DD27" w:rsidR="3A9BC95C">
        <w:rPr>
          <w:rFonts w:ascii="Calibri" w:hAnsi="Calibri" w:eastAsia="Calibri" w:cs="Calibri"/>
          <w:b w:val="0"/>
          <w:bCs w:val="0"/>
          <w:i w:val="0"/>
          <w:iCs w:val="0"/>
          <w:caps w:val="0"/>
          <w:smallCaps w:val="0"/>
          <w:noProof w:val="0"/>
          <w:color w:val="auto"/>
          <w:sz w:val="22"/>
          <w:szCs w:val="22"/>
          <w:lang w:val="en-US"/>
        </w:rPr>
        <w:t>cing.</w:t>
      </w:r>
      <w:r w:rsidRPr="53A5DD27" w:rsidR="2536F4C7">
        <w:rPr>
          <w:rFonts w:ascii="Calibri" w:hAnsi="Calibri" w:eastAsia="Calibri" w:cs="Calibri"/>
          <w:b w:val="0"/>
          <w:bCs w:val="0"/>
          <w:i w:val="0"/>
          <w:iCs w:val="0"/>
          <w:caps w:val="0"/>
          <w:smallCaps w:val="0"/>
          <w:noProof w:val="0"/>
          <w:color w:val="auto"/>
          <w:sz w:val="22"/>
          <w:szCs w:val="22"/>
          <w:lang w:val="en-US"/>
        </w:rPr>
        <w:t xml:space="preserve"> As stated by Baker, a team without a leader will face stagnation and have no sense of direction.</w:t>
      </w:r>
      <w:r w:rsidRPr="53A5DD27" w:rsidR="3A9BC95C">
        <w:rPr>
          <w:rFonts w:ascii="Calibri" w:hAnsi="Calibri" w:eastAsia="Calibri" w:cs="Calibri"/>
          <w:b w:val="0"/>
          <w:bCs w:val="0"/>
          <w:i w:val="0"/>
          <w:iCs w:val="0"/>
          <w:caps w:val="0"/>
          <w:smallCaps w:val="0"/>
          <w:noProof w:val="0"/>
          <w:color w:val="auto"/>
          <w:sz w:val="22"/>
          <w:szCs w:val="22"/>
          <w:lang w:val="en-US"/>
        </w:rPr>
        <w:t xml:space="preserve"> The Belbin model allows everyone to identify their skills and, although theoretically, a person could fulfill all roles</w:t>
      </w:r>
      <w:r w:rsidRPr="53A5DD27" w:rsidR="56389B21">
        <w:rPr>
          <w:rFonts w:ascii="Calibri" w:hAnsi="Calibri" w:eastAsia="Calibri" w:cs="Calibri"/>
          <w:b w:val="0"/>
          <w:bCs w:val="0"/>
          <w:i w:val="0"/>
          <w:iCs w:val="0"/>
          <w:caps w:val="0"/>
          <w:smallCaps w:val="0"/>
          <w:noProof w:val="0"/>
          <w:color w:val="auto"/>
          <w:sz w:val="22"/>
          <w:szCs w:val="22"/>
          <w:lang w:val="en-US"/>
        </w:rPr>
        <w:t xml:space="preserve"> </w:t>
      </w:r>
      <w:r w:rsidRPr="53A5DD27" w:rsidR="3A9BC95C">
        <w:rPr>
          <w:rFonts w:ascii="Calibri" w:hAnsi="Calibri" w:eastAsia="Calibri" w:cs="Calibri"/>
          <w:b w:val="0"/>
          <w:bCs w:val="0"/>
          <w:i w:val="0"/>
          <w:iCs w:val="0"/>
          <w:caps w:val="0"/>
          <w:smallCaps w:val="0"/>
          <w:noProof w:val="0"/>
          <w:color w:val="auto"/>
          <w:sz w:val="22"/>
          <w:szCs w:val="22"/>
          <w:lang w:val="en-US"/>
        </w:rPr>
        <w:t>the</w:t>
      </w:r>
      <w:r w:rsidRPr="53A5DD27" w:rsidR="710836BA">
        <w:rPr>
          <w:rFonts w:ascii="Calibri" w:hAnsi="Calibri" w:eastAsia="Calibri" w:cs="Calibri"/>
          <w:b w:val="0"/>
          <w:bCs w:val="0"/>
          <w:i w:val="0"/>
          <w:iCs w:val="0"/>
          <w:caps w:val="0"/>
          <w:smallCaps w:val="0"/>
          <w:noProof w:val="0"/>
          <w:color w:val="auto"/>
          <w:sz w:val="22"/>
          <w:szCs w:val="22"/>
          <w:lang w:val="en-US"/>
        </w:rPr>
        <w:t>re is a role in which they work best</w:t>
      </w:r>
      <w:r w:rsidRPr="53A5DD27" w:rsidR="3DD71A54">
        <w:rPr>
          <w:rFonts w:ascii="Calibri" w:hAnsi="Calibri" w:eastAsia="Calibri" w:cs="Calibri"/>
          <w:b w:val="0"/>
          <w:bCs w:val="0"/>
          <w:i w:val="0"/>
          <w:iCs w:val="0"/>
          <w:caps w:val="0"/>
          <w:smallCaps w:val="0"/>
          <w:noProof w:val="0"/>
          <w:color w:val="auto"/>
          <w:sz w:val="22"/>
          <w:szCs w:val="22"/>
          <w:lang w:val="en-US"/>
        </w:rPr>
        <w:t xml:space="preserve"> in. </w:t>
      </w:r>
      <w:r w:rsidRPr="53A5DD27" w:rsidR="3DD71A54">
        <w:rPr>
          <w:rFonts w:ascii="Calibri" w:hAnsi="Calibri" w:eastAsia="Calibri" w:cs="Calibri"/>
          <w:b w:val="0"/>
          <w:bCs w:val="0"/>
          <w:i w:val="0"/>
          <w:iCs w:val="0"/>
          <w:caps w:val="0"/>
          <w:smallCaps w:val="0"/>
          <w:noProof w:val="0"/>
          <w:color w:val="auto"/>
          <w:sz w:val="22"/>
          <w:szCs w:val="22"/>
          <w:lang w:val="en-US"/>
        </w:rPr>
        <w:t xml:space="preserve">In </w:t>
      </w:r>
      <w:r w:rsidRPr="53A5DD27" w:rsidR="3DD71A54">
        <w:rPr>
          <w:rFonts w:ascii="Calibri" w:hAnsi="Calibri" w:eastAsia="Calibri" w:cs="Calibri"/>
          <w:b w:val="0"/>
          <w:bCs w:val="0"/>
          <w:i w:val="0"/>
          <w:iCs w:val="0"/>
          <w:caps w:val="0"/>
          <w:smallCaps w:val="0"/>
          <w:noProof w:val="0"/>
          <w:color w:val="auto"/>
          <w:sz w:val="22"/>
          <w:szCs w:val="22"/>
          <w:lang w:val="en-US"/>
        </w:rPr>
        <w:t>the case</w:t>
      </w:r>
      <w:r w:rsidRPr="53A5DD27" w:rsidR="723BD128">
        <w:rPr>
          <w:rFonts w:ascii="Calibri" w:hAnsi="Calibri" w:eastAsia="Calibri" w:cs="Calibri"/>
          <w:b w:val="0"/>
          <w:bCs w:val="0"/>
          <w:i w:val="0"/>
          <w:iCs w:val="0"/>
          <w:caps w:val="0"/>
          <w:smallCaps w:val="0"/>
          <w:noProof w:val="0"/>
          <w:color w:val="auto"/>
          <w:sz w:val="22"/>
          <w:szCs w:val="22"/>
          <w:lang w:val="en-US"/>
        </w:rPr>
        <w:t>,</w:t>
      </w:r>
      <w:r w:rsidRPr="53A5DD27" w:rsidR="3DD71A54">
        <w:rPr>
          <w:rFonts w:ascii="Calibri" w:hAnsi="Calibri" w:eastAsia="Calibri" w:cs="Calibri"/>
          <w:b w:val="0"/>
          <w:bCs w:val="0"/>
          <w:i w:val="0"/>
          <w:iCs w:val="0"/>
          <w:caps w:val="0"/>
          <w:smallCaps w:val="0"/>
          <w:noProof w:val="0"/>
          <w:color w:val="auto"/>
          <w:sz w:val="22"/>
          <w:szCs w:val="22"/>
          <w:lang w:val="en-US"/>
        </w:rPr>
        <w:t xml:space="preserve"> </w:t>
      </w:r>
      <w:r w:rsidRPr="53A5DD27" w:rsidR="75936AF5">
        <w:rPr>
          <w:rFonts w:ascii="Calibri" w:hAnsi="Calibri" w:eastAsia="Calibri" w:cs="Calibri"/>
          <w:b w:val="0"/>
          <w:bCs w:val="0"/>
          <w:i w:val="0"/>
          <w:iCs w:val="0"/>
          <w:caps w:val="0"/>
          <w:smallCaps w:val="0"/>
          <w:noProof w:val="0"/>
          <w:color w:val="auto"/>
          <w:sz w:val="22"/>
          <w:szCs w:val="22"/>
          <w:lang w:val="en-US"/>
        </w:rPr>
        <w:t>one of the problems was</w:t>
      </w:r>
      <w:r w:rsidRPr="53A5DD27" w:rsidR="3DD71A54">
        <w:rPr>
          <w:rFonts w:ascii="Calibri" w:hAnsi="Calibri" w:eastAsia="Calibri" w:cs="Calibri"/>
          <w:b w:val="0"/>
          <w:bCs w:val="0"/>
          <w:i w:val="0"/>
          <w:iCs w:val="0"/>
          <w:caps w:val="0"/>
          <w:smallCaps w:val="0"/>
          <w:noProof w:val="0"/>
          <w:color w:val="auto"/>
          <w:sz w:val="22"/>
          <w:szCs w:val="22"/>
          <w:lang w:val="en-US"/>
        </w:rPr>
        <w:t xml:space="preserve"> not having enough managers</w:t>
      </w:r>
      <w:r w:rsidRPr="53A5DD27" w:rsidR="63331986">
        <w:rPr>
          <w:rFonts w:ascii="Calibri" w:hAnsi="Calibri" w:eastAsia="Calibri" w:cs="Calibri"/>
          <w:b w:val="0"/>
          <w:bCs w:val="0"/>
          <w:i w:val="0"/>
          <w:iCs w:val="0"/>
          <w:caps w:val="0"/>
          <w:smallCaps w:val="0"/>
          <w:noProof w:val="0"/>
          <w:color w:val="auto"/>
          <w:sz w:val="22"/>
          <w:szCs w:val="22"/>
          <w:lang w:val="en-US"/>
        </w:rPr>
        <w:t xml:space="preserve"> </w:t>
      </w:r>
      <w:r w:rsidRPr="53A5DD27" w:rsidR="3DD71A54">
        <w:rPr>
          <w:rFonts w:ascii="Calibri" w:hAnsi="Calibri" w:eastAsia="Calibri" w:cs="Calibri"/>
          <w:b w:val="0"/>
          <w:bCs w:val="0"/>
          <w:i w:val="0"/>
          <w:iCs w:val="0"/>
          <w:caps w:val="0"/>
          <w:smallCaps w:val="0"/>
          <w:noProof w:val="0"/>
          <w:color w:val="auto"/>
          <w:sz w:val="22"/>
          <w:szCs w:val="22"/>
          <w:lang w:val="en-US"/>
        </w:rPr>
        <w:t>a person could fill in the leadership role which would result in a more balanced team</w:t>
      </w:r>
      <w:r w:rsidRPr="53A5DD27" w:rsidR="7FA702BA">
        <w:rPr>
          <w:rFonts w:ascii="Calibri" w:hAnsi="Calibri" w:eastAsia="Calibri" w:cs="Calibri"/>
          <w:b w:val="0"/>
          <w:bCs w:val="0"/>
          <w:i w:val="0"/>
          <w:iCs w:val="0"/>
          <w:caps w:val="0"/>
          <w:smallCaps w:val="0"/>
          <w:noProof w:val="0"/>
          <w:color w:val="auto"/>
          <w:sz w:val="22"/>
          <w:szCs w:val="22"/>
          <w:lang w:val="en-US"/>
        </w:rPr>
        <w:t xml:space="preserve">. </w:t>
      </w:r>
    </w:p>
    <w:p w:rsidR="5580E338" w:rsidP="0C5F4262" w:rsidRDefault="5580E338" w14:paraId="0FBB2AEE" w14:textId="6CEA16AB">
      <w:pPr>
        <w:pStyle w:val="Normal"/>
        <w:rPr>
          <w:rFonts w:ascii="Calibri" w:hAnsi="Calibri" w:eastAsia="Calibri" w:cs="Calibri"/>
          <w:b w:val="0"/>
          <w:bCs w:val="0"/>
          <w:i w:val="0"/>
          <w:iCs w:val="0"/>
          <w:caps w:val="0"/>
          <w:smallCaps w:val="0"/>
          <w:noProof w:val="0"/>
          <w:color w:val="auto"/>
          <w:sz w:val="22"/>
          <w:szCs w:val="22"/>
          <w:lang w:val="en-US"/>
        </w:rPr>
      </w:pPr>
      <w:r w:rsidRPr="0C5F4262" w:rsidR="5580E338">
        <w:rPr>
          <w:rFonts w:ascii="Calibri" w:hAnsi="Calibri" w:eastAsia="Calibri" w:cs="Calibri"/>
          <w:b w:val="0"/>
          <w:bCs w:val="0"/>
          <w:i w:val="0"/>
          <w:iCs w:val="0"/>
          <w:caps w:val="0"/>
          <w:smallCaps w:val="0"/>
          <w:noProof w:val="0"/>
          <w:color w:val="auto"/>
          <w:sz w:val="22"/>
          <w:szCs w:val="22"/>
          <w:lang w:val="en-US"/>
        </w:rPr>
        <w:t>Impl</w:t>
      </w:r>
      <w:r w:rsidRPr="0C5F4262" w:rsidR="1425C86A">
        <w:rPr>
          <w:rFonts w:ascii="Calibri" w:hAnsi="Calibri" w:eastAsia="Calibri" w:cs="Calibri"/>
          <w:b w:val="0"/>
          <w:bCs w:val="0"/>
          <w:i w:val="0"/>
          <w:iCs w:val="0"/>
          <w:caps w:val="0"/>
          <w:smallCaps w:val="0"/>
          <w:noProof w:val="0"/>
          <w:color w:val="auto"/>
          <w:sz w:val="22"/>
          <w:szCs w:val="22"/>
          <w:lang w:val="en-US"/>
        </w:rPr>
        <w:t>e</w:t>
      </w:r>
      <w:r w:rsidRPr="0C5F4262" w:rsidR="5580E338">
        <w:rPr>
          <w:rFonts w:ascii="Calibri" w:hAnsi="Calibri" w:eastAsia="Calibri" w:cs="Calibri"/>
          <w:b w:val="0"/>
          <w:bCs w:val="0"/>
          <w:i w:val="0"/>
          <w:iCs w:val="0"/>
          <w:caps w:val="0"/>
          <w:smallCaps w:val="0"/>
          <w:noProof w:val="0"/>
          <w:color w:val="auto"/>
          <w:sz w:val="22"/>
          <w:szCs w:val="22"/>
          <w:lang w:val="en-US"/>
        </w:rPr>
        <w:t xml:space="preserve">menting the Tuckman model could lead members to become more familiar with one another. The purpose of the Tuckman model is to allow leaders to understand group dynamics </w:t>
      </w:r>
      <w:r w:rsidRPr="0C5F4262" w:rsidR="5BE7799C">
        <w:rPr>
          <w:rFonts w:ascii="Calibri" w:hAnsi="Calibri" w:eastAsia="Calibri" w:cs="Calibri"/>
          <w:b w:val="0"/>
          <w:bCs w:val="0"/>
          <w:i w:val="0"/>
          <w:iCs w:val="0"/>
          <w:caps w:val="0"/>
          <w:smallCaps w:val="0"/>
          <w:noProof w:val="0"/>
          <w:color w:val="auto"/>
          <w:sz w:val="22"/>
          <w:szCs w:val="22"/>
          <w:lang w:val="en-US"/>
        </w:rPr>
        <w:t>(Espy, 2021)</w:t>
      </w:r>
      <w:r w:rsidRPr="0C5F4262" w:rsidR="3DE1E8B8">
        <w:rPr>
          <w:rFonts w:ascii="Calibri" w:hAnsi="Calibri" w:eastAsia="Calibri" w:cs="Calibri"/>
          <w:b w:val="0"/>
          <w:bCs w:val="0"/>
          <w:i w:val="0"/>
          <w:iCs w:val="0"/>
          <w:caps w:val="0"/>
          <w:smallCaps w:val="0"/>
          <w:noProof w:val="0"/>
          <w:color w:val="auto"/>
          <w:sz w:val="22"/>
          <w:szCs w:val="22"/>
          <w:lang w:val="en-US"/>
        </w:rPr>
        <w:t xml:space="preserve">. </w:t>
      </w:r>
      <w:r w:rsidRPr="0C5F4262" w:rsidR="09DB7595">
        <w:rPr>
          <w:rFonts w:ascii="Calibri" w:hAnsi="Calibri" w:eastAsia="Calibri" w:cs="Calibri"/>
          <w:b w:val="0"/>
          <w:bCs w:val="0"/>
          <w:i w:val="0"/>
          <w:iCs w:val="0"/>
          <w:caps w:val="0"/>
          <w:smallCaps w:val="0"/>
          <w:noProof w:val="0"/>
          <w:color w:val="auto"/>
          <w:sz w:val="22"/>
          <w:szCs w:val="22"/>
          <w:lang w:val="en-US"/>
        </w:rPr>
        <w:t>The Tuckman model increases familiarity among members as they are placed in te</w:t>
      </w:r>
      <w:r w:rsidRPr="0C5F4262" w:rsidR="7576E2D3">
        <w:rPr>
          <w:rFonts w:ascii="Calibri" w:hAnsi="Calibri" w:eastAsia="Calibri" w:cs="Calibri"/>
          <w:b w:val="0"/>
          <w:bCs w:val="0"/>
          <w:i w:val="0"/>
          <w:iCs w:val="0"/>
          <w:caps w:val="0"/>
          <w:smallCaps w:val="0"/>
          <w:noProof w:val="0"/>
          <w:color w:val="auto"/>
          <w:sz w:val="22"/>
          <w:szCs w:val="22"/>
          <w:lang w:val="en-US"/>
        </w:rPr>
        <w:t xml:space="preserve">ams and forced to work together. The Tuckman model allows team members to get to know each other </w:t>
      </w:r>
      <w:r w:rsidRPr="0C5F4262" w:rsidR="4EE6F12A">
        <w:rPr>
          <w:rFonts w:ascii="Calibri" w:hAnsi="Calibri" w:eastAsia="Calibri" w:cs="Calibri"/>
          <w:b w:val="0"/>
          <w:bCs w:val="0"/>
          <w:i w:val="0"/>
          <w:iCs w:val="0"/>
          <w:caps w:val="0"/>
          <w:smallCaps w:val="0"/>
          <w:noProof w:val="0"/>
          <w:color w:val="auto"/>
          <w:sz w:val="22"/>
          <w:szCs w:val="22"/>
          <w:lang w:val="en-US"/>
        </w:rPr>
        <w:t>by</w:t>
      </w:r>
      <w:r w:rsidRPr="0C5F4262" w:rsidR="7576E2D3">
        <w:rPr>
          <w:rFonts w:ascii="Calibri" w:hAnsi="Calibri" w:eastAsia="Calibri" w:cs="Calibri"/>
          <w:b w:val="0"/>
          <w:bCs w:val="0"/>
          <w:i w:val="0"/>
          <w:iCs w:val="0"/>
          <w:caps w:val="0"/>
          <w:smallCaps w:val="0"/>
          <w:noProof w:val="0"/>
          <w:color w:val="auto"/>
          <w:sz w:val="22"/>
          <w:szCs w:val="22"/>
          <w:lang w:val="en-US"/>
        </w:rPr>
        <w:t xml:space="preserve"> working with one another to achieve tasks. </w:t>
      </w:r>
      <w:r w:rsidRPr="0C5F4262" w:rsidR="6B6A5B67">
        <w:rPr>
          <w:rFonts w:ascii="Calibri" w:hAnsi="Calibri" w:eastAsia="Calibri" w:cs="Calibri"/>
          <w:b w:val="0"/>
          <w:bCs w:val="0"/>
          <w:i w:val="0"/>
          <w:iCs w:val="0"/>
          <w:caps w:val="0"/>
          <w:smallCaps w:val="0"/>
          <w:noProof w:val="0"/>
          <w:color w:val="auto"/>
          <w:sz w:val="22"/>
          <w:szCs w:val="22"/>
          <w:lang w:val="en-US"/>
        </w:rPr>
        <w:t>Whether members want to or not, they will have to work with the people on their team. This means that in the event of members leaving and new</w:t>
      </w:r>
      <w:r w:rsidRPr="0C5F4262" w:rsidR="6677B290">
        <w:rPr>
          <w:rFonts w:ascii="Calibri" w:hAnsi="Calibri" w:eastAsia="Calibri" w:cs="Calibri"/>
          <w:b w:val="0"/>
          <w:bCs w:val="0"/>
          <w:i w:val="0"/>
          <w:iCs w:val="0"/>
          <w:caps w:val="0"/>
          <w:smallCaps w:val="0"/>
          <w:noProof w:val="0"/>
          <w:color w:val="auto"/>
          <w:sz w:val="22"/>
          <w:szCs w:val="22"/>
          <w:lang w:val="en-US"/>
        </w:rPr>
        <w:t xml:space="preserve"> people joining, workers have already become familiar with most members of their team. This would prevent </w:t>
      </w:r>
      <w:r w:rsidRPr="0C5F4262" w:rsidR="48F0EC33">
        <w:rPr>
          <w:rFonts w:ascii="Calibri" w:hAnsi="Calibri" w:eastAsia="Calibri" w:cs="Calibri"/>
          <w:b w:val="0"/>
          <w:bCs w:val="0"/>
          <w:i w:val="0"/>
          <w:iCs w:val="0"/>
          <w:caps w:val="0"/>
          <w:smallCaps w:val="0"/>
          <w:noProof w:val="0"/>
          <w:color w:val="auto"/>
          <w:sz w:val="22"/>
          <w:szCs w:val="22"/>
          <w:lang w:val="en-US"/>
        </w:rPr>
        <w:t>uncertainty or fear when asking for guidance</w:t>
      </w:r>
      <w:r w:rsidRPr="0C5F4262" w:rsidR="7B4CD6BE">
        <w:rPr>
          <w:rFonts w:ascii="Calibri" w:hAnsi="Calibri" w:eastAsia="Calibri" w:cs="Calibri"/>
          <w:b w:val="0"/>
          <w:bCs w:val="0"/>
          <w:i w:val="0"/>
          <w:iCs w:val="0"/>
          <w:caps w:val="0"/>
          <w:smallCaps w:val="0"/>
          <w:noProof w:val="0"/>
          <w:color w:val="auto"/>
          <w:sz w:val="22"/>
          <w:szCs w:val="22"/>
          <w:lang w:val="en-US"/>
        </w:rPr>
        <w:t>,</w:t>
      </w:r>
      <w:r w:rsidRPr="0C5F4262" w:rsidR="48F0EC33">
        <w:rPr>
          <w:rFonts w:ascii="Calibri" w:hAnsi="Calibri" w:eastAsia="Calibri" w:cs="Calibri"/>
          <w:b w:val="0"/>
          <w:bCs w:val="0"/>
          <w:i w:val="0"/>
          <w:iCs w:val="0"/>
          <w:caps w:val="0"/>
          <w:smallCaps w:val="0"/>
          <w:noProof w:val="0"/>
          <w:color w:val="auto"/>
          <w:sz w:val="22"/>
          <w:szCs w:val="22"/>
          <w:lang w:val="en-US"/>
        </w:rPr>
        <w:t xml:space="preserve"> increasing the quality of work due to members gaining m</w:t>
      </w:r>
      <w:r w:rsidRPr="0C5F4262" w:rsidR="74E6405A">
        <w:rPr>
          <w:rFonts w:ascii="Calibri" w:hAnsi="Calibri" w:eastAsia="Calibri" w:cs="Calibri"/>
          <w:b w:val="0"/>
          <w:bCs w:val="0"/>
          <w:i w:val="0"/>
          <w:iCs w:val="0"/>
          <w:caps w:val="0"/>
          <w:smallCaps w:val="0"/>
          <w:noProof w:val="0"/>
          <w:color w:val="auto"/>
          <w:sz w:val="22"/>
          <w:szCs w:val="22"/>
          <w:lang w:val="en-US"/>
        </w:rPr>
        <w:t xml:space="preserve">ore clarity on the completion of tasks. </w:t>
      </w:r>
    </w:p>
    <w:p w:rsidR="0C5F4262" w:rsidP="53A5DD27" w:rsidRDefault="0C5F4262" w14:paraId="007648E5" w14:textId="34DB332E">
      <w:pPr>
        <w:pStyle w:val="Normal"/>
        <w:rPr>
          <w:rFonts w:ascii="Calibri" w:hAnsi="Calibri" w:eastAsia="Calibri" w:cs="Calibri"/>
          <w:b w:val="0"/>
          <w:bCs w:val="0"/>
          <w:i w:val="0"/>
          <w:iCs w:val="0"/>
          <w:caps w:val="0"/>
          <w:smallCaps w:val="0"/>
          <w:noProof w:val="0"/>
          <w:color w:val="auto"/>
          <w:sz w:val="22"/>
          <w:szCs w:val="22"/>
          <w:lang w:val="en-US"/>
        </w:rPr>
      </w:pPr>
      <w:r w:rsidRPr="53A5DD27" w:rsidR="45D479C2">
        <w:rPr>
          <w:rFonts w:ascii="Calibri" w:hAnsi="Calibri" w:eastAsia="Calibri" w:cs="Calibri"/>
          <w:b w:val="0"/>
          <w:bCs w:val="0"/>
          <w:i w:val="0"/>
          <w:iCs w:val="0"/>
          <w:caps w:val="0"/>
          <w:smallCaps w:val="0"/>
          <w:noProof w:val="0"/>
          <w:color w:val="auto"/>
          <w:sz w:val="22"/>
          <w:szCs w:val="22"/>
          <w:lang w:val="en-US"/>
        </w:rPr>
        <w:t>Another issue faced by the members in the case was not having enough team meetings. The purpose of team meeting</w:t>
      </w:r>
      <w:r w:rsidRPr="53A5DD27" w:rsidR="1CE68577">
        <w:rPr>
          <w:rFonts w:ascii="Calibri" w:hAnsi="Calibri" w:eastAsia="Calibri" w:cs="Calibri"/>
          <w:b w:val="0"/>
          <w:bCs w:val="0"/>
          <w:i w:val="0"/>
          <w:iCs w:val="0"/>
          <w:caps w:val="0"/>
          <w:smallCaps w:val="0"/>
          <w:noProof w:val="0"/>
          <w:color w:val="auto"/>
          <w:sz w:val="22"/>
          <w:szCs w:val="22"/>
          <w:lang w:val="en-US"/>
        </w:rPr>
        <w:t xml:space="preserve">s is to </w:t>
      </w:r>
      <w:r w:rsidRPr="53A5DD27" w:rsidR="190DAB26">
        <w:rPr>
          <w:rFonts w:ascii="Calibri" w:hAnsi="Calibri" w:eastAsia="Calibri" w:cs="Calibri"/>
          <w:b w:val="0"/>
          <w:bCs w:val="0"/>
          <w:i w:val="0"/>
          <w:iCs w:val="0"/>
          <w:caps w:val="0"/>
          <w:smallCaps w:val="0"/>
          <w:noProof w:val="0"/>
          <w:color w:val="auto"/>
          <w:sz w:val="22"/>
          <w:szCs w:val="22"/>
          <w:lang w:val="en-US"/>
        </w:rPr>
        <w:t xml:space="preserve">provide updates on the status of the project </w:t>
      </w:r>
      <w:r w:rsidRPr="53A5DD27" w:rsidR="58FDE8D3">
        <w:rPr>
          <w:rFonts w:ascii="Calibri" w:hAnsi="Calibri" w:eastAsia="Calibri" w:cs="Calibri"/>
          <w:b w:val="0"/>
          <w:bCs w:val="0"/>
          <w:i w:val="0"/>
          <w:iCs w:val="0"/>
          <w:caps w:val="0"/>
          <w:smallCaps w:val="0"/>
          <w:noProof w:val="0"/>
          <w:color w:val="auto"/>
          <w:sz w:val="22"/>
          <w:szCs w:val="22"/>
          <w:lang w:val="en-US"/>
        </w:rPr>
        <w:t>and</w:t>
      </w:r>
      <w:r w:rsidRPr="53A5DD27" w:rsidR="190DAB26">
        <w:rPr>
          <w:rFonts w:ascii="Calibri" w:hAnsi="Calibri" w:eastAsia="Calibri" w:cs="Calibri"/>
          <w:b w:val="0"/>
          <w:bCs w:val="0"/>
          <w:i w:val="0"/>
          <w:iCs w:val="0"/>
          <w:caps w:val="0"/>
          <w:smallCaps w:val="0"/>
          <w:noProof w:val="0"/>
          <w:color w:val="auto"/>
          <w:sz w:val="22"/>
          <w:szCs w:val="22"/>
          <w:lang w:val="en-US"/>
        </w:rPr>
        <w:t xml:space="preserve"> to assess the</w:t>
      </w:r>
      <w:r w:rsidRPr="53A5DD27" w:rsidR="08A1829A">
        <w:rPr>
          <w:rFonts w:ascii="Calibri" w:hAnsi="Calibri" w:eastAsia="Calibri" w:cs="Calibri"/>
          <w:b w:val="0"/>
          <w:bCs w:val="0"/>
          <w:i w:val="0"/>
          <w:iCs w:val="0"/>
          <w:caps w:val="0"/>
          <w:smallCaps w:val="0"/>
          <w:noProof w:val="0"/>
          <w:color w:val="auto"/>
          <w:sz w:val="22"/>
          <w:szCs w:val="22"/>
          <w:lang w:val="en-US"/>
        </w:rPr>
        <w:t xml:space="preserve"> performance of </w:t>
      </w:r>
      <w:r w:rsidRPr="53A5DD27" w:rsidR="0DC7EA2F">
        <w:rPr>
          <w:rFonts w:ascii="Calibri" w:hAnsi="Calibri" w:eastAsia="Calibri" w:cs="Calibri"/>
          <w:b w:val="0"/>
          <w:bCs w:val="0"/>
          <w:i w:val="0"/>
          <w:iCs w:val="0"/>
          <w:caps w:val="0"/>
          <w:smallCaps w:val="0"/>
          <w:noProof w:val="0"/>
          <w:color w:val="auto"/>
          <w:sz w:val="22"/>
          <w:szCs w:val="22"/>
          <w:lang w:val="en-US"/>
        </w:rPr>
        <w:t>a</w:t>
      </w:r>
      <w:r w:rsidRPr="53A5DD27" w:rsidR="08A1829A">
        <w:rPr>
          <w:rFonts w:ascii="Calibri" w:hAnsi="Calibri" w:eastAsia="Calibri" w:cs="Calibri"/>
          <w:b w:val="0"/>
          <w:bCs w:val="0"/>
          <w:i w:val="0"/>
          <w:iCs w:val="0"/>
          <w:caps w:val="0"/>
          <w:smallCaps w:val="0"/>
          <w:noProof w:val="0"/>
          <w:color w:val="auto"/>
          <w:sz w:val="22"/>
          <w:szCs w:val="22"/>
          <w:lang w:val="en-US"/>
        </w:rPr>
        <w:t xml:space="preserve"> team (Indeed, 2022). </w:t>
      </w:r>
      <w:r w:rsidRPr="53A5DD27" w:rsidR="190DAB26">
        <w:rPr>
          <w:rFonts w:ascii="Calibri" w:hAnsi="Calibri" w:eastAsia="Calibri" w:cs="Calibri"/>
          <w:b w:val="0"/>
          <w:bCs w:val="0"/>
          <w:i w:val="0"/>
          <w:iCs w:val="0"/>
          <w:caps w:val="0"/>
          <w:smallCaps w:val="0"/>
          <w:noProof w:val="0"/>
          <w:color w:val="auto"/>
          <w:sz w:val="22"/>
          <w:szCs w:val="22"/>
          <w:lang w:val="en-US"/>
        </w:rPr>
        <w:t xml:space="preserve"> </w:t>
      </w:r>
      <w:r w:rsidRPr="53A5DD27" w:rsidR="1D7DE5D3">
        <w:rPr>
          <w:rFonts w:ascii="Calibri" w:hAnsi="Calibri" w:eastAsia="Calibri" w:cs="Calibri"/>
          <w:b w:val="0"/>
          <w:bCs w:val="0"/>
          <w:i w:val="0"/>
          <w:iCs w:val="0"/>
          <w:caps w:val="0"/>
          <w:smallCaps w:val="0"/>
          <w:noProof w:val="0"/>
          <w:color w:val="auto"/>
          <w:sz w:val="22"/>
          <w:szCs w:val="22"/>
          <w:lang w:val="en-US"/>
        </w:rPr>
        <w:t xml:space="preserve">Not having enough team meetings means that members are unaware of the things they must do in order to achieve their targets. </w:t>
      </w:r>
      <w:r w:rsidRPr="53A5DD27" w:rsidR="7291CD80">
        <w:rPr>
          <w:rFonts w:ascii="Calibri" w:hAnsi="Calibri" w:eastAsia="Calibri" w:cs="Calibri"/>
          <w:b w:val="0"/>
          <w:bCs w:val="0"/>
          <w:i w:val="0"/>
          <w:iCs w:val="0"/>
          <w:caps w:val="0"/>
          <w:smallCaps w:val="0"/>
          <w:noProof w:val="0"/>
          <w:color w:val="auto"/>
          <w:sz w:val="22"/>
          <w:szCs w:val="22"/>
          <w:lang w:val="en-US"/>
        </w:rPr>
        <w:t xml:space="preserve">The Belbin model could help resolve this problem. </w:t>
      </w:r>
      <w:r w:rsidRPr="53A5DD27" w:rsidR="3BD008E8">
        <w:rPr>
          <w:rFonts w:ascii="Calibri" w:hAnsi="Calibri" w:eastAsia="Calibri" w:cs="Calibri"/>
          <w:b w:val="0"/>
          <w:bCs w:val="0"/>
          <w:i w:val="0"/>
          <w:iCs w:val="0"/>
          <w:caps w:val="0"/>
          <w:smallCaps w:val="0"/>
          <w:noProof w:val="0"/>
          <w:color w:val="auto"/>
          <w:sz w:val="22"/>
          <w:szCs w:val="22"/>
          <w:lang w:val="en-US"/>
        </w:rPr>
        <w:t xml:space="preserve">This is because each member of a team </w:t>
      </w:r>
      <w:bookmarkStart w:name="_Int_YqqL0Ohh" w:id="690210132"/>
      <w:r w:rsidRPr="53A5DD27" w:rsidR="3BD008E8">
        <w:rPr>
          <w:rFonts w:ascii="Calibri" w:hAnsi="Calibri" w:eastAsia="Calibri" w:cs="Calibri"/>
          <w:b w:val="0"/>
          <w:bCs w:val="0"/>
          <w:i w:val="0"/>
          <w:iCs w:val="0"/>
          <w:caps w:val="0"/>
          <w:smallCaps w:val="0"/>
          <w:noProof w:val="0"/>
          <w:color w:val="auto"/>
          <w:sz w:val="22"/>
          <w:szCs w:val="22"/>
          <w:lang w:val="en-US"/>
        </w:rPr>
        <w:t>is in charge of</w:t>
      </w:r>
      <w:bookmarkEnd w:id="690210132"/>
      <w:r w:rsidRPr="53A5DD27" w:rsidR="3BD008E8">
        <w:rPr>
          <w:rFonts w:ascii="Calibri" w:hAnsi="Calibri" w:eastAsia="Calibri" w:cs="Calibri"/>
          <w:b w:val="0"/>
          <w:bCs w:val="0"/>
          <w:i w:val="0"/>
          <w:iCs w:val="0"/>
          <w:caps w:val="0"/>
          <w:smallCaps w:val="0"/>
          <w:noProof w:val="0"/>
          <w:color w:val="auto"/>
          <w:sz w:val="22"/>
          <w:szCs w:val="22"/>
          <w:lang w:val="en-US"/>
        </w:rPr>
        <w:t xml:space="preserve"> different things: one person could organize </w:t>
      </w:r>
      <w:r w:rsidRPr="53A5DD27" w:rsidR="549569B2">
        <w:rPr>
          <w:rFonts w:ascii="Calibri" w:hAnsi="Calibri" w:eastAsia="Calibri" w:cs="Calibri"/>
          <w:b w:val="0"/>
          <w:bCs w:val="0"/>
          <w:i w:val="0"/>
          <w:iCs w:val="0"/>
          <w:caps w:val="0"/>
          <w:smallCaps w:val="0"/>
          <w:noProof w:val="0"/>
          <w:color w:val="auto"/>
          <w:sz w:val="22"/>
          <w:szCs w:val="22"/>
          <w:lang w:val="en-US"/>
        </w:rPr>
        <w:t>meetings,</w:t>
      </w:r>
      <w:r w:rsidRPr="53A5DD27" w:rsidR="3BD008E8">
        <w:rPr>
          <w:rFonts w:ascii="Calibri" w:hAnsi="Calibri" w:eastAsia="Calibri" w:cs="Calibri"/>
          <w:b w:val="0"/>
          <w:bCs w:val="0"/>
          <w:i w:val="0"/>
          <w:iCs w:val="0"/>
          <w:caps w:val="0"/>
          <w:smallCaps w:val="0"/>
          <w:noProof w:val="0"/>
          <w:color w:val="auto"/>
          <w:sz w:val="22"/>
          <w:szCs w:val="22"/>
          <w:lang w:val="en-US"/>
        </w:rPr>
        <w:t xml:space="preserve"> and another could take them. The Belbin model identifies the skills each </w:t>
      </w:r>
      <w:r w:rsidRPr="53A5DD27" w:rsidR="649D5716">
        <w:rPr>
          <w:rFonts w:ascii="Calibri" w:hAnsi="Calibri" w:eastAsia="Calibri" w:cs="Calibri"/>
          <w:b w:val="0"/>
          <w:bCs w:val="0"/>
          <w:i w:val="0"/>
          <w:iCs w:val="0"/>
          <w:caps w:val="0"/>
          <w:smallCaps w:val="0"/>
          <w:noProof w:val="0"/>
          <w:color w:val="auto"/>
          <w:sz w:val="22"/>
          <w:szCs w:val="22"/>
          <w:lang w:val="en-US"/>
        </w:rPr>
        <w:t>member has and what they are suitable for</w:t>
      </w:r>
      <w:r w:rsidRPr="53A5DD27" w:rsidR="3863BFE6">
        <w:rPr>
          <w:rFonts w:ascii="Calibri" w:hAnsi="Calibri" w:eastAsia="Calibri" w:cs="Calibri"/>
          <w:b w:val="0"/>
          <w:bCs w:val="0"/>
          <w:i w:val="0"/>
          <w:iCs w:val="0"/>
          <w:caps w:val="0"/>
          <w:smallCaps w:val="0"/>
          <w:noProof w:val="0"/>
          <w:color w:val="auto"/>
          <w:sz w:val="22"/>
          <w:szCs w:val="22"/>
          <w:lang w:val="en-US"/>
        </w:rPr>
        <w:t>. By giving each member a role, in this case</w:t>
      </w:r>
      <w:r w:rsidRPr="53A5DD27" w:rsidR="634E5D42">
        <w:rPr>
          <w:rFonts w:ascii="Calibri" w:hAnsi="Calibri" w:eastAsia="Calibri" w:cs="Calibri"/>
          <w:b w:val="0"/>
          <w:bCs w:val="0"/>
          <w:i w:val="0"/>
          <w:iCs w:val="0"/>
          <w:caps w:val="0"/>
          <w:smallCaps w:val="0"/>
          <w:noProof w:val="0"/>
          <w:color w:val="auto"/>
          <w:sz w:val="22"/>
          <w:szCs w:val="22"/>
          <w:lang w:val="en-US"/>
        </w:rPr>
        <w:t>,</w:t>
      </w:r>
      <w:r w:rsidRPr="53A5DD27" w:rsidR="3863BFE6">
        <w:rPr>
          <w:rFonts w:ascii="Calibri" w:hAnsi="Calibri" w:eastAsia="Calibri" w:cs="Calibri"/>
          <w:b w:val="0"/>
          <w:bCs w:val="0"/>
          <w:i w:val="0"/>
          <w:iCs w:val="0"/>
          <w:caps w:val="0"/>
          <w:smallCaps w:val="0"/>
          <w:noProof w:val="0"/>
          <w:color w:val="auto"/>
          <w:sz w:val="22"/>
          <w:szCs w:val="22"/>
          <w:lang w:val="en-US"/>
        </w:rPr>
        <w:t xml:space="preserve"> </w:t>
      </w:r>
      <w:r w:rsidRPr="53A5DD27" w:rsidR="6B8D0EBB">
        <w:rPr>
          <w:rFonts w:ascii="Calibri" w:hAnsi="Calibri" w:eastAsia="Calibri" w:cs="Calibri"/>
          <w:b w:val="0"/>
          <w:bCs w:val="0"/>
          <w:i w:val="0"/>
          <w:iCs w:val="0"/>
          <w:caps w:val="0"/>
          <w:smallCaps w:val="0"/>
          <w:noProof w:val="0"/>
          <w:color w:val="auto"/>
          <w:sz w:val="22"/>
          <w:szCs w:val="22"/>
          <w:lang w:val="en-US"/>
        </w:rPr>
        <w:t xml:space="preserve">conducting </w:t>
      </w:r>
      <w:r w:rsidRPr="53A5DD27" w:rsidR="3863BFE6">
        <w:rPr>
          <w:rFonts w:ascii="Calibri" w:hAnsi="Calibri" w:eastAsia="Calibri" w:cs="Calibri"/>
          <w:b w:val="0"/>
          <w:bCs w:val="0"/>
          <w:i w:val="0"/>
          <w:iCs w:val="0"/>
          <w:caps w:val="0"/>
          <w:smallCaps w:val="0"/>
          <w:noProof w:val="0"/>
          <w:color w:val="auto"/>
          <w:sz w:val="22"/>
          <w:szCs w:val="22"/>
          <w:lang w:val="en-US"/>
        </w:rPr>
        <w:t xml:space="preserve">team meetings, </w:t>
      </w:r>
      <w:r w:rsidRPr="53A5DD27" w:rsidR="1B1774F5">
        <w:rPr>
          <w:rFonts w:ascii="Calibri" w:hAnsi="Calibri" w:eastAsia="Calibri" w:cs="Calibri"/>
          <w:b w:val="0"/>
          <w:bCs w:val="0"/>
          <w:i w:val="0"/>
          <w:iCs w:val="0"/>
          <w:caps w:val="0"/>
          <w:smallCaps w:val="0"/>
          <w:noProof w:val="0"/>
          <w:color w:val="auto"/>
          <w:sz w:val="22"/>
          <w:szCs w:val="22"/>
          <w:lang w:val="en-US"/>
        </w:rPr>
        <w:t xml:space="preserve">not only does it give the person a </w:t>
      </w:r>
      <w:r w:rsidRPr="53A5DD27" w:rsidR="7297D8CA">
        <w:rPr>
          <w:rFonts w:ascii="Calibri" w:hAnsi="Calibri" w:eastAsia="Calibri" w:cs="Calibri"/>
          <w:b w:val="0"/>
          <w:bCs w:val="0"/>
          <w:i w:val="0"/>
          <w:iCs w:val="0"/>
          <w:caps w:val="0"/>
          <w:smallCaps w:val="0"/>
          <w:noProof w:val="0"/>
          <w:color w:val="auto"/>
          <w:sz w:val="22"/>
          <w:szCs w:val="22"/>
          <w:lang w:val="en-US"/>
        </w:rPr>
        <w:t>purpose,</w:t>
      </w:r>
      <w:r w:rsidRPr="53A5DD27" w:rsidR="1B1774F5">
        <w:rPr>
          <w:rFonts w:ascii="Calibri" w:hAnsi="Calibri" w:eastAsia="Calibri" w:cs="Calibri"/>
          <w:b w:val="0"/>
          <w:bCs w:val="0"/>
          <w:i w:val="0"/>
          <w:iCs w:val="0"/>
          <w:caps w:val="0"/>
          <w:smallCaps w:val="0"/>
          <w:noProof w:val="0"/>
          <w:color w:val="auto"/>
          <w:sz w:val="22"/>
          <w:szCs w:val="22"/>
          <w:lang w:val="en-US"/>
        </w:rPr>
        <w:t xml:space="preserve"> but it means that team meetings become a priority. </w:t>
      </w:r>
    </w:p>
    <w:p w:rsidR="505F75F6" w:rsidP="0C5F4262" w:rsidRDefault="505F75F6" w14:paraId="5F8C37A3" w14:textId="15D8E2B5">
      <w:pPr>
        <w:pStyle w:val="Normal"/>
      </w:pPr>
      <w:r w:rsidR="77611022">
        <w:rPr/>
        <w:t xml:space="preserve">Finally, the last issue in the case is </w:t>
      </w:r>
      <w:r w:rsidR="7ADC9016">
        <w:rPr/>
        <w:t xml:space="preserve">the </w:t>
      </w:r>
      <w:r w:rsidR="77611022">
        <w:rPr/>
        <w:t>bad re</w:t>
      </w:r>
      <w:r w:rsidR="521E5055">
        <w:rPr/>
        <w:t>la</w:t>
      </w:r>
      <w:r w:rsidR="77611022">
        <w:rPr/>
        <w:t>tionships between workers</w:t>
      </w:r>
      <w:r w:rsidR="7D437464">
        <w:rPr/>
        <w:t xml:space="preserve"> which can be a</w:t>
      </w:r>
      <w:r w:rsidR="6FD48032">
        <w:rPr/>
        <w:t xml:space="preserve"> result of conflict</w:t>
      </w:r>
      <w:r w:rsidR="0286D572">
        <w:rPr/>
        <w:t xml:space="preserve">. </w:t>
      </w:r>
      <w:r w:rsidR="79C5C319">
        <w:rPr/>
        <w:t xml:space="preserve">Conflict </w:t>
      </w:r>
      <w:r w:rsidR="13E0BD46">
        <w:rPr/>
        <w:t>in many cases can be bad because it can lead to workers f</w:t>
      </w:r>
      <w:r w:rsidR="0B40F309">
        <w:rPr/>
        <w:t>al</w:t>
      </w:r>
      <w:r w:rsidR="13E0BD46">
        <w:rPr/>
        <w:t>ling out with each</w:t>
      </w:r>
      <w:r w:rsidR="0DF2CBE1">
        <w:rPr/>
        <w:t xml:space="preserve"> </w:t>
      </w:r>
      <w:r w:rsidR="13E0BD46">
        <w:rPr/>
        <w:t xml:space="preserve">other and tipping a group dynamic. However, the Tuckman model </w:t>
      </w:r>
      <w:r w:rsidR="30CB3231">
        <w:rPr/>
        <w:t xml:space="preserve">can help show team leaders that conflict can also be beneficial. </w:t>
      </w:r>
      <w:r w:rsidR="7B7937AA">
        <w:rPr/>
        <w:t xml:space="preserve">For instance, conflict can verbalize needs and have them met (Cambell, 2016). </w:t>
      </w:r>
      <w:r w:rsidR="15C02EAE">
        <w:rPr/>
        <w:t xml:space="preserve">The Tuckman model can guide workers through how to handle conflict. </w:t>
      </w:r>
      <w:r w:rsidR="13AE3C3F">
        <w:rPr/>
        <w:t>A</w:t>
      </w:r>
      <w:r w:rsidR="4B6B311A">
        <w:rPr/>
        <w:t xml:space="preserve"> storming stage is inevitable in all teams </w:t>
      </w:r>
      <w:r w:rsidR="05B03FE2">
        <w:rPr/>
        <w:t xml:space="preserve">and </w:t>
      </w:r>
      <w:r w:rsidR="726363E4">
        <w:rPr/>
        <w:t>sometimes</w:t>
      </w:r>
      <w:r w:rsidR="05B03FE2">
        <w:rPr/>
        <w:t xml:space="preserve"> destructive if not handled responsibly by team leaders. </w:t>
      </w:r>
      <w:r w:rsidR="265DCD49">
        <w:rPr/>
        <w:t xml:space="preserve">Storming can be beneficial as </w:t>
      </w:r>
      <w:r w:rsidR="78744A6F">
        <w:rPr/>
        <w:t>it allows a team to tackle issues and overcome them productively.</w:t>
      </w:r>
    </w:p>
    <w:p w:rsidR="715918EC" w:rsidP="0C5F4262" w:rsidRDefault="715918EC" w14:paraId="0BF9A203" w14:textId="14D27BBB">
      <w:pPr>
        <w:pStyle w:val="Normal"/>
      </w:pPr>
    </w:p>
    <w:p w:rsidR="715918EC" w:rsidP="0C5F4262" w:rsidRDefault="715918EC" w14:paraId="58576E75" w14:textId="7FBA7FA6">
      <w:pPr>
        <w:pStyle w:val="Normal"/>
      </w:pPr>
    </w:p>
    <w:p w:rsidR="715918EC" w:rsidP="0C5F4262" w:rsidRDefault="715918EC" w14:paraId="1CDCFD29" w14:textId="5B7E66F9">
      <w:pPr>
        <w:pStyle w:val="Normal"/>
      </w:pPr>
    </w:p>
    <w:p w:rsidR="715918EC" w:rsidP="0C5F4262" w:rsidRDefault="715918EC" w14:paraId="646E02B5" w14:textId="41643300">
      <w:pPr>
        <w:pStyle w:val="Normal"/>
      </w:pPr>
    </w:p>
    <w:p w:rsidR="715918EC" w:rsidP="0C5F4262" w:rsidRDefault="715918EC" w14:paraId="58626882" w14:textId="3A417953">
      <w:pPr>
        <w:pStyle w:val="Normal"/>
      </w:pPr>
    </w:p>
    <w:p w:rsidR="715918EC" w:rsidP="0C5F4262" w:rsidRDefault="715918EC" w14:paraId="601011BD" w14:textId="11A96C60">
      <w:pPr>
        <w:pStyle w:val="Normal"/>
      </w:pPr>
      <w:r w:rsidR="78FA917D">
        <w:rPr/>
        <w:t xml:space="preserve">The Berlo model (Berlo, 1960) was created by </w:t>
      </w:r>
      <w:r w:rsidR="07FA28E2">
        <w:rPr/>
        <w:t xml:space="preserve">an American communication theorist </w:t>
      </w:r>
      <w:r w:rsidR="3CB9C4B0">
        <w:rPr/>
        <w:t>in</w:t>
      </w:r>
      <w:r w:rsidR="07FA28E2">
        <w:rPr/>
        <w:t xml:space="preserve"> 1960. As stated by Bhasin (2022), the Berlo model revolves around the Shannon-</w:t>
      </w:r>
      <w:r w:rsidR="5018D3E8">
        <w:rPr/>
        <w:t xml:space="preserve">Weaver </w:t>
      </w:r>
      <w:r w:rsidR="065BDF70">
        <w:rPr/>
        <w:t>model,</w:t>
      </w:r>
      <w:r w:rsidR="5018D3E8">
        <w:rPr/>
        <w:t xml:space="preserve"> and it represents communication in </w:t>
      </w:r>
      <w:r w:rsidR="5F48867F">
        <w:rPr/>
        <w:t>its</w:t>
      </w:r>
      <w:r w:rsidR="5018D3E8">
        <w:rPr/>
        <w:t xml:space="preserve"> simplest form. </w:t>
      </w:r>
      <w:r w:rsidR="7076B5E7">
        <w:rPr/>
        <w:t>The model is composed of four parts which are the sender, the message, the channel</w:t>
      </w:r>
      <w:r w:rsidR="4A3722E6">
        <w:rPr/>
        <w:t xml:space="preserve">, </w:t>
      </w:r>
      <w:r w:rsidR="7076B5E7">
        <w:rPr/>
        <w:t xml:space="preserve">and the </w:t>
      </w:r>
      <w:r w:rsidR="0A5BF431">
        <w:rPr/>
        <w:t>receiver.</w:t>
      </w:r>
    </w:p>
    <w:p w:rsidR="2FE110B9" w:rsidP="53A5DD27" w:rsidRDefault="2FE110B9" w14:paraId="3FE863F7" w14:textId="1E467AF2">
      <w:pPr>
        <w:pStyle w:val="Normal"/>
      </w:pPr>
      <w:r w:rsidR="2FE110B9">
        <w:rPr/>
        <w:t xml:space="preserve">The sender is the one who encodes the message and is hence called the encoder. Their role is to produce the message that needs to reach the receiver. </w:t>
      </w:r>
      <w:r w:rsidR="108B52E4">
        <w:rPr/>
        <w:t>The message is what the sender is trying to transmit to the receiver which can enable different forms of communication. Another co</w:t>
      </w:r>
      <w:r w:rsidR="7C26C022">
        <w:rPr/>
        <w:t>mponent is the channel. The channel is the medium through which the message flows to the receiver. Lastly, there is the receiver. The rec</w:t>
      </w:r>
      <w:r w:rsidR="5596CE79">
        <w:rPr/>
        <w:t xml:space="preserve">eiver is the one who decodes the message and is hence known as the decoder. The factors which affect the receiver are the same as the ones affecting the </w:t>
      </w:r>
      <w:r w:rsidR="5BFD64DD">
        <w:rPr/>
        <w:t xml:space="preserve">sender. </w:t>
      </w:r>
    </w:p>
    <w:p w:rsidR="53A5DD27" w:rsidP="53A5DD27" w:rsidRDefault="53A5DD27" w14:paraId="167EF234" w14:textId="2755EE54">
      <w:pPr>
        <w:pStyle w:val="Normal"/>
      </w:pPr>
    </w:p>
    <w:p w:rsidR="0C5F4262" w:rsidP="0C5F4262" w:rsidRDefault="0C5F4262" w14:paraId="3AA36DA0" w14:textId="424CFA2A">
      <w:pPr>
        <w:pStyle w:val="Normal"/>
      </w:pPr>
      <w:r w:rsidR="561B009B">
        <w:rPr/>
        <w:t xml:space="preserve">The Shannon-Weaver model was put together by Claude Shannon, who was a mathematician, and Warren Weaver, who was a </w:t>
      </w:r>
      <w:r w:rsidR="54EAAFF9">
        <w:rPr/>
        <w:t xml:space="preserve">scientist (Shannon-Weaver, 1948). </w:t>
      </w:r>
      <w:r w:rsidR="06276FAA">
        <w:rPr/>
        <w:t xml:space="preserve">This model introduces five key stages to the communication process. </w:t>
      </w:r>
    </w:p>
    <w:p w:rsidR="0C5F4262" w:rsidP="53A5DD27" w:rsidRDefault="0C5F4262" w14:paraId="39905740" w14:textId="782A2A00">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r w:rsidR="0E594F69">
        <w:rPr/>
        <w:t>The first stage is the sender. The sender doesn’t have to necessarily be a person, it can be a group or organization. The sender refers to the person who “</w:t>
      </w:r>
      <w:r w:rsidRPr="53A5DD27" w:rsidR="0E594F69">
        <w:rPr>
          <w:rFonts w:ascii="Calibri" w:hAnsi="Calibri" w:eastAsia="Calibri" w:cs="Calibri" w:asciiTheme="minorAscii" w:hAnsiTheme="minorAscii" w:eastAsiaTheme="minorAscii" w:cstheme="minorAscii"/>
          <w:b w:val="0"/>
          <w:bCs w:val="0"/>
          <w:i w:val="0"/>
          <w:iCs w:val="0"/>
          <w:caps w:val="0"/>
          <w:smallCaps w:val="0"/>
          <w:noProof w:val="0"/>
          <w:color w:val="1A1A1A"/>
          <w:sz w:val="22"/>
          <w:szCs w:val="22"/>
          <w:lang w:val="en-US"/>
        </w:rPr>
        <w:t>generates the information and initiates the communication process” (</w:t>
      </w:r>
      <w:hyperlink r:id="R3bb94fb26c8b4d31">
        <w:r w:rsidRPr="53A5DD27" w:rsidR="0E594F6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Kobiruzzaman,</w:t>
        </w:r>
      </w:hyperlink>
      <w:r w:rsidRPr="53A5DD27" w:rsidR="0E594F6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2021). </w:t>
      </w:r>
      <w:r w:rsidRPr="53A5DD27" w:rsidR="2BCC751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The second stage is the encoder. In this stage, the message is taken and turned into a s</w:t>
      </w:r>
      <w:r w:rsidRPr="53A5DD27" w:rsidR="761B159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ignal. This signal can either be written</w:t>
      </w:r>
      <w:r w:rsidRPr="53A5DD27" w:rsidR="2C1920C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spoken, or transmitted through music, pictures, and other non-verbal signals. </w:t>
      </w:r>
      <w:r w:rsidRPr="53A5DD27" w:rsidR="5BA0CF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The channel is the way in which the message is transmitted which can be done through spoken conversation, emails, or phone messages. </w:t>
      </w:r>
      <w:r w:rsidRPr="53A5DD27" w:rsidR="2007AC8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The decoding stage, which is what follows, is where the message is interpreted by the receiver. The decoding can be done by a person or a machine. The final stage is the </w:t>
      </w:r>
      <w:r w:rsidRPr="53A5DD27" w:rsidR="0868B20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receiver,</w:t>
      </w:r>
      <w:r w:rsidRPr="53A5DD27" w:rsidR="2007AC8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and this is where </w:t>
      </w:r>
      <w:r w:rsidRPr="53A5DD27" w:rsidR="42A97A6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the transmitted</w:t>
      </w:r>
      <w:r w:rsidRPr="53A5DD27" w:rsidR="7F5A1F2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signal is turned into a useful message. </w:t>
      </w:r>
    </w:p>
    <w:p w:rsidR="0C5F4262" w:rsidP="53A5DD27" w:rsidRDefault="0C5F4262" w14:paraId="4C6F94B8" w14:textId="0F40E11C">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r w:rsidRPr="53A5DD27" w:rsidR="771F034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The Shannon-Weaver model also identifies how communication is not always successful due to the presence of noise. Noise </w:t>
      </w:r>
      <w:r w:rsidRPr="53A5DD27" w:rsidR="6E90F03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refers to anything that interferes with the </w:t>
      </w:r>
      <w:r w:rsidRPr="53A5DD27" w:rsidR="66E274B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channel,</w:t>
      </w:r>
      <w:r w:rsidRPr="53A5DD27" w:rsidR="6E90F03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which affects the way the message is </w:t>
      </w:r>
      <w:r w:rsidRPr="53A5DD27" w:rsidR="54FC8F1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transmitted. This could</w:t>
      </w:r>
      <w:r w:rsidRPr="53A5DD27" w:rsidR="15E83A8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be external distractions </w:t>
      </w:r>
      <w:r w:rsidRPr="53A5DD27" w:rsidR="74AC407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or physical noise which stops the message from being decoded and understood. </w:t>
      </w:r>
    </w:p>
    <w:p w:rsidR="53A5DD27" w:rsidP="53A5DD27" w:rsidRDefault="53A5DD27" w14:paraId="60A69871" w14:textId="07AC995D">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pPr>
    </w:p>
    <w:p w:rsidR="0C5F4262" w:rsidP="0C5F4262" w:rsidRDefault="0C5F4262" w14:paraId="201B4CA4" w14:textId="7BC229C1">
      <w:pPr>
        <w:pStyle w:val="Normal"/>
      </w:pPr>
      <w:r w:rsidR="4C3D8D5B">
        <w:rPr/>
        <w:t>The Schramm model (Schramm, 1954) contains all the basic principles of communication. This model allows people to determine how communication between two i</w:t>
      </w:r>
      <w:r w:rsidR="20F2356E">
        <w:rPr/>
        <w:t>ndividuals works when they are exchanging ideas or information.</w:t>
      </w:r>
      <w:r w:rsidR="1A06E060">
        <w:rPr/>
        <w:t xml:space="preserve"> </w:t>
      </w:r>
      <w:r w:rsidR="1DC67EB5">
        <w:rPr/>
        <w:t>Unlike other communication models, the Schramm model is circular which means that the sender becomes the receiver and vi</w:t>
      </w:r>
      <w:r w:rsidR="150753C9">
        <w:rPr/>
        <w:t>c</w:t>
      </w:r>
      <w:r w:rsidR="1DC67EB5">
        <w:rPr/>
        <w:t>e versa d</w:t>
      </w:r>
      <w:r w:rsidR="3C0C3617">
        <w:rPr/>
        <w:t xml:space="preserve">uring </w:t>
      </w:r>
      <w:r w:rsidR="3C0C3617">
        <w:rPr/>
        <w:t>communication</w:t>
      </w:r>
      <w:r w:rsidR="15ABD7DD">
        <w:rPr/>
        <w:t xml:space="preserve"> </w:t>
      </w:r>
      <w:r w:rsidR="3C0C3617">
        <w:rPr/>
        <w:t>(</w:t>
      </w:r>
      <w:r w:rsidR="3C0C3617">
        <w:rPr/>
        <w:t>Bhasin,</w:t>
      </w:r>
      <w:r w:rsidR="3C0C3617">
        <w:rPr/>
        <w:t>2021)</w:t>
      </w:r>
      <w:r w:rsidR="4C39FA2C">
        <w:rPr/>
        <w:t>.</w:t>
      </w:r>
      <w:r w:rsidR="3F9FD811">
        <w:rPr/>
        <w:t xml:space="preserve"> </w:t>
      </w:r>
    </w:p>
    <w:p w:rsidR="53A5DD27" w:rsidP="53A5DD27" w:rsidRDefault="53A5DD27" w14:paraId="3C0485DE" w14:textId="038D91E1">
      <w:pPr>
        <w:pStyle w:val="Normal"/>
      </w:pPr>
    </w:p>
    <w:p w:rsidR="53A5DD27" w:rsidP="53A5DD27" w:rsidRDefault="53A5DD27" w14:paraId="69899CF2" w14:textId="6CC8A51B">
      <w:pPr>
        <w:pStyle w:val="Normal"/>
      </w:pPr>
    </w:p>
    <w:p w:rsidR="53A5DD27" w:rsidP="53A5DD27" w:rsidRDefault="53A5DD27" w14:paraId="62FBF397" w14:textId="59C9ACBF">
      <w:pPr>
        <w:pStyle w:val="Normal"/>
      </w:pPr>
    </w:p>
    <w:p w:rsidR="53A5DD27" w:rsidP="53A5DD27" w:rsidRDefault="53A5DD27" w14:paraId="2C0A26BE" w14:textId="764C9CB0">
      <w:pPr>
        <w:pStyle w:val="Normal"/>
      </w:pPr>
    </w:p>
    <w:p w:rsidR="53A5DD27" w:rsidP="53A5DD27" w:rsidRDefault="53A5DD27" w14:paraId="4EB844DE" w14:textId="5F31F2ED">
      <w:pPr>
        <w:pStyle w:val="Normal"/>
      </w:pPr>
    </w:p>
    <w:p w:rsidR="2146D6A2" w:rsidP="53A5DD27" w:rsidRDefault="2146D6A2" w14:paraId="56269091" w14:textId="37EE117A">
      <w:pPr>
        <w:pStyle w:val="Normal"/>
      </w:pPr>
      <w:r w:rsidR="2146D6A2">
        <w:rPr/>
        <w:t>The first stage is the encoding stage which is done by the sender. The sender composes the message and sends it to the receiver. For effective communication, the message must be understandable and legi</w:t>
      </w:r>
      <w:r w:rsidR="300107FA">
        <w:rPr/>
        <w:t>ble. The second stage is the decoding stage which is where the receiver decodes the message. If the receiver can’t understand the message</w:t>
      </w:r>
      <w:r w:rsidR="6EA5ED2B">
        <w:rPr/>
        <w:t>,</w:t>
      </w:r>
      <w:r w:rsidR="300107FA">
        <w:rPr/>
        <w:t xml:space="preserve"> then the purpose of communicat</w:t>
      </w:r>
      <w:r w:rsidR="030A7FED">
        <w:rPr/>
        <w:t xml:space="preserve">ion is defeated. </w:t>
      </w:r>
      <w:r w:rsidR="41AF651E">
        <w:rPr/>
        <w:t>The third stage is the message. This is the core content of the communication which can be sent through texts or videos, audios, or a combination of all. The message doesn’t have to be verbal; it can be non-verbal (</w:t>
      </w:r>
      <w:proofErr w:type="spellStart"/>
      <w:r w:rsidR="41AF651E">
        <w:rPr/>
        <w:t>Cuofano</w:t>
      </w:r>
      <w:proofErr w:type="spellEnd"/>
      <w:r w:rsidR="41AF651E">
        <w:rPr/>
        <w:t xml:space="preserve">, 2022). The final stage is feedback. Feedback is where the receiver sends a message to the sender based on what they received. This is a very important stage because if the receiver has some misunderstandings, they can be </w:t>
      </w:r>
      <w:r w:rsidR="00544A50">
        <w:rPr/>
        <w:t xml:space="preserve">cleared by the sender. </w:t>
      </w:r>
    </w:p>
    <w:p w:rsidR="53A5DD27" w:rsidP="53A5DD27" w:rsidRDefault="53A5DD27" w14:paraId="7E074EAE" w14:textId="50DD9B56">
      <w:pPr>
        <w:pStyle w:val="Normal"/>
      </w:pPr>
    </w:p>
    <w:p w:rsidR="5BC40FE4" w:rsidP="53A5DD27" w:rsidRDefault="5BC40FE4" w14:paraId="484B4FF3" w14:textId="1AF01FE0">
      <w:pPr>
        <w:pStyle w:val="Normal"/>
      </w:pPr>
      <w:r w:rsidR="5BC40FE4">
        <w:rPr/>
        <w:t xml:space="preserve">A critical analysis of the Berlo model is that it lacks feedback. This </w:t>
      </w:r>
      <w:r w:rsidR="7937358C">
        <w:rPr/>
        <w:t>means that if the message is misunderstood by the receiver, there is no way for them to ask for clarification from the sender. The Berlo model a</w:t>
      </w:r>
      <w:r w:rsidR="2B932018">
        <w:rPr/>
        <w:t xml:space="preserve">lso lacks room for noise, which is what could affect the way a message is interpreted. </w:t>
      </w:r>
    </w:p>
    <w:p w:rsidR="1D9523BB" w:rsidP="53A5DD27" w:rsidRDefault="1D9523BB" w14:paraId="1EE6B49C" w14:textId="4B24D608">
      <w:pPr>
        <w:pStyle w:val="Normal"/>
      </w:pPr>
      <w:r w:rsidR="1D9523BB">
        <w:rPr/>
        <w:t xml:space="preserve">A critical analysis of the Shannon-Weaver model is that </w:t>
      </w:r>
      <w:r w:rsidR="1C1C3B32">
        <w:rPr/>
        <w:t xml:space="preserve">it was initially designed for electronic communication. This means that it </w:t>
      </w:r>
      <w:r w:rsidR="1C1C3B32">
        <w:rPr/>
        <w:t>can</w:t>
      </w:r>
      <w:r w:rsidR="1C1C3B32">
        <w:rPr/>
        <w:t xml:space="preserve"> </w:t>
      </w:r>
      <w:r w:rsidR="5AC12063">
        <w:rPr/>
        <w:t xml:space="preserve">be </w:t>
      </w:r>
      <w:r w:rsidR="1C1C3B32">
        <w:rPr/>
        <w:t>oblivious to additional human factors that can influence</w:t>
      </w:r>
      <w:r w:rsidR="60A384A5">
        <w:rPr/>
        <w:t xml:space="preserve"> how the receiver perceives the message. </w:t>
      </w:r>
    </w:p>
    <w:p w:rsidR="1C893994" w:rsidP="53A5DD27" w:rsidRDefault="1C893994" w14:paraId="355B8681" w14:textId="22449D3F">
      <w:pPr>
        <w:pStyle w:val="Normal"/>
      </w:pPr>
      <w:r w:rsidR="1C893994">
        <w:rPr/>
        <w:t xml:space="preserve">A critical analysis of the Schramm model is that </w:t>
      </w:r>
      <w:r w:rsidR="1F4869D7">
        <w:rPr/>
        <w:t xml:space="preserve">it doesn’t recognize that communication is not always equal: there may be one sender communicating a message to a wide range of receivers. </w:t>
      </w:r>
      <w:r w:rsidR="400E5360">
        <w:rPr/>
        <w:t xml:space="preserve">The model doesn’t tend to work in these instances because it is very different to the circular, one-on-one model. </w:t>
      </w:r>
    </w:p>
    <w:p w:rsidR="1456B773" w:rsidP="1456B773" w:rsidRDefault="1456B773" w14:paraId="0E5575A6" w14:textId="75500AAC">
      <w:pPr>
        <w:pStyle w:val="Normal"/>
      </w:pPr>
    </w:p>
    <w:p w:rsidR="0C5F4262" w:rsidP="0C5F4262" w:rsidRDefault="0C5F4262" w14:paraId="60F3AC97" w14:textId="15AEB748">
      <w:pPr>
        <w:pStyle w:val="Normal"/>
      </w:pPr>
    </w:p>
    <w:p w:rsidR="0C5F4262" w:rsidP="0C5F4262" w:rsidRDefault="0C5F4262" w14:paraId="1870C25F" w14:textId="60FA9A9B">
      <w:pPr>
        <w:pStyle w:val="Normal"/>
      </w:pPr>
    </w:p>
    <w:p w:rsidR="0C5F4262" w:rsidP="0C5F4262" w:rsidRDefault="0C5F4262" w14:paraId="060808D3" w14:textId="3F7ECDC8">
      <w:pPr>
        <w:pStyle w:val="Normal"/>
      </w:pPr>
    </w:p>
    <w:p w:rsidR="0C5F4262" w:rsidP="0C5F4262" w:rsidRDefault="0C5F4262" w14:paraId="4E4046BF" w14:textId="0366CC53">
      <w:pPr>
        <w:pStyle w:val="Normal"/>
      </w:pPr>
    </w:p>
    <w:p w:rsidR="0C5F4262" w:rsidP="0C5F4262" w:rsidRDefault="0C5F4262" w14:paraId="160D027A" w14:textId="635845F2">
      <w:pPr>
        <w:pStyle w:val="Normal"/>
      </w:pPr>
    </w:p>
    <w:p w:rsidR="53A5DD27" w:rsidP="53A5DD27" w:rsidRDefault="53A5DD27" w14:paraId="439E8B54" w14:textId="488E7837">
      <w:pPr>
        <w:pStyle w:val="Normal"/>
        <w:bidi w:val="0"/>
        <w:spacing w:before="0" w:beforeAutospacing="off" w:after="160" w:afterAutospacing="off" w:line="259" w:lineRule="auto"/>
        <w:ind w:left="0" w:right="0"/>
        <w:jc w:val="left"/>
      </w:pPr>
    </w:p>
    <w:p w:rsidR="53A5DD27" w:rsidP="53A5DD27" w:rsidRDefault="53A5DD27" w14:paraId="53756D5A" w14:textId="7D88242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p>
    <w:p w:rsidR="53A5DD27" w:rsidP="53A5DD27" w:rsidRDefault="53A5DD27" w14:paraId="09C8D1D6" w14:textId="2E8663F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p>
    <w:p w:rsidR="53A5DD27" w:rsidP="53A5DD27" w:rsidRDefault="53A5DD27" w14:paraId="53273E5F" w14:textId="51FDB05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p>
    <w:p w:rsidR="53A5DD27" w:rsidP="53A5DD27" w:rsidRDefault="53A5DD27" w14:paraId="77644329" w14:textId="188EC85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p>
    <w:p w:rsidR="53A5DD27" w:rsidP="53A5DD27" w:rsidRDefault="53A5DD27" w14:paraId="4726EA52" w14:textId="6A10380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p>
    <w:p w:rsidR="53A5DD27" w:rsidP="53A5DD27" w:rsidRDefault="53A5DD27" w14:paraId="7DFD152B" w14:textId="46AA7D8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p>
    <w:p w:rsidR="53A5DD27" w:rsidP="53A5DD27" w:rsidRDefault="53A5DD27" w14:paraId="14CF6060" w14:textId="3B2C845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p>
    <w:p w:rsidR="53A5DD27" w:rsidP="53A5DD27" w:rsidRDefault="53A5DD27" w14:paraId="5B804B9D" w14:textId="79EF140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p>
    <w:p w:rsidR="53A5DD27" w:rsidP="53A5DD27" w:rsidRDefault="53A5DD27" w14:paraId="6BAF1DAD" w14:textId="55DE013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p>
    <w:p w:rsidR="367BEE5C" w:rsidP="53A5DD27" w:rsidRDefault="367BEE5C" w14:paraId="2E36C7DB" w14:textId="4A5D2C8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Pr="53A5DD27" w:rsidR="367BEE5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Issues</w:t>
      </w:r>
    </w:p>
    <w:p w:rsidR="367BEE5C" w:rsidP="53A5DD27" w:rsidRDefault="367BEE5C" w14:paraId="5B83A48E" w14:textId="3BB5C9E2">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Pr="53A5DD27" w:rsidR="367BEE5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Lack of communication</w:t>
      </w:r>
    </w:p>
    <w:p w:rsidR="367BEE5C" w:rsidP="53A5DD27" w:rsidRDefault="367BEE5C" w14:paraId="6C349624" w14:textId="78853806">
      <w:pPr>
        <w:pStyle w:val="Normal"/>
        <w:bidi w:val="0"/>
        <w:spacing w:before="0" w:beforeAutospacing="off" w:after="160" w:afterAutospacing="off" w:line="259" w:lineRule="auto"/>
        <w:ind w:left="0" w:right="0"/>
        <w:jc w:val="left"/>
      </w:pPr>
      <w:r w:rsidR="367BEE5C">
        <w:rPr/>
        <w:t xml:space="preserve">The first way this was shown was through each worker having “different standards”. This shows how communication was poor between individuals due to unspoken issues. In this instance, each worker had different views on cases. This can be easily resolved by having workers communicate their opinions to one another in order to come to a mutual understanding. </w:t>
      </w:r>
    </w:p>
    <w:p w:rsidR="367BEE5C" w:rsidP="53A5DD27" w:rsidRDefault="367BEE5C" w14:paraId="047EE02A" w14:textId="01AC2356">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Pr="53A5DD27" w:rsidR="367BEE5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Staff absences </w:t>
      </w:r>
    </w:p>
    <w:p w:rsidR="367BEE5C" w:rsidP="53A5DD27" w:rsidRDefault="367BEE5C" w14:paraId="00996E64" w14:textId="3F75196B">
      <w:pPr>
        <w:pStyle w:val="Normal"/>
        <w:bidi w:val="0"/>
        <w:spacing w:before="0" w:beforeAutospacing="off" w:after="160" w:afterAutospacing="off" w:line="259" w:lineRule="auto"/>
        <w:ind w:left="0" w:right="0"/>
        <w:jc w:val="left"/>
      </w:pPr>
      <w:r w:rsidR="367BEE5C">
        <w:rPr/>
        <w:t>At the start of the second paragraph, it is stated that employee absences were high and increasing due to workers feeling “under pressure”. This meant that the workload of individuals increased which made them feel unmotivated. One recommendation that could improve this problem is by creating a positive environment for workers (Johnson, 2022). This means that employees won’t constantly feel stressed and pressured, which in turn, will increase motivation. One way this could be achieved is by offering rewards and opportunities to workers to aid in encouraging them to work to their fullest potential. The motivation of workers should be the team manager’s top priority because the workers will then be able to benefit the company (Craig, 2017).</w:t>
      </w:r>
    </w:p>
    <w:p w:rsidR="31F8789A" w:rsidP="53A5DD27" w:rsidRDefault="31F8789A" w14:paraId="0B1C301B" w14:textId="2D9FED28">
      <w:pPr>
        <w:pStyle w:val="Normal"/>
        <w:bidi w:val="0"/>
        <w:spacing w:before="0" w:beforeAutospacing="off" w:after="160" w:afterAutospacing="off" w:line="259" w:lineRule="auto"/>
        <w:ind w:left="0" w:right="0"/>
        <w:jc w:val="left"/>
      </w:pPr>
      <w:r w:rsidR="31F8789A">
        <w:rPr/>
        <w:t>An induction program would help new employees</w:t>
      </w:r>
      <w:r w:rsidR="709D5DCB">
        <w:rPr/>
        <w:t xml:space="preserve"> settle into their new jobs without feeling pressured and have </w:t>
      </w:r>
      <w:r w:rsidR="5C38CB0A">
        <w:rPr/>
        <w:t>support.</w:t>
      </w:r>
      <w:r w:rsidR="53A0312B">
        <w:rPr/>
        <w:t xml:space="preserve"> This should happen within their first week of employment and should be consistent in order to give them a better chance of settling in.</w:t>
      </w:r>
      <w:r w:rsidR="5C38CB0A">
        <w:rPr/>
        <w:t xml:space="preserve"> This would decrease the chance of </w:t>
      </w:r>
      <w:r w:rsidR="678091CA">
        <w:rPr/>
        <w:t xml:space="preserve">absenteeism as employees </w:t>
      </w:r>
      <w:r w:rsidR="262576FC">
        <w:rPr/>
        <w:t>feel</w:t>
      </w:r>
      <w:r w:rsidR="678091CA">
        <w:rPr/>
        <w:t xml:space="preserve"> comfortable </w:t>
      </w:r>
      <w:r w:rsidR="0A447EF0">
        <w:rPr/>
        <w:t>and have</w:t>
      </w:r>
      <w:r w:rsidR="678091CA">
        <w:rPr/>
        <w:t xml:space="preserve"> a chance to gain knowledge. </w:t>
      </w:r>
      <w:r w:rsidR="710B6A25">
        <w:rPr/>
        <w:t>To mea</w:t>
      </w:r>
      <w:r w:rsidR="6CDF7FD9">
        <w:rPr/>
        <w:t xml:space="preserve">sure if the program was successful, </w:t>
      </w:r>
      <w:r w:rsidR="6B30F291">
        <w:rPr/>
        <w:t xml:space="preserve">feedback is required from the employees about their experiences and any improvements that could be made. </w:t>
      </w:r>
    </w:p>
    <w:p w:rsidR="367BEE5C" w:rsidP="53A5DD27" w:rsidRDefault="367BEE5C" w14:paraId="68CE708A" w14:textId="1D37EF01">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Pr="53A5DD27" w:rsidR="367BEE5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Poor communication </w:t>
      </w:r>
    </w:p>
    <w:p w:rsidR="367BEE5C" w:rsidP="53A5DD27" w:rsidRDefault="367BEE5C" w14:paraId="6BC63F10" w14:textId="746FFBC5">
      <w:pPr>
        <w:pStyle w:val="Normal"/>
        <w:bidi w:val="0"/>
        <w:spacing w:before="0" w:beforeAutospacing="off" w:after="160" w:afterAutospacing="off" w:line="259" w:lineRule="auto"/>
        <w:ind w:left="0" w:right="0"/>
        <w:jc w:val="left"/>
      </w:pPr>
      <w:r w:rsidR="367BEE5C">
        <w:rPr/>
        <w:t>Poor communication is demonstrated through misinterpreted directions. The communication models all agree that for communication to be effective, messages must be understandable. In the case study, the messages were informal and given verbally. This means that the message could easily be misunderstood due to the presence of ‘noise’ or due to incorrect decoding. A way to prevent this is by giving accurate directions which can be easily understood by a range of workers</w:t>
      </w:r>
    </w:p>
    <w:p w:rsidR="367BEE5C" w:rsidP="53A5DD27" w:rsidRDefault="367BEE5C" w14:paraId="11646BBB" w14:textId="7ABB72C8">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Pr="53A5DD27" w:rsidR="367BEE5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Absence of team meetings </w:t>
      </w:r>
    </w:p>
    <w:p w:rsidR="367BEE5C" w:rsidP="53A5DD27" w:rsidRDefault="367BEE5C" w14:paraId="17BB4C5B" w14:textId="1AA4B3B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367BEE5C">
        <w:rPr/>
        <w:t xml:space="preserve">A lack of team meetings </w:t>
      </w:r>
      <w:r w:rsidR="367BEE5C">
        <w:rPr/>
        <w:t>results</w:t>
      </w:r>
      <w:r w:rsidR="367BEE5C">
        <w:rPr/>
        <w:t xml:space="preserve"> in workers having no knowledge of their progress, achievements, and performance which causes them to feel like their achievements go “un-noticed”. Not only does this reduce motivation in employees, but the quality of their work as well.  A simple recommendation would be to have more team meetings. This would allow workers to see their areas of improvement and give feedback to their team. Feedback is important because it “</w:t>
      </w:r>
      <w:r w:rsidRPr="53A5DD27" w:rsidR="367BEE5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opens up the communication channels between employees” (Marsh, 2018). The Schramm model displays how feedback must always be sent to the sender in order to improve communication.</w:t>
      </w:r>
    </w:p>
    <w:p w:rsidR="53A5DD27" w:rsidP="53A5DD27" w:rsidRDefault="53A5DD27" w14:paraId="44DBC91A" w14:textId="787F3F4E">
      <w:pPr>
        <w:pStyle w:val="Normal"/>
        <w:bidi w:val="0"/>
        <w:spacing w:before="0" w:beforeAutospacing="off" w:after="160" w:afterAutospacing="off" w:line="259" w:lineRule="auto"/>
        <w:ind w:left="0" w:right="0"/>
        <w:jc w:val="left"/>
      </w:pPr>
    </w:p>
    <w:p w:rsidR="0C5F4262" w:rsidP="0C5F4262" w:rsidRDefault="0C5F4262" w14:paraId="5019DB43" w14:textId="4B60F192">
      <w:pPr>
        <w:pStyle w:val="Normal"/>
      </w:pPr>
    </w:p>
    <w:p w:rsidR="0C5F4262" w:rsidP="0C5F4262" w:rsidRDefault="0C5F4262" w14:paraId="29FED551" w14:textId="24AE6FD6">
      <w:pPr>
        <w:pStyle w:val="Normal"/>
      </w:pPr>
    </w:p>
    <w:p w:rsidR="53A5DD27" w:rsidP="53A5DD27" w:rsidRDefault="53A5DD27" w14:paraId="55CF7479" w14:textId="7598AF09">
      <w:pPr>
        <w:pStyle w:val="Normal"/>
      </w:pPr>
    </w:p>
    <w:p w:rsidR="53A5DD27" w:rsidP="53A5DD27" w:rsidRDefault="53A5DD27" w14:paraId="2C657738" w14:textId="65430F10">
      <w:pPr>
        <w:pStyle w:val="Normal"/>
      </w:pPr>
    </w:p>
    <w:p w:rsidR="53A5DD27" w:rsidP="53A5DD27" w:rsidRDefault="53A5DD27" w14:paraId="56B2396F" w14:textId="0805A9B9">
      <w:pPr>
        <w:pStyle w:val="Normal"/>
      </w:pPr>
    </w:p>
    <w:p w:rsidR="53A5DD27" w:rsidP="53A5DD27" w:rsidRDefault="53A5DD27" w14:paraId="7D136A65" w14:textId="4EC7AE67">
      <w:pPr>
        <w:pStyle w:val="Normal"/>
      </w:pPr>
    </w:p>
    <w:p w:rsidR="53A5DD27" w:rsidP="53A5DD27" w:rsidRDefault="53A5DD27" w14:paraId="1749A78C" w14:textId="055E4C87">
      <w:pPr>
        <w:pStyle w:val="Normal"/>
      </w:pPr>
    </w:p>
    <w:p w:rsidR="53A5DD27" w:rsidP="53A5DD27" w:rsidRDefault="53A5DD27" w14:paraId="707FEFC3" w14:textId="1BE83E4B">
      <w:pPr>
        <w:pStyle w:val="Normal"/>
      </w:pPr>
    </w:p>
    <w:p w:rsidR="0C5F4262" w:rsidP="0C5F4262" w:rsidRDefault="0C5F4262" w14:paraId="29B34A7A" w14:textId="696EB0D6">
      <w:pPr>
        <w:pStyle w:val="Normal"/>
      </w:pPr>
      <w:r w:rsidR="6BE2803B">
        <w:rPr/>
        <w:t xml:space="preserve">To conclude, this report has achieved its purpose of identifying issues in the workplace and creating solutions to overcome them, explaining the communication models, and </w:t>
      </w:r>
      <w:r w:rsidR="36D06013">
        <w:rPr/>
        <w:t xml:space="preserve">evaluating how the teamwork models can help improve the teamwork of the employees. </w:t>
      </w:r>
    </w:p>
    <w:p w:rsidR="0C5F4262" w:rsidP="0C5F4262" w:rsidRDefault="0C5F4262" w14:paraId="37C08EA7" w14:textId="3E2AC7E2">
      <w:pPr>
        <w:pStyle w:val="Normal"/>
      </w:pPr>
    </w:p>
    <w:p w:rsidR="0C5F4262" w:rsidP="0C5F4262" w:rsidRDefault="0C5F4262" w14:paraId="565B2BA3" w14:textId="54F848F6">
      <w:pPr>
        <w:pStyle w:val="Normal"/>
      </w:pPr>
    </w:p>
    <w:p w:rsidR="2F0634E0" w:rsidP="2F0634E0" w:rsidRDefault="2F0634E0" w14:paraId="64168C87" w14:textId="6855DE64">
      <w:pPr>
        <w:pStyle w:val="Normal"/>
      </w:pPr>
    </w:p>
    <w:p w:rsidR="2F0634E0" w:rsidP="2F0634E0" w:rsidRDefault="2F0634E0" w14:paraId="743EBF40" w14:textId="6CB8A0F0">
      <w:pPr>
        <w:pStyle w:val="Normal"/>
      </w:pPr>
    </w:p>
    <w:p w:rsidR="53A5DD27" w:rsidP="53A5DD27" w:rsidRDefault="53A5DD27" w14:paraId="2BEAE57F" w14:textId="23844665">
      <w:pPr>
        <w:pStyle w:val="Normal"/>
      </w:pPr>
    </w:p>
    <w:p w:rsidR="53A5DD27" w:rsidP="53A5DD27" w:rsidRDefault="53A5DD27" w14:paraId="5EE6C01A" w14:textId="7A61F1B5">
      <w:pPr>
        <w:pStyle w:val="Normal"/>
      </w:pPr>
    </w:p>
    <w:p w:rsidR="53A5DD27" w:rsidP="53A5DD27" w:rsidRDefault="53A5DD27" w14:paraId="3A7EB2F5" w14:textId="06B7AD49">
      <w:pPr>
        <w:pStyle w:val="Normal"/>
      </w:pPr>
    </w:p>
    <w:p w:rsidR="53A5DD27" w:rsidP="53A5DD27" w:rsidRDefault="53A5DD27" w14:paraId="1B185207" w14:textId="29B05F95">
      <w:pPr>
        <w:pStyle w:val="Normal"/>
      </w:pPr>
    </w:p>
    <w:p w:rsidR="53A5DD27" w:rsidP="53A5DD27" w:rsidRDefault="53A5DD27" w14:paraId="7C7BD74A" w14:textId="1F717358">
      <w:pPr>
        <w:pStyle w:val="Normal"/>
      </w:pPr>
    </w:p>
    <w:p w:rsidR="53A5DD27" w:rsidP="53A5DD27" w:rsidRDefault="53A5DD27" w14:paraId="7FBAAA17" w14:textId="62C3A051">
      <w:pPr>
        <w:pStyle w:val="Normal"/>
      </w:pPr>
    </w:p>
    <w:p w:rsidR="53A5DD27" w:rsidP="53A5DD27" w:rsidRDefault="53A5DD27" w14:paraId="1ACD31CD" w14:textId="456FCF8F">
      <w:pPr>
        <w:pStyle w:val="Normal"/>
      </w:pPr>
    </w:p>
    <w:p w:rsidR="53A5DD27" w:rsidP="53A5DD27" w:rsidRDefault="53A5DD27" w14:paraId="2C3E35F7" w14:textId="5E304722">
      <w:pPr>
        <w:pStyle w:val="Normal"/>
      </w:pPr>
    </w:p>
    <w:p w:rsidR="53A5DD27" w:rsidP="53A5DD27" w:rsidRDefault="53A5DD27" w14:paraId="6FB7EE0A" w14:textId="7F2967F3">
      <w:pPr>
        <w:pStyle w:val="Normal"/>
      </w:pPr>
    </w:p>
    <w:p w:rsidR="53A5DD27" w:rsidP="53A5DD27" w:rsidRDefault="53A5DD27" w14:paraId="667A075A" w14:textId="04DA925D">
      <w:pPr>
        <w:pStyle w:val="Normal"/>
      </w:pPr>
    </w:p>
    <w:p w:rsidR="53A5DD27" w:rsidP="53A5DD27" w:rsidRDefault="53A5DD27" w14:paraId="587D2C2B" w14:textId="1E4B3490">
      <w:pPr>
        <w:pStyle w:val="Normal"/>
      </w:pPr>
    </w:p>
    <w:p w:rsidR="53A5DD27" w:rsidP="53A5DD27" w:rsidRDefault="53A5DD27" w14:paraId="1C91A3CD" w14:textId="2930F66E">
      <w:pPr>
        <w:pStyle w:val="Normal"/>
      </w:pPr>
    </w:p>
    <w:p w:rsidR="53A5DD27" w:rsidP="53A5DD27" w:rsidRDefault="53A5DD27" w14:paraId="47700E38" w14:textId="11A79194">
      <w:pPr>
        <w:pStyle w:val="Normal"/>
      </w:pPr>
    </w:p>
    <w:p w:rsidR="53A5DD27" w:rsidP="53A5DD27" w:rsidRDefault="53A5DD27" w14:paraId="7531A4C8" w14:textId="6B7E10E6">
      <w:pPr>
        <w:pStyle w:val="Normal"/>
      </w:pPr>
    </w:p>
    <w:p w:rsidR="53A5DD27" w:rsidP="53A5DD27" w:rsidRDefault="53A5DD27" w14:paraId="50128DF3" w14:textId="71BB66F6">
      <w:pPr>
        <w:pStyle w:val="Normal"/>
      </w:pPr>
    </w:p>
    <w:p w:rsidR="53A5DD27" w:rsidP="53A5DD27" w:rsidRDefault="53A5DD27" w14:paraId="7B3127AC" w14:textId="698DB7F1">
      <w:pPr>
        <w:pStyle w:val="Normal"/>
        <w:rPr>
          <w:rFonts w:ascii="Calibri" w:hAnsi="Calibri" w:eastAsia="Calibri" w:cs="Calibri" w:asciiTheme="minorAscii" w:hAnsiTheme="minorAscii" w:eastAsiaTheme="minorAscii" w:cstheme="minorAscii"/>
          <w:color w:val="auto"/>
          <w:sz w:val="22"/>
          <w:szCs w:val="22"/>
          <w:u w:val="none"/>
        </w:rPr>
      </w:pPr>
    </w:p>
    <w:p w:rsidR="352549DA" w:rsidP="53A5DD27" w:rsidRDefault="352549DA" w14:paraId="3C2E31E6" w14:textId="52626ACF">
      <w:pPr>
        <w:pStyle w:val="Normal"/>
        <w:rPr>
          <w:rFonts w:ascii="Calibri" w:hAnsi="Calibri" w:eastAsia="Calibri" w:cs="Calibri" w:asciiTheme="minorAscii" w:hAnsiTheme="minorAscii" w:eastAsiaTheme="minorAscii" w:cstheme="minorAscii"/>
          <w:color w:val="auto"/>
          <w:sz w:val="22"/>
          <w:szCs w:val="22"/>
          <w:u w:val="none"/>
        </w:rPr>
      </w:pPr>
      <w:r w:rsidRPr="53A5DD27" w:rsidR="5F831EBB">
        <w:rPr>
          <w:rFonts w:ascii="Calibri" w:hAnsi="Calibri" w:eastAsia="Calibri" w:cs="Calibri" w:asciiTheme="minorAscii" w:hAnsiTheme="minorAscii" w:eastAsiaTheme="minorAscii" w:cstheme="minorAscii"/>
          <w:color w:val="auto"/>
          <w:sz w:val="22"/>
          <w:szCs w:val="22"/>
          <w:u w:val="none"/>
        </w:rPr>
        <w:t xml:space="preserve">West Chester </w:t>
      </w:r>
      <w:r w:rsidRPr="53A5DD27" w:rsidR="5F831EBB">
        <w:rPr>
          <w:rFonts w:ascii="Calibri" w:hAnsi="Calibri" w:eastAsia="Calibri" w:cs="Calibri" w:asciiTheme="minorAscii" w:hAnsiTheme="minorAscii" w:eastAsiaTheme="minorAscii" w:cstheme="minorAscii"/>
          <w:color w:val="auto"/>
          <w:sz w:val="22"/>
          <w:szCs w:val="22"/>
          <w:u w:val="none"/>
        </w:rPr>
        <w:t>University</w:t>
      </w:r>
      <w:r w:rsidRPr="53A5DD27" w:rsidR="5F831EBB">
        <w:rPr>
          <w:rFonts w:ascii="Calibri" w:hAnsi="Calibri" w:eastAsia="Calibri" w:cs="Calibri" w:asciiTheme="minorAscii" w:hAnsiTheme="minorAscii" w:eastAsiaTheme="minorAscii" w:cstheme="minorAscii"/>
          <w:color w:val="auto"/>
          <w:sz w:val="22"/>
          <w:szCs w:val="22"/>
          <w:u w:val="none"/>
        </w:rPr>
        <w:t xml:space="preserve"> (2022) - </w:t>
      </w:r>
      <w:r w:rsidRPr="53A5DD27" w:rsidR="5F831EBB">
        <w:rPr>
          <w:rFonts w:ascii="Calibri" w:hAnsi="Calibri" w:eastAsia="Calibri" w:cs="Calibri" w:asciiTheme="minorAscii" w:hAnsiTheme="minorAscii" w:eastAsiaTheme="minorAscii" w:cstheme="minorAscii"/>
          <w:i w:val="1"/>
          <w:iCs w:val="1"/>
          <w:color w:val="auto"/>
          <w:sz w:val="22"/>
          <w:szCs w:val="22"/>
          <w:u w:val="none"/>
        </w:rPr>
        <w:t>Tuckman stages if group development</w:t>
      </w:r>
      <w:r w:rsidRPr="53A5DD27" w:rsidR="5F831EBB">
        <w:rPr>
          <w:rFonts w:ascii="Calibri" w:hAnsi="Calibri" w:eastAsia="Calibri" w:cs="Calibri" w:asciiTheme="minorAscii" w:hAnsiTheme="minorAscii" w:eastAsiaTheme="minorAscii" w:cstheme="minorAscii"/>
          <w:color w:val="auto"/>
          <w:sz w:val="22"/>
          <w:szCs w:val="22"/>
        </w:rPr>
        <w:t xml:space="preserve"> </w:t>
      </w:r>
    </w:p>
    <w:p w:rsidR="395768B5" w:rsidP="53A5DD27" w:rsidRDefault="395768B5" w14:paraId="550011A6" w14:textId="23F6A157">
      <w:pPr>
        <w:pStyle w:val="Normal"/>
        <w:rPr>
          <w:rFonts w:ascii="Calibri" w:hAnsi="Calibri" w:eastAsia="Calibri" w:cs="Calibri" w:asciiTheme="minorAscii" w:hAnsiTheme="minorAscii" w:eastAsiaTheme="minorAscii" w:cstheme="minorAscii"/>
          <w:color w:val="auto"/>
          <w:sz w:val="22"/>
          <w:szCs w:val="22"/>
          <w:u w:val="none"/>
        </w:rPr>
      </w:pPr>
      <w:r w:rsidRPr="53A5DD27" w:rsidR="2988791B">
        <w:rPr>
          <w:rFonts w:ascii="Calibri" w:hAnsi="Calibri" w:eastAsia="Calibri" w:cs="Calibri" w:asciiTheme="minorAscii" w:hAnsiTheme="minorAscii" w:eastAsiaTheme="minorAscii" w:cstheme="minorAscii"/>
          <w:color w:val="auto"/>
          <w:sz w:val="22"/>
          <w:szCs w:val="22"/>
          <w:u w:val="none"/>
        </w:rPr>
        <w:t>Tuckman</w:t>
      </w:r>
      <w:r w:rsidRPr="53A5DD27" w:rsidR="2988791B">
        <w:rPr>
          <w:rFonts w:ascii="Calibri" w:hAnsi="Calibri" w:eastAsia="Calibri" w:cs="Calibri" w:asciiTheme="minorAscii" w:hAnsiTheme="minorAscii" w:eastAsiaTheme="minorAscii" w:cstheme="minorAscii"/>
          <w:color w:val="auto"/>
          <w:sz w:val="22"/>
          <w:szCs w:val="22"/>
        </w:rPr>
        <w:t xml:space="preserve"> </w:t>
      </w:r>
      <w:r w:rsidRPr="53A5DD27" w:rsidR="02335868">
        <w:rPr>
          <w:rFonts w:ascii="Calibri" w:hAnsi="Calibri" w:eastAsia="Calibri" w:cs="Calibri" w:asciiTheme="minorAscii" w:hAnsiTheme="minorAscii" w:eastAsiaTheme="minorAscii" w:cstheme="minorAscii"/>
          <w:color w:val="auto"/>
          <w:sz w:val="22"/>
          <w:szCs w:val="22"/>
        </w:rPr>
        <w:t xml:space="preserve">(1965) - </w:t>
      </w:r>
      <w:r w:rsidRPr="53A5DD27" w:rsidR="02335868">
        <w:rPr>
          <w:rFonts w:ascii="Calibri" w:hAnsi="Calibri" w:eastAsia="Calibri" w:cs="Calibri" w:asciiTheme="minorAscii" w:hAnsiTheme="minorAscii" w:eastAsiaTheme="minorAscii" w:cstheme="minorAscii"/>
          <w:i w:val="1"/>
          <w:iCs w:val="1"/>
          <w:color w:val="auto"/>
          <w:sz w:val="22"/>
          <w:szCs w:val="22"/>
        </w:rPr>
        <w:t xml:space="preserve">Tuckman Communication Model </w:t>
      </w:r>
    </w:p>
    <w:p w:rsidR="395768B5" w:rsidP="53A5DD27" w:rsidRDefault="395768B5" w14:paraId="12CA0B16" w14:textId="0A6D2ED1">
      <w:pPr>
        <w:pStyle w:val="Heading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pPr>
      <w:r w:rsidRPr="53A5DD27" w:rsidR="298879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Stein, J. (2022) - Using the Stages of Team Development</w:t>
      </w:r>
    </w:p>
    <w:p w:rsidR="7EE58E64" w:rsidP="53A5DD27" w:rsidRDefault="7EE58E64" w14:paraId="2D2821DB" w14:textId="51155C95">
      <w:pPr>
        <w:pStyle w:val="Normal"/>
        <w:rPr>
          <w:rFonts w:ascii="Calibri" w:hAnsi="Calibri" w:eastAsia="Calibri" w:cs="Calibri" w:asciiTheme="minorAscii" w:hAnsiTheme="minorAscii" w:eastAsiaTheme="minorAscii" w:cstheme="minorAscii"/>
          <w:noProof w:val="0"/>
          <w:color w:val="auto"/>
          <w:sz w:val="22"/>
          <w:szCs w:val="22"/>
          <w:u w:val="none"/>
          <w:lang w:val="en-US"/>
        </w:rPr>
      </w:pPr>
      <w:r w:rsidRPr="53A5DD27" w:rsidR="4BE0583B">
        <w:rPr>
          <w:rFonts w:ascii="Calibri" w:hAnsi="Calibri" w:eastAsia="Calibri" w:cs="Calibri" w:asciiTheme="minorAscii" w:hAnsiTheme="minorAscii" w:eastAsiaTheme="minorAscii" w:cstheme="minorAscii"/>
          <w:noProof w:val="0"/>
          <w:color w:val="auto"/>
          <w:sz w:val="22"/>
          <w:szCs w:val="22"/>
          <w:u w:val="none"/>
          <w:lang w:val="en-US"/>
        </w:rPr>
        <w:t>Belbin</w:t>
      </w:r>
      <w:r w:rsidRPr="53A5DD27" w:rsidR="4BE0583B">
        <w:rPr>
          <w:rFonts w:ascii="Calibri" w:hAnsi="Calibri" w:eastAsia="Calibri" w:cs="Calibri" w:asciiTheme="minorAscii" w:hAnsiTheme="minorAscii" w:eastAsiaTheme="minorAscii" w:cstheme="minorAscii"/>
          <w:noProof w:val="0"/>
          <w:color w:val="auto"/>
          <w:sz w:val="22"/>
          <w:szCs w:val="22"/>
          <w:lang w:val="en-US"/>
        </w:rPr>
        <w:t xml:space="preserve"> </w:t>
      </w:r>
      <w:r w:rsidRPr="53A5DD27" w:rsidR="633ACCB7">
        <w:rPr>
          <w:rFonts w:ascii="Calibri" w:hAnsi="Calibri" w:eastAsia="Calibri" w:cs="Calibri" w:asciiTheme="minorAscii" w:hAnsiTheme="minorAscii" w:eastAsiaTheme="minorAscii" w:cstheme="minorAscii"/>
          <w:noProof w:val="0"/>
          <w:color w:val="auto"/>
          <w:sz w:val="22"/>
          <w:szCs w:val="22"/>
          <w:lang w:val="en-US"/>
        </w:rPr>
        <w:t xml:space="preserve">(1981) - </w:t>
      </w:r>
      <w:r w:rsidRPr="53A5DD27" w:rsidR="633ACCB7">
        <w:rPr>
          <w:rFonts w:ascii="Calibri" w:hAnsi="Calibri" w:eastAsia="Calibri" w:cs="Calibri" w:asciiTheme="minorAscii" w:hAnsiTheme="minorAscii" w:eastAsiaTheme="minorAscii" w:cstheme="minorAscii"/>
          <w:i w:val="1"/>
          <w:iCs w:val="1"/>
          <w:noProof w:val="0"/>
          <w:color w:val="auto"/>
          <w:sz w:val="22"/>
          <w:szCs w:val="22"/>
          <w:lang w:val="en-US"/>
        </w:rPr>
        <w:t xml:space="preserve">Belbin Communication Model </w:t>
      </w:r>
    </w:p>
    <w:p w:rsidR="6B27ACEF" w:rsidP="53A5DD27" w:rsidRDefault="6B27ACEF" w14:paraId="2A7ED828" w14:textId="59E7BE5A">
      <w:pPr>
        <w:pStyle w:val="Normal"/>
        <w:rPr>
          <w:rFonts w:ascii="Calibri" w:hAnsi="Calibri" w:eastAsia="Calibri" w:cs="Calibri" w:asciiTheme="minorAscii" w:hAnsiTheme="minorAscii" w:eastAsiaTheme="minorAscii" w:cstheme="minorAscii"/>
          <w:noProof w:val="0"/>
          <w:color w:val="auto"/>
          <w:sz w:val="22"/>
          <w:szCs w:val="22"/>
          <w:u w:val="none"/>
          <w:lang w:val="en-US"/>
        </w:rPr>
      </w:pPr>
      <w:r w:rsidRPr="53A5DD27" w:rsidR="09166A09">
        <w:rPr>
          <w:rFonts w:ascii="Calibri" w:hAnsi="Calibri" w:eastAsia="Calibri" w:cs="Calibri" w:asciiTheme="minorAscii" w:hAnsiTheme="minorAscii" w:eastAsiaTheme="minorAscii" w:cstheme="minorAscii"/>
          <w:noProof w:val="0"/>
          <w:color w:val="auto"/>
          <w:sz w:val="22"/>
          <w:szCs w:val="22"/>
          <w:u w:val="none"/>
          <w:lang w:val="en-US"/>
        </w:rPr>
        <w:t>Backer, C. (2022) -</w:t>
      </w:r>
      <w:r w:rsidRPr="53A5DD27" w:rsidR="09166A09">
        <w:rPr>
          <w:rFonts w:ascii="Calibri" w:hAnsi="Calibri" w:eastAsia="Calibri" w:cs="Calibri" w:asciiTheme="minorAscii" w:hAnsiTheme="minorAscii" w:eastAsiaTheme="minorAscii" w:cstheme="minorAscii"/>
          <w:i w:val="1"/>
          <w:iCs w:val="1"/>
          <w:noProof w:val="0"/>
          <w:color w:val="auto"/>
          <w:sz w:val="22"/>
          <w:szCs w:val="22"/>
          <w:u w:val="none"/>
          <w:lang w:val="en-US"/>
        </w:rPr>
        <w:t>Why is leadership important</w:t>
      </w:r>
      <w:r w:rsidRPr="53A5DD27" w:rsidR="40681D1E">
        <w:rPr>
          <w:rFonts w:ascii="Calibri" w:hAnsi="Calibri" w:eastAsia="Calibri" w:cs="Calibri" w:asciiTheme="minorAscii" w:hAnsiTheme="minorAscii" w:eastAsiaTheme="minorAscii" w:cstheme="minorAscii"/>
          <w:i w:val="1"/>
          <w:iCs w:val="1"/>
          <w:noProof w:val="0"/>
          <w:color w:val="auto"/>
          <w:sz w:val="22"/>
          <w:szCs w:val="22"/>
          <w:u w:val="none"/>
          <w:lang w:val="en-US"/>
        </w:rPr>
        <w:t>?</w:t>
      </w:r>
    </w:p>
    <w:p w:rsidR="3C939712" w:rsidP="53A5DD27" w:rsidRDefault="3C939712" w14:paraId="384A4F03" w14:textId="32CBB690">
      <w:pPr>
        <w:pStyle w:val="Heading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pPr>
      <w:r w:rsidRPr="53A5DD27" w:rsidR="40681D1E">
        <w:rPr>
          <w:rFonts w:ascii="Calibri" w:hAnsi="Calibri" w:eastAsia="Calibri" w:cs="Calibri" w:asciiTheme="minorAscii" w:hAnsiTheme="minorAscii" w:eastAsiaTheme="minorAscii" w:cstheme="minorAscii"/>
          <w:noProof w:val="0"/>
          <w:color w:val="auto"/>
          <w:sz w:val="22"/>
          <w:szCs w:val="22"/>
          <w:u w:val="none"/>
          <w:lang w:val="en-US"/>
        </w:rPr>
        <w:t xml:space="preserve">Espy, L. (2021) - </w:t>
      </w:r>
      <w:r w:rsidRPr="53A5DD27" w:rsidR="40681D1E">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US"/>
        </w:rPr>
        <w:t>Tuckman Model of Team Development: Forming Storming Norming Performing</w:t>
      </w:r>
    </w:p>
    <w:p w:rsidR="05C9ACC0" w:rsidP="53A5DD27" w:rsidRDefault="05C9ACC0" w14:paraId="46262FE4" w14:textId="372E2533">
      <w:pPr>
        <w:pStyle w:val="Heading1"/>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none"/>
          <w:lang w:val="en-US"/>
        </w:rPr>
      </w:pPr>
      <w:r w:rsidRPr="53A5DD27" w:rsidR="7E636FF7">
        <w:rPr>
          <w:rFonts w:ascii="Calibri" w:hAnsi="Calibri" w:eastAsia="Calibri" w:cs="Calibri" w:asciiTheme="minorAscii" w:hAnsiTheme="minorAscii" w:eastAsiaTheme="minorAscii" w:cstheme="minorAscii"/>
          <w:noProof w:val="0"/>
          <w:color w:val="auto"/>
          <w:sz w:val="22"/>
          <w:szCs w:val="22"/>
          <w:u w:val="none"/>
          <w:lang w:val="en-US"/>
        </w:rPr>
        <w:t xml:space="preserve">Indeed (2022) - </w:t>
      </w:r>
      <w:r w:rsidRPr="53A5DD27" w:rsidR="7E636FF7">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US"/>
        </w:rPr>
        <w:t>6 Reasons for Conducting Meetings and Why They're Important</w:t>
      </w:r>
    </w:p>
    <w:p w:rsidR="47B22702" w:rsidP="53A5DD27" w:rsidRDefault="47B22702" w14:paraId="09C71184" w14:textId="5CFF3B60">
      <w:pPr>
        <w:pStyle w:val="Normal"/>
        <w:rPr>
          <w:rFonts w:ascii="Calibri" w:hAnsi="Calibri" w:eastAsia="Calibri" w:cs="Calibri" w:asciiTheme="minorAscii" w:hAnsiTheme="minorAscii" w:eastAsiaTheme="minorAscii" w:cstheme="minorAscii"/>
          <w:noProof w:val="0"/>
          <w:color w:val="auto"/>
          <w:sz w:val="22"/>
          <w:szCs w:val="22"/>
          <w:u w:val="none"/>
          <w:lang w:val="en-US"/>
        </w:rPr>
      </w:pPr>
      <w:r w:rsidRPr="53A5DD27" w:rsidR="6B5508F7">
        <w:rPr>
          <w:rFonts w:ascii="Calibri" w:hAnsi="Calibri" w:eastAsia="Calibri" w:cs="Calibri" w:asciiTheme="minorAscii" w:hAnsiTheme="minorAscii" w:eastAsiaTheme="minorAscii" w:cstheme="minorAscii"/>
          <w:noProof w:val="0"/>
          <w:color w:val="auto"/>
          <w:sz w:val="22"/>
          <w:szCs w:val="22"/>
          <w:u w:val="none"/>
          <w:lang w:val="en-US"/>
        </w:rPr>
        <w:t>Berlo (1960)</w:t>
      </w:r>
      <w:r w:rsidRPr="53A5DD27" w:rsidR="6B5508F7">
        <w:rPr>
          <w:rFonts w:ascii="Calibri" w:hAnsi="Calibri" w:eastAsia="Calibri" w:cs="Calibri" w:asciiTheme="minorAscii" w:hAnsiTheme="minorAscii" w:eastAsiaTheme="minorAscii" w:cstheme="minorAscii"/>
          <w:noProof w:val="0"/>
          <w:color w:val="auto"/>
          <w:sz w:val="22"/>
          <w:szCs w:val="22"/>
          <w:lang w:val="en-US"/>
        </w:rPr>
        <w:t xml:space="preserve"> </w:t>
      </w:r>
      <w:r w:rsidRPr="53A5DD27" w:rsidR="2495E786">
        <w:rPr>
          <w:rFonts w:ascii="Calibri" w:hAnsi="Calibri" w:eastAsia="Calibri" w:cs="Calibri" w:asciiTheme="minorAscii" w:hAnsiTheme="minorAscii" w:eastAsiaTheme="minorAscii" w:cstheme="minorAscii"/>
          <w:noProof w:val="0"/>
          <w:color w:val="auto"/>
          <w:sz w:val="22"/>
          <w:szCs w:val="22"/>
          <w:lang w:val="en-US"/>
        </w:rPr>
        <w:t xml:space="preserve">- </w:t>
      </w:r>
      <w:r w:rsidRPr="53A5DD27" w:rsidR="2495E786">
        <w:rPr>
          <w:rFonts w:ascii="Calibri" w:hAnsi="Calibri" w:eastAsia="Calibri" w:cs="Calibri" w:asciiTheme="minorAscii" w:hAnsiTheme="minorAscii" w:eastAsiaTheme="minorAscii" w:cstheme="minorAscii"/>
          <w:i w:val="1"/>
          <w:iCs w:val="1"/>
          <w:noProof w:val="0"/>
          <w:color w:val="auto"/>
          <w:sz w:val="22"/>
          <w:szCs w:val="22"/>
          <w:lang w:val="en-US"/>
        </w:rPr>
        <w:t xml:space="preserve">Berlo Communication Model </w:t>
      </w:r>
    </w:p>
    <w:p w:rsidR="1456B773" w:rsidP="53A5DD27" w:rsidRDefault="1456B773" w14:paraId="5D734AD4" w14:textId="569FB91A">
      <w:pPr>
        <w:pStyle w:val="Heading1"/>
        <w:rPr>
          <w:rFonts w:ascii="Calibri" w:hAnsi="Calibri" w:eastAsia="Calibri" w:cs="Calibri" w:asciiTheme="minorAscii" w:hAnsiTheme="minorAscii" w:eastAsiaTheme="minorAscii" w:cstheme="minorAscii"/>
          <w:noProof w:val="0"/>
          <w:color w:val="auto"/>
          <w:sz w:val="22"/>
          <w:szCs w:val="22"/>
          <w:u w:val="none"/>
          <w:lang w:val="en-US"/>
        </w:rPr>
      </w:pPr>
      <w:r w:rsidRPr="53A5DD27" w:rsidR="6C91AA98">
        <w:rPr>
          <w:rFonts w:ascii="Calibri" w:hAnsi="Calibri" w:eastAsia="Calibri" w:cs="Calibri" w:asciiTheme="minorAscii" w:hAnsiTheme="minorAscii" w:eastAsiaTheme="minorAscii" w:cstheme="minorAscii"/>
          <w:noProof w:val="0"/>
          <w:color w:val="auto"/>
          <w:sz w:val="22"/>
          <w:szCs w:val="22"/>
          <w:u w:val="none"/>
          <w:lang w:val="en-US"/>
        </w:rPr>
        <w:t xml:space="preserve">Bhasin, P. (2021) </w:t>
      </w:r>
      <w:r w:rsidRPr="53A5DD27" w:rsidR="37457890">
        <w:rPr>
          <w:rFonts w:ascii="Calibri" w:hAnsi="Calibri" w:eastAsia="Calibri" w:cs="Calibri" w:asciiTheme="minorAscii" w:hAnsiTheme="minorAscii" w:eastAsiaTheme="minorAscii" w:cstheme="minorAscii"/>
          <w:noProof w:val="0"/>
          <w:color w:val="auto"/>
          <w:sz w:val="22"/>
          <w:szCs w:val="22"/>
          <w:u w:val="none"/>
          <w:lang w:val="en-US"/>
        </w:rPr>
        <w:t xml:space="preserve">- </w:t>
      </w:r>
      <w:r w:rsidRPr="53A5DD27" w:rsidR="0B303E82">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US"/>
        </w:rPr>
        <w:t>Berlo’s Model of Communication</w:t>
      </w:r>
    </w:p>
    <w:p w:rsidR="5B839A7F" w:rsidP="53A5DD27" w:rsidRDefault="5B839A7F" w14:paraId="5F39ED1E" w14:textId="253B2B12">
      <w:pPr>
        <w:pStyle w:val="Normal"/>
        <w:rPr>
          <w:rFonts w:ascii="Calibri" w:hAnsi="Calibri" w:eastAsia="Calibri" w:cs="Calibri" w:asciiTheme="minorAscii" w:hAnsiTheme="minorAscii" w:eastAsiaTheme="minorAscii" w:cstheme="minorAscii"/>
          <w:noProof w:val="0"/>
          <w:color w:val="auto"/>
          <w:sz w:val="22"/>
          <w:szCs w:val="22"/>
          <w:lang w:val="en-US"/>
        </w:rPr>
      </w:pPr>
      <w:r w:rsidRPr="53A5DD27" w:rsidR="7170A355">
        <w:rPr>
          <w:rFonts w:ascii="Calibri" w:hAnsi="Calibri" w:eastAsia="Calibri" w:cs="Calibri" w:asciiTheme="minorAscii" w:hAnsiTheme="minorAscii" w:eastAsiaTheme="minorAscii" w:cstheme="minorAscii"/>
          <w:noProof w:val="0"/>
          <w:color w:val="auto"/>
          <w:sz w:val="22"/>
          <w:szCs w:val="22"/>
          <w:u w:val="none"/>
          <w:lang w:val="en-US"/>
        </w:rPr>
        <w:t>Shannon Weaver (1948)</w:t>
      </w:r>
      <w:r w:rsidRPr="53A5DD27" w:rsidR="7170A355">
        <w:rPr>
          <w:rFonts w:ascii="Calibri" w:hAnsi="Calibri" w:eastAsia="Calibri" w:cs="Calibri" w:asciiTheme="minorAscii" w:hAnsiTheme="minorAscii" w:eastAsiaTheme="minorAscii" w:cstheme="minorAscii"/>
          <w:noProof w:val="0"/>
          <w:color w:val="auto"/>
          <w:sz w:val="22"/>
          <w:szCs w:val="22"/>
          <w:lang w:val="en-US"/>
        </w:rPr>
        <w:t xml:space="preserve"> </w:t>
      </w:r>
      <w:r w:rsidRPr="53A5DD27" w:rsidR="142EEBDE">
        <w:rPr>
          <w:rFonts w:ascii="Calibri" w:hAnsi="Calibri" w:eastAsia="Calibri" w:cs="Calibri" w:asciiTheme="minorAscii" w:hAnsiTheme="minorAscii" w:eastAsiaTheme="minorAscii" w:cstheme="minorAscii"/>
          <w:noProof w:val="0"/>
          <w:color w:val="auto"/>
          <w:sz w:val="22"/>
          <w:szCs w:val="22"/>
          <w:lang w:val="en-US"/>
        </w:rPr>
        <w:t xml:space="preserve">- </w:t>
      </w:r>
      <w:r w:rsidRPr="53A5DD27" w:rsidR="78A0935E">
        <w:rPr>
          <w:rFonts w:ascii="Calibri" w:hAnsi="Calibri" w:eastAsia="Calibri" w:cs="Calibri" w:asciiTheme="minorAscii" w:hAnsiTheme="minorAscii" w:eastAsiaTheme="minorAscii" w:cstheme="minorAscii"/>
          <w:i w:val="1"/>
          <w:iCs w:val="1"/>
          <w:noProof w:val="0"/>
          <w:color w:val="auto"/>
          <w:sz w:val="22"/>
          <w:szCs w:val="22"/>
          <w:lang w:val="en-US"/>
        </w:rPr>
        <w:t xml:space="preserve">Shannon-Weaver Communication Model </w:t>
      </w:r>
    </w:p>
    <w:p w:rsidR="6B8D36E1" w:rsidP="53A5DD27" w:rsidRDefault="6B8D36E1" w14:paraId="78B7F943" w14:textId="41472471">
      <w:pPr>
        <w:pStyle w:val="Heading1"/>
        <w:rPr>
          <w:rFonts w:ascii="Calibri" w:hAnsi="Calibri" w:eastAsia="Calibri" w:cs="Calibri" w:asciiTheme="minorAscii" w:hAnsiTheme="minorAscii" w:eastAsiaTheme="minorAscii" w:cstheme="minorAscii"/>
          <w:i w:val="1"/>
          <w:iCs w:val="1"/>
          <w:noProof w:val="0"/>
          <w:color w:val="auto"/>
          <w:sz w:val="22"/>
          <w:szCs w:val="22"/>
          <w:u w:val="none"/>
          <w:lang w:val="en-US"/>
        </w:rPr>
      </w:pPr>
      <w:hyperlink r:id="R4c53781232bf492a">
        <w:r w:rsidRPr="53A5DD27" w:rsidR="1852481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Kobiruzzaman</w:t>
        </w:r>
        <w:r w:rsidRPr="53A5DD27" w:rsidR="4CAA0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M.</w:t>
        </w:r>
        <w:r w:rsidRPr="53A5DD27" w:rsidR="1852481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w:t>
        </w:r>
        <w:r w:rsidRPr="53A5DD27" w:rsidR="1852481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(2021)</w:t>
        </w:r>
      </w:hyperlink>
      <w:r w:rsidRPr="53A5DD27" w:rsidR="1852481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w:t>
      </w:r>
      <w:r w:rsidRPr="53A5DD27" w:rsidR="439674B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 xml:space="preserve">- </w:t>
      </w:r>
      <w:r w:rsidRPr="53A5DD27" w:rsidR="1852481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US"/>
        </w:rPr>
        <w:t>Shannon and Weaver Model of Communication Explanation &amp; Examples</w:t>
      </w:r>
    </w:p>
    <w:p w:rsidR="7DE4E46A" w:rsidP="53A5DD27" w:rsidRDefault="7DE4E46A" w14:paraId="493BF55B" w14:textId="64543A3E">
      <w:pPr>
        <w:pStyle w:val="Normal"/>
        <w:rPr>
          <w:rFonts w:ascii="Calibri" w:hAnsi="Calibri" w:eastAsia="Calibri" w:cs="Calibri" w:asciiTheme="minorAscii" w:hAnsiTheme="minorAscii" w:eastAsiaTheme="minorAscii" w:cstheme="minorAscii"/>
          <w:noProof w:val="0"/>
          <w:color w:val="auto"/>
          <w:sz w:val="22"/>
          <w:szCs w:val="22"/>
          <w:u w:val="none"/>
          <w:lang w:val="en-US"/>
        </w:rPr>
      </w:pPr>
      <w:r w:rsidRPr="53A5DD27" w:rsidR="148729BC">
        <w:rPr>
          <w:rFonts w:ascii="Calibri" w:hAnsi="Calibri" w:eastAsia="Calibri" w:cs="Calibri" w:asciiTheme="minorAscii" w:hAnsiTheme="minorAscii" w:eastAsiaTheme="minorAscii" w:cstheme="minorAscii"/>
          <w:noProof w:val="0"/>
          <w:color w:val="auto"/>
          <w:sz w:val="22"/>
          <w:szCs w:val="22"/>
          <w:u w:val="none"/>
          <w:lang w:val="en-US"/>
        </w:rPr>
        <w:t>Schramm (1954)</w:t>
      </w:r>
      <w:r w:rsidRPr="53A5DD27" w:rsidR="194E20C6">
        <w:rPr>
          <w:rFonts w:ascii="Calibri" w:hAnsi="Calibri" w:eastAsia="Calibri" w:cs="Calibri" w:asciiTheme="minorAscii" w:hAnsiTheme="minorAscii" w:eastAsiaTheme="minorAscii" w:cstheme="minorAscii"/>
          <w:noProof w:val="0"/>
          <w:color w:val="auto"/>
          <w:sz w:val="22"/>
          <w:szCs w:val="22"/>
          <w:u w:val="none"/>
          <w:lang w:val="en-US"/>
        </w:rPr>
        <w:t xml:space="preserve"> </w:t>
      </w:r>
      <w:r w:rsidRPr="53A5DD27" w:rsidR="0E894AB3">
        <w:rPr>
          <w:rFonts w:ascii="Calibri" w:hAnsi="Calibri" w:eastAsia="Calibri" w:cs="Calibri" w:asciiTheme="minorAscii" w:hAnsiTheme="minorAscii" w:eastAsiaTheme="minorAscii" w:cstheme="minorAscii"/>
          <w:noProof w:val="0"/>
          <w:color w:val="auto"/>
          <w:sz w:val="22"/>
          <w:szCs w:val="22"/>
          <w:u w:val="none"/>
          <w:lang w:val="en-US"/>
        </w:rPr>
        <w:t xml:space="preserve">- </w:t>
      </w:r>
      <w:r w:rsidRPr="53A5DD27" w:rsidR="194E20C6">
        <w:rPr>
          <w:rFonts w:ascii="Calibri" w:hAnsi="Calibri" w:eastAsia="Calibri" w:cs="Calibri" w:asciiTheme="minorAscii" w:hAnsiTheme="minorAscii" w:eastAsiaTheme="minorAscii" w:cstheme="minorAscii"/>
          <w:i w:val="1"/>
          <w:iCs w:val="1"/>
          <w:noProof w:val="0"/>
          <w:color w:val="auto"/>
          <w:sz w:val="22"/>
          <w:szCs w:val="22"/>
          <w:u w:val="none"/>
          <w:lang w:val="en-US"/>
        </w:rPr>
        <w:t>Schramm Communication Model</w:t>
      </w:r>
    </w:p>
    <w:p w:rsidR="7DE4E46A" w:rsidP="53A5DD27" w:rsidRDefault="7DE4E46A" w14:paraId="31FA158A" w14:textId="3D05D626">
      <w:pPr>
        <w:pStyle w:val="Heading1"/>
        <w:rPr>
          <w:rFonts w:ascii="Calibri" w:hAnsi="Calibri" w:eastAsia="Calibri" w:cs="Calibri" w:asciiTheme="minorAscii" w:hAnsiTheme="minorAscii" w:eastAsiaTheme="minorAscii" w:cstheme="minorAscii"/>
          <w:b w:val="0"/>
          <w:bCs w:val="0"/>
          <w:noProof w:val="0"/>
          <w:color w:val="auto"/>
          <w:sz w:val="22"/>
          <w:szCs w:val="22"/>
          <w:u w:val="none"/>
          <w:lang w:val="en-US"/>
        </w:rPr>
      </w:pPr>
      <w:r w:rsidRPr="53A5DD27" w:rsidR="148729BC">
        <w:rPr>
          <w:rFonts w:ascii="Calibri" w:hAnsi="Calibri" w:eastAsia="Calibri" w:cs="Calibri" w:asciiTheme="minorAscii" w:hAnsiTheme="minorAscii" w:eastAsiaTheme="minorAscii" w:cstheme="minorAscii"/>
          <w:noProof w:val="0"/>
          <w:color w:val="auto"/>
          <w:sz w:val="22"/>
          <w:szCs w:val="22"/>
          <w:u w:val="none"/>
          <w:lang w:val="en-US"/>
        </w:rPr>
        <w:t xml:space="preserve">Bhasin, H. (2021) </w:t>
      </w:r>
      <w:r w:rsidRPr="53A5DD27" w:rsidR="44EEFBC3">
        <w:rPr>
          <w:rFonts w:ascii="Calibri" w:hAnsi="Calibri" w:eastAsia="Calibri" w:cs="Calibri" w:asciiTheme="minorAscii" w:hAnsiTheme="minorAscii" w:eastAsiaTheme="minorAscii" w:cstheme="minorAscii"/>
          <w:noProof w:val="0"/>
          <w:color w:val="auto"/>
          <w:sz w:val="22"/>
          <w:szCs w:val="22"/>
          <w:u w:val="none"/>
          <w:lang w:val="en-US"/>
        </w:rPr>
        <w:t xml:space="preserve">- </w:t>
      </w:r>
      <w:r w:rsidRPr="53A5DD27" w:rsidR="148729BC">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US"/>
        </w:rPr>
        <w:t>Schramm’s Model of Communication | Elements, Advantages &amp; Limitations</w:t>
      </w:r>
    </w:p>
    <w:p w:rsidR="763D4E1F" w:rsidP="53A5DD27" w:rsidRDefault="763D4E1F" w14:paraId="14A2CCB9" w14:textId="6C2F1870">
      <w:pPr>
        <w:pStyle w:val="Normal"/>
        <w:rPr>
          <w:rFonts w:ascii="Calibri" w:hAnsi="Calibri" w:eastAsia="Calibri" w:cs="Calibri" w:asciiTheme="minorAscii" w:hAnsiTheme="minorAscii" w:eastAsiaTheme="minorAscii" w:cstheme="minorAscii"/>
          <w:noProof w:val="0"/>
          <w:color w:val="auto"/>
          <w:sz w:val="22"/>
          <w:szCs w:val="22"/>
          <w:u w:val="none"/>
          <w:lang w:val="en-US"/>
        </w:rPr>
      </w:pPr>
      <w:r w:rsidRPr="53A5DD27" w:rsidR="205DE318">
        <w:rPr>
          <w:rFonts w:ascii="Calibri" w:hAnsi="Calibri" w:eastAsia="Calibri" w:cs="Calibri" w:asciiTheme="minorAscii" w:hAnsiTheme="minorAscii" w:eastAsiaTheme="minorAscii" w:cstheme="minorAscii"/>
          <w:noProof w:val="0"/>
          <w:color w:val="auto"/>
          <w:sz w:val="22"/>
          <w:szCs w:val="22"/>
          <w:u w:val="none"/>
          <w:lang w:val="en-US"/>
        </w:rPr>
        <w:t>Cuofano</w:t>
      </w:r>
      <w:r w:rsidRPr="53A5DD27" w:rsidR="205DE318">
        <w:rPr>
          <w:rFonts w:ascii="Calibri" w:hAnsi="Calibri" w:eastAsia="Calibri" w:cs="Calibri" w:asciiTheme="minorAscii" w:hAnsiTheme="minorAscii" w:eastAsiaTheme="minorAscii" w:cstheme="minorAscii"/>
          <w:noProof w:val="0"/>
          <w:color w:val="auto"/>
          <w:sz w:val="22"/>
          <w:szCs w:val="22"/>
          <w:u w:val="none"/>
          <w:lang w:val="en-US"/>
        </w:rPr>
        <w:t>, G. (2022)</w:t>
      </w:r>
      <w:r w:rsidRPr="53A5DD27" w:rsidR="5C5C08C3">
        <w:rPr>
          <w:rFonts w:ascii="Calibri" w:hAnsi="Calibri" w:eastAsia="Calibri" w:cs="Calibri" w:asciiTheme="minorAscii" w:hAnsiTheme="minorAscii" w:eastAsiaTheme="minorAscii" w:cstheme="minorAscii"/>
          <w:noProof w:val="0"/>
          <w:color w:val="auto"/>
          <w:sz w:val="22"/>
          <w:szCs w:val="22"/>
          <w:u w:val="none"/>
          <w:lang w:val="en-US"/>
        </w:rPr>
        <w:t xml:space="preserve"> -</w:t>
      </w:r>
      <w:r w:rsidRPr="53A5DD27" w:rsidR="205DE318">
        <w:rPr>
          <w:rFonts w:ascii="Calibri" w:hAnsi="Calibri" w:eastAsia="Calibri" w:cs="Calibri" w:asciiTheme="minorAscii" w:hAnsiTheme="minorAscii" w:eastAsiaTheme="minorAscii" w:cstheme="minorAscii"/>
          <w:noProof w:val="0"/>
          <w:color w:val="auto"/>
          <w:sz w:val="22"/>
          <w:szCs w:val="22"/>
          <w:u w:val="none"/>
          <w:lang w:val="en-US"/>
        </w:rPr>
        <w:t xml:space="preserve"> </w:t>
      </w:r>
      <w:r w:rsidRPr="53A5DD27" w:rsidR="205DE318">
        <w:rPr>
          <w:rFonts w:ascii="Calibri" w:hAnsi="Calibri" w:eastAsia="Calibri" w:cs="Calibri" w:asciiTheme="minorAscii" w:hAnsiTheme="minorAscii" w:eastAsiaTheme="minorAscii" w:cstheme="minorAscii"/>
          <w:i w:val="1"/>
          <w:iCs w:val="1"/>
          <w:noProof w:val="0"/>
          <w:color w:val="auto"/>
          <w:sz w:val="22"/>
          <w:szCs w:val="22"/>
          <w:u w:val="none"/>
          <w:lang w:val="en-US"/>
        </w:rPr>
        <w:t>Schramm Communication Model</w:t>
      </w:r>
      <w:r w:rsidRPr="53A5DD27" w:rsidR="205DE318">
        <w:rPr>
          <w:rFonts w:ascii="Calibri" w:hAnsi="Calibri" w:eastAsia="Calibri" w:cs="Calibri" w:asciiTheme="minorAscii" w:hAnsiTheme="minorAscii" w:eastAsiaTheme="minorAscii" w:cstheme="minorAscii"/>
          <w:i w:val="1"/>
          <w:iCs w:val="1"/>
          <w:noProof w:val="0"/>
          <w:color w:val="auto"/>
          <w:sz w:val="22"/>
          <w:szCs w:val="22"/>
          <w:lang w:val="en-US"/>
        </w:rPr>
        <w:t xml:space="preserve"> </w:t>
      </w:r>
    </w:p>
    <w:p w:rsidR="3EA8139F" w:rsidP="53A5DD27" w:rsidRDefault="3EA8139F" w14:paraId="443646B0" w14:textId="26FF1924">
      <w:pPr>
        <w:pStyle w:val="Heading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pPr>
      <w:r w:rsidRPr="53A5DD27" w:rsidR="3EA8139F">
        <w:rPr>
          <w:rFonts w:ascii="Calibri" w:hAnsi="Calibri" w:eastAsia="Calibri" w:cs="Calibri" w:asciiTheme="minorAscii" w:hAnsiTheme="minorAscii" w:eastAsiaTheme="minorAscii" w:cstheme="minorAscii"/>
          <w:noProof w:val="0"/>
          <w:color w:val="auto"/>
          <w:sz w:val="22"/>
          <w:szCs w:val="22"/>
          <w:u w:val="none"/>
          <w:lang w:val="en-US"/>
        </w:rPr>
        <w:t xml:space="preserve">Johnson, E. (2020) </w:t>
      </w:r>
      <w:r w:rsidRPr="53A5DD27" w:rsidR="72639C9C">
        <w:rPr>
          <w:rFonts w:ascii="Calibri" w:hAnsi="Calibri" w:eastAsia="Calibri" w:cs="Calibri" w:asciiTheme="minorAscii" w:hAnsiTheme="minorAscii" w:eastAsiaTheme="minorAscii" w:cstheme="minorAscii"/>
          <w:noProof w:val="0"/>
          <w:color w:val="auto"/>
          <w:sz w:val="22"/>
          <w:szCs w:val="22"/>
          <w:u w:val="none"/>
          <w:lang w:val="en-US"/>
        </w:rPr>
        <w:t xml:space="preserve">- </w:t>
      </w:r>
      <w:r w:rsidRPr="53A5DD27" w:rsidR="3EA8139F">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US"/>
        </w:rPr>
        <w:t>Reducing absenteeism in the workplace</w:t>
      </w:r>
    </w:p>
    <w:p w:rsidR="0EDE82DC" w:rsidP="53A5DD27" w:rsidRDefault="0EDE82DC" w14:paraId="2F68E02C" w14:textId="471930B8">
      <w:pPr>
        <w:pStyle w:val="Heading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pPr>
      <w:r w:rsidRPr="53A5DD27" w:rsidR="0EDE82DC">
        <w:rPr>
          <w:rFonts w:ascii="Calibri" w:hAnsi="Calibri" w:eastAsia="Calibri" w:cs="Calibri" w:asciiTheme="minorAscii" w:hAnsiTheme="minorAscii" w:eastAsiaTheme="minorAscii" w:cstheme="minorAscii"/>
          <w:b w:val="0"/>
          <w:bCs w:val="0"/>
          <w:noProof w:val="0"/>
          <w:color w:val="auto"/>
          <w:sz w:val="22"/>
          <w:szCs w:val="22"/>
          <w:lang w:val="en-US"/>
        </w:rPr>
        <w:t>Craig, W. (2017)</w:t>
      </w:r>
      <w:r w:rsidRPr="53A5DD27" w:rsidR="17C0329D">
        <w:rPr>
          <w:rFonts w:ascii="Calibri" w:hAnsi="Calibri" w:eastAsia="Calibri" w:cs="Calibri" w:asciiTheme="minorAscii" w:hAnsiTheme="minorAscii" w:eastAsiaTheme="minorAscii" w:cstheme="minorAscii"/>
          <w:b w:val="0"/>
          <w:bCs w:val="0"/>
          <w:noProof w:val="0"/>
          <w:color w:val="auto"/>
          <w:sz w:val="22"/>
          <w:szCs w:val="22"/>
          <w:lang w:val="en-US"/>
        </w:rPr>
        <w:t xml:space="preserve"> -</w:t>
      </w:r>
      <w:r w:rsidRPr="53A5DD27" w:rsidR="0EDE82DC">
        <w:rPr>
          <w:rFonts w:ascii="Calibri" w:hAnsi="Calibri" w:eastAsia="Calibri" w:cs="Calibri" w:asciiTheme="minorAscii" w:hAnsiTheme="minorAscii" w:eastAsiaTheme="minorAscii" w:cstheme="minorAscii"/>
          <w:b w:val="0"/>
          <w:bCs w:val="0"/>
          <w:noProof w:val="0"/>
          <w:color w:val="auto"/>
          <w:sz w:val="22"/>
          <w:szCs w:val="22"/>
          <w:lang w:val="en-US"/>
        </w:rPr>
        <w:t xml:space="preserve"> </w:t>
      </w:r>
      <w:r w:rsidRPr="53A5DD27" w:rsidR="0EDE82DC">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Motivating Employees Should Be One of a Leader's Top Priorities</w:t>
      </w:r>
    </w:p>
    <w:p w:rsidR="5BA28F47" w:rsidP="53A5DD27" w:rsidRDefault="5BA28F47" w14:paraId="3EFCEE31" w14:textId="72A85FA1">
      <w:pPr>
        <w:pStyle w:val="Normal"/>
        <w:rPr>
          <w:noProof w:val="0"/>
          <w:lang w:val="en-US"/>
        </w:rPr>
      </w:pPr>
      <w:r w:rsidRPr="53A5DD27" w:rsidR="5BA28F47">
        <w:rPr>
          <w:noProof w:val="0"/>
          <w:lang w:val="en-US"/>
        </w:rPr>
        <w:t>Marsh, E. (2018)</w:t>
      </w:r>
      <w:r w:rsidRPr="53A5DD27" w:rsidR="5693E156">
        <w:rPr>
          <w:noProof w:val="0"/>
          <w:lang w:val="en-US"/>
        </w:rPr>
        <w:t xml:space="preserve"> -</w:t>
      </w:r>
      <w:r w:rsidRPr="53A5DD27" w:rsidR="5BA28F47">
        <w:rPr>
          <w:noProof w:val="0"/>
          <w:lang w:val="en-US"/>
        </w:rPr>
        <w:t xml:space="preserve"> </w:t>
      </w:r>
      <w:r w:rsidRPr="53A5DD27" w:rsidR="5BA28F47">
        <w:rPr>
          <w:i w:val="1"/>
          <w:iCs w:val="1"/>
          <w:noProof w:val="0"/>
          <w:lang w:val="en-US"/>
        </w:rPr>
        <w:t>Why feedback is important in the workplace</w:t>
      </w:r>
    </w:p>
    <w:p w:rsidR="079FC3A2" w:rsidP="53A5DD27" w:rsidRDefault="079FC3A2" w14:paraId="326C3FBC" w14:textId="5A570FFC">
      <w:pPr>
        <w:pStyle w:val="Normal"/>
        <w:rPr>
          <w:noProof w:val="0"/>
          <w:lang w:val="en-US"/>
        </w:rPr>
      </w:pPr>
      <w:r w:rsidRPr="53A5DD27" w:rsidR="079FC3A2">
        <w:rPr>
          <w:noProof w:val="0"/>
          <w:lang w:val="en-US"/>
        </w:rPr>
        <w:t>Cambell, S. (2016)</w:t>
      </w:r>
      <w:r w:rsidRPr="53A5DD27" w:rsidR="2064790A">
        <w:rPr>
          <w:noProof w:val="0"/>
          <w:lang w:val="en-US"/>
        </w:rPr>
        <w:t xml:space="preserve"> -</w:t>
      </w:r>
      <w:r w:rsidRPr="53A5DD27" w:rsidR="079FC3A2">
        <w:rPr>
          <w:noProof w:val="0"/>
          <w:lang w:val="en-US"/>
        </w:rPr>
        <w:t xml:space="preserve"> </w:t>
      </w:r>
      <w:r w:rsidRPr="53A5DD27" w:rsidR="079FC3A2">
        <w:rPr>
          <w:i w:val="1"/>
          <w:iCs w:val="1"/>
          <w:noProof w:val="0"/>
          <w:lang w:val="en-US"/>
        </w:rPr>
        <w:t>The 10 benefits of conflict</w:t>
      </w:r>
    </w:p>
    <w:p w:rsidR="079FC3A2" w:rsidP="53A5DD27" w:rsidRDefault="079FC3A2" w14:paraId="13FFEE5E" w14:textId="12D00A2A">
      <w:pPr>
        <w:pStyle w:val="Heading3"/>
        <w:rPr>
          <w:noProof w:val="0"/>
          <w:lang w:val="en-US"/>
        </w:rPr>
      </w:pPr>
      <w:r w:rsidRPr="53A5DD27" w:rsidR="079FC3A2">
        <w:rPr>
          <w:noProof w:val="0"/>
          <w:lang w:val="en-US"/>
        </w:rPr>
        <w:t xml:space="preserve">Carr, L. (2022) </w:t>
      </w:r>
      <w:r w:rsidRPr="53A5DD27" w:rsidR="18A3391A">
        <w:rPr>
          <w:noProof w:val="0"/>
          <w:lang w:val="en-US"/>
        </w:rPr>
        <w:t xml:space="preserve">- </w:t>
      </w:r>
      <w:r w:rsidRPr="53A5DD27" w:rsidR="079FC3A2">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2"/>
          <w:szCs w:val="22"/>
          <w:u w:val="none"/>
          <w:lang w:val="en-US"/>
        </w:rPr>
        <w:t>How to develop a strategy to overcome and resolve workplace challenges</w:t>
      </w:r>
    </w:p>
    <w:p w:rsidR="53A5DD27" w:rsidP="53A5DD27" w:rsidRDefault="53A5DD27" w14:paraId="4BB0A01B" w14:textId="038F5E50">
      <w:pPr>
        <w:pStyle w:val="Normal"/>
        <w:rPr>
          <w:noProof w:val="0"/>
          <w:lang w:val="en-US"/>
        </w:rPr>
      </w:pPr>
    </w:p>
    <w:p w:rsidR="53A5DD27" w:rsidP="53A5DD27" w:rsidRDefault="53A5DD27" w14:paraId="344686F0" w14:textId="7E2868B2">
      <w:pPr>
        <w:pStyle w:val="Normal"/>
        <w:rPr>
          <w:noProof w:val="0"/>
          <w:lang w:val="en-US"/>
        </w:rPr>
      </w:pPr>
    </w:p>
    <w:p w:rsidR="1456B773" w:rsidP="1456B773" w:rsidRDefault="1456B773" w14:paraId="458628F7" w14:textId="1BC2E268">
      <w:pPr>
        <w:pStyle w:val="Normal"/>
        <w:rPr>
          <w:noProof w:val="0"/>
          <w:lang w:val="en-US"/>
        </w:rPr>
      </w:pPr>
    </w:p>
    <w:p w:rsidR="2F0634E0" w:rsidP="2F0634E0" w:rsidRDefault="2F0634E0" w14:paraId="2DA227D5" w14:textId="31DA7016">
      <w:pPr>
        <w:pStyle w:val="Normal"/>
        <w:rPr>
          <w:rFonts w:ascii="Montserrat" w:hAnsi="Montserrat" w:eastAsia="Montserrat" w:cs="Montserrat"/>
          <w:b w:val="0"/>
          <w:bCs w:val="0"/>
          <w:i w:val="0"/>
          <w:iCs w:val="0"/>
          <w:caps w:val="0"/>
          <w:smallCaps w:val="0"/>
          <w:strike w:val="0"/>
          <w:dstrike w:val="0"/>
          <w:noProof w:val="0"/>
          <w:sz w:val="19"/>
          <w:szCs w:val="19"/>
          <w:lang w:val="en-US"/>
        </w:rPr>
      </w:pPr>
    </w:p>
    <w:p w:rsidR="0C5F4262" w:rsidP="0C5F4262" w:rsidRDefault="0C5F4262" w14:paraId="431FBBCE" w14:textId="047D7FD4">
      <w:pPr>
        <w:pStyle w:val="Normal"/>
        <w:rPr>
          <w:noProof w:val="0"/>
          <w:lang w:val="en-US"/>
        </w:rPr>
      </w:pPr>
    </w:p>
    <w:p w:rsidR="0C5F4262" w:rsidP="0C5F4262" w:rsidRDefault="0C5F4262" w14:paraId="3756F9F7" w14:textId="27E3CF7C">
      <w:pPr>
        <w:pStyle w:val="Normal"/>
        <w:rPr>
          <w:noProof w:val="0"/>
          <w:lang w:val="en-US"/>
        </w:rPr>
      </w:pPr>
    </w:p>
    <w:p w:rsidR="0C5F4262" w:rsidP="0C5F4262" w:rsidRDefault="0C5F4262" w14:paraId="271C4721" w14:textId="46EF1E18">
      <w:pPr>
        <w:pStyle w:val="Normal"/>
        <w:rPr>
          <w:noProof w:val="0"/>
          <w:lang w:val="en-US"/>
        </w:rPr>
      </w:pPr>
    </w:p>
    <w:p w:rsidR="0C5F4262" w:rsidP="0C5F4262" w:rsidRDefault="0C5F4262" w14:paraId="61903A9E" w14:textId="2C54A8C6">
      <w:pPr>
        <w:pStyle w:val="Normal"/>
      </w:pPr>
    </w:p>
    <w:sectPr>
      <w:pgSz w:w="12240" w:h="15840" w:orient="portrait"/>
      <w:pgMar w:top="1440" w:right="1440" w:bottom="1440" w:left="1440" w:header="720" w:footer="720" w:gutter="0"/>
      <w:cols w:space="720"/>
      <w:docGrid w:linePitch="360"/>
      <w:headerReference w:type="default" r:id="Recc7df1895ba4db1"/>
      <w:footerReference w:type="default" r:id="R4b2d803b729a4f7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3A5DD27" w:rsidTr="53A5DD27" w14:paraId="252E3D95">
      <w:trPr>
        <w:trHeight w:val="300"/>
      </w:trPr>
      <w:tc>
        <w:tcPr>
          <w:tcW w:w="3120" w:type="dxa"/>
          <w:tcMar/>
        </w:tcPr>
        <w:p w:rsidR="53A5DD27" w:rsidP="53A5DD27" w:rsidRDefault="53A5DD27" w14:paraId="2B470FDD" w14:textId="37DCE173">
          <w:pPr>
            <w:pStyle w:val="Header"/>
            <w:bidi w:val="0"/>
            <w:ind w:left="-115"/>
            <w:jc w:val="left"/>
          </w:pPr>
        </w:p>
      </w:tc>
      <w:tc>
        <w:tcPr>
          <w:tcW w:w="3120" w:type="dxa"/>
          <w:tcMar/>
        </w:tcPr>
        <w:p w:rsidR="53A5DD27" w:rsidP="53A5DD27" w:rsidRDefault="53A5DD27" w14:paraId="21D0BA5B" w14:textId="2F4D3B39">
          <w:pPr>
            <w:pStyle w:val="Header"/>
            <w:bidi w:val="0"/>
            <w:jc w:val="center"/>
          </w:pPr>
        </w:p>
      </w:tc>
      <w:tc>
        <w:tcPr>
          <w:tcW w:w="3120" w:type="dxa"/>
          <w:tcMar/>
        </w:tcPr>
        <w:p w:rsidR="53A5DD27" w:rsidP="53A5DD27" w:rsidRDefault="53A5DD27" w14:paraId="0A6A1938" w14:textId="2BEB533F">
          <w:pPr>
            <w:pStyle w:val="Header"/>
            <w:bidi w:val="0"/>
            <w:ind w:right="-115"/>
            <w:jc w:val="right"/>
          </w:pPr>
        </w:p>
      </w:tc>
    </w:tr>
  </w:tbl>
  <w:p w:rsidR="53A5DD27" w:rsidP="53A5DD27" w:rsidRDefault="53A5DD27" w14:paraId="0CFF02F8" w14:textId="2417CAE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3A5DD27" w:rsidTr="53A5DD27" w14:paraId="7DA615E1">
      <w:trPr>
        <w:trHeight w:val="300"/>
      </w:trPr>
      <w:tc>
        <w:tcPr>
          <w:tcW w:w="3120" w:type="dxa"/>
          <w:tcMar/>
        </w:tcPr>
        <w:p w:rsidR="53A5DD27" w:rsidP="53A5DD27" w:rsidRDefault="53A5DD27" w14:paraId="4187AAC6" w14:textId="1FA10247">
          <w:pPr>
            <w:pStyle w:val="Header"/>
            <w:bidi w:val="0"/>
            <w:ind w:left="-115"/>
            <w:jc w:val="left"/>
          </w:pPr>
        </w:p>
      </w:tc>
      <w:tc>
        <w:tcPr>
          <w:tcW w:w="3120" w:type="dxa"/>
          <w:tcMar/>
        </w:tcPr>
        <w:p w:rsidR="53A5DD27" w:rsidP="53A5DD27" w:rsidRDefault="53A5DD27" w14:paraId="7D8D2364" w14:textId="5C6D64E4">
          <w:pPr>
            <w:pStyle w:val="Header"/>
            <w:bidi w:val="0"/>
            <w:jc w:val="center"/>
          </w:pPr>
        </w:p>
      </w:tc>
      <w:tc>
        <w:tcPr>
          <w:tcW w:w="3120" w:type="dxa"/>
          <w:tcMar/>
        </w:tcPr>
        <w:p w:rsidR="53A5DD27" w:rsidP="53A5DD27" w:rsidRDefault="53A5DD27" w14:paraId="5E996429" w14:textId="20C5E5D0">
          <w:pPr>
            <w:pStyle w:val="Header"/>
            <w:bidi w:val="0"/>
            <w:ind w:right="-115"/>
            <w:jc w:val="right"/>
          </w:pPr>
        </w:p>
      </w:tc>
    </w:tr>
  </w:tbl>
  <w:p w:rsidR="53A5DD27" w:rsidP="53A5DD27" w:rsidRDefault="53A5DD27" w14:paraId="431EF5CA" w14:textId="0F215296">
    <w:pPr>
      <w:pStyle w:val="Header"/>
      <w:bidi w:val="0"/>
    </w:pPr>
  </w:p>
</w:hdr>
</file>

<file path=word/intelligence2.xml><?xml version="1.0" encoding="utf-8"?>
<int2:intelligence xmlns:int2="http://schemas.microsoft.com/office/intelligence/2020/intelligence">
  <int2:observations>
    <int2:textHash int2:hashCode="ni8UUdXdlt6RIo" int2:id="ZJcHHgSI">
      <int2:state int2:type="LegacyProofing" int2:value="Rejected"/>
    </int2:textHash>
    <int2:textHash int2:hashCode="ddokeo4JY02N42" int2:id="Wug01O9S">
      <int2:state int2:type="LegacyProofing" int2:value="Rejected"/>
    </int2:textHash>
    <int2:textHash int2:hashCode="m/C6mGJeQTWOW1" int2:id="zQRbcqvE">
      <int2:state int2:type="LegacyProofing" int2:value="Rejected"/>
    </int2:textHash>
    <int2:textHash int2:hashCode="eM7dQ/ZGBCbQys" int2:id="YkwcsXKl">
      <int2:state int2:type="LegacyProofing" int2:value="Rejected"/>
    </int2:textHash>
    <int2:bookmark int2:bookmarkName="_Int_YqqL0Ohh" int2:invalidationBookmarkName="" int2:hashCode="5dcsJmaujIJ6CU" int2:id="bS3qJOoe">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88952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510826"/>
    <w:rsid w:val="00544A50"/>
    <w:rsid w:val="0079D9DD"/>
    <w:rsid w:val="00B5EC6C"/>
    <w:rsid w:val="00CD37D0"/>
    <w:rsid w:val="01A93B4B"/>
    <w:rsid w:val="01D22007"/>
    <w:rsid w:val="021E0711"/>
    <w:rsid w:val="02335868"/>
    <w:rsid w:val="0251BCCD"/>
    <w:rsid w:val="027A43A0"/>
    <w:rsid w:val="0286D572"/>
    <w:rsid w:val="02A4C348"/>
    <w:rsid w:val="02BFDACF"/>
    <w:rsid w:val="02EDAFCB"/>
    <w:rsid w:val="030A7FED"/>
    <w:rsid w:val="030EB5A2"/>
    <w:rsid w:val="033A7A4D"/>
    <w:rsid w:val="036DF068"/>
    <w:rsid w:val="036F37AF"/>
    <w:rsid w:val="0395419E"/>
    <w:rsid w:val="03B177AA"/>
    <w:rsid w:val="03B85AC4"/>
    <w:rsid w:val="03BBDF22"/>
    <w:rsid w:val="03DBDE43"/>
    <w:rsid w:val="03E172BE"/>
    <w:rsid w:val="04AFE8B4"/>
    <w:rsid w:val="04C42BE7"/>
    <w:rsid w:val="04E77CF1"/>
    <w:rsid w:val="053111FF"/>
    <w:rsid w:val="053B4A5C"/>
    <w:rsid w:val="054C24C9"/>
    <w:rsid w:val="055751E6"/>
    <w:rsid w:val="0581994C"/>
    <w:rsid w:val="05914B15"/>
    <w:rsid w:val="059C4174"/>
    <w:rsid w:val="05B03FE2"/>
    <w:rsid w:val="05C9ACC0"/>
    <w:rsid w:val="0612DB65"/>
    <w:rsid w:val="06276FAA"/>
    <w:rsid w:val="0633A4B6"/>
    <w:rsid w:val="065BDF70"/>
    <w:rsid w:val="06642156"/>
    <w:rsid w:val="06770011"/>
    <w:rsid w:val="069300EE"/>
    <w:rsid w:val="06B7479C"/>
    <w:rsid w:val="074A0C48"/>
    <w:rsid w:val="079FC3A2"/>
    <w:rsid w:val="07AA8FAB"/>
    <w:rsid w:val="07E78976"/>
    <w:rsid w:val="07FA28E2"/>
    <w:rsid w:val="080EB3EE"/>
    <w:rsid w:val="0854C712"/>
    <w:rsid w:val="0868B20D"/>
    <w:rsid w:val="086D6CE0"/>
    <w:rsid w:val="0872EB1E"/>
    <w:rsid w:val="08A1829A"/>
    <w:rsid w:val="09166A09"/>
    <w:rsid w:val="09824561"/>
    <w:rsid w:val="09DB7595"/>
    <w:rsid w:val="09F09773"/>
    <w:rsid w:val="0A227586"/>
    <w:rsid w:val="0A2B39CF"/>
    <w:rsid w:val="0A447EF0"/>
    <w:rsid w:val="0A5BF431"/>
    <w:rsid w:val="0A778561"/>
    <w:rsid w:val="0A81AD0A"/>
    <w:rsid w:val="0A93CE9E"/>
    <w:rsid w:val="0A989659"/>
    <w:rsid w:val="0A9D45BF"/>
    <w:rsid w:val="0B1E15C2"/>
    <w:rsid w:val="0B303E82"/>
    <w:rsid w:val="0B40F309"/>
    <w:rsid w:val="0B714E0B"/>
    <w:rsid w:val="0BB0382C"/>
    <w:rsid w:val="0BD5CC89"/>
    <w:rsid w:val="0BDED4D8"/>
    <w:rsid w:val="0C145DA1"/>
    <w:rsid w:val="0C3466BA"/>
    <w:rsid w:val="0C495D10"/>
    <w:rsid w:val="0C5F4262"/>
    <w:rsid w:val="0C6B4DF0"/>
    <w:rsid w:val="0CABFA81"/>
    <w:rsid w:val="0D024272"/>
    <w:rsid w:val="0D40B0C2"/>
    <w:rsid w:val="0D6263CB"/>
    <w:rsid w:val="0D7ABDD6"/>
    <w:rsid w:val="0DC7EA2F"/>
    <w:rsid w:val="0DD363A4"/>
    <w:rsid w:val="0DF2CBE1"/>
    <w:rsid w:val="0E081FA4"/>
    <w:rsid w:val="0E177298"/>
    <w:rsid w:val="0E19CC29"/>
    <w:rsid w:val="0E594F69"/>
    <w:rsid w:val="0E82410D"/>
    <w:rsid w:val="0E894AB3"/>
    <w:rsid w:val="0EB90D75"/>
    <w:rsid w:val="0ECC3E95"/>
    <w:rsid w:val="0EDE82DC"/>
    <w:rsid w:val="0F045B28"/>
    <w:rsid w:val="0F0AAE9E"/>
    <w:rsid w:val="0F134E6C"/>
    <w:rsid w:val="0F1F04FE"/>
    <w:rsid w:val="0F1FEE4B"/>
    <w:rsid w:val="0F46E9CC"/>
    <w:rsid w:val="0F84E0D3"/>
    <w:rsid w:val="0FB293C2"/>
    <w:rsid w:val="0FEAF056"/>
    <w:rsid w:val="0FF6E65F"/>
    <w:rsid w:val="10450185"/>
    <w:rsid w:val="104FCEAB"/>
    <w:rsid w:val="108B52E4"/>
    <w:rsid w:val="1093EB89"/>
    <w:rsid w:val="1095BAA8"/>
    <w:rsid w:val="10FB8094"/>
    <w:rsid w:val="111025D3"/>
    <w:rsid w:val="11965942"/>
    <w:rsid w:val="1197C9B8"/>
    <w:rsid w:val="119947C3"/>
    <w:rsid w:val="120E3768"/>
    <w:rsid w:val="12429DCA"/>
    <w:rsid w:val="1256A5C0"/>
    <w:rsid w:val="12A6D4C7"/>
    <w:rsid w:val="12AB95C4"/>
    <w:rsid w:val="12BAE712"/>
    <w:rsid w:val="133C5ABC"/>
    <w:rsid w:val="13AA07C9"/>
    <w:rsid w:val="13AE3C3F"/>
    <w:rsid w:val="13BEACE2"/>
    <w:rsid w:val="13DE58D0"/>
    <w:rsid w:val="13E0BD46"/>
    <w:rsid w:val="13F9EF93"/>
    <w:rsid w:val="140B9E7E"/>
    <w:rsid w:val="1425C86A"/>
    <w:rsid w:val="142EEBDE"/>
    <w:rsid w:val="14521E74"/>
    <w:rsid w:val="1456B773"/>
    <w:rsid w:val="14853564"/>
    <w:rsid w:val="148729BC"/>
    <w:rsid w:val="149A26A6"/>
    <w:rsid w:val="150753C9"/>
    <w:rsid w:val="152D034C"/>
    <w:rsid w:val="1545D82A"/>
    <w:rsid w:val="158E4682"/>
    <w:rsid w:val="15ABD7DD"/>
    <w:rsid w:val="15C02EAE"/>
    <w:rsid w:val="15E5C87E"/>
    <w:rsid w:val="15E83A8F"/>
    <w:rsid w:val="15FA755A"/>
    <w:rsid w:val="162E3732"/>
    <w:rsid w:val="163232ED"/>
    <w:rsid w:val="16868C73"/>
    <w:rsid w:val="16A924B8"/>
    <w:rsid w:val="16B44309"/>
    <w:rsid w:val="16CF0BF3"/>
    <w:rsid w:val="16DB1042"/>
    <w:rsid w:val="16FC510C"/>
    <w:rsid w:val="1729A2CF"/>
    <w:rsid w:val="172A16E3"/>
    <w:rsid w:val="173B6B01"/>
    <w:rsid w:val="17C0329D"/>
    <w:rsid w:val="17FDAD40"/>
    <w:rsid w:val="18524816"/>
    <w:rsid w:val="18A3391A"/>
    <w:rsid w:val="18C57330"/>
    <w:rsid w:val="18E46CCF"/>
    <w:rsid w:val="190DAB26"/>
    <w:rsid w:val="194E20C6"/>
    <w:rsid w:val="19597121"/>
    <w:rsid w:val="19612BA5"/>
    <w:rsid w:val="1A06E060"/>
    <w:rsid w:val="1A2ABF5A"/>
    <w:rsid w:val="1A61B7A5"/>
    <w:rsid w:val="1A6C061F"/>
    <w:rsid w:val="1A885B6A"/>
    <w:rsid w:val="1AEBF65D"/>
    <w:rsid w:val="1B1774F5"/>
    <w:rsid w:val="1B3B7D8C"/>
    <w:rsid w:val="1B3D3B88"/>
    <w:rsid w:val="1B8A939C"/>
    <w:rsid w:val="1BAA7924"/>
    <w:rsid w:val="1BAEBA7E"/>
    <w:rsid w:val="1BCD8CB3"/>
    <w:rsid w:val="1BFD8806"/>
    <w:rsid w:val="1C176142"/>
    <w:rsid w:val="1C1C3B32"/>
    <w:rsid w:val="1C52780A"/>
    <w:rsid w:val="1C893994"/>
    <w:rsid w:val="1CC04918"/>
    <w:rsid w:val="1CE68577"/>
    <w:rsid w:val="1D59B2EC"/>
    <w:rsid w:val="1D7DE5D3"/>
    <w:rsid w:val="1D9523BB"/>
    <w:rsid w:val="1D995867"/>
    <w:rsid w:val="1DC67EB5"/>
    <w:rsid w:val="1DCE3F52"/>
    <w:rsid w:val="1DFC58ED"/>
    <w:rsid w:val="1E83C250"/>
    <w:rsid w:val="1EB4369D"/>
    <w:rsid w:val="1EECFB5F"/>
    <w:rsid w:val="1F12CEF7"/>
    <w:rsid w:val="1F4226A9"/>
    <w:rsid w:val="1F42759D"/>
    <w:rsid w:val="1F4869D7"/>
    <w:rsid w:val="1F669B6C"/>
    <w:rsid w:val="1F81E12A"/>
    <w:rsid w:val="1F9F0F22"/>
    <w:rsid w:val="1FAAC4ED"/>
    <w:rsid w:val="1FD1872B"/>
    <w:rsid w:val="1FD3ADDA"/>
    <w:rsid w:val="1FEEF28C"/>
    <w:rsid w:val="1FF7844E"/>
    <w:rsid w:val="20040CCC"/>
    <w:rsid w:val="20060189"/>
    <w:rsid w:val="2007AC8D"/>
    <w:rsid w:val="2030652D"/>
    <w:rsid w:val="205DE318"/>
    <w:rsid w:val="2064790A"/>
    <w:rsid w:val="209153AE"/>
    <w:rsid w:val="20AE9F58"/>
    <w:rsid w:val="20DDF70A"/>
    <w:rsid w:val="20F2356E"/>
    <w:rsid w:val="212574EC"/>
    <w:rsid w:val="21319449"/>
    <w:rsid w:val="213D2801"/>
    <w:rsid w:val="2146D6A2"/>
    <w:rsid w:val="21616E21"/>
    <w:rsid w:val="21AE18DD"/>
    <w:rsid w:val="21BA3FA8"/>
    <w:rsid w:val="21EBD75F"/>
    <w:rsid w:val="221D8EDD"/>
    <w:rsid w:val="223471DD"/>
    <w:rsid w:val="225B53A8"/>
    <w:rsid w:val="22A9DDB8"/>
    <w:rsid w:val="22B46228"/>
    <w:rsid w:val="22D6AFE4"/>
    <w:rsid w:val="2368EDE9"/>
    <w:rsid w:val="23C8F470"/>
    <w:rsid w:val="23D95B61"/>
    <w:rsid w:val="24060D6A"/>
    <w:rsid w:val="241193DA"/>
    <w:rsid w:val="242C338F"/>
    <w:rsid w:val="24728045"/>
    <w:rsid w:val="2495E786"/>
    <w:rsid w:val="2536F4C7"/>
    <w:rsid w:val="25552F9F"/>
    <w:rsid w:val="25AC1FBC"/>
    <w:rsid w:val="25B5B668"/>
    <w:rsid w:val="260D1474"/>
    <w:rsid w:val="262576FC"/>
    <w:rsid w:val="264429FA"/>
    <w:rsid w:val="265D4D21"/>
    <w:rsid w:val="265DCD49"/>
    <w:rsid w:val="26734E50"/>
    <w:rsid w:val="26C73FA5"/>
    <w:rsid w:val="2702EE96"/>
    <w:rsid w:val="270EEDBA"/>
    <w:rsid w:val="2710FC23"/>
    <w:rsid w:val="2747B41F"/>
    <w:rsid w:val="27586234"/>
    <w:rsid w:val="276B9626"/>
    <w:rsid w:val="2792A3FD"/>
    <w:rsid w:val="279C5C76"/>
    <w:rsid w:val="27F91D82"/>
    <w:rsid w:val="27FA0471"/>
    <w:rsid w:val="2845F39A"/>
    <w:rsid w:val="289EBEF7"/>
    <w:rsid w:val="28ACCC84"/>
    <w:rsid w:val="28FEB967"/>
    <w:rsid w:val="292F1189"/>
    <w:rsid w:val="2988791B"/>
    <w:rsid w:val="299E6694"/>
    <w:rsid w:val="29EEB400"/>
    <w:rsid w:val="2A06D4AB"/>
    <w:rsid w:val="2A40237A"/>
    <w:rsid w:val="2A6C55FD"/>
    <w:rsid w:val="2A7BECD3"/>
    <w:rsid w:val="2AEA8A4C"/>
    <w:rsid w:val="2B3A36F5"/>
    <w:rsid w:val="2B40410D"/>
    <w:rsid w:val="2B571CD6"/>
    <w:rsid w:val="2B932018"/>
    <w:rsid w:val="2BCC7511"/>
    <w:rsid w:val="2BD7637B"/>
    <w:rsid w:val="2C1920CB"/>
    <w:rsid w:val="2C576F85"/>
    <w:rsid w:val="2C87F8DC"/>
    <w:rsid w:val="2CBCB2BF"/>
    <w:rsid w:val="2CC4CD6E"/>
    <w:rsid w:val="2D0B3738"/>
    <w:rsid w:val="2D3D9B0A"/>
    <w:rsid w:val="2D43366A"/>
    <w:rsid w:val="2D48FF90"/>
    <w:rsid w:val="2D77C43C"/>
    <w:rsid w:val="2DA3BF94"/>
    <w:rsid w:val="2DCB3ABF"/>
    <w:rsid w:val="2DEB43D8"/>
    <w:rsid w:val="2DEC4A6F"/>
    <w:rsid w:val="2DEFFC3F"/>
    <w:rsid w:val="2DF8EB9B"/>
    <w:rsid w:val="2E6C6FB2"/>
    <w:rsid w:val="2E8B4353"/>
    <w:rsid w:val="2F0634E0"/>
    <w:rsid w:val="2F063FAA"/>
    <w:rsid w:val="2F7CD0D3"/>
    <w:rsid w:val="2FC0F323"/>
    <w:rsid w:val="2FE110B9"/>
    <w:rsid w:val="2FE6C3F5"/>
    <w:rsid w:val="2FFDFE1E"/>
    <w:rsid w:val="300107FA"/>
    <w:rsid w:val="302D609A"/>
    <w:rsid w:val="3042D7FA"/>
    <w:rsid w:val="3044CD27"/>
    <w:rsid w:val="304688F7"/>
    <w:rsid w:val="308A5A9C"/>
    <w:rsid w:val="30A2A485"/>
    <w:rsid w:val="30AF64FE"/>
    <w:rsid w:val="30BBD982"/>
    <w:rsid w:val="30CB3231"/>
    <w:rsid w:val="30F88A9B"/>
    <w:rsid w:val="3122A54F"/>
    <w:rsid w:val="31794931"/>
    <w:rsid w:val="31D90D56"/>
    <w:rsid w:val="31E25958"/>
    <w:rsid w:val="31F8789A"/>
    <w:rsid w:val="322DE661"/>
    <w:rsid w:val="324F27E8"/>
    <w:rsid w:val="32603C9B"/>
    <w:rsid w:val="33497FF4"/>
    <w:rsid w:val="3365015C"/>
    <w:rsid w:val="33689CCC"/>
    <w:rsid w:val="33D0C5AA"/>
    <w:rsid w:val="340A3F57"/>
    <w:rsid w:val="3422D1F1"/>
    <w:rsid w:val="345F3DC3"/>
    <w:rsid w:val="3473480A"/>
    <w:rsid w:val="34DA4317"/>
    <w:rsid w:val="34F1D9B7"/>
    <w:rsid w:val="351D3635"/>
    <w:rsid w:val="352549DA"/>
    <w:rsid w:val="35FB0E24"/>
    <w:rsid w:val="360C7B03"/>
    <w:rsid w:val="36223442"/>
    <w:rsid w:val="367BEE5C"/>
    <w:rsid w:val="367CE99C"/>
    <w:rsid w:val="36B40EAB"/>
    <w:rsid w:val="36C7789D"/>
    <w:rsid w:val="36D06013"/>
    <w:rsid w:val="36DBC499"/>
    <w:rsid w:val="37457890"/>
    <w:rsid w:val="378C36FD"/>
    <w:rsid w:val="3799FA9B"/>
    <w:rsid w:val="37A04CC4"/>
    <w:rsid w:val="37B84BFC"/>
    <w:rsid w:val="3801BA83"/>
    <w:rsid w:val="380F39DB"/>
    <w:rsid w:val="383B6BB1"/>
    <w:rsid w:val="3863BFE6"/>
    <w:rsid w:val="388EAA7D"/>
    <w:rsid w:val="389CBE26"/>
    <w:rsid w:val="395768B5"/>
    <w:rsid w:val="398C61E9"/>
    <w:rsid w:val="398DA63B"/>
    <w:rsid w:val="39B2FF33"/>
    <w:rsid w:val="39F93895"/>
    <w:rsid w:val="3A0EB90C"/>
    <w:rsid w:val="3A0F6EC6"/>
    <w:rsid w:val="3A37F0D7"/>
    <w:rsid w:val="3A6B4E80"/>
    <w:rsid w:val="3A9BC95C"/>
    <w:rsid w:val="3AA460EB"/>
    <w:rsid w:val="3AF5A565"/>
    <w:rsid w:val="3B395B45"/>
    <w:rsid w:val="3B399C7A"/>
    <w:rsid w:val="3B96CED0"/>
    <w:rsid w:val="3B9C78DB"/>
    <w:rsid w:val="3BA46176"/>
    <w:rsid w:val="3BA7E7E9"/>
    <w:rsid w:val="3BC64B3F"/>
    <w:rsid w:val="3BD008E8"/>
    <w:rsid w:val="3BEB3770"/>
    <w:rsid w:val="3C0C3617"/>
    <w:rsid w:val="3C563C51"/>
    <w:rsid w:val="3C78A5A0"/>
    <w:rsid w:val="3C939712"/>
    <w:rsid w:val="3C9E1CA6"/>
    <w:rsid w:val="3CB52F83"/>
    <w:rsid w:val="3CB9C4B0"/>
    <w:rsid w:val="3D4031D7"/>
    <w:rsid w:val="3D5F710E"/>
    <w:rsid w:val="3D676AB6"/>
    <w:rsid w:val="3D95032A"/>
    <w:rsid w:val="3DD71A54"/>
    <w:rsid w:val="3DE1E8B8"/>
    <w:rsid w:val="3DF20CB2"/>
    <w:rsid w:val="3E062009"/>
    <w:rsid w:val="3E2F3814"/>
    <w:rsid w:val="3E5FD30C"/>
    <w:rsid w:val="3E867056"/>
    <w:rsid w:val="3E942021"/>
    <w:rsid w:val="3E9D32D4"/>
    <w:rsid w:val="3EA27023"/>
    <w:rsid w:val="3EA8139F"/>
    <w:rsid w:val="3ECC6DFC"/>
    <w:rsid w:val="3F07C073"/>
    <w:rsid w:val="3F0C6969"/>
    <w:rsid w:val="3F4B024C"/>
    <w:rsid w:val="3F7654D7"/>
    <w:rsid w:val="3F9FD811"/>
    <w:rsid w:val="3FA1F06A"/>
    <w:rsid w:val="3FE5B869"/>
    <w:rsid w:val="3FE6CD11"/>
    <w:rsid w:val="3FECD045"/>
    <w:rsid w:val="400E5360"/>
    <w:rsid w:val="40101B9D"/>
    <w:rsid w:val="401B18FE"/>
    <w:rsid w:val="402240B7"/>
    <w:rsid w:val="40681D1E"/>
    <w:rsid w:val="40F6BB73"/>
    <w:rsid w:val="410653FE"/>
    <w:rsid w:val="4145AE51"/>
    <w:rsid w:val="4172F91A"/>
    <w:rsid w:val="41AF651E"/>
    <w:rsid w:val="41CBC0E3"/>
    <w:rsid w:val="41DDE8C8"/>
    <w:rsid w:val="42040EBE"/>
    <w:rsid w:val="42615929"/>
    <w:rsid w:val="42928BD4"/>
    <w:rsid w:val="42A97A66"/>
    <w:rsid w:val="42C8C9F2"/>
    <w:rsid w:val="431E6DD3"/>
    <w:rsid w:val="433584A0"/>
    <w:rsid w:val="436B6A8C"/>
    <w:rsid w:val="43830A2A"/>
    <w:rsid w:val="439674BB"/>
    <w:rsid w:val="439F072D"/>
    <w:rsid w:val="43DA4F03"/>
    <w:rsid w:val="43DA4F03"/>
    <w:rsid w:val="43DD920E"/>
    <w:rsid w:val="43DFDA8C"/>
    <w:rsid w:val="443DF4C0"/>
    <w:rsid w:val="445B442B"/>
    <w:rsid w:val="4475618D"/>
    <w:rsid w:val="44787D5A"/>
    <w:rsid w:val="44B39AD1"/>
    <w:rsid w:val="44BDBD13"/>
    <w:rsid w:val="44EEFBC3"/>
    <w:rsid w:val="4518AD2D"/>
    <w:rsid w:val="453AD78E"/>
    <w:rsid w:val="45D479C2"/>
    <w:rsid w:val="45DBB3B5"/>
    <w:rsid w:val="46144DBB"/>
    <w:rsid w:val="46384B6F"/>
    <w:rsid w:val="46560E95"/>
    <w:rsid w:val="46598D74"/>
    <w:rsid w:val="465FBF23"/>
    <w:rsid w:val="4691823B"/>
    <w:rsid w:val="4699067D"/>
    <w:rsid w:val="46B339FC"/>
    <w:rsid w:val="46D21FFB"/>
    <w:rsid w:val="46F75C42"/>
    <w:rsid w:val="478D607E"/>
    <w:rsid w:val="479AD273"/>
    <w:rsid w:val="47B22702"/>
    <w:rsid w:val="47F1D054"/>
    <w:rsid w:val="47F55DD5"/>
    <w:rsid w:val="484E8648"/>
    <w:rsid w:val="48A242F1"/>
    <w:rsid w:val="48BACF76"/>
    <w:rsid w:val="48CC798C"/>
    <w:rsid w:val="48F0EC33"/>
    <w:rsid w:val="49848D34"/>
    <w:rsid w:val="49912E36"/>
    <w:rsid w:val="49AC46CE"/>
    <w:rsid w:val="49D87B73"/>
    <w:rsid w:val="49EDCAD1"/>
    <w:rsid w:val="4A048A3D"/>
    <w:rsid w:val="4A3722E6"/>
    <w:rsid w:val="4A4DDB44"/>
    <w:rsid w:val="4A569FD7"/>
    <w:rsid w:val="4B205D95"/>
    <w:rsid w:val="4B2CFE97"/>
    <w:rsid w:val="4B3F204B"/>
    <w:rsid w:val="4B6B311A"/>
    <w:rsid w:val="4B7A0BF6"/>
    <w:rsid w:val="4B895485"/>
    <w:rsid w:val="4BA939A0"/>
    <w:rsid w:val="4BE0583B"/>
    <w:rsid w:val="4BFE7C7F"/>
    <w:rsid w:val="4C39FA2C"/>
    <w:rsid w:val="4C3D8D5B"/>
    <w:rsid w:val="4C434202"/>
    <w:rsid w:val="4C79F9FE"/>
    <w:rsid w:val="4CAA0072"/>
    <w:rsid w:val="4CAF8716"/>
    <w:rsid w:val="4DC03DBA"/>
    <w:rsid w:val="4DF555E8"/>
    <w:rsid w:val="4DFCA202"/>
    <w:rsid w:val="4E4B5777"/>
    <w:rsid w:val="4E5D2597"/>
    <w:rsid w:val="4E7CB578"/>
    <w:rsid w:val="4E9BCB90"/>
    <w:rsid w:val="4EAA43EB"/>
    <w:rsid w:val="4EE6F12A"/>
    <w:rsid w:val="4F37636E"/>
    <w:rsid w:val="4F3C3AFA"/>
    <w:rsid w:val="4F51D5BE"/>
    <w:rsid w:val="4F70F577"/>
    <w:rsid w:val="4F80A767"/>
    <w:rsid w:val="4F8CBBFB"/>
    <w:rsid w:val="4FD06520"/>
    <w:rsid w:val="4FE6EE7F"/>
    <w:rsid w:val="5018D3E8"/>
    <w:rsid w:val="502CEBEF"/>
    <w:rsid w:val="505F75F6"/>
    <w:rsid w:val="509F564C"/>
    <w:rsid w:val="511C77C8"/>
    <w:rsid w:val="514D011F"/>
    <w:rsid w:val="5174D88D"/>
    <w:rsid w:val="517676BC"/>
    <w:rsid w:val="5183B9EA"/>
    <w:rsid w:val="5189B564"/>
    <w:rsid w:val="51AAE979"/>
    <w:rsid w:val="51BDAAE0"/>
    <w:rsid w:val="51EFDA3D"/>
    <w:rsid w:val="51F5ECA3"/>
    <w:rsid w:val="521E5055"/>
    <w:rsid w:val="524BA611"/>
    <w:rsid w:val="52539E13"/>
    <w:rsid w:val="52639213"/>
    <w:rsid w:val="52735BD2"/>
    <w:rsid w:val="52795F06"/>
    <w:rsid w:val="52869ABD"/>
    <w:rsid w:val="52D01325"/>
    <w:rsid w:val="52FC78BF"/>
    <w:rsid w:val="531DCB10"/>
    <w:rsid w:val="531EC89A"/>
    <w:rsid w:val="5338EF2C"/>
    <w:rsid w:val="536B1876"/>
    <w:rsid w:val="53861634"/>
    <w:rsid w:val="53A0312B"/>
    <w:rsid w:val="53A5DD27"/>
    <w:rsid w:val="53A9D340"/>
    <w:rsid w:val="53CD84AB"/>
    <w:rsid w:val="53DAE798"/>
    <w:rsid w:val="5432CA99"/>
    <w:rsid w:val="549569B2"/>
    <w:rsid w:val="54EAAFF9"/>
    <w:rsid w:val="54FC8F16"/>
    <w:rsid w:val="558093E0"/>
    <w:rsid w:val="5580E338"/>
    <w:rsid w:val="5596CE79"/>
    <w:rsid w:val="55BFD2F0"/>
    <w:rsid w:val="55FBFD7F"/>
    <w:rsid w:val="561B009B"/>
    <w:rsid w:val="56389B21"/>
    <w:rsid w:val="567ABEA7"/>
    <w:rsid w:val="5693E156"/>
    <w:rsid w:val="56B382BB"/>
    <w:rsid w:val="56BF9CA3"/>
    <w:rsid w:val="5746CCF5"/>
    <w:rsid w:val="5797CDE0"/>
    <w:rsid w:val="580C604F"/>
    <w:rsid w:val="587B5BE7"/>
    <w:rsid w:val="58DF8FA7"/>
    <w:rsid w:val="58FDE8D3"/>
    <w:rsid w:val="5929493E"/>
    <w:rsid w:val="59339E41"/>
    <w:rsid w:val="59C1590D"/>
    <w:rsid w:val="59DA7D5E"/>
    <w:rsid w:val="5A7271E4"/>
    <w:rsid w:val="5A7E6DB7"/>
    <w:rsid w:val="5A9F4957"/>
    <w:rsid w:val="5AB44996"/>
    <w:rsid w:val="5AB6BA2F"/>
    <w:rsid w:val="5AC12063"/>
    <w:rsid w:val="5ACF6EA2"/>
    <w:rsid w:val="5ADB991E"/>
    <w:rsid w:val="5B839A7F"/>
    <w:rsid w:val="5B9DF4A4"/>
    <w:rsid w:val="5B9EC40C"/>
    <w:rsid w:val="5BA0CFC6"/>
    <w:rsid w:val="5BA28F47"/>
    <w:rsid w:val="5BB283A4"/>
    <w:rsid w:val="5BC14E1A"/>
    <w:rsid w:val="5BC40FE4"/>
    <w:rsid w:val="5BE7799C"/>
    <w:rsid w:val="5BF7F503"/>
    <w:rsid w:val="5BFD64DD"/>
    <w:rsid w:val="5C173069"/>
    <w:rsid w:val="5C38CB0A"/>
    <w:rsid w:val="5C3D7050"/>
    <w:rsid w:val="5C5C08C3"/>
    <w:rsid w:val="5C5F2A6F"/>
    <w:rsid w:val="5CF0AADD"/>
    <w:rsid w:val="5D5F7131"/>
    <w:rsid w:val="5D791F58"/>
    <w:rsid w:val="5DA0FC89"/>
    <w:rsid w:val="5DB60E79"/>
    <w:rsid w:val="5DCD2546"/>
    <w:rsid w:val="5DFAFAD0"/>
    <w:rsid w:val="5E070F64"/>
    <w:rsid w:val="5E424C46"/>
    <w:rsid w:val="5E7BA1D3"/>
    <w:rsid w:val="5E7F7287"/>
    <w:rsid w:val="5EB208CD"/>
    <w:rsid w:val="5ED59566"/>
    <w:rsid w:val="5EDFC67F"/>
    <w:rsid w:val="5EEABE8D"/>
    <w:rsid w:val="5F2F95C5"/>
    <w:rsid w:val="5F370293"/>
    <w:rsid w:val="5F48867F"/>
    <w:rsid w:val="5F831EBB"/>
    <w:rsid w:val="5F96CB31"/>
    <w:rsid w:val="5FA76D22"/>
    <w:rsid w:val="60177234"/>
    <w:rsid w:val="601ACF5A"/>
    <w:rsid w:val="6081ADB4"/>
    <w:rsid w:val="60A384A5"/>
    <w:rsid w:val="60A8FACD"/>
    <w:rsid w:val="60ABEE61"/>
    <w:rsid w:val="60B0C01A"/>
    <w:rsid w:val="60D506C8"/>
    <w:rsid w:val="60E48D18"/>
    <w:rsid w:val="6105DFBB"/>
    <w:rsid w:val="6157D883"/>
    <w:rsid w:val="6169C0A1"/>
    <w:rsid w:val="6181E14C"/>
    <w:rsid w:val="6182A564"/>
    <w:rsid w:val="61E95FB4"/>
    <w:rsid w:val="6208BAC3"/>
    <w:rsid w:val="62191A08"/>
    <w:rsid w:val="624F09D9"/>
    <w:rsid w:val="62CE6BF3"/>
    <w:rsid w:val="62DA8087"/>
    <w:rsid w:val="62ECF376"/>
    <w:rsid w:val="632272AA"/>
    <w:rsid w:val="63331986"/>
    <w:rsid w:val="633ACCB7"/>
    <w:rsid w:val="634E5D42"/>
    <w:rsid w:val="63706BB0"/>
    <w:rsid w:val="63853015"/>
    <w:rsid w:val="642D3D83"/>
    <w:rsid w:val="6489F4D6"/>
    <w:rsid w:val="649D5716"/>
    <w:rsid w:val="6584313D"/>
    <w:rsid w:val="65B7FE3B"/>
    <w:rsid w:val="65C312A2"/>
    <w:rsid w:val="65C48757"/>
    <w:rsid w:val="65C49F3D"/>
    <w:rsid w:val="65C90DE4"/>
    <w:rsid w:val="660F7C3A"/>
    <w:rsid w:val="66122149"/>
    <w:rsid w:val="6677B290"/>
    <w:rsid w:val="66B0BF18"/>
    <w:rsid w:val="66E274B4"/>
    <w:rsid w:val="67316E7D"/>
    <w:rsid w:val="673AA63F"/>
    <w:rsid w:val="6750E547"/>
    <w:rsid w:val="6753CE9C"/>
    <w:rsid w:val="67612686"/>
    <w:rsid w:val="678091CA"/>
    <w:rsid w:val="67ADF1AA"/>
    <w:rsid w:val="67F5E3CD"/>
    <w:rsid w:val="683F78DB"/>
    <w:rsid w:val="68709D9A"/>
    <w:rsid w:val="687FB06C"/>
    <w:rsid w:val="6886A8C5"/>
    <w:rsid w:val="688C2758"/>
    <w:rsid w:val="689F5DBB"/>
    <w:rsid w:val="68B245F3"/>
    <w:rsid w:val="68CD3EDE"/>
    <w:rsid w:val="68D676A0"/>
    <w:rsid w:val="68EF9EFD"/>
    <w:rsid w:val="69158502"/>
    <w:rsid w:val="6949C20B"/>
    <w:rsid w:val="697163C0"/>
    <w:rsid w:val="69A88943"/>
    <w:rsid w:val="69DB493C"/>
    <w:rsid w:val="6A245CA1"/>
    <w:rsid w:val="6A57A260"/>
    <w:rsid w:val="6A5B1F46"/>
    <w:rsid w:val="6A690F3F"/>
    <w:rsid w:val="6A83D694"/>
    <w:rsid w:val="6A973290"/>
    <w:rsid w:val="6A9C7F07"/>
    <w:rsid w:val="6AA3A9B5"/>
    <w:rsid w:val="6AA935AB"/>
    <w:rsid w:val="6AC48C95"/>
    <w:rsid w:val="6AE5926C"/>
    <w:rsid w:val="6B259BF4"/>
    <w:rsid w:val="6B27ACEF"/>
    <w:rsid w:val="6B30F291"/>
    <w:rsid w:val="6B44CD32"/>
    <w:rsid w:val="6B5508F7"/>
    <w:rsid w:val="6B6A5B67"/>
    <w:rsid w:val="6B8D0EBB"/>
    <w:rsid w:val="6B8D36E1"/>
    <w:rsid w:val="6BAB86AC"/>
    <w:rsid w:val="6BE2803B"/>
    <w:rsid w:val="6BE472EC"/>
    <w:rsid w:val="6BECADB2"/>
    <w:rsid w:val="6C452662"/>
    <w:rsid w:val="6C554FB8"/>
    <w:rsid w:val="6C91AA98"/>
    <w:rsid w:val="6C968738"/>
    <w:rsid w:val="6CDF7FD9"/>
    <w:rsid w:val="6CE093C4"/>
    <w:rsid w:val="6D2202EE"/>
    <w:rsid w:val="6D302F70"/>
    <w:rsid w:val="6D5BFD63"/>
    <w:rsid w:val="6DE0F6C3"/>
    <w:rsid w:val="6E1FE83C"/>
    <w:rsid w:val="6E36D912"/>
    <w:rsid w:val="6E4A70D0"/>
    <w:rsid w:val="6E510826"/>
    <w:rsid w:val="6E559115"/>
    <w:rsid w:val="6E90F03F"/>
    <w:rsid w:val="6EA2E34F"/>
    <w:rsid w:val="6EA5ED2B"/>
    <w:rsid w:val="6EC7E2BC"/>
    <w:rsid w:val="6EE15358"/>
    <w:rsid w:val="6EEFD7A6"/>
    <w:rsid w:val="6F2B1383"/>
    <w:rsid w:val="6F4D7EB5"/>
    <w:rsid w:val="6F53C802"/>
    <w:rsid w:val="6F683992"/>
    <w:rsid w:val="6F7CC724"/>
    <w:rsid w:val="6F97FDB8"/>
    <w:rsid w:val="6F9EACE1"/>
    <w:rsid w:val="6FB9038F"/>
    <w:rsid w:val="6FCE9680"/>
    <w:rsid w:val="6FD48032"/>
    <w:rsid w:val="6FD48C81"/>
    <w:rsid w:val="6FD7FA24"/>
    <w:rsid w:val="6FDFE4BA"/>
    <w:rsid w:val="70001C86"/>
    <w:rsid w:val="7009B71E"/>
    <w:rsid w:val="702F1465"/>
    <w:rsid w:val="70358384"/>
    <w:rsid w:val="70486411"/>
    <w:rsid w:val="705BC597"/>
    <w:rsid w:val="70612109"/>
    <w:rsid w:val="7067D032"/>
    <w:rsid w:val="7076B5E7"/>
    <w:rsid w:val="709D5DCB"/>
    <w:rsid w:val="70A74213"/>
    <w:rsid w:val="70C1B5AA"/>
    <w:rsid w:val="70C9FFB1"/>
    <w:rsid w:val="70F31818"/>
    <w:rsid w:val="710836BA"/>
    <w:rsid w:val="710B6A25"/>
    <w:rsid w:val="7133CE19"/>
    <w:rsid w:val="715918EC"/>
    <w:rsid w:val="715CC176"/>
    <w:rsid w:val="716877DE"/>
    <w:rsid w:val="7170A355"/>
    <w:rsid w:val="718776E7"/>
    <w:rsid w:val="71AAD695"/>
    <w:rsid w:val="71B404E7"/>
    <w:rsid w:val="71BA961B"/>
    <w:rsid w:val="71BC29BC"/>
    <w:rsid w:val="7203A093"/>
    <w:rsid w:val="721BAEED"/>
    <w:rsid w:val="723BD128"/>
    <w:rsid w:val="726363E4"/>
    <w:rsid w:val="72639C9C"/>
    <w:rsid w:val="7291CD80"/>
    <w:rsid w:val="7297D8CA"/>
    <w:rsid w:val="72ACD066"/>
    <w:rsid w:val="730C2D43"/>
    <w:rsid w:val="73342824"/>
    <w:rsid w:val="734157E0"/>
    <w:rsid w:val="734F6B89"/>
    <w:rsid w:val="739D7034"/>
    <w:rsid w:val="73B77F4E"/>
    <w:rsid w:val="73BF2A53"/>
    <w:rsid w:val="73D6EE2A"/>
    <w:rsid w:val="74024C7E"/>
    <w:rsid w:val="742AB8DA"/>
    <w:rsid w:val="745D1D00"/>
    <w:rsid w:val="74692309"/>
    <w:rsid w:val="74721671"/>
    <w:rsid w:val="74854791"/>
    <w:rsid w:val="74867EA0"/>
    <w:rsid w:val="74946238"/>
    <w:rsid w:val="74AC4079"/>
    <w:rsid w:val="74E27757"/>
    <w:rsid w:val="74E6405A"/>
    <w:rsid w:val="74EBA5A9"/>
    <w:rsid w:val="74F68C04"/>
    <w:rsid w:val="754E5AD5"/>
    <w:rsid w:val="75518203"/>
    <w:rsid w:val="7562E83A"/>
    <w:rsid w:val="7576E2D3"/>
    <w:rsid w:val="75936AF5"/>
    <w:rsid w:val="75A852C8"/>
    <w:rsid w:val="75C75517"/>
    <w:rsid w:val="761B1590"/>
    <w:rsid w:val="762E20E4"/>
    <w:rsid w:val="763BE901"/>
    <w:rsid w:val="763D4E1F"/>
    <w:rsid w:val="76703736"/>
    <w:rsid w:val="76A4C508"/>
    <w:rsid w:val="76D2F4A1"/>
    <w:rsid w:val="76EA2B36"/>
    <w:rsid w:val="76FEB89B"/>
    <w:rsid w:val="771F034B"/>
    <w:rsid w:val="77394135"/>
    <w:rsid w:val="77611022"/>
    <w:rsid w:val="777231E9"/>
    <w:rsid w:val="778B283E"/>
    <w:rsid w:val="778C9577"/>
    <w:rsid w:val="77D11561"/>
    <w:rsid w:val="77EAF69F"/>
    <w:rsid w:val="780C0797"/>
    <w:rsid w:val="78106B71"/>
    <w:rsid w:val="78559CA5"/>
    <w:rsid w:val="78744A6F"/>
    <w:rsid w:val="78A0935E"/>
    <w:rsid w:val="78FA917D"/>
    <w:rsid w:val="7916D270"/>
    <w:rsid w:val="7937358C"/>
    <w:rsid w:val="79C5C319"/>
    <w:rsid w:val="79FDAFAF"/>
    <w:rsid w:val="79FE3C8F"/>
    <w:rsid w:val="7A36595D"/>
    <w:rsid w:val="7A3A806B"/>
    <w:rsid w:val="7A3E3E60"/>
    <w:rsid w:val="7A72099F"/>
    <w:rsid w:val="7ADC9016"/>
    <w:rsid w:val="7B1A13CE"/>
    <w:rsid w:val="7B1FC0E4"/>
    <w:rsid w:val="7B4CD6BE"/>
    <w:rsid w:val="7B61D6FD"/>
    <w:rsid w:val="7B7937AA"/>
    <w:rsid w:val="7BB95FBF"/>
    <w:rsid w:val="7BBD9C59"/>
    <w:rsid w:val="7C26C022"/>
    <w:rsid w:val="7C5B4A2C"/>
    <w:rsid w:val="7C7E6E46"/>
    <w:rsid w:val="7CA3E483"/>
    <w:rsid w:val="7CE6AA7F"/>
    <w:rsid w:val="7CF1CC4F"/>
    <w:rsid w:val="7CF473FD"/>
    <w:rsid w:val="7D437464"/>
    <w:rsid w:val="7D475554"/>
    <w:rsid w:val="7D596CBA"/>
    <w:rsid w:val="7DA026BD"/>
    <w:rsid w:val="7DE4E46A"/>
    <w:rsid w:val="7DEEA122"/>
    <w:rsid w:val="7E1CD0BB"/>
    <w:rsid w:val="7E636FF7"/>
    <w:rsid w:val="7E7701D5"/>
    <w:rsid w:val="7EE58E64"/>
    <w:rsid w:val="7F21957C"/>
    <w:rsid w:val="7F5A1F25"/>
    <w:rsid w:val="7FA702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10826"/>
  <w15:chartTrackingRefBased/>
  <w15:docId w15:val="{6437BA08-4CDD-4E6D-907F-2577724B44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d0e499dda124ebb" /><Relationship Type="http://schemas.openxmlformats.org/officeDocument/2006/relationships/hyperlink" Target="https://newsmoor.com/author/jibon/" TargetMode="External" Id="R3bb94fb26c8b4d31" /><Relationship Type="http://schemas.openxmlformats.org/officeDocument/2006/relationships/hyperlink" Target="https://newsmoor.com/author/jibon/" TargetMode="External" Id="R4c53781232bf492a" /><Relationship Type="http://schemas.openxmlformats.org/officeDocument/2006/relationships/header" Target="header.xml" Id="Recc7df1895ba4db1" /><Relationship Type="http://schemas.openxmlformats.org/officeDocument/2006/relationships/footer" Target="footer.xml" Id="R4b2d803b729a4f7d" /><Relationship Type="http://schemas.openxmlformats.org/officeDocument/2006/relationships/numbering" Target="numbering.xml" Id="R47fbb89303574c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2022-12-13T18:28:02.5820072Z</dcterms:created>
  <dcterms:modified xsi:type="dcterms:W3CDTF">2022-12-15T22:09:06.5612826Z</dcterms:modified>
  <dc:creator>Livia Sas (2126832)</dc:creator>
  <lastModifiedBy>Livia Sas (2126832)</lastModifiedBy>
</coreProperties>
</file>