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 xml:space="preserve">Today I will be discussing Study skills in Education. </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Critical thinking – It is a way of looking at an academic article and analysing what the author’s point is. Is the author using the text with or without emotive language? Is it biased? Is the author being contradicting in the article? Open thinking is crucial to critical analysis. In order to think critically a person needs to do some of their own research to know all the facts. Can you support your judgement and how? Trying to keep an open mind and have balance in what you</w:t>
      </w:r>
      <w:r w:rsidR="00162B59">
        <w:rPr>
          <w:rFonts w:asciiTheme="minorHAnsi" w:eastAsiaTheme="minorEastAsia" w:hAnsi="Calibri" w:cstheme="minorBidi"/>
          <w:color w:val="000000" w:themeColor="text1"/>
          <w:kern w:val="24"/>
        </w:rPr>
        <w:t xml:space="preserve"> are</w:t>
      </w:r>
      <w:bookmarkStart w:id="0" w:name="_GoBack"/>
      <w:bookmarkEnd w:id="0"/>
      <w:r>
        <w:rPr>
          <w:rFonts w:asciiTheme="minorHAnsi" w:eastAsiaTheme="minorEastAsia" w:hAnsi="Calibri" w:cstheme="minorBidi"/>
          <w:color w:val="000000" w:themeColor="text1"/>
          <w:kern w:val="24"/>
        </w:rPr>
        <w:t xml:space="preserve"> saying.</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 xml:space="preserve">Referencing – Referencing is important for many different reasons in academic writing. To acknowledge the information source and let the reader be able to access it easily. We reference our work also because of copyright. Not referencing correctly is academic theft. What? When? Where? Why and How? are all questions we should ask ourselves when we are writing at university level.  </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 xml:space="preserve">Plagiarism- What is plagiarism? </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 the unacknowledged use of another's work as if it were one’s own’. (University of Dundee, 2005).</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It is taken very seriously within academic studying and is classed as cheating.</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Turnitin is the university’s way for yourself and tutor to see if your assignment has been correctly referenced and is your own work.</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Ways to avoid plagiarism –</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Do not use too many quotes.</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Do not copy and paste.</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Write where your source is from as you go, in order to keep your memory fresh and not forget.</w:t>
      </w:r>
    </w:p>
    <w:p w:rsidR="00FF67EC" w:rsidRDefault="00FF67EC" w:rsidP="00FF67EC">
      <w:pPr>
        <w:pStyle w:val="NormalWeb"/>
        <w:spacing w:before="0" w:beforeAutospacing="0" w:after="0" w:afterAutospacing="0"/>
      </w:pPr>
      <w:r>
        <w:rPr>
          <w:rFonts w:asciiTheme="minorHAnsi" w:eastAsiaTheme="minorEastAsia" w:hAnsi="Calibri" w:cstheme="minorBidi"/>
          <w:color w:val="000000" w:themeColor="text1"/>
          <w:kern w:val="24"/>
        </w:rPr>
        <w:t>Ensure you cite correctly in your work and avoid paraphrasing too close to the original author.</w:t>
      </w:r>
    </w:p>
    <w:p w:rsidR="00FF67EC" w:rsidRDefault="00FF67EC"/>
    <w:sectPr w:rsidR="00FF6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7EC"/>
    <w:rsid w:val="00162B59"/>
    <w:rsid w:val="00FF6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93816"/>
  <w15:chartTrackingRefBased/>
  <w15:docId w15:val="{9E972301-4E93-4A9F-B3A5-F691563E4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67E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696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230</Words>
  <Characters>1315</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Cokeley</dc:creator>
  <cp:keywords/>
  <dc:description/>
  <cp:lastModifiedBy>Kelly Cokeley</cp:lastModifiedBy>
  <cp:revision>2</cp:revision>
  <dcterms:created xsi:type="dcterms:W3CDTF">2018-12-10T00:46:00Z</dcterms:created>
  <dcterms:modified xsi:type="dcterms:W3CDTF">2018-12-10T00:49:00Z</dcterms:modified>
</cp:coreProperties>
</file>