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7241" w14:textId="77777777" w:rsidR="00982670" w:rsidRDefault="00982670" w:rsidP="00BC30CA">
      <w:bookmarkStart w:id="0" w:name="_Hlk112789876"/>
      <w:bookmarkEnd w:id="0"/>
    </w:p>
    <w:p w14:paraId="2B251250" w14:textId="56BF292F" w:rsidR="00982670" w:rsidRDefault="00BC30CA" w:rsidP="00982670">
      <w:pPr>
        <w:pStyle w:val="Title"/>
        <w:jc w:val="center"/>
      </w:pPr>
      <w:r>
        <w:rPr>
          <w:noProof/>
        </w:rPr>
        <w:drawing>
          <wp:inline distT="0" distB="0" distL="0" distR="0" wp14:anchorId="71F45497" wp14:editId="7E9BE688">
            <wp:extent cx="5562600" cy="194258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1649" cy="1949241"/>
                    </a:xfrm>
                    <a:prstGeom prst="rect">
                      <a:avLst/>
                    </a:prstGeom>
                    <a:noFill/>
                  </pic:spPr>
                </pic:pic>
              </a:graphicData>
            </a:graphic>
          </wp:inline>
        </w:drawing>
      </w:r>
    </w:p>
    <w:p w14:paraId="483C53B7" w14:textId="40F8CD6F" w:rsidR="00982670" w:rsidRDefault="00982670" w:rsidP="00982670">
      <w:pPr>
        <w:pStyle w:val="Title"/>
        <w:jc w:val="center"/>
      </w:pPr>
      <w:r>
        <w:t>Acca6020</w:t>
      </w:r>
    </w:p>
    <w:p w14:paraId="1FB7607E" w14:textId="77777777" w:rsidR="00982670" w:rsidRPr="00021A14" w:rsidRDefault="00982670" w:rsidP="00982670"/>
    <w:p w14:paraId="521F4F53" w14:textId="0F9D29BF" w:rsidR="00982670" w:rsidRPr="00202435" w:rsidRDefault="000B3853" w:rsidP="00202435">
      <w:pPr>
        <w:jc w:val="center"/>
        <w:rPr>
          <w:rFonts w:asciiTheme="majorHAnsi" w:hAnsiTheme="majorHAnsi" w:cstheme="majorHAnsi"/>
          <w:sz w:val="36"/>
        </w:rPr>
      </w:pPr>
      <w:r w:rsidRPr="000B3853">
        <w:rPr>
          <w:rFonts w:asciiTheme="majorHAnsi" w:hAnsiTheme="majorHAnsi" w:cstheme="majorHAnsi"/>
          <w:sz w:val="36"/>
        </w:rPr>
        <w:t>Wondrous</w:t>
      </w:r>
      <w:r>
        <w:rPr>
          <w:rFonts w:asciiTheme="majorHAnsi" w:hAnsiTheme="majorHAnsi" w:cstheme="majorHAnsi"/>
          <w:sz w:val="36"/>
        </w:rPr>
        <w:t xml:space="preserve"> </w:t>
      </w:r>
      <w:r w:rsidR="00A43B41" w:rsidRPr="00A43B41">
        <w:rPr>
          <w:rFonts w:asciiTheme="majorHAnsi" w:hAnsiTheme="majorHAnsi" w:cstheme="majorHAnsi"/>
          <w:sz w:val="36"/>
        </w:rPr>
        <w:t>Labyrinths</w:t>
      </w:r>
      <w:r w:rsidR="004D5AB9">
        <w:rPr>
          <w:rFonts w:asciiTheme="majorHAnsi" w:hAnsiTheme="majorHAnsi" w:cstheme="majorHAnsi"/>
          <w:sz w:val="36"/>
        </w:rPr>
        <w:t xml:space="preserve">: </w:t>
      </w:r>
      <w:r w:rsidR="00577B82">
        <w:rPr>
          <w:rFonts w:asciiTheme="majorHAnsi" w:hAnsiTheme="majorHAnsi" w:cstheme="majorHAnsi"/>
          <w:sz w:val="36"/>
        </w:rPr>
        <w:t>Teaching tool for demonstrating pathfinding algorithms</w:t>
      </w:r>
    </w:p>
    <w:p w14:paraId="1633139F" w14:textId="77777777" w:rsidR="00982670" w:rsidRPr="00836DDA" w:rsidRDefault="00982670" w:rsidP="00202435"/>
    <w:p w14:paraId="408486E4" w14:textId="77777777" w:rsidR="00982670" w:rsidRPr="00021A14" w:rsidRDefault="00982670" w:rsidP="00982670">
      <w:pPr>
        <w:jc w:val="center"/>
        <w:rPr>
          <w:rFonts w:asciiTheme="majorHAnsi" w:hAnsiTheme="majorHAnsi" w:cstheme="majorHAnsi"/>
          <w:sz w:val="36"/>
        </w:rPr>
      </w:pPr>
      <w:r w:rsidRPr="00021A14">
        <w:rPr>
          <w:rFonts w:asciiTheme="majorHAnsi" w:hAnsiTheme="majorHAnsi" w:cstheme="majorHAnsi"/>
          <w:sz w:val="36"/>
        </w:rPr>
        <w:t>By</w:t>
      </w:r>
    </w:p>
    <w:p w14:paraId="3737A149" w14:textId="77777777" w:rsidR="00982670" w:rsidRPr="00021A14" w:rsidRDefault="00982670" w:rsidP="00982670">
      <w:pPr>
        <w:jc w:val="center"/>
        <w:rPr>
          <w:rFonts w:asciiTheme="majorHAnsi" w:hAnsiTheme="majorHAnsi" w:cstheme="majorHAnsi"/>
          <w:sz w:val="36"/>
        </w:rPr>
      </w:pPr>
      <w:r w:rsidRPr="00021A14">
        <w:rPr>
          <w:rFonts w:asciiTheme="majorHAnsi" w:hAnsiTheme="majorHAnsi" w:cstheme="majorHAnsi"/>
          <w:sz w:val="36"/>
        </w:rPr>
        <w:t>Rebecca Ryall</w:t>
      </w:r>
    </w:p>
    <w:p w14:paraId="764BEA11" w14:textId="36593A6E" w:rsidR="00335BC4" w:rsidRDefault="00982670" w:rsidP="00202435">
      <w:pPr>
        <w:jc w:val="center"/>
        <w:rPr>
          <w:rFonts w:asciiTheme="majorHAnsi" w:hAnsiTheme="majorHAnsi" w:cstheme="majorHAnsi"/>
          <w:sz w:val="36"/>
        </w:rPr>
      </w:pPr>
      <w:r w:rsidRPr="00021A14">
        <w:rPr>
          <w:rFonts w:asciiTheme="majorHAnsi" w:hAnsiTheme="majorHAnsi" w:cstheme="majorHAnsi"/>
          <w:sz w:val="36"/>
        </w:rPr>
        <w:t>1705433</w:t>
      </w:r>
    </w:p>
    <w:p w14:paraId="18235119" w14:textId="77777777" w:rsidR="00202435" w:rsidRDefault="00202435" w:rsidP="00202435"/>
    <w:p w14:paraId="5B13E917" w14:textId="4FE8DE3F" w:rsidR="00335BC4" w:rsidRDefault="00335BC4" w:rsidP="00982670">
      <w:pPr>
        <w:jc w:val="center"/>
        <w:rPr>
          <w:rFonts w:asciiTheme="majorHAnsi" w:hAnsiTheme="majorHAnsi" w:cstheme="majorHAnsi"/>
          <w:sz w:val="36"/>
        </w:rPr>
      </w:pPr>
      <w:r>
        <w:rPr>
          <w:rFonts w:asciiTheme="majorHAnsi" w:hAnsiTheme="majorHAnsi" w:cstheme="majorHAnsi"/>
          <w:sz w:val="36"/>
        </w:rPr>
        <w:t xml:space="preserve">Supervisor: </w:t>
      </w:r>
      <w:r w:rsidRPr="00335BC4">
        <w:rPr>
          <w:rFonts w:asciiTheme="majorHAnsi" w:hAnsiTheme="majorHAnsi" w:cstheme="majorHAnsi"/>
          <w:sz w:val="36"/>
        </w:rPr>
        <w:t>Michael Dacey</w:t>
      </w:r>
    </w:p>
    <w:p w14:paraId="33A2EDCE" w14:textId="595F93EC" w:rsidR="00335BC4" w:rsidRDefault="00335BC4" w:rsidP="00982670">
      <w:pPr>
        <w:jc w:val="center"/>
        <w:rPr>
          <w:rFonts w:asciiTheme="majorHAnsi" w:hAnsiTheme="majorHAnsi" w:cstheme="majorHAnsi"/>
          <w:sz w:val="36"/>
        </w:rPr>
      </w:pPr>
      <w:r>
        <w:rPr>
          <w:rFonts w:asciiTheme="majorHAnsi" w:hAnsiTheme="majorHAnsi" w:cstheme="majorHAnsi"/>
          <w:sz w:val="36"/>
        </w:rPr>
        <w:t xml:space="preserve">Second Marker: </w:t>
      </w:r>
      <w:r w:rsidRPr="00335BC4">
        <w:rPr>
          <w:rFonts w:asciiTheme="majorHAnsi" w:hAnsiTheme="majorHAnsi" w:cstheme="majorHAnsi"/>
          <w:sz w:val="36"/>
        </w:rPr>
        <w:t>Gaynor Thomas</w:t>
      </w:r>
    </w:p>
    <w:p w14:paraId="42BAA76A" w14:textId="77777777" w:rsidR="00335BC4" w:rsidRDefault="00335BC4" w:rsidP="00202435"/>
    <w:p w14:paraId="555937B6" w14:textId="5ABB358E" w:rsidR="0022762E" w:rsidRPr="00A77FC5" w:rsidRDefault="00202435" w:rsidP="00A77FC5">
      <w:pPr>
        <w:jc w:val="center"/>
        <w:rPr>
          <w:sz w:val="28"/>
          <w:szCs w:val="28"/>
        </w:rPr>
      </w:pPr>
      <w:r w:rsidRPr="00A77FC5">
        <w:rPr>
          <w:sz w:val="28"/>
          <w:szCs w:val="28"/>
        </w:rPr>
        <w:t xml:space="preserve">Project submitted as part of the requirements for the award of </w:t>
      </w:r>
      <w:r w:rsidR="00335BC4" w:rsidRPr="00A77FC5">
        <w:rPr>
          <w:sz w:val="28"/>
          <w:szCs w:val="28"/>
        </w:rPr>
        <w:t xml:space="preserve">BSc </w:t>
      </w:r>
      <w:proofErr w:type="spellStart"/>
      <w:r w:rsidR="00335BC4" w:rsidRPr="00A77FC5">
        <w:rPr>
          <w:sz w:val="28"/>
          <w:szCs w:val="28"/>
        </w:rPr>
        <w:t>inc</w:t>
      </w:r>
      <w:proofErr w:type="spellEnd"/>
      <w:r w:rsidRPr="00A77FC5">
        <w:rPr>
          <w:sz w:val="28"/>
          <w:szCs w:val="28"/>
        </w:rPr>
        <w:t xml:space="preserve"> </w:t>
      </w:r>
      <w:r w:rsidR="00335BC4" w:rsidRPr="00A77FC5">
        <w:rPr>
          <w:sz w:val="28"/>
          <w:szCs w:val="28"/>
        </w:rPr>
        <w:t>Foundation:</w:t>
      </w:r>
      <w:r w:rsidRPr="00A77FC5">
        <w:rPr>
          <w:sz w:val="28"/>
          <w:szCs w:val="28"/>
        </w:rPr>
        <w:t xml:space="preserve"> </w:t>
      </w:r>
      <w:r w:rsidR="00335BC4" w:rsidRPr="00A77FC5">
        <w:rPr>
          <w:sz w:val="28"/>
          <w:szCs w:val="28"/>
        </w:rPr>
        <w:t>Computing (Games Development) with Foundation Year</w:t>
      </w:r>
    </w:p>
    <w:p w14:paraId="60C39750" w14:textId="5924FE09" w:rsidR="00982670" w:rsidRDefault="00982670" w:rsidP="00871D8E">
      <w:pPr>
        <w:jc w:val="center"/>
      </w:pPr>
      <w:r>
        <w:rPr>
          <w:noProof/>
        </w:rPr>
        <w:drawing>
          <wp:inline distT="0" distB="0" distL="0" distR="0" wp14:anchorId="72E28C07" wp14:editId="7822E778">
            <wp:extent cx="1501140" cy="1501140"/>
            <wp:effectExtent l="0" t="0" r="0" b="0"/>
            <wp:docPr id="3" name="Graphic 3"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01140" cy="1501140"/>
                    </a:xfrm>
                    <a:prstGeom prst="rect">
                      <a:avLst/>
                    </a:prstGeom>
                  </pic:spPr>
                </pic:pic>
              </a:graphicData>
            </a:graphic>
          </wp:inline>
        </w:drawing>
      </w:r>
    </w:p>
    <w:sdt>
      <w:sdtPr>
        <w:rPr>
          <w:rFonts w:asciiTheme="minorHAnsi" w:eastAsiaTheme="minorHAnsi" w:hAnsiTheme="minorHAnsi" w:cstheme="minorBidi"/>
          <w:color w:val="000000" w:themeColor="text1"/>
          <w:sz w:val="22"/>
          <w:szCs w:val="22"/>
          <w:lang w:val="en-GB"/>
        </w:rPr>
        <w:id w:val="173536609"/>
        <w:docPartObj>
          <w:docPartGallery w:val="Table of Contents"/>
          <w:docPartUnique/>
        </w:docPartObj>
      </w:sdtPr>
      <w:sdtEndPr>
        <w:rPr>
          <w:b/>
          <w:bCs/>
          <w:noProof/>
        </w:rPr>
      </w:sdtEndPr>
      <w:sdtContent>
        <w:p w14:paraId="3B921196" w14:textId="07E92C6D" w:rsidR="00982670" w:rsidRPr="00982670" w:rsidRDefault="00982670">
          <w:pPr>
            <w:pStyle w:val="TOCHeading"/>
            <w:rPr>
              <w:color w:val="000000" w:themeColor="text1"/>
            </w:rPr>
          </w:pPr>
          <w:r w:rsidRPr="00982670">
            <w:rPr>
              <w:color w:val="000000" w:themeColor="text1"/>
            </w:rPr>
            <w:t>Table of Contents</w:t>
          </w:r>
        </w:p>
        <w:p w14:paraId="1AE0CA44" w14:textId="4189257B" w:rsidR="008E0320" w:rsidRDefault="00982670">
          <w:pPr>
            <w:pStyle w:val="TOC1"/>
            <w:tabs>
              <w:tab w:val="right" w:leader="dot" w:pos="9016"/>
            </w:tabs>
            <w:rPr>
              <w:rFonts w:eastAsiaTheme="minorEastAsia"/>
              <w:noProof/>
              <w:lang w:eastAsia="en-GB"/>
            </w:rPr>
          </w:pPr>
          <w:r w:rsidRPr="00982670">
            <w:rPr>
              <w:color w:val="000000" w:themeColor="text1"/>
            </w:rPr>
            <w:fldChar w:fldCharType="begin"/>
          </w:r>
          <w:r w:rsidRPr="00982670">
            <w:rPr>
              <w:color w:val="000000" w:themeColor="text1"/>
            </w:rPr>
            <w:instrText xml:space="preserve"> TOC \o "1-3" \h \z \u </w:instrText>
          </w:r>
          <w:r w:rsidRPr="00982670">
            <w:rPr>
              <w:color w:val="000000" w:themeColor="text1"/>
            </w:rPr>
            <w:fldChar w:fldCharType="separate"/>
          </w:r>
          <w:hyperlink w:anchor="_Toc112793726" w:history="1">
            <w:r w:rsidR="008E0320" w:rsidRPr="00841667">
              <w:rPr>
                <w:rStyle w:val="Hyperlink"/>
                <w:noProof/>
              </w:rPr>
              <w:t>Introduction</w:t>
            </w:r>
            <w:r w:rsidR="008E0320">
              <w:rPr>
                <w:noProof/>
                <w:webHidden/>
              </w:rPr>
              <w:tab/>
            </w:r>
            <w:r w:rsidR="008E0320">
              <w:rPr>
                <w:noProof/>
                <w:webHidden/>
              </w:rPr>
              <w:fldChar w:fldCharType="begin"/>
            </w:r>
            <w:r w:rsidR="008E0320">
              <w:rPr>
                <w:noProof/>
                <w:webHidden/>
              </w:rPr>
              <w:instrText xml:space="preserve"> PAGEREF _Toc112793726 \h </w:instrText>
            </w:r>
            <w:r w:rsidR="008E0320">
              <w:rPr>
                <w:noProof/>
                <w:webHidden/>
              </w:rPr>
            </w:r>
            <w:r w:rsidR="008E0320">
              <w:rPr>
                <w:noProof/>
                <w:webHidden/>
              </w:rPr>
              <w:fldChar w:fldCharType="separate"/>
            </w:r>
            <w:r w:rsidR="008E0320">
              <w:rPr>
                <w:noProof/>
                <w:webHidden/>
              </w:rPr>
              <w:t>4</w:t>
            </w:r>
            <w:r w:rsidR="008E0320">
              <w:rPr>
                <w:noProof/>
                <w:webHidden/>
              </w:rPr>
              <w:fldChar w:fldCharType="end"/>
            </w:r>
          </w:hyperlink>
        </w:p>
        <w:p w14:paraId="3CBC41E9" w14:textId="6A425120" w:rsidR="008E0320" w:rsidRDefault="008E0320">
          <w:pPr>
            <w:pStyle w:val="TOC3"/>
            <w:tabs>
              <w:tab w:val="right" w:leader="dot" w:pos="9016"/>
            </w:tabs>
            <w:rPr>
              <w:rFonts w:eastAsiaTheme="minorEastAsia"/>
              <w:noProof/>
              <w:lang w:eastAsia="en-GB"/>
            </w:rPr>
          </w:pPr>
          <w:hyperlink w:anchor="_Toc112793727" w:history="1">
            <w:r w:rsidRPr="00841667">
              <w:rPr>
                <w:rStyle w:val="Hyperlink"/>
                <w:noProof/>
              </w:rPr>
              <w:t>The objectives of this project are</w:t>
            </w:r>
            <w:r>
              <w:rPr>
                <w:noProof/>
                <w:webHidden/>
              </w:rPr>
              <w:tab/>
            </w:r>
            <w:r>
              <w:rPr>
                <w:noProof/>
                <w:webHidden/>
              </w:rPr>
              <w:fldChar w:fldCharType="begin"/>
            </w:r>
            <w:r>
              <w:rPr>
                <w:noProof/>
                <w:webHidden/>
              </w:rPr>
              <w:instrText xml:space="preserve"> PAGEREF _Toc112793727 \h </w:instrText>
            </w:r>
            <w:r>
              <w:rPr>
                <w:noProof/>
                <w:webHidden/>
              </w:rPr>
            </w:r>
            <w:r>
              <w:rPr>
                <w:noProof/>
                <w:webHidden/>
              </w:rPr>
              <w:fldChar w:fldCharType="separate"/>
            </w:r>
            <w:r>
              <w:rPr>
                <w:noProof/>
                <w:webHidden/>
              </w:rPr>
              <w:t>4</w:t>
            </w:r>
            <w:r>
              <w:rPr>
                <w:noProof/>
                <w:webHidden/>
              </w:rPr>
              <w:fldChar w:fldCharType="end"/>
            </w:r>
          </w:hyperlink>
        </w:p>
        <w:p w14:paraId="1D394BC2" w14:textId="30187CAC" w:rsidR="008E0320" w:rsidRDefault="008E0320">
          <w:pPr>
            <w:pStyle w:val="TOC1"/>
            <w:tabs>
              <w:tab w:val="right" w:leader="dot" w:pos="9016"/>
            </w:tabs>
            <w:rPr>
              <w:rFonts w:eastAsiaTheme="minorEastAsia"/>
              <w:noProof/>
              <w:lang w:eastAsia="en-GB"/>
            </w:rPr>
          </w:pPr>
          <w:hyperlink w:anchor="_Toc112793728" w:history="1">
            <w:r w:rsidRPr="00841667">
              <w:rPr>
                <w:rStyle w:val="Hyperlink"/>
                <w:noProof/>
              </w:rPr>
              <w:t>Literature Review</w:t>
            </w:r>
            <w:r>
              <w:rPr>
                <w:noProof/>
                <w:webHidden/>
              </w:rPr>
              <w:tab/>
            </w:r>
            <w:r>
              <w:rPr>
                <w:noProof/>
                <w:webHidden/>
              </w:rPr>
              <w:fldChar w:fldCharType="begin"/>
            </w:r>
            <w:r>
              <w:rPr>
                <w:noProof/>
                <w:webHidden/>
              </w:rPr>
              <w:instrText xml:space="preserve"> PAGEREF _Toc112793728 \h </w:instrText>
            </w:r>
            <w:r>
              <w:rPr>
                <w:noProof/>
                <w:webHidden/>
              </w:rPr>
            </w:r>
            <w:r>
              <w:rPr>
                <w:noProof/>
                <w:webHidden/>
              </w:rPr>
              <w:fldChar w:fldCharType="separate"/>
            </w:r>
            <w:r>
              <w:rPr>
                <w:noProof/>
                <w:webHidden/>
              </w:rPr>
              <w:t>5</w:t>
            </w:r>
            <w:r>
              <w:rPr>
                <w:noProof/>
                <w:webHidden/>
              </w:rPr>
              <w:fldChar w:fldCharType="end"/>
            </w:r>
          </w:hyperlink>
        </w:p>
        <w:p w14:paraId="3A1C0939" w14:textId="0AC619EF" w:rsidR="008E0320" w:rsidRDefault="008E0320">
          <w:pPr>
            <w:pStyle w:val="TOC2"/>
            <w:tabs>
              <w:tab w:val="right" w:leader="dot" w:pos="9016"/>
            </w:tabs>
            <w:rPr>
              <w:rFonts w:eastAsiaTheme="minorEastAsia"/>
              <w:noProof/>
              <w:lang w:eastAsia="en-GB"/>
            </w:rPr>
          </w:pPr>
          <w:hyperlink w:anchor="_Toc112793729" w:history="1">
            <w:r w:rsidRPr="00841667">
              <w:rPr>
                <w:rStyle w:val="Hyperlink"/>
                <w:noProof/>
              </w:rPr>
              <w:t>How to Define a pathfinding Algorithm</w:t>
            </w:r>
            <w:r>
              <w:rPr>
                <w:noProof/>
                <w:webHidden/>
              </w:rPr>
              <w:tab/>
            </w:r>
            <w:r>
              <w:rPr>
                <w:noProof/>
                <w:webHidden/>
              </w:rPr>
              <w:fldChar w:fldCharType="begin"/>
            </w:r>
            <w:r>
              <w:rPr>
                <w:noProof/>
                <w:webHidden/>
              </w:rPr>
              <w:instrText xml:space="preserve"> PAGEREF _Toc112793729 \h </w:instrText>
            </w:r>
            <w:r>
              <w:rPr>
                <w:noProof/>
                <w:webHidden/>
              </w:rPr>
            </w:r>
            <w:r>
              <w:rPr>
                <w:noProof/>
                <w:webHidden/>
              </w:rPr>
              <w:fldChar w:fldCharType="separate"/>
            </w:r>
            <w:r>
              <w:rPr>
                <w:noProof/>
                <w:webHidden/>
              </w:rPr>
              <w:t>5</w:t>
            </w:r>
            <w:r>
              <w:rPr>
                <w:noProof/>
                <w:webHidden/>
              </w:rPr>
              <w:fldChar w:fldCharType="end"/>
            </w:r>
          </w:hyperlink>
        </w:p>
        <w:p w14:paraId="609AAEF0" w14:textId="12488212" w:rsidR="008E0320" w:rsidRDefault="008E0320">
          <w:pPr>
            <w:pStyle w:val="TOC3"/>
            <w:tabs>
              <w:tab w:val="right" w:leader="dot" w:pos="9016"/>
            </w:tabs>
            <w:rPr>
              <w:rFonts w:eastAsiaTheme="minorEastAsia"/>
              <w:noProof/>
              <w:lang w:eastAsia="en-GB"/>
            </w:rPr>
          </w:pPr>
          <w:hyperlink w:anchor="_Toc112793730" w:history="1">
            <w:r w:rsidRPr="00841667">
              <w:rPr>
                <w:rStyle w:val="Hyperlink"/>
                <w:noProof/>
              </w:rPr>
              <w:t>What is pathfinding?</w:t>
            </w:r>
            <w:r>
              <w:rPr>
                <w:noProof/>
                <w:webHidden/>
              </w:rPr>
              <w:tab/>
            </w:r>
            <w:r>
              <w:rPr>
                <w:noProof/>
                <w:webHidden/>
              </w:rPr>
              <w:fldChar w:fldCharType="begin"/>
            </w:r>
            <w:r>
              <w:rPr>
                <w:noProof/>
                <w:webHidden/>
              </w:rPr>
              <w:instrText xml:space="preserve"> PAGEREF _Toc112793730 \h </w:instrText>
            </w:r>
            <w:r>
              <w:rPr>
                <w:noProof/>
                <w:webHidden/>
              </w:rPr>
            </w:r>
            <w:r>
              <w:rPr>
                <w:noProof/>
                <w:webHidden/>
              </w:rPr>
              <w:fldChar w:fldCharType="separate"/>
            </w:r>
            <w:r>
              <w:rPr>
                <w:noProof/>
                <w:webHidden/>
              </w:rPr>
              <w:t>5</w:t>
            </w:r>
            <w:r>
              <w:rPr>
                <w:noProof/>
                <w:webHidden/>
              </w:rPr>
              <w:fldChar w:fldCharType="end"/>
            </w:r>
          </w:hyperlink>
        </w:p>
        <w:p w14:paraId="29362839" w14:textId="56589197" w:rsidR="008E0320" w:rsidRDefault="008E0320">
          <w:pPr>
            <w:pStyle w:val="TOC3"/>
            <w:tabs>
              <w:tab w:val="right" w:leader="dot" w:pos="9016"/>
            </w:tabs>
            <w:rPr>
              <w:rFonts w:eastAsiaTheme="minorEastAsia"/>
              <w:noProof/>
              <w:lang w:eastAsia="en-GB"/>
            </w:rPr>
          </w:pPr>
          <w:hyperlink w:anchor="_Toc112793731" w:history="1">
            <w:r w:rsidRPr="00841667">
              <w:rPr>
                <w:rStyle w:val="Hyperlink"/>
                <w:noProof/>
              </w:rPr>
              <w:t>Pathfinding Explained with the using of a grid maze</w:t>
            </w:r>
            <w:r>
              <w:rPr>
                <w:noProof/>
                <w:webHidden/>
              </w:rPr>
              <w:tab/>
            </w:r>
            <w:r>
              <w:rPr>
                <w:noProof/>
                <w:webHidden/>
              </w:rPr>
              <w:fldChar w:fldCharType="begin"/>
            </w:r>
            <w:r>
              <w:rPr>
                <w:noProof/>
                <w:webHidden/>
              </w:rPr>
              <w:instrText xml:space="preserve"> PAGEREF _Toc112793731 \h </w:instrText>
            </w:r>
            <w:r>
              <w:rPr>
                <w:noProof/>
                <w:webHidden/>
              </w:rPr>
            </w:r>
            <w:r>
              <w:rPr>
                <w:noProof/>
                <w:webHidden/>
              </w:rPr>
              <w:fldChar w:fldCharType="separate"/>
            </w:r>
            <w:r>
              <w:rPr>
                <w:noProof/>
                <w:webHidden/>
              </w:rPr>
              <w:t>5</w:t>
            </w:r>
            <w:r>
              <w:rPr>
                <w:noProof/>
                <w:webHidden/>
              </w:rPr>
              <w:fldChar w:fldCharType="end"/>
            </w:r>
          </w:hyperlink>
        </w:p>
        <w:p w14:paraId="1DB1CFED" w14:textId="511F1845" w:rsidR="008E0320" w:rsidRDefault="008E0320">
          <w:pPr>
            <w:pStyle w:val="TOC3"/>
            <w:tabs>
              <w:tab w:val="right" w:leader="dot" w:pos="9016"/>
            </w:tabs>
            <w:rPr>
              <w:rFonts w:eastAsiaTheme="minorEastAsia"/>
              <w:noProof/>
              <w:lang w:eastAsia="en-GB"/>
            </w:rPr>
          </w:pPr>
          <w:hyperlink w:anchor="_Toc112793732" w:history="1">
            <w:r w:rsidRPr="00841667">
              <w:rPr>
                <w:rStyle w:val="Hyperlink"/>
                <w:noProof/>
              </w:rPr>
              <w:t>what is an algorithm?</w:t>
            </w:r>
            <w:r>
              <w:rPr>
                <w:noProof/>
                <w:webHidden/>
              </w:rPr>
              <w:tab/>
            </w:r>
            <w:r>
              <w:rPr>
                <w:noProof/>
                <w:webHidden/>
              </w:rPr>
              <w:fldChar w:fldCharType="begin"/>
            </w:r>
            <w:r>
              <w:rPr>
                <w:noProof/>
                <w:webHidden/>
              </w:rPr>
              <w:instrText xml:space="preserve"> PAGEREF _Toc112793732 \h </w:instrText>
            </w:r>
            <w:r>
              <w:rPr>
                <w:noProof/>
                <w:webHidden/>
              </w:rPr>
            </w:r>
            <w:r>
              <w:rPr>
                <w:noProof/>
                <w:webHidden/>
              </w:rPr>
              <w:fldChar w:fldCharType="separate"/>
            </w:r>
            <w:r>
              <w:rPr>
                <w:noProof/>
                <w:webHidden/>
              </w:rPr>
              <w:t>6</w:t>
            </w:r>
            <w:r>
              <w:rPr>
                <w:noProof/>
                <w:webHidden/>
              </w:rPr>
              <w:fldChar w:fldCharType="end"/>
            </w:r>
          </w:hyperlink>
        </w:p>
        <w:p w14:paraId="498279EF" w14:textId="6828C4ED" w:rsidR="008E0320" w:rsidRDefault="008E0320">
          <w:pPr>
            <w:pStyle w:val="TOC3"/>
            <w:tabs>
              <w:tab w:val="right" w:leader="dot" w:pos="9016"/>
            </w:tabs>
            <w:rPr>
              <w:rFonts w:eastAsiaTheme="minorEastAsia"/>
              <w:noProof/>
              <w:lang w:eastAsia="en-GB"/>
            </w:rPr>
          </w:pPr>
          <w:hyperlink w:anchor="_Toc112793733" w:history="1">
            <w:r w:rsidRPr="00841667">
              <w:rPr>
                <w:rStyle w:val="Hyperlink"/>
                <w:noProof/>
              </w:rPr>
              <w:t>What are pathfinding Algorithms used for?</w:t>
            </w:r>
            <w:r>
              <w:rPr>
                <w:noProof/>
                <w:webHidden/>
              </w:rPr>
              <w:tab/>
            </w:r>
            <w:r>
              <w:rPr>
                <w:noProof/>
                <w:webHidden/>
              </w:rPr>
              <w:fldChar w:fldCharType="begin"/>
            </w:r>
            <w:r>
              <w:rPr>
                <w:noProof/>
                <w:webHidden/>
              </w:rPr>
              <w:instrText xml:space="preserve"> PAGEREF _Toc112793733 \h </w:instrText>
            </w:r>
            <w:r>
              <w:rPr>
                <w:noProof/>
                <w:webHidden/>
              </w:rPr>
            </w:r>
            <w:r>
              <w:rPr>
                <w:noProof/>
                <w:webHidden/>
              </w:rPr>
              <w:fldChar w:fldCharType="separate"/>
            </w:r>
            <w:r>
              <w:rPr>
                <w:noProof/>
                <w:webHidden/>
              </w:rPr>
              <w:t>6</w:t>
            </w:r>
            <w:r>
              <w:rPr>
                <w:noProof/>
                <w:webHidden/>
              </w:rPr>
              <w:fldChar w:fldCharType="end"/>
            </w:r>
          </w:hyperlink>
        </w:p>
        <w:p w14:paraId="2D8CA090" w14:textId="094F68BD" w:rsidR="008E0320" w:rsidRDefault="008E0320">
          <w:pPr>
            <w:pStyle w:val="TOC2"/>
            <w:tabs>
              <w:tab w:val="right" w:leader="dot" w:pos="9016"/>
            </w:tabs>
            <w:rPr>
              <w:rFonts w:eastAsiaTheme="minorEastAsia"/>
              <w:noProof/>
              <w:lang w:eastAsia="en-GB"/>
            </w:rPr>
          </w:pPr>
          <w:hyperlink w:anchor="_Toc112793734" w:history="1">
            <w:r w:rsidRPr="00841667">
              <w:rPr>
                <w:rStyle w:val="Hyperlink"/>
                <w:noProof/>
              </w:rPr>
              <w:t>What kind of mazes are there?</w:t>
            </w:r>
            <w:r>
              <w:rPr>
                <w:noProof/>
                <w:webHidden/>
              </w:rPr>
              <w:tab/>
            </w:r>
            <w:r>
              <w:rPr>
                <w:noProof/>
                <w:webHidden/>
              </w:rPr>
              <w:fldChar w:fldCharType="begin"/>
            </w:r>
            <w:r>
              <w:rPr>
                <w:noProof/>
                <w:webHidden/>
              </w:rPr>
              <w:instrText xml:space="preserve"> PAGEREF _Toc112793734 \h </w:instrText>
            </w:r>
            <w:r>
              <w:rPr>
                <w:noProof/>
                <w:webHidden/>
              </w:rPr>
            </w:r>
            <w:r>
              <w:rPr>
                <w:noProof/>
                <w:webHidden/>
              </w:rPr>
              <w:fldChar w:fldCharType="separate"/>
            </w:r>
            <w:r>
              <w:rPr>
                <w:noProof/>
                <w:webHidden/>
              </w:rPr>
              <w:t>6</w:t>
            </w:r>
            <w:r>
              <w:rPr>
                <w:noProof/>
                <w:webHidden/>
              </w:rPr>
              <w:fldChar w:fldCharType="end"/>
            </w:r>
          </w:hyperlink>
        </w:p>
        <w:p w14:paraId="06F88CE2" w14:textId="699CA30B" w:rsidR="008E0320" w:rsidRDefault="008E0320">
          <w:pPr>
            <w:pStyle w:val="TOC2"/>
            <w:tabs>
              <w:tab w:val="right" w:leader="dot" w:pos="9016"/>
            </w:tabs>
            <w:rPr>
              <w:rFonts w:eastAsiaTheme="minorEastAsia"/>
              <w:noProof/>
              <w:lang w:eastAsia="en-GB"/>
            </w:rPr>
          </w:pPr>
          <w:hyperlink w:anchor="_Toc112793735" w:history="1">
            <w:r w:rsidRPr="00841667">
              <w:rPr>
                <w:rStyle w:val="Hyperlink"/>
                <w:noProof/>
              </w:rPr>
              <w:t>Search Methods &amp; Pathfinding algorithms</w:t>
            </w:r>
            <w:r>
              <w:rPr>
                <w:noProof/>
                <w:webHidden/>
              </w:rPr>
              <w:tab/>
            </w:r>
            <w:r>
              <w:rPr>
                <w:noProof/>
                <w:webHidden/>
              </w:rPr>
              <w:fldChar w:fldCharType="begin"/>
            </w:r>
            <w:r>
              <w:rPr>
                <w:noProof/>
                <w:webHidden/>
              </w:rPr>
              <w:instrText xml:space="preserve"> PAGEREF _Toc112793735 \h </w:instrText>
            </w:r>
            <w:r>
              <w:rPr>
                <w:noProof/>
                <w:webHidden/>
              </w:rPr>
            </w:r>
            <w:r>
              <w:rPr>
                <w:noProof/>
                <w:webHidden/>
              </w:rPr>
              <w:fldChar w:fldCharType="separate"/>
            </w:r>
            <w:r>
              <w:rPr>
                <w:noProof/>
                <w:webHidden/>
              </w:rPr>
              <w:t>8</w:t>
            </w:r>
            <w:r>
              <w:rPr>
                <w:noProof/>
                <w:webHidden/>
              </w:rPr>
              <w:fldChar w:fldCharType="end"/>
            </w:r>
          </w:hyperlink>
        </w:p>
        <w:p w14:paraId="0841620B" w14:textId="5C0C40B7" w:rsidR="008E0320" w:rsidRDefault="008E0320">
          <w:pPr>
            <w:pStyle w:val="TOC3"/>
            <w:tabs>
              <w:tab w:val="right" w:leader="dot" w:pos="9016"/>
            </w:tabs>
            <w:rPr>
              <w:rFonts w:eastAsiaTheme="minorEastAsia"/>
              <w:noProof/>
              <w:lang w:eastAsia="en-GB"/>
            </w:rPr>
          </w:pPr>
          <w:hyperlink w:anchor="_Toc112793736" w:history="1">
            <w:r w:rsidRPr="00841667">
              <w:rPr>
                <w:rStyle w:val="Hyperlink"/>
                <w:noProof/>
              </w:rPr>
              <w:t>Introduction</w:t>
            </w:r>
            <w:r>
              <w:rPr>
                <w:noProof/>
                <w:webHidden/>
              </w:rPr>
              <w:tab/>
            </w:r>
            <w:r>
              <w:rPr>
                <w:noProof/>
                <w:webHidden/>
              </w:rPr>
              <w:fldChar w:fldCharType="begin"/>
            </w:r>
            <w:r>
              <w:rPr>
                <w:noProof/>
                <w:webHidden/>
              </w:rPr>
              <w:instrText xml:space="preserve"> PAGEREF _Toc112793736 \h </w:instrText>
            </w:r>
            <w:r>
              <w:rPr>
                <w:noProof/>
                <w:webHidden/>
              </w:rPr>
            </w:r>
            <w:r>
              <w:rPr>
                <w:noProof/>
                <w:webHidden/>
              </w:rPr>
              <w:fldChar w:fldCharType="separate"/>
            </w:r>
            <w:r>
              <w:rPr>
                <w:noProof/>
                <w:webHidden/>
              </w:rPr>
              <w:t>8</w:t>
            </w:r>
            <w:r>
              <w:rPr>
                <w:noProof/>
                <w:webHidden/>
              </w:rPr>
              <w:fldChar w:fldCharType="end"/>
            </w:r>
          </w:hyperlink>
        </w:p>
        <w:p w14:paraId="4F5AEC5A" w14:textId="5BDB2340" w:rsidR="008E0320" w:rsidRDefault="008E0320">
          <w:pPr>
            <w:pStyle w:val="TOC3"/>
            <w:tabs>
              <w:tab w:val="right" w:leader="dot" w:pos="9016"/>
            </w:tabs>
            <w:rPr>
              <w:rFonts w:eastAsiaTheme="minorEastAsia"/>
              <w:noProof/>
              <w:lang w:eastAsia="en-GB"/>
            </w:rPr>
          </w:pPr>
          <w:hyperlink w:anchor="_Toc112793737" w:history="1">
            <w:r w:rsidRPr="00841667">
              <w:rPr>
                <w:rStyle w:val="Hyperlink"/>
                <w:noProof/>
              </w:rPr>
              <w:t>Dijkstra’s algorithm</w:t>
            </w:r>
            <w:r>
              <w:rPr>
                <w:noProof/>
                <w:webHidden/>
              </w:rPr>
              <w:tab/>
            </w:r>
            <w:r>
              <w:rPr>
                <w:noProof/>
                <w:webHidden/>
              </w:rPr>
              <w:fldChar w:fldCharType="begin"/>
            </w:r>
            <w:r>
              <w:rPr>
                <w:noProof/>
                <w:webHidden/>
              </w:rPr>
              <w:instrText xml:space="preserve"> PAGEREF _Toc112793737 \h </w:instrText>
            </w:r>
            <w:r>
              <w:rPr>
                <w:noProof/>
                <w:webHidden/>
              </w:rPr>
            </w:r>
            <w:r>
              <w:rPr>
                <w:noProof/>
                <w:webHidden/>
              </w:rPr>
              <w:fldChar w:fldCharType="separate"/>
            </w:r>
            <w:r>
              <w:rPr>
                <w:noProof/>
                <w:webHidden/>
              </w:rPr>
              <w:t>8</w:t>
            </w:r>
            <w:r>
              <w:rPr>
                <w:noProof/>
                <w:webHidden/>
              </w:rPr>
              <w:fldChar w:fldCharType="end"/>
            </w:r>
          </w:hyperlink>
        </w:p>
        <w:p w14:paraId="6E2A26EA" w14:textId="423EB539" w:rsidR="008E0320" w:rsidRDefault="008E0320">
          <w:pPr>
            <w:pStyle w:val="TOC3"/>
            <w:tabs>
              <w:tab w:val="right" w:leader="dot" w:pos="9016"/>
            </w:tabs>
            <w:rPr>
              <w:rFonts w:eastAsiaTheme="minorEastAsia"/>
              <w:noProof/>
              <w:lang w:eastAsia="en-GB"/>
            </w:rPr>
          </w:pPr>
          <w:hyperlink w:anchor="_Toc112793738" w:history="1">
            <w:r w:rsidRPr="00841667">
              <w:rPr>
                <w:rStyle w:val="Hyperlink"/>
                <w:noProof/>
              </w:rPr>
              <w:t>A* (A star) Algorithm</w:t>
            </w:r>
            <w:r>
              <w:rPr>
                <w:noProof/>
                <w:webHidden/>
              </w:rPr>
              <w:tab/>
            </w:r>
            <w:r>
              <w:rPr>
                <w:noProof/>
                <w:webHidden/>
              </w:rPr>
              <w:fldChar w:fldCharType="begin"/>
            </w:r>
            <w:r>
              <w:rPr>
                <w:noProof/>
                <w:webHidden/>
              </w:rPr>
              <w:instrText xml:space="preserve"> PAGEREF _Toc112793738 \h </w:instrText>
            </w:r>
            <w:r>
              <w:rPr>
                <w:noProof/>
                <w:webHidden/>
              </w:rPr>
            </w:r>
            <w:r>
              <w:rPr>
                <w:noProof/>
                <w:webHidden/>
              </w:rPr>
              <w:fldChar w:fldCharType="separate"/>
            </w:r>
            <w:r>
              <w:rPr>
                <w:noProof/>
                <w:webHidden/>
              </w:rPr>
              <w:t>9</w:t>
            </w:r>
            <w:r>
              <w:rPr>
                <w:noProof/>
                <w:webHidden/>
              </w:rPr>
              <w:fldChar w:fldCharType="end"/>
            </w:r>
          </w:hyperlink>
        </w:p>
        <w:p w14:paraId="6223C043" w14:textId="1621AC82" w:rsidR="008E0320" w:rsidRDefault="008E0320">
          <w:pPr>
            <w:pStyle w:val="TOC3"/>
            <w:tabs>
              <w:tab w:val="right" w:leader="dot" w:pos="9016"/>
            </w:tabs>
            <w:rPr>
              <w:rFonts w:eastAsiaTheme="minorEastAsia"/>
              <w:noProof/>
              <w:lang w:eastAsia="en-GB"/>
            </w:rPr>
          </w:pPr>
          <w:hyperlink w:anchor="_Toc112793739" w:history="1">
            <w:r w:rsidRPr="00841667">
              <w:rPr>
                <w:rStyle w:val="Hyperlink"/>
                <w:noProof/>
              </w:rPr>
              <w:t>Aldous-Broder Algorithm</w:t>
            </w:r>
            <w:r>
              <w:rPr>
                <w:noProof/>
                <w:webHidden/>
              </w:rPr>
              <w:tab/>
            </w:r>
            <w:r>
              <w:rPr>
                <w:noProof/>
                <w:webHidden/>
              </w:rPr>
              <w:fldChar w:fldCharType="begin"/>
            </w:r>
            <w:r>
              <w:rPr>
                <w:noProof/>
                <w:webHidden/>
              </w:rPr>
              <w:instrText xml:space="preserve"> PAGEREF _Toc112793739 \h </w:instrText>
            </w:r>
            <w:r>
              <w:rPr>
                <w:noProof/>
                <w:webHidden/>
              </w:rPr>
            </w:r>
            <w:r>
              <w:rPr>
                <w:noProof/>
                <w:webHidden/>
              </w:rPr>
              <w:fldChar w:fldCharType="separate"/>
            </w:r>
            <w:r>
              <w:rPr>
                <w:noProof/>
                <w:webHidden/>
              </w:rPr>
              <w:t>9</w:t>
            </w:r>
            <w:r>
              <w:rPr>
                <w:noProof/>
                <w:webHidden/>
              </w:rPr>
              <w:fldChar w:fldCharType="end"/>
            </w:r>
          </w:hyperlink>
        </w:p>
        <w:p w14:paraId="1093C1DB" w14:textId="425F390B" w:rsidR="008E0320" w:rsidRDefault="008E0320">
          <w:pPr>
            <w:pStyle w:val="TOC3"/>
            <w:tabs>
              <w:tab w:val="right" w:leader="dot" w:pos="9016"/>
            </w:tabs>
            <w:rPr>
              <w:rFonts w:eastAsiaTheme="minorEastAsia"/>
              <w:noProof/>
              <w:lang w:eastAsia="en-GB"/>
            </w:rPr>
          </w:pPr>
          <w:hyperlink w:anchor="_Toc112793740" w:history="1">
            <w:r w:rsidRPr="00841667">
              <w:rPr>
                <w:rStyle w:val="Hyperlink"/>
                <w:noProof/>
              </w:rPr>
              <w:t>Wilson’s Algorithm</w:t>
            </w:r>
            <w:r>
              <w:rPr>
                <w:noProof/>
                <w:webHidden/>
              </w:rPr>
              <w:tab/>
            </w:r>
            <w:r>
              <w:rPr>
                <w:noProof/>
                <w:webHidden/>
              </w:rPr>
              <w:fldChar w:fldCharType="begin"/>
            </w:r>
            <w:r>
              <w:rPr>
                <w:noProof/>
                <w:webHidden/>
              </w:rPr>
              <w:instrText xml:space="preserve"> PAGEREF _Toc112793740 \h </w:instrText>
            </w:r>
            <w:r>
              <w:rPr>
                <w:noProof/>
                <w:webHidden/>
              </w:rPr>
            </w:r>
            <w:r>
              <w:rPr>
                <w:noProof/>
                <w:webHidden/>
              </w:rPr>
              <w:fldChar w:fldCharType="separate"/>
            </w:r>
            <w:r>
              <w:rPr>
                <w:noProof/>
                <w:webHidden/>
              </w:rPr>
              <w:t>9</w:t>
            </w:r>
            <w:r>
              <w:rPr>
                <w:noProof/>
                <w:webHidden/>
              </w:rPr>
              <w:fldChar w:fldCharType="end"/>
            </w:r>
          </w:hyperlink>
        </w:p>
        <w:p w14:paraId="0F80972C" w14:textId="7E0AE961" w:rsidR="008E0320" w:rsidRDefault="008E0320">
          <w:pPr>
            <w:pStyle w:val="TOC3"/>
            <w:tabs>
              <w:tab w:val="right" w:leader="dot" w:pos="9016"/>
            </w:tabs>
            <w:rPr>
              <w:rFonts w:eastAsiaTheme="minorEastAsia"/>
              <w:noProof/>
              <w:lang w:eastAsia="en-GB"/>
            </w:rPr>
          </w:pPr>
          <w:hyperlink w:anchor="_Toc112793741" w:history="1">
            <w:r w:rsidRPr="00841667">
              <w:rPr>
                <w:rStyle w:val="Hyperlink"/>
                <w:noProof/>
              </w:rPr>
              <w:t>Eller's Algorithm</w:t>
            </w:r>
            <w:r>
              <w:rPr>
                <w:noProof/>
                <w:webHidden/>
              </w:rPr>
              <w:tab/>
            </w:r>
            <w:r>
              <w:rPr>
                <w:noProof/>
                <w:webHidden/>
              </w:rPr>
              <w:fldChar w:fldCharType="begin"/>
            </w:r>
            <w:r>
              <w:rPr>
                <w:noProof/>
                <w:webHidden/>
              </w:rPr>
              <w:instrText xml:space="preserve"> PAGEREF _Toc112793741 \h </w:instrText>
            </w:r>
            <w:r>
              <w:rPr>
                <w:noProof/>
                <w:webHidden/>
              </w:rPr>
            </w:r>
            <w:r>
              <w:rPr>
                <w:noProof/>
                <w:webHidden/>
              </w:rPr>
              <w:fldChar w:fldCharType="separate"/>
            </w:r>
            <w:r>
              <w:rPr>
                <w:noProof/>
                <w:webHidden/>
              </w:rPr>
              <w:t>9</w:t>
            </w:r>
            <w:r>
              <w:rPr>
                <w:noProof/>
                <w:webHidden/>
              </w:rPr>
              <w:fldChar w:fldCharType="end"/>
            </w:r>
          </w:hyperlink>
        </w:p>
        <w:p w14:paraId="533437B1" w14:textId="24C19D88" w:rsidR="008E0320" w:rsidRDefault="008E0320">
          <w:pPr>
            <w:pStyle w:val="TOC2"/>
            <w:tabs>
              <w:tab w:val="right" w:leader="dot" w:pos="9016"/>
            </w:tabs>
            <w:rPr>
              <w:rFonts w:eastAsiaTheme="minorEastAsia"/>
              <w:noProof/>
              <w:lang w:eastAsia="en-GB"/>
            </w:rPr>
          </w:pPr>
          <w:hyperlink w:anchor="_Toc112793742" w:history="1">
            <w:r w:rsidRPr="00841667">
              <w:rPr>
                <w:rStyle w:val="Hyperlink"/>
                <w:noProof/>
              </w:rPr>
              <w:t>Andragogy</w:t>
            </w:r>
            <w:r>
              <w:rPr>
                <w:noProof/>
                <w:webHidden/>
              </w:rPr>
              <w:tab/>
            </w:r>
            <w:r>
              <w:rPr>
                <w:noProof/>
                <w:webHidden/>
              </w:rPr>
              <w:fldChar w:fldCharType="begin"/>
            </w:r>
            <w:r>
              <w:rPr>
                <w:noProof/>
                <w:webHidden/>
              </w:rPr>
              <w:instrText xml:space="preserve"> PAGEREF _Toc112793742 \h </w:instrText>
            </w:r>
            <w:r>
              <w:rPr>
                <w:noProof/>
                <w:webHidden/>
              </w:rPr>
            </w:r>
            <w:r>
              <w:rPr>
                <w:noProof/>
                <w:webHidden/>
              </w:rPr>
              <w:fldChar w:fldCharType="separate"/>
            </w:r>
            <w:r>
              <w:rPr>
                <w:noProof/>
                <w:webHidden/>
              </w:rPr>
              <w:t>10</w:t>
            </w:r>
            <w:r>
              <w:rPr>
                <w:noProof/>
                <w:webHidden/>
              </w:rPr>
              <w:fldChar w:fldCharType="end"/>
            </w:r>
          </w:hyperlink>
        </w:p>
        <w:p w14:paraId="154970CC" w14:textId="313B7B4E" w:rsidR="008E0320" w:rsidRDefault="008E0320">
          <w:pPr>
            <w:pStyle w:val="TOC3"/>
            <w:tabs>
              <w:tab w:val="right" w:leader="dot" w:pos="9016"/>
            </w:tabs>
            <w:rPr>
              <w:rFonts w:eastAsiaTheme="minorEastAsia"/>
              <w:noProof/>
              <w:lang w:eastAsia="en-GB"/>
            </w:rPr>
          </w:pPr>
          <w:hyperlink w:anchor="_Toc112793743" w:history="1">
            <w:r w:rsidRPr="00841667">
              <w:rPr>
                <w:rStyle w:val="Hyperlink"/>
                <w:noProof/>
              </w:rPr>
              <w:t>There are four main learning types below is a breakdown of these four types:</w:t>
            </w:r>
            <w:r>
              <w:rPr>
                <w:noProof/>
                <w:webHidden/>
              </w:rPr>
              <w:tab/>
            </w:r>
            <w:r>
              <w:rPr>
                <w:noProof/>
                <w:webHidden/>
              </w:rPr>
              <w:fldChar w:fldCharType="begin"/>
            </w:r>
            <w:r>
              <w:rPr>
                <w:noProof/>
                <w:webHidden/>
              </w:rPr>
              <w:instrText xml:space="preserve"> PAGEREF _Toc112793743 \h </w:instrText>
            </w:r>
            <w:r>
              <w:rPr>
                <w:noProof/>
                <w:webHidden/>
              </w:rPr>
            </w:r>
            <w:r>
              <w:rPr>
                <w:noProof/>
                <w:webHidden/>
              </w:rPr>
              <w:fldChar w:fldCharType="separate"/>
            </w:r>
            <w:r>
              <w:rPr>
                <w:noProof/>
                <w:webHidden/>
              </w:rPr>
              <w:t>10</w:t>
            </w:r>
            <w:r>
              <w:rPr>
                <w:noProof/>
                <w:webHidden/>
              </w:rPr>
              <w:fldChar w:fldCharType="end"/>
            </w:r>
          </w:hyperlink>
        </w:p>
        <w:p w14:paraId="3D790060" w14:textId="6FD12628" w:rsidR="008E0320" w:rsidRDefault="008E0320">
          <w:pPr>
            <w:pStyle w:val="TOC3"/>
            <w:tabs>
              <w:tab w:val="right" w:leader="dot" w:pos="9016"/>
            </w:tabs>
            <w:rPr>
              <w:rFonts w:eastAsiaTheme="minorEastAsia"/>
              <w:noProof/>
              <w:lang w:eastAsia="en-GB"/>
            </w:rPr>
          </w:pPr>
          <w:hyperlink w:anchor="_Toc112793744" w:history="1">
            <w:r w:rsidRPr="00841667">
              <w:rPr>
                <w:rStyle w:val="Hyperlink"/>
                <w:noProof/>
              </w:rPr>
              <w:t>Read/Write Learners</w:t>
            </w:r>
            <w:r>
              <w:rPr>
                <w:noProof/>
                <w:webHidden/>
              </w:rPr>
              <w:tab/>
            </w:r>
            <w:r>
              <w:rPr>
                <w:noProof/>
                <w:webHidden/>
              </w:rPr>
              <w:fldChar w:fldCharType="begin"/>
            </w:r>
            <w:r>
              <w:rPr>
                <w:noProof/>
                <w:webHidden/>
              </w:rPr>
              <w:instrText xml:space="preserve"> PAGEREF _Toc112793744 \h </w:instrText>
            </w:r>
            <w:r>
              <w:rPr>
                <w:noProof/>
                <w:webHidden/>
              </w:rPr>
            </w:r>
            <w:r>
              <w:rPr>
                <w:noProof/>
                <w:webHidden/>
              </w:rPr>
              <w:fldChar w:fldCharType="separate"/>
            </w:r>
            <w:r>
              <w:rPr>
                <w:noProof/>
                <w:webHidden/>
              </w:rPr>
              <w:t>10</w:t>
            </w:r>
            <w:r>
              <w:rPr>
                <w:noProof/>
                <w:webHidden/>
              </w:rPr>
              <w:fldChar w:fldCharType="end"/>
            </w:r>
          </w:hyperlink>
        </w:p>
        <w:p w14:paraId="66103A8A" w14:textId="7F90F9F6" w:rsidR="008E0320" w:rsidRDefault="008E0320">
          <w:pPr>
            <w:pStyle w:val="TOC3"/>
            <w:tabs>
              <w:tab w:val="right" w:leader="dot" w:pos="9016"/>
            </w:tabs>
            <w:rPr>
              <w:rFonts w:eastAsiaTheme="minorEastAsia"/>
              <w:noProof/>
              <w:lang w:eastAsia="en-GB"/>
            </w:rPr>
          </w:pPr>
          <w:hyperlink w:anchor="_Toc112793745" w:history="1">
            <w:r w:rsidRPr="00841667">
              <w:rPr>
                <w:rStyle w:val="Hyperlink"/>
                <w:noProof/>
              </w:rPr>
              <w:t>Visual Learners</w:t>
            </w:r>
            <w:r>
              <w:rPr>
                <w:noProof/>
                <w:webHidden/>
              </w:rPr>
              <w:tab/>
            </w:r>
            <w:r>
              <w:rPr>
                <w:noProof/>
                <w:webHidden/>
              </w:rPr>
              <w:fldChar w:fldCharType="begin"/>
            </w:r>
            <w:r>
              <w:rPr>
                <w:noProof/>
                <w:webHidden/>
              </w:rPr>
              <w:instrText xml:space="preserve"> PAGEREF _Toc112793745 \h </w:instrText>
            </w:r>
            <w:r>
              <w:rPr>
                <w:noProof/>
                <w:webHidden/>
              </w:rPr>
            </w:r>
            <w:r>
              <w:rPr>
                <w:noProof/>
                <w:webHidden/>
              </w:rPr>
              <w:fldChar w:fldCharType="separate"/>
            </w:r>
            <w:r>
              <w:rPr>
                <w:noProof/>
                <w:webHidden/>
              </w:rPr>
              <w:t>10</w:t>
            </w:r>
            <w:r>
              <w:rPr>
                <w:noProof/>
                <w:webHidden/>
              </w:rPr>
              <w:fldChar w:fldCharType="end"/>
            </w:r>
          </w:hyperlink>
        </w:p>
        <w:p w14:paraId="17A2ADE8" w14:textId="4FF6C6CA" w:rsidR="008E0320" w:rsidRDefault="008E0320">
          <w:pPr>
            <w:pStyle w:val="TOC3"/>
            <w:tabs>
              <w:tab w:val="right" w:leader="dot" w:pos="9016"/>
            </w:tabs>
            <w:rPr>
              <w:rFonts w:eastAsiaTheme="minorEastAsia"/>
              <w:noProof/>
              <w:lang w:eastAsia="en-GB"/>
            </w:rPr>
          </w:pPr>
          <w:hyperlink w:anchor="_Toc112793746" w:history="1">
            <w:r w:rsidRPr="00841667">
              <w:rPr>
                <w:rStyle w:val="Hyperlink"/>
                <w:noProof/>
              </w:rPr>
              <w:t>Auditory Learners</w:t>
            </w:r>
            <w:r>
              <w:rPr>
                <w:noProof/>
                <w:webHidden/>
              </w:rPr>
              <w:tab/>
            </w:r>
            <w:r>
              <w:rPr>
                <w:noProof/>
                <w:webHidden/>
              </w:rPr>
              <w:fldChar w:fldCharType="begin"/>
            </w:r>
            <w:r>
              <w:rPr>
                <w:noProof/>
                <w:webHidden/>
              </w:rPr>
              <w:instrText xml:space="preserve"> PAGEREF _Toc112793746 \h </w:instrText>
            </w:r>
            <w:r>
              <w:rPr>
                <w:noProof/>
                <w:webHidden/>
              </w:rPr>
            </w:r>
            <w:r>
              <w:rPr>
                <w:noProof/>
                <w:webHidden/>
              </w:rPr>
              <w:fldChar w:fldCharType="separate"/>
            </w:r>
            <w:r>
              <w:rPr>
                <w:noProof/>
                <w:webHidden/>
              </w:rPr>
              <w:t>10</w:t>
            </w:r>
            <w:r>
              <w:rPr>
                <w:noProof/>
                <w:webHidden/>
              </w:rPr>
              <w:fldChar w:fldCharType="end"/>
            </w:r>
          </w:hyperlink>
        </w:p>
        <w:p w14:paraId="56F654BA" w14:textId="2FA28FD6" w:rsidR="008E0320" w:rsidRDefault="008E0320">
          <w:pPr>
            <w:pStyle w:val="TOC3"/>
            <w:tabs>
              <w:tab w:val="right" w:leader="dot" w:pos="9016"/>
            </w:tabs>
            <w:rPr>
              <w:rFonts w:eastAsiaTheme="minorEastAsia"/>
              <w:noProof/>
              <w:lang w:eastAsia="en-GB"/>
            </w:rPr>
          </w:pPr>
          <w:hyperlink w:anchor="_Toc112793747" w:history="1">
            <w:r w:rsidRPr="00841667">
              <w:rPr>
                <w:rStyle w:val="Hyperlink"/>
                <w:noProof/>
              </w:rPr>
              <w:t>Kinaesthetic Learners</w:t>
            </w:r>
            <w:r>
              <w:rPr>
                <w:noProof/>
                <w:webHidden/>
              </w:rPr>
              <w:tab/>
            </w:r>
            <w:r>
              <w:rPr>
                <w:noProof/>
                <w:webHidden/>
              </w:rPr>
              <w:fldChar w:fldCharType="begin"/>
            </w:r>
            <w:r>
              <w:rPr>
                <w:noProof/>
                <w:webHidden/>
              </w:rPr>
              <w:instrText xml:space="preserve"> PAGEREF _Toc112793747 \h </w:instrText>
            </w:r>
            <w:r>
              <w:rPr>
                <w:noProof/>
                <w:webHidden/>
              </w:rPr>
            </w:r>
            <w:r>
              <w:rPr>
                <w:noProof/>
                <w:webHidden/>
              </w:rPr>
              <w:fldChar w:fldCharType="separate"/>
            </w:r>
            <w:r>
              <w:rPr>
                <w:noProof/>
                <w:webHidden/>
              </w:rPr>
              <w:t>10</w:t>
            </w:r>
            <w:r>
              <w:rPr>
                <w:noProof/>
                <w:webHidden/>
              </w:rPr>
              <w:fldChar w:fldCharType="end"/>
            </w:r>
          </w:hyperlink>
        </w:p>
        <w:p w14:paraId="431D4D4B" w14:textId="2BD4AAD6" w:rsidR="008E0320" w:rsidRDefault="008E0320">
          <w:pPr>
            <w:pStyle w:val="TOC2"/>
            <w:tabs>
              <w:tab w:val="right" w:leader="dot" w:pos="9016"/>
            </w:tabs>
            <w:rPr>
              <w:rFonts w:eastAsiaTheme="minorEastAsia"/>
              <w:noProof/>
              <w:lang w:eastAsia="en-GB"/>
            </w:rPr>
          </w:pPr>
          <w:hyperlink w:anchor="_Toc112793748" w:history="1">
            <w:r w:rsidRPr="00841667">
              <w:rPr>
                <w:rStyle w:val="Hyperlink"/>
                <w:noProof/>
              </w:rPr>
              <w:t>Semiotics?</w:t>
            </w:r>
            <w:r>
              <w:rPr>
                <w:noProof/>
                <w:webHidden/>
              </w:rPr>
              <w:tab/>
            </w:r>
            <w:r>
              <w:rPr>
                <w:noProof/>
                <w:webHidden/>
              </w:rPr>
              <w:fldChar w:fldCharType="begin"/>
            </w:r>
            <w:r>
              <w:rPr>
                <w:noProof/>
                <w:webHidden/>
              </w:rPr>
              <w:instrText xml:space="preserve"> PAGEREF _Toc112793748 \h </w:instrText>
            </w:r>
            <w:r>
              <w:rPr>
                <w:noProof/>
                <w:webHidden/>
              </w:rPr>
            </w:r>
            <w:r>
              <w:rPr>
                <w:noProof/>
                <w:webHidden/>
              </w:rPr>
              <w:fldChar w:fldCharType="separate"/>
            </w:r>
            <w:r>
              <w:rPr>
                <w:noProof/>
                <w:webHidden/>
              </w:rPr>
              <w:t>12</w:t>
            </w:r>
            <w:r>
              <w:rPr>
                <w:noProof/>
                <w:webHidden/>
              </w:rPr>
              <w:fldChar w:fldCharType="end"/>
            </w:r>
          </w:hyperlink>
        </w:p>
        <w:p w14:paraId="562B1B66" w14:textId="4DF57BD8" w:rsidR="008E0320" w:rsidRDefault="008E0320">
          <w:pPr>
            <w:pStyle w:val="TOC3"/>
            <w:tabs>
              <w:tab w:val="right" w:leader="dot" w:pos="9016"/>
            </w:tabs>
            <w:rPr>
              <w:rFonts w:eastAsiaTheme="minorEastAsia"/>
              <w:noProof/>
              <w:lang w:eastAsia="en-GB"/>
            </w:rPr>
          </w:pPr>
          <w:hyperlink w:anchor="_Toc112793749" w:history="1">
            <w:r w:rsidRPr="00841667">
              <w:rPr>
                <w:rStyle w:val="Hyperlink"/>
                <w:noProof/>
              </w:rPr>
              <w:t>Research Methodology</w:t>
            </w:r>
            <w:r>
              <w:rPr>
                <w:noProof/>
                <w:webHidden/>
              </w:rPr>
              <w:tab/>
            </w:r>
            <w:r>
              <w:rPr>
                <w:noProof/>
                <w:webHidden/>
              </w:rPr>
              <w:fldChar w:fldCharType="begin"/>
            </w:r>
            <w:r>
              <w:rPr>
                <w:noProof/>
                <w:webHidden/>
              </w:rPr>
              <w:instrText xml:space="preserve"> PAGEREF _Toc112793749 \h </w:instrText>
            </w:r>
            <w:r>
              <w:rPr>
                <w:noProof/>
                <w:webHidden/>
              </w:rPr>
            </w:r>
            <w:r>
              <w:rPr>
                <w:noProof/>
                <w:webHidden/>
              </w:rPr>
              <w:fldChar w:fldCharType="separate"/>
            </w:r>
            <w:r>
              <w:rPr>
                <w:noProof/>
                <w:webHidden/>
              </w:rPr>
              <w:t>12</w:t>
            </w:r>
            <w:r>
              <w:rPr>
                <w:noProof/>
                <w:webHidden/>
              </w:rPr>
              <w:fldChar w:fldCharType="end"/>
            </w:r>
          </w:hyperlink>
        </w:p>
        <w:p w14:paraId="4EC6FA23" w14:textId="290C5C62" w:rsidR="008E0320" w:rsidRDefault="008E0320">
          <w:pPr>
            <w:pStyle w:val="TOC3"/>
            <w:tabs>
              <w:tab w:val="right" w:leader="dot" w:pos="9016"/>
            </w:tabs>
            <w:rPr>
              <w:rFonts w:eastAsiaTheme="minorEastAsia"/>
              <w:noProof/>
              <w:lang w:eastAsia="en-GB"/>
            </w:rPr>
          </w:pPr>
          <w:hyperlink w:anchor="_Toc112793750" w:history="1">
            <w:r w:rsidRPr="00841667">
              <w:rPr>
                <w:rStyle w:val="Hyperlink"/>
                <w:noProof/>
              </w:rPr>
              <w:t>Resources</w:t>
            </w:r>
            <w:r>
              <w:rPr>
                <w:noProof/>
                <w:webHidden/>
              </w:rPr>
              <w:tab/>
            </w:r>
            <w:r>
              <w:rPr>
                <w:noProof/>
                <w:webHidden/>
              </w:rPr>
              <w:fldChar w:fldCharType="begin"/>
            </w:r>
            <w:r>
              <w:rPr>
                <w:noProof/>
                <w:webHidden/>
              </w:rPr>
              <w:instrText xml:space="preserve"> PAGEREF _Toc112793750 \h </w:instrText>
            </w:r>
            <w:r>
              <w:rPr>
                <w:noProof/>
                <w:webHidden/>
              </w:rPr>
            </w:r>
            <w:r>
              <w:rPr>
                <w:noProof/>
                <w:webHidden/>
              </w:rPr>
              <w:fldChar w:fldCharType="separate"/>
            </w:r>
            <w:r>
              <w:rPr>
                <w:noProof/>
                <w:webHidden/>
              </w:rPr>
              <w:t>12</w:t>
            </w:r>
            <w:r>
              <w:rPr>
                <w:noProof/>
                <w:webHidden/>
              </w:rPr>
              <w:fldChar w:fldCharType="end"/>
            </w:r>
          </w:hyperlink>
        </w:p>
        <w:p w14:paraId="4276E1A3" w14:textId="26CE5A12" w:rsidR="008E0320" w:rsidRDefault="008E0320">
          <w:pPr>
            <w:pStyle w:val="TOC2"/>
            <w:tabs>
              <w:tab w:val="right" w:leader="dot" w:pos="9016"/>
            </w:tabs>
            <w:rPr>
              <w:rFonts w:eastAsiaTheme="minorEastAsia"/>
              <w:noProof/>
              <w:lang w:eastAsia="en-GB"/>
            </w:rPr>
          </w:pPr>
          <w:hyperlink w:anchor="_Toc112793751" w:history="1">
            <w:r w:rsidRPr="00841667">
              <w:rPr>
                <w:rStyle w:val="Hyperlink"/>
                <w:noProof/>
              </w:rPr>
              <w:t>Research Overview</w:t>
            </w:r>
            <w:r>
              <w:rPr>
                <w:noProof/>
                <w:webHidden/>
              </w:rPr>
              <w:tab/>
            </w:r>
            <w:r>
              <w:rPr>
                <w:noProof/>
                <w:webHidden/>
              </w:rPr>
              <w:fldChar w:fldCharType="begin"/>
            </w:r>
            <w:r>
              <w:rPr>
                <w:noProof/>
                <w:webHidden/>
              </w:rPr>
              <w:instrText xml:space="preserve"> PAGEREF _Toc112793751 \h </w:instrText>
            </w:r>
            <w:r>
              <w:rPr>
                <w:noProof/>
                <w:webHidden/>
              </w:rPr>
            </w:r>
            <w:r>
              <w:rPr>
                <w:noProof/>
                <w:webHidden/>
              </w:rPr>
              <w:fldChar w:fldCharType="separate"/>
            </w:r>
            <w:r>
              <w:rPr>
                <w:noProof/>
                <w:webHidden/>
              </w:rPr>
              <w:t>13</w:t>
            </w:r>
            <w:r>
              <w:rPr>
                <w:noProof/>
                <w:webHidden/>
              </w:rPr>
              <w:fldChar w:fldCharType="end"/>
            </w:r>
          </w:hyperlink>
        </w:p>
        <w:p w14:paraId="65BB0AA5" w14:textId="08D40594" w:rsidR="008E0320" w:rsidRDefault="008E0320">
          <w:pPr>
            <w:pStyle w:val="TOC3"/>
            <w:tabs>
              <w:tab w:val="right" w:leader="dot" w:pos="9016"/>
            </w:tabs>
            <w:rPr>
              <w:rFonts w:eastAsiaTheme="minorEastAsia"/>
              <w:noProof/>
              <w:lang w:eastAsia="en-GB"/>
            </w:rPr>
          </w:pPr>
          <w:hyperlink w:anchor="_Toc112793752" w:history="1">
            <w:r w:rsidRPr="00841667">
              <w:rPr>
                <w:rStyle w:val="Hyperlink"/>
                <w:noProof/>
              </w:rPr>
              <w:t>Research Process</w:t>
            </w:r>
            <w:r>
              <w:rPr>
                <w:noProof/>
                <w:webHidden/>
              </w:rPr>
              <w:tab/>
            </w:r>
            <w:r>
              <w:rPr>
                <w:noProof/>
                <w:webHidden/>
              </w:rPr>
              <w:fldChar w:fldCharType="begin"/>
            </w:r>
            <w:r>
              <w:rPr>
                <w:noProof/>
                <w:webHidden/>
              </w:rPr>
              <w:instrText xml:space="preserve"> PAGEREF _Toc112793752 \h </w:instrText>
            </w:r>
            <w:r>
              <w:rPr>
                <w:noProof/>
                <w:webHidden/>
              </w:rPr>
            </w:r>
            <w:r>
              <w:rPr>
                <w:noProof/>
                <w:webHidden/>
              </w:rPr>
              <w:fldChar w:fldCharType="separate"/>
            </w:r>
            <w:r>
              <w:rPr>
                <w:noProof/>
                <w:webHidden/>
              </w:rPr>
              <w:t>13</w:t>
            </w:r>
            <w:r>
              <w:rPr>
                <w:noProof/>
                <w:webHidden/>
              </w:rPr>
              <w:fldChar w:fldCharType="end"/>
            </w:r>
          </w:hyperlink>
        </w:p>
        <w:p w14:paraId="53945360" w14:textId="3D3219D4" w:rsidR="008E0320" w:rsidRDefault="008E0320">
          <w:pPr>
            <w:pStyle w:val="TOC2"/>
            <w:tabs>
              <w:tab w:val="right" w:leader="dot" w:pos="9016"/>
            </w:tabs>
            <w:rPr>
              <w:rFonts w:eastAsiaTheme="minorEastAsia"/>
              <w:noProof/>
              <w:lang w:eastAsia="en-GB"/>
            </w:rPr>
          </w:pPr>
          <w:hyperlink w:anchor="_Toc112793753" w:history="1">
            <w:r w:rsidRPr="00841667">
              <w:rPr>
                <w:rStyle w:val="Hyperlink"/>
                <w:noProof/>
              </w:rPr>
              <w:t>Design Methodology</w:t>
            </w:r>
            <w:r>
              <w:rPr>
                <w:noProof/>
                <w:webHidden/>
              </w:rPr>
              <w:tab/>
            </w:r>
            <w:r>
              <w:rPr>
                <w:noProof/>
                <w:webHidden/>
              </w:rPr>
              <w:fldChar w:fldCharType="begin"/>
            </w:r>
            <w:r>
              <w:rPr>
                <w:noProof/>
                <w:webHidden/>
              </w:rPr>
              <w:instrText xml:space="preserve"> PAGEREF _Toc112793753 \h </w:instrText>
            </w:r>
            <w:r>
              <w:rPr>
                <w:noProof/>
                <w:webHidden/>
              </w:rPr>
            </w:r>
            <w:r>
              <w:rPr>
                <w:noProof/>
                <w:webHidden/>
              </w:rPr>
              <w:fldChar w:fldCharType="separate"/>
            </w:r>
            <w:r>
              <w:rPr>
                <w:noProof/>
                <w:webHidden/>
              </w:rPr>
              <w:t>13</w:t>
            </w:r>
            <w:r>
              <w:rPr>
                <w:noProof/>
                <w:webHidden/>
              </w:rPr>
              <w:fldChar w:fldCharType="end"/>
            </w:r>
          </w:hyperlink>
        </w:p>
        <w:p w14:paraId="7C4F783E" w14:textId="7B74711C" w:rsidR="008E0320" w:rsidRDefault="008E0320">
          <w:pPr>
            <w:pStyle w:val="TOC3"/>
            <w:tabs>
              <w:tab w:val="right" w:leader="dot" w:pos="9016"/>
            </w:tabs>
            <w:rPr>
              <w:rFonts w:eastAsiaTheme="minorEastAsia"/>
              <w:noProof/>
              <w:lang w:eastAsia="en-GB"/>
            </w:rPr>
          </w:pPr>
          <w:hyperlink w:anchor="_Toc112793754" w:history="1">
            <w:r w:rsidRPr="00841667">
              <w:rPr>
                <w:rStyle w:val="Hyperlink"/>
                <w:noProof/>
              </w:rPr>
              <w:t>Development Methodology</w:t>
            </w:r>
            <w:r>
              <w:rPr>
                <w:noProof/>
                <w:webHidden/>
              </w:rPr>
              <w:tab/>
            </w:r>
            <w:r>
              <w:rPr>
                <w:noProof/>
                <w:webHidden/>
              </w:rPr>
              <w:fldChar w:fldCharType="begin"/>
            </w:r>
            <w:r>
              <w:rPr>
                <w:noProof/>
                <w:webHidden/>
              </w:rPr>
              <w:instrText xml:space="preserve"> PAGEREF _Toc112793754 \h </w:instrText>
            </w:r>
            <w:r>
              <w:rPr>
                <w:noProof/>
                <w:webHidden/>
              </w:rPr>
            </w:r>
            <w:r>
              <w:rPr>
                <w:noProof/>
                <w:webHidden/>
              </w:rPr>
              <w:fldChar w:fldCharType="separate"/>
            </w:r>
            <w:r>
              <w:rPr>
                <w:noProof/>
                <w:webHidden/>
              </w:rPr>
              <w:t>13</w:t>
            </w:r>
            <w:r>
              <w:rPr>
                <w:noProof/>
                <w:webHidden/>
              </w:rPr>
              <w:fldChar w:fldCharType="end"/>
            </w:r>
          </w:hyperlink>
        </w:p>
        <w:p w14:paraId="0FC4D1B8" w14:textId="3C798B1A" w:rsidR="008E0320" w:rsidRDefault="008E0320">
          <w:pPr>
            <w:pStyle w:val="TOC3"/>
            <w:tabs>
              <w:tab w:val="right" w:leader="dot" w:pos="9016"/>
            </w:tabs>
            <w:rPr>
              <w:rFonts w:eastAsiaTheme="minorEastAsia"/>
              <w:noProof/>
              <w:lang w:eastAsia="en-GB"/>
            </w:rPr>
          </w:pPr>
          <w:hyperlink w:anchor="_Toc112793755" w:history="1">
            <w:r w:rsidRPr="00841667">
              <w:rPr>
                <w:rStyle w:val="Hyperlink"/>
                <w:noProof/>
              </w:rPr>
              <w:t>Conclusion</w:t>
            </w:r>
            <w:r>
              <w:rPr>
                <w:noProof/>
                <w:webHidden/>
              </w:rPr>
              <w:tab/>
            </w:r>
            <w:r>
              <w:rPr>
                <w:noProof/>
                <w:webHidden/>
              </w:rPr>
              <w:fldChar w:fldCharType="begin"/>
            </w:r>
            <w:r>
              <w:rPr>
                <w:noProof/>
                <w:webHidden/>
              </w:rPr>
              <w:instrText xml:space="preserve"> PAGEREF _Toc112793755 \h </w:instrText>
            </w:r>
            <w:r>
              <w:rPr>
                <w:noProof/>
                <w:webHidden/>
              </w:rPr>
            </w:r>
            <w:r>
              <w:rPr>
                <w:noProof/>
                <w:webHidden/>
              </w:rPr>
              <w:fldChar w:fldCharType="separate"/>
            </w:r>
            <w:r>
              <w:rPr>
                <w:noProof/>
                <w:webHidden/>
              </w:rPr>
              <w:t>13</w:t>
            </w:r>
            <w:r>
              <w:rPr>
                <w:noProof/>
                <w:webHidden/>
              </w:rPr>
              <w:fldChar w:fldCharType="end"/>
            </w:r>
          </w:hyperlink>
        </w:p>
        <w:p w14:paraId="0CAE489A" w14:textId="6769DC4C" w:rsidR="008E0320" w:rsidRDefault="008E0320">
          <w:pPr>
            <w:pStyle w:val="TOC1"/>
            <w:tabs>
              <w:tab w:val="right" w:leader="dot" w:pos="9016"/>
            </w:tabs>
            <w:rPr>
              <w:rFonts w:eastAsiaTheme="minorEastAsia"/>
              <w:noProof/>
              <w:lang w:eastAsia="en-GB"/>
            </w:rPr>
          </w:pPr>
          <w:hyperlink w:anchor="_Toc112793756" w:history="1">
            <w:r w:rsidRPr="00841667">
              <w:rPr>
                <w:rStyle w:val="Hyperlink"/>
                <w:noProof/>
              </w:rPr>
              <w:t>Design &amp; Implementation</w:t>
            </w:r>
            <w:r>
              <w:rPr>
                <w:noProof/>
                <w:webHidden/>
              </w:rPr>
              <w:tab/>
            </w:r>
            <w:r>
              <w:rPr>
                <w:noProof/>
                <w:webHidden/>
              </w:rPr>
              <w:fldChar w:fldCharType="begin"/>
            </w:r>
            <w:r>
              <w:rPr>
                <w:noProof/>
                <w:webHidden/>
              </w:rPr>
              <w:instrText xml:space="preserve"> PAGEREF _Toc112793756 \h </w:instrText>
            </w:r>
            <w:r>
              <w:rPr>
                <w:noProof/>
                <w:webHidden/>
              </w:rPr>
            </w:r>
            <w:r>
              <w:rPr>
                <w:noProof/>
                <w:webHidden/>
              </w:rPr>
              <w:fldChar w:fldCharType="separate"/>
            </w:r>
            <w:r>
              <w:rPr>
                <w:noProof/>
                <w:webHidden/>
              </w:rPr>
              <w:t>14</w:t>
            </w:r>
            <w:r>
              <w:rPr>
                <w:noProof/>
                <w:webHidden/>
              </w:rPr>
              <w:fldChar w:fldCharType="end"/>
            </w:r>
          </w:hyperlink>
        </w:p>
        <w:p w14:paraId="1523FDBC" w14:textId="376DFE63" w:rsidR="008E0320" w:rsidRDefault="008E0320">
          <w:pPr>
            <w:pStyle w:val="TOC2"/>
            <w:tabs>
              <w:tab w:val="right" w:leader="dot" w:pos="9016"/>
            </w:tabs>
            <w:rPr>
              <w:rFonts w:eastAsiaTheme="minorEastAsia"/>
              <w:noProof/>
              <w:lang w:eastAsia="en-GB"/>
            </w:rPr>
          </w:pPr>
          <w:hyperlink w:anchor="_Toc112793757" w:history="1">
            <w:r w:rsidRPr="00841667">
              <w:rPr>
                <w:rStyle w:val="Hyperlink"/>
                <w:noProof/>
              </w:rPr>
              <w:t>Design</w:t>
            </w:r>
            <w:r>
              <w:rPr>
                <w:noProof/>
                <w:webHidden/>
              </w:rPr>
              <w:tab/>
            </w:r>
            <w:r>
              <w:rPr>
                <w:noProof/>
                <w:webHidden/>
              </w:rPr>
              <w:fldChar w:fldCharType="begin"/>
            </w:r>
            <w:r>
              <w:rPr>
                <w:noProof/>
                <w:webHidden/>
              </w:rPr>
              <w:instrText xml:space="preserve"> PAGEREF _Toc112793757 \h </w:instrText>
            </w:r>
            <w:r>
              <w:rPr>
                <w:noProof/>
                <w:webHidden/>
              </w:rPr>
            </w:r>
            <w:r>
              <w:rPr>
                <w:noProof/>
                <w:webHidden/>
              </w:rPr>
              <w:fldChar w:fldCharType="separate"/>
            </w:r>
            <w:r>
              <w:rPr>
                <w:noProof/>
                <w:webHidden/>
              </w:rPr>
              <w:t>14</w:t>
            </w:r>
            <w:r>
              <w:rPr>
                <w:noProof/>
                <w:webHidden/>
              </w:rPr>
              <w:fldChar w:fldCharType="end"/>
            </w:r>
          </w:hyperlink>
        </w:p>
        <w:p w14:paraId="20C9DB35" w14:textId="5E26F5D0" w:rsidR="008E0320" w:rsidRDefault="008E0320">
          <w:pPr>
            <w:pStyle w:val="TOC2"/>
            <w:tabs>
              <w:tab w:val="right" w:leader="dot" w:pos="9016"/>
            </w:tabs>
            <w:rPr>
              <w:rFonts w:eastAsiaTheme="minorEastAsia"/>
              <w:noProof/>
              <w:lang w:eastAsia="en-GB"/>
            </w:rPr>
          </w:pPr>
          <w:hyperlink w:anchor="_Toc112793758" w:history="1">
            <w:r w:rsidRPr="00841667">
              <w:rPr>
                <w:rStyle w:val="Hyperlink"/>
                <w:noProof/>
              </w:rPr>
              <w:t>Implementation</w:t>
            </w:r>
            <w:r>
              <w:rPr>
                <w:noProof/>
                <w:webHidden/>
              </w:rPr>
              <w:tab/>
            </w:r>
            <w:r>
              <w:rPr>
                <w:noProof/>
                <w:webHidden/>
              </w:rPr>
              <w:fldChar w:fldCharType="begin"/>
            </w:r>
            <w:r>
              <w:rPr>
                <w:noProof/>
                <w:webHidden/>
              </w:rPr>
              <w:instrText xml:space="preserve"> PAGEREF _Toc112793758 \h </w:instrText>
            </w:r>
            <w:r>
              <w:rPr>
                <w:noProof/>
                <w:webHidden/>
              </w:rPr>
            </w:r>
            <w:r>
              <w:rPr>
                <w:noProof/>
                <w:webHidden/>
              </w:rPr>
              <w:fldChar w:fldCharType="separate"/>
            </w:r>
            <w:r>
              <w:rPr>
                <w:noProof/>
                <w:webHidden/>
              </w:rPr>
              <w:t>14</w:t>
            </w:r>
            <w:r>
              <w:rPr>
                <w:noProof/>
                <w:webHidden/>
              </w:rPr>
              <w:fldChar w:fldCharType="end"/>
            </w:r>
          </w:hyperlink>
        </w:p>
        <w:p w14:paraId="7AEB45C9" w14:textId="1097F036" w:rsidR="008E0320" w:rsidRDefault="008E0320">
          <w:pPr>
            <w:pStyle w:val="TOC2"/>
            <w:tabs>
              <w:tab w:val="right" w:leader="dot" w:pos="9016"/>
            </w:tabs>
            <w:rPr>
              <w:rFonts w:eastAsiaTheme="minorEastAsia"/>
              <w:noProof/>
              <w:lang w:eastAsia="en-GB"/>
            </w:rPr>
          </w:pPr>
          <w:hyperlink w:anchor="_Toc112793759" w:history="1">
            <w:r w:rsidRPr="00841667">
              <w:rPr>
                <w:rStyle w:val="Hyperlink"/>
                <w:noProof/>
              </w:rPr>
              <w:t>Testing</w:t>
            </w:r>
            <w:r>
              <w:rPr>
                <w:noProof/>
                <w:webHidden/>
              </w:rPr>
              <w:tab/>
            </w:r>
            <w:r>
              <w:rPr>
                <w:noProof/>
                <w:webHidden/>
              </w:rPr>
              <w:fldChar w:fldCharType="begin"/>
            </w:r>
            <w:r>
              <w:rPr>
                <w:noProof/>
                <w:webHidden/>
              </w:rPr>
              <w:instrText xml:space="preserve"> PAGEREF _Toc112793759 \h </w:instrText>
            </w:r>
            <w:r>
              <w:rPr>
                <w:noProof/>
                <w:webHidden/>
              </w:rPr>
            </w:r>
            <w:r>
              <w:rPr>
                <w:noProof/>
                <w:webHidden/>
              </w:rPr>
              <w:fldChar w:fldCharType="separate"/>
            </w:r>
            <w:r>
              <w:rPr>
                <w:noProof/>
                <w:webHidden/>
              </w:rPr>
              <w:t>15</w:t>
            </w:r>
            <w:r>
              <w:rPr>
                <w:noProof/>
                <w:webHidden/>
              </w:rPr>
              <w:fldChar w:fldCharType="end"/>
            </w:r>
          </w:hyperlink>
        </w:p>
        <w:p w14:paraId="2EE11F70" w14:textId="4DFEA8C2" w:rsidR="008E0320" w:rsidRDefault="008E0320">
          <w:pPr>
            <w:pStyle w:val="TOC2"/>
            <w:tabs>
              <w:tab w:val="right" w:leader="dot" w:pos="9016"/>
            </w:tabs>
            <w:rPr>
              <w:rFonts w:eastAsiaTheme="minorEastAsia"/>
              <w:noProof/>
              <w:lang w:eastAsia="en-GB"/>
            </w:rPr>
          </w:pPr>
          <w:hyperlink w:anchor="_Toc112793760" w:history="1">
            <w:r w:rsidRPr="00841667">
              <w:rPr>
                <w:rStyle w:val="Hyperlink"/>
                <w:noProof/>
              </w:rPr>
              <w:t>Results</w:t>
            </w:r>
            <w:r>
              <w:rPr>
                <w:noProof/>
                <w:webHidden/>
              </w:rPr>
              <w:tab/>
            </w:r>
            <w:r>
              <w:rPr>
                <w:noProof/>
                <w:webHidden/>
              </w:rPr>
              <w:fldChar w:fldCharType="begin"/>
            </w:r>
            <w:r>
              <w:rPr>
                <w:noProof/>
                <w:webHidden/>
              </w:rPr>
              <w:instrText xml:space="preserve"> PAGEREF _Toc112793760 \h </w:instrText>
            </w:r>
            <w:r>
              <w:rPr>
                <w:noProof/>
                <w:webHidden/>
              </w:rPr>
            </w:r>
            <w:r>
              <w:rPr>
                <w:noProof/>
                <w:webHidden/>
              </w:rPr>
              <w:fldChar w:fldCharType="separate"/>
            </w:r>
            <w:r>
              <w:rPr>
                <w:noProof/>
                <w:webHidden/>
              </w:rPr>
              <w:t>15</w:t>
            </w:r>
            <w:r>
              <w:rPr>
                <w:noProof/>
                <w:webHidden/>
              </w:rPr>
              <w:fldChar w:fldCharType="end"/>
            </w:r>
          </w:hyperlink>
        </w:p>
        <w:p w14:paraId="0D7FE96D" w14:textId="42B2912A" w:rsidR="008E0320" w:rsidRDefault="008E0320">
          <w:pPr>
            <w:pStyle w:val="TOC1"/>
            <w:tabs>
              <w:tab w:val="right" w:leader="dot" w:pos="9016"/>
            </w:tabs>
            <w:rPr>
              <w:rFonts w:eastAsiaTheme="minorEastAsia"/>
              <w:noProof/>
              <w:lang w:eastAsia="en-GB"/>
            </w:rPr>
          </w:pPr>
          <w:hyperlink w:anchor="_Toc112793761" w:history="1">
            <w:r w:rsidRPr="00841667">
              <w:rPr>
                <w:rStyle w:val="Hyperlink"/>
                <w:noProof/>
              </w:rPr>
              <w:t>Conclusions and Future Work</w:t>
            </w:r>
            <w:r>
              <w:rPr>
                <w:noProof/>
                <w:webHidden/>
              </w:rPr>
              <w:tab/>
            </w:r>
            <w:r>
              <w:rPr>
                <w:noProof/>
                <w:webHidden/>
              </w:rPr>
              <w:fldChar w:fldCharType="begin"/>
            </w:r>
            <w:r>
              <w:rPr>
                <w:noProof/>
                <w:webHidden/>
              </w:rPr>
              <w:instrText xml:space="preserve"> PAGEREF _Toc112793761 \h </w:instrText>
            </w:r>
            <w:r>
              <w:rPr>
                <w:noProof/>
                <w:webHidden/>
              </w:rPr>
            </w:r>
            <w:r>
              <w:rPr>
                <w:noProof/>
                <w:webHidden/>
              </w:rPr>
              <w:fldChar w:fldCharType="separate"/>
            </w:r>
            <w:r>
              <w:rPr>
                <w:noProof/>
                <w:webHidden/>
              </w:rPr>
              <w:t>16</w:t>
            </w:r>
            <w:r>
              <w:rPr>
                <w:noProof/>
                <w:webHidden/>
              </w:rPr>
              <w:fldChar w:fldCharType="end"/>
            </w:r>
          </w:hyperlink>
        </w:p>
        <w:p w14:paraId="7F2AB6FD" w14:textId="13865A82" w:rsidR="008E0320" w:rsidRDefault="008E0320">
          <w:pPr>
            <w:pStyle w:val="TOC2"/>
            <w:tabs>
              <w:tab w:val="right" w:leader="dot" w:pos="9016"/>
            </w:tabs>
            <w:rPr>
              <w:rFonts w:eastAsiaTheme="minorEastAsia"/>
              <w:noProof/>
              <w:lang w:eastAsia="en-GB"/>
            </w:rPr>
          </w:pPr>
          <w:hyperlink w:anchor="_Toc112793762" w:history="1">
            <w:r w:rsidRPr="00841667">
              <w:rPr>
                <w:rStyle w:val="Hyperlink"/>
                <w:noProof/>
              </w:rPr>
              <w:t>Summary</w:t>
            </w:r>
            <w:r>
              <w:rPr>
                <w:noProof/>
                <w:webHidden/>
              </w:rPr>
              <w:tab/>
            </w:r>
            <w:r>
              <w:rPr>
                <w:noProof/>
                <w:webHidden/>
              </w:rPr>
              <w:fldChar w:fldCharType="begin"/>
            </w:r>
            <w:r>
              <w:rPr>
                <w:noProof/>
                <w:webHidden/>
              </w:rPr>
              <w:instrText xml:space="preserve"> PAGEREF _Toc112793762 \h </w:instrText>
            </w:r>
            <w:r>
              <w:rPr>
                <w:noProof/>
                <w:webHidden/>
              </w:rPr>
            </w:r>
            <w:r>
              <w:rPr>
                <w:noProof/>
                <w:webHidden/>
              </w:rPr>
              <w:fldChar w:fldCharType="separate"/>
            </w:r>
            <w:r>
              <w:rPr>
                <w:noProof/>
                <w:webHidden/>
              </w:rPr>
              <w:t>16</w:t>
            </w:r>
            <w:r>
              <w:rPr>
                <w:noProof/>
                <w:webHidden/>
              </w:rPr>
              <w:fldChar w:fldCharType="end"/>
            </w:r>
          </w:hyperlink>
        </w:p>
        <w:p w14:paraId="24BAF130" w14:textId="171D2E65" w:rsidR="008E0320" w:rsidRDefault="008E0320">
          <w:pPr>
            <w:pStyle w:val="TOC2"/>
            <w:tabs>
              <w:tab w:val="right" w:leader="dot" w:pos="9016"/>
            </w:tabs>
            <w:rPr>
              <w:rFonts w:eastAsiaTheme="minorEastAsia"/>
              <w:noProof/>
              <w:lang w:eastAsia="en-GB"/>
            </w:rPr>
          </w:pPr>
          <w:hyperlink w:anchor="_Toc112793763" w:history="1">
            <w:r w:rsidRPr="00841667">
              <w:rPr>
                <w:rStyle w:val="Hyperlink"/>
                <w:noProof/>
              </w:rPr>
              <w:t>Conclusion</w:t>
            </w:r>
            <w:r>
              <w:rPr>
                <w:noProof/>
                <w:webHidden/>
              </w:rPr>
              <w:tab/>
            </w:r>
            <w:r>
              <w:rPr>
                <w:noProof/>
                <w:webHidden/>
              </w:rPr>
              <w:fldChar w:fldCharType="begin"/>
            </w:r>
            <w:r>
              <w:rPr>
                <w:noProof/>
                <w:webHidden/>
              </w:rPr>
              <w:instrText xml:space="preserve"> PAGEREF _Toc112793763 \h </w:instrText>
            </w:r>
            <w:r>
              <w:rPr>
                <w:noProof/>
                <w:webHidden/>
              </w:rPr>
            </w:r>
            <w:r>
              <w:rPr>
                <w:noProof/>
                <w:webHidden/>
              </w:rPr>
              <w:fldChar w:fldCharType="separate"/>
            </w:r>
            <w:r>
              <w:rPr>
                <w:noProof/>
                <w:webHidden/>
              </w:rPr>
              <w:t>16</w:t>
            </w:r>
            <w:r>
              <w:rPr>
                <w:noProof/>
                <w:webHidden/>
              </w:rPr>
              <w:fldChar w:fldCharType="end"/>
            </w:r>
          </w:hyperlink>
        </w:p>
        <w:p w14:paraId="32C379DB" w14:textId="181AE26C" w:rsidR="008E0320" w:rsidRDefault="008E0320">
          <w:pPr>
            <w:pStyle w:val="TOC2"/>
            <w:tabs>
              <w:tab w:val="right" w:leader="dot" w:pos="9016"/>
            </w:tabs>
            <w:rPr>
              <w:rFonts w:eastAsiaTheme="minorEastAsia"/>
              <w:noProof/>
              <w:lang w:eastAsia="en-GB"/>
            </w:rPr>
          </w:pPr>
          <w:hyperlink w:anchor="_Toc112793764" w:history="1">
            <w:r w:rsidRPr="00841667">
              <w:rPr>
                <w:rStyle w:val="Hyperlink"/>
                <w:noProof/>
              </w:rPr>
              <w:t>Recommendations for Further Research</w:t>
            </w:r>
            <w:r>
              <w:rPr>
                <w:noProof/>
                <w:webHidden/>
              </w:rPr>
              <w:tab/>
            </w:r>
            <w:r>
              <w:rPr>
                <w:noProof/>
                <w:webHidden/>
              </w:rPr>
              <w:fldChar w:fldCharType="begin"/>
            </w:r>
            <w:r>
              <w:rPr>
                <w:noProof/>
                <w:webHidden/>
              </w:rPr>
              <w:instrText xml:space="preserve"> PAGEREF _Toc112793764 \h </w:instrText>
            </w:r>
            <w:r>
              <w:rPr>
                <w:noProof/>
                <w:webHidden/>
              </w:rPr>
            </w:r>
            <w:r>
              <w:rPr>
                <w:noProof/>
                <w:webHidden/>
              </w:rPr>
              <w:fldChar w:fldCharType="separate"/>
            </w:r>
            <w:r>
              <w:rPr>
                <w:noProof/>
                <w:webHidden/>
              </w:rPr>
              <w:t>16</w:t>
            </w:r>
            <w:r>
              <w:rPr>
                <w:noProof/>
                <w:webHidden/>
              </w:rPr>
              <w:fldChar w:fldCharType="end"/>
            </w:r>
          </w:hyperlink>
        </w:p>
        <w:p w14:paraId="1026A1F9" w14:textId="4D8D6C19" w:rsidR="008E0320" w:rsidRDefault="008E0320">
          <w:pPr>
            <w:pStyle w:val="TOC1"/>
            <w:tabs>
              <w:tab w:val="right" w:leader="dot" w:pos="9016"/>
            </w:tabs>
            <w:rPr>
              <w:rFonts w:eastAsiaTheme="minorEastAsia"/>
              <w:noProof/>
              <w:lang w:eastAsia="en-GB"/>
            </w:rPr>
          </w:pPr>
          <w:hyperlink w:anchor="_Toc112793765" w:history="1">
            <w:r w:rsidRPr="00841667">
              <w:rPr>
                <w:rStyle w:val="Hyperlink"/>
                <w:noProof/>
              </w:rPr>
              <w:t>Reflection</w:t>
            </w:r>
            <w:r>
              <w:rPr>
                <w:noProof/>
                <w:webHidden/>
              </w:rPr>
              <w:tab/>
            </w:r>
            <w:r>
              <w:rPr>
                <w:noProof/>
                <w:webHidden/>
              </w:rPr>
              <w:fldChar w:fldCharType="begin"/>
            </w:r>
            <w:r>
              <w:rPr>
                <w:noProof/>
                <w:webHidden/>
              </w:rPr>
              <w:instrText xml:space="preserve"> PAGEREF _Toc112793765 \h </w:instrText>
            </w:r>
            <w:r>
              <w:rPr>
                <w:noProof/>
                <w:webHidden/>
              </w:rPr>
            </w:r>
            <w:r>
              <w:rPr>
                <w:noProof/>
                <w:webHidden/>
              </w:rPr>
              <w:fldChar w:fldCharType="separate"/>
            </w:r>
            <w:r>
              <w:rPr>
                <w:noProof/>
                <w:webHidden/>
              </w:rPr>
              <w:t>16</w:t>
            </w:r>
            <w:r>
              <w:rPr>
                <w:noProof/>
                <w:webHidden/>
              </w:rPr>
              <w:fldChar w:fldCharType="end"/>
            </w:r>
          </w:hyperlink>
        </w:p>
        <w:p w14:paraId="35209803" w14:textId="5E9C9DDF" w:rsidR="008E0320" w:rsidRDefault="008E0320">
          <w:pPr>
            <w:pStyle w:val="TOC1"/>
            <w:tabs>
              <w:tab w:val="right" w:leader="dot" w:pos="9016"/>
            </w:tabs>
            <w:rPr>
              <w:rFonts w:eastAsiaTheme="minorEastAsia"/>
              <w:noProof/>
              <w:lang w:eastAsia="en-GB"/>
            </w:rPr>
          </w:pPr>
          <w:hyperlink w:anchor="_Toc112793766" w:history="1">
            <w:r w:rsidRPr="00841667">
              <w:rPr>
                <w:rStyle w:val="Hyperlink"/>
                <w:noProof/>
              </w:rPr>
              <w:t>References</w:t>
            </w:r>
            <w:r>
              <w:rPr>
                <w:noProof/>
                <w:webHidden/>
              </w:rPr>
              <w:tab/>
            </w:r>
            <w:r>
              <w:rPr>
                <w:noProof/>
                <w:webHidden/>
              </w:rPr>
              <w:fldChar w:fldCharType="begin"/>
            </w:r>
            <w:r>
              <w:rPr>
                <w:noProof/>
                <w:webHidden/>
              </w:rPr>
              <w:instrText xml:space="preserve"> PAGEREF _Toc112793766 \h </w:instrText>
            </w:r>
            <w:r>
              <w:rPr>
                <w:noProof/>
                <w:webHidden/>
              </w:rPr>
            </w:r>
            <w:r>
              <w:rPr>
                <w:noProof/>
                <w:webHidden/>
              </w:rPr>
              <w:fldChar w:fldCharType="separate"/>
            </w:r>
            <w:r>
              <w:rPr>
                <w:noProof/>
                <w:webHidden/>
              </w:rPr>
              <w:t>17</w:t>
            </w:r>
            <w:r>
              <w:rPr>
                <w:noProof/>
                <w:webHidden/>
              </w:rPr>
              <w:fldChar w:fldCharType="end"/>
            </w:r>
          </w:hyperlink>
        </w:p>
        <w:p w14:paraId="6DB984C7" w14:textId="3E747AAA" w:rsidR="00982670" w:rsidRDefault="00982670">
          <w:r w:rsidRPr="00982670">
            <w:rPr>
              <w:b/>
              <w:bCs/>
              <w:noProof/>
              <w:color w:val="000000" w:themeColor="text1"/>
            </w:rPr>
            <w:fldChar w:fldCharType="end"/>
          </w:r>
        </w:p>
      </w:sdtContent>
    </w:sdt>
    <w:p w14:paraId="2EBE33CC" w14:textId="77777777" w:rsidR="008E0320" w:rsidRDefault="00900063">
      <w:pPr>
        <w:rPr>
          <w:noProof/>
        </w:rPr>
      </w:pPr>
      <w:r w:rsidRPr="00900063">
        <w:rPr>
          <w:sz w:val="32"/>
          <w:szCs w:val="32"/>
        </w:rPr>
        <w:t xml:space="preserve">Table of Figures </w:t>
      </w:r>
      <w:r>
        <w:rPr>
          <w:sz w:val="32"/>
          <w:szCs w:val="32"/>
        </w:rPr>
        <w:fldChar w:fldCharType="begin"/>
      </w:r>
      <w:r w:rsidRPr="00900063">
        <w:rPr>
          <w:sz w:val="32"/>
          <w:szCs w:val="32"/>
        </w:rPr>
        <w:instrText xml:space="preserve"> TOC \h \z \c "Figure" </w:instrText>
      </w:r>
      <w:r>
        <w:rPr>
          <w:sz w:val="32"/>
          <w:szCs w:val="32"/>
        </w:rPr>
        <w:fldChar w:fldCharType="separate"/>
      </w:r>
    </w:p>
    <w:p w14:paraId="51D5ECE1" w14:textId="3A9FE3CE" w:rsidR="008E0320" w:rsidRDefault="008E0320">
      <w:pPr>
        <w:pStyle w:val="TableofFigures"/>
        <w:tabs>
          <w:tab w:val="right" w:leader="dot" w:pos="9016"/>
        </w:tabs>
        <w:rPr>
          <w:rFonts w:eastAsiaTheme="minorEastAsia"/>
          <w:noProof/>
          <w:lang w:eastAsia="en-GB"/>
        </w:rPr>
      </w:pPr>
      <w:hyperlink w:anchor="_Toc112793720" w:history="1">
        <w:r w:rsidRPr="00E8095C">
          <w:rPr>
            <w:rStyle w:val="Hyperlink"/>
            <w:noProof/>
          </w:rPr>
          <w:t>Figure 1 4 by 4 grid [3]</w:t>
        </w:r>
        <w:r>
          <w:rPr>
            <w:noProof/>
            <w:webHidden/>
          </w:rPr>
          <w:tab/>
        </w:r>
        <w:r>
          <w:rPr>
            <w:noProof/>
            <w:webHidden/>
          </w:rPr>
          <w:fldChar w:fldCharType="begin"/>
        </w:r>
        <w:r>
          <w:rPr>
            <w:noProof/>
            <w:webHidden/>
          </w:rPr>
          <w:instrText xml:space="preserve"> PAGEREF _Toc112793720 \h </w:instrText>
        </w:r>
        <w:r>
          <w:rPr>
            <w:noProof/>
            <w:webHidden/>
          </w:rPr>
        </w:r>
        <w:r>
          <w:rPr>
            <w:noProof/>
            <w:webHidden/>
          </w:rPr>
          <w:fldChar w:fldCharType="separate"/>
        </w:r>
        <w:r>
          <w:rPr>
            <w:noProof/>
            <w:webHidden/>
          </w:rPr>
          <w:t>5</w:t>
        </w:r>
        <w:r>
          <w:rPr>
            <w:noProof/>
            <w:webHidden/>
          </w:rPr>
          <w:fldChar w:fldCharType="end"/>
        </w:r>
      </w:hyperlink>
    </w:p>
    <w:p w14:paraId="16ED506D" w14:textId="41920A0B" w:rsidR="008E0320" w:rsidRDefault="008E0320">
      <w:pPr>
        <w:pStyle w:val="TableofFigures"/>
        <w:tabs>
          <w:tab w:val="right" w:leader="dot" w:pos="9016"/>
        </w:tabs>
        <w:rPr>
          <w:rFonts w:eastAsiaTheme="minorEastAsia"/>
          <w:noProof/>
          <w:lang w:eastAsia="en-GB"/>
        </w:rPr>
      </w:pPr>
      <w:hyperlink w:anchor="_Toc112793721" w:history="1">
        <w:r w:rsidRPr="00E8095C">
          <w:rPr>
            <w:rStyle w:val="Hyperlink"/>
            <w:noProof/>
          </w:rPr>
          <w:t>Figure 2 Squared  true maze[4]</w:t>
        </w:r>
        <w:r>
          <w:rPr>
            <w:noProof/>
            <w:webHidden/>
          </w:rPr>
          <w:tab/>
        </w:r>
        <w:r>
          <w:rPr>
            <w:noProof/>
            <w:webHidden/>
          </w:rPr>
          <w:fldChar w:fldCharType="begin"/>
        </w:r>
        <w:r>
          <w:rPr>
            <w:noProof/>
            <w:webHidden/>
          </w:rPr>
          <w:instrText xml:space="preserve"> PAGEREF _Toc112793721 \h </w:instrText>
        </w:r>
        <w:r>
          <w:rPr>
            <w:noProof/>
            <w:webHidden/>
          </w:rPr>
        </w:r>
        <w:r>
          <w:rPr>
            <w:noProof/>
            <w:webHidden/>
          </w:rPr>
          <w:fldChar w:fldCharType="separate"/>
        </w:r>
        <w:r>
          <w:rPr>
            <w:noProof/>
            <w:webHidden/>
          </w:rPr>
          <w:t>7</w:t>
        </w:r>
        <w:r>
          <w:rPr>
            <w:noProof/>
            <w:webHidden/>
          </w:rPr>
          <w:fldChar w:fldCharType="end"/>
        </w:r>
      </w:hyperlink>
    </w:p>
    <w:p w14:paraId="29333386" w14:textId="682A57DC" w:rsidR="008E0320" w:rsidRDefault="008E0320">
      <w:pPr>
        <w:pStyle w:val="TableofFigures"/>
        <w:tabs>
          <w:tab w:val="right" w:leader="dot" w:pos="9016"/>
        </w:tabs>
        <w:rPr>
          <w:rFonts w:eastAsiaTheme="minorEastAsia"/>
          <w:noProof/>
          <w:lang w:eastAsia="en-GB"/>
        </w:rPr>
      </w:pPr>
      <w:hyperlink w:anchor="_Toc112793722" w:history="1">
        <w:r w:rsidRPr="00E8095C">
          <w:rPr>
            <w:rStyle w:val="Hyperlink"/>
            <w:noProof/>
          </w:rPr>
          <w:t>Figure 3 imperfect maze / not a true maze[5]</w:t>
        </w:r>
        <w:r>
          <w:rPr>
            <w:noProof/>
            <w:webHidden/>
          </w:rPr>
          <w:tab/>
        </w:r>
        <w:r>
          <w:rPr>
            <w:noProof/>
            <w:webHidden/>
          </w:rPr>
          <w:fldChar w:fldCharType="begin"/>
        </w:r>
        <w:r>
          <w:rPr>
            <w:noProof/>
            <w:webHidden/>
          </w:rPr>
          <w:instrText xml:space="preserve"> PAGEREF _Toc112793722 \h </w:instrText>
        </w:r>
        <w:r>
          <w:rPr>
            <w:noProof/>
            <w:webHidden/>
          </w:rPr>
        </w:r>
        <w:r>
          <w:rPr>
            <w:noProof/>
            <w:webHidden/>
          </w:rPr>
          <w:fldChar w:fldCharType="separate"/>
        </w:r>
        <w:r>
          <w:rPr>
            <w:noProof/>
            <w:webHidden/>
          </w:rPr>
          <w:t>7</w:t>
        </w:r>
        <w:r>
          <w:rPr>
            <w:noProof/>
            <w:webHidden/>
          </w:rPr>
          <w:fldChar w:fldCharType="end"/>
        </w:r>
      </w:hyperlink>
    </w:p>
    <w:p w14:paraId="2C4C71EC" w14:textId="00B40A46" w:rsidR="008E0320" w:rsidRDefault="008E0320">
      <w:pPr>
        <w:pStyle w:val="TableofFigures"/>
        <w:tabs>
          <w:tab w:val="right" w:leader="dot" w:pos="9016"/>
        </w:tabs>
        <w:rPr>
          <w:rFonts w:eastAsiaTheme="minorEastAsia"/>
          <w:noProof/>
          <w:lang w:eastAsia="en-GB"/>
        </w:rPr>
      </w:pPr>
      <w:hyperlink w:anchor="_Toc112793723" w:history="1">
        <w:r w:rsidRPr="00E8095C">
          <w:rPr>
            <w:rStyle w:val="Hyperlink"/>
            <w:noProof/>
          </w:rPr>
          <w:t>Figure 4 Learning Styles[11]</w:t>
        </w:r>
        <w:r>
          <w:rPr>
            <w:noProof/>
            <w:webHidden/>
          </w:rPr>
          <w:tab/>
        </w:r>
        <w:r>
          <w:rPr>
            <w:noProof/>
            <w:webHidden/>
          </w:rPr>
          <w:fldChar w:fldCharType="begin"/>
        </w:r>
        <w:r>
          <w:rPr>
            <w:noProof/>
            <w:webHidden/>
          </w:rPr>
          <w:instrText xml:space="preserve"> PAGEREF _Toc112793723 \h </w:instrText>
        </w:r>
        <w:r>
          <w:rPr>
            <w:noProof/>
            <w:webHidden/>
          </w:rPr>
        </w:r>
        <w:r>
          <w:rPr>
            <w:noProof/>
            <w:webHidden/>
          </w:rPr>
          <w:fldChar w:fldCharType="separate"/>
        </w:r>
        <w:r>
          <w:rPr>
            <w:noProof/>
            <w:webHidden/>
          </w:rPr>
          <w:t>11</w:t>
        </w:r>
        <w:r>
          <w:rPr>
            <w:noProof/>
            <w:webHidden/>
          </w:rPr>
          <w:fldChar w:fldCharType="end"/>
        </w:r>
      </w:hyperlink>
    </w:p>
    <w:p w14:paraId="0BBB4733" w14:textId="2E115B10" w:rsidR="008E0320" w:rsidRDefault="008E0320">
      <w:pPr>
        <w:pStyle w:val="TableofFigures"/>
        <w:tabs>
          <w:tab w:val="right" w:leader="dot" w:pos="9016"/>
        </w:tabs>
        <w:rPr>
          <w:rFonts w:eastAsiaTheme="minorEastAsia"/>
          <w:noProof/>
          <w:lang w:eastAsia="en-GB"/>
        </w:rPr>
      </w:pPr>
      <w:hyperlink w:anchor="_Toc112793724" w:history="1">
        <w:r w:rsidRPr="00E8095C">
          <w:rPr>
            <w:rStyle w:val="Hyperlink"/>
            <w:noProof/>
          </w:rPr>
          <w:t>Figure 5 Program output</w:t>
        </w:r>
        <w:r>
          <w:rPr>
            <w:noProof/>
            <w:webHidden/>
          </w:rPr>
          <w:tab/>
        </w:r>
        <w:r>
          <w:rPr>
            <w:noProof/>
            <w:webHidden/>
          </w:rPr>
          <w:fldChar w:fldCharType="begin"/>
        </w:r>
        <w:r>
          <w:rPr>
            <w:noProof/>
            <w:webHidden/>
          </w:rPr>
          <w:instrText xml:space="preserve"> PAGEREF _Toc112793724 \h </w:instrText>
        </w:r>
        <w:r>
          <w:rPr>
            <w:noProof/>
            <w:webHidden/>
          </w:rPr>
        </w:r>
        <w:r>
          <w:rPr>
            <w:noProof/>
            <w:webHidden/>
          </w:rPr>
          <w:fldChar w:fldCharType="separate"/>
        </w:r>
        <w:r>
          <w:rPr>
            <w:noProof/>
            <w:webHidden/>
          </w:rPr>
          <w:t>15</w:t>
        </w:r>
        <w:r>
          <w:rPr>
            <w:noProof/>
            <w:webHidden/>
          </w:rPr>
          <w:fldChar w:fldCharType="end"/>
        </w:r>
      </w:hyperlink>
    </w:p>
    <w:p w14:paraId="2AA7288D" w14:textId="5EFFF207" w:rsidR="008E0320" w:rsidRDefault="008E0320">
      <w:pPr>
        <w:pStyle w:val="TableofFigures"/>
        <w:tabs>
          <w:tab w:val="right" w:leader="dot" w:pos="9016"/>
        </w:tabs>
        <w:rPr>
          <w:rFonts w:eastAsiaTheme="minorEastAsia"/>
          <w:noProof/>
          <w:lang w:eastAsia="en-GB"/>
        </w:rPr>
      </w:pPr>
      <w:hyperlink w:anchor="_Toc112793725" w:history="1">
        <w:r w:rsidRPr="00E8095C">
          <w:rPr>
            <w:rStyle w:val="Hyperlink"/>
            <w:noProof/>
          </w:rPr>
          <w:t>Figure 6 unsolvable</w:t>
        </w:r>
        <w:r>
          <w:rPr>
            <w:noProof/>
            <w:webHidden/>
          </w:rPr>
          <w:tab/>
        </w:r>
        <w:r>
          <w:rPr>
            <w:noProof/>
            <w:webHidden/>
          </w:rPr>
          <w:fldChar w:fldCharType="begin"/>
        </w:r>
        <w:r>
          <w:rPr>
            <w:noProof/>
            <w:webHidden/>
          </w:rPr>
          <w:instrText xml:space="preserve"> PAGEREF _Toc112793725 \h </w:instrText>
        </w:r>
        <w:r>
          <w:rPr>
            <w:noProof/>
            <w:webHidden/>
          </w:rPr>
        </w:r>
        <w:r>
          <w:rPr>
            <w:noProof/>
            <w:webHidden/>
          </w:rPr>
          <w:fldChar w:fldCharType="separate"/>
        </w:r>
        <w:r>
          <w:rPr>
            <w:noProof/>
            <w:webHidden/>
          </w:rPr>
          <w:t>15</w:t>
        </w:r>
        <w:r>
          <w:rPr>
            <w:noProof/>
            <w:webHidden/>
          </w:rPr>
          <w:fldChar w:fldCharType="end"/>
        </w:r>
      </w:hyperlink>
    </w:p>
    <w:p w14:paraId="5B7B396E" w14:textId="56A6182E" w:rsidR="007F1B83" w:rsidRDefault="00900063" w:rsidP="007F1B83">
      <w:r>
        <w:fldChar w:fldCharType="end"/>
      </w:r>
      <w:r w:rsidR="00982670">
        <w:br w:type="page"/>
      </w:r>
      <w:bookmarkStart w:id="1" w:name="_Hlk89686191"/>
    </w:p>
    <w:p w14:paraId="71B00AC7" w14:textId="03675F8A" w:rsidR="004F342F" w:rsidRDefault="00982670" w:rsidP="00982670">
      <w:pPr>
        <w:pStyle w:val="Heading1"/>
      </w:pPr>
      <w:bookmarkStart w:id="2" w:name="_Toc112793726"/>
      <w:r>
        <w:lastRenderedPageBreak/>
        <w:t>Introduction</w:t>
      </w:r>
      <w:bookmarkEnd w:id="2"/>
      <w:r>
        <w:t xml:space="preserve"> </w:t>
      </w:r>
    </w:p>
    <w:bookmarkEnd w:id="1"/>
    <w:p w14:paraId="6227181D" w14:textId="217FD2BC" w:rsidR="00EE1933" w:rsidRDefault="00C76287" w:rsidP="00EF1C6F">
      <w:r w:rsidRPr="00014673">
        <w:t>This report contains a breakdown of different maze</w:t>
      </w:r>
      <w:r w:rsidR="003243CA">
        <w:fldChar w:fldCharType="begin" w:fldLock="1"/>
      </w:r>
      <w:r w:rsidR="003243CA">
        <w:instrText>ADDIN CSL_CITATION {"citationItems":[{"id":"ITEM-1","itemData":{"DOI":"10.1145/1276377.1276414","ISSN":"07300301","abstract":"We present a set of graphical and combinatorial algorithms for designing mazes based on images. The designer traces regions of interest in an image and annotates the regions with style parameters. They can optionally specify a solution path, which provides a rough guide for laying out the maze's actual solution. The system uses novel extensions to well-known maze construction algorithms to build mazes that approximate the tone of the source image, express the desired style in each region, and conform to the user's solution path. © 2007 ACM.","author":[{"dropping-particle":"","family":"Xu","given":"Jie","non-dropping-particle":"","parse-names":false,"suffix":""},{"dropping-particle":"","family":"Kaplan","given":"Craig S.","non-dropping-particle":"","parse-names":false,"suffix":""}],"container-title":"ACM Transactions on Graphics","id":"ITEM-1","issue":"3","issued":{"date-parts":[["2007","7","29"]]},"publisher":"ACM PUB27 New York, NY, USA","title":"Image-guided maze construction","type":"article-journal","volume":"26"},"uris":["http://www.mendeley.com/documents/?uuid=833dbf89-5902-3167-8159-254d4f5169e5"]}],"mendeley":{"formattedCitation":"[1]","plainTextFormattedCitation":"[1]","previouslyFormattedCitation":"[1]"},"properties":{"noteIndex":0},"schema":"https://github.com/citation-style-language/schema/raw/master/csl-citation.json"}</w:instrText>
      </w:r>
      <w:r w:rsidR="003243CA">
        <w:fldChar w:fldCharType="separate"/>
      </w:r>
      <w:r w:rsidR="003243CA" w:rsidRPr="003243CA">
        <w:rPr>
          <w:noProof/>
        </w:rPr>
        <w:t>[1]</w:t>
      </w:r>
      <w:r w:rsidR="003243CA">
        <w:fldChar w:fldCharType="end"/>
      </w:r>
      <w:r w:rsidRPr="00014673">
        <w:t xml:space="preserve"> building algorithms and pathfinding</w:t>
      </w:r>
      <w:r w:rsidR="00A064C2">
        <w:t xml:space="preserve"> solution</w:t>
      </w:r>
      <w:r w:rsidR="00780294">
        <w:t>s to be used in a</w:t>
      </w:r>
      <w:r w:rsidR="00BA0031">
        <w:t xml:space="preserve"> </w:t>
      </w:r>
      <w:r w:rsidR="00830868">
        <w:t>individual</w:t>
      </w:r>
      <w:r w:rsidR="00BA0031">
        <w:t xml:space="preserve"> </w:t>
      </w:r>
      <w:r w:rsidR="00780294">
        <w:t>teaching</w:t>
      </w:r>
      <w:r w:rsidR="00BA0031">
        <w:t xml:space="preserve"> form</w:t>
      </w:r>
      <w:r w:rsidR="00BE0613">
        <w:t xml:space="preserve">. </w:t>
      </w:r>
      <w:r w:rsidR="00BA0031">
        <w:t>B</w:t>
      </w:r>
      <w:r w:rsidR="00BE0613">
        <w:t xml:space="preserve">ecause </w:t>
      </w:r>
      <w:r w:rsidR="00BA0031">
        <w:t xml:space="preserve">there being a </w:t>
      </w:r>
      <w:r w:rsidR="00BE0613">
        <w:t xml:space="preserve">variety of </w:t>
      </w:r>
      <w:r w:rsidR="00DA7101">
        <w:t xml:space="preserve">different </w:t>
      </w:r>
      <w:r w:rsidR="00BA0031">
        <w:t xml:space="preserve">learning styles and teaching </w:t>
      </w:r>
      <w:r w:rsidR="00A064C2">
        <w:t>approaches</w:t>
      </w:r>
      <w:r w:rsidR="00BA0031">
        <w:t>, t</w:t>
      </w:r>
      <w:r w:rsidR="00BE0613">
        <w:t>he author will be focusing on</w:t>
      </w:r>
      <w:r w:rsidR="00BA0031">
        <w:t xml:space="preserve"> </w:t>
      </w:r>
      <w:r w:rsidR="00A270F6">
        <w:t xml:space="preserve">visual </w:t>
      </w:r>
      <w:r w:rsidR="00EE1933">
        <w:t>learning</w:t>
      </w:r>
      <w:r w:rsidR="00AE203D">
        <w:t>.</w:t>
      </w:r>
      <w:r w:rsidR="00EE1933">
        <w:t xml:space="preserve"> </w:t>
      </w:r>
      <w:r w:rsidR="00AE203D">
        <w:t>T</w:t>
      </w:r>
      <w:r w:rsidR="00EE1933">
        <w:t>o show their findings the use of two specific learning styles</w:t>
      </w:r>
      <w:r w:rsidR="00442E3C">
        <w:t xml:space="preserve"> and two different algorithms</w:t>
      </w:r>
      <w:r w:rsidR="00EE1933">
        <w:t xml:space="preserve"> will be used within this report. </w:t>
      </w:r>
    </w:p>
    <w:p w14:paraId="453C41C0" w14:textId="36F913E5" w:rsidR="00875040" w:rsidRDefault="00AE203D" w:rsidP="00EF1C6F">
      <w:r>
        <w:t xml:space="preserve">Two different learning styles will be used to solve two different pathfinding algorithms. </w:t>
      </w:r>
      <w:r w:rsidR="00442E3C">
        <w:t xml:space="preserve">To be able to create a </w:t>
      </w:r>
      <w:r w:rsidR="00A270F6">
        <w:t xml:space="preserve">comparison of the difference between using the application </w:t>
      </w:r>
      <w:r w:rsidR="00EE1933">
        <w:t>for visual learner</w:t>
      </w:r>
      <w:r w:rsidR="00442E3C">
        <w:t xml:space="preserve">s </w:t>
      </w:r>
      <w:r w:rsidR="00A270F6">
        <w:t xml:space="preserve">and not using </w:t>
      </w:r>
      <w:r w:rsidR="00442E3C">
        <w:t>the program for visual learners.</w:t>
      </w:r>
      <w:r w:rsidR="00EE1933">
        <w:t xml:space="preserve"> </w:t>
      </w:r>
      <w:r w:rsidR="001C4C9E">
        <w:t>The</w:t>
      </w:r>
      <w:r w:rsidR="00BE0613">
        <w:t xml:space="preserve"> first</w:t>
      </w:r>
      <w:r w:rsidR="0046591A">
        <w:t xml:space="preserve"> learning style will</w:t>
      </w:r>
      <w:r w:rsidR="001C4C9E">
        <w:t xml:space="preserve"> </w:t>
      </w:r>
      <w:r w:rsidR="00BE0613">
        <w:t>being read</w:t>
      </w:r>
      <w:r w:rsidR="00DA7101">
        <w:t>/</w:t>
      </w:r>
      <w:r w:rsidR="00BE0613">
        <w:t>writ</w:t>
      </w:r>
      <w:r w:rsidR="00DA7101">
        <w:t xml:space="preserve">e and </w:t>
      </w:r>
      <w:r w:rsidR="001C4C9E">
        <w:t>the s</w:t>
      </w:r>
      <w:r w:rsidR="00DA7101">
        <w:t>econd</w:t>
      </w:r>
      <w:r w:rsidR="001C4C9E">
        <w:t xml:space="preserve"> learning style</w:t>
      </w:r>
      <w:r w:rsidR="0051112E">
        <w:t xml:space="preserve"> will be</w:t>
      </w:r>
      <w:r w:rsidR="001C4C9E">
        <w:t xml:space="preserve"> </w:t>
      </w:r>
      <w:r w:rsidR="00DA7101">
        <w:t>visual</w:t>
      </w:r>
      <w:r w:rsidR="0051112E">
        <w:t>,</w:t>
      </w:r>
      <w:r w:rsidR="0046591A">
        <w:t xml:space="preserve"> when it comes to the pathfinding algorithms the visual learners will be learning the A* search method and the read/write learners will be using </w:t>
      </w:r>
      <w:r w:rsidR="005A5091" w:rsidRPr="005A5091">
        <w:t>Aldous-Broder Algorithm</w:t>
      </w:r>
      <w:r w:rsidR="00DA7101">
        <w:t>.</w:t>
      </w:r>
      <w:r w:rsidR="0051112E">
        <w:t xml:space="preserve"> To keep the result true the search methods will swap halfway through test</w:t>
      </w:r>
      <w:r w:rsidR="009A11EC">
        <w:t xml:space="preserve">ing </w:t>
      </w:r>
      <w:r w:rsidR="0051112E">
        <w:t>to prevent the chance of one algorithm being easier to learn then the other.</w:t>
      </w:r>
      <w:r w:rsidR="009A11EC">
        <w:t xml:space="preserve"> </w:t>
      </w:r>
      <w:r w:rsidR="00DA7101">
        <w:t xml:space="preserve">Using these </w:t>
      </w:r>
      <w:r w:rsidR="00BE0613" w:rsidRPr="00014673">
        <w:t>va</w:t>
      </w:r>
      <w:r w:rsidR="00BE0613">
        <w:t>rious</w:t>
      </w:r>
      <w:r w:rsidR="00DA7101">
        <w:t xml:space="preserve"> ways to </w:t>
      </w:r>
      <w:r w:rsidR="001C4C9E">
        <w:t>learn a topic</w:t>
      </w:r>
      <w:r w:rsidR="00780294">
        <w:t xml:space="preserve"> the author plans </w:t>
      </w:r>
      <w:r w:rsidR="001C4C9E">
        <w:t>to create a program to</w:t>
      </w:r>
      <w:r w:rsidR="00780294">
        <w:t xml:space="preserve"> </w:t>
      </w:r>
      <w:r w:rsidR="00DA7101">
        <w:t>help</w:t>
      </w:r>
      <w:r w:rsidR="001C4C9E">
        <w:t xml:space="preserve"> teach and </w:t>
      </w:r>
      <w:r w:rsidR="00DA7101">
        <w:t>explain</w:t>
      </w:r>
      <w:r w:rsidR="00780294">
        <w:t xml:space="preserve"> how pathfinding algorithms work</w:t>
      </w:r>
      <w:r w:rsidR="001C4C9E">
        <w:t xml:space="preserve">. And </w:t>
      </w:r>
      <w:r w:rsidR="00780294">
        <w:t xml:space="preserve">how they are used to </w:t>
      </w:r>
      <w:r w:rsidR="00C76287" w:rsidRPr="00014673">
        <w:t xml:space="preserve">solve </w:t>
      </w:r>
      <w:r w:rsidR="00780294">
        <w:t xml:space="preserve">different </w:t>
      </w:r>
      <w:r w:rsidR="00C76287" w:rsidRPr="00014673">
        <w:t>type of maze</w:t>
      </w:r>
      <w:r w:rsidR="001C4C9E">
        <w:t>,</w:t>
      </w:r>
      <w:r w:rsidR="00C76287" w:rsidRPr="00014673">
        <w:t xml:space="preserve"> th</w:t>
      </w:r>
      <w:r w:rsidR="00C76287">
        <w:t>is</w:t>
      </w:r>
      <w:r w:rsidR="00C76287" w:rsidRPr="00014673">
        <w:t xml:space="preserve"> report</w:t>
      </w:r>
      <w:r w:rsidR="00C76287">
        <w:t xml:space="preserve"> </w:t>
      </w:r>
      <w:r w:rsidR="00C76287" w:rsidRPr="00014673">
        <w:t>is named Wondrous Labyrinths</w:t>
      </w:r>
      <w:r w:rsidR="001C4C9E">
        <w:t xml:space="preserve"> </w:t>
      </w:r>
      <w:r w:rsidR="00150BC0">
        <w:t>and</w:t>
      </w:r>
      <w:r w:rsidR="00EF1C6F" w:rsidRPr="00EF1C6F">
        <w:t xml:space="preserve"> </w:t>
      </w:r>
      <w:r w:rsidR="00EF1C6F">
        <w:t>aim</w:t>
      </w:r>
      <w:r w:rsidR="00150BC0">
        <w:t>s to</w:t>
      </w:r>
      <w:r w:rsidR="00EF1C6F">
        <w:t xml:space="preserve"> </w:t>
      </w:r>
      <w:r w:rsidR="00875040">
        <w:t xml:space="preserve">evaluate difference approaches to make understanding pathfinding algorithms easier for visual learners. </w:t>
      </w:r>
    </w:p>
    <w:p w14:paraId="7B8D5C87" w14:textId="0D6F63BC" w:rsidR="00875040" w:rsidRDefault="00875040" w:rsidP="00EF1C6F">
      <w:bookmarkStart w:id="3" w:name="_Toc112793727"/>
      <w:r w:rsidRPr="00F00290">
        <w:rPr>
          <w:rStyle w:val="Heading3Char"/>
        </w:rPr>
        <w:t>The objectives of this project are</w:t>
      </w:r>
      <w:bookmarkEnd w:id="3"/>
      <w:r>
        <w:t>:</w:t>
      </w:r>
    </w:p>
    <w:p w14:paraId="0551D0C8" w14:textId="12769E16" w:rsidR="00875040" w:rsidRDefault="00F3223D" w:rsidP="0018438B">
      <w:pPr>
        <w:pStyle w:val="ListParagraph"/>
        <w:numPr>
          <w:ilvl w:val="0"/>
          <w:numId w:val="4"/>
        </w:numPr>
      </w:pPr>
      <w:r>
        <w:t>Analyse algorithms</w:t>
      </w:r>
      <w:r w:rsidR="00D0514D">
        <w:t xml:space="preserve"> </w:t>
      </w:r>
      <w:r>
        <w:t xml:space="preserve">and </w:t>
      </w:r>
      <w:bookmarkStart w:id="4" w:name="_Hlk112790889"/>
      <w:r w:rsidR="0018438B" w:rsidRPr="00335B6D">
        <w:t>Andragogi</w:t>
      </w:r>
      <w:r w:rsidR="0018438B">
        <w:t>cal</w:t>
      </w:r>
      <w:bookmarkEnd w:id="4"/>
      <w:r w:rsidR="0018438B">
        <w:t xml:space="preserve"> </w:t>
      </w:r>
      <w:r>
        <w:t>approaches</w:t>
      </w:r>
      <w:r w:rsidR="00F00290">
        <w:t xml:space="preserve"> </w:t>
      </w:r>
      <w:r w:rsidR="00D0514D">
        <w:t>to determine the best approach</w:t>
      </w:r>
      <w:r>
        <w:t xml:space="preserve"> for visual learners to understand applications of pathfinding</w:t>
      </w:r>
      <w:r w:rsidR="00D0514D">
        <w:t>.</w:t>
      </w:r>
    </w:p>
    <w:p w14:paraId="011D033F" w14:textId="1DA7151E" w:rsidR="00D0514D" w:rsidRDefault="00D0514D" w:rsidP="00875040">
      <w:pPr>
        <w:pStyle w:val="ListParagraph"/>
        <w:numPr>
          <w:ilvl w:val="0"/>
          <w:numId w:val="4"/>
        </w:numPr>
      </w:pPr>
      <w:r>
        <w:t>Evaluate the learning benefits by implementing a teaching tool that can be used by</w:t>
      </w:r>
      <w:r w:rsidR="00076AAA">
        <w:t xml:space="preserve"> visual</w:t>
      </w:r>
      <w:r>
        <w:t xml:space="preserve"> learners to study </w:t>
      </w:r>
      <w:r w:rsidR="00F00290">
        <w:t>how pathfinding solves different mazes.</w:t>
      </w:r>
    </w:p>
    <w:p w14:paraId="0C9FA3D4" w14:textId="0B42F00F" w:rsidR="00875040" w:rsidRDefault="00F00290" w:rsidP="00EF1C6F">
      <w:pPr>
        <w:pStyle w:val="ListParagraph"/>
        <w:numPr>
          <w:ilvl w:val="0"/>
          <w:numId w:val="4"/>
        </w:numPr>
      </w:pPr>
      <w:r w:rsidRPr="00F00290">
        <w:t xml:space="preserve">Critically evaluate the </w:t>
      </w:r>
      <w:r w:rsidR="0018438B" w:rsidRPr="00335B6D">
        <w:t>Andragogi</w:t>
      </w:r>
      <w:r w:rsidR="0018438B">
        <w:t>cal</w:t>
      </w:r>
      <w:r w:rsidR="0018438B" w:rsidRPr="00F00290">
        <w:t xml:space="preserve"> </w:t>
      </w:r>
      <w:r w:rsidRPr="00F00290">
        <w:t>benefits of a tool for simulating and then presenting the solution steps taken by a</w:t>
      </w:r>
      <w:r w:rsidR="00F3223D">
        <w:t xml:space="preserve"> pathfinding</w:t>
      </w:r>
      <w:r w:rsidRPr="00F00290">
        <w:t xml:space="preserve"> algorithm</w:t>
      </w:r>
      <w:r>
        <w:t>.</w:t>
      </w:r>
    </w:p>
    <w:p w14:paraId="47E98B38" w14:textId="3849D3CA" w:rsidR="002A2592" w:rsidRDefault="00FF7140" w:rsidP="00EF1C6F">
      <w:r>
        <w:t xml:space="preserve">The author plans to </w:t>
      </w:r>
      <w:r w:rsidR="00EF1C6F">
        <w:t xml:space="preserve">create a program </w:t>
      </w:r>
      <w:r w:rsidR="00150BC0">
        <w:t>that will solve non identical mazes</w:t>
      </w:r>
      <w:r w:rsidR="00933615">
        <w:t xml:space="preserve"> visually, to be used as a teaching tool to help demonstrate how pathfinding is used in a visual form. By showing the maze being solved in real-time </w:t>
      </w:r>
      <w:r w:rsidR="002B4A3A">
        <w:t xml:space="preserve">and </w:t>
      </w:r>
      <w:r w:rsidR="00933615">
        <w:t>explain</w:t>
      </w:r>
      <w:r w:rsidR="002B4A3A">
        <w:t>ing</w:t>
      </w:r>
      <w:r w:rsidR="00933615">
        <w:t xml:space="preserve"> why and how </w:t>
      </w:r>
      <w:r w:rsidR="002B4A3A">
        <w:t xml:space="preserve">the algorithm </w:t>
      </w:r>
      <w:r w:rsidR="00933615">
        <w:t>chooses the path it takes</w:t>
      </w:r>
      <w:r w:rsidR="002B4A3A">
        <w:t xml:space="preserve"> to reach the end of the maze</w:t>
      </w:r>
      <w:r w:rsidR="00933615">
        <w:t xml:space="preserve">. </w:t>
      </w:r>
      <w:r w:rsidR="002B10EC">
        <w:t xml:space="preserve">To accomplish this the author plans to create a </w:t>
      </w:r>
      <w:r w:rsidR="005D0623">
        <w:t>C</w:t>
      </w:r>
      <w:r w:rsidR="002B10EC">
        <w:t>++ program to generate random true mazes</w:t>
      </w:r>
      <w:r w:rsidR="00E43C6A">
        <w:t xml:space="preserve"> with a unique maze layout</w:t>
      </w:r>
      <w:r w:rsidR="00221ED1">
        <w:t>, to be drawn</w:t>
      </w:r>
      <w:r w:rsidR="005D0623">
        <w:t xml:space="preserve"> on </w:t>
      </w:r>
      <w:r w:rsidR="00221ED1">
        <w:t>to the</w:t>
      </w:r>
      <w:r w:rsidR="005D0623">
        <w:t xml:space="preserve"> screen for the user to </w:t>
      </w:r>
      <w:r w:rsidR="00221ED1">
        <w:t>see as its being create</w:t>
      </w:r>
      <w:r w:rsidR="003D6816">
        <w:t>d</w:t>
      </w:r>
      <w:r w:rsidR="00221ED1">
        <w:t>. Once t</w:t>
      </w:r>
      <w:r w:rsidR="00F139C4">
        <w:t>he</w:t>
      </w:r>
      <w:r w:rsidR="00221ED1">
        <w:t xml:space="preserve"> maze has been drawn </w:t>
      </w:r>
      <w:r w:rsidR="00F139C4">
        <w:t xml:space="preserve">to the screen </w:t>
      </w:r>
      <w:r w:rsidR="00221ED1">
        <w:t xml:space="preserve">the program will </w:t>
      </w:r>
      <w:r w:rsidR="003D6816">
        <w:t>proceed</w:t>
      </w:r>
      <w:r w:rsidR="00221ED1">
        <w:t xml:space="preserve"> to solv</w:t>
      </w:r>
      <w:r w:rsidR="005D0623">
        <w:t>e</w:t>
      </w:r>
      <w:r w:rsidR="00221ED1">
        <w:t xml:space="preserve"> the maze</w:t>
      </w:r>
      <w:r w:rsidR="003D6816">
        <w:t>,</w:t>
      </w:r>
      <w:r w:rsidR="002B10EC">
        <w:t xml:space="preserve"> using </w:t>
      </w:r>
      <w:r w:rsidR="00710A9B">
        <w:t>t</w:t>
      </w:r>
      <w:r w:rsidR="003D6816">
        <w:t xml:space="preserve">he </w:t>
      </w:r>
      <w:r w:rsidR="002A2592">
        <w:t xml:space="preserve">A* </w:t>
      </w:r>
      <w:r w:rsidR="002B10EC">
        <w:t xml:space="preserve">pathfinding </w:t>
      </w:r>
      <w:r w:rsidR="005D0623">
        <w:t>algorithm</w:t>
      </w:r>
      <w:r w:rsidR="003D6816">
        <w:t xml:space="preserve"> to do so.</w:t>
      </w:r>
      <w:r w:rsidR="00B80A06">
        <w:t xml:space="preserve"> </w:t>
      </w:r>
      <w:r w:rsidR="003D6816">
        <w:t>S</w:t>
      </w:r>
      <w:r w:rsidR="00B80A06">
        <w:t xml:space="preserve">howing the </w:t>
      </w:r>
      <w:r w:rsidR="003D6816">
        <w:t xml:space="preserve">decision making and the </w:t>
      </w:r>
      <w:r w:rsidR="00B80A06">
        <w:t xml:space="preserve">process of how the </w:t>
      </w:r>
      <w:r w:rsidR="00B80A06" w:rsidRPr="00014673">
        <w:t>algorithm</w:t>
      </w:r>
      <w:r w:rsidR="00B80A06">
        <w:t xml:space="preserve"> </w:t>
      </w:r>
      <w:r w:rsidR="003D6816">
        <w:t xml:space="preserve">is used to </w:t>
      </w:r>
      <w:r w:rsidR="00B80A06">
        <w:t>navigate through</w:t>
      </w:r>
      <w:r w:rsidR="003D6816">
        <w:t xml:space="preserve"> the maze</w:t>
      </w:r>
      <w:r w:rsidR="00B80A06">
        <w:t xml:space="preserve"> to </w:t>
      </w:r>
      <w:r w:rsidR="003D6816">
        <w:t xml:space="preserve">then </w:t>
      </w:r>
      <w:r w:rsidR="00B80A06">
        <w:t>eventually solve</w:t>
      </w:r>
      <w:r w:rsidR="003D6816">
        <w:t xml:space="preserve"> it</w:t>
      </w:r>
      <w:r w:rsidR="005D0623">
        <w:t>.</w:t>
      </w:r>
      <w:r w:rsidR="00221ED1">
        <w:t xml:space="preserve"> </w:t>
      </w:r>
      <w:r w:rsidR="00161D56">
        <w:t>To</w:t>
      </w:r>
      <w:r w:rsidR="003D6816">
        <w:t xml:space="preserve"> accomplished </w:t>
      </w:r>
      <w:r w:rsidR="00161D56">
        <w:t xml:space="preserve">this the use of </w:t>
      </w:r>
      <w:r w:rsidR="000C7BDA">
        <w:t>table</w:t>
      </w:r>
      <w:r w:rsidR="00161D56">
        <w:t>s</w:t>
      </w:r>
      <w:r w:rsidR="000C7BDA">
        <w:t xml:space="preserve"> or graph</w:t>
      </w:r>
      <w:r w:rsidR="00161D56">
        <w:t>s</w:t>
      </w:r>
      <w:r w:rsidR="000C7BDA">
        <w:t xml:space="preserve"> </w:t>
      </w:r>
      <w:r w:rsidR="00161D56">
        <w:t>will be used to show the</w:t>
      </w:r>
      <w:r w:rsidR="000C7BDA">
        <w:t xml:space="preserve"> nodes </w:t>
      </w:r>
      <w:r w:rsidR="00161D56">
        <w:t>in tree form</w:t>
      </w:r>
      <w:r w:rsidR="000E3EA5">
        <w:t>, shown next to the maze</w:t>
      </w:r>
      <w:r w:rsidR="00161D56">
        <w:t xml:space="preserve"> or to have arrows displayed on the maze to indicate the direction </w:t>
      </w:r>
      <w:r w:rsidR="000E3EA5">
        <w:t xml:space="preserve">it wishes to go. </w:t>
      </w:r>
      <w:r w:rsidR="006F6ECE">
        <w:t xml:space="preserve">the use of </w:t>
      </w:r>
      <w:r w:rsidR="000E3EA5">
        <w:t>different</w:t>
      </w:r>
      <w:r w:rsidR="00161D56">
        <w:t xml:space="preserve"> colour</w:t>
      </w:r>
      <w:r w:rsidR="00B707DE">
        <w:t xml:space="preserve"> cues</w:t>
      </w:r>
      <w:r w:rsidR="006F6ECE">
        <w:t xml:space="preserve"> on the maze</w:t>
      </w:r>
      <w:r w:rsidR="00161D56">
        <w:t xml:space="preserve"> to show </w:t>
      </w:r>
      <w:r w:rsidR="000E3EA5">
        <w:t xml:space="preserve">different stages </w:t>
      </w:r>
      <w:r w:rsidR="006F6ECE">
        <w:t xml:space="preserve">of where the algorithm is, </w:t>
      </w:r>
      <w:r w:rsidR="000E3EA5">
        <w:t>such as wh</w:t>
      </w:r>
      <w:r w:rsidR="00B707DE">
        <w:t>at</w:t>
      </w:r>
      <w:r w:rsidR="000E3EA5">
        <w:t xml:space="preserve"> the algorithm is </w:t>
      </w:r>
      <w:r w:rsidR="00161D56">
        <w:t>thinking</w:t>
      </w:r>
      <w:r w:rsidR="000E3EA5">
        <w:t xml:space="preserve"> and w</w:t>
      </w:r>
      <w:r w:rsidR="00161D56">
        <w:t>hen a decision</w:t>
      </w:r>
      <w:r w:rsidR="000E3EA5">
        <w:t xml:space="preserve"> of wh</w:t>
      </w:r>
      <w:r w:rsidR="00B707DE">
        <w:t>at</w:t>
      </w:r>
      <w:r w:rsidR="000E3EA5">
        <w:t xml:space="preserve"> direction</w:t>
      </w:r>
      <w:r w:rsidR="00161D56">
        <w:t xml:space="preserve"> </w:t>
      </w:r>
      <w:r w:rsidR="006F6ECE">
        <w:t>the algorithm plans to travel in</w:t>
      </w:r>
      <w:r w:rsidR="00B707DE">
        <w:t xml:space="preserve"> and why it chose the root</w:t>
      </w:r>
      <w:r w:rsidR="00161D56">
        <w:t>.</w:t>
      </w:r>
      <w:r w:rsidR="002E3D8F">
        <w:t xml:space="preserve"> </w:t>
      </w:r>
      <w:r w:rsidR="00B707DE">
        <w:t xml:space="preserve">The time </w:t>
      </w:r>
      <w:r w:rsidR="00B707DE" w:rsidRPr="00014673">
        <w:t>duration</w:t>
      </w:r>
      <w:r w:rsidR="00B707DE">
        <w:t xml:space="preserve"> will be slowed or even paused at stages of the maze being solved allowing the user time to take in the information. </w:t>
      </w:r>
      <w:r w:rsidR="00AD4FB6">
        <w:t>T</w:t>
      </w:r>
      <w:r w:rsidR="006F6ECE">
        <w:t>he</w:t>
      </w:r>
      <w:r w:rsidR="00B707DE">
        <w:t>re will be</w:t>
      </w:r>
      <w:r w:rsidR="006F6ECE">
        <w:t xml:space="preserve"> </w:t>
      </w:r>
      <w:r w:rsidR="00B707DE">
        <w:t xml:space="preserve">a </w:t>
      </w:r>
      <w:r w:rsidR="006F6ECE">
        <w:t>table form</w:t>
      </w:r>
      <w:r w:rsidR="00B707DE">
        <w:t xml:space="preserve"> </w:t>
      </w:r>
      <w:r w:rsidR="00AD4FB6">
        <w:t>used to give</w:t>
      </w:r>
      <w:r w:rsidR="000C7BDA">
        <w:t xml:space="preserve"> the user </w:t>
      </w:r>
      <w:r w:rsidR="00AD4FB6">
        <w:t xml:space="preserve">more information on </w:t>
      </w:r>
      <w:r w:rsidR="000C7BDA">
        <w:t xml:space="preserve">what has been </w:t>
      </w:r>
      <w:r w:rsidR="00AD4FB6">
        <w:t xml:space="preserve">visited </w:t>
      </w:r>
      <w:r w:rsidR="000C7BDA">
        <w:t>and which ones will be next to be visited</w:t>
      </w:r>
      <w:r w:rsidR="00AD4FB6">
        <w:t>.</w:t>
      </w:r>
    </w:p>
    <w:p w14:paraId="2345E0FF" w14:textId="031231FF" w:rsidR="00D70FAC" w:rsidRPr="00FD3556" w:rsidRDefault="00B80A06" w:rsidP="00FD3556">
      <w:r>
        <w:t xml:space="preserve">The author plans to expand the program </w:t>
      </w:r>
      <w:r w:rsidR="00710A9B">
        <w:t>in the future</w:t>
      </w:r>
      <w:r w:rsidR="00B557CF">
        <w:t>,</w:t>
      </w:r>
      <w:r w:rsidR="00710A9B">
        <w:t xml:space="preserve"> </w:t>
      </w:r>
      <w:r>
        <w:t>to allow for multiple pathfinding algorithms</w:t>
      </w:r>
      <w:r w:rsidR="002A2592">
        <w:t xml:space="preserve"> </w:t>
      </w:r>
      <w:r w:rsidR="00017406">
        <w:t xml:space="preserve">and search methods </w:t>
      </w:r>
      <w:r w:rsidR="002A2592">
        <w:t>to</w:t>
      </w:r>
      <w:r w:rsidR="00710A9B">
        <w:t xml:space="preserve"> be included in the program</w:t>
      </w:r>
      <w:r w:rsidR="0045461F">
        <w:t>. T</w:t>
      </w:r>
      <w:r w:rsidR="00FF7C98">
        <w:t>o</w:t>
      </w:r>
      <w:r w:rsidR="00710A9B">
        <w:t xml:space="preserve"> </w:t>
      </w:r>
      <w:r w:rsidR="00B557CF">
        <w:t xml:space="preserve">include a lot more variety of different </w:t>
      </w:r>
      <w:r w:rsidR="009B4963">
        <w:t>l</w:t>
      </w:r>
      <w:r w:rsidR="00710A9B">
        <w:t>earning styles</w:t>
      </w:r>
      <w:r w:rsidR="0045461F">
        <w:t xml:space="preserve"> and to have more creative shaped </w:t>
      </w:r>
      <w:r w:rsidR="0045461F" w:rsidRPr="00327129">
        <w:t>mazes</w:t>
      </w:r>
      <w:r w:rsidR="0045461F">
        <w:t xml:space="preserve"> to be show being solved. </w:t>
      </w:r>
      <w:r w:rsidR="00954991">
        <w:t>So, more people can learner and better</w:t>
      </w:r>
      <w:r w:rsidR="00B557CF">
        <w:t xml:space="preserve"> understand </w:t>
      </w:r>
      <w:r w:rsidR="00954991">
        <w:t xml:space="preserve">the </w:t>
      </w:r>
      <w:r w:rsidR="00B557CF">
        <w:t xml:space="preserve">different </w:t>
      </w:r>
      <w:r w:rsidR="00954991">
        <w:t xml:space="preserve">types of </w:t>
      </w:r>
      <w:r w:rsidR="00B557CF">
        <w:t>pathfinding algorithms</w:t>
      </w:r>
      <w:r w:rsidR="0045461F">
        <w:t xml:space="preserve"> and enjoy learning</w:t>
      </w:r>
      <w:r w:rsidR="00954991">
        <w:t xml:space="preserve"> without being intimidated by the math</w:t>
      </w:r>
      <w:r w:rsidR="009B4963">
        <w:t>.</w:t>
      </w:r>
      <w:r w:rsidR="002A2592">
        <w:t xml:space="preserve">  </w:t>
      </w:r>
      <w:r w:rsidR="00F00290">
        <w:br w:type="page"/>
      </w:r>
    </w:p>
    <w:p w14:paraId="6E90FAEB" w14:textId="672AD4B3" w:rsidR="000A493B" w:rsidRDefault="000A493B" w:rsidP="00B11C91">
      <w:pPr>
        <w:pStyle w:val="Heading1"/>
      </w:pPr>
      <w:bookmarkStart w:id="5" w:name="_Toc112793728"/>
      <w:r>
        <w:lastRenderedPageBreak/>
        <w:t xml:space="preserve">Literature </w:t>
      </w:r>
      <w:r w:rsidRPr="00B11C91">
        <w:t>Review</w:t>
      </w:r>
      <w:bookmarkEnd w:id="5"/>
      <w:r w:rsidR="00BF03EA">
        <w:t xml:space="preserve"> </w:t>
      </w:r>
    </w:p>
    <w:p w14:paraId="52F0E740" w14:textId="77777777" w:rsidR="0068521E" w:rsidRPr="0068521E" w:rsidRDefault="0068521E" w:rsidP="0068521E"/>
    <w:p w14:paraId="1D6D40F6" w14:textId="04598DAB" w:rsidR="00353E8D" w:rsidRPr="00353E8D" w:rsidRDefault="00521804" w:rsidP="00353E8D">
      <w:pPr>
        <w:pStyle w:val="Heading2"/>
      </w:pPr>
      <w:bookmarkStart w:id="6" w:name="_Toc112793729"/>
      <w:r>
        <w:t>How to Define a</w:t>
      </w:r>
      <w:r w:rsidR="002E3D8F">
        <w:t xml:space="preserve"> pathfinding </w:t>
      </w:r>
      <w:r>
        <w:t>Algorithm</w:t>
      </w:r>
      <w:bookmarkEnd w:id="6"/>
      <w:r>
        <w:t xml:space="preserve"> </w:t>
      </w:r>
    </w:p>
    <w:p w14:paraId="2559D760" w14:textId="643BB3D4" w:rsidR="0049596C" w:rsidRPr="0049596C" w:rsidRDefault="00353E8D" w:rsidP="0049596C">
      <w:r>
        <w:t xml:space="preserve">Within this section of this report the author hopes to answer the important questions about pathfinding such as What is Path Finding and why is it important?  And where are mazes used in computing, as well as a comparing and explain the compassion of the different path finding algorithms. </w:t>
      </w:r>
    </w:p>
    <w:p w14:paraId="79BB10E5" w14:textId="599ECE69" w:rsidR="0049596C" w:rsidRDefault="0049596C" w:rsidP="0049596C">
      <w:pPr>
        <w:pStyle w:val="Heading3"/>
      </w:pPr>
      <w:bookmarkStart w:id="7" w:name="_Toc112793730"/>
      <w:r>
        <w:t>What is pathfinding?</w:t>
      </w:r>
      <w:bookmarkEnd w:id="7"/>
      <w:r>
        <w:t xml:space="preserve"> </w:t>
      </w:r>
    </w:p>
    <w:p w14:paraId="61A8E833" w14:textId="1214385C" w:rsidR="00C26560" w:rsidRDefault="0049596C" w:rsidP="0049596C">
      <w:r>
        <w:t xml:space="preserve">Pathfinding is when a computer program plots a route from two points well the program is traveling between these points it searches through to find the shortest path from the two basically solving mazes. This is done by the use of mathematical formulars known as algorithms being a list of instructions of how the program will go about searching through the grid like maze until it reaches its second point which would be its end goal.  </w:t>
      </w:r>
    </w:p>
    <w:p w14:paraId="6233CA10" w14:textId="27DCCA45" w:rsidR="00336522" w:rsidRDefault="0049596C" w:rsidP="007A3E29">
      <w:pPr>
        <w:pStyle w:val="Heading3"/>
      </w:pPr>
      <w:bookmarkStart w:id="8" w:name="_Toc112793731"/>
      <w:r>
        <w:t>P</w:t>
      </w:r>
      <w:r w:rsidR="00336522">
        <w:t xml:space="preserve">athfinding </w:t>
      </w:r>
      <w:r>
        <w:t xml:space="preserve">Explained with the </w:t>
      </w:r>
      <w:r w:rsidR="007A3E29">
        <w:t>u</w:t>
      </w:r>
      <w:r w:rsidR="00336522">
        <w:t xml:space="preserve">sing </w:t>
      </w:r>
      <w:r>
        <w:t>of a</w:t>
      </w:r>
      <w:r w:rsidR="00336522">
        <w:t xml:space="preserve"> </w:t>
      </w:r>
      <w:r w:rsidR="007A3E29">
        <w:t>grid</w:t>
      </w:r>
      <w:r>
        <w:t xml:space="preserve"> maze</w:t>
      </w:r>
      <w:bookmarkEnd w:id="8"/>
    </w:p>
    <w:p w14:paraId="7EB8712B" w14:textId="77777777" w:rsidR="007A3E29" w:rsidRPr="007A3E29" w:rsidRDefault="007A3E29" w:rsidP="007A3E29">
      <w:pPr>
        <w:spacing w:after="0"/>
      </w:pPr>
    </w:p>
    <w:p w14:paraId="4BF48BB8" w14:textId="037BB247" w:rsidR="00271A9A" w:rsidRDefault="00336522" w:rsidP="007A3E29">
      <w:r>
        <w:t xml:space="preserve">To begin </w:t>
      </w:r>
      <w:r w:rsidR="00454CFA">
        <w:t xml:space="preserve">first </w:t>
      </w:r>
      <w:r w:rsidR="00271A9A">
        <w:t>let’s</w:t>
      </w:r>
      <w:r w:rsidR="00454CFA">
        <w:t xml:space="preserve"> picture a grid with four boxes </w:t>
      </w:r>
      <w:r w:rsidR="00271A9A">
        <w:t>across</w:t>
      </w:r>
      <w:r w:rsidR="00454CFA">
        <w:t xml:space="preserve"> and four boxes </w:t>
      </w:r>
      <w:r w:rsidR="00271A9A">
        <w:t xml:space="preserve">down </w:t>
      </w:r>
      <w:r w:rsidR="00454CFA">
        <w:t xml:space="preserve">this will be </w:t>
      </w:r>
      <w:r w:rsidR="00271A9A">
        <w:t>our</w:t>
      </w:r>
      <w:r w:rsidR="00454CFA">
        <w:t xml:space="preserve"> maze to help explain pathfinding. Now think of </w:t>
      </w:r>
      <w:r w:rsidR="000D3494">
        <w:t xml:space="preserve">two points on </w:t>
      </w:r>
      <w:r w:rsidR="00454CFA">
        <w:t>our</w:t>
      </w:r>
      <w:r w:rsidR="000D3494">
        <w:t xml:space="preserve"> </w:t>
      </w:r>
      <w:r w:rsidR="005168DE">
        <w:t>square grid</w:t>
      </w:r>
      <w:r w:rsidR="00454CFA">
        <w:t>,</w:t>
      </w:r>
      <w:r w:rsidR="005168DE">
        <w:t xml:space="preserve"> </w:t>
      </w:r>
      <w:r w:rsidR="000D3494">
        <w:t xml:space="preserve">one being the </w:t>
      </w:r>
      <w:r w:rsidR="00F7412B">
        <w:t xml:space="preserve">S point being the </w:t>
      </w:r>
      <w:r w:rsidR="000D3494">
        <w:t xml:space="preserve">start </w:t>
      </w:r>
      <w:r w:rsidR="00F7412B">
        <w:t xml:space="preserve">position and we shall locate that </w:t>
      </w:r>
      <w:r w:rsidR="00271A9A">
        <w:t xml:space="preserve">at the top left corner of the grid and the </w:t>
      </w:r>
      <w:r w:rsidR="000D3494">
        <w:t xml:space="preserve">second one being the </w:t>
      </w:r>
      <w:r w:rsidR="00F7412B">
        <w:t xml:space="preserve">E point to represent the </w:t>
      </w:r>
      <w:r w:rsidR="000D3494">
        <w:t>end goal</w:t>
      </w:r>
      <w:r w:rsidR="00F7412B">
        <w:t xml:space="preserve"> and this one will</w:t>
      </w:r>
      <w:r w:rsidR="00271A9A">
        <w:t xml:space="preserve"> be</w:t>
      </w:r>
      <w:r w:rsidR="00F7412B">
        <w:t xml:space="preserve"> i</w:t>
      </w:r>
      <w:r w:rsidR="00271A9A">
        <w:t>n the bottom right corner</w:t>
      </w:r>
      <w:r w:rsidR="005168DE">
        <w:t xml:space="preserve">. </w:t>
      </w:r>
    </w:p>
    <w:p w14:paraId="4699C753" w14:textId="3AA25840" w:rsidR="0084167D" w:rsidRDefault="00575641" w:rsidP="007A3E29">
      <w:r>
        <w:t>These two points</w:t>
      </w:r>
      <w:r w:rsidR="005168DE">
        <w:t xml:space="preserve"> can be any</w:t>
      </w:r>
      <w:r w:rsidR="00271A9A">
        <w:t>where within our</w:t>
      </w:r>
      <w:r w:rsidR="005168DE">
        <w:t xml:space="preserve"> grid but to make it </w:t>
      </w:r>
      <w:r w:rsidR="00271A9A">
        <w:t xml:space="preserve">simpler we shall </w:t>
      </w:r>
      <w:r w:rsidR="00F7412B">
        <w:t>place</w:t>
      </w:r>
      <w:r w:rsidR="00271A9A">
        <w:t xml:space="preserve"> them in opposite corners. Using </w:t>
      </w:r>
      <w:r w:rsidR="00AB718B">
        <w:t>pathfinding we start from the s point and work our way through the grid visiting each square until we have</w:t>
      </w:r>
      <w:r w:rsidR="00F64AFF">
        <w:t xml:space="preserve"> either</w:t>
      </w:r>
      <w:r w:rsidR="00AB718B">
        <w:t xml:space="preserve"> worked our way </w:t>
      </w:r>
      <w:r w:rsidR="00F64AFF">
        <w:t xml:space="preserve">through and visited every square or </w:t>
      </w:r>
      <w:r w:rsidR="00AB718B">
        <w:t>either until</w:t>
      </w:r>
      <w:r w:rsidR="00F64AFF">
        <w:t xml:space="preserve"> </w:t>
      </w:r>
      <w:r w:rsidR="00AB718B">
        <w:t xml:space="preserve">we find the E point.  We use </w:t>
      </w:r>
      <w:r w:rsidR="00271A9A">
        <w:t xml:space="preserve">different pathfinding </w:t>
      </w:r>
      <w:r w:rsidR="00F7412B">
        <w:t>algorithm</w:t>
      </w:r>
      <w:r w:rsidR="00AB718B">
        <w:t xml:space="preserve"> </w:t>
      </w:r>
      <w:r w:rsidR="00F64AFF">
        <w:t>for different types of search</w:t>
      </w:r>
      <w:r w:rsidR="00A122BC">
        <w:t xml:space="preserve"> methods</w:t>
      </w:r>
      <w:r w:rsidR="00F64AFF">
        <w:t xml:space="preserve">, </w:t>
      </w:r>
      <w:r w:rsidR="00A122BC">
        <w:t xml:space="preserve">majority of them focus on </w:t>
      </w:r>
      <w:r w:rsidR="00F64AFF">
        <w:t>find</w:t>
      </w:r>
      <w:r w:rsidR="00A122BC">
        <w:t xml:space="preserve">ing </w:t>
      </w:r>
      <w:r w:rsidR="00F64AFF">
        <w:t>a good</w:t>
      </w:r>
      <w:r w:rsidR="00AB718B">
        <w:t xml:space="preserve"> path between these two points</w:t>
      </w:r>
      <w:r w:rsidR="00F64AFF">
        <w:t xml:space="preserve">. In this document we will be focusing on the type that look or the shortest and best path between the two points. </w:t>
      </w:r>
    </w:p>
    <w:p w14:paraId="7BA61E41" w14:textId="3D155661" w:rsidR="0084167D" w:rsidRDefault="00A122BC" w:rsidP="0068521E">
      <w:r>
        <w:t xml:space="preserve">To help </w:t>
      </w:r>
      <w:r w:rsidR="00193D28">
        <w:t xml:space="preserve">test to see if </w:t>
      </w:r>
      <w:r>
        <w:t>the algorithm</w:t>
      </w:r>
      <w:r w:rsidR="00193D28">
        <w:t xml:space="preserve"> has indeed</w:t>
      </w:r>
      <w:r>
        <w:t xml:space="preserve"> </w:t>
      </w:r>
      <w:r w:rsidR="00193D28">
        <w:t>found</w:t>
      </w:r>
      <w:r>
        <w:t xml:space="preserve"> the best route</w:t>
      </w:r>
      <w:r w:rsidR="00193D28">
        <w:t>,</w:t>
      </w:r>
      <w:r>
        <w:t xml:space="preserve"> we use obstacles b</w:t>
      </w:r>
      <w:r w:rsidR="00A64CE4">
        <w:t>etween these points the</w:t>
      </w:r>
      <w:r>
        <w:t>se</w:t>
      </w:r>
      <w:r w:rsidR="00575641">
        <w:t xml:space="preserve"> obstacles </w:t>
      </w:r>
      <w:r>
        <w:t xml:space="preserve">are </w:t>
      </w:r>
      <w:r w:rsidR="00A64CE4">
        <w:t xml:space="preserve">like </w:t>
      </w:r>
      <w:r w:rsidR="00575641">
        <w:t>walls</w:t>
      </w:r>
      <w:r w:rsidR="008F410F">
        <w:t xml:space="preserve"> prevent </w:t>
      </w:r>
      <w:r>
        <w:t>the algorithm from using the same path over and over</w:t>
      </w:r>
      <w:r w:rsidR="00193D28">
        <w:t>. Allowing us to see which algorithm found the best and shortest path.</w:t>
      </w:r>
      <w:r>
        <w:t xml:space="preserve"> </w:t>
      </w:r>
      <w:r w:rsidR="00193D28">
        <w:fldChar w:fldCharType="begin" w:fldLock="1"/>
      </w:r>
      <w:r w:rsidR="00C26560">
        <w:instrText>ADDIN CSL_CITATION {"citationItems":[{"id":"ITEM-1","itemData":{"author":[{"dropping-particle":"","family":"Lester","given":"Patrick","non-dropping-particle":"","parse-names":false,"suffix":""}],"id":"ITEM-1","issued":{"date-parts":[["2005"]]},"title":"A* Pathfinding for Beginners","type":"article-journal"},"uris":["http://www.mendeley.com/documents/?uuid=9f941fc7-e36a-3f2f-9c73-7939e82b446e"]}],"mendeley":{"formattedCitation":"[2]","plainTextFormattedCitation":"[2]","previouslyFormattedCitation":"[2]"},"properties":{"noteIndex":0},"schema":"https://github.com/citation-style-language/schema/raw/master/csl-citation.json"}</w:instrText>
      </w:r>
      <w:r w:rsidR="00193D28">
        <w:fldChar w:fldCharType="separate"/>
      </w:r>
      <w:r w:rsidR="00193D28" w:rsidRPr="00193D28">
        <w:rPr>
          <w:noProof/>
        </w:rPr>
        <w:t>[2]</w:t>
      </w:r>
      <w:r w:rsidR="00193D28">
        <w:fldChar w:fldCharType="end"/>
      </w:r>
    </w:p>
    <w:p w14:paraId="6B01E16D" w14:textId="25E9A374" w:rsidR="00336522" w:rsidRDefault="00336522" w:rsidP="00336522">
      <w:pPr>
        <w:jc w:val="center"/>
      </w:pPr>
      <w:r w:rsidRPr="00336522">
        <w:rPr>
          <w:noProof/>
        </w:rPr>
        <w:drawing>
          <wp:inline distT="0" distB="0" distL="0" distR="0" wp14:anchorId="3FA36B37" wp14:editId="49867439">
            <wp:extent cx="1706880" cy="1697384"/>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1616" cy="1702094"/>
                    </a:xfrm>
                    <a:prstGeom prst="rect">
                      <a:avLst/>
                    </a:prstGeom>
                    <a:noFill/>
                    <a:ln>
                      <a:noFill/>
                    </a:ln>
                  </pic:spPr>
                </pic:pic>
              </a:graphicData>
            </a:graphic>
          </wp:inline>
        </w:drawing>
      </w:r>
    </w:p>
    <w:p w14:paraId="0F30651F" w14:textId="42D24FF4" w:rsidR="00336522" w:rsidRDefault="00336522" w:rsidP="00336522">
      <w:pPr>
        <w:pStyle w:val="Caption"/>
        <w:jc w:val="center"/>
      </w:pPr>
      <w:bookmarkStart w:id="9" w:name="_Toc112793720"/>
      <w:r>
        <w:t xml:space="preserve">Figure </w:t>
      </w:r>
      <w:fldSimple w:instr=" SEQ Figure \* ARABIC ">
        <w:r w:rsidR="00B15117">
          <w:rPr>
            <w:noProof/>
          </w:rPr>
          <w:t>1</w:t>
        </w:r>
      </w:fldSimple>
      <w:r>
        <w:t xml:space="preserve"> 4</w:t>
      </w:r>
      <w:r w:rsidR="00C26560">
        <w:t xml:space="preserve"> by </w:t>
      </w:r>
      <w:r>
        <w:t>4 grid</w:t>
      </w:r>
      <w:r w:rsidR="00C26560">
        <w:t xml:space="preserve"> </w:t>
      </w:r>
      <w:r w:rsidR="00C26560">
        <w:fldChar w:fldCharType="begin" w:fldLock="1"/>
      </w:r>
      <w:r w:rsidR="00981790">
        <w:instrText>ADDIN CSL_CITATION {"citationItems":[{"id":"ITEM-1","itemData":{"URL":"http://mazesforprogrammers.com/","accessed":{"date-parts":[["2021","10","14"]]},"author":[{"dropping-particle":"","family":"Buck","given":"Jamis","non-dropping-particle":"","parse-names":false,"suffix":""}],"id":"ITEM-1","issued":{"date-parts":[["0"]]},"title":"Mazes for Programmers Code Your Own Twisty Little Passages","type":"webpage"},"uris":["http://www.mendeley.com/documents/?uuid=010664f9-ae5f-329c-9190-eee9ab25cd00"]}],"mendeley":{"formattedCitation":"[3]","plainTextFormattedCitation":"[3]","previouslyFormattedCitation":"[3]"},"properties":{"noteIndex":0},"schema":"https://github.com/citation-style-language/schema/raw/master/csl-citation.json"}</w:instrText>
      </w:r>
      <w:r w:rsidR="00C26560">
        <w:fldChar w:fldCharType="separate"/>
      </w:r>
      <w:r w:rsidR="00C26560" w:rsidRPr="00C26560">
        <w:rPr>
          <w:i w:val="0"/>
          <w:noProof/>
        </w:rPr>
        <w:t>[3]</w:t>
      </w:r>
      <w:bookmarkEnd w:id="9"/>
      <w:r w:rsidR="00C26560">
        <w:fldChar w:fldCharType="end"/>
      </w:r>
    </w:p>
    <w:p w14:paraId="79A7DE5A" w14:textId="08569E7C" w:rsidR="00336522" w:rsidRPr="007A3E29" w:rsidRDefault="00336522" w:rsidP="007A3E29">
      <w:pPr>
        <w:rPr>
          <w:rFonts w:asciiTheme="majorHAnsi" w:eastAsiaTheme="majorEastAsia" w:hAnsiTheme="majorHAnsi" w:cstheme="majorBidi"/>
          <w:color w:val="000000" w:themeColor="text1"/>
          <w:sz w:val="26"/>
          <w:szCs w:val="24"/>
        </w:rPr>
      </w:pPr>
    </w:p>
    <w:p w14:paraId="3FBF6D70" w14:textId="77777777" w:rsidR="008C25F4" w:rsidRPr="00972B86" w:rsidRDefault="008C25F4" w:rsidP="00972B86"/>
    <w:p w14:paraId="6FAF13C4" w14:textId="77777777" w:rsidR="0018438B" w:rsidRDefault="0018438B" w:rsidP="00521804">
      <w:pPr>
        <w:rPr>
          <w:rStyle w:val="Heading3Char"/>
        </w:rPr>
      </w:pPr>
    </w:p>
    <w:p w14:paraId="477153FD" w14:textId="17DE17D2" w:rsidR="00521804" w:rsidRPr="00D70FAC" w:rsidRDefault="00521804" w:rsidP="00521804">
      <w:bookmarkStart w:id="10" w:name="_Toc112793732"/>
      <w:r w:rsidRPr="00D70FAC">
        <w:rPr>
          <w:rStyle w:val="Heading3Char"/>
        </w:rPr>
        <w:lastRenderedPageBreak/>
        <w:t>what is an algorithm?</w:t>
      </w:r>
      <w:bookmarkEnd w:id="10"/>
      <w:r w:rsidR="007E7D7C">
        <w:rPr>
          <w:rStyle w:val="Heading3Char"/>
        </w:rPr>
        <w:t xml:space="preserve"> </w:t>
      </w:r>
    </w:p>
    <w:p w14:paraId="61AFFD84" w14:textId="669844EF" w:rsidR="00521804" w:rsidRDefault="002E3D8F" w:rsidP="00521804">
      <w:pPr>
        <w:pStyle w:val="NoSpacing"/>
      </w:pPr>
      <w:r>
        <w:t>W</w:t>
      </w:r>
      <w:r w:rsidR="00521804">
        <w:t xml:space="preserve">hat is an algorithm? It sounds so complicated, but it need not be. In simple terms it is just a description of a process. Thinking of it like a how to book like a form of instruction, like a manual leaflet that shows a how to assemble flat packed furniture or even a recipe handed down to family members on how to bake grandmother’s famous cookies. It tells the user a step-by-step guide on how to achieve a specified task, algorithms exist for everything. If you want to make a cup of tea and that is your aim, then the series of steps you take to make the tea is your algorithm. An algorithm can either be used to solving a problem by using a set of instructions or to achieve a set goal. </w:t>
      </w:r>
      <w:r w:rsidR="00521804">
        <w:fldChar w:fldCharType="begin" w:fldLock="1"/>
      </w:r>
      <w:r w:rsidR="00193D28">
        <w:instrText>ADDIN CSL_CITATION {"citationItems":[{"id":"ITEM-1","itemData":{"URL":"http://mazesforprogrammers.com/","accessed":{"date-parts":[["2021","10","14"]]},"author":[{"dropping-particle":"","family":"Buck","given":"Jamis","non-dropping-particle":"","parse-names":false,"suffix":""}],"id":"ITEM-1","issued":{"date-parts":[["0"]]},"title":"Mazes for Programmers Code Your Own Twisty Little Passages","type":"webpage"},"uris":["http://www.mendeley.com/documents/?uuid=010664f9-ae5f-329c-9190-eee9ab25cd00"]}],"mendeley":{"formattedCitation":"[3]","plainTextFormattedCitation":"[3]","previouslyFormattedCitation":"[3]"},"properties":{"noteIndex":0},"schema":"https://github.com/citation-style-language/schema/raw/master/csl-citation.json"}</w:instrText>
      </w:r>
      <w:r w:rsidR="00521804">
        <w:fldChar w:fldCharType="separate"/>
      </w:r>
      <w:r w:rsidR="00193D28" w:rsidRPr="00193D28">
        <w:rPr>
          <w:noProof/>
        </w:rPr>
        <w:t>[3]</w:t>
      </w:r>
      <w:r w:rsidR="00521804">
        <w:fldChar w:fldCharType="end"/>
      </w:r>
    </w:p>
    <w:p w14:paraId="51E514CD" w14:textId="49C691E8" w:rsidR="00A3609A" w:rsidRPr="00C26560" w:rsidRDefault="00A3609A" w:rsidP="00A3609A">
      <w:r>
        <w:t xml:space="preserve">The pathfinding algorithm has the duty to find the shortest path from two coordinates. </w:t>
      </w:r>
    </w:p>
    <w:p w14:paraId="12A67FEA" w14:textId="77777777" w:rsidR="002E3D8F" w:rsidRDefault="002E3D8F" w:rsidP="00521804">
      <w:pPr>
        <w:jc w:val="both"/>
      </w:pPr>
    </w:p>
    <w:p w14:paraId="3668CB4D" w14:textId="4EFB67D0" w:rsidR="00521804" w:rsidRDefault="00521804" w:rsidP="00521804">
      <w:pPr>
        <w:pStyle w:val="Heading3"/>
      </w:pPr>
      <w:bookmarkStart w:id="11" w:name="_Toc112793733"/>
      <w:r>
        <w:t xml:space="preserve">What are </w:t>
      </w:r>
      <w:r w:rsidR="002E3D8F">
        <w:t xml:space="preserve">pathfinding </w:t>
      </w:r>
      <w:r>
        <w:t>Algorithms used for?</w:t>
      </w:r>
      <w:bookmarkEnd w:id="11"/>
      <w:r>
        <w:t xml:space="preserve"> </w:t>
      </w:r>
    </w:p>
    <w:p w14:paraId="39ED47DA" w14:textId="5EEA3C1A" w:rsidR="0049596C" w:rsidRDefault="0049596C" w:rsidP="0049596C"/>
    <w:p w14:paraId="6D207E23" w14:textId="2CA488A7" w:rsidR="008356AD" w:rsidRDefault="0049596C" w:rsidP="00353E8D">
      <w:r>
        <w:t xml:space="preserve">Pathfinding is used for multiple different things, one being satellite navigation </w:t>
      </w:r>
      <w:r w:rsidR="00572444">
        <w:t>these maps show the users the shortest path or route to take to their desired destination.  Second place these algorithms are used is in video games</w:t>
      </w:r>
      <w:r w:rsidR="00A3609A">
        <w:t>, one use could be to</w:t>
      </w:r>
      <w:r w:rsidR="00572444">
        <w:t xml:space="preserve"> </w:t>
      </w:r>
      <w:r w:rsidR="00A3609A">
        <w:t>allowing the play to have NPC (</w:t>
      </w:r>
      <w:r w:rsidR="00143590">
        <w:t>Non-Player Character</w:t>
      </w:r>
      <w:r w:rsidR="00A3609A">
        <w:t>) follow them thought the game world</w:t>
      </w:r>
      <w:r w:rsidR="00143590">
        <w:t xml:space="preserve">. </w:t>
      </w:r>
      <w:r w:rsidR="00A3609A">
        <w:t xml:space="preserve"> or even have enemy NPC (No</w:t>
      </w:r>
      <w:r w:rsidR="00143590">
        <w:t>n-</w:t>
      </w:r>
      <w:r w:rsidR="00A3609A">
        <w:t xml:space="preserve"> Player Character) find </w:t>
      </w:r>
      <w:r w:rsidR="00143590">
        <w:t>and</w:t>
      </w:r>
      <w:r w:rsidR="00A3609A">
        <w:t xml:space="preserve"> attack them within the game </w:t>
      </w:r>
      <w:r w:rsidR="00143590">
        <w:t xml:space="preserve">and follow them when they walk or run away. Giving the play a more immersive game play. </w:t>
      </w:r>
    </w:p>
    <w:p w14:paraId="123F8D93" w14:textId="4E0DC2AE" w:rsidR="00353E8D" w:rsidRDefault="00353E8D" w:rsidP="00353E8D">
      <w:pPr>
        <w:pStyle w:val="Heading2"/>
      </w:pPr>
      <w:bookmarkStart w:id="12" w:name="_Toc112793734"/>
      <w:r>
        <w:t>What kind of mazes are there?</w:t>
      </w:r>
      <w:bookmarkEnd w:id="12"/>
    </w:p>
    <w:p w14:paraId="056A31B8" w14:textId="76CBBA9B" w:rsidR="00353E8D" w:rsidRDefault="00353E8D" w:rsidP="00353E8D">
      <w:r>
        <w:t>A perfect maze which can also be known as a true maze is a maze that has been create with a single path from the start point of the maze to the end point. meaning these is only one solution and the rest of the paths in the maze are dead ends and can only be solved using the correct path. Like shown in figure 4.</w:t>
      </w:r>
    </w:p>
    <w:p w14:paraId="0EEC8AF2" w14:textId="1293E78D" w:rsidR="00D97ECA" w:rsidRDefault="008356AD" w:rsidP="008356AD">
      <w:r>
        <w:t xml:space="preserve">An </w:t>
      </w:r>
      <w:r w:rsidRPr="00DB02E7">
        <w:t>imperfect maz</w:t>
      </w:r>
      <w:r>
        <w:t xml:space="preserve">e or can also be called </w:t>
      </w:r>
      <w:proofErr w:type="gramStart"/>
      <w:r>
        <w:t>a</w:t>
      </w:r>
      <w:proofErr w:type="gramEnd"/>
      <w:r>
        <w:t xml:space="preserve"> untrue maze is the opposite of a true maze it not only has more than one single solution, they can have multiple solution to one maze, or have no solutions at all making it impossible to be solved this is shown in figure 5. </w:t>
      </w:r>
      <w:r w:rsidR="00D97ECA">
        <w:br w:type="page"/>
      </w:r>
    </w:p>
    <w:p w14:paraId="239B28AD" w14:textId="77777777" w:rsidR="00D97ECA" w:rsidRPr="00E60C09" w:rsidRDefault="00D97ECA" w:rsidP="00D97ECA">
      <w:pPr>
        <w:jc w:val="center"/>
      </w:pPr>
      <w:r w:rsidRPr="00E60C09">
        <w:rPr>
          <w:noProof/>
        </w:rPr>
        <w:lastRenderedPageBreak/>
        <w:drawing>
          <wp:inline distT="0" distB="0" distL="0" distR="0" wp14:anchorId="174354D1" wp14:editId="054C6F98">
            <wp:extent cx="3360420" cy="341491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66165" cy="3420751"/>
                    </a:xfrm>
                    <a:prstGeom prst="rect">
                      <a:avLst/>
                    </a:prstGeom>
                  </pic:spPr>
                </pic:pic>
              </a:graphicData>
            </a:graphic>
          </wp:inline>
        </w:drawing>
      </w:r>
    </w:p>
    <w:p w14:paraId="1274489F" w14:textId="6B60FDB6" w:rsidR="00D97ECA" w:rsidRPr="002C1F2A" w:rsidRDefault="00D97ECA" w:rsidP="00D97ECA">
      <w:pPr>
        <w:pStyle w:val="Caption"/>
        <w:jc w:val="center"/>
      </w:pPr>
      <w:bookmarkStart w:id="13" w:name="_Toc112793721"/>
      <w:r>
        <w:t xml:space="preserve">Figure </w:t>
      </w:r>
      <w:fldSimple w:instr=" SEQ Figure \* ARABIC ">
        <w:r w:rsidR="00B15117">
          <w:rPr>
            <w:noProof/>
          </w:rPr>
          <w:t>2</w:t>
        </w:r>
      </w:fldSimple>
      <w:r>
        <w:t xml:space="preserve"> Squared  true maze</w:t>
      </w:r>
      <w:r>
        <w:fldChar w:fldCharType="begin" w:fldLock="1"/>
      </w:r>
      <w:r w:rsidR="00987C3A">
        <w:instrText>ADDIN CSL_CITATION {"citationItems":[{"id":"ITEM-1","itemData":{"URL":"https://red-green-rewrite.github.io/2016/09/14/Maze-generator-with-Fable/","accessed":{"date-parts":[["2021","12","13"]]},"id":"ITEM-1","issued":{"date-parts":[["0"]]},"title":"Maze generator with Fable | Red, Green, Rewrite","type":"webpage"},"uris":["http://www.mendeley.com/documents/?uuid=fdf38e15-a22a-3513-b755-270d23c1e853"]}],"mendeley":{"formattedCitation":"[4]","plainTextFormattedCitation":"[4]","previouslyFormattedCitation":"[4]"},"properties":{"noteIndex":0},"schema":"https://github.com/citation-style-language/schema/raw/master/csl-citation.json"}</w:instrText>
      </w:r>
      <w:r>
        <w:fldChar w:fldCharType="separate"/>
      </w:r>
      <w:r w:rsidR="00017497" w:rsidRPr="00017497">
        <w:rPr>
          <w:i w:val="0"/>
          <w:noProof/>
        </w:rPr>
        <w:t>[4]</w:t>
      </w:r>
      <w:bookmarkEnd w:id="13"/>
      <w:r>
        <w:fldChar w:fldCharType="end"/>
      </w:r>
    </w:p>
    <w:p w14:paraId="1212B216" w14:textId="77777777" w:rsidR="00D97ECA" w:rsidRDefault="00D97ECA" w:rsidP="00D97ECA">
      <w:pPr>
        <w:rPr>
          <w:rFonts w:asciiTheme="majorHAnsi" w:eastAsiaTheme="majorEastAsia" w:hAnsiTheme="majorHAnsi" w:cstheme="majorBidi"/>
          <w:color w:val="000000" w:themeColor="text1"/>
          <w:sz w:val="32"/>
          <w:szCs w:val="32"/>
        </w:rPr>
      </w:pPr>
    </w:p>
    <w:p w14:paraId="7246C3EA" w14:textId="77777777" w:rsidR="00D97ECA" w:rsidRDefault="00D97ECA" w:rsidP="00D97ECA"/>
    <w:p w14:paraId="1FD6E49E" w14:textId="77777777" w:rsidR="00D97ECA" w:rsidRDefault="00D97ECA" w:rsidP="00D97ECA">
      <w:pPr>
        <w:jc w:val="center"/>
      </w:pPr>
      <w:r w:rsidRPr="00E60C09">
        <w:rPr>
          <w:noProof/>
        </w:rPr>
        <w:drawing>
          <wp:inline distT="0" distB="0" distL="0" distR="0" wp14:anchorId="2800E2DC" wp14:editId="450BD103">
            <wp:extent cx="3324689" cy="3419952"/>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24689" cy="3419952"/>
                    </a:xfrm>
                    <a:prstGeom prst="rect">
                      <a:avLst/>
                    </a:prstGeom>
                  </pic:spPr>
                </pic:pic>
              </a:graphicData>
            </a:graphic>
          </wp:inline>
        </w:drawing>
      </w:r>
    </w:p>
    <w:p w14:paraId="120D3793" w14:textId="6B68AF8D" w:rsidR="00D97ECA" w:rsidRDefault="00D97ECA" w:rsidP="00D97ECA">
      <w:pPr>
        <w:pStyle w:val="Caption"/>
        <w:jc w:val="center"/>
      </w:pPr>
      <w:bookmarkStart w:id="14" w:name="_Toc112793722"/>
      <w:r>
        <w:t xml:space="preserve">Figure </w:t>
      </w:r>
      <w:fldSimple w:instr=" SEQ Figure \* ARABIC ">
        <w:r w:rsidR="00B15117">
          <w:rPr>
            <w:noProof/>
          </w:rPr>
          <w:t>3</w:t>
        </w:r>
      </w:fldSimple>
      <w:r>
        <w:t xml:space="preserve"> </w:t>
      </w:r>
      <w:r w:rsidRPr="00DB02E7">
        <w:t>imperfect maz</w:t>
      </w:r>
      <w:r>
        <w:t>e / not a true maze</w:t>
      </w:r>
      <w:r>
        <w:fldChar w:fldCharType="begin" w:fldLock="1"/>
      </w:r>
      <w:r w:rsidR="00987C3A">
        <w:instrText>ADDIN CSL_CITATION {"citationItems":[{"id":"ITEM-1","itemData":{"URL":"https://www.r-bloggers.com/2016/07/networks-mazes-and-r-rmaze/","accessed":{"date-parts":[["2022","8","30"]]},"id":"ITEM-1","issued":{"date-parts":[["0"]]},"title":"Networks, mazes, and R (Rmaze) | R-bloggers","type":"webpage"},"uris":["http://www.mendeley.com/documents/?uuid=8982a8c6-f736-30f0-98f1-42403121978b"]}],"mendeley":{"formattedCitation":"[5]","plainTextFormattedCitation":"[5]","previouslyFormattedCitation":"[5]"},"properties":{"noteIndex":0},"schema":"https://github.com/citation-style-language/schema/raw/master/csl-citation.json"}</w:instrText>
      </w:r>
      <w:r>
        <w:fldChar w:fldCharType="separate"/>
      </w:r>
      <w:r w:rsidR="00017497" w:rsidRPr="00017497">
        <w:rPr>
          <w:i w:val="0"/>
          <w:noProof/>
        </w:rPr>
        <w:t>[5]</w:t>
      </w:r>
      <w:bookmarkEnd w:id="14"/>
      <w:r>
        <w:fldChar w:fldCharType="end"/>
      </w:r>
    </w:p>
    <w:p w14:paraId="5F706715" w14:textId="2019C265" w:rsidR="00D97ECA" w:rsidRDefault="00D97ECA"/>
    <w:p w14:paraId="162AF737" w14:textId="77777777" w:rsidR="00D97ECA" w:rsidRDefault="00D97ECA">
      <w:pPr>
        <w:rPr>
          <w:rFonts w:asciiTheme="majorHAnsi" w:eastAsiaTheme="majorEastAsia" w:hAnsiTheme="majorHAnsi" w:cstheme="majorBidi"/>
          <w:color w:val="000000" w:themeColor="text1"/>
          <w:sz w:val="28"/>
          <w:szCs w:val="26"/>
        </w:rPr>
      </w:pPr>
    </w:p>
    <w:p w14:paraId="1B22CB48" w14:textId="17844B11" w:rsidR="00521804" w:rsidRDefault="00521804" w:rsidP="00521804">
      <w:pPr>
        <w:pStyle w:val="Heading2"/>
      </w:pPr>
      <w:bookmarkStart w:id="15" w:name="_Toc112793735"/>
      <w:r>
        <w:lastRenderedPageBreak/>
        <w:t>Search Methods &amp; Pathfinding algorithms</w:t>
      </w:r>
      <w:bookmarkEnd w:id="15"/>
      <w:r>
        <w:t xml:space="preserve"> </w:t>
      </w:r>
    </w:p>
    <w:p w14:paraId="20DD5536" w14:textId="77777777" w:rsidR="00521804" w:rsidRDefault="00521804" w:rsidP="00521804"/>
    <w:p w14:paraId="661ABA1A" w14:textId="2749D519" w:rsidR="00521804" w:rsidRPr="00AA56FE" w:rsidRDefault="00521804" w:rsidP="00521804">
      <w:pPr>
        <w:pStyle w:val="ListParagraph"/>
        <w:numPr>
          <w:ilvl w:val="0"/>
          <w:numId w:val="9"/>
        </w:numPr>
        <w:rPr>
          <w:u w:val="single"/>
        </w:rPr>
      </w:pPr>
      <w:r w:rsidRPr="00AA56FE">
        <w:rPr>
          <w:u w:val="single"/>
        </w:rPr>
        <w:t>What they are?</w:t>
      </w:r>
    </w:p>
    <w:p w14:paraId="2A626E35" w14:textId="5680E46A" w:rsidR="00521804" w:rsidRPr="00AA56FE" w:rsidRDefault="00521804" w:rsidP="00521804">
      <w:pPr>
        <w:pStyle w:val="ListParagraph"/>
        <w:numPr>
          <w:ilvl w:val="0"/>
          <w:numId w:val="9"/>
        </w:numPr>
        <w:rPr>
          <w:u w:val="single"/>
        </w:rPr>
      </w:pPr>
      <w:r w:rsidRPr="00AA56FE">
        <w:rPr>
          <w:u w:val="single"/>
        </w:rPr>
        <w:t>Why they are used?</w:t>
      </w:r>
    </w:p>
    <w:p w14:paraId="63F8976B" w14:textId="42F40366" w:rsidR="003A3005" w:rsidRDefault="00521804" w:rsidP="003A3005">
      <w:pPr>
        <w:pStyle w:val="ListParagraph"/>
        <w:numPr>
          <w:ilvl w:val="0"/>
          <w:numId w:val="9"/>
        </w:numPr>
      </w:pPr>
      <w:r w:rsidRPr="003A3005">
        <w:rPr>
          <w:u w:val="single"/>
        </w:rPr>
        <w:t>Where they are used?</w:t>
      </w:r>
      <w:r w:rsidR="003A3005" w:rsidRPr="003A3005">
        <w:t xml:space="preserve"> </w:t>
      </w:r>
    </w:p>
    <w:p w14:paraId="2633334D" w14:textId="2986BD79" w:rsidR="00BE3B75" w:rsidRDefault="00BE3B75" w:rsidP="00841349">
      <w:pPr>
        <w:pStyle w:val="Heading3"/>
      </w:pPr>
      <w:bookmarkStart w:id="16" w:name="_Toc112793736"/>
      <w:r>
        <w:t>Intro</w:t>
      </w:r>
      <w:r w:rsidR="00841349">
        <w:t>duction</w:t>
      </w:r>
      <w:bookmarkEnd w:id="16"/>
      <w:r>
        <w:t xml:space="preserve"> </w:t>
      </w:r>
    </w:p>
    <w:p w14:paraId="7366675E" w14:textId="05B9D452" w:rsidR="003A3005" w:rsidRDefault="003A3005" w:rsidP="003A3005">
      <w:r>
        <w:t xml:space="preserve">The project will be focusing on the A*(A star) algorithm to help demonstrate </w:t>
      </w:r>
      <w:r w:rsidR="002E3D8F">
        <w:t>the maze solving aspect of the</w:t>
      </w:r>
      <w:r>
        <w:t xml:space="preserve"> visual learning program. </w:t>
      </w:r>
      <w:r w:rsidR="002E3D8F">
        <w:t xml:space="preserve">To have some data to compare the </w:t>
      </w:r>
      <w:r w:rsidR="003C11B0">
        <w:t>wondrous labyrinths program t</w:t>
      </w:r>
      <w:r w:rsidR="00113AF1">
        <w:t>o</w:t>
      </w:r>
      <w:r w:rsidR="003C11B0">
        <w:t>o</w:t>
      </w:r>
      <w:r w:rsidR="00050052">
        <w:t xml:space="preserve">, </w:t>
      </w:r>
      <w:r w:rsidR="003C11B0">
        <w:t xml:space="preserve">the author plans to use </w:t>
      </w:r>
      <w:r>
        <w:t>a secondary algorithm</w:t>
      </w:r>
      <w:r w:rsidR="003C11B0">
        <w:t xml:space="preserve"> </w:t>
      </w:r>
      <w:r>
        <w:t xml:space="preserve">to </w:t>
      </w:r>
      <w:r w:rsidR="003C11B0">
        <w:t>be used as a comparison</w:t>
      </w:r>
      <w:r w:rsidR="00050052">
        <w:t>. T</w:t>
      </w:r>
      <w:r w:rsidR="003C11B0">
        <w:t xml:space="preserve">o show how </w:t>
      </w:r>
      <w:r>
        <w:t>effective the wondrous labyrinths program</w:t>
      </w:r>
      <w:r w:rsidR="003C11B0">
        <w:t xml:space="preserve"> is for visual learn</w:t>
      </w:r>
      <w:r w:rsidR="007F0F63">
        <w:t>ers</w:t>
      </w:r>
      <w:r w:rsidR="003C11B0">
        <w:t>.</w:t>
      </w:r>
      <w:r w:rsidR="00113AF1">
        <w:t xml:space="preserve"> By having the second algorithm explain</w:t>
      </w:r>
      <w:r w:rsidR="007F0F63">
        <w:t>ed</w:t>
      </w:r>
      <w:r w:rsidR="00113AF1">
        <w:t xml:space="preserve"> in a writ</w:t>
      </w:r>
      <w:r w:rsidR="007F0F63">
        <w:t>ten</w:t>
      </w:r>
      <w:r w:rsidR="00113AF1">
        <w:t xml:space="preserve"> text form with no images or table</w:t>
      </w:r>
      <w:r w:rsidR="007F0F63">
        <w:t xml:space="preserve">s to explain how it works. </w:t>
      </w:r>
      <w:r w:rsidR="003C11B0">
        <w:t>The program will be tested on other types of learners</w:t>
      </w:r>
      <w:r w:rsidR="007F0F63">
        <w:t xml:space="preserve">, </w:t>
      </w:r>
      <w:r w:rsidR="003C11B0">
        <w:t>such as the most common learning type read/ write</w:t>
      </w:r>
      <w:r w:rsidR="007F0F63">
        <w:t>. The program will u</w:t>
      </w:r>
      <w:r w:rsidR="003C11B0">
        <w:t>s</w:t>
      </w:r>
      <w:r w:rsidR="007F0F63">
        <w:t>e</w:t>
      </w:r>
      <w:r w:rsidR="003C11B0">
        <w:t xml:space="preserve"> the A*(Star) </w:t>
      </w:r>
      <w:r w:rsidR="00113AF1">
        <w:t>algorithm with in the C++ program</w:t>
      </w:r>
      <w:r w:rsidR="007F0F63">
        <w:t xml:space="preserve"> to visually explain how it works</w:t>
      </w:r>
      <w:r w:rsidR="00113AF1">
        <w:t xml:space="preserve"> and the </w:t>
      </w:r>
      <w:r w:rsidR="00F37DA3" w:rsidRPr="00F37DA3">
        <w:t>Aldous-Broder Algorithm</w:t>
      </w:r>
      <w:r w:rsidR="00113AF1">
        <w:t xml:space="preserve"> will be given in a written text form explained using text</w:t>
      </w:r>
      <w:r w:rsidR="007F0F63">
        <w:t xml:space="preserve"> only</w:t>
      </w:r>
      <w:r>
        <w:t xml:space="preserve">. </w:t>
      </w:r>
      <w:r w:rsidR="007F0F63">
        <w:t xml:space="preserve">The author plans to </w:t>
      </w:r>
      <w:r w:rsidR="004E7B45">
        <w:t xml:space="preserve">provide surveys to both test learners containing question on there understanding of how the algorithm functions and a rating </w:t>
      </w:r>
      <w:r w:rsidR="00050052">
        <w:t>their</w:t>
      </w:r>
      <w:r w:rsidR="004E7B45">
        <w:t xml:space="preserve"> experience from 1 to 5. </w:t>
      </w:r>
    </w:p>
    <w:p w14:paraId="48E60567" w14:textId="07506DDD" w:rsidR="00560B77" w:rsidRDefault="00050052" w:rsidP="00521804">
      <w:r>
        <w:t>The author plans to expand the program to more algorithms in the future, b</w:t>
      </w:r>
      <w:r w:rsidR="003A3005">
        <w:t>elow is a breakdown of various pathfinding solutions</w:t>
      </w:r>
      <w:r w:rsidR="00764BEA">
        <w:t xml:space="preserve"> </w:t>
      </w:r>
      <w:r>
        <w:t>and an explanation</w:t>
      </w:r>
      <w:r w:rsidR="003A3005">
        <w:t xml:space="preserve"> </w:t>
      </w:r>
      <w:r>
        <w:t xml:space="preserve">of </w:t>
      </w:r>
      <w:r w:rsidR="00764BEA">
        <w:t xml:space="preserve">how each algorithm goes about solving different mazes and why </w:t>
      </w:r>
      <w:r w:rsidR="002D0495">
        <w:t xml:space="preserve">and how </w:t>
      </w:r>
      <w:r w:rsidR="00764BEA">
        <w:t>they chose their specified path to accomplish this.</w:t>
      </w:r>
    </w:p>
    <w:p w14:paraId="5DD5C84B" w14:textId="02D308ED" w:rsidR="00521804" w:rsidRDefault="00521804" w:rsidP="00521804">
      <w:pPr>
        <w:pStyle w:val="Heading3"/>
      </w:pPr>
      <w:bookmarkStart w:id="17" w:name="_Toc112793737"/>
      <w:r w:rsidRPr="0059683F">
        <w:t>Dijkstra’s algorithm</w:t>
      </w:r>
      <w:bookmarkEnd w:id="17"/>
      <w:r>
        <w:t xml:space="preserve"> </w:t>
      </w:r>
    </w:p>
    <w:p w14:paraId="6D71C6BA" w14:textId="3F4B14B9" w:rsidR="00521804" w:rsidRDefault="00521804" w:rsidP="00521804">
      <w:r>
        <w:t xml:space="preserve">What is </w:t>
      </w:r>
      <w:bookmarkStart w:id="18" w:name="_Hlk90289550"/>
      <w:r w:rsidRPr="0059683F">
        <w:t>Dijkstra’s algorithm</w:t>
      </w:r>
      <w:bookmarkEnd w:id="18"/>
      <w:r>
        <w:fldChar w:fldCharType="begin" w:fldLock="1"/>
      </w:r>
      <w:r w:rsidR="00987C3A">
        <w:instrText>ADDIN CSL_CITATION {"citationItems":[{"id":"ITEM-1","itemData":{"URL":"https://ieeexplore.ieee.org/xpl/ebooks/bookPdfWithBanner.jsp?fileName=6813003.pdf&amp;bkn=6813002&amp;pdfType=book","accessed":{"date-parts":[["2021","10","15"]]},"author":[{"dropping-particle":"","family":"Ortega-Arranz","given":"Hector","non-dropping-particle":"","parse-names":false,"suffix":""},{"dropping-particle":"","family":"Llanos","given":"Diego R.","non-dropping-particle":"","parse-names":false,"suffix":""},{"dropping-particle":"","family":"Gonzalez-Escribano","given":"Arturo","non-dropping-particle":"","parse-names":false,"suffix":""}],"container-title":"Morgan &amp; Claypool","id":"ITEM-1","issued":{"date-parts":[["0"]]},"title":"The shortest-path problem : analysis and comparison of methods PDF","type":"webpage"},"uris":["http://www.mendeley.com/documents/?uuid=113d445d-c05f-37fc-9d1b-d7a0ac40a7b0"]}],"mendeley":{"formattedCitation":"[6]","plainTextFormattedCitation":"[6]","previouslyFormattedCitation":"[6]"},"properties":{"noteIndex":0},"schema":"https://github.com/citation-style-language/schema/raw/master/csl-citation.json"}</w:instrText>
      </w:r>
      <w:r>
        <w:fldChar w:fldCharType="separate"/>
      </w:r>
      <w:r w:rsidR="00017497" w:rsidRPr="00017497">
        <w:rPr>
          <w:noProof/>
        </w:rPr>
        <w:t>[6]</w:t>
      </w:r>
      <w:r>
        <w:fldChar w:fldCharType="end"/>
      </w:r>
      <w:r>
        <w:t xml:space="preserve"> or also known as </w:t>
      </w:r>
      <w:r w:rsidRPr="0059683F">
        <w:t xml:space="preserve">Dijkstra’s </w:t>
      </w:r>
      <w:r>
        <w:t xml:space="preserve">shortest path when it comes to </w:t>
      </w:r>
      <w:r w:rsidRPr="0059683F">
        <w:t>Dijkstra’s algorithm</w:t>
      </w:r>
      <w:r>
        <w:t xml:space="preserve"> the short the route the best. This algorithm works by flooding the maze, it first makes a note of its start location and its end goal. It will visit’s every square and will set a number to all making start square 0.  next squares over as 2 and so on forth until it reaches the end goal square. It will storge this information in a queuing list, placing the squares that are the shortest distance from start point at the top and furthest away at the bottom of the queue it will used the information to solves the maze. Then it goes down the list and finds the one at the very top, which is the one closest to the start point. will make that the next square to go to, it will then go through all the square in the list again looking for the closest to the square </w:t>
      </w:r>
      <w:proofErr w:type="spellStart"/>
      <w:r>
        <w:t>its</w:t>
      </w:r>
      <w:proofErr w:type="spellEnd"/>
      <w:r>
        <w:t xml:space="preserve"> on. Which being nearest to the top of the queue list, it will repeat this process until the end goal square becomes at the top of the queue list then it has reached its end goal square. </w:t>
      </w:r>
    </w:p>
    <w:p w14:paraId="058DEC22" w14:textId="77777777" w:rsidR="00521804" w:rsidRDefault="00521804" w:rsidP="00521804"/>
    <w:p w14:paraId="39FDFFE8" w14:textId="77777777" w:rsidR="00F6530D" w:rsidRDefault="00F6530D">
      <w:pPr>
        <w:rPr>
          <w:rFonts w:asciiTheme="majorHAnsi" w:eastAsiaTheme="majorEastAsia" w:hAnsiTheme="majorHAnsi" w:cstheme="majorBidi"/>
          <w:color w:val="000000" w:themeColor="text1"/>
          <w:sz w:val="26"/>
          <w:szCs w:val="24"/>
          <w:highlight w:val="yellow"/>
        </w:rPr>
      </w:pPr>
      <w:r>
        <w:rPr>
          <w:highlight w:val="yellow"/>
        </w:rPr>
        <w:br w:type="page"/>
      </w:r>
    </w:p>
    <w:p w14:paraId="0086BB89" w14:textId="58575B8A" w:rsidR="000D3494" w:rsidRPr="00A03743" w:rsidRDefault="00521804" w:rsidP="00A03743">
      <w:pPr>
        <w:pStyle w:val="Heading3"/>
      </w:pPr>
      <w:bookmarkStart w:id="19" w:name="_Toc112793738"/>
      <w:r w:rsidRPr="00A03743">
        <w:lastRenderedPageBreak/>
        <w:t>A* (A star) Algorithm</w:t>
      </w:r>
      <w:bookmarkEnd w:id="19"/>
    </w:p>
    <w:p w14:paraId="1914BEBE" w14:textId="0CB59BD5" w:rsidR="00F6530D" w:rsidRDefault="00521804" w:rsidP="00521804">
      <w:r w:rsidRPr="00A03743">
        <w:t>A* is simpler to Dijkstra’s algorithm</w:t>
      </w:r>
      <w:r w:rsidRPr="00A03743">
        <w:fldChar w:fldCharType="begin" w:fldLock="1"/>
      </w:r>
      <w:r w:rsidR="00987C3A">
        <w:instrText>ADDIN CSL_CITATION {"citationItems":[{"id":"ITEM-1","itemData":{"URL":"https://www.youtube.com/watch?v=ySN5Wnu88nE","accessed":{"date-parts":[["2021","12","17"]]},"id":"ITEM-1","issued":{"date-parts":[["0"]]},"title":"A* (A Star) Search Algorithm - Computerphile - YouTube","type":"webpage"},"uris":["http://www.mendeley.com/documents/?uuid=1ad6dbaf-6201-3152-9e5f-44b9e44bf1e0"]}],"mendeley":{"formattedCitation":"[7]","plainTextFormattedCitation":"[7]","previouslyFormattedCitation":"[7]"},"properties":{"noteIndex":0},"schema":"https://github.com/citation-style-language/schema/raw/master/csl-citation.json"}</w:instrText>
      </w:r>
      <w:r w:rsidRPr="00A03743">
        <w:fldChar w:fldCharType="separate"/>
      </w:r>
      <w:r w:rsidR="00017497" w:rsidRPr="00017497">
        <w:rPr>
          <w:noProof/>
        </w:rPr>
        <w:t>[7]</w:t>
      </w:r>
      <w:r w:rsidRPr="00A03743">
        <w:fldChar w:fldCharType="end"/>
      </w:r>
      <w:r w:rsidRPr="00A03743">
        <w:t xml:space="preserve"> as it is an extension but with Important difference like for intents A* is much smarter because it works out how far </w:t>
      </w:r>
      <w:r w:rsidR="00BD3789" w:rsidRPr="00A03743">
        <w:t>it needs to</w:t>
      </w:r>
      <w:r w:rsidRPr="00A03743">
        <w:t xml:space="preserve"> travel till the end point.</w:t>
      </w:r>
      <w:r w:rsidR="00BD3789" w:rsidRPr="00A03743">
        <w:t xml:space="preserve"> It does</w:t>
      </w:r>
      <w:r w:rsidR="00BD3789" w:rsidRPr="00B60D97">
        <w:t xml:space="preserve"> this by having an added heuristic method </w:t>
      </w:r>
      <w:r w:rsidR="00EF2231">
        <w:t>the</w:t>
      </w:r>
      <w:r w:rsidR="00BD3789" w:rsidRPr="00B60D97">
        <w:t xml:space="preserve"> heuristic </w:t>
      </w:r>
      <w:r w:rsidR="00EF2231">
        <w:t xml:space="preserve">is the estimated distance between the two points so not only having the added the distance between each square or nodes </w:t>
      </w:r>
      <w:r w:rsidR="00F6530D">
        <w:t xml:space="preserve">needed to be </w:t>
      </w:r>
      <w:r w:rsidR="00EF2231">
        <w:t xml:space="preserve">visited </w:t>
      </w:r>
      <w:r w:rsidR="00F6530D">
        <w:t xml:space="preserve">but, </w:t>
      </w:r>
      <w:r w:rsidR="00EF2231">
        <w:t xml:space="preserve">also includes the estimated distance to the end goal.  </w:t>
      </w:r>
    </w:p>
    <w:p w14:paraId="140430CE" w14:textId="777535BD" w:rsidR="00BD59CB" w:rsidRDefault="00EF2231" w:rsidP="00521804">
      <w:r>
        <w:t xml:space="preserve">This information </w:t>
      </w:r>
      <w:r w:rsidR="00963EFE">
        <w:t xml:space="preserve">is then place </w:t>
      </w:r>
      <w:r>
        <w:t>in a stack</w:t>
      </w:r>
      <w:r w:rsidR="00F6530D">
        <w:t xml:space="preserve"> like queuing system, </w:t>
      </w:r>
      <w:r w:rsidR="00963EFE">
        <w:t xml:space="preserve">it uses the information of the </w:t>
      </w:r>
      <w:r w:rsidR="00F6530D">
        <w:t xml:space="preserve">furthest estimated distance from goal plus the distance to the </w:t>
      </w:r>
      <w:r w:rsidR="00293FAD">
        <w:t xml:space="preserve">next </w:t>
      </w:r>
      <w:r w:rsidR="00F6530D">
        <w:t xml:space="preserve">square </w:t>
      </w:r>
      <w:r w:rsidR="00293FAD">
        <w:t xml:space="preserve">to be visited </w:t>
      </w:r>
      <w:r w:rsidR="00F6530D">
        <w:t>combined</w:t>
      </w:r>
      <w:r w:rsidR="00293FAD">
        <w:t xml:space="preserve"> together to make up the combined heuristic</w:t>
      </w:r>
      <w:r w:rsidR="00D149C1">
        <w:t xml:space="preserve">. </w:t>
      </w:r>
      <w:r w:rsidR="00293FAD">
        <w:t xml:space="preserve">it then uses this combined </w:t>
      </w:r>
      <w:r w:rsidR="0059012F">
        <w:t>heuristic</w:t>
      </w:r>
      <w:r w:rsidR="00293FAD">
        <w:t xml:space="preserve"> value to </w:t>
      </w:r>
      <w:r w:rsidR="00963EFE">
        <w:t xml:space="preserve">orders the stack </w:t>
      </w:r>
      <w:r w:rsidR="00293FAD">
        <w:t>like queue, making</w:t>
      </w:r>
      <w:r w:rsidR="00963EFE">
        <w:t xml:space="preserve"> t</w:t>
      </w:r>
      <w:r w:rsidR="00F6530D">
        <w:t xml:space="preserve">he high </w:t>
      </w:r>
      <w:r w:rsidR="00293FAD">
        <w:t xml:space="preserve">heuristic </w:t>
      </w:r>
      <w:r w:rsidR="00F6530D">
        <w:t xml:space="preserve">values at the bottom of the stack and </w:t>
      </w:r>
      <w:r w:rsidR="00293FAD">
        <w:t xml:space="preserve">bring the low value to the very top of the list these being </w:t>
      </w:r>
      <w:r w:rsidR="00F6530D">
        <w:t>the shortest</w:t>
      </w:r>
      <w:r w:rsidR="00293FAD">
        <w:t xml:space="preserve"> </w:t>
      </w:r>
      <w:r w:rsidR="00F21C7E">
        <w:t>combined distance</w:t>
      </w:r>
      <w:r w:rsidR="00F6530D">
        <w:t>.</w:t>
      </w:r>
      <w:r w:rsidR="00F21C7E">
        <w:t xml:space="preserve"> Once it goes down the list visiting the square with the lowers combined </w:t>
      </w:r>
      <w:r w:rsidR="0059012F">
        <w:t>heuristic</w:t>
      </w:r>
      <w:r w:rsidR="00F21C7E">
        <w:t xml:space="preserve"> value, the program will reach the end point leaving unvisited square </w:t>
      </w:r>
      <w:r w:rsidR="0059012F">
        <w:t>in</w:t>
      </w:r>
      <w:r w:rsidR="00F21C7E">
        <w:t xml:space="preserve"> the </w:t>
      </w:r>
      <w:r w:rsidR="0059012F">
        <w:t>qu</w:t>
      </w:r>
      <w:r w:rsidR="00D1001E">
        <w:t>eue</w:t>
      </w:r>
      <w:r w:rsidR="00F21C7E">
        <w:t xml:space="preserve"> that didn’t need to be explored. </w:t>
      </w:r>
      <w:r w:rsidR="00F6530D">
        <w:t xml:space="preserve"> </w:t>
      </w:r>
      <w:r w:rsidR="00D149C1">
        <w:t xml:space="preserve">It does this so the next square </w:t>
      </w:r>
      <w:r w:rsidR="00F21C7E">
        <w:t xml:space="preserve">to be </w:t>
      </w:r>
      <w:r w:rsidR="00D149C1">
        <w:t>visited in the maze is the one closes to the goal,</w:t>
      </w:r>
      <w:r w:rsidR="00F21C7E">
        <w:t xml:space="preserve"> rather </w:t>
      </w:r>
      <w:r w:rsidR="0059012F">
        <w:t>than</w:t>
      </w:r>
      <w:r w:rsidR="00F21C7E">
        <w:t xml:space="preserve"> aimlessly search</w:t>
      </w:r>
      <w:r w:rsidR="00D1001E">
        <w:t>ing</w:t>
      </w:r>
      <w:r w:rsidR="00F21C7E">
        <w:t xml:space="preserve"> through the maze to find the </w:t>
      </w:r>
      <w:r w:rsidR="00D149C1">
        <w:t>end poin</w:t>
      </w:r>
      <w:r w:rsidR="00F21C7E">
        <w:t>t</w:t>
      </w:r>
      <w:r w:rsidR="0059012F">
        <w:t xml:space="preserve"> </w:t>
      </w:r>
      <w:r w:rsidR="00F21C7E">
        <w:t xml:space="preserve">like other </w:t>
      </w:r>
      <w:r w:rsidR="0059012F">
        <w:t>algorithms.</w:t>
      </w:r>
      <w:r w:rsidR="00F21C7E">
        <w:t xml:space="preserve"> making it the </w:t>
      </w:r>
      <w:r w:rsidR="00D149C1">
        <w:t>faster</w:t>
      </w:r>
      <w:r w:rsidR="0059012F">
        <w:t xml:space="preserve"> and more efficient than the others and </w:t>
      </w:r>
      <w:r w:rsidR="00D1001E">
        <w:t>better than</w:t>
      </w:r>
      <w:r w:rsidR="0059012F">
        <w:t xml:space="preserve"> </w:t>
      </w:r>
      <w:r w:rsidR="00D149C1">
        <w:t>its predecessor.</w:t>
      </w:r>
    </w:p>
    <w:p w14:paraId="669B8AA5" w14:textId="77777777" w:rsidR="00C04599" w:rsidRDefault="00C04599" w:rsidP="00521804"/>
    <w:p w14:paraId="07B0ACD5" w14:textId="51897574" w:rsidR="00521804" w:rsidRDefault="00521804" w:rsidP="00521804">
      <w:pPr>
        <w:pStyle w:val="Heading3"/>
      </w:pPr>
      <w:bookmarkStart w:id="20" w:name="_Toc112793739"/>
      <w:r w:rsidRPr="00B23381">
        <w:t>Aldous-Broder</w:t>
      </w:r>
      <w:r>
        <w:t xml:space="preserve"> </w:t>
      </w:r>
      <w:r w:rsidRPr="004E4716">
        <w:t>Algorithm</w:t>
      </w:r>
      <w:bookmarkEnd w:id="20"/>
    </w:p>
    <w:p w14:paraId="1FE32127" w14:textId="147E1D66" w:rsidR="00521804" w:rsidRDefault="00521804" w:rsidP="00521804">
      <w:r w:rsidRPr="00D572D9">
        <w:t>Aldous-Broder</w:t>
      </w:r>
      <w:r>
        <w:t xml:space="preserve"> is a very nice and simple </w:t>
      </w:r>
      <w:r w:rsidRPr="004E4716">
        <w:t>Algorithm</w:t>
      </w:r>
      <w:r>
        <w:t xml:space="preserve"> because it does not need any additional memory like other types of algorithms making it easier to implement, it does generate a consistent maze’s it begins by cycling through all unvisited sections at random quickly. Sadly, as the algorithm continues each unvisited section becomes few and far between making the end point drawn out, </w:t>
      </w:r>
      <w:r w:rsidRPr="00D319F1">
        <w:t>tak</w:t>
      </w:r>
      <w:r>
        <w:t xml:space="preserve">ing its time to reach the end. </w:t>
      </w:r>
      <w:r>
        <w:fldChar w:fldCharType="begin" w:fldLock="1"/>
      </w:r>
      <w:r w:rsidR="00987C3A">
        <w:instrText>ADDIN CSL_CITATION {"citationItems":[{"id":"ITEM-1","itemData":{"URL":"http://www.astrolog.org/labyrnth/algrithm.htm#perfect","accessed":{"date-parts":[["2021","10","10"]]},"id":"ITEM-1","issued":{"date-parts":[["0"]]},"title":"Think Labyrinth: Maze Algorithms","type":"webpage"},"uris":["http://www.mendeley.com/documents/?uuid=7589a904-3b17-349d-a7ca-9b0db6db09c8"]}],"mendeley":{"formattedCitation":"[8]","plainTextFormattedCitation":"[8]","previouslyFormattedCitation":"[8]"},"properties":{"noteIndex":0},"schema":"https://github.com/citation-style-language/schema/raw/master/csl-citation.json"}</w:instrText>
      </w:r>
      <w:r>
        <w:fldChar w:fldCharType="separate"/>
      </w:r>
      <w:r w:rsidR="00017497" w:rsidRPr="00017497">
        <w:rPr>
          <w:noProof/>
        </w:rPr>
        <w:t>[8]</w:t>
      </w:r>
      <w:r>
        <w:fldChar w:fldCharType="end"/>
      </w:r>
      <w:bookmarkStart w:id="21" w:name="_Hlk90292949"/>
    </w:p>
    <w:p w14:paraId="677B8A5D" w14:textId="77777777" w:rsidR="00521804" w:rsidRDefault="00521804" w:rsidP="00521804"/>
    <w:p w14:paraId="5E232AE9" w14:textId="6AE1D131" w:rsidR="00521804" w:rsidRDefault="00521804" w:rsidP="00BE3B75">
      <w:pPr>
        <w:pStyle w:val="Heading3"/>
      </w:pPr>
      <w:bookmarkStart w:id="22" w:name="_Toc112793740"/>
      <w:r w:rsidRPr="00EC05C0">
        <w:t>Wilson’s Algorithm</w:t>
      </w:r>
      <w:bookmarkEnd w:id="22"/>
      <w:r>
        <w:t xml:space="preserve"> </w:t>
      </w:r>
    </w:p>
    <w:bookmarkEnd w:id="21"/>
    <w:p w14:paraId="0632037E" w14:textId="66F93874" w:rsidR="00521804" w:rsidRDefault="00521804" w:rsidP="00521804">
      <w:r w:rsidRPr="00712071">
        <w:t>starts slowly</w:t>
      </w:r>
      <w:r>
        <w:t xml:space="preserve"> but faster at the end</w:t>
      </w:r>
      <w:r>
        <w:fldChar w:fldCharType="begin" w:fldLock="1"/>
      </w:r>
      <w:r w:rsidR="00987C3A">
        <w:instrText>ADDIN CSL_CITATION {"citationItems":[{"id":"ITEM-1","itemData":{"URL":"http://www.jamisbuck.org/presentations/rubyconf2011/index.html#ellers-merge-sets","accessed":{"date-parts":[["2021","12","17"]]},"id":"ITEM-1","issued":{"date-parts":[["0"]]},"title":"\"Algorithm\" is Not a Four-Letter Word","type":"webpage"},"uris":["http://www.mendeley.com/documents/?uuid=4b61015e-86b8-3e2d-813c-2c77243d21ad"]}],"mendeley":{"formattedCitation":"[9]","plainTextFormattedCitation":"[9]","previouslyFormattedCitation":"[9]"},"properties":{"noteIndex":0},"schema":"https://github.com/citation-style-language/schema/raw/master/csl-citation.json"}</w:instrText>
      </w:r>
      <w:r>
        <w:fldChar w:fldCharType="separate"/>
      </w:r>
      <w:r w:rsidR="00017497" w:rsidRPr="00017497">
        <w:rPr>
          <w:noProof/>
        </w:rPr>
        <w:t>[9]</w:t>
      </w:r>
      <w:r>
        <w:fldChar w:fldCharType="end"/>
      </w:r>
      <w:r>
        <w:t xml:space="preserve"> to solve the maze </w:t>
      </w:r>
      <w:r w:rsidRPr="005D02C6">
        <w:t xml:space="preserve">Wilson’s Algorithm </w:t>
      </w:r>
      <w:r>
        <w:t>picks a random begin point say square 1 and then pick another random position within the maze.  It then goes through all unvisited square like shown in figure 1. Until it finds square 1 then draws the route to that point and then continues but instead of just looking for square 1 any visited square that joins to square 1 it will draw the route to it until all squares are visited. But what makes it different is that if it hits a wall</w:t>
      </w:r>
      <w:r w:rsidRPr="00A10C93">
        <w:t xml:space="preserve"> </w:t>
      </w:r>
      <w:r>
        <w:t>when picking its random direction, it will teleport to a random point and continue to search through until it finds the end.</w:t>
      </w:r>
    </w:p>
    <w:p w14:paraId="47BC99E4" w14:textId="77777777" w:rsidR="00521804" w:rsidRPr="0059683F" w:rsidRDefault="00521804" w:rsidP="00521804"/>
    <w:p w14:paraId="2968A49C" w14:textId="3BBE870F" w:rsidR="00521804" w:rsidRDefault="00521804" w:rsidP="00521804">
      <w:pPr>
        <w:pStyle w:val="Heading3"/>
      </w:pPr>
      <w:bookmarkStart w:id="23" w:name="_Toc112793741"/>
      <w:r w:rsidRPr="00016282">
        <w:t>Eller's Algorithm</w:t>
      </w:r>
      <w:bookmarkEnd w:id="23"/>
    </w:p>
    <w:p w14:paraId="2E7FB3EA" w14:textId="3B79E12E" w:rsidR="00521804" w:rsidRPr="00F15DE0" w:rsidRDefault="00521804" w:rsidP="00521804">
      <w:r>
        <w:t xml:space="preserve">When it comes to </w:t>
      </w:r>
      <w:r w:rsidRPr="005D02C6">
        <w:t>Eller's Algorithm</w:t>
      </w:r>
      <w:r>
        <w:t xml:space="preserve"> it works great but can be difficult to implement and complex to comprehend but it is faster than most other </w:t>
      </w:r>
      <w:r w:rsidRPr="0059683F">
        <w:t>algorithm</w:t>
      </w:r>
      <w:r>
        <w:t xml:space="preserve"> also most memory efficient it goes through the first row and assigns each square a random number, once they all have a number it moves down to the next row and does the same. but there is a change, any above number that matches the ones below are group together to make a </w:t>
      </w:r>
      <w:r w:rsidRPr="001C2CAE">
        <w:t>rou</w:t>
      </w:r>
      <w:r>
        <w:t xml:space="preserve">te through the maze. it does this left to right, across the row until the end of the row then moves down a column and continue till the end of the maze. </w:t>
      </w:r>
      <w:r>
        <w:fldChar w:fldCharType="begin" w:fldLock="1"/>
      </w:r>
      <w:r w:rsidR="00987C3A">
        <w:instrText>ADDIN CSL_CITATION {"citationItems":[{"id":"ITEM-1","itemData":{"URL":"http://www.astrolog.org/labyrnth/algrithm.htm#perfect","accessed":{"date-parts":[["2021","10","10"]]},"id":"ITEM-1","issued":{"date-parts":[["0"]]},"title":"Think Labyrinth: Maze Algorithms","type":"webpage"},"uris":["http://www.mendeley.com/documents/?uuid=7589a904-3b17-349d-a7ca-9b0db6db09c8"]}],"mendeley":{"formattedCitation":"[8]","plainTextFormattedCitation":"[8]","previouslyFormattedCitation":"[8]"},"properties":{"noteIndex":0},"schema":"https://github.com/citation-style-language/schema/raw/master/csl-citation.json"}</w:instrText>
      </w:r>
      <w:r>
        <w:fldChar w:fldCharType="separate"/>
      </w:r>
      <w:r w:rsidR="00017497" w:rsidRPr="00017497">
        <w:rPr>
          <w:noProof/>
        </w:rPr>
        <w:t>[8]</w:t>
      </w:r>
      <w:r>
        <w:fldChar w:fldCharType="end"/>
      </w:r>
    </w:p>
    <w:p w14:paraId="7425D72B" w14:textId="77777777" w:rsidR="00521804" w:rsidRDefault="00521804" w:rsidP="00521804"/>
    <w:p w14:paraId="6ABC918B" w14:textId="68D5DA4B" w:rsidR="00521804" w:rsidRDefault="00521804" w:rsidP="00521804">
      <w:pPr>
        <w:pStyle w:val="Caption"/>
        <w:jc w:val="center"/>
      </w:pPr>
    </w:p>
    <w:p w14:paraId="3E7A8BDD" w14:textId="3F710F55" w:rsidR="00B11C91" w:rsidRDefault="00335B6D" w:rsidP="0005722E">
      <w:pPr>
        <w:pStyle w:val="Heading2"/>
      </w:pPr>
      <w:bookmarkStart w:id="24" w:name="_Toc112793742"/>
      <w:r w:rsidRPr="00335B6D">
        <w:lastRenderedPageBreak/>
        <w:t>Andragogy</w:t>
      </w:r>
      <w:bookmarkEnd w:id="24"/>
      <w:r>
        <w:t xml:space="preserve"> </w:t>
      </w:r>
    </w:p>
    <w:p w14:paraId="113E576E" w14:textId="2EFA2868" w:rsidR="00521804" w:rsidRDefault="00521804" w:rsidP="00B11C91"/>
    <w:p w14:paraId="31D99071" w14:textId="231CEA00" w:rsidR="00B11C91" w:rsidRDefault="00B11C91" w:rsidP="00193380">
      <w:pPr>
        <w:pStyle w:val="ListParagraph"/>
        <w:numPr>
          <w:ilvl w:val="0"/>
          <w:numId w:val="18"/>
        </w:numPr>
      </w:pPr>
      <w:r>
        <w:t>Mental models</w:t>
      </w:r>
    </w:p>
    <w:p w14:paraId="59A68ED2" w14:textId="69D6A23D" w:rsidR="00B11C91" w:rsidRDefault="00B11C91" w:rsidP="00193380">
      <w:pPr>
        <w:pStyle w:val="ListParagraph"/>
        <w:numPr>
          <w:ilvl w:val="0"/>
          <w:numId w:val="18"/>
        </w:numPr>
      </w:pPr>
      <w:r>
        <w:t>Visual learners</w:t>
      </w:r>
    </w:p>
    <w:p w14:paraId="6A1AF332" w14:textId="6DF2F08E" w:rsidR="00B11C91" w:rsidRDefault="00FE3E42" w:rsidP="00193380">
      <w:pPr>
        <w:pStyle w:val="ListParagraph"/>
        <w:numPr>
          <w:ilvl w:val="0"/>
          <w:numId w:val="18"/>
        </w:numPr>
      </w:pPr>
      <w:r>
        <w:t>Simulations in learning</w:t>
      </w:r>
    </w:p>
    <w:p w14:paraId="2354AB9E" w14:textId="77777777" w:rsidR="00A77FC5" w:rsidRDefault="00A77FC5" w:rsidP="00A77FC5"/>
    <w:p w14:paraId="14607DAE" w14:textId="1D5215CD" w:rsidR="00B11C91" w:rsidRDefault="00B11C91" w:rsidP="00BC30CA"/>
    <w:p w14:paraId="2CC3C66E" w14:textId="6DA02DB2" w:rsidR="003D47F5" w:rsidRPr="003D47F5" w:rsidRDefault="00CC6908" w:rsidP="003D47F5">
      <w:pPr>
        <w:pStyle w:val="Heading3"/>
        <w:spacing w:after="240"/>
      </w:pPr>
      <w:bookmarkStart w:id="25" w:name="_Toc112793743"/>
      <w:r>
        <w:t xml:space="preserve">There </w:t>
      </w:r>
      <w:r w:rsidR="001533D7">
        <w:t>are</w:t>
      </w:r>
      <w:r>
        <w:t xml:space="preserve"> four main learning types </w:t>
      </w:r>
      <w:r w:rsidR="003D47F5">
        <w:t>below is a breakdown of these four types:</w:t>
      </w:r>
      <w:bookmarkEnd w:id="25"/>
      <w:r>
        <w:t xml:space="preserve"> </w:t>
      </w:r>
    </w:p>
    <w:p w14:paraId="3C04E007" w14:textId="5A71C7B2" w:rsidR="003D47F5" w:rsidRDefault="003D47F5" w:rsidP="00BC30CA">
      <w:bookmarkStart w:id="26" w:name="_Toc112793744"/>
      <w:r>
        <w:rPr>
          <w:rStyle w:val="Heading3Char"/>
        </w:rPr>
        <w:t>R</w:t>
      </w:r>
      <w:r w:rsidR="00CC6908" w:rsidRPr="003D47F5">
        <w:rPr>
          <w:rStyle w:val="Heading3Char"/>
        </w:rPr>
        <w:t>ead/</w:t>
      </w:r>
      <w:r w:rsidRPr="003D47F5">
        <w:rPr>
          <w:rStyle w:val="Heading3Char"/>
        </w:rPr>
        <w:t>W</w:t>
      </w:r>
      <w:r w:rsidR="00CC6908" w:rsidRPr="003D47F5">
        <w:rPr>
          <w:rStyle w:val="Heading3Char"/>
        </w:rPr>
        <w:t xml:space="preserve">rite </w:t>
      </w:r>
      <w:r w:rsidRPr="003D47F5">
        <w:rPr>
          <w:rStyle w:val="Heading3Char"/>
        </w:rPr>
        <w:t>Learners</w:t>
      </w:r>
      <w:bookmarkEnd w:id="26"/>
    </w:p>
    <w:p w14:paraId="4CB0487A" w14:textId="4A67DEF6" w:rsidR="003D47F5" w:rsidRDefault="001C7FBF" w:rsidP="00BC30CA">
      <w:r>
        <w:t>These learners</w:t>
      </w:r>
      <w:r w:rsidR="00CC6908">
        <w:t xml:space="preserve"> whom </w:t>
      </w:r>
      <w:r w:rsidR="00125F4B">
        <w:t xml:space="preserve">find it easier to understand a subject </w:t>
      </w:r>
      <w:r w:rsidR="003D47F5">
        <w:t xml:space="preserve">better when it is giving in either </w:t>
      </w:r>
      <w:r>
        <w:t>write</w:t>
      </w:r>
      <w:r w:rsidR="003D47F5">
        <w:t xml:space="preserve"> form </w:t>
      </w:r>
      <w:r>
        <w:t>such</w:t>
      </w:r>
      <w:r w:rsidR="003D47F5">
        <w:t xml:space="preserve"> as </w:t>
      </w:r>
      <w:r w:rsidR="00125F4B">
        <w:t>from books</w:t>
      </w:r>
      <w:r>
        <w:t xml:space="preserve">, or having the information well they make notes and </w:t>
      </w:r>
      <w:r w:rsidR="00125F4B">
        <w:t xml:space="preserve">write about </w:t>
      </w:r>
      <w:r>
        <w:t>the topic.</w:t>
      </w:r>
    </w:p>
    <w:p w14:paraId="3ED82C56" w14:textId="31305A8B" w:rsidR="00987C3A" w:rsidRDefault="003D47F5" w:rsidP="0035770A">
      <w:pPr>
        <w:pStyle w:val="Heading3"/>
        <w:spacing w:after="240"/>
      </w:pPr>
      <w:bookmarkStart w:id="27" w:name="_Toc112793745"/>
      <w:r>
        <w:t>V</w:t>
      </w:r>
      <w:r w:rsidR="00CC6908">
        <w:t>isual</w:t>
      </w:r>
      <w:r>
        <w:t xml:space="preserve"> L</w:t>
      </w:r>
      <w:r w:rsidRPr="00CC6908">
        <w:t>earners</w:t>
      </w:r>
      <w:bookmarkEnd w:id="27"/>
    </w:p>
    <w:p w14:paraId="246A7A5A" w14:textId="468A5258" w:rsidR="003D47F5" w:rsidRDefault="00987C3A" w:rsidP="00BC30CA">
      <w:r>
        <w:t>Visual learner</w:t>
      </w:r>
      <w:r w:rsidR="0035770A">
        <w:t>s</w:t>
      </w:r>
      <w:r>
        <w:t xml:space="preserve"> </w:t>
      </w:r>
      <w:r w:rsidR="0035770A">
        <w:t xml:space="preserve">do not </w:t>
      </w:r>
      <w:r>
        <w:t xml:space="preserve">learn in the </w:t>
      </w:r>
      <w:r w:rsidRPr="00987C3A">
        <w:t>stereot</w:t>
      </w:r>
      <w:r w:rsidR="0035770A">
        <w:t>ypical</w:t>
      </w:r>
      <w:r>
        <w:t xml:space="preserve"> way</w:t>
      </w:r>
      <w:r w:rsidR="0035770A">
        <w:t>,</w:t>
      </w:r>
      <w:r>
        <w:t xml:space="preserve"> they take in knowledge better when it is show to them using </w:t>
      </w:r>
      <w:r w:rsidR="00125F4B">
        <w:t xml:space="preserve">table charts and PowerPoint to </w:t>
      </w:r>
      <w:r w:rsidR="001533D7">
        <w:t>demonstrate</w:t>
      </w:r>
      <w:r w:rsidR="00125F4B">
        <w:t xml:space="preserve"> </w:t>
      </w:r>
      <w:r w:rsidR="001533D7">
        <w:t>the subject.</w:t>
      </w:r>
      <w:r w:rsidR="0035770A">
        <w:t xml:space="preserve"> When it is show using images and then explained in more detail after the learner have a better grasp the topic.</w:t>
      </w:r>
      <w:r w:rsidR="00CC6908">
        <w:t xml:space="preserve"> </w:t>
      </w:r>
    </w:p>
    <w:p w14:paraId="46B86866" w14:textId="34DD2F40" w:rsidR="001533D7" w:rsidRDefault="00CC6908" w:rsidP="003D47F5">
      <w:pPr>
        <w:pStyle w:val="Heading3"/>
      </w:pPr>
      <w:bookmarkStart w:id="28" w:name="_Toc112793746"/>
      <w:r w:rsidRPr="00CC6908">
        <w:t>Auditory Learners</w:t>
      </w:r>
      <w:bookmarkEnd w:id="28"/>
    </w:p>
    <w:p w14:paraId="64448D87" w14:textId="77777777" w:rsidR="001533D7" w:rsidRDefault="001533D7" w:rsidP="00BC30CA"/>
    <w:p w14:paraId="711B2BF7" w14:textId="2CA405E8" w:rsidR="00CC6908" w:rsidRDefault="003D47F5" w:rsidP="003D47F5">
      <w:pPr>
        <w:pStyle w:val="Heading3"/>
      </w:pPr>
      <w:bookmarkStart w:id="29" w:name="_Toc112793747"/>
      <w:r>
        <w:t>K</w:t>
      </w:r>
      <w:r w:rsidR="00CC6908" w:rsidRPr="00CC6908">
        <w:t xml:space="preserve">inaesthetic </w:t>
      </w:r>
      <w:r>
        <w:t>L</w:t>
      </w:r>
      <w:r w:rsidR="00CC6908" w:rsidRPr="00CC6908">
        <w:t>earners</w:t>
      </w:r>
      <w:bookmarkEnd w:id="29"/>
      <w:r w:rsidR="00CC6908">
        <w:t xml:space="preserve"> </w:t>
      </w:r>
    </w:p>
    <w:p w14:paraId="6248AB42" w14:textId="7E26F749" w:rsidR="003D47F5" w:rsidRDefault="003D47F5" w:rsidP="003D47F5"/>
    <w:p w14:paraId="13C70CE2" w14:textId="77777777" w:rsidR="0035770A" w:rsidRDefault="00987C3A" w:rsidP="0035770A">
      <w:r>
        <w:fldChar w:fldCharType="begin" w:fldLock="1"/>
      </w:r>
      <w:r>
        <w:instrText>ADDIN CSL_CITATION {"citationItems":[{"id":"ITEM-1","itemData":{"author":[{"dropping-particle":"","family":"Murphy","given":"Marilyn","non-dropping-particle":"","parse-names":false,"suffix":""},{"dropping-particle":"","family":"Redding","given":"Sam","non-dropping-particle":"","parse-names":false,"suffix":""},{"dropping-particle":"","family":"Twyman","given":"Janet","non-dropping-particle":"","parse-names":false,"suffix":""}],"id":"ITEM-1","issued":{"date-parts":[["0"]]},"title":"Handbook on Innovations in Learning","type":"article-journal"},"uris":["http://www.mendeley.com/documents/?uuid=7be04c92-a6b5-3daa-828a-c359c312683a"]}],"mendeley":{"formattedCitation":"[10]","plainTextFormattedCitation":"[10]"},"properties":{"noteIndex":0},"schema":"https://github.com/citation-style-language/schema/raw/master/csl-citation.json"}</w:instrText>
      </w:r>
      <w:r>
        <w:fldChar w:fldCharType="separate"/>
      </w:r>
      <w:r w:rsidRPr="00987C3A">
        <w:rPr>
          <w:noProof/>
        </w:rPr>
        <w:t>[10]</w:t>
      </w:r>
      <w:r>
        <w:fldChar w:fldCharType="end"/>
      </w:r>
      <w:r w:rsidR="0035770A" w:rsidRPr="0035770A">
        <w:t xml:space="preserve"> </w:t>
      </w:r>
    </w:p>
    <w:p w14:paraId="54535174" w14:textId="77777777" w:rsidR="0035770A" w:rsidRDefault="0035770A" w:rsidP="0035770A"/>
    <w:p w14:paraId="37E9A1AF" w14:textId="4A8907E0" w:rsidR="00987C3A" w:rsidRDefault="00987C3A" w:rsidP="003D47F5"/>
    <w:p w14:paraId="3BC98D11" w14:textId="0A4591CB" w:rsidR="003D47F5" w:rsidRDefault="00017497" w:rsidP="00017497">
      <w:pPr>
        <w:jc w:val="center"/>
      </w:pPr>
      <w:r>
        <w:rPr>
          <w:noProof/>
        </w:rPr>
        <w:lastRenderedPageBreak/>
        <w:drawing>
          <wp:inline distT="0" distB="0" distL="0" distR="0" wp14:anchorId="64B9841B" wp14:editId="1DC476FF">
            <wp:extent cx="4084320" cy="61036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t="-1" r="1471" b="744"/>
                    <a:stretch/>
                  </pic:blipFill>
                  <pic:spPr bwMode="auto">
                    <a:xfrm>
                      <a:off x="0" y="0"/>
                      <a:ext cx="4084320" cy="6103620"/>
                    </a:xfrm>
                    <a:prstGeom prst="rect">
                      <a:avLst/>
                    </a:prstGeom>
                    <a:noFill/>
                    <a:ln>
                      <a:noFill/>
                    </a:ln>
                    <a:extLst>
                      <a:ext uri="{53640926-AAD7-44D8-BBD7-CCE9431645EC}">
                        <a14:shadowObscured xmlns:a14="http://schemas.microsoft.com/office/drawing/2010/main"/>
                      </a:ext>
                    </a:extLst>
                  </pic:spPr>
                </pic:pic>
              </a:graphicData>
            </a:graphic>
          </wp:inline>
        </w:drawing>
      </w:r>
    </w:p>
    <w:p w14:paraId="29F6C03C" w14:textId="192D5061" w:rsidR="00017497" w:rsidRPr="003D47F5" w:rsidRDefault="00017497" w:rsidP="00017497">
      <w:pPr>
        <w:pStyle w:val="Caption"/>
        <w:jc w:val="center"/>
      </w:pPr>
      <w:bookmarkStart w:id="30" w:name="_Toc112793723"/>
      <w:r>
        <w:t xml:space="preserve">Figure </w:t>
      </w:r>
      <w:fldSimple w:instr=" SEQ Figure \* ARABIC ">
        <w:r w:rsidR="00B15117">
          <w:rPr>
            <w:noProof/>
          </w:rPr>
          <w:t>4</w:t>
        </w:r>
      </w:fldSimple>
      <w:r>
        <w:t xml:space="preserve"> Learning Styles</w:t>
      </w:r>
      <w:r>
        <w:fldChar w:fldCharType="begin" w:fldLock="1"/>
      </w:r>
      <w:r w:rsidR="00987C3A">
        <w:instrText>ADDIN CSL_CITATION {"citationItems":[{"id":"ITEM-1","itemData":{"URL":"https://knilt.arcc.albany.edu/Unit_1:_What_are_learning_styles%3F_How_are_they_identified%3F","accessed":{"date-parts":[["2022","8","30"]]},"id":"ITEM-1","issued":{"date-parts":[["0"]]},"title":"Unit 1: What are learning styles? How are they identified? - KNILT","type":"webpage"},"uris":["http://www.mendeley.com/documents/?uuid=bd9264c2-2e05-394e-b002-59d301740bb2"]}],"mendeley":{"formattedCitation":"[11]","plainTextFormattedCitation":"[11]","previouslyFormattedCitation":"[10]"},"properties":{"noteIndex":0},"schema":"https://github.com/citation-style-language/schema/raw/master/csl-citation.json"}</w:instrText>
      </w:r>
      <w:r>
        <w:fldChar w:fldCharType="separate"/>
      </w:r>
      <w:r w:rsidR="00987C3A" w:rsidRPr="00987C3A">
        <w:rPr>
          <w:i w:val="0"/>
          <w:noProof/>
        </w:rPr>
        <w:t>[11]</w:t>
      </w:r>
      <w:bookmarkEnd w:id="30"/>
      <w:r>
        <w:fldChar w:fldCharType="end"/>
      </w:r>
    </w:p>
    <w:p w14:paraId="570A0EFA" w14:textId="77777777" w:rsidR="008356AD" w:rsidRDefault="008356AD">
      <w:pPr>
        <w:rPr>
          <w:rFonts w:asciiTheme="majorHAnsi" w:eastAsiaTheme="majorEastAsia" w:hAnsiTheme="majorHAnsi" w:cstheme="majorBidi"/>
          <w:color w:val="000000" w:themeColor="text1"/>
          <w:sz w:val="28"/>
          <w:szCs w:val="26"/>
        </w:rPr>
      </w:pPr>
      <w:r>
        <w:br w:type="page"/>
      </w:r>
    </w:p>
    <w:p w14:paraId="27DEAC71" w14:textId="25369607" w:rsidR="00B11C91" w:rsidRDefault="00B11C91" w:rsidP="0005722E">
      <w:pPr>
        <w:pStyle w:val="Heading2"/>
      </w:pPr>
      <w:bookmarkStart w:id="31" w:name="_Toc112793748"/>
      <w:r>
        <w:lastRenderedPageBreak/>
        <w:t>Semiotics?</w:t>
      </w:r>
      <w:bookmarkEnd w:id="31"/>
      <w:r w:rsidR="00BF03EA">
        <w:t xml:space="preserve"> </w:t>
      </w:r>
    </w:p>
    <w:p w14:paraId="6D773B26" w14:textId="5F09CE74" w:rsidR="00972B86" w:rsidRDefault="00972B86" w:rsidP="00B11C91">
      <w:pPr>
        <w:pStyle w:val="ListParagraph"/>
        <w:numPr>
          <w:ilvl w:val="0"/>
          <w:numId w:val="12"/>
        </w:numPr>
      </w:pPr>
      <w:r w:rsidRPr="00972B86">
        <w:t>Semiotics is an investigation into how meaning is created and how meaning is communicated. Its origins lie in the academic study of how signs and symbols (visual and linguistic) create meaning.</w:t>
      </w:r>
    </w:p>
    <w:p w14:paraId="5AFB80B0" w14:textId="426A88D7" w:rsidR="00932D0D" w:rsidRPr="008356AD" w:rsidRDefault="00521804" w:rsidP="008356AD">
      <w:pPr>
        <w:pStyle w:val="ListParagraph"/>
        <w:numPr>
          <w:ilvl w:val="0"/>
          <w:numId w:val="12"/>
        </w:numPr>
      </w:pPr>
      <w:r>
        <w:t>M</w:t>
      </w:r>
      <w:r w:rsidR="00B11C91">
        <w:t xml:space="preserve">ethods for </w:t>
      </w:r>
      <w:r>
        <w:t>visualising interactive activities e.g.  HUD, game GUI</w:t>
      </w:r>
    </w:p>
    <w:p w14:paraId="74E11AD5" w14:textId="5F18F1A7" w:rsidR="00932D0D" w:rsidRDefault="00CF114D" w:rsidP="00BC30CA">
      <w:pPr>
        <w:pStyle w:val="Heading3"/>
      </w:pPr>
      <w:bookmarkStart w:id="32" w:name="_Toc112793749"/>
      <w:r>
        <w:t>Research Methodology</w:t>
      </w:r>
      <w:bookmarkEnd w:id="32"/>
      <w:r>
        <w:t xml:space="preserve"> </w:t>
      </w:r>
    </w:p>
    <w:p w14:paraId="335EE529" w14:textId="2F2CBEAB" w:rsidR="000A493B" w:rsidRDefault="00932D0D" w:rsidP="00044E00">
      <w:pPr>
        <w:pStyle w:val="ListParagraph"/>
        <w:numPr>
          <w:ilvl w:val="0"/>
          <w:numId w:val="12"/>
        </w:numPr>
      </w:pPr>
      <w:r>
        <w:t xml:space="preserve">Discuss different research methods </w:t>
      </w:r>
      <w:proofErr w:type="gramStart"/>
      <w:r>
        <w:t>e.g.</w:t>
      </w:r>
      <w:proofErr w:type="gramEnd"/>
      <w:r>
        <w:t xml:space="preserve"> research onion, positivism, etc. Then argue for the methods you think are the most appropriate for your project.</w:t>
      </w:r>
    </w:p>
    <w:p w14:paraId="4A57A2B0" w14:textId="13012514" w:rsidR="000A493B" w:rsidRDefault="000A493B" w:rsidP="00044E00">
      <w:pPr>
        <w:pStyle w:val="ListParagraph"/>
        <w:numPr>
          <w:ilvl w:val="0"/>
          <w:numId w:val="12"/>
        </w:numPr>
      </w:pPr>
      <w:r>
        <w:t>Open vs closed questions</w:t>
      </w:r>
    </w:p>
    <w:p w14:paraId="2DF8367A" w14:textId="44BA7AD4" w:rsidR="000A493B" w:rsidRDefault="000A493B" w:rsidP="00044E00">
      <w:pPr>
        <w:pStyle w:val="ListParagraph"/>
        <w:numPr>
          <w:ilvl w:val="0"/>
          <w:numId w:val="12"/>
        </w:numPr>
      </w:pPr>
      <w:r>
        <w:t>Qualitative vs Quantitative or both</w:t>
      </w:r>
    </w:p>
    <w:p w14:paraId="23EBCDF9" w14:textId="77777777" w:rsidR="00CF114D" w:rsidRDefault="00CF114D" w:rsidP="00427835">
      <w:pPr>
        <w:pStyle w:val="Heading3"/>
      </w:pPr>
      <w:bookmarkStart w:id="33" w:name="_Toc112793750"/>
      <w:r>
        <w:t>Resources</w:t>
      </w:r>
      <w:bookmarkEnd w:id="33"/>
      <w:r>
        <w:t xml:space="preserve"> </w:t>
      </w:r>
    </w:p>
    <w:p w14:paraId="28497EA8" w14:textId="543213DC" w:rsidR="00CF114D" w:rsidRDefault="00CF114D" w:rsidP="00CF114D">
      <w:pPr>
        <w:pStyle w:val="ListParagraph"/>
        <w:numPr>
          <w:ilvl w:val="0"/>
          <w:numId w:val="3"/>
        </w:numPr>
      </w:pPr>
      <w:r>
        <w:t>Visual Studio 2019</w:t>
      </w:r>
      <w:r>
        <w:fldChar w:fldCharType="begin" w:fldLock="1"/>
      </w:r>
      <w:r w:rsidR="00987C3A">
        <w:instrText>ADDIN CSL_CITATION {"citationItems":[{"id":"ITEM-1","itemData":{"URL":"https://visualstudio.microsoft.com/vs/getting-started/","accessed":{"date-parts":[["2021","10","10"]]},"id":"ITEM-1","issued":{"date-parts":[["0"]]},"title":"Getting started with Visual Studio","type":"webpage"},"uris":["http://www.mendeley.com/documents/?uuid=665caa7c-8033-3091-90f9-59c6516db9ff"]}],"mendeley":{"formattedCitation":"[12]","plainTextFormattedCitation":"[12]","previouslyFormattedCitation":"[11]"},"properties":{"noteIndex":0},"schema":"https://github.com/citation-style-language/schema/raw/master/csl-citation.json"}</w:instrText>
      </w:r>
      <w:r>
        <w:fldChar w:fldCharType="separate"/>
      </w:r>
      <w:r w:rsidR="00987C3A" w:rsidRPr="00987C3A">
        <w:rPr>
          <w:noProof/>
        </w:rPr>
        <w:t>[12]</w:t>
      </w:r>
      <w:r>
        <w:fldChar w:fldCharType="end"/>
      </w:r>
    </w:p>
    <w:p w14:paraId="268CCB86" w14:textId="1E548637" w:rsidR="00CF114D" w:rsidRDefault="00CF114D" w:rsidP="00CF114D">
      <w:pPr>
        <w:pStyle w:val="ListParagraph"/>
        <w:numPr>
          <w:ilvl w:val="0"/>
          <w:numId w:val="3"/>
        </w:numPr>
      </w:pPr>
      <w:r>
        <w:t xml:space="preserve">OpenGL </w:t>
      </w:r>
      <w:r>
        <w:fldChar w:fldCharType="begin" w:fldLock="1"/>
      </w:r>
      <w:r w:rsidR="00987C3A">
        <w:instrText>ADDIN CSL_CITATION {"citationItems":[{"id":"ITEM-1","itemData":{"URL":"https://www.khronos.org/api/opengl","accessed":{"date-parts":[["2021","12","13"]]},"id":"ITEM-1","issued":{"date-parts":[["0"]]},"title":"OpenGL - The Industry Standard for High Performance Graphics","type":"webpage"},"uris":["http://www.mendeley.com/documents/?uuid=fc528e91-0510-3b27-ae42-b403c0e37715"]}],"mendeley":{"formattedCitation":"[13]","plainTextFormattedCitation":"[13]","previouslyFormattedCitation":"[12]"},"properties":{"noteIndex":0},"schema":"https://github.com/citation-style-language/schema/raw/master/csl-citation.json"}</w:instrText>
      </w:r>
      <w:r>
        <w:fldChar w:fldCharType="separate"/>
      </w:r>
      <w:r w:rsidR="00987C3A" w:rsidRPr="00987C3A">
        <w:rPr>
          <w:noProof/>
        </w:rPr>
        <w:t>[13]</w:t>
      </w:r>
      <w:r>
        <w:fldChar w:fldCharType="end"/>
      </w:r>
    </w:p>
    <w:p w14:paraId="02689B04" w14:textId="77777777" w:rsidR="00CF114D" w:rsidRDefault="00CF114D" w:rsidP="00CF114D">
      <w:pPr>
        <w:pStyle w:val="ListParagraph"/>
        <w:numPr>
          <w:ilvl w:val="0"/>
          <w:numId w:val="3"/>
        </w:numPr>
      </w:pPr>
      <w:r>
        <w:t xml:space="preserve">Books and articles </w:t>
      </w:r>
    </w:p>
    <w:p w14:paraId="020F98F0" w14:textId="77777777" w:rsidR="00CF114D" w:rsidRDefault="00CF114D" w:rsidP="00CF114D">
      <w:pPr>
        <w:pStyle w:val="ListParagraph"/>
        <w:numPr>
          <w:ilvl w:val="0"/>
          <w:numId w:val="3"/>
        </w:numPr>
      </w:pPr>
      <w:r>
        <w:t>Internet</w:t>
      </w:r>
    </w:p>
    <w:p w14:paraId="559D6744" w14:textId="4F0550EB" w:rsidR="00044E00" w:rsidRDefault="00CF114D" w:rsidP="00044E00">
      <w:pPr>
        <w:pStyle w:val="ListParagraph"/>
        <w:numPr>
          <w:ilvl w:val="0"/>
          <w:numId w:val="3"/>
        </w:numPr>
      </w:pPr>
      <w:r>
        <w:t>SFML (</w:t>
      </w:r>
      <w:r w:rsidRPr="001C22FC">
        <w:t>Simple and Fast Multimedia Library</w:t>
      </w:r>
      <w:r>
        <w:t>)</w:t>
      </w:r>
      <w:r>
        <w:fldChar w:fldCharType="begin" w:fldLock="1"/>
      </w:r>
      <w:r w:rsidR="00987C3A">
        <w:instrText>ADDIN CSL_CITATION {"citationItems":[{"id":"ITEM-1","itemData":{"URL":"https://www.sfml-dev.org/","accessed":{"date-parts":[["2022","2","24"]]},"id":"ITEM-1","issued":{"date-parts":[["0"]]},"title":"SFML","type":"webpage"},"uris":["http://www.mendeley.com/documents/?uuid=d23ec2bb-1f62-314b-a0b8-0713c1c0177a"]}],"mendeley":{"formattedCitation":"[14]","plainTextFormattedCitation":"[14]","previouslyFormattedCitation":"[13]"},"properties":{"noteIndex":0},"schema":"https://github.com/citation-style-language/schema/raw/master/csl-citation.json"}</w:instrText>
      </w:r>
      <w:r>
        <w:fldChar w:fldCharType="separate"/>
      </w:r>
      <w:r w:rsidR="00987C3A" w:rsidRPr="00987C3A">
        <w:rPr>
          <w:noProof/>
        </w:rPr>
        <w:t>[14]</w:t>
      </w:r>
      <w:r>
        <w:fldChar w:fldCharType="end"/>
      </w:r>
    </w:p>
    <w:p w14:paraId="5DA57E60" w14:textId="77777777" w:rsidR="00044E00" w:rsidRDefault="00044E00" w:rsidP="00044E00">
      <w:pPr>
        <w:ind w:left="360"/>
      </w:pPr>
    </w:p>
    <w:p w14:paraId="794650ED" w14:textId="77777777" w:rsidR="000E011B" w:rsidRDefault="000E011B">
      <w:pPr>
        <w:rPr>
          <w:rFonts w:asciiTheme="majorHAnsi" w:eastAsiaTheme="majorEastAsia" w:hAnsiTheme="majorHAnsi" w:cstheme="majorBidi"/>
          <w:color w:val="000000" w:themeColor="text1"/>
          <w:sz w:val="28"/>
          <w:szCs w:val="26"/>
        </w:rPr>
      </w:pPr>
      <w:r>
        <w:br w:type="page"/>
      </w:r>
    </w:p>
    <w:p w14:paraId="232CEF1E" w14:textId="0C5D7B0D" w:rsidR="00044E00" w:rsidRPr="00044E00" w:rsidRDefault="0005722E" w:rsidP="00044E00">
      <w:pPr>
        <w:pStyle w:val="Heading2"/>
        <w:spacing w:line="360" w:lineRule="auto"/>
      </w:pPr>
      <w:bookmarkStart w:id="34" w:name="_Toc112793751"/>
      <w:r w:rsidRPr="0005722E">
        <w:lastRenderedPageBreak/>
        <w:t>Research Overview</w:t>
      </w:r>
      <w:bookmarkEnd w:id="34"/>
      <w:r w:rsidR="00BF03EA">
        <w:t xml:space="preserve"> </w:t>
      </w:r>
    </w:p>
    <w:p w14:paraId="104B32F9" w14:textId="2FEF3234" w:rsidR="000E011B" w:rsidRPr="000E011B" w:rsidRDefault="00CF114D" w:rsidP="000E011B">
      <w:pPr>
        <w:pStyle w:val="Heading3"/>
      </w:pPr>
      <w:bookmarkStart w:id="35" w:name="_Toc112793752"/>
      <w:r>
        <w:t>Research Process</w:t>
      </w:r>
      <w:bookmarkEnd w:id="35"/>
    </w:p>
    <w:p w14:paraId="697E65F4" w14:textId="048C6F66" w:rsidR="00932D0D" w:rsidRDefault="00932D0D" w:rsidP="00932D0D">
      <w:r>
        <w:t xml:space="preserve">How you are use those research methods </w:t>
      </w:r>
      <w:proofErr w:type="gramStart"/>
      <w:r>
        <w:t>e.g.</w:t>
      </w:r>
      <w:proofErr w:type="gramEnd"/>
      <w:r>
        <w:t xml:space="preserve"> surveys, questionnaires, interviews, etc.</w:t>
      </w:r>
    </w:p>
    <w:p w14:paraId="1A9A5B26" w14:textId="53CDBCE1" w:rsidR="00932D0D" w:rsidRDefault="00932D0D" w:rsidP="00932D0D">
      <w:r>
        <w:t>What were the steps you applied to this project.</w:t>
      </w:r>
    </w:p>
    <w:p w14:paraId="16D3F063" w14:textId="70F1B094" w:rsidR="00932D0D" w:rsidRDefault="00932D0D" w:rsidP="00932D0D">
      <w:pPr>
        <w:pStyle w:val="ListParagraph"/>
        <w:numPr>
          <w:ilvl w:val="0"/>
          <w:numId w:val="11"/>
        </w:numPr>
      </w:pPr>
      <w:r>
        <w:t>Interview</w:t>
      </w:r>
    </w:p>
    <w:p w14:paraId="24BDBDE6" w14:textId="16768D36" w:rsidR="00932D0D" w:rsidRDefault="00932D0D" w:rsidP="00932D0D">
      <w:pPr>
        <w:pStyle w:val="ListParagraph"/>
        <w:numPr>
          <w:ilvl w:val="0"/>
          <w:numId w:val="11"/>
        </w:numPr>
      </w:pPr>
      <w:r>
        <w:t>Based on answers implement software</w:t>
      </w:r>
    </w:p>
    <w:p w14:paraId="5D140451" w14:textId="2BC3DD50" w:rsidR="00932D0D" w:rsidRDefault="00932D0D" w:rsidP="00932D0D">
      <w:pPr>
        <w:pStyle w:val="ListParagraph"/>
        <w:numPr>
          <w:ilvl w:val="0"/>
          <w:numId w:val="11"/>
        </w:numPr>
      </w:pPr>
      <w:r>
        <w:t>Test usability</w:t>
      </w:r>
    </w:p>
    <w:p w14:paraId="51955A70" w14:textId="3B097A2E" w:rsidR="00CF114D" w:rsidRDefault="00932D0D" w:rsidP="00065C50">
      <w:pPr>
        <w:pStyle w:val="ListParagraph"/>
        <w:numPr>
          <w:ilvl w:val="0"/>
          <w:numId w:val="11"/>
        </w:numPr>
      </w:pPr>
      <w:r>
        <w:t xml:space="preserve">Statistical analysis of results </w:t>
      </w:r>
      <w:proofErr w:type="gramStart"/>
      <w:r>
        <w:t>e.g.</w:t>
      </w:r>
      <w:proofErr w:type="gramEnd"/>
      <w:r>
        <w:t xml:space="preserve"> t-test.</w:t>
      </w:r>
      <w:r w:rsidR="00065C50">
        <w:t xml:space="preserve"> DON’T HAVE TO DO THIS</w:t>
      </w:r>
    </w:p>
    <w:p w14:paraId="41D6CAF5" w14:textId="77777777" w:rsidR="000E011B" w:rsidRDefault="00065C50" w:rsidP="000E011B">
      <w:pPr>
        <w:rPr>
          <w:rStyle w:val="Heading1Char"/>
          <w:sz w:val="26"/>
          <w:szCs w:val="24"/>
        </w:rPr>
      </w:pPr>
      <w:r>
        <w:t>Demonstrate that our results are valid and verifiable.!!</w:t>
      </w:r>
    </w:p>
    <w:p w14:paraId="53D368F0" w14:textId="77777777" w:rsidR="000E011B" w:rsidRDefault="000E011B" w:rsidP="000E011B">
      <w:pPr>
        <w:rPr>
          <w:rStyle w:val="Heading1Char"/>
          <w:sz w:val="26"/>
          <w:szCs w:val="24"/>
        </w:rPr>
      </w:pPr>
    </w:p>
    <w:p w14:paraId="4A1BABB8" w14:textId="6834FCCE" w:rsidR="00065C50" w:rsidRDefault="00CF114D" w:rsidP="000E011B">
      <w:pPr>
        <w:pStyle w:val="Heading2"/>
      </w:pPr>
      <w:bookmarkStart w:id="36" w:name="_Toc112793753"/>
      <w:r w:rsidRPr="00427835">
        <w:rPr>
          <w:rStyle w:val="Heading1Char"/>
          <w:sz w:val="26"/>
          <w:szCs w:val="24"/>
        </w:rPr>
        <w:t>Design</w:t>
      </w:r>
      <w:r w:rsidR="00936D55" w:rsidRPr="00427835">
        <w:rPr>
          <w:rStyle w:val="Heading1Char"/>
          <w:sz w:val="26"/>
          <w:szCs w:val="24"/>
        </w:rPr>
        <w:t xml:space="preserve"> Methodology</w:t>
      </w:r>
      <w:bookmarkEnd w:id="36"/>
      <w:r w:rsidRPr="00427835">
        <w:t xml:space="preserve"> </w:t>
      </w:r>
    </w:p>
    <w:p w14:paraId="6F0D42CB" w14:textId="6AC854DD" w:rsidR="00AC36EE" w:rsidRDefault="00AC36EE" w:rsidP="00AC36EE"/>
    <w:p w14:paraId="226C8A83" w14:textId="2CE51E28" w:rsidR="00AC36EE" w:rsidRPr="00AC36EE" w:rsidRDefault="00AC36EE" w:rsidP="00AC36EE">
      <w:pPr>
        <w:pStyle w:val="ListParagraph"/>
        <w:numPr>
          <w:ilvl w:val="0"/>
          <w:numId w:val="21"/>
        </w:numPr>
      </w:pPr>
      <w:r>
        <w:t xml:space="preserve">Waterfall model </w:t>
      </w:r>
    </w:p>
    <w:p w14:paraId="68A360EE" w14:textId="02EE6A1E" w:rsidR="00065C50" w:rsidRDefault="00065C50" w:rsidP="00044E00">
      <w:pPr>
        <w:pStyle w:val="ListParagraph"/>
        <w:numPr>
          <w:ilvl w:val="0"/>
          <w:numId w:val="17"/>
        </w:numPr>
      </w:pPr>
      <w:r>
        <w:t xml:space="preserve">Compare and contrast different design methods …methodologies </w:t>
      </w:r>
      <w:proofErr w:type="gramStart"/>
      <w:r>
        <w:t>e.g.</w:t>
      </w:r>
      <w:proofErr w:type="gramEnd"/>
      <w:r>
        <w:t xml:space="preserve"> Agile</w:t>
      </w:r>
    </w:p>
    <w:p w14:paraId="0F69BFB1" w14:textId="00F76D67" w:rsidR="000A493B" w:rsidRDefault="000A493B" w:rsidP="00044E00">
      <w:pPr>
        <w:pStyle w:val="ListParagraph"/>
        <w:numPr>
          <w:ilvl w:val="0"/>
          <w:numId w:val="17"/>
        </w:numPr>
      </w:pPr>
      <w:r>
        <w:t xml:space="preserve">Select requirements analysis approach </w:t>
      </w:r>
      <w:proofErr w:type="gramStart"/>
      <w:r>
        <w:t>e.g.</w:t>
      </w:r>
      <w:proofErr w:type="gramEnd"/>
      <w:r>
        <w:t xml:space="preserve"> user stories, use case documents, numbered list…argue why but with a valid argument (reference)</w:t>
      </w:r>
    </w:p>
    <w:p w14:paraId="778651D9" w14:textId="77777777" w:rsidR="00065C50" w:rsidRDefault="00065C50" w:rsidP="00044E00">
      <w:pPr>
        <w:pStyle w:val="ListParagraph"/>
        <w:numPr>
          <w:ilvl w:val="0"/>
          <w:numId w:val="17"/>
        </w:numPr>
      </w:pPr>
      <w:r>
        <w:t xml:space="preserve">But agile is for teams so I can’t use it but I can steal some methods from it </w:t>
      </w:r>
      <w:proofErr w:type="gramStart"/>
      <w:r>
        <w:t>e.g.</w:t>
      </w:r>
      <w:proofErr w:type="gramEnd"/>
      <w:r>
        <w:t xml:space="preserve"> user stories.</w:t>
      </w:r>
    </w:p>
    <w:p w14:paraId="3E65AE6E" w14:textId="5D185918" w:rsidR="0042220F" w:rsidRDefault="00065C50" w:rsidP="00044E00">
      <w:pPr>
        <w:pStyle w:val="ListParagraph"/>
        <w:numPr>
          <w:ilvl w:val="0"/>
          <w:numId w:val="17"/>
        </w:numPr>
      </w:pPr>
      <w:r>
        <w:t>RUP is complicated but I can use class diagrams….</w:t>
      </w:r>
    </w:p>
    <w:p w14:paraId="75D94A5F" w14:textId="0470FA1B" w:rsidR="00BC30CA" w:rsidRPr="008356AD" w:rsidRDefault="00E24D86" w:rsidP="008356AD">
      <w:pPr>
        <w:pStyle w:val="ListParagraph"/>
        <w:numPr>
          <w:ilvl w:val="0"/>
          <w:numId w:val="17"/>
        </w:numPr>
      </w:pPr>
      <w:r>
        <w:t>…. Prototype approach</w:t>
      </w:r>
      <w:proofErr w:type="gramStart"/>
      <w:r>
        <w:t xml:space="preserve"> ..</w:t>
      </w:r>
      <w:proofErr w:type="gramEnd"/>
      <w:r>
        <w:t>if you do then you need to demo that you built prototypes.</w:t>
      </w:r>
    </w:p>
    <w:p w14:paraId="69062337" w14:textId="67ADD036" w:rsidR="00936D55" w:rsidRDefault="00936D55" w:rsidP="0005722E">
      <w:pPr>
        <w:pStyle w:val="Heading3"/>
      </w:pPr>
      <w:bookmarkStart w:id="37" w:name="_Toc112793754"/>
      <w:r w:rsidRPr="00936D55">
        <w:t>Development Methodology</w:t>
      </w:r>
      <w:bookmarkEnd w:id="37"/>
      <w:r w:rsidR="00BF03EA">
        <w:t xml:space="preserve"> </w:t>
      </w:r>
    </w:p>
    <w:p w14:paraId="0800AA1D" w14:textId="37B0EF38" w:rsidR="00427835" w:rsidRDefault="00427835" w:rsidP="00427835"/>
    <w:p w14:paraId="19D60F3D" w14:textId="26E854F8" w:rsidR="00BC30CA" w:rsidRDefault="00BC30CA" w:rsidP="00427835"/>
    <w:p w14:paraId="14EB70CE" w14:textId="3EEB698C" w:rsidR="00427835" w:rsidRPr="00427835" w:rsidRDefault="00427835" w:rsidP="0005722E">
      <w:pPr>
        <w:pStyle w:val="Heading3"/>
      </w:pPr>
      <w:bookmarkStart w:id="38" w:name="_Toc112793755"/>
      <w:r w:rsidRPr="0005722E">
        <w:t>Conclusion</w:t>
      </w:r>
      <w:bookmarkEnd w:id="38"/>
    </w:p>
    <w:p w14:paraId="314FA28D" w14:textId="77777777" w:rsidR="0042220F" w:rsidRDefault="0042220F"/>
    <w:p w14:paraId="1E07716E" w14:textId="77777777" w:rsidR="00044E00" w:rsidRDefault="00044E00">
      <w:pPr>
        <w:rPr>
          <w:rFonts w:asciiTheme="majorHAnsi" w:eastAsiaTheme="majorEastAsia" w:hAnsiTheme="majorHAnsi" w:cstheme="majorBidi"/>
          <w:color w:val="000000" w:themeColor="text1"/>
          <w:sz w:val="32"/>
          <w:szCs w:val="32"/>
        </w:rPr>
      </w:pPr>
      <w:r>
        <w:br w:type="page"/>
      </w:r>
    </w:p>
    <w:p w14:paraId="18E65C3A" w14:textId="0CA744D0" w:rsidR="0042220F" w:rsidRDefault="0042220F" w:rsidP="0042220F">
      <w:pPr>
        <w:pStyle w:val="Heading1"/>
      </w:pPr>
      <w:bookmarkStart w:id="39" w:name="_Toc112793756"/>
      <w:r>
        <w:lastRenderedPageBreak/>
        <w:t>Design</w:t>
      </w:r>
      <w:r w:rsidR="00936D55" w:rsidRPr="00936D55">
        <w:t xml:space="preserve"> </w:t>
      </w:r>
      <w:r w:rsidR="00936D55">
        <w:t>&amp; Implementation</w:t>
      </w:r>
      <w:bookmarkEnd w:id="39"/>
      <w:r w:rsidR="00BF03EA">
        <w:t xml:space="preserve"> </w:t>
      </w:r>
    </w:p>
    <w:p w14:paraId="1E61B0F0" w14:textId="7D7CD6AB" w:rsidR="00936D55" w:rsidRDefault="00936D55" w:rsidP="00936D55"/>
    <w:p w14:paraId="394467B1" w14:textId="1DEB267C" w:rsidR="00936D55" w:rsidRPr="00936D55" w:rsidRDefault="00936D55" w:rsidP="00936D55">
      <w:pPr>
        <w:pStyle w:val="Heading2"/>
      </w:pPr>
      <w:bookmarkStart w:id="40" w:name="_Toc112793757"/>
      <w:r>
        <w:t>Design</w:t>
      </w:r>
      <w:bookmarkEnd w:id="40"/>
    </w:p>
    <w:p w14:paraId="5C6DBAC8" w14:textId="77777777" w:rsidR="0042220F" w:rsidRDefault="0042220F" w:rsidP="00044E00">
      <w:pPr>
        <w:pStyle w:val="ListParagraph"/>
        <w:numPr>
          <w:ilvl w:val="0"/>
          <w:numId w:val="14"/>
        </w:numPr>
      </w:pPr>
      <w:r>
        <w:t xml:space="preserve">Describe your requirements </w:t>
      </w:r>
      <w:proofErr w:type="gramStart"/>
      <w:r>
        <w:t>e.g.</w:t>
      </w:r>
      <w:proofErr w:type="gramEnd"/>
      <w:r>
        <w:t xml:space="preserve"> as user stories is that is what you chose above.</w:t>
      </w:r>
    </w:p>
    <w:p w14:paraId="52B636A1" w14:textId="222D9B11" w:rsidR="0042220F" w:rsidRDefault="0042220F" w:rsidP="00044E00">
      <w:pPr>
        <w:pStyle w:val="ListParagraph"/>
        <w:numPr>
          <w:ilvl w:val="0"/>
          <w:numId w:val="14"/>
        </w:numPr>
      </w:pPr>
      <w:r>
        <w:t>Show class diagrams for you code if that is what you chose above.</w:t>
      </w:r>
    </w:p>
    <w:p w14:paraId="4C7DC85F" w14:textId="15154797" w:rsidR="008356AD" w:rsidRDefault="000A493B" w:rsidP="008356AD">
      <w:pPr>
        <w:pStyle w:val="ListParagraph"/>
        <w:numPr>
          <w:ilvl w:val="0"/>
          <w:numId w:val="14"/>
        </w:numPr>
      </w:pPr>
      <w:r>
        <w:t>Design should reflect the requirements.</w:t>
      </w:r>
      <w:r w:rsidR="008356AD" w:rsidRPr="008356AD">
        <w:rPr>
          <w:noProof/>
        </w:rPr>
        <w:t xml:space="preserve"> </w:t>
      </w:r>
    </w:p>
    <w:p w14:paraId="580D9CC2" w14:textId="1D43B64A" w:rsidR="00DF4923" w:rsidRDefault="00DF4923" w:rsidP="008356AD"/>
    <w:p w14:paraId="5F69F84E" w14:textId="77777777" w:rsidR="00DF4923" w:rsidRDefault="00DF4923" w:rsidP="00DF4923">
      <w:pPr>
        <w:pStyle w:val="Heading2"/>
      </w:pPr>
      <w:bookmarkStart w:id="41" w:name="_Toc112793758"/>
      <w:r>
        <w:t>Implementation</w:t>
      </w:r>
      <w:bookmarkEnd w:id="41"/>
    </w:p>
    <w:p w14:paraId="7F67BB92" w14:textId="77777777" w:rsidR="00DF4923" w:rsidRDefault="00DF4923" w:rsidP="00DF4923">
      <w:pPr>
        <w:pStyle w:val="ListParagraph"/>
        <w:numPr>
          <w:ilvl w:val="0"/>
          <w:numId w:val="15"/>
        </w:numPr>
      </w:pPr>
      <w:r>
        <w:t>What are the main problems you experienced and how did you overcome them.</w:t>
      </w:r>
    </w:p>
    <w:p w14:paraId="4993DE2E" w14:textId="77777777" w:rsidR="00DF4923" w:rsidRDefault="00DF4923" w:rsidP="00DF4923">
      <w:pPr>
        <w:pStyle w:val="ListParagraph"/>
        <w:numPr>
          <w:ilvl w:val="0"/>
          <w:numId w:val="15"/>
        </w:numPr>
      </w:pPr>
      <w:r>
        <w:t>What are the main features and how did you implement them?</w:t>
      </w:r>
    </w:p>
    <w:p w14:paraId="48BF5437" w14:textId="77777777" w:rsidR="00DF4923" w:rsidRDefault="00DF4923" w:rsidP="00DF4923">
      <w:pPr>
        <w:pStyle w:val="ListParagraph"/>
        <w:numPr>
          <w:ilvl w:val="0"/>
          <w:numId w:val="15"/>
        </w:numPr>
      </w:pPr>
      <w:r>
        <w:t xml:space="preserve">How does you implementation </w:t>
      </w:r>
      <w:r w:rsidRPr="00044E00">
        <w:rPr>
          <w:b/>
          <w:bCs/>
        </w:rPr>
        <w:t>match the requirements</w:t>
      </w:r>
      <w:r>
        <w:t xml:space="preserve"> and the design?</w:t>
      </w:r>
    </w:p>
    <w:p w14:paraId="49B4F95E" w14:textId="316E9661" w:rsidR="00DF4923" w:rsidRDefault="00DF4923" w:rsidP="008356AD">
      <w:pPr>
        <w:pStyle w:val="ListParagraph"/>
        <w:numPr>
          <w:ilvl w:val="0"/>
          <w:numId w:val="15"/>
        </w:numPr>
      </w:pPr>
      <w:r>
        <w:t>How does the implementation help you obtain the results you required? If applicable.</w:t>
      </w:r>
    </w:p>
    <w:p w14:paraId="5F109E6F" w14:textId="6C8985BD" w:rsidR="00DF4923" w:rsidRDefault="00DF4923" w:rsidP="00DF4923"/>
    <w:p w14:paraId="32486B0C" w14:textId="7A8BC4FA" w:rsidR="008356AD" w:rsidRDefault="00DF4923" w:rsidP="00DF4923">
      <w:r>
        <w:t>The author created a Diagram using Microsoft Visio to show the logic of how the program will run and how they plan on creating the visual aspects the program.</w:t>
      </w:r>
    </w:p>
    <w:p w14:paraId="36A0D408" w14:textId="7E2D7E04" w:rsidR="0042220F" w:rsidRDefault="008356AD" w:rsidP="008356AD">
      <w:pPr>
        <w:ind w:left="360"/>
      </w:pPr>
      <w:r>
        <w:rPr>
          <w:noProof/>
        </w:rPr>
        <w:drawing>
          <wp:inline distT="0" distB="0" distL="0" distR="0" wp14:anchorId="1FA14F55" wp14:editId="0566235C">
            <wp:extent cx="5463540" cy="4800600"/>
            <wp:effectExtent l="0" t="0" r="381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rotWithShape="1">
                    <a:blip r:embed="rId15"/>
                    <a:srcRect l="3723" t="3752" r="953" b="1689"/>
                    <a:stretch/>
                  </pic:blipFill>
                  <pic:spPr bwMode="auto">
                    <a:xfrm>
                      <a:off x="0" y="0"/>
                      <a:ext cx="5463540" cy="4800600"/>
                    </a:xfrm>
                    <a:prstGeom prst="rect">
                      <a:avLst/>
                    </a:prstGeom>
                    <a:ln>
                      <a:noFill/>
                    </a:ln>
                    <a:extLst>
                      <a:ext uri="{53640926-AAD7-44D8-BBD7-CCE9431645EC}">
                        <a14:shadowObscured xmlns:a14="http://schemas.microsoft.com/office/drawing/2010/main"/>
                      </a:ext>
                    </a:extLst>
                  </pic:spPr>
                </pic:pic>
              </a:graphicData>
            </a:graphic>
          </wp:inline>
        </w:drawing>
      </w:r>
    </w:p>
    <w:p w14:paraId="5F706F08" w14:textId="77777777" w:rsidR="008356AD" w:rsidRDefault="008356AD">
      <w:pPr>
        <w:rPr>
          <w:rFonts w:asciiTheme="majorHAnsi" w:eastAsiaTheme="majorEastAsia" w:hAnsiTheme="majorHAnsi" w:cstheme="majorBidi"/>
          <w:color w:val="000000" w:themeColor="text1"/>
          <w:sz w:val="28"/>
          <w:szCs w:val="26"/>
        </w:rPr>
      </w:pPr>
      <w:r>
        <w:br w:type="page"/>
      </w:r>
    </w:p>
    <w:p w14:paraId="6ED78083" w14:textId="2FA6BEEB" w:rsidR="005350C7" w:rsidRDefault="005350C7" w:rsidP="00A03743">
      <w:pPr>
        <w:pStyle w:val="Heading2"/>
      </w:pPr>
      <w:bookmarkStart w:id="42" w:name="_Toc112793759"/>
      <w:r>
        <w:lastRenderedPageBreak/>
        <w:t>Testing</w:t>
      </w:r>
      <w:bookmarkEnd w:id="42"/>
      <w:r>
        <w:t xml:space="preserve"> </w:t>
      </w:r>
    </w:p>
    <w:p w14:paraId="209ABF13" w14:textId="6BA10781" w:rsidR="008761AB" w:rsidRDefault="008761AB" w:rsidP="005350C7"/>
    <w:p w14:paraId="1BA9C445" w14:textId="318D8C99" w:rsidR="008761AB" w:rsidRDefault="008761AB" w:rsidP="005350C7">
      <w:r>
        <w:t xml:space="preserve">At the begin of creating the A*(Star) algorithm within the program, the author tested to make sure the program was taking the most direct route.  </w:t>
      </w:r>
    </w:p>
    <w:p w14:paraId="60874BCA" w14:textId="0B121090" w:rsidR="008761AB" w:rsidRDefault="008761AB" w:rsidP="005350C7">
      <w:r w:rsidRPr="008761AB">
        <w:rPr>
          <w:noProof/>
        </w:rPr>
        <w:drawing>
          <wp:inline distT="0" distB="0" distL="0" distR="0" wp14:anchorId="4223F415" wp14:editId="188E5305">
            <wp:extent cx="5716270" cy="17373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3" t="706" r="133" b="59095"/>
                    <a:stretch/>
                  </pic:blipFill>
                  <pic:spPr bwMode="auto">
                    <a:xfrm>
                      <a:off x="0" y="0"/>
                      <a:ext cx="5716270" cy="1737360"/>
                    </a:xfrm>
                    <a:prstGeom prst="rect">
                      <a:avLst/>
                    </a:prstGeom>
                    <a:ln>
                      <a:noFill/>
                    </a:ln>
                    <a:extLst>
                      <a:ext uri="{53640926-AAD7-44D8-BBD7-CCE9431645EC}">
                        <a14:shadowObscured xmlns:a14="http://schemas.microsoft.com/office/drawing/2010/main"/>
                      </a:ext>
                    </a:extLst>
                  </pic:spPr>
                </pic:pic>
              </a:graphicData>
            </a:graphic>
          </wp:inline>
        </w:drawing>
      </w:r>
    </w:p>
    <w:p w14:paraId="4F12177D" w14:textId="49286E9A" w:rsidR="00B15117" w:rsidRDefault="00B15117" w:rsidP="00B15117">
      <w:pPr>
        <w:pStyle w:val="Caption"/>
        <w:jc w:val="center"/>
      </w:pPr>
      <w:bookmarkStart w:id="43" w:name="_Toc112793724"/>
      <w:r>
        <w:t xml:space="preserve">Figure </w:t>
      </w:r>
      <w:fldSimple w:instr=" SEQ Figure \* ARABIC ">
        <w:r>
          <w:rPr>
            <w:noProof/>
          </w:rPr>
          <w:t>5</w:t>
        </w:r>
      </w:fldSimple>
      <w:r>
        <w:t xml:space="preserve"> Program output</w:t>
      </w:r>
      <w:bookmarkEnd w:id="43"/>
    </w:p>
    <w:p w14:paraId="0CEF7DD2" w14:textId="64A74010" w:rsidR="00A03743" w:rsidRDefault="00A03743" w:rsidP="005350C7">
      <w:r>
        <w:t xml:space="preserve">Well testing the </w:t>
      </w:r>
      <w:r w:rsidR="008D5345">
        <w:t>program, it creates a maze that wasn’t able to be solved, this happened because</w:t>
      </w:r>
      <w:r>
        <w:t xml:space="preserve"> the </w:t>
      </w:r>
      <w:r w:rsidR="008D5345">
        <w:t xml:space="preserve">mazes are created using a </w:t>
      </w:r>
      <w:r>
        <w:t>random</w:t>
      </w:r>
      <w:r w:rsidR="008D5345">
        <w:t xml:space="preserve"> maze generator. So, each time the program is ran it will generate a brand-new maze each time. the </w:t>
      </w:r>
      <w:r>
        <w:t xml:space="preserve">program will create </w:t>
      </w:r>
      <w:r w:rsidR="008D5345">
        <w:t>an</w:t>
      </w:r>
      <w:r>
        <w:t xml:space="preserve"> </w:t>
      </w:r>
      <w:r w:rsidRPr="00DB02E7">
        <w:t>imperfect maz</w:t>
      </w:r>
      <w:r>
        <w:t xml:space="preserve">e </w:t>
      </w:r>
      <w:r w:rsidR="008D5345">
        <w:t xml:space="preserve">like the one shown in figure 5 every now and then that are </w:t>
      </w:r>
      <w:r>
        <w:t xml:space="preserve">unable to be solved. </w:t>
      </w:r>
    </w:p>
    <w:p w14:paraId="492700C9" w14:textId="2A8AB30B" w:rsidR="005350C7" w:rsidRDefault="005350C7" w:rsidP="003106C0">
      <w:pPr>
        <w:jc w:val="center"/>
      </w:pPr>
      <w:r w:rsidRPr="005350C7">
        <w:rPr>
          <w:noProof/>
        </w:rPr>
        <w:drawing>
          <wp:inline distT="0" distB="0" distL="0" distR="0" wp14:anchorId="514FDDDD" wp14:editId="157E3A81">
            <wp:extent cx="2994660" cy="3169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3815" b="13408"/>
                    <a:stretch/>
                  </pic:blipFill>
                  <pic:spPr bwMode="auto">
                    <a:xfrm>
                      <a:off x="0" y="0"/>
                      <a:ext cx="2998710" cy="3174207"/>
                    </a:xfrm>
                    <a:prstGeom prst="rect">
                      <a:avLst/>
                    </a:prstGeom>
                    <a:ln>
                      <a:noFill/>
                    </a:ln>
                    <a:extLst>
                      <a:ext uri="{53640926-AAD7-44D8-BBD7-CCE9431645EC}">
                        <a14:shadowObscured xmlns:a14="http://schemas.microsoft.com/office/drawing/2010/main"/>
                      </a:ext>
                    </a:extLst>
                  </pic:spPr>
                </pic:pic>
              </a:graphicData>
            </a:graphic>
          </wp:inline>
        </w:drawing>
      </w:r>
    </w:p>
    <w:p w14:paraId="11C37AAD" w14:textId="72DC98EC" w:rsidR="008761AB" w:rsidRPr="008761AB" w:rsidRDefault="008D5345" w:rsidP="00DF4923">
      <w:pPr>
        <w:pStyle w:val="Caption"/>
        <w:jc w:val="center"/>
      </w:pPr>
      <w:bookmarkStart w:id="44" w:name="_Toc112793725"/>
      <w:r>
        <w:t xml:space="preserve">Figure </w:t>
      </w:r>
      <w:fldSimple w:instr=" SEQ Figure \* ARABIC ">
        <w:r w:rsidR="00B15117">
          <w:rPr>
            <w:noProof/>
          </w:rPr>
          <w:t>6</w:t>
        </w:r>
      </w:fldSimple>
      <w:r>
        <w:t xml:space="preserve"> unsolvable</w:t>
      </w:r>
      <w:bookmarkEnd w:id="44"/>
    </w:p>
    <w:p w14:paraId="782E8622" w14:textId="6F63162C" w:rsidR="00E24D86" w:rsidRDefault="00E24D86"/>
    <w:p w14:paraId="1F635C39" w14:textId="77777777" w:rsidR="00E24D86" w:rsidRDefault="00E24D86" w:rsidP="0005722E">
      <w:pPr>
        <w:pStyle w:val="Heading2"/>
      </w:pPr>
      <w:bookmarkStart w:id="45" w:name="_Toc112793760"/>
      <w:r>
        <w:t>Results</w:t>
      </w:r>
      <w:bookmarkEnd w:id="45"/>
    </w:p>
    <w:p w14:paraId="5FD96751" w14:textId="390508B3" w:rsidR="00E24D86" w:rsidRDefault="00E24D86" w:rsidP="00044E00">
      <w:pPr>
        <w:pStyle w:val="ListParagraph"/>
        <w:numPr>
          <w:ilvl w:val="0"/>
          <w:numId w:val="16"/>
        </w:numPr>
      </w:pPr>
      <w:r>
        <w:t>Present your results</w:t>
      </w:r>
    </w:p>
    <w:p w14:paraId="112B935F" w14:textId="73FE4CB1" w:rsidR="00E24D86" w:rsidRDefault="00E24D86" w:rsidP="00044E00">
      <w:pPr>
        <w:pStyle w:val="ListParagraph"/>
        <w:numPr>
          <w:ilvl w:val="0"/>
          <w:numId w:val="16"/>
        </w:numPr>
      </w:pPr>
      <w:r>
        <w:t>Tables/figures would be great.</w:t>
      </w:r>
    </w:p>
    <w:p w14:paraId="61B005AA" w14:textId="4372E516" w:rsidR="0005722E" w:rsidRPr="00DF4923" w:rsidRDefault="00E24D86" w:rsidP="00DF4923">
      <w:pPr>
        <w:pStyle w:val="ListParagraph"/>
        <w:numPr>
          <w:ilvl w:val="0"/>
          <w:numId w:val="16"/>
        </w:numPr>
      </w:pPr>
      <w:r>
        <w:t>Analyse your results</w:t>
      </w:r>
    </w:p>
    <w:p w14:paraId="3E47685B" w14:textId="76896830" w:rsidR="00E24D86" w:rsidRDefault="00E24D86" w:rsidP="00E24D86">
      <w:pPr>
        <w:pStyle w:val="Heading1"/>
      </w:pPr>
      <w:bookmarkStart w:id="46" w:name="_Toc112793761"/>
      <w:r>
        <w:lastRenderedPageBreak/>
        <w:t>Conclusions and Future Work</w:t>
      </w:r>
      <w:bookmarkEnd w:id="46"/>
      <w:r w:rsidR="0062287D">
        <w:t xml:space="preserve"> </w:t>
      </w:r>
    </w:p>
    <w:p w14:paraId="0ABDAC09" w14:textId="106EF945" w:rsidR="0005722E" w:rsidRDefault="0005722E" w:rsidP="0005722E">
      <w:r>
        <w:t>Review ALL your results and reflect on what they mean overall.</w:t>
      </w:r>
      <w:r w:rsidRPr="0005722E">
        <w:t xml:space="preserve"> </w:t>
      </w:r>
      <w:r>
        <w:t>Discuss what you could do next.</w:t>
      </w:r>
    </w:p>
    <w:p w14:paraId="166DEFB0" w14:textId="77777777" w:rsidR="0005722E" w:rsidRDefault="00427835" w:rsidP="0005722E">
      <w:pPr>
        <w:pStyle w:val="Heading2"/>
      </w:pPr>
      <w:bookmarkStart w:id="47" w:name="_Toc112793762"/>
      <w:r>
        <w:t>Summary</w:t>
      </w:r>
      <w:bookmarkEnd w:id="47"/>
    </w:p>
    <w:p w14:paraId="01115E59" w14:textId="602DD5D3" w:rsidR="00427835" w:rsidRDefault="00427835" w:rsidP="0005722E">
      <w:r>
        <w:t xml:space="preserve"> </w:t>
      </w:r>
    </w:p>
    <w:p w14:paraId="5970DD03" w14:textId="3897F3ED" w:rsidR="00F141F4" w:rsidRDefault="00F141F4" w:rsidP="0005722E">
      <w:r>
        <w:t xml:space="preserve">The author </w:t>
      </w:r>
      <w:r w:rsidR="0018438B">
        <w:t>hoped</w:t>
      </w:r>
      <w:r>
        <w:t xml:space="preserve"> to create a working program the allowed user to learner different search algorithms in a visual format</w:t>
      </w:r>
      <w:r w:rsidR="0018438B">
        <w:t xml:space="preserve">, the author hoped to prove that have things shown and tort in a visual form would not only </w:t>
      </w:r>
      <w:r>
        <w:t>help visual lea</w:t>
      </w:r>
      <w:r w:rsidR="0018438B">
        <w:t>r</w:t>
      </w:r>
      <w:r>
        <w:t xml:space="preserve">ners better understand how each algorithm solved and works its way through he mazes. </w:t>
      </w:r>
      <w:r w:rsidR="0018438B">
        <w:t xml:space="preserve">But would also help other learning types. </w:t>
      </w:r>
      <w:r>
        <w:t xml:space="preserve"> </w:t>
      </w:r>
    </w:p>
    <w:p w14:paraId="7E0AAA7C" w14:textId="77777777" w:rsidR="00F141F4" w:rsidRDefault="00F141F4" w:rsidP="0005722E"/>
    <w:p w14:paraId="18FAACAA" w14:textId="6B596DBC" w:rsidR="00427835" w:rsidRDefault="00427835" w:rsidP="0005722E">
      <w:pPr>
        <w:pStyle w:val="Heading2"/>
      </w:pPr>
      <w:bookmarkStart w:id="48" w:name="_Toc112793763"/>
      <w:r>
        <w:t>Conclusion</w:t>
      </w:r>
      <w:bookmarkEnd w:id="48"/>
    </w:p>
    <w:p w14:paraId="5F40A47A" w14:textId="77777777" w:rsidR="0005722E" w:rsidRDefault="0005722E" w:rsidP="0005722E"/>
    <w:p w14:paraId="71628103" w14:textId="6AC694A0" w:rsidR="00427835" w:rsidRDefault="00427835" w:rsidP="0005722E">
      <w:pPr>
        <w:pStyle w:val="Heading2"/>
      </w:pPr>
      <w:bookmarkStart w:id="49" w:name="_Toc112793764"/>
      <w:r w:rsidRPr="00427835">
        <w:t>Recommendations for Further Research</w:t>
      </w:r>
      <w:bookmarkEnd w:id="49"/>
    </w:p>
    <w:p w14:paraId="30E18D3C" w14:textId="13C79347" w:rsidR="00E24D86" w:rsidRDefault="00E24D86"/>
    <w:p w14:paraId="6A69D425" w14:textId="42B29198" w:rsidR="00E24D86" w:rsidRDefault="00E24D86" w:rsidP="00E24D86">
      <w:pPr>
        <w:pStyle w:val="Heading1"/>
      </w:pPr>
      <w:bookmarkStart w:id="50" w:name="_Toc112793765"/>
      <w:r>
        <w:t>Reflection</w:t>
      </w:r>
      <w:bookmarkEnd w:id="50"/>
      <w:r>
        <w:t xml:space="preserve"> </w:t>
      </w:r>
    </w:p>
    <w:p w14:paraId="664D8C97" w14:textId="59953ED4" w:rsidR="00E24D86" w:rsidRDefault="00E24D86">
      <w:r>
        <w:t>How did you find your own learning process. You may use “I” in this section.</w:t>
      </w:r>
    </w:p>
    <w:p w14:paraId="43C70E4A" w14:textId="77777777" w:rsidR="00044E00" w:rsidRDefault="00044E00">
      <w:pPr>
        <w:rPr>
          <w:rFonts w:asciiTheme="majorHAnsi" w:eastAsiaTheme="majorEastAsia" w:hAnsiTheme="majorHAnsi" w:cstheme="majorBidi"/>
          <w:color w:val="000000" w:themeColor="text1"/>
          <w:sz w:val="32"/>
          <w:szCs w:val="32"/>
        </w:rPr>
      </w:pPr>
      <w:r>
        <w:br w:type="page"/>
      </w:r>
    </w:p>
    <w:p w14:paraId="5980A458" w14:textId="050C4BDD" w:rsidR="00A43B41" w:rsidRDefault="00A43B41" w:rsidP="00A43B41">
      <w:pPr>
        <w:pStyle w:val="Heading1"/>
      </w:pPr>
      <w:bookmarkStart w:id="51" w:name="_Toc112793766"/>
      <w:r>
        <w:lastRenderedPageBreak/>
        <w:t>References</w:t>
      </w:r>
      <w:bookmarkEnd w:id="51"/>
      <w:r>
        <w:t xml:space="preserve"> </w:t>
      </w:r>
    </w:p>
    <w:p w14:paraId="772BD485" w14:textId="3C1AB7BD" w:rsidR="00987C3A" w:rsidRPr="00987C3A" w:rsidRDefault="008A7A90" w:rsidP="00987C3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987C3A" w:rsidRPr="00987C3A">
        <w:rPr>
          <w:rFonts w:ascii="Calibri" w:hAnsi="Calibri" w:cs="Calibri"/>
          <w:noProof/>
          <w:szCs w:val="24"/>
        </w:rPr>
        <w:t>[1]</w:t>
      </w:r>
      <w:r w:rsidR="00987C3A" w:rsidRPr="00987C3A">
        <w:rPr>
          <w:rFonts w:ascii="Calibri" w:hAnsi="Calibri" w:cs="Calibri"/>
          <w:noProof/>
          <w:szCs w:val="24"/>
        </w:rPr>
        <w:tab/>
        <w:t xml:space="preserve">J. Xu and C. S. Kaplan, ‘Image-guided maze construction’, </w:t>
      </w:r>
      <w:r w:rsidR="00987C3A" w:rsidRPr="00987C3A">
        <w:rPr>
          <w:rFonts w:ascii="Calibri" w:hAnsi="Calibri" w:cs="Calibri"/>
          <w:i/>
          <w:iCs/>
          <w:noProof/>
          <w:szCs w:val="24"/>
        </w:rPr>
        <w:t>ACM Trans. Graph.</w:t>
      </w:r>
      <w:r w:rsidR="00987C3A" w:rsidRPr="00987C3A">
        <w:rPr>
          <w:rFonts w:ascii="Calibri" w:hAnsi="Calibri" w:cs="Calibri"/>
          <w:noProof/>
          <w:szCs w:val="24"/>
        </w:rPr>
        <w:t>, vol. 26, no. 3, Jul. 2007, doi: 10.1145/1276377.1276414.</w:t>
      </w:r>
    </w:p>
    <w:p w14:paraId="6784E1CF"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[2]</w:t>
      </w:r>
      <w:r w:rsidRPr="00987C3A">
        <w:rPr>
          <w:rFonts w:ascii="Calibri" w:hAnsi="Calibri" w:cs="Calibri"/>
          <w:noProof/>
          <w:szCs w:val="24"/>
        </w:rPr>
        <w:tab/>
        <w:t>P. Lester, ‘A* Pathfinding for Beginners’, 2005, Accessed: Aug. 29, 2022. [Online]. Available: http://www.policyalmanac.org/games/aStarTutorial.htm.</w:t>
      </w:r>
    </w:p>
    <w:p w14:paraId="6FD7A6D3"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[3]</w:t>
      </w:r>
      <w:r w:rsidRPr="00987C3A">
        <w:rPr>
          <w:rFonts w:ascii="Calibri" w:hAnsi="Calibri" w:cs="Calibri"/>
          <w:noProof/>
          <w:szCs w:val="24"/>
        </w:rPr>
        <w:tab/>
        <w:t>J. Buck, ‘Mazes for Programmers Code Your Own Twisty Little Passages’. http://mazesforprogrammers.com/ (accessed Oct. 14, 2021).</w:t>
      </w:r>
    </w:p>
    <w:p w14:paraId="3F27EAAF"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[4]</w:t>
      </w:r>
      <w:r w:rsidRPr="00987C3A">
        <w:rPr>
          <w:rFonts w:ascii="Calibri" w:hAnsi="Calibri" w:cs="Calibri"/>
          <w:noProof/>
          <w:szCs w:val="24"/>
        </w:rPr>
        <w:tab/>
        <w:t>‘Maze generator with Fable | Red, Green, Rewrite’. https://red-green-rewrite.github.io/2016/09/14/Maze-generator-with-Fable/ (accessed Dec. 13, 2021).</w:t>
      </w:r>
    </w:p>
    <w:p w14:paraId="79630321"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[5]</w:t>
      </w:r>
      <w:r w:rsidRPr="00987C3A">
        <w:rPr>
          <w:rFonts w:ascii="Calibri" w:hAnsi="Calibri" w:cs="Calibri"/>
          <w:noProof/>
          <w:szCs w:val="24"/>
        </w:rPr>
        <w:tab/>
        <w:t>‘Networks, mazes, and R (Rmaze) | R-bloggers’. https://www.r-bloggers.com/2016/07/networks-mazes-and-r-rmaze/ (accessed Aug. 30, 2022).</w:t>
      </w:r>
    </w:p>
    <w:p w14:paraId="667BF4BC"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[6]</w:t>
      </w:r>
      <w:r w:rsidRPr="00987C3A">
        <w:rPr>
          <w:rFonts w:ascii="Calibri" w:hAnsi="Calibri" w:cs="Calibri"/>
          <w:noProof/>
          <w:szCs w:val="24"/>
        </w:rPr>
        <w:tab/>
        <w:t xml:space="preserve">H. Ortega-Arranz, D. R. Llanos, and A. Gonzalez-Escribano, ‘The shortest-path problem : analysis and comparison of methods PDF’, </w:t>
      </w:r>
      <w:r w:rsidRPr="00987C3A">
        <w:rPr>
          <w:rFonts w:ascii="Calibri" w:hAnsi="Calibri" w:cs="Calibri"/>
          <w:i/>
          <w:iCs/>
          <w:noProof/>
          <w:szCs w:val="24"/>
        </w:rPr>
        <w:t>Morgan &amp; Claypool</w:t>
      </w:r>
      <w:r w:rsidRPr="00987C3A">
        <w:rPr>
          <w:rFonts w:ascii="Calibri" w:hAnsi="Calibri" w:cs="Calibri"/>
          <w:noProof/>
          <w:szCs w:val="24"/>
        </w:rPr>
        <w:t>. https://ieeexplore.ieee.org/xpl/ebooks/bookPdfWithBanner.jsp?fileName=6813003.pdf&amp;bkn=6813002&amp;pdfType=book (accessed Oct. 15, 2021).</w:t>
      </w:r>
    </w:p>
    <w:p w14:paraId="3C68B1EE"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[7]</w:t>
      </w:r>
      <w:r w:rsidRPr="00987C3A">
        <w:rPr>
          <w:rFonts w:ascii="Calibri" w:hAnsi="Calibri" w:cs="Calibri"/>
          <w:noProof/>
          <w:szCs w:val="24"/>
        </w:rPr>
        <w:tab/>
        <w:t>‘A* (A Star) Search Algorithm - Computerphile - YouTube’. https://www.youtube.com/watch?v=ySN5Wnu88nE (accessed Dec. 17, 2021).</w:t>
      </w:r>
    </w:p>
    <w:p w14:paraId="177EC4F1"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[8]</w:t>
      </w:r>
      <w:r w:rsidRPr="00987C3A">
        <w:rPr>
          <w:rFonts w:ascii="Calibri" w:hAnsi="Calibri" w:cs="Calibri"/>
          <w:noProof/>
          <w:szCs w:val="24"/>
        </w:rPr>
        <w:tab/>
        <w:t>‘Think Labyrinth: Maze Algorithms’. http://www.astrolog.org/labyrnth/algrithm.htm#perfect (accessed Oct. 10, 2021).</w:t>
      </w:r>
    </w:p>
    <w:p w14:paraId="7555FDFB"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[9]</w:t>
      </w:r>
      <w:r w:rsidRPr="00987C3A">
        <w:rPr>
          <w:rFonts w:ascii="Calibri" w:hAnsi="Calibri" w:cs="Calibri"/>
          <w:noProof/>
          <w:szCs w:val="24"/>
        </w:rPr>
        <w:tab/>
        <w:t>‘“Algorithm” is Not a Four-Letter Word’. http://www.jamisbuck.org/presentations/rubyconf2011/index.html#ellers-merge-sets (accessed Dec. 17, 2021).</w:t>
      </w:r>
    </w:p>
    <w:p w14:paraId="7EFD7B5E"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[10]</w:t>
      </w:r>
      <w:r w:rsidRPr="00987C3A">
        <w:rPr>
          <w:rFonts w:ascii="Calibri" w:hAnsi="Calibri" w:cs="Calibri"/>
          <w:noProof/>
          <w:szCs w:val="24"/>
        </w:rPr>
        <w:tab/>
        <w:t>M. Murphy, S. Redding, and J. Twyman, ‘Handbook on Innovations in Learning’, Accessed: Aug. 30, 2022. [Online]. Available: www.centeril.org.</w:t>
      </w:r>
    </w:p>
    <w:p w14:paraId="5D72C8A5"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[11]</w:t>
      </w:r>
      <w:r w:rsidRPr="00987C3A">
        <w:rPr>
          <w:rFonts w:ascii="Calibri" w:hAnsi="Calibri" w:cs="Calibri"/>
          <w:noProof/>
          <w:szCs w:val="24"/>
        </w:rPr>
        <w:tab/>
        <w:t>‘Unit 1: What are learning styles? How are they identified? - KNILT’. https://knilt.arcc.albany.edu/Unit_1:_What_are_learning_styles%3F_How_are_they_identified%3F (accessed Aug. 30, 2022).</w:t>
      </w:r>
    </w:p>
    <w:p w14:paraId="178859C1"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[12]</w:t>
      </w:r>
      <w:r w:rsidRPr="00987C3A">
        <w:rPr>
          <w:rFonts w:ascii="Calibri" w:hAnsi="Calibri" w:cs="Calibri"/>
          <w:noProof/>
          <w:szCs w:val="24"/>
        </w:rPr>
        <w:tab/>
        <w:t>‘Getting started with Visual Studio’. https://visualstudio.microsoft.com/vs/getting-started/ (accessed Oct. 10, 2021).</w:t>
      </w:r>
    </w:p>
    <w:p w14:paraId="64E80599"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szCs w:val="24"/>
        </w:rPr>
      </w:pPr>
      <w:r w:rsidRPr="00987C3A">
        <w:rPr>
          <w:rFonts w:ascii="Calibri" w:hAnsi="Calibri" w:cs="Calibri"/>
          <w:noProof/>
          <w:szCs w:val="24"/>
        </w:rPr>
        <w:t>[13]</w:t>
      </w:r>
      <w:r w:rsidRPr="00987C3A">
        <w:rPr>
          <w:rFonts w:ascii="Calibri" w:hAnsi="Calibri" w:cs="Calibri"/>
          <w:noProof/>
          <w:szCs w:val="24"/>
        </w:rPr>
        <w:tab/>
        <w:t>‘OpenGL - The Industry Standard for High Performance Graphics’. https://www.khronos.org/api/opengl (accessed Dec. 13, 2021).</w:t>
      </w:r>
    </w:p>
    <w:p w14:paraId="342B992C" w14:textId="77777777" w:rsidR="00987C3A" w:rsidRPr="00987C3A" w:rsidRDefault="00987C3A" w:rsidP="00987C3A">
      <w:pPr>
        <w:widowControl w:val="0"/>
        <w:autoSpaceDE w:val="0"/>
        <w:autoSpaceDN w:val="0"/>
        <w:adjustRightInd w:val="0"/>
        <w:spacing w:line="240" w:lineRule="auto"/>
        <w:ind w:left="640" w:hanging="640"/>
        <w:rPr>
          <w:rFonts w:ascii="Calibri" w:hAnsi="Calibri" w:cs="Calibri"/>
          <w:noProof/>
        </w:rPr>
      </w:pPr>
      <w:r w:rsidRPr="00987C3A">
        <w:rPr>
          <w:rFonts w:ascii="Calibri" w:hAnsi="Calibri" w:cs="Calibri"/>
          <w:noProof/>
          <w:szCs w:val="24"/>
        </w:rPr>
        <w:t>[14]</w:t>
      </w:r>
      <w:r w:rsidRPr="00987C3A">
        <w:rPr>
          <w:rFonts w:ascii="Calibri" w:hAnsi="Calibri" w:cs="Calibri"/>
          <w:noProof/>
          <w:szCs w:val="24"/>
        </w:rPr>
        <w:tab/>
        <w:t>‘SFML’. https://www.sfml-dev.org/ (accessed Feb. 24, 2022).</w:t>
      </w:r>
    </w:p>
    <w:p w14:paraId="0756D027" w14:textId="16F913C2" w:rsidR="00982670" w:rsidRDefault="008A7A90">
      <w:r>
        <w:fldChar w:fldCharType="end"/>
      </w:r>
    </w:p>
    <w:p w14:paraId="080FEF25" w14:textId="649E33E6" w:rsidR="000B3853" w:rsidRDefault="000B3853"/>
    <w:sectPr w:rsidR="000B38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A88B3" w14:textId="77777777" w:rsidR="00056370" w:rsidRDefault="00056370" w:rsidP="000D7970">
      <w:pPr>
        <w:spacing w:after="0" w:line="240" w:lineRule="auto"/>
      </w:pPr>
      <w:r>
        <w:separator/>
      </w:r>
    </w:p>
  </w:endnote>
  <w:endnote w:type="continuationSeparator" w:id="0">
    <w:p w14:paraId="08569BAE" w14:textId="77777777" w:rsidR="00056370" w:rsidRDefault="00056370" w:rsidP="000D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08FC0" w14:textId="77777777" w:rsidR="00056370" w:rsidRDefault="00056370" w:rsidP="000D7970">
      <w:pPr>
        <w:spacing w:after="0" w:line="240" w:lineRule="auto"/>
      </w:pPr>
      <w:r>
        <w:separator/>
      </w:r>
    </w:p>
  </w:footnote>
  <w:footnote w:type="continuationSeparator" w:id="0">
    <w:p w14:paraId="3716CE44" w14:textId="77777777" w:rsidR="00056370" w:rsidRDefault="00056370" w:rsidP="000D7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7158"/>
    <w:multiLevelType w:val="hybridMultilevel"/>
    <w:tmpl w:val="454CE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33D1D"/>
    <w:multiLevelType w:val="hybridMultilevel"/>
    <w:tmpl w:val="9FA63320"/>
    <w:lvl w:ilvl="0" w:tplc="08090001">
      <w:start w:val="1"/>
      <w:numFmt w:val="bullet"/>
      <w:lvlText w:val=""/>
      <w:lvlJc w:val="left"/>
      <w:pPr>
        <w:ind w:left="720" w:hanging="360"/>
      </w:pPr>
      <w:rPr>
        <w:rFonts w:ascii="Symbol" w:hAnsi="Symbol" w:hint="default"/>
      </w:rPr>
    </w:lvl>
    <w:lvl w:ilvl="1" w:tplc="08090005">
      <w:start w:val="1"/>
      <w:numFmt w:val="bullet"/>
      <w:lvlText w:val=""/>
      <w:lvlJc w:val="left"/>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33FF8"/>
    <w:multiLevelType w:val="hybridMultilevel"/>
    <w:tmpl w:val="512A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A77C0"/>
    <w:multiLevelType w:val="hybridMultilevel"/>
    <w:tmpl w:val="B960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11862"/>
    <w:multiLevelType w:val="hybridMultilevel"/>
    <w:tmpl w:val="1A4E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F4F4B"/>
    <w:multiLevelType w:val="hybridMultilevel"/>
    <w:tmpl w:val="8CC87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840D5"/>
    <w:multiLevelType w:val="hybridMultilevel"/>
    <w:tmpl w:val="ECDA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9546B"/>
    <w:multiLevelType w:val="hybridMultilevel"/>
    <w:tmpl w:val="84403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C2145F"/>
    <w:multiLevelType w:val="hybridMultilevel"/>
    <w:tmpl w:val="4BD23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2B031D"/>
    <w:multiLevelType w:val="hybridMultilevel"/>
    <w:tmpl w:val="1BEA6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FF068F"/>
    <w:multiLevelType w:val="hybridMultilevel"/>
    <w:tmpl w:val="AA78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284527"/>
    <w:multiLevelType w:val="hybridMultilevel"/>
    <w:tmpl w:val="6BFC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E9729B"/>
    <w:multiLevelType w:val="hybridMultilevel"/>
    <w:tmpl w:val="FE50C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6814E7"/>
    <w:multiLevelType w:val="hybridMultilevel"/>
    <w:tmpl w:val="258A6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36DBA"/>
    <w:multiLevelType w:val="hybridMultilevel"/>
    <w:tmpl w:val="93883E24"/>
    <w:lvl w:ilvl="0" w:tplc="7E8E95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B6543C"/>
    <w:multiLevelType w:val="hybridMultilevel"/>
    <w:tmpl w:val="9C3E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08462D"/>
    <w:multiLevelType w:val="hybridMultilevel"/>
    <w:tmpl w:val="FB28C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93CB4"/>
    <w:multiLevelType w:val="hybridMultilevel"/>
    <w:tmpl w:val="188CF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E644C"/>
    <w:multiLevelType w:val="hybridMultilevel"/>
    <w:tmpl w:val="F1701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696027"/>
    <w:multiLevelType w:val="hybridMultilevel"/>
    <w:tmpl w:val="9E081934"/>
    <w:lvl w:ilvl="0" w:tplc="08090001">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53B189E"/>
    <w:multiLevelType w:val="hybridMultilevel"/>
    <w:tmpl w:val="470AD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23CD4"/>
    <w:multiLevelType w:val="hybridMultilevel"/>
    <w:tmpl w:val="4BD23E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40915578">
    <w:abstractNumId w:val="11"/>
  </w:num>
  <w:num w:numId="2" w16cid:durableId="1219170553">
    <w:abstractNumId w:val="20"/>
  </w:num>
  <w:num w:numId="3" w16cid:durableId="2134328818">
    <w:abstractNumId w:val="15"/>
  </w:num>
  <w:num w:numId="4" w16cid:durableId="1704285714">
    <w:abstractNumId w:val="8"/>
  </w:num>
  <w:num w:numId="5" w16cid:durableId="1563559230">
    <w:abstractNumId w:val="1"/>
  </w:num>
  <w:num w:numId="6" w16cid:durableId="1555240978">
    <w:abstractNumId w:val="19"/>
  </w:num>
  <w:num w:numId="7" w16cid:durableId="1614752668">
    <w:abstractNumId w:val="13"/>
  </w:num>
  <w:num w:numId="8" w16cid:durableId="1141967125">
    <w:abstractNumId w:val="16"/>
  </w:num>
  <w:num w:numId="9" w16cid:durableId="801466388">
    <w:abstractNumId w:val="2"/>
  </w:num>
  <w:num w:numId="10" w16cid:durableId="16809023">
    <w:abstractNumId w:val="5"/>
  </w:num>
  <w:num w:numId="11" w16cid:durableId="494998780">
    <w:abstractNumId w:val="14"/>
  </w:num>
  <w:num w:numId="12" w16cid:durableId="820081207">
    <w:abstractNumId w:val="0"/>
  </w:num>
  <w:num w:numId="13" w16cid:durableId="2045981212">
    <w:abstractNumId w:val="3"/>
  </w:num>
  <w:num w:numId="14" w16cid:durableId="1508402880">
    <w:abstractNumId w:val="9"/>
  </w:num>
  <w:num w:numId="15" w16cid:durableId="734086622">
    <w:abstractNumId w:val="6"/>
  </w:num>
  <w:num w:numId="16" w16cid:durableId="1880895151">
    <w:abstractNumId w:val="7"/>
  </w:num>
  <w:num w:numId="17" w16cid:durableId="347411675">
    <w:abstractNumId w:val="10"/>
  </w:num>
  <w:num w:numId="18" w16cid:durableId="931551224">
    <w:abstractNumId w:val="4"/>
  </w:num>
  <w:num w:numId="19" w16cid:durableId="850947852">
    <w:abstractNumId w:val="18"/>
  </w:num>
  <w:num w:numId="20" w16cid:durableId="30620571">
    <w:abstractNumId w:val="17"/>
  </w:num>
  <w:num w:numId="21" w16cid:durableId="534463290">
    <w:abstractNumId w:val="12"/>
  </w:num>
  <w:num w:numId="22" w16cid:durableId="15656748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2MjQ1NzS3MDIzNTJX0lEKTi0uzszPAymwqAUAE6JqlywAAAA="/>
  </w:docVars>
  <w:rsids>
    <w:rsidRoot w:val="00982670"/>
    <w:rsid w:val="00003955"/>
    <w:rsid w:val="00012B64"/>
    <w:rsid w:val="000134B6"/>
    <w:rsid w:val="00014673"/>
    <w:rsid w:val="00015613"/>
    <w:rsid w:val="00016282"/>
    <w:rsid w:val="00017406"/>
    <w:rsid w:val="00017497"/>
    <w:rsid w:val="00044E00"/>
    <w:rsid w:val="000454F9"/>
    <w:rsid w:val="00045565"/>
    <w:rsid w:val="00046A20"/>
    <w:rsid w:val="00050052"/>
    <w:rsid w:val="00051D7F"/>
    <w:rsid w:val="00054256"/>
    <w:rsid w:val="00056370"/>
    <w:rsid w:val="0005722E"/>
    <w:rsid w:val="00064035"/>
    <w:rsid w:val="00065C50"/>
    <w:rsid w:val="00073FAF"/>
    <w:rsid w:val="000757EF"/>
    <w:rsid w:val="00076AAA"/>
    <w:rsid w:val="00077FF3"/>
    <w:rsid w:val="00087FCA"/>
    <w:rsid w:val="000A493B"/>
    <w:rsid w:val="000B3853"/>
    <w:rsid w:val="000C1491"/>
    <w:rsid w:val="000C45AE"/>
    <w:rsid w:val="000C6737"/>
    <w:rsid w:val="000C7BDA"/>
    <w:rsid w:val="000D1E43"/>
    <w:rsid w:val="000D3494"/>
    <w:rsid w:val="000D7970"/>
    <w:rsid w:val="000E011B"/>
    <w:rsid w:val="000E147E"/>
    <w:rsid w:val="000E3EA5"/>
    <w:rsid w:val="000F37B4"/>
    <w:rsid w:val="00103E42"/>
    <w:rsid w:val="00113AF1"/>
    <w:rsid w:val="00117198"/>
    <w:rsid w:val="001206FD"/>
    <w:rsid w:val="00125F4B"/>
    <w:rsid w:val="00143590"/>
    <w:rsid w:val="00150BC0"/>
    <w:rsid w:val="00152546"/>
    <w:rsid w:val="001533D7"/>
    <w:rsid w:val="00161D56"/>
    <w:rsid w:val="001663C2"/>
    <w:rsid w:val="00166C5E"/>
    <w:rsid w:val="00176381"/>
    <w:rsid w:val="00181D57"/>
    <w:rsid w:val="0018438B"/>
    <w:rsid w:val="00193380"/>
    <w:rsid w:val="00193D28"/>
    <w:rsid w:val="0019645F"/>
    <w:rsid w:val="00196BDA"/>
    <w:rsid w:val="001B040E"/>
    <w:rsid w:val="001C22FC"/>
    <w:rsid w:val="001C2CAE"/>
    <w:rsid w:val="001C4C9E"/>
    <w:rsid w:val="001C7FBF"/>
    <w:rsid w:val="001D6498"/>
    <w:rsid w:val="001D6837"/>
    <w:rsid w:val="00202435"/>
    <w:rsid w:val="002109E8"/>
    <w:rsid w:val="00212B9F"/>
    <w:rsid w:val="002164EF"/>
    <w:rsid w:val="00221ED1"/>
    <w:rsid w:val="0022762E"/>
    <w:rsid w:val="00227816"/>
    <w:rsid w:val="00235682"/>
    <w:rsid w:val="0025634C"/>
    <w:rsid w:val="0026105C"/>
    <w:rsid w:val="00271A9A"/>
    <w:rsid w:val="002848E0"/>
    <w:rsid w:val="00291865"/>
    <w:rsid w:val="002922B3"/>
    <w:rsid w:val="00293FAD"/>
    <w:rsid w:val="002A03EF"/>
    <w:rsid w:val="002A24FF"/>
    <w:rsid w:val="002A2592"/>
    <w:rsid w:val="002B10EC"/>
    <w:rsid w:val="002B4A3A"/>
    <w:rsid w:val="002C1BE7"/>
    <w:rsid w:val="002C1F2A"/>
    <w:rsid w:val="002D0495"/>
    <w:rsid w:val="002D5552"/>
    <w:rsid w:val="002E3D8F"/>
    <w:rsid w:val="002E4267"/>
    <w:rsid w:val="002F4F6A"/>
    <w:rsid w:val="003106C0"/>
    <w:rsid w:val="00311BF5"/>
    <w:rsid w:val="00321843"/>
    <w:rsid w:val="003243CA"/>
    <w:rsid w:val="003262A5"/>
    <w:rsid w:val="00327129"/>
    <w:rsid w:val="003303A3"/>
    <w:rsid w:val="00334BE0"/>
    <w:rsid w:val="00335B6D"/>
    <w:rsid w:val="00335BC4"/>
    <w:rsid w:val="00336522"/>
    <w:rsid w:val="0034612C"/>
    <w:rsid w:val="00351DFF"/>
    <w:rsid w:val="00353E8D"/>
    <w:rsid w:val="00355913"/>
    <w:rsid w:val="0035770A"/>
    <w:rsid w:val="00363B7D"/>
    <w:rsid w:val="003677DA"/>
    <w:rsid w:val="003767AE"/>
    <w:rsid w:val="00377F41"/>
    <w:rsid w:val="003834C2"/>
    <w:rsid w:val="003839B7"/>
    <w:rsid w:val="003A1160"/>
    <w:rsid w:val="003A3005"/>
    <w:rsid w:val="003A454D"/>
    <w:rsid w:val="003B2276"/>
    <w:rsid w:val="003C11B0"/>
    <w:rsid w:val="003C71EF"/>
    <w:rsid w:val="003D203F"/>
    <w:rsid w:val="003D47F5"/>
    <w:rsid w:val="003D6816"/>
    <w:rsid w:val="003E140D"/>
    <w:rsid w:val="003E24BA"/>
    <w:rsid w:val="003F53B3"/>
    <w:rsid w:val="004155F0"/>
    <w:rsid w:val="0042220F"/>
    <w:rsid w:val="00427835"/>
    <w:rsid w:val="00435DDD"/>
    <w:rsid w:val="004409A6"/>
    <w:rsid w:val="004420C3"/>
    <w:rsid w:val="00442E3C"/>
    <w:rsid w:val="0044463F"/>
    <w:rsid w:val="0044641D"/>
    <w:rsid w:val="004511FD"/>
    <w:rsid w:val="0045461F"/>
    <w:rsid w:val="00454CFA"/>
    <w:rsid w:val="0046591A"/>
    <w:rsid w:val="00471553"/>
    <w:rsid w:val="0049596C"/>
    <w:rsid w:val="004B1721"/>
    <w:rsid w:val="004B19E9"/>
    <w:rsid w:val="004B21F1"/>
    <w:rsid w:val="004D3F9C"/>
    <w:rsid w:val="004D5AB9"/>
    <w:rsid w:val="004D768F"/>
    <w:rsid w:val="004E4716"/>
    <w:rsid w:val="004E7B45"/>
    <w:rsid w:val="004F1BC2"/>
    <w:rsid w:val="004F342F"/>
    <w:rsid w:val="0051112E"/>
    <w:rsid w:val="005168DE"/>
    <w:rsid w:val="00521804"/>
    <w:rsid w:val="00521D27"/>
    <w:rsid w:val="00523E96"/>
    <w:rsid w:val="00524357"/>
    <w:rsid w:val="00533102"/>
    <w:rsid w:val="005350C7"/>
    <w:rsid w:val="00542E18"/>
    <w:rsid w:val="00560B77"/>
    <w:rsid w:val="00572444"/>
    <w:rsid w:val="00575641"/>
    <w:rsid w:val="00577B82"/>
    <w:rsid w:val="00583974"/>
    <w:rsid w:val="0058479F"/>
    <w:rsid w:val="005865AD"/>
    <w:rsid w:val="0059012F"/>
    <w:rsid w:val="00590E08"/>
    <w:rsid w:val="0059683F"/>
    <w:rsid w:val="005A5091"/>
    <w:rsid w:val="005B7DB6"/>
    <w:rsid w:val="005C5C8E"/>
    <w:rsid w:val="005C70B4"/>
    <w:rsid w:val="005D02C6"/>
    <w:rsid w:val="005D05F8"/>
    <w:rsid w:val="005D0623"/>
    <w:rsid w:val="005D10A3"/>
    <w:rsid w:val="005D435D"/>
    <w:rsid w:val="00612649"/>
    <w:rsid w:val="0062287D"/>
    <w:rsid w:val="00623302"/>
    <w:rsid w:val="00641B45"/>
    <w:rsid w:val="006437BB"/>
    <w:rsid w:val="00645138"/>
    <w:rsid w:val="00654B4E"/>
    <w:rsid w:val="0065760A"/>
    <w:rsid w:val="0068521E"/>
    <w:rsid w:val="006A13BA"/>
    <w:rsid w:val="006B01DB"/>
    <w:rsid w:val="006C10CC"/>
    <w:rsid w:val="006D29E0"/>
    <w:rsid w:val="006E396E"/>
    <w:rsid w:val="006F29C7"/>
    <w:rsid w:val="006F5C6E"/>
    <w:rsid w:val="006F6ECE"/>
    <w:rsid w:val="00701917"/>
    <w:rsid w:val="007045BA"/>
    <w:rsid w:val="0070498F"/>
    <w:rsid w:val="00710279"/>
    <w:rsid w:val="00710A9B"/>
    <w:rsid w:val="00712071"/>
    <w:rsid w:val="007144D5"/>
    <w:rsid w:val="00736EDB"/>
    <w:rsid w:val="00743E7E"/>
    <w:rsid w:val="00755819"/>
    <w:rsid w:val="00757245"/>
    <w:rsid w:val="00760382"/>
    <w:rsid w:val="00764BEA"/>
    <w:rsid w:val="00780294"/>
    <w:rsid w:val="007841C6"/>
    <w:rsid w:val="00791FF5"/>
    <w:rsid w:val="007A2357"/>
    <w:rsid w:val="007A3E29"/>
    <w:rsid w:val="007B2DF7"/>
    <w:rsid w:val="007D4E26"/>
    <w:rsid w:val="007E2DF0"/>
    <w:rsid w:val="007E7D7C"/>
    <w:rsid w:val="007F0F63"/>
    <w:rsid w:val="007F1B83"/>
    <w:rsid w:val="007F3F5B"/>
    <w:rsid w:val="008109D6"/>
    <w:rsid w:val="00825664"/>
    <w:rsid w:val="00830868"/>
    <w:rsid w:val="008356AD"/>
    <w:rsid w:val="00841349"/>
    <w:rsid w:val="0084167D"/>
    <w:rsid w:val="008436D8"/>
    <w:rsid w:val="0084509B"/>
    <w:rsid w:val="0084694C"/>
    <w:rsid w:val="008546E9"/>
    <w:rsid w:val="00855191"/>
    <w:rsid w:val="00871D8E"/>
    <w:rsid w:val="00874120"/>
    <w:rsid w:val="00875040"/>
    <w:rsid w:val="008761AB"/>
    <w:rsid w:val="008900A5"/>
    <w:rsid w:val="008A7A90"/>
    <w:rsid w:val="008C1F51"/>
    <w:rsid w:val="008C25F4"/>
    <w:rsid w:val="008C3DB2"/>
    <w:rsid w:val="008D5345"/>
    <w:rsid w:val="008E0320"/>
    <w:rsid w:val="008E649A"/>
    <w:rsid w:val="008F410F"/>
    <w:rsid w:val="00900063"/>
    <w:rsid w:val="009135F1"/>
    <w:rsid w:val="00932D0D"/>
    <w:rsid w:val="00933615"/>
    <w:rsid w:val="00936D55"/>
    <w:rsid w:val="009379B4"/>
    <w:rsid w:val="009528B6"/>
    <w:rsid w:val="00954991"/>
    <w:rsid w:val="00963EFE"/>
    <w:rsid w:val="00972B86"/>
    <w:rsid w:val="00981790"/>
    <w:rsid w:val="00982670"/>
    <w:rsid w:val="009840C8"/>
    <w:rsid w:val="00987C3A"/>
    <w:rsid w:val="00992830"/>
    <w:rsid w:val="009A11EC"/>
    <w:rsid w:val="009A5158"/>
    <w:rsid w:val="009B320E"/>
    <w:rsid w:val="009B4963"/>
    <w:rsid w:val="009C5B33"/>
    <w:rsid w:val="009D5D2F"/>
    <w:rsid w:val="009E4130"/>
    <w:rsid w:val="009F7DF3"/>
    <w:rsid w:val="00A009F4"/>
    <w:rsid w:val="00A01049"/>
    <w:rsid w:val="00A03743"/>
    <w:rsid w:val="00A03E2F"/>
    <w:rsid w:val="00A064C2"/>
    <w:rsid w:val="00A10C93"/>
    <w:rsid w:val="00A122BC"/>
    <w:rsid w:val="00A12DCF"/>
    <w:rsid w:val="00A150A2"/>
    <w:rsid w:val="00A2373D"/>
    <w:rsid w:val="00A270F6"/>
    <w:rsid w:val="00A3609A"/>
    <w:rsid w:val="00A36FD3"/>
    <w:rsid w:val="00A379D0"/>
    <w:rsid w:val="00A40EC7"/>
    <w:rsid w:val="00A41967"/>
    <w:rsid w:val="00A43B41"/>
    <w:rsid w:val="00A646E7"/>
    <w:rsid w:val="00A648D8"/>
    <w:rsid w:val="00A64CE4"/>
    <w:rsid w:val="00A77FC5"/>
    <w:rsid w:val="00AA32C1"/>
    <w:rsid w:val="00AA56FE"/>
    <w:rsid w:val="00AB718B"/>
    <w:rsid w:val="00AC0D80"/>
    <w:rsid w:val="00AC36EE"/>
    <w:rsid w:val="00AC4FA4"/>
    <w:rsid w:val="00AD4FB6"/>
    <w:rsid w:val="00AE0E87"/>
    <w:rsid w:val="00AE203D"/>
    <w:rsid w:val="00AF1F1C"/>
    <w:rsid w:val="00AF4358"/>
    <w:rsid w:val="00B007DB"/>
    <w:rsid w:val="00B11C91"/>
    <w:rsid w:val="00B12B26"/>
    <w:rsid w:val="00B15117"/>
    <w:rsid w:val="00B2000B"/>
    <w:rsid w:val="00B23381"/>
    <w:rsid w:val="00B26114"/>
    <w:rsid w:val="00B412C2"/>
    <w:rsid w:val="00B4151B"/>
    <w:rsid w:val="00B4171A"/>
    <w:rsid w:val="00B540C3"/>
    <w:rsid w:val="00B557CF"/>
    <w:rsid w:val="00B603ED"/>
    <w:rsid w:val="00B60D97"/>
    <w:rsid w:val="00B707DE"/>
    <w:rsid w:val="00B80A06"/>
    <w:rsid w:val="00B83060"/>
    <w:rsid w:val="00B93D05"/>
    <w:rsid w:val="00BA0031"/>
    <w:rsid w:val="00BA3F04"/>
    <w:rsid w:val="00BA525F"/>
    <w:rsid w:val="00BA75E8"/>
    <w:rsid w:val="00BB785C"/>
    <w:rsid w:val="00BC30CA"/>
    <w:rsid w:val="00BC572C"/>
    <w:rsid w:val="00BD1E8F"/>
    <w:rsid w:val="00BD3789"/>
    <w:rsid w:val="00BD59CB"/>
    <w:rsid w:val="00BD63C7"/>
    <w:rsid w:val="00BD77EC"/>
    <w:rsid w:val="00BE0613"/>
    <w:rsid w:val="00BE3B75"/>
    <w:rsid w:val="00BE4793"/>
    <w:rsid w:val="00BE50E9"/>
    <w:rsid w:val="00BF03EA"/>
    <w:rsid w:val="00BF178A"/>
    <w:rsid w:val="00C04599"/>
    <w:rsid w:val="00C26560"/>
    <w:rsid w:val="00C26DAD"/>
    <w:rsid w:val="00C41BCF"/>
    <w:rsid w:val="00C452F7"/>
    <w:rsid w:val="00C76287"/>
    <w:rsid w:val="00CA0327"/>
    <w:rsid w:val="00CA6FE9"/>
    <w:rsid w:val="00CB1435"/>
    <w:rsid w:val="00CC58DD"/>
    <w:rsid w:val="00CC6908"/>
    <w:rsid w:val="00CD4863"/>
    <w:rsid w:val="00CE632E"/>
    <w:rsid w:val="00CF114D"/>
    <w:rsid w:val="00CF7DD8"/>
    <w:rsid w:val="00D01C76"/>
    <w:rsid w:val="00D0514D"/>
    <w:rsid w:val="00D066F7"/>
    <w:rsid w:val="00D1001E"/>
    <w:rsid w:val="00D149C1"/>
    <w:rsid w:val="00D2460E"/>
    <w:rsid w:val="00D319F1"/>
    <w:rsid w:val="00D4011E"/>
    <w:rsid w:val="00D51137"/>
    <w:rsid w:val="00D57112"/>
    <w:rsid w:val="00D572D9"/>
    <w:rsid w:val="00D60495"/>
    <w:rsid w:val="00D63BF2"/>
    <w:rsid w:val="00D70FAC"/>
    <w:rsid w:val="00D837F5"/>
    <w:rsid w:val="00D979BC"/>
    <w:rsid w:val="00D97ECA"/>
    <w:rsid w:val="00DA7101"/>
    <w:rsid w:val="00DB684A"/>
    <w:rsid w:val="00DC51B0"/>
    <w:rsid w:val="00DD1146"/>
    <w:rsid w:val="00DF4923"/>
    <w:rsid w:val="00E14CDF"/>
    <w:rsid w:val="00E24D86"/>
    <w:rsid w:val="00E43C6A"/>
    <w:rsid w:val="00E60881"/>
    <w:rsid w:val="00E60C09"/>
    <w:rsid w:val="00E622CE"/>
    <w:rsid w:val="00E6454C"/>
    <w:rsid w:val="00E66634"/>
    <w:rsid w:val="00E71E06"/>
    <w:rsid w:val="00E75A31"/>
    <w:rsid w:val="00E92B57"/>
    <w:rsid w:val="00E96FA2"/>
    <w:rsid w:val="00EA2A54"/>
    <w:rsid w:val="00EB5847"/>
    <w:rsid w:val="00EC05C0"/>
    <w:rsid w:val="00EC24F0"/>
    <w:rsid w:val="00ED05BF"/>
    <w:rsid w:val="00ED1C6E"/>
    <w:rsid w:val="00EE1933"/>
    <w:rsid w:val="00EF1C6F"/>
    <w:rsid w:val="00EF2231"/>
    <w:rsid w:val="00F00290"/>
    <w:rsid w:val="00F0450C"/>
    <w:rsid w:val="00F12227"/>
    <w:rsid w:val="00F139C4"/>
    <w:rsid w:val="00F141F4"/>
    <w:rsid w:val="00F142C7"/>
    <w:rsid w:val="00F15DE0"/>
    <w:rsid w:val="00F2128D"/>
    <w:rsid w:val="00F21C7E"/>
    <w:rsid w:val="00F3223D"/>
    <w:rsid w:val="00F37DA3"/>
    <w:rsid w:val="00F40B76"/>
    <w:rsid w:val="00F4516E"/>
    <w:rsid w:val="00F46C04"/>
    <w:rsid w:val="00F537F1"/>
    <w:rsid w:val="00F61BAF"/>
    <w:rsid w:val="00F62A6B"/>
    <w:rsid w:val="00F64AFF"/>
    <w:rsid w:val="00F6530D"/>
    <w:rsid w:val="00F66DDC"/>
    <w:rsid w:val="00F71452"/>
    <w:rsid w:val="00F7412B"/>
    <w:rsid w:val="00F93511"/>
    <w:rsid w:val="00FC1F58"/>
    <w:rsid w:val="00FD3556"/>
    <w:rsid w:val="00FD473D"/>
    <w:rsid w:val="00FE3019"/>
    <w:rsid w:val="00FE3E42"/>
    <w:rsid w:val="00FE49C8"/>
    <w:rsid w:val="00FF7140"/>
    <w:rsid w:val="00FF7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3A07"/>
  <w15:chartTrackingRefBased/>
  <w15:docId w15:val="{1E628B1A-51E8-43E2-9C5E-89BBC1BC6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ECA"/>
  </w:style>
  <w:style w:type="paragraph" w:styleId="Heading1">
    <w:name w:val="heading 1"/>
    <w:basedOn w:val="Normal"/>
    <w:next w:val="Normal"/>
    <w:link w:val="Heading1Char"/>
    <w:uiPriority w:val="9"/>
    <w:qFormat/>
    <w:rsid w:val="00982670"/>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F4516E"/>
    <w:pPr>
      <w:keepNext/>
      <w:keepLines/>
      <w:spacing w:before="40" w:after="0"/>
      <w:outlineLvl w:val="1"/>
    </w:pPr>
    <w:rPr>
      <w:rFonts w:asciiTheme="majorHAnsi" w:eastAsiaTheme="majorEastAsia" w:hAnsiTheme="majorHAnsi" w:cstheme="majorBidi"/>
      <w:color w:val="000000" w:themeColor="text1"/>
      <w:sz w:val="28"/>
      <w:szCs w:val="26"/>
    </w:rPr>
  </w:style>
  <w:style w:type="paragraph" w:styleId="Heading3">
    <w:name w:val="heading 3"/>
    <w:basedOn w:val="Normal"/>
    <w:next w:val="Normal"/>
    <w:link w:val="Heading3Char"/>
    <w:uiPriority w:val="9"/>
    <w:unhideWhenUsed/>
    <w:qFormat/>
    <w:rsid w:val="00F4516E"/>
    <w:pPr>
      <w:keepNext/>
      <w:keepLines/>
      <w:spacing w:before="40" w:after="0"/>
      <w:outlineLvl w:val="2"/>
    </w:pPr>
    <w:rPr>
      <w:rFonts w:asciiTheme="majorHAnsi" w:eastAsiaTheme="majorEastAsia" w:hAnsiTheme="majorHAnsi" w:cstheme="majorBidi"/>
      <w:color w:val="000000" w:themeColor="text1"/>
      <w:sz w:val="26"/>
      <w:szCs w:val="24"/>
    </w:rPr>
  </w:style>
  <w:style w:type="paragraph" w:styleId="Heading4">
    <w:name w:val="heading 4"/>
    <w:basedOn w:val="Normal"/>
    <w:next w:val="Normal"/>
    <w:link w:val="Heading4Char"/>
    <w:uiPriority w:val="9"/>
    <w:semiHidden/>
    <w:unhideWhenUsed/>
    <w:qFormat/>
    <w:rsid w:val="00CC69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1">
    <w:name w:val="Heading 31"/>
    <w:basedOn w:val="Heading3"/>
    <w:link w:val="heading3Char0"/>
    <w:rsid w:val="00363B7D"/>
    <w:rPr>
      <w:color w:val="auto"/>
    </w:rPr>
  </w:style>
  <w:style w:type="character" w:customStyle="1" w:styleId="heading3Char0">
    <w:name w:val="heading 3 Char"/>
    <w:basedOn w:val="Heading3Char"/>
    <w:link w:val="Heading31"/>
    <w:rsid w:val="00363B7D"/>
    <w:rPr>
      <w:rFonts w:asciiTheme="majorHAnsi" w:eastAsiaTheme="majorEastAsia" w:hAnsiTheme="majorHAnsi" w:cstheme="majorBidi"/>
      <w:color w:val="1F3763" w:themeColor="accent1" w:themeShade="7F"/>
      <w:sz w:val="24"/>
      <w:szCs w:val="24"/>
    </w:rPr>
  </w:style>
  <w:style w:type="character" w:customStyle="1" w:styleId="Heading3Char">
    <w:name w:val="Heading 3 Char"/>
    <w:basedOn w:val="DefaultParagraphFont"/>
    <w:link w:val="Heading3"/>
    <w:uiPriority w:val="9"/>
    <w:rsid w:val="00F4516E"/>
    <w:rPr>
      <w:rFonts w:asciiTheme="majorHAnsi" w:eastAsiaTheme="majorEastAsia" w:hAnsiTheme="majorHAnsi" w:cstheme="majorBidi"/>
      <w:color w:val="000000" w:themeColor="text1"/>
      <w:sz w:val="26"/>
      <w:szCs w:val="24"/>
    </w:rPr>
  </w:style>
  <w:style w:type="paragraph" w:styleId="Title">
    <w:name w:val="Title"/>
    <w:basedOn w:val="Normal"/>
    <w:next w:val="Normal"/>
    <w:link w:val="TitleChar"/>
    <w:uiPriority w:val="10"/>
    <w:qFormat/>
    <w:rsid w:val="0098267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82670"/>
    <w:rPr>
      <w:rFonts w:asciiTheme="majorHAnsi" w:eastAsiaTheme="majorEastAsia" w:hAnsiTheme="majorHAnsi" w:cstheme="majorBidi"/>
      <w:caps/>
      <w:color w:val="44546A" w:themeColor="text2"/>
      <w:spacing w:val="-15"/>
      <w:sz w:val="72"/>
      <w:szCs w:val="72"/>
    </w:rPr>
  </w:style>
  <w:style w:type="character" w:customStyle="1" w:styleId="Heading1Char">
    <w:name w:val="Heading 1 Char"/>
    <w:basedOn w:val="DefaultParagraphFont"/>
    <w:link w:val="Heading1"/>
    <w:uiPriority w:val="9"/>
    <w:rsid w:val="00982670"/>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F4516E"/>
    <w:rPr>
      <w:rFonts w:asciiTheme="majorHAnsi" w:eastAsiaTheme="majorEastAsia" w:hAnsiTheme="majorHAnsi" w:cstheme="majorBidi"/>
      <w:color w:val="000000" w:themeColor="text1"/>
      <w:sz w:val="28"/>
      <w:szCs w:val="26"/>
    </w:rPr>
  </w:style>
  <w:style w:type="paragraph" w:styleId="TOCHeading">
    <w:name w:val="TOC Heading"/>
    <w:basedOn w:val="Heading1"/>
    <w:next w:val="Normal"/>
    <w:uiPriority w:val="39"/>
    <w:unhideWhenUsed/>
    <w:qFormat/>
    <w:rsid w:val="00982670"/>
    <w:pPr>
      <w:outlineLvl w:val="9"/>
    </w:pPr>
    <w:rPr>
      <w:color w:val="2F5496" w:themeColor="accent1" w:themeShade="BF"/>
      <w:lang w:val="en-US"/>
    </w:rPr>
  </w:style>
  <w:style w:type="paragraph" w:styleId="TOC1">
    <w:name w:val="toc 1"/>
    <w:basedOn w:val="Normal"/>
    <w:next w:val="Normal"/>
    <w:autoRedefine/>
    <w:uiPriority w:val="39"/>
    <w:unhideWhenUsed/>
    <w:rsid w:val="00982670"/>
    <w:pPr>
      <w:spacing w:after="100"/>
    </w:pPr>
  </w:style>
  <w:style w:type="character" w:styleId="Hyperlink">
    <w:name w:val="Hyperlink"/>
    <w:basedOn w:val="DefaultParagraphFont"/>
    <w:uiPriority w:val="99"/>
    <w:unhideWhenUsed/>
    <w:rsid w:val="00982670"/>
    <w:rPr>
      <w:color w:val="0563C1" w:themeColor="hyperlink"/>
      <w:u w:val="single"/>
    </w:rPr>
  </w:style>
  <w:style w:type="paragraph" w:styleId="TOC2">
    <w:name w:val="toc 2"/>
    <w:basedOn w:val="Normal"/>
    <w:next w:val="Normal"/>
    <w:autoRedefine/>
    <w:uiPriority w:val="39"/>
    <w:unhideWhenUsed/>
    <w:rsid w:val="005D05F8"/>
    <w:pPr>
      <w:spacing w:after="100"/>
      <w:ind w:left="220"/>
    </w:pPr>
  </w:style>
  <w:style w:type="paragraph" w:styleId="TOC3">
    <w:name w:val="toc 3"/>
    <w:basedOn w:val="Normal"/>
    <w:next w:val="Normal"/>
    <w:autoRedefine/>
    <w:uiPriority w:val="39"/>
    <w:unhideWhenUsed/>
    <w:rsid w:val="0059683F"/>
    <w:pPr>
      <w:spacing w:after="100"/>
      <w:ind w:left="440"/>
    </w:pPr>
  </w:style>
  <w:style w:type="paragraph" w:styleId="ListParagraph">
    <w:name w:val="List Paragraph"/>
    <w:basedOn w:val="Normal"/>
    <w:uiPriority w:val="34"/>
    <w:qFormat/>
    <w:rsid w:val="00736EDB"/>
    <w:pPr>
      <w:ind w:left="720"/>
      <w:contextualSpacing/>
    </w:pPr>
  </w:style>
  <w:style w:type="paragraph" w:styleId="Caption">
    <w:name w:val="caption"/>
    <w:basedOn w:val="Normal"/>
    <w:next w:val="Normal"/>
    <w:uiPriority w:val="35"/>
    <w:unhideWhenUsed/>
    <w:qFormat/>
    <w:rsid w:val="005D10A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0063"/>
    <w:pPr>
      <w:spacing w:after="0"/>
    </w:pPr>
  </w:style>
  <w:style w:type="paragraph" w:styleId="NoSpacing">
    <w:name w:val="No Spacing"/>
    <w:uiPriority w:val="1"/>
    <w:qFormat/>
    <w:rsid w:val="00DC51B0"/>
    <w:pPr>
      <w:spacing w:after="0" w:line="240" w:lineRule="auto"/>
    </w:pPr>
  </w:style>
  <w:style w:type="table" w:styleId="TableGrid">
    <w:name w:val="Table Grid"/>
    <w:basedOn w:val="TableNormal"/>
    <w:uiPriority w:val="39"/>
    <w:rsid w:val="00D24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7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970"/>
  </w:style>
  <w:style w:type="paragraph" w:styleId="Footer">
    <w:name w:val="footer"/>
    <w:basedOn w:val="Normal"/>
    <w:link w:val="FooterChar"/>
    <w:uiPriority w:val="99"/>
    <w:unhideWhenUsed/>
    <w:rsid w:val="000D7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970"/>
  </w:style>
  <w:style w:type="character" w:customStyle="1" w:styleId="Heading4Char">
    <w:name w:val="Heading 4 Char"/>
    <w:basedOn w:val="DefaultParagraphFont"/>
    <w:link w:val="Heading4"/>
    <w:uiPriority w:val="9"/>
    <w:semiHidden/>
    <w:rsid w:val="00CC690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04758">
      <w:bodyDiv w:val="1"/>
      <w:marLeft w:val="0"/>
      <w:marRight w:val="0"/>
      <w:marTop w:val="0"/>
      <w:marBottom w:val="0"/>
      <w:divBdr>
        <w:top w:val="none" w:sz="0" w:space="0" w:color="auto"/>
        <w:left w:val="none" w:sz="0" w:space="0" w:color="auto"/>
        <w:bottom w:val="none" w:sz="0" w:space="0" w:color="auto"/>
        <w:right w:val="none" w:sz="0" w:space="0" w:color="auto"/>
      </w:divBdr>
    </w:div>
    <w:div w:id="568996937">
      <w:bodyDiv w:val="1"/>
      <w:marLeft w:val="0"/>
      <w:marRight w:val="0"/>
      <w:marTop w:val="0"/>
      <w:marBottom w:val="0"/>
      <w:divBdr>
        <w:top w:val="none" w:sz="0" w:space="0" w:color="auto"/>
        <w:left w:val="none" w:sz="0" w:space="0" w:color="auto"/>
        <w:bottom w:val="none" w:sz="0" w:space="0" w:color="auto"/>
        <w:right w:val="none" w:sz="0" w:space="0" w:color="auto"/>
      </w:divBdr>
    </w:div>
    <w:div w:id="83449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sv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D12B433-C071-4A30-8142-FB0A21951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15154</TotalTime>
  <Pages>17</Pages>
  <Words>5421</Words>
  <Characters>30902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dc:creator>
  <cp:keywords/>
  <dc:description/>
  <cp:lastModifiedBy>Rebecca Ryall</cp:lastModifiedBy>
  <cp:revision>103</cp:revision>
  <dcterms:created xsi:type="dcterms:W3CDTF">2021-10-18T10:01:00Z</dcterms:created>
  <dcterms:modified xsi:type="dcterms:W3CDTF">2022-08-30T22:15:00Z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7be97d56-56b0-37b7-b835-2ef8abb3707c</vt:lpwstr>
  </property>
</Properties>
</file>