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87DDB" w:rsidRPr="00FF636C" w:rsidRDefault="00FF636C" w:rsidP="00FF636C">
      <w:pPr>
        <w:jc w:val="center"/>
        <w:rPr>
          <w:b/>
        </w:rPr>
      </w:pPr>
      <w:bookmarkStart w:id="0" w:name="_GoBack"/>
      <w:bookmarkEnd w:id="0"/>
      <w:r w:rsidRPr="00FF636C">
        <w:rPr>
          <w:b/>
        </w:rPr>
        <w:t>Mícheál Thompson</w:t>
      </w:r>
    </w:p>
    <w:p w:rsidR="00FF636C" w:rsidRPr="00FF636C" w:rsidRDefault="00FF636C" w:rsidP="00FF636C">
      <w:pPr>
        <w:jc w:val="center"/>
        <w:rPr>
          <w:b/>
        </w:rPr>
      </w:pPr>
    </w:p>
    <w:p w:rsidR="00FF636C" w:rsidRPr="00FF636C" w:rsidRDefault="00FF636C" w:rsidP="00FF636C">
      <w:pPr>
        <w:jc w:val="center"/>
        <w:rPr>
          <w:b/>
        </w:rPr>
      </w:pPr>
      <w:r w:rsidRPr="00FF636C">
        <w:rPr>
          <w:b/>
        </w:rPr>
        <w:t>Assignment One</w:t>
      </w:r>
    </w:p>
    <w:p w:rsidR="00FF636C" w:rsidRPr="00FF636C" w:rsidRDefault="00FF636C" w:rsidP="00FF636C">
      <w:pPr>
        <w:jc w:val="center"/>
        <w:rPr>
          <w:b/>
        </w:rPr>
      </w:pP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Mícheál ydwi.</w:t>
      </w: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Da iawn diolch.</w:t>
      </w: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Dw i'n hoffi darllen.</w:t>
      </w: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Ydw dwi'n hoffi dre bach.</w:t>
      </w: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Dw i'n hoffi cysgu.</w:t>
      </w: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Ydw, de i'n aros yn y dre</w:t>
      </w: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Ydw, dw i'n gweithio yn y bore</w:t>
      </w: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Dw i'n hoffi yfed gwin</w:t>
      </w:r>
    </w:p>
    <w:p w:rsidR="00FF636C" w:rsidRPr="00FF636C" w:rsidRDefault="00FF636C" w:rsidP="00FF636C">
      <w:pPr>
        <w:spacing w:line="480" w:lineRule="auto"/>
        <w:rPr>
          <w:b/>
        </w:rPr>
      </w:pP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Mae hi'n gweithio heno.</w:t>
      </w: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Me ni byw yn yr cefn gwlad</w:t>
      </w: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Myfyrwyr ydynhw</w:t>
      </w: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Dwin hoffi dysgu cymraeg a dwi'n byw yn Llanbed.</w:t>
      </w: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Dod ar draws unrhyw bryd.</w:t>
      </w: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Dy chi'n eisiau dod i dafarn nawr?</w:t>
      </w: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Mae di dim yn gweithio heddiw.</w:t>
      </w: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Mae hi'n dim yn do i dafarn heno, dw i'n rhy swnllyd.</w:t>
      </w: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Maen nhw dim eisiau darllen "Harry Potter &amp; the Philosopher's Stone".</w:t>
      </w:r>
    </w:p>
    <w:p w:rsidR="00FF636C" w:rsidRPr="00FF636C" w:rsidRDefault="00FF636C" w:rsidP="00FF636C">
      <w:pPr>
        <w:spacing w:line="480" w:lineRule="auto"/>
        <w:rPr>
          <w:b/>
        </w:rPr>
      </w:pP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Bore da.</w:t>
      </w: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Noswaith dda.</w:t>
      </w: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Prynhawn da.</w:t>
      </w: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Bore da.</w:t>
      </w: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lastRenderedPageBreak/>
        <w:t>Noswaith dda (Nos da?)</w:t>
      </w: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Noswaith dda.</w:t>
      </w:r>
    </w:p>
    <w:p w:rsidR="00FF636C" w:rsidRPr="00FF636C" w:rsidRDefault="00FF636C" w:rsidP="00FF636C">
      <w:pPr>
        <w:spacing w:line="480" w:lineRule="auto"/>
        <w:rPr>
          <w:b/>
        </w:rPr>
      </w:pP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They are staying in the Black Lion this year and they don't like that hotel.</w:t>
      </w: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She works at night.</w:t>
      </w: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I want to com.</w:t>
      </w: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A student likes to stay in town.</w:t>
      </w: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Can they read Welsh?</w:t>
      </w: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She doesn't like to run.</w:t>
      </w: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Would he like to come?</w:t>
      </w: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I don't like to work at night.</w:t>
      </w:r>
    </w:p>
    <w:p w:rsidR="00FF636C" w:rsidRPr="00FF636C" w:rsidRDefault="00FF636C" w:rsidP="00FF636C">
      <w:pPr>
        <w:spacing w:line="480" w:lineRule="auto"/>
        <w:rPr>
          <w:b/>
        </w:rPr>
      </w:pP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Dw i'n byw yn Japan yn ne'r gwlad. Athro hanes dwi yn y brifysgol. Dw i'n chwe deg pedair oed.</w:t>
      </w:r>
    </w:p>
    <w:p w:rsidR="00FF636C" w:rsidRPr="00FF636C" w:rsidRDefault="00FF636C" w:rsidP="00FF636C">
      <w:pPr>
        <w:spacing w:line="480" w:lineRule="auto"/>
        <w:rPr>
          <w:b/>
        </w:rPr>
      </w:pP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Mae hi'n fy ngwraig Americanes. Mae hi'n hoffi cathod. Mae hi'n siarad Japaneg iawn.</w:t>
      </w:r>
    </w:p>
    <w:p w:rsidR="00FF636C" w:rsidRPr="00FF636C" w:rsidRDefault="00FF636C" w:rsidP="00FF636C">
      <w:pPr>
        <w:spacing w:line="480" w:lineRule="auto"/>
        <w:rPr>
          <w:b/>
        </w:rPr>
      </w:pP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Mae'n fy frind chwe deg oed. Mae'n athro saesneg yn yrysgol. Mae ni yfed gwin gyd'a gilydd.</w:t>
      </w:r>
    </w:p>
    <w:p w:rsidR="00FF636C" w:rsidRPr="00FF636C" w:rsidRDefault="00FF636C" w:rsidP="00FF636C">
      <w:pPr>
        <w:spacing w:line="480" w:lineRule="auto"/>
        <w:rPr>
          <w:b/>
        </w:rPr>
      </w:pP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Mae fy cyd-weithwr athrawes Japaneg yn y brifysgol. Mae hi'n athrawes iawn.</w:t>
      </w:r>
    </w:p>
    <w:p w:rsidR="00FF636C" w:rsidRPr="00FF636C" w:rsidRDefault="00FF636C" w:rsidP="00FF636C">
      <w:pPr>
        <w:spacing w:line="480" w:lineRule="auto"/>
        <w:rPr>
          <w:b/>
        </w:rPr>
      </w:pPr>
      <w:r w:rsidRPr="00FF636C">
        <w:rPr>
          <w:b/>
        </w:rPr>
        <w:t>Mae hi'n frind a fy ngwraig.</w:t>
      </w:r>
    </w:p>
    <w:sectPr w:rsidR="00FF636C" w:rsidRPr="00FF636C" w:rsidSect="00650293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F636C"/>
    <w:rsid w:val="00650293"/>
    <w:rsid w:val="00887DDB"/>
    <w:rsid w:val="008916B0"/>
    <w:rsid w:val="00FF63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187</Words>
  <Characters>1068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Miyazaki International College</Company>
  <LinksUpToDate>false</LinksUpToDate>
  <CharactersWithSpaces>1253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Micheal Thompson</dc:creator>
  <cp:lastModifiedBy>UCS</cp:lastModifiedBy>
  <cp:revision>2</cp:revision>
  <dcterms:created xsi:type="dcterms:W3CDTF">2017-12-12T15:22:00Z</dcterms:created>
  <dcterms:modified xsi:type="dcterms:W3CDTF">2017-12-12T15:22:00Z</dcterms:modified>
</cp:coreProperties>
</file>