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45538B" w:rsidRDefault="0045538B" w14:paraId="599C8559" w14:textId="1905EBA9" w:rsidP="001F30C2" w:rsidRPr="00AC4A86">
      <w:pPr>
        <w:jc w:val="both"/>
        <w:spacing w:line="360" w:lineRule="auto"/>
        <w:rPr>
          <w:bCs/>
          <w:b/>
          <w:color w:val="auto"/>
          <w:rFonts w:ascii="Arial" w:cs="Arial" w:hAnsi="Arial"/>
        </w:rPr>
      </w:pPr>
    </w:p>
    <w:tbl>
      <w:tblPr>
        <w:tblW w:w="0" w:type="auto"/>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jc w:val="center"/>
        <w:tblLook w:val="1E0"/>
      </w:tblPr>
      <w:tblGrid>
        <w:gridCol w:w="5327"/>
        <w:gridCol w:w="1327"/>
        <w:gridCol w:w="649"/>
        <w:gridCol w:w="1922"/>
        <w:gridCol w:w="835"/>
      </w:tblGrid>
      <w:tr w14:paraId="2B88F971" w14:textId="77777777" w:rsidR="00AC4A86" w:rsidRPr="00AC4A86" w:rsidTr="00592A7E">
        <w:trPr>
          <w:jc w:val="center"/>
          <w:trHeight w:val="418"/>
        </w:trPr>
        <w:tc>
          <w:tcPr>
            <w:tcBorders>
              <w:top w:val="single" w:sz="4" w:color="auto" w:space="0"/>
              <w:left w:val="single" w:sz="4" w:color="auto" w:space="0"/>
              <w:right w:val="single" w:sz="4" w:color="auto" w:space="0"/>
            </w:tcBorders>
            <w:shd w:fill="auto" w:color="auto" w:val="clear"/>
            <w:vMerge w:val="restart"/>
            <w:tcW w:w="5327" w:type="dxa"/>
          </w:tcPr>
          <w:p w:rsidR="00330917" w:rsidRDefault="00330917" w14:paraId="7B4DCDAC" w14:textId="448D2BA5" w:rsidP="001F30C2" w:rsidRPr="00AC4A86">
            <w:pPr>
              <w:keepNext/>
              <w:jc w:val="both"/>
              <w:spacing w:after="0" w:line="360" w:lineRule="auto"/>
              <w:rPr>
                <w:lang w:val="en-AU"/>
                <w:b/>
                <w:color w:val="auto"/>
                <w:rFonts w:ascii="Arial" w:cs="Arial" w:eastAsia="Times New Roman" w:hAnsi="Arial"/>
                <w:sz w:val="32"/>
                <w:szCs w:val="32"/>
              </w:rPr>
            </w:pPr>
          </w:p>
          <w:p w:rsidR="00330917" w:rsidRDefault="00330917" w14:paraId="72D83E8F" w14:textId="1F16F638" w:rsidP="001F30C2" w:rsidRPr="00AC4A86">
            <w:pPr>
              <w:keepNext/>
              <w:jc w:val="both"/>
              <w:spacing w:after="0" w:line="360" w:lineRule="auto"/>
              <w:rPr>
                <w:lang w:val="en-AU"/>
                <w:b/>
                <w:color w:val="auto"/>
                <w:rFonts w:ascii="Arial" w:cs="Arial" w:eastAsia="Times New Roman" w:hAnsi="Arial"/>
                <w:sz w:val="28"/>
                <w:szCs w:val="28"/>
              </w:rPr>
            </w:pPr>
            <w:r>
              <w:rPr>
                <w:noProof/>
              </w:rPr>
              <w:drawing>
                <wp:inline distB="0" distL="0" distR="0" distT="0" wp14:anchorId="4EF093DD" wp14:editId="7E657719">
                  <wp:extent cx="2965450" cy="1291590"/>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Pr>
                <w:b/>
                <w:color w:val="auto"/>
                <w:rFonts w:ascii="Arial" w:cs="Arial" w:eastAsia="Times New Roman" w:hAnsi="Arial"/>
                <w:sz w:val="32"/>
                <w:szCs w:val="32"/>
              </w:rPr>
              <w:br/>
            </w:r>
          </w:p>
          <w:p w:rsidR="00592A7E" w:rsidRDefault="00592A7E" w14:paraId="616C765E" w14:textId="259629C0" w:rsidP="001F30C2" w:rsidRPr="00AC4A86">
            <w:pPr>
              <w:jc w:val="both"/>
              <w:spacing w:line="360" w:lineRule="auto"/>
              <w:rPr>
                <w:bCs/>
                <w:b/>
                <w:color w:val="auto"/>
                <w:rFonts w:ascii="Arial" w:cs="Arial" w:hAnsi="Arial"/>
                <w:sz w:val="28"/>
                <w:szCs w:val="24"/>
              </w:rPr>
            </w:pPr>
            <w:r w:rsidRPr="00AC4A86">
              <w:rPr>
                <w:bCs/>
                <w:b/>
                <w:color w:val="auto"/>
                <w:rFonts w:ascii="Arial" w:cs="Arial" w:hAnsi="Arial"/>
                <w:sz w:val="28"/>
                <w:szCs w:val="24"/>
              </w:rPr>
              <w:t>Component One:</w:t>
            </w:r>
            <w:r w:rsidR="00FA18FF" w:rsidRPr="00AC4A86">
              <w:rPr>
                <w:bCs/>
                <w:b/>
                <w:color w:val="auto"/>
                <w:rFonts w:ascii="Arial" w:cs="Arial" w:hAnsi="Arial"/>
                <w:sz w:val="28"/>
                <w:szCs w:val="24"/>
              </w:rPr>
              <w:t xml:space="preserve"> </w:t>
            </w:r>
            <w:r w:rsidR="00DE77F7" w:rsidRPr="00AC4A86">
              <w:rPr>
                <w:bCs/>
                <w:b/>
                <w:color w:val="auto"/>
                <w:rFonts w:ascii="Arial" w:cs="Arial" w:hAnsi="Arial"/>
                <w:sz w:val="28"/>
                <w:szCs w:val="24"/>
              </w:rPr>
              <w:t xml:space="preserve">Student Journal </w:t>
            </w:r>
            <w:r w:rsidR="00FA18FF" w:rsidRPr="00AC4A86">
              <w:rPr>
                <w:bCs/>
                <w:b/>
                <w:color w:val="auto"/>
                <w:rFonts w:ascii="Arial" w:cs="Arial" w:hAnsi="Arial"/>
                <w:sz w:val="28"/>
                <w:szCs w:val="24"/>
              </w:rPr>
              <w:t xml:space="preserve">(learning log) 750 words </w:t>
            </w:r>
            <w:r w:rsidR="00965357" w:rsidRPr="00AC4A86">
              <w:rPr>
                <w:bCs/>
                <w:b/>
                <w:color w:val="auto"/>
                <w:rFonts w:ascii="Arial" w:cs="Arial" w:hAnsi="Arial"/>
                <w:sz w:val="28"/>
                <w:szCs w:val="24"/>
              </w:rPr>
              <w:t>+/- 10%</w:t>
            </w:r>
          </w:p>
          <w:p w:rsidR="00330917" w:rsidRDefault="008D4E2F" w14:paraId="6CE4F68C" w14:textId="2F0AA94D" w:rsidP="001F30C2" w:rsidRPr="00AC4A86">
            <w:pPr>
              <w:jc w:val="both"/>
              <w:spacing w:line="360" w:lineRule="auto"/>
              <w:rPr>
                <w:lang w:val="en-AU"/>
                <w:b/>
                <w:color w:val="auto"/>
                <w:rFonts w:ascii="Arial" w:cs="Arial" w:eastAsia="Times New Roman" w:hAnsi="Arial"/>
                <w:sz w:val="32"/>
                <w:szCs w:val="32"/>
              </w:rPr>
            </w:pPr>
            <w:r w:rsidRPr="00AC4A86">
              <w:rPr>
                <w:lang w:val="en-US"/>
                <w:b/>
                <w:color w:val="auto"/>
                <w:rFonts w:ascii="Arial" w:cs="Arial" w:eastAsia="Carlito" w:hAnsi="Arial"/>
                <w:sz w:val="28"/>
                <w:szCs w:val="28"/>
              </w:rPr>
              <w:t>Contribution to Overall Module Assessment: 25%</w:t>
            </w:r>
          </w:p>
        </w:tc>
        <w:tc>
          <w:tcPr>
            <w:tcBorders>
              <w:top w:val="single" w:sz="4" w:color="auto" w:space="0"/>
              <w:bottom w:val="nil" w:sz="0" w:color="auto" w:space="0"/>
              <w:left w:val="single" w:sz="4" w:color="auto" w:space="0"/>
              <w:right w:val="nil" w:sz="0" w:color="auto" w:space="0"/>
            </w:tcBorders>
            <w:shd w:fill="auto" w:color="auto" w:val="clear"/>
            <w:vAlign w:val="center"/>
            <w:tcW w:w="1327" w:type="dxa"/>
          </w:tcPr>
          <w:p w:rsidR="00330917" w:rsidRDefault="00330917" w14:paraId="26D349C7" w14:textId="796BBC85" w:rsidP="001F30C2" w:rsidRPr="00AC4A86">
            <w:pPr>
              <w:keepNext/>
              <w:jc w:val="both"/>
              <w:spacing w:before="120" w:after="0" w:line="360" w:lineRule="auto"/>
              <w:rPr>
                <w:bCs/>
                <w:lang w:val="en-AU"/>
                <w:b/>
                <w:color w:val="auto"/>
                <w:rFonts w:ascii="Arial" w:cs="Arial" w:eastAsia="Times New Roman" w:hAnsi="Arial"/>
                <w:sz w:val="20"/>
                <w:szCs w:val="20"/>
              </w:rPr>
            </w:pPr>
            <w:r w:rsidRPr="00AC4A86">
              <w:rPr>
                <w:bCs/>
                <w:b/>
                <w:color w:val="auto"/>
                <w:rFonts w:ascii="Arial" w:cs="Arial" w:eastAsia="Times New Roman" w:hAnsi="Arial"/>
                <w:sz w:val="20"/>
                <w:szCs w:val="20"/>
              </w:rPr>
              <w:t xml:space="preserve">Student No: </w:t>
            </w:r>
          </w:p>
        </w:tc>
        <w:tc>
          <w:tcPr>
            <w:gridSpan w:val="2"/>
            <w:tcBorders>
              <w:top w:val="single" w:sz="4" w:color="auto" w:space="0"/>
              <w:bottom w:val="dashed" w:sz="4" w:color="auto" w:space="0"/>
              <w:left w:val="nil" w:sz="0" w:color="auto" w:space="0"/>
              <w:right w:val="nil" w:sz="0" w:color="auto" w:space="0"/>
            </w:tcBorders>
            <w:shd w:fill="auto" w:color="auto" w:val="clear"/>
            <w:vAlign w:val="center"/>
            <w:tcW w:w="2571" w:type="dxa"/>
          </w:tcPr>
          <w:p w:rsidR="00330917" w:rsidRDefault="00330917" w14:paraId="12C226F2" w14:textId="352C3174" w:rsidP="001F30C2" w:rsidRPr="00AC4A86">
            <w:pPr>
              <w:keepNext/>
              <w:jc w:val="both"/>
              <w:spacing w:after="0" w:line="360" w:lineRule="auto"/>
              <w:rPr>
                <w:lang w:val="en-AU"/>
                <w:b/>
                <w:color w:val="auto"/>
                <w:rFonts w:ascii="Arial" w:cs="Arial" w:eastAsia="Times New Roman" w:hAnsi="Arial"/>
                <w:sz w:val="20"/>
                <w:szCs w:val="20"/>
              </w:rPr>
            </w:pPr>
            <w:r>
              <w:rPr>
                <w:b/>
                <w:color w:val="auto"/>
                <w:rFonts w:ascii="Arial"/>
                <w:sz w:val="20"/>
              </w:rPr>
              <w:t xml:space="preserve">  2240772</w:t>
            </w:r>
          </w:p>
        </w:tc>
        <w:tc>
          <w:tcPr>
            <w:tcBorders>
              <w:top w:val="single" w:sz="4" w:color="auto" w:space="0"/>
              <w:bottom w:val="nil" w:sz="0" w:color="auto" w:space="0"/>
              <w:left w:val="nil" w:sz="0" w:color="auto" w:space="0"/>
              <w:right w:val="single" w:sz="4" w:color="auto" w:space="0"/>
            </w:tcBorders>
            <w:shd w:fill="auto" w:color="auto" w:val="clear"/>
            <w:vAlign w:val="center"/>
            <w:tcW w:w="835" w:type="dxa"/>
          </w:tcPr>
          <w:p w:rsidR="00330917" w:rsidRDefault="00330917" w14:paraId="3D5CC89D" w14:textId="77777777" w:rsidP="001F30C2" w:rsidRPr="00AC4A86">
            <w:pPr>
              <w:keepNext/>
              <w:jc w:val="both"/>
              <w:spacing w:after="0" w:line="360" w:lineRule="auto"/>
              <w:rPr>
                <w:lang w:val="en-AU"/>
                <w:b/>
                <w:color w:val="auto"/>
                <w:rFonts w:ascii="Arial" w:cs="Arial" w:eastAsia="Times New Roman" w:hAnsi="Arial"/>
                <w:sz w:val="20"/>
                <w:szCs w:val="20"/>
              </w:rPr>
            </w:pPr>
          </w:p>
        </w:tc>
      </w:tr>
      <w:tr w14:paraId="31A51A16" w14:textId="77777777" w:rsidR="00AC4A86" w:rsidRPr="00AC4A86" w:rsidTr="00592A7E">
        <w:trPr>
          <w:jc w:val="center"/>
          <w:trHeight w:val="468"/>
        </w:trPr>
        <w:tc>
          <w:tcPr>
            <w:vMerge/>
            <w:tcBorders>
              <w:top w:val="single" w:sz="4" w:color="auto" w:space="0"/>
              <w:left w:val="single" w:sz="4" w:color="auto" w:space="0"/>
              <w:right w:val="single" w:sz="4" w:color="auto" w:space="0"/>
            </w:tcBorders>
          </w:tcPr>
          <w:p/>
        </w:tc>
        <w:tc>
          <w:tcPr>
            <w:tcBorders>
              <w:top w:val="nil" w:sz="0" w:color="auto" w:space="0"/>
              <w:bottom w:val="nil" w:sz="0" w:color="auto" w:space="0"/>
              <w:left w:val="single" w:sz="4" w:color="auto" w:space="0"/>
              <w:right w:val="nil" w:sz="0" w:color="auto" w:space="0"/>
            </w:tcBorders>
            <w:shd w:fill="auto" w:color="auto" w:val="clear"/>
            <w:vAlign w:val="center"/>
            <w:tcW w:w="1327" w:type="dxa"/>
          </w:tcPr>
          <w:p w:rsidR="00330917" w:rsidRDefault="00330917" w14:paraId="7270AF45" w14:textId="77777777" w:rsidP="001F30C2" w:rsidRPr="00AC4A86">
            <w:pPr>
              <w:keepNext/>
              <w:jc w:val="both"/>
              <w:spacing w:after="0" w:line="360" w:lineRule="auto"/>
              <w:rPr>
                <w:lang w:val="en-AU"/>
                <w:color w:val="auto"/>
                <w:rFonts w:ascii="Arial" w:cs="Arial" w:eastAsia="Times New Roman" w:hAnsi="Arial"/>
                <w:sz w:val="20"/>
                <w:szCs w:val="20"/>
              </w:rPr>
            </w:pPr>
          </w:p>
          <w:p w:rsidR="00330917" w:rsidRDefault="00330917" w14:paraId="6800DE34" w14:textId="77777777" w:rsidP="001F30C2" w:rsidRPr="00AC4A86">
            <w:pPr>
              <w:keepNext/>
              <w:jc w:val="both"/>
              <w:spacing w:after="0" w:line="360" w:lineRule="auto"/>
              <w:rPr>
                <w:lang w:val="en-AU"/>
                <w:color w:val="auto"/>
                <w:rFonts w:ascii="Arial" w:cs="Arial" w:eastAsia="Times New Roman" w:hAnsi="Arial"/>
                <w:sz w:val="20"/>
                <w:szCs w:val="20"/>
              </w:rPr>
            </w:pPr>
            <w:r w:rsidRPr="00AC4A86">
              <w:rPr>
                <w:lang w:val="en-AU"/>
                <w:color w:val="auto"/>
                <w:rFonts w:ascii="Arial" w:cs="Arial" w:eastAsia="Times New Roman" w:hAnsi="Arial"/>
                <w:sz w:val="20"/>
                <w:szCs w:val="20"/>
              </w:rPr>
              <w:t>Module Title:</w:t>
            </w:r>
          </w:p>
        </w:tc>
        <w:tc>
          <w:tcPr>
            <w:gridSpan w:val="2"/>
            <w:tcBorders>
              <w:top w:val="dashed" w:sz="4" w:color="auto" w:space="0"/>
              <w:bottom w:val="dashed" w:sz="4" w:color="auto" w:space="0"/>
              <w:left w:val="nil" w:sz="0" w:color="auto" w:space="0"/>
              <w:right w:val="nil" w:sz="0" w:color="auto" w:space="0"/>
            </w:tcBorders>
            <w:shd w:fill="auto" w:color="auto" w:val="clear"/>
            <w:vAlign w:val="center"/>
            <w:tcW w:w="2571" w:type="dxa"/>
          </w:tcPr>
          <w:p w:rsidR="00330917" w:rsidRDefault="00330917" w14:paraId="04595FB7" w14:textId="77777777" w:rsidP="001F30C2" w:rsidRPr="00AC4A86">
            <w:pPr>
              <w:keepNext/>
              <w:jc w:val="both"/>
              <w:spacing w:after="0" w:line="360" w:lineRule="auto"/>
              <w:rPr>
                <w:lang w:val="en-AU"/>
                <w:b w:val="0"/>
                <w:color w:val="auto"/>
                <w:rFonts w:ascii="Arial" w:cs="Arial" w:eastAsia="Times New Roman" w:hAnsi="Arial"/>
                <w:sz w:val="20"/>
                <w:szCs w:val="20"/>
              </w:rPr>
            </w:pPr>
            <w:r>
              <w:rPr>
                <w:b w:val="0"/>
                <w:color w:val="auto"/>
                <w:rFonts w:ascii="Arial"/>
                <w:sz w:val="20"/>
              </w:rPr>
              <w:t>Hotel Administration and Front Office Operations</w:t>
            </w:r>
          </w:p>
        </w:tc>
        <w:tc>
          <w:tcPr>
            <w:tcBorders>
              <w:top w:val="nil" w:sz="0" w:color="auto" w:space="0"/>
              <w:bottom w:val="nil" w:sz="0" w:color="auto" w:space="0"/>
              <w:left w:val="nil" w:sz="0" w:color="auto" w:space="0"/>
              <w:right w:val="single" w:sz="4" w:color="auto" w:space="0"/>
            </w:tcBorders>
            <w:shd w:fill="auto" w:color="auto" w:val="clear"/>
            <w:vAlign w:val="center"/>
            <w:tcW w:w="835" w:type="dxa"/>
          </w:tcPr>
          <w:p w:rsidR="00330917" w:rsidRDefault="00330917" w14:paraId="73B99564" w14:textId="77777777" w:rsidP="001F30C2" w:rsidRPr="00AC4A86">
            <w:pPr>
              <w:keepNext/>
              <w:jc w:val="both"/>
              <w:spacing w:after="0" w:line="360" w:lineRule="auto"/>
              <w:rPr>
                <w:lang w:val="en-AU"/>
                <w:b/>
                <w:color w:val="auto"/>
                <w:rFonts w:ascii="Arial" w:cs="Arial" w:eastAsia="Times New Roman" w:hAnsi="Arial"/>
                <w:sz w:val="20"/>
                <w:szCs w:val="20"/>
              </w:rPr>
            </w:pPr>
          </w:p>
        </w:tc>
      </w:tr>
      <w:tr w14:paraId="3398FD96" w14:textId="77777777" w:rsidR="00AC4A86" w:rsidRPr="00AC4A86" w:rsidTr="00592A7E">
        <w:trPr>
          <w:jc w:val="center"/>
          <w:trHeight w:val="468"/>
        </w:trPr>
        <w:tc>
          <w:tcPr>
            <w:vMerge/>
            <w:tcBorders>
              <w:top w:val="single" w:sz="4" w:color="auto" w:space="0"/>
              <w:left w:val="single" w:sz="4" w:color="auto" w:space="0"/>
              <w:right w:val="single" w:sz="4" w:color="auto" w:space="0"/>
            </w:tcBorders>
          </w:tcPr>
          <w:p/>
        </w:tc>
        <w:tc>
          <w:tcPr>
            <w:tcBorders>
              <w:top w:val="nil" w:sz="0" w:color="auto" w:space="0"/>
              <w:bottom w:val="nil" w:sz="0" w:color="auto" w:space="0"/>
              <w:left w:val="single" w:sz="4" w:color="auto" w:space="0"/>
              <w:right w:val="nil" w:sz="0" w:color="auto" w:space="0"/>
            </w:tcBorders>
            <w:shd w:fill="auto" w:color="auto" w:val="clear"/>
            <w:vAlign w:val="center"/>
            <w:tcW w:w="1327" w:type="dxa"/>
          </w:tcPr>
          <w:p w:rsidR="00330917" w:rsidRDefault="00330917" w14:paraId="1719FD8F" w14:textId="046D4A7E" w:rsidP="001F30C2" w:rsidRPr="00AC4A86">
            <w:pPr>
              <w:keepNext/>
              <w:jc w:val="both"/>
              <w:spacing w:after="0" w:line="360" w:lineRule="auto"/>
              <w:rPr>
                <w:lang w:val="en-AU"/>
                <w:color w:val="auto"/>
                <w:rFonts w:ascii="Arial" w:cs="Arial" w:eastAsia="Times New Roman" w:hAnsi="Arial"/>
                <w:sz w:val="20"/>
                <w:szCs w:val="20"/>
              </w:rPr>
            </w:pPr>
            <w:r w:rsidRPr="00AC4A86">
              <w:rPr>
                <w:lang w:val="en-AU"/>
                <w:color w:val="auto"/>
                <w:rFonts w:ascii="Arial" w:cs="Arial" w:eastAsia="Times New Roman" w:hAnsi="Arial"/>
                <w:sz w:val="20"/>
                <w:szCs w:val="20"/>
              </w:rPr>
              <w:t>Module Code:</w:t>
            </w:r>
          </w:p>
        </w:tc>
        <w:tc>
          <w:tcPr>
            <w:gridSpan w:val="2"/>
            <w:tcBorders>
              <w:top w:val="dashed" w:sz="4" w:color="auto" w:space="0"/>
              <w:bottom w:val="dashed" w:sz="4" w:color="auto" w:space="0"/>
              <w:left w:val="nil" w:sz="0" w:color="auto" w:space="0"/>
              <w:right w:val="nil" w:sz="0" w:color="auto" w:space="0"/>
            </w:tcBorders>
            <w:shd w:fill="auto" w:color="auto" w:val="clear"/>
            <w:vAlign w:val="center"/>
            <w:tcW w:w="2571" w:type="dxa"/>
          </w:tcPr>
          <w:p w:rsidR="00330917" w:rsidRDefault="00330917" w14:paraId="5B210FD2" w14:textId="77777777" w:rsidP="001F30C2" w:rsidRPr="00AC4A86">
            <w:pPr>
              <w:keepNext/>
              <w:jc w:val="both"/>
              <w:spacing w:after="0" w:line="360" w:lineRule="auto"/>
              <w:rPr>
                <w:lang w:val="en-AU"/>
                <w:b w:val="0"/>
                <w:color w:val="auto"/>
                <w:rFonts w:ascii="Arial" w:cs="Arial" w:eastAsia="Times New Roman" w:hAnsi="Arial"/>
                <w:sz w:val="20"/>
                <w:szCs w:val="20"/>
              </w:rPr>
            </w:pPr>
            <w:r>
              <w:rPr>
                <w:b w:val="0"/>
                <w:color w:val="auto"/>
                <w:rFonts w:ascii="Arial"/>
                <w:sz w:val="20"/>
              </w:rPr>
              <w:t>BMIH4004</w:t>
            </w:r>
          </w:p>
        </w:tc>
        <w:tc>
          <w:tcPr>
            <w:tcBorders>
              <w:top w:val="nil" w:sz="0" w:color="auto" w:space="0"/>
              <w:bottom w:val="nil" w:sz="0" w:color="auto" w:space="0"/>
              <w:left w:val="nil" w:sz="0" w:color="auto" w:space="0"/>
              <w:right w:val="single" w:sz="4" w:color="auto" w:space="0"/>
            </w:tcBorders>
            <w:shd w:fill="auto" w:color="auto" w:val="clear"/>
            <w:vAlign w:val="center"/>
            <w:tcW w:w="835" w:type="dxa"/>
          </w:tcPr>
          <w:p w:rsidR="00330917" w:rsidRDefault="00330917" w14:paraId="1E68BFF6" w14:textId="77777777" w:rsidP="001F30C2" w:rsidRPr="00AC4A86">
            <w:pPr>
              <w:keepNext/>
              <w:jc w:val="both"/>
              <w:spacing w:after="0" w:line="360" w:lineRule="auto"/>
              <w:rPr>
                <w:lang w:val="en-AU"/>
                <w:b/>
                <w:color w:val="auto"/>
                <w:rFonts w:ascii="Arial" w:cs="Arial" w:eastAsia="Times New Roman" w:hAnsi="Arial"/>
                <w:sz w:val="20"/>
                <w:szCs w:val="20"/>
              </w:rPr>
            </w:pPr>
          </w:p>
        </w:tc>
      </w:tr>
      <w:tr w14:paraId="4DCC0D8D" w14:textId="77777777" w:rsidR="00AC4A86" w:rsidRPr="00AC4A86" w:rsidTr="00592A7E">
        <w:trPr>
          <w:jc w:val="center"/>
          <w:trHeight w:val="468"/>
        </w:trPr>
        <w:tc>
          <w:tcPr>
            <w:vMerge/>
            <w:tcBorders>
              <w:top w:val="single" w:sz="4" w:color="auto" w:space="0"/>
              <w:left w:val="single" w:sz="4" w:color="auto" w:space="0"/>
              <w:right w:val="single" w:sz="4" w:color="auto" w:space="0"/>
            </w:tcBorders>
          </w:tcPr>
          <w:p/>
        </w:tc>
        <w:tc>
          <w:tcPr>
            <w:tcBorders>
              <w:top w:val="nil" w:sz="0" w:color="auto" w:space="0"/>
              <w:bottom w:val="nil" w:sz="0" w:color="auto" w:space="0"/>
              <w:left w:val="single" w:sz="4" w:color="auto" w:space="0"/>
              <w:right w:val="nil" w:sz="0" w:color="auto" w:space="0"/>
            </w:tcBorders>
            <w:shd w:fill="auto" w:color="auto" w:val="clear"/>
            <w:vAlign w:val="center"/>
            <w:tcW w:w="1327" w:type="dxa"/>
          </w:tcPr>
          <w:p w:rsidR="00330917" w:rsidRDefault="00330917" w14:paraId="6ADC3F40" w14:textId="1FEC8626" w:rsidP="001F30C2" w:rsidRPr="00AC4A86">
            <w:pPr>
              <w:keepNext/>
              <w:jc w:val="both"/>
              <w:spacing w:after="0" w:line="360" w:lineRule="auto"/>
              <w:rPr>
                <w:lang w:val="en-AU"/>
                <w:color w:val="auto"/>
                <w:rFonts w:ascii="Arial" w:cs="Arial" w:eastAsia="Times New Roman" w:hAnsi="Arial"/>
                <w:sz w:val="20"/>
                <w:szCs w:val="20"/>
              </w:rPr>
            </w:pPr>
            <w:r w:rsidRPr="00AC4A86">
              <w:rPr>
                <w:lang w:val="en-AU"/>
                <w:color w:val="auto"/>
                <w:rFonts w:ascii="Arial" w:cs="Arial" w:eastAsia="Times New Roman" w:hAnsi="Arial"/>
                <w:sz w:val="20"/>
                <w:szCs w:val="20"/>
              </w:rPr>
              <w:t>Lecturer:</w:t>
            </w:r>
          </w:p>
        </w:tc>
        <w:tc>
          <w:tcPr>
            <w:gridSpan w:val="2"/>
            <w:tcBorders>
              <w:top w:val="dashed" w:sz="4" w:color="auto" w:space="0"/>
              <w:bottom w:val="dashed" w:sz="4" w:color="auto" w:space="0"/>
              <w:left w:val="nil" w:sz="0" w:color="auto" w:space="0"/>
              <w:right w:val="nil" w:sz="0" w:color="auto" w:space="0"/>
            </w:tcBorders>
            <w:shd w:fill="auto" w:color="auto" w:val="clear"/>
            <w:vAlign w:val="center"/>
            <w:tcW w:w="2571" w:type="dxa"/>
          </w:tcPr>
          <w:p w:rsidR="00330917" w:rsidRDefault="00330917" w14:paraId="1E73792E" w14:textId="77777777" w:rsidP="001F30C2" w:rsidRPr="00AC4A86">
            <w:pPr>
              <w:keepNext/>
              <w:jc w:val="both"/>
              <w:spacing w:after="0" w:line="360" w:lineRule="auto"/>
              <w:rPr>
                <w:lang w:val="en-AU"/>
                <w:b w:val="0"/>
                <w:color w:val="auto"/>
                <w:rFonts w:ascii="Arial" w:cs="Arial" w:eastAsia="Times New Roman" w:hAnsi="Arial"/>
                <w:sz w:val="20"/>
                <w:szCs w:val="20"/>
              </w:rPr>
            </w:pPr>
            <w:r>
              <w:rPr>
                <w:b w:val="0"/>
                <w:color w:val="auto"/>
                <w:rFonts w:ascii="Arial"/>
                <w:sz w:val="20"/>
              </w:rPr>
              <w:t>Lisa Bassler</w:t>
            </w:r>
          </w:p>
        </w:tc>
        <w:tc>
          <w:tcPr>
            <w:tcBorders>
              <w:top w:val="nil" w:sz="0" w:color="auto" w:space="0"/>
              <w:bottom w:val="nil" w:sz="0" w:color="auto" w:space="0"/>
              <w:left w:val="nil" w:sz="0" w:color="auto" w:space="0"/>
              <w:right w:val="single" w:sz="4" w:color="auto" w:space="0"/>
            </w:tcBorders>
            <w:shd w:fill="auto" w:color="auto" w:val="clear"/>
            <w:vAlign w:val="center"/>
            <w:tcW w:w="835" w:type="dxa"/>
          </w:tcPr>
          <w:p w:rsidR="00330917" w:rsidRDefault="00330917" w14:paraId="4EFCA829" w14:textId="77777777" w:rsidP="001F30C2" w:rsidRPr="00AC4A86">
            <w:pPr>
              <w:keepNext/>
              <w:jc w:val="both"/>
              <w:spacing w:after="0" w:line="360" w:lineRule="auto"/>
              <w:rPr>
                <w:lang w:val="en-AU"/>
                <w:b/>
                <w:color w:val="auto"/>
                <w:rFonts w:ascii="Arial" w:cs="Arial" w:eastAsia="Times New Roman" w:hAnsi="Arial"/>
                <w:sz w:val="20"/>
                <w:szCs w:val="20"/>
              </w:rPr>
            </w:pPr>
          </w:p>
        </w:tc>
      </w:tr>
      <w:tr w14:paraId="4454E969" w14:textId="77777777" w:rsidR="00AC4A86" w:rsidRPr="00AC4A86" w:rsidTr="00592A7E">
        <w:trPr>
          <w:jc w:val="center"/>
          <w:trHeight w:val="20"/>
        </w:trPr>
        <w:tc>
          <w:tcPr>
            <w:vMerge/>
            <w:tcBorders>
              <w:top w:val="single" w:sz="4" w:color="auto" w:space="0"/>
              <w:left w:val="single" w:sz="4" w:color="auto" w:space="0"/>
              <w:right w:val="single" w:sz="4" w:color="auto" w:space="0"/>
            </w:tcBorders>
          </w:tcPr>
          <w:p/>
        </w:tc>
        <w:tc>
          <w:tcPr>
            <w:gridSpan w:val="2"/>
            <w:tcBorders>
              <w:top w:val="nil" w:sz="0" w:color="auto" w:space="0"/>
              <w:bottom w:val="single" w:sz="4" w:color="auto" w:space="0"/>
              <w:left w:val="single" w:sz="4" w:color="auto" w:space="0"/>
              <w:right w:val="nil" w:sz="0" w:color="auto" w:space="0"/>
            </w:tcBorders>
            <w:shd w:fill="auto" w:color="auto" w:val="clear"/>
            <w:vAlign w:val="center"/>
            <w:tcW w:w="1976" w:type="dxa"/>
          </w:tcPr>
          <w:p w:rsidR="00330917" w:rsidRDefault="00330917" w14:paraId="714A4688" w14:textId="77777777" w:rsidP="001F30C2" w:rsidRPr="00AC4A86">
            <w:pPr>
              <w:keepNext/>
              <w:jc w:val="both"/>
              <w:spacing w:after="0" w:line="360" w:lineRule="auto"/>
              <w:rPr>
                <w:bCs/>
                <w:lang w:val="en-AU"/>
                <w:color w:val="auto"/>
                <w:rFonts w:ascii="Arial" w:cs="Arial" w:eastAsia="Times New Roman" w:hAnsi="Arial"/>
                <w:sz w:val="20"/>
                <w:szCs w:val="20"/>
              </w:rPr>
            </w:pPr>
          </w:p>
        </w:tc>
        <w:tc>
          <w:tcPr>
            <w:tcBorders>
              <w:top w:val="dashed" w:sz="4" w:color="auto" w:space="0"/>
              <w:bottom w:val="single" w:sz="4" w:color="auto" w:space="0"/>
              <w:left w:val="nil" w:sz="0" w:color="auto" w:space="0"/>
              <w:right w:val="nil" w:sz="0" w:color="auto" w:space="0"/>
            </w:tcBorders>
            <w:shd w:fill="auto" w:color="auto" w:val="clear"/>
            <w:vAlign w:val="center"/>
            <w:tcW w:w="0" w:type="auto"/>
          </w:tcPr>
          <w:p w:rsidR="00330917" w:rsidRDefault="00330917" w14:paraId="4980BFB9" w14:textId="77777777" w:rsidP="001F30C2" w:rsidRPr="00AC4A86">
            <w:pPr>
              <w:keepNext/>
              <w:jc w:val="both"/>
              <w:spacing w:after="0" w:line="360" w:lineRule="auto"/>
              <w:rPr>
                <w:lang w:val="en-AU"/>
                <w:b/>
                <w:color w:val="auto"/>
                <w:rFonts w:ascii="Arial" w:cs="Arial" w:eastAsia="Times New Roman" w:hAnsi="Arial"/>
                <w:sz w:val="16"/>
                <w:szCs w:val="16"/>
              </w:rPr>
            </w:pPr>
          </w:p>
        </w:tc>
        <w:tc>
          <w:tcPr>
            <w:tcBorders>
              <w:top w:val="nil" w:sz="0" w:color="auto" w:space="0"/>
              <w:bottom w:val="single" w:sz="4" w:color="auto" w:space="0"/>
              <w:left w:val="nil" w:sz="0" w:color="auto" w:space="0"/>
              <w:right w:val="single" w:sz="4" w:color="auto" w:space="0"/>
            </w:tcBorders>
            <w:shd w:fill="auto" w:color="auto" w:val="clear"/>
            <w:vAlign w:val="center"/>
            <w:tcW w:w="835" w:type="dxa"/>
          </w:tcPr>
          <w:p w:rsidR="00330917" w:rsidRDefault="00330917" w14:paraId="6B4800D5" w14:textId="77777777" w:rsidP="001F30C2" w:rsidRPr="00AC4A86">
            <w:pPr>
              <w:keepNext/>
              <w:jc w:val="both"/>
              <w:spacing w:after="0" w:line="360" w:lineRule="auto"/>
              <w:rPr>
                <w:lang w:val="en-AU"/>
                <w:b/>
                <w:color w:val="auto"/>
                <w:rFonts w:ascii="Arial" w:cs="Arial" w:eastAsia="Times New Roman" w:hAnsi="Arial"/>
                <w:sz w:val="40"/>
                <w:szCs w:val="20"/>
              </w:rPr>
            </w:pPr>
          </w:p>
        </w:tc>
      </w:tr>
      <w:tr w14:paraId="783038E3" w14:textId="77777777" w:rsidR="00330917" w:rsidRPr="00AC4A86" w:rsidTr="00592A7E">
        <w:trPr>
          <w:jc w:val="center"/>
          <w:trHeight w:val="470"/>
        </w:trPr>
        <w:tc>
          <w:tcPr>
            <w:gridSpan w:val="5"/>
            <w:tcBorders>
              <w:top w:val="single" w:sz="4" w:color="auto" w:space="0"/>
              <w:bottom w:val="single" w:sz="4" w:color="auto" w:space="0"/>
              <w:left w:val="single" w:sz="4" w:color="auto" w:space="0"/>
              <w:right w:val="single" w:sz="4" w:color="auto" w:space="0"/>
            </w:tcBorders>
            <w:shd w:fill="auto" w:color="auto" w:val="clear"/>
            <w:vAlign w:val="center"/>
            <w:tcW w:w="10060" w:type="dxa"/>
          </w:tcPr>
          <w:p w:rsidR="00330917" w:rsidRDefault="00AD419C" w14:paraId="0FF1D10D" w14:textId="2976F95E" w:rsidP="001F30C2" w:rsidRPr="00AC4A86">
            <w:pPr>
              <w:jc w:val="both"/>
              <w:spacing w:after="0" w:line="360" w:lineRule="auto"/>
              <w:rPr>
                <w:b/>
                <w:color w:val="auto"/>
                <w:rFonts w:ascii="Arial" w:cs="Arial" w:eastAsia="Times New Roman" w:hAnsi="Arial"/>
                <w:szCs w:val="24"/>
              </w:rPr>
            </w:pPr>
            <w:r w:rsidRPr="00AC4A86">
              <w:rPr>
                <w:b/>
                <w:color w:val="auto"/>
                <w:rFonts w:ascii="Arial" w:cs="Arial" w:eastAsia="Times New Roman" w:hAnsi="Arial"/>
                <w:szCs w:val="24"/>
              </w:rPr>
              <w:t xml:space="preserve">Introduction </w:t>
            </w:r>
          </w:p>
          <w:p w:rsidR="00AD419C" w:rsidRDefault="00D25B08" w14:paraId="788123A3" w14:textId="372A001D"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 xml:space="preserve">As a part of my studies in hospitality management, I just finished a two-week job experience in cleaning at the Ibis Nottingham Centre hotel. I will use Gibbs' Model of Reflection in this reflection to </w:t>
            </w:r>
            <w:r w:rsidR="001A2440" w:rsidRPr="00AC4A86">
              <w:rPr>
                <w:bCs/>
                <w:color w:val="auto"/>
                <w:rFonts w:ascii="Arial" w:cs="Arial" w:eastAsia="Times New Roman" w:hAnsi="Arial"/>
                <w:szCs w:val="24"/>
              </w:rPr>
              <w:t>analyse effectively</w:t>
            </w:r>
            <w:r w:rsidRPr="00AC4A86">
              <w:rPr>
                <w:bCs/>
                <w:color w:val="auto"/>
                <w:rFonts w:ascii="Arial" w:cs="Arial" w:eastAsia="Times New Roman" w:hAnsi="Arial"/>
                <w:szCs w:val="24"/>
              </w:rPr>
              <w:t xml:space="preserve"> about my experiences and the lessons I have learned from this job. The cleaning </w:t>
            </w:r>
            <w:r w:rsidR="001A2440" w:rsidRPr="00AC4A86">
              <w:rPr>
                <w:bCs/>
                <w:color w:val="auto"/>
                <w:rFonts w:ascii="Arial" w:cs="Arial" w:eastAsia="Times New Roman" w:hAnsi="Arial"/>
                <w:szCs w:val="24"/>
              </w:rPr>
              <w:t>employees are</w:t>
            </w:r>
            <w:r w:rsidRPr="00AC4A86">
              <w:rPr>
                <w:bCs/>
                <w:color w:val="auto"/>
                <w:rFonts w:ascii="Arial" w:cs="Arial" w:eastAsia="Times New Roman" w:hAnsi="Arial"/>
                <w:szCs w:val="24"/>
              </w:rPr>
              <w:t xml:space="preserve"> very important for keeping the hotel clean, making sure guests are happy, and following health and safety rules. My main duties were to clean the rooms</w:t>
            </w:r>
            <w:r w:rsidR="001A2440" w:rsidRPr="00AC4A86">
              <w:rPr>
                <w:bCs/>
                <w:color w:val="auto"/>
                <w:rFonts w:ascii="Arial" w:cs="Arial" w:eastAsia="Times New Roman" w:hAnsi="Arial"/>
                <w:szCs w:val="24"/>
              </w:rPr>
              <w:t xml:space="preserve">, </w:t>
            </w:r>
            <w:r w:rsidRPr="00AC4A86">
              <w:rPr>
                <w:bCs/>
                <w:color w:val="auto"/>
                <w:rFonts w:ascii="Arial" w:cs="Arial" w:eastAsia="Times New Roman" w:hAnsi="Arial"/>
                <w:szCs w:val="24"/>
              </w:rPr>
              <w:t xml:space="preserve">restock the supplies, talk to guests, and help with things like laundry and lost property. It was very helpful to learn about how the hotel business really works by doing these everyday cleaning </w:t>
            </w:r>
            <w:r w:rsidR="001A2440" w:rsidRPr="00AC4A86">
              <w:rPr>
                <w:bCs/>
                <w:color w:val="auto"/>
                <w:rFonts w:ascii="Arial" w:cs="Arial" w:eastAsia="Times New Roman" w:hAnsi="Arial"/>
                <w:szCs w:val="24"/>
              </w:rPr>
              <w:t>duties</w:t>
            </w:r>
            <w:r w:rsidRPr="00AC4A86">
              <w:rPr>
                <w:bCs/>
                <w:color w:val="auto"/>
                <w:rFonts w:ascii="Arial" w:cs="Arial" w:eastAsia="Times New Roman" w:hAnsi="Arial"/>
                <w:szCs w:val="24"/>
              </w:rPr>
              <w:t xml:space="preserve">. When I think about what I did, this process will help me figure out what I did well and what I need to work on. The things I learned and the skills I </w:t>
            </w:r>
            <w:r w:rsidR="001A2440" w:rsidRPr="00AC4A86">
              <w:rPr>
                <w:bCs/>
                <w:color w:val="auto"/>
                <w:rFonts w:ascii="Arial" w:cs="Arial" w:eastAsia="Times New Roman" w:hAnsi="Arial"/>
                <w:szCs w:val="24"/>
              </w:rPr>
              <w:t>achieved</w:t>
            </w:r>
            <w:r w:rsidRPr="00AC4A86">
              <w:rPr>
                <w:bCs/>
                <w:color w:val="auto"/>
                <w:rFonts w:ascii="Arial" w:cs="Arial" w:eastAsia="Times New Roman" w:hAnsi="Arial"/>
                <w:szCs w:val="24"/>
              </w:rPr>
              <w:t xml:space="preserve"> during this job will help me as I move up in my work as a hotel manager. I want to think seriously about my cleaning job </w:t>
            </w:r>
            <w:r w:rsidR="00FB1675" w:rsidRPr="00AC4A86">
              <w:rPr>
                <w:bCs/>
                <w:color w:val="auto"/>
                <w:rFonts w:ascii="Arial" w:cs="Arial" w:eastAsia="Times New Roman" w:hAnsi="Arial"/>
                <w:szCs w:val="24"/>
              </w:rPr>
              <w:t>to</w:t>
            </w:r>
            <w:r w:rsidRPr="00AC4A86">
              <w:rPr>
                <w:bCs/>
                <w:color w:val="auto"/>
                <w:rFonts w:ascii="Arial" w:cs="Arial" w:eastAsia="Times New Roman" w:hAnsi="Arial"/>
                <w:szCs w:val="24"/>
              </w:rPr>
              <w:t xml:space="preserve"> get the most out of it and grow as a person.</w:t>
            </w:r>
          </w:p>
          <w:p w:rsidR="00AD419C" w:rsidRDefault="00AD419C" w14:paraId="1972CC1C" w14:textId="01C712DC" w:rsidP="001F30C2" w:rsidRPr="00AC4A86">
            <w:pPr>
              <w:jc w:val="both"/>
              <w:spacing w:after="0" w:line="360" w:lineRule="auto"/>
              <w:rPr>
                <w:b/>
                <w:color w:val="auto"/>
                <w:rFonts w:ascii="Arial" w:cs="Arial" w:eastAsia="Times New Roman" w:hAnsi="Arial"/>
                <w:szCs w:val="24"/>
              </w:rPr>
            </w:pPr>
            <w:r w:rsidRPr="00AC4A86">
              <w:rPr>
                <w:b/>
                <w:color w:val="auto"/>
                <w:rFonts w:ascii="Arial" w:cs="Arial" w:eastAsia="Times New Roman" w:hAnsi="Arial"/>
                <w:szCs w:val="24"/>
              </w:rPr>
              <w:t xml:space="preserve">Description </w:t>
            </w:r>
          </w:p>
          <w:p w:rsidR="00EA3540" w:rsidRDefault="00D25B08" w14:paraId="6A0F520A" w14:textId="661A8B83"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 xml:space="preserve">As a housekeeper at the Ibis Nottingham Centre, one of my daily jobs was to clean 15 to 20 rooms during the morning shift. As part of this, they had to change the sheets on the beds, clean the bathrooms, dust the furniture, hoover the floors, take out the trash and restock the guest items. In the nights, </w:t>
            </w:r>
            <w:r w:rsidR="005E1960" w:rsidRPr="00AC4A86">
              <w:rPr>
                <w:bCs/>
                <w:color w:val="auto"/>
                <w:rFonts w:ascii="Arial" w:cs="Arial" w:eastAsia="Times New Roman" w:hAnsi="Arial"/>
                <w:szCs w:val="24"/>
              </w:rPr>
              <w:t>the room service works eventually include</w:t>
            </w:r>
            <w:r w:rsidRPr="00AC4A86">
              <w:rPr>
                <w:bCs/>
                <w:color w:val="auto"/>
                <w:rFonts w:ascii="Arial" w:cs="Arial" w:eastAsia="Times New Roman" w:hAnsi="Arial"/>
                <w:szCs w:val="24"/>
              </w:rPr>
              <w:t xml:space="preserve"> helped with turn-down service, which meant freshening up blankets, drawing the curtains, and getting rooms ready for bed</w:t>
            </w:r>
            <w:r w:rsidR="00981DA0" w:rsidRPr="00AC4A86">
              <w:rPr>
                <w:bCs/>
                <w:color w:val="auto"/>
                <w:rFonts w:ascii="Arial" w:cs="Arial" w:eastAsia="Times New Roman" w:hAnsi="Arial"/>
                <w:szCs w:val="24"/>
              </w:rPr>
              <w:t xml:space="preserve"> (Bardi, 2011)</w:t>
            </w:r>
            <w:r w:rsidRPr="00AC4A86">
              <w:rPr>
                <w:bCs/>
                <w:color w:val="auto"/>
                <w:rFonts w:ascii="Arial" w:cs="Arial" w:eastAsia="Times New Roman" w:hAnsi="Arial"/>
                <w:szCs w:val="24"/>
              </w:rPr>
              <w:t xml:space="preserve">. One important duty was to check rooms for repair problems and tell them right away. When guests asked for extra towels, blankets, or other items, I helped by giving them what they needed. To clean each room completely in the time allowed, I had to pay close attention to details, handle my time well, and be organised. Keeping cleaning tools </w:t>
            </w:r>
            <w:r w:rsidRPr="00AC4A86">
              <w:rPr>
                <w:bCs/>
                <w:color w:val="auto"/>
                <w:rFonts w:ascii="Arial" w:cs="Arial" w:eastAsia="Times New Roman" w:hAnsi="Arial"/>
                <w:szCs w:val="24"/>
              </w:rPr>
              <w:t>in good shape was also important. Even though they were boring, these daily cleaning tasks helped me learn how to make sure that guests were comfortable and happy, and that the hotel met its high standards for cleanliness and service. The speed and quality of my work had a direct effect on how the guests felt.</w:t>
              <w:lastRenderedPageBreak/>
            </w:r>
          </w:p>
          <w:p w:rsidR="00AD419C" w:rsidRDefault="00AD419C" w14:paraId="0FAC04B6" w14:textId="750C9EA5" w:rsidP="001F30C2" w:rsidRPr="00AC4A86">
            <w:pPr>
              <w:jc w:val="both"/>
              <w:spacing w:after="0" w:line="360" w:lineRule="auto"/>
              <w:rPr>
                <w:b/>
                <w:color w:val="auto"/>
                <w:rFonts w:ascii="Arial" w:cs="Arial" w:eastAsia="Times New Roman" w:hAnsi="Arial"/>
                <w:szCs w:val="24"/>
              </w:rPr>
            </w:pPr>
            <w:r w:rsidRPr="00AC4A86">
              <w:rPr>
                <w:b/>
                <w:color w:val="auto"/>
                <w:rFonts w:ascii="Arial" w:cs="Arial" w:eastAsia="Times New Roman" w:hAnsi="Arial"/>
                <w:szCs w:val="24"/>
              </w:rPr>
              <w:t xml:space="preserve">Evaluation </w:t>
            </w:r>
          </w:p>
          <w:p w:rsidR="00EA3540" w:rsidRDefault="00D25B08" w14:paraId="73826559" w14:textId="185FE3E2"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 xml:space="preserve">This cleaning job helped me learn a lot of skills that are useful in the hotel industry. To clean the necessary number of rooms every day, I was able to organise my time, set priorities, and do more than one thing at a time. Having conversations with friends and coworkers helped me improve my </w:t>
            </w:r>
            <w:r w:rsidR="001D1732" w:rsidRPr="00AC4A86">
              <w:rPr>
                <w:bCs/>
                <w:color w:val="auto"/>
                <w:rFonts w:ascii="Arial" w:cs="Arial" w:eastAsia="Times New Roman" w:hAnsi="Arial"/>
                <w:szCs w:val="24"/>
              </w:rPr>
              <w:t>communication</w:t>
            </w:r>
            <w:r w:rsidRPr="00AC4A86">
              <w:rPr>
                <w:bCs/>
                <w:color w:val="auto"/>
                <w:rFonts w:ascii="Arial" w:cs="Arial" w:eastAsia="Times New Roman" w:hAnsi="Arial"/>
                <w:szCs w:val="24"/>
              </w:rPr>
              <w:t xml:space="preserve"> skills. I got good at fixing problems by taking care of any room problems right away. But sometimes it was hard for me to handle the physical duties of deep cleaning. One area that will be worked on is increasing physical endurance and learning how to avoid pain. I think my hard work, </w:t>
            </w:r>
            <w:r w:rsidR="0047460D" w:rsidRPr="00AC4A86">
              <w:rPr>
                <w:bCs/>
                <w:color w:val="auto"/>
                <w:rFonts w:ascii="Arial" w:cs="Arial" w:eastAsia="Times New Roman" w:hAnsi="Arial"/>
                <w:szCs w:val="24"/>
              </w:rPr>
              <w:t>positive</w:t>
            </w:r>
            <w:r w:rsidRPr="00AC4A86">
              <w:rPr>
                <w:bCs/>
                <w:color w:val="auto"/>
                <w:rFonts w:ascii="Arial" w:cs="Arial" w:eastAsia="Times New Roman" w:hAnsi="Arial"/>
                <w:szCs w:val="24"/>
              </w:rPr>
              <w:t xml:space="preserve"> attitude, and focus on customer service made me good at this job. Even though the work</w:t>
            </w:r>
            <w:r w:rsidR="005E1960" w:rsidRPr="00AC4A86">
              <w:rPr>
                <w:bCs/>
                <w:color w:val="auto"/>
                <w:rFonts w:ascii="Arial" w:cs="Arial" w:eastAsia="Times New Roman" w:hAnsi="Arial"/>
                <w:szCs w:val="24"/>
              </w:rPr>
              <w:t xml:space="preserve"> process is repetitive</w:t>
            </w:r>
            <w:r w:rsidRPr="00AC4A86">
              <w:rPr>
                <w:bCs/>
                <w:color w:val="auto"/>
                <w:rFonts w:ascii="Arial" w:cs="Arial" w:eastAsia="Times New Roman" w:hAnsi="Arial"/>
                <w:szCs w:val="24"/>
              </w:rPr>
              <w:t xml:space="preserve">, </w:t>
            </w:r>
            <w:r w:rsidR="005E1960" w:rsidRPr="00AC4A86">
              <w:rPr>
                <w:bCs/>
                <w:color w:val="auto"/>
                <w:rFonts w:ascii="Arial" w:cs="Arial" w:eastAsia="Times New Roman" w:hAnsi="Arial"/>
                <w:szCs w:val="24"/>
              </w:rPr>
              <w:t xml:space="preserve">it is necessary </w:t>
            </w:r>
            <w:r w:rsidRPr="00AC4A86">
              <w:rPr>
                <w:bCs/>
                <w:color w:val="auto"/>
                <w:rFonts w:ascii="Arial" w:cs="Arial" w:eastAsia="Times New Roman" w:hAnsi="Arial"/>
                <w:szCs w:val="24"/>
              </w:rPr>
              <w:t>to keep up good standards</w:t>
            </w:r>
            <w:r w:rsidR="002339A4" w:rsidRPr="00AC4A86">
              <w:rPr>
                <w:bCs/>
                <w:color w:val="auto"/>
                <w:rFonts w:ascii="Arial" w:cs="Arial" w:eastAsia="Times New Roman" w:hAnsi="Arial"/>
                <w:szCs w:val="24"/>
              </w:rPr>
              <w:t xml:space="preserve"> (</w:t>
            </w:r>
            <w:proofErr w:type="spellStart"/>
            <w:r w:rsidR="002339A4" w:rsidRPr="00AC4A86">
              <w:rPr>
                <w:bCs/>
                <w:color w:val="auto"/>
                <w:rFonts w:ascii="Arial" w:cs="Arial" w:eastAsia="Times New Roman" w:hAnsi="Arial"/>
                <w:szCs w:val="24"/>
              </w:rPr>
              <w:t>Corgel</w:t>
            </w:r>
            <w:proofErr w:type="spellEnd"/>
            <w:r w:rsidR="002339A4" w:rsidRPr="00AC4A86">
              <w:rPr>
                <w:bCs/>
                <w:color w:val="auto"/>
                <w:rFonts w:ascii="Arial" w:cs="Arial" w:eastAsia="Times New Roman" w:hAnsi="Arial"/>
                <w:szCs w:val="24"/>
              </w:rPr>
              <w:t>, Sturman, and Verma, 2011)</w:t>
            </w:r>
            <w:r w:rsidRPr="00AC4A86">
              <w:rPr>
                <w:bCs/>
                <w:color w:val="auto"/>
                <w:rFonts w:ascii="Arial" w:cs="Arial" w:eastAsia="Times New Roman" w:hAnsi="Arial"/>
                <w:szCs w:val="24"/>
              </w:rPr>
              <w:t>. This gave me useful information about how to stay motivated. Even though it was hard at times, the skills and work ethic</w:t>
            </w:r>
            <w:r w:rsidR="008F538C" w:rsidRPr="00AC4A86">
              <w:rPr>
                <w:bCs/>
                <w:color w:val="auto"/>
                <w:rFonts w:ascii="Arial" w:cs="Arial" w:eastAsia="Times New Roman" w:hAnsi="Arial"/>
                <w:szCs w:val="24"/>
              </w:rPr>
              <w:t>s</w:t>
            </w:r>
            <w:r w:rsidRPr="00AC4A86">
              <w:rPr>
                <w:bCs/>
                <w:color w:val="auto"/>
                <w:rFonts w:ascii="Arial" w:cs="Arial" w:eastAsia="Times New Roman" w:hAnsi="Arial"/>
                <w:szCs w:val="24"/>
              </w:rPr>
              <w:t xml:space="preserve"> I learned have made me more confident </w:t>
            </w:r>
            <w:r w:rsidR="008F538C" w:rsidRPr="00AC4A86">
              <w:rPr>
                <w:bCs/>
                <w:color w:val="auto"/>
                <w:rFonts w:ascii="Arial" w:cs="Arial" w:eastAsia="Times New Roman" w:hAnsi="Arial"/>
                <w:szCs w:val="24"/>
              </w:rPr>
              <w:t>about</w:t>
            </w:r>
            <w:r w:rsidRPr="00AC4A86">
              <w:rPr>
                <w:bCs/>
                <w:color w:val="auto"/>
                <w:rFonts w:ascii="Arial" w:cs="Arial" w:eastAsia="Times New Roman" w:hAnsi="Arial"/>
                <w:szCs w:val="24"/>
              </w:rPr>
              <w:t xml:space="preserve"> myself and ready to handle the different challenges of real-life service. This experience has shown me where I need to improve and confirmed my skills, which I can use as I look for management jobs.</w:t>
            </w:r>
          </w:p>
          <w:p w:rsidR="00AD419C" w:rsidRDefault="00AD419C" w14:paraId="2A7E025D" w14:textId="040A2E7B" w:rsidP="001F30C2" w:rsidRPr="00AC4A86">
            <w:pPr>
              <w:jc w:val="both"/>
              <w:spacing w:after="0" w:line="360" w:lineRule="auto"/>
              <w:rPr>
                <w:b/>
                <w:color w:val="auto"/>
                <w:rFonts w:ascii="Arial" w:cs="Arial" w:eastAsia="Times New Roman" w:hAnsi="Arial"/>
                <w:szCs w:val="24"/>
              </w:rPr>
            </w:pPr>
            <w:r w:rsidRPr="00AC4A86">
              <w:rPr>
                <w:b/>
                <w:color w:val="auto"/>
                <w:rFonts w:ascii="Arial" w:cs="Arial" w:eastAsia="Times New Roman" w:hAnsi="Arial"/>
                <w:szCs w:val="24"/>
              </w:rPr>
              <w:t xml:space="preserve">Analysis </w:t>
            </w:r>
          </w:p>
          <w:p w:rsidR="00B74301" w:rsidRDefault="00D25B08" w14:paraId="24A79A21" w14:textId="452ADFAA"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 xml:space="preserve">From a cleaning point of view, this event taught me a lot about how to provide great guest service. Behind the scenes work made sure that rooms were comfortable, clean, and met high standards for customer </w:t>
            </w:r>
            <w:r w:rsidR="00D75651" w:rsidRPr="00AC4A86">
              <w:rPr>
                <w:bCs/>
                <w:color w:val="auto"/>
                <w:rFonts w:ascii="Arial" w:cs="Arial" w:eastAsia="Times New Roman" w:hAnsi="Arial"/>
                <w:szCs w:val="24"/>
              </w:rPr>
              <w:t>satisfaction</w:t>
            </w:r>
            <w:r w:rsidR="00BD5654" w:rsidRPr="00AC4A86">
              <w:rPr>
                <w:bCs/>
                <w:color w:val="auto"/>
                <w:rFonts w:ascii="Arial" w:cs="Arial" w:eastAsia="Times New Roman" w:hAnsi="Arial"/>
                <w:szCs w:val="24"/>
              </w:rPr>
              <w:t xml:space="preserve"> (Hammer, 2016)</w:t>
            </w:r>
            <w:r w:rsidRPr="00AC4A86">
              <w:rPr>
                <w:bCs/>
                <w:color w:val="auto"/>
                <w:rFonts w:ascii="Arial" w:cs="Arial" w:eastAsia="Times New Roman" w:hAnsi="Arial"/>
                <w:szCs w:val="24"/>
              </w:rPr>
              <w:t xml:space="preserve">. I learned that housekeeping has a real effect on the guest experience through things like responding quickly to requests, cleaning well, and making sure there are enough amenities for everyone. The front desk team was able to provide great service </w:t>
            </w:r>
            <w:r w:rsidR="00503509" w:rsidRPr="00AC4A86">
              <w:rPr>
                <w:bCs/>
                <w:color w:val="auto"/>
                <w:rFonts w:ascii="Arial" w:cs="Arial" w:eastAsia="Times New Roman" w:hAnsi="Arial"/>
                <w:szCs w:val="24"/>
              </w:rPr>
              <w:t>due</w:t>
            </w:r>
            <w:r w:rsidRPr="00AC4A86">
              <w:rPr>
                <w:bCs/>
                <w:color w:val="auto"/>
                <w:rFonts w:ascii="Arial" w:cs="Arial" w:eastAsia="Times New Roman" w:hAnsi="Arial"/>
                <w:szCs w:val="24"/>
              </w:rPr>
              <w:t xml:space="preserve"> to my help. This showed how different parts of a hotel are connected</w:t>
            </w:r>
            <w:r w:rsidR="00B01ED9" w:rsidRPr="00AC4A86">
              <w:rPr>
                <w:bCs/>
                <w:color w:val="auto"/>
                <w:rFonts w:ascii="Arial" w:cs="Arial" w:eastAsia="Times New Roman" w:hAnsi="Arial"/>
                <w:szCs w:val="24"/>
              </w:rPr>
              <w:t xml:space="preserve"> and works together to achieve the objectives. </w:t>
            </w:r>
          </w:p>
          <w:p w:rsidR="00AD419C" w:rsidRDefault="00AD419C" w14:paraId="18569811" w14:textId="410EE80B" w:rsidP="001F30C2" w:rsidRPr="00AC4A86">
            <w:pPr>
              <w:jc w:val="both"/>
              <w:spacing w:after="0" w:line="360" w:lineRule="auto"/>
              <w:rPr>
                <w:b/>
                <w:color w:val="auto"/>
                <w:rFonts w:ascii="Arial" w:cs="Arial" w:eastAsia="Times New Roman" w:hAnsi="Arial"/>
                <w:szCs w:val="24"/>
              </w:rPr>
            </w:pPr>
            <w:r w:rsidRPr="00AC4A86">
              <w:rPr>
                <w:b/>
                <w:color w:val="auto"/>
                <w:rFonts w:ascii="Arial" w:cs="Arial" w:eastAsia="Times New Roman" w:hAnsi="Arial"/>
                <w:szCs w:val="24"/>
              </w:rPr>
              <w:t xml:space="preserve">Conclusion </w:t>
            </w:r>
          </w:p>
          <w:p w:rsidR="00B74301" w:rsidRDefault="00D25B08" w14:paraId="6106BF0B" w14:textId="757C3262"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 xml:space="preserve">The cleaning job taught me a lot from real life situations. It </w:t>
            </w:r>
            <w:r w:rsidR="004253B8" w:rsidRPr="00AC4A86">
              <w:rPr>
                <w:bCs/>
                <w:color w:val="auto"/>
                <w:rFonts w:ascii="Arial" w:cs="Arial" w:eastAsia="Times New Roman" w:hAnsi="Arial"/>
                <w:szCs w:val="24"/>
              </w:rPr>
              <w:t>was related to an effective hospitality skill that requires awareness about all the needs of the guests</w:t>
            </w:r>
            <w:r w:rsidRPr="00AC4A86">
              <w:rPr>
                <w:bCs/>
                <w:color w:val="auto"/>
                <w:rFonts w:ascii="Arial" w:cs="Arial" w:eastAsia="Times New Roman" w:hAnsi="Arial"/>
                <w:szCs w:val="24"/>
              </w:rPr>
              <w:t xml:space="preserve">, working well with others, and staying strong in a fast-paced setting. I learned useful things that will help me when I start working as a </w:t>
            </w:r>
            <w:r w:rsidR="004253B8" w:rsidRPr="00AC4A86">
              <w:rPr>
                <w:bCs/>
                <w:color w:val="auto"/>
                <w:rFonts w:ascii="Arial" w:cs="Arial" w:eastAsia="Times New Roman" w:hAnsi="Arial"/>
                <w:szCs w:val="24"/>
              </w:rPr>
              <w:t>leader</w:t>
            </w:r>
            <w:r w:rsidRPr="00AC4A86">
              <w:rPr>
                <w:bCs/>
                <w:color w:val="auto"/>
                <w:rFonts w:ascii="Arial" w:cs="Arial" w:eastAsia="Times New Roman" w:hAnsi="Arial"/>
                <w:szCs w:val="24"/>
              </w:rPr>
              <w:t xml:space="preserve">. This experience also made me want to provide great service, even for jobs that I did repeatedly. Keeping </w:t>
            </w:r>
            <w:r w:rsidR="004027D0" w:rsidRPr="00AC4A86">
              <w:rPr>
                <w:bCs/>
                <w:color w:val="auto"/>
                <w:rFonts w:ascii="Arial" w:cs="Arial" w:eastAsia="Times New Roman" w:hAnsi="Arial"/>
                <w:szCs w:val="24"/>
              </w:rPr>
              <w:t>these lessons</w:t>
            </w:r>
            <w:r w:rsidR="004A70B4" w:rsidRPr="00AC4A86">
              <w:rPr>
                <w:bCs/>
                <w:color w:val="auto"/>
                <w:rFonts w:ascii="Arial" w:cs="Arial" w:eastAsia="Times New Roman" w:hAnsi="Arial"/>
                <w:szCs w:val="24"/>
              </w:rPr>
              <w:t xml:space="preserve"> in mind</w:t>
            </w:r>
            <w:r w:rsidRPr="00AC4A86">
              <w:rPr>
                <w:bCs/>
                <w:color w:val="auto"/>
                <w:rFonts w:ascii="Arial" w:cs="Arial" w:eastAsia="Times New Roman" w:hAnsi="Arial"/>
                <w:szCs w:val="24"/>
              </w:rPr>
              <w:t xml:space="preserve"> will be important as I </w:t>
            </w:r>
            <w:r w:rsidR="004A70B4" w:rsidRPr="00AC4A86">
              <w:rPr>
                <w:bCs/>
                <w:color w:val="auto"/>
                <w:rFonts w:ascii="Arial" w:cs="Arial" w:eastAsia="Times New Roman" w:hAnsi="Arial"/>
                <w:szCs w:val="24"/>
              </w:rPr>
              <w:t>develop in</w:t>
            </w:r>
            <w:r w:rsidRPr="00AC4A86">
              <w:rPr>
                <w:bCs/>
                <w:color w:val="auto"/>
                <w:rFonts w:ascii="Arial" w:cs="Arial" w:eastAsia="Times New Roman" w:hAnsi="Arial"/>
                <w:szCs w:val="24"/>
              </w:rPr>
              <w:t xml:space="preserve"> my work.</w:t>
            </w:r>
          </w:p>
          <w:p w:rsidR="00AD419C" w:rsidRDefault="00AD419C" w14:paraId="422DA699" w14:textId="1E895D43" w:rsidP="001F30C2" w:rsidRPr="00AC4A86">
            <w:pPr>
              <w:jc w:val="both"/>
              <w:spacing w:after="0" w:line="360" w:lineRule="auto"/>
              <w:rPr>
                <w:b/>
                <w:color w:val="auto"/>
                <w:rFonts w:ascii="Arial" w:cs="Arial" w:eastAsia="Times New Roman" w:hAnsi="Arial"/>
                <w:szCs w:val="24"/>
              </w:rPr>
            </w:pPr>
            <w:r w:rsidRPr="00AC4A86">
              <w:rPr>
                <w:b/>
                <w:color w:val="auto"/>
                <w:rFonts w:ascii="Arial" w:cs="Arial" w:eastAsia="Times New Roman" w:hAnsi="Arial"/>
                <w:szCs w:val="24"/>
              </w:rPr>
              <w:t xml:space="preserve">Action plan </w:t>
            </w:r>
          </w:p>
          <w:p w:rsidR="00330917" w:rsidRDefault="00D25B08" w14:paraId="4AED9466" w14:textId="489466D3"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 xml:space="preserve">To build on this job experience, I will look for chances to work out and improve my physical endurance. Another thing I want to do is watch cleaning managers at this hotel and others to learn how to manage people, systems, and supplies. Reading about new developments in </w:t>
            </w:r>
            <w:r w:rsidRPr="00AC4A86">
              <w:rPr>
                <w:bCs/>
                <w:color w:val="auto"/>
                <w:rFonts w:ascii="Arial" w:cs="Arial" w:eastAsia="Times New Roman" w:hAnsi="Arial"/>
                <w:szCs w:val="24"/>
              </w:rPr>
              <w:t xml:space="preserve">hotel cleaning technology and eco-friendly methods will help </w:t>
              <w:lastRenderedPageBreak/>
            </w:r>
            <w:r w:rsidR="005170F4" w:rsidRPr="00AC4A86">
              <w:rPr>
                <w:bCs/>
                <w:color w:val="auto"/>
                <w:rFonts w:ascii="Arial" w:cs="Arial" w:eastAsia="Times New Roman" w:hAnsi="Arial"/>
                <w:szCs w:val="24"/>
              </w:rPr>
              <w:t xml:space="preserve">one to </w:t>
            </w:r>
            <w:r w:rsidR="004027D0" w:rsidRPr="00AC4A86">
              <w:rPr>
                <w:bCs/>
                <w:color w:val="auto"/>
                <w:rFonts w:ascii="Arial" w:cs="Arial" w:eastAsia="Times New Roman" w:hAnsi="Arial"/>
                <w:szCs w:val="24"/>
              </w:rPr>
              <w:t>develop</w:t>
            </w:r>
            <w:r w:rsidRPr="00AC4A86">
              <w:rPr>
                <w:bCs/>
                <w:color w:val="auto"/>
                <w:rFonts w:ascii="Arial" w:cs="Arial" w:eastAsia="Times New Roman" w:hAnsi="Arial"/>
                <w:szCs w:val="24"/>
              </w:rPr>
              <w:t xml:space="preserve"> in </w:t>
            </w:r>
            <w:r w:rsidR="005170F4" w:rsidRPr="00AC4A86">
              <w:rPr>
                <w:bCs/>
                <w:color w:val="auto"/>
                <w:rFonts w:ascii="Arial" w:cs="Arial" w:eastAsia="Times New Roman" w:hAnsi="Arial"/>
                <w:szCs w:val="24"/>
              </w:rPr>
              <w:t xml:space="preserve">their </w:t>
            </w:r>
            <w:r w:rsidRPr="00AC4A86">
              <w:rPr>
                <w:bCs/>
                <w:color w:val="auto"/>
                <w:rFonts w:ascii="Arial" w:cs="Arial" w:eastAsia="Times New Roman" w:hAnsi="Arial"/>
                <w:szCs w:val="24"/>
              </w:rPr>
              <w:t>work</w:t>
            </w:r>
            <w:r w:rsidR="005170F4" w:rsidRPr="00AC4A86">
              <w:rPr>
                <w:bCs/>
                <w:color w:val="auto"/>
                <w:rFonts w:ascii="Arial" w:cs="Arial" w:eastAsia="Times New Roman" w:hAnsi="Arial"/>
                <w:szCs w:val="24"/>
              </w:rPr>
              <w:t xml:space="preserve"> (Solomon, 2018)</w:t>
            </w:r>
            <w:r w:rsidRPr="00AC4A86">
              <w:rPr>
                <w:bCs/>
                <w:color w:val="auto"/>
                <w:rFonts w:ascii="Arial" w:cs="Arial" w:eastAsia="Times New Roman" w:hAnsi="Arial"/>
                <w:szCs w:val="24"/>
              </w:rPr>
              <w:t>. I will use what I have learned by keeping a</w:t>
            </w:r>
            <w:r w:rsidR="004027D0" w:rsidRPr="00AC4A86">
              <w:rPr>
                <w:bCs/>
                <w:color w:val="auto"/>
                <w:rFonts w:ascii="Arial" w:cs="Arial" w:eastAsia="Times New Roman" w:hAnsi="Arial"/>
                <w:szCs w:val="24"/>
              </w:rPr>
              <w:t xml:space="preserve"> positive approach</w:t>
            </w:r>
            <w:r w:rsidRPr="00AC4A86">
              <w:rPr>
                <w:bCs/>
                <w:color w:val="auto"/>
                <w:rFonts w:ascii="Arial" w:cs="Arial" w:eastAsia="Times New Roman" w:hAnsi="Arial"/>
                <w:szCs w:val="24"/>
              </w:rPr>
              <w:t>, focusing on the experience of the guests, and always wanting to learn more.</w:t>
            </w:r>
          </w:p>
          <w:p w:rsidR="00330917" w:rsidRDefault="00330917" w14:paraId="1762DB22" w14:textId="77777777" w:rsidP="001F30C2" w:rsidRPr="00AC4A86">
            <w:pPr>
              <w:jc w:val="both"/>
              <w:spacing w:after="0" w:line="360" w:lineRule="auto"/>
              <w:rPr>
                <w:bCs/>
                <w:color w:val="auto"/>
                <w:rFonts w:ascii="Arial" w:cs="Arial" w:eastAsia="Times New Roman" w:hAnsi="Arial"/>
                <w:sz w:val="20"/>
                <w:szCs w:val="20"/>
              </w:rPr>
            </w:pPr>
          </w:p>
          <w:p w:rsidR="00330917" w:rsidRDefault="00330917" w14:paraId="467D652B" w14:textId="0B11FADA" w:rsidP="001F30C2" w:rsidRPr="00AC4A86">
            <w:pPr>
              <w:jc w:val="both"/>
              <w:spacing w:after="0" w:line="360" w:lineRule="auto"/>
              <w:rPr>
                <w:bCs/>
                <w:color w:val="auto"/>
                <w:rFonts w:ascii="Arial" w:cs="Arial" w:eastAsia="Times New Roman" w:hAnsi="Arial"/>
                <w:sz w:val="20"/>
                <w:szCs w:val="20"/>
              </w:rPr>
            </w:pPr>
          </w:p>
          <w:p w:rsidR="00330917" w:rsidRDefault="00330917" w14:paraId="539EF6D7" w14:textId="77777777" w:rsidP="001F30C2" w:rsidRPr="00AC4A86">
            <w:pPr>
              <w:jc w:val="both"/>
              <w:spacing w:after="0" w:line="360" w:lineRule="auto"/>
              <w:rPr>
                <w:bCs/>
                <w:color w:val="auto"/>
                <w:rFonts w:ascii="Arial" w:cs="Arial" w:eastAsia="Times New Roman" w:hAnsi="Arial"/>
                <w:sz w:val="20"/>
                <w:szCs w:val="20"/>
              </w:rPr>
            </w:pPr>
          </w:p>
          <w:p w:rsidR="00330917" w:rsidRDefault="00330917" w14:paraId="1470763E" w14:textId="77777777" w:rsidP="001F30C2" w:rsidRPr="00AC4A86">
            <w:pPr>
              <w:jc w:val="both"/>
              <w:spacing w:after="0" w:line="360" w:lineRule="auto"/>
              <w:rPr>
                <w:bCs/>
                <w:color w:val="auto"/>
                <w:rFonts w:ascii="Arial" w:cs="Arial" w:eastAsia="Times New Roman" w:hAnsi="Arial"/>
                <w:sz w:val="20"/>
                <w:szCs w:val="20"/>
              </w:rPr>
            </w:pPr>
          </w:p>
          <w:p w:rsidR="00330917" w:rsidRDefault="00330917" w14:paraId="3974DDB9" w14:textId="77777777" w:rsidP="001F30C2" w:rsidRPr="00AC4A86">
            <w:pPr>
              <w:jc w:val="both"/>
              <w:spacing w:after="0" w:line="360" w:lineRule="auto"/>
              <w:rPr>
                <w:bCs/>
                <w:color w:val="auto"/>
                <w:rFonts w:ascii="Arial" w:cs="Arial" w:eastAsia="Times New Roman" w:hAnsi="Arial"/>
                <w:sz w:val="20"/>
                <w:szCs w:val="20"/>
              </w:rPr>
            </w:pPr>
          </w:p>
          <w:p w:rsidR="00330917" w:rsidRDefault="00330917" w14:paraId="536ADAB2" w14:textId="77777777" w:rsidP="001F30C2" w:rsidRPr="00AC4A86">
            <w:pPr>
              <w:jc w:val="both"/>
              <w:ind w:left="-829"/>
              <w:spacing w:after="0" w:line="360" w:lineRule="auto"/>
              <w:rPr>
                <w:bCs/>
                <w:color w:val="auto"/>
                <w:rFonts w:ascii="Arial" w:cs="Arial" w:eastAsia="Times New Roman" w:hAnsi="Arial"/>
                <w:sz w:val="20"/>
                <w:szCs w:val="20"/>
              </w:rPr>
            </w:pPr>
          </w:p>
          <w:p w:rsidR="00330917" w:rsidRDefault="00330917" w14:paraId="4554CC5C" w14:textId="77777777" w:rsidP="001F30C2" w:rsidRPr="00AC4A86">
            <w:pPr>
              <w:jc w:val="both"/>
              <w:spacing w:after="0" w:line="360" w:lineRule="auto"/>
              <w:rPr>
                <w:bCs/>
                <w:color w:val="auto"/>
                <w:rFonts w:ascii="Arial" w:cs="Arial" w:eastAsia="Times New Roman" w:hAnsi="Arial"/>
                <w:sz w:val="20"/>
                <w:szCs w:val="20"/>
              </w:rPr>
            </w:pPr>
          </w:p>
          <w:p w:rsidR="00330917" w:rsidRDefault="00330917" w14:paraId="6130BC43" w14:textId="77777777" w:rsidP="001F30C2" w:rsidRPr="00AC4A86">
            <w:pPr>
              <w:jc w:val="both"/>
              <w:spacing w:after="0" w:line="360" w:lineRule="auto"/>
              <w:rPr>
                <w:bCs/>
                <w:color w:val="auto"/>
                <w:rFonts w:ascii="Arial" w:cs="Arial" w:eastAsia="Times New Roman" w:hAnsi="Arial"/>
                <w:sz w:val="20"/>
                <w:szCs w:val="20"/>
              </w:rPr>
            </w:pPr>
          </w:p>
          <w:p w:rsidR="00330917" w:rsidRDefault="00330917" w14:paraId="25B34430" w14:textId="77777777" w:rsidP="001F30C2" w:rsidRPr="00AC4A86">
            <w:pPr>
              <w:jc w:val="both"/>
              <w:spacing w:after="0" w:line="360" w:lineRule="auto"/>
              <w:rPr>
                <w:bCs/>
                <w:color w:val="auto"/>
                <w:rFonts w:ascii="Arial" w:cs="Arial" w:eastAsia="Times New Roman" w:hAnsi="Arial"/>
                <w:sz w:val="20"/>
                <w:szCs w:val="20"/>
              </w:rPr>
            </w:pPr>
          </w:p>
          <w:p w:rsidR="00330917" w:rsidRDefault="00330917" w14:paraId="000285FB" w14:textId="77777777" w:rsidP="001F30C2" w:rsidRPr="00AC4A86">
            <w:pPr>
              <w:jc w:val="both"/>
              <w:spacing w:after="0" w:line="360" w:lineRule="auto"/>
              <w:rPr>
                <w:bCs/>
                <w:color w:val="auto"/>
                <w:rFonts w:ascii="Arial" w:cs="Arial" w:eastAsia="Times New Roman" w:hAnsi="Arial"/>
                <w:sz w:val="20"/>
                <w:szCs w:val="20"/>
              </w:rPr>
            </w:pPr>
          </w:p>
          <w:p w:rsidR="00330917" w:rsidRDefault="00330917" w14:paraId="7BDAADA5" w14:textId="77777777" w:rsidP="001F30C2" w:rsidRPr="00AC4A86">
            <w:pPr>
              <w:jc w:val="both"/>
              <w:spacing w:after="0" w:line="360" w:lineRule="auto"/>
              <w:rPr>
                <w:bCs/>
                <w:color w:val="auto"/>
                <w:rFonts w:ascii="Arial" w:cs="Arial" w:eastAsia="Times New Roman" w:hAnsi="Arial"/>
                <w:sz w:val="20"/>
                <w:szCs w:val="20"/>
              </w:rPr>
            </w:pPr>
          </w:p>
          <w:p w:rsidR="00330917" w:rsidRDefault="00330917" w14:paraId="0F448D61" w14:textId="155F950C" w:rsidP="001F30C2" w:rsidRPr="00AC4A86">
            <w:pPr>
              <w:jc w:val="both"/>
              <w:spacing w:after="0" w:line="360" w:lineRule="auto"/>
              <w:rPr>
                <w:bCs/>
                <w:color w:val="auto"/>
                <w:rFonts w:ascii="Arial" w:cs="Arial" w:eastAsia="Times New Roman" w:hAnsi="Arial"/>
                <w:sz w:val="20"/>
                <w:szCs w:val="20"/>
              </w:rPr>
            </w:pPr>
          </w:p>
          <w:p w:rsidR="00592A7E" w:rsidRDefault="00592A7E" w14:paraId="0EE59B5E" w14:textId="19862CDC" w:rsidP="001F30C2" w:rsidRPr="00AC4A86">
            <w:pPr>
              <w:jc w:val="both"/>
              <w:spacing w:after="0" w:line="360" w:lineRule="auto"/>
              <w:rPr>
                <w:bCs/>
                <w:color w:val="auto"/>
                <w:rFonts w:ascii="Arial" w:cs="Arial" w:eastAsia="Times New Roman" w:hAnsi="Arial"/>
                <w:sz w:val="20"/>
                <w:szCs w:val="20"/>
              </w:rPr>
            </w:pPr>
          </w:p>
          <w:p w:rsidR="00592A7E" w:rsidRDefault="00592A7E" w14:paraId="4B73A0E1" w14:textId="2DEFB0FB" w:rsidP="001F30C2" w:rsidRPr="00AC4A86">
            <w:pPr>
              <w:jc w:val="both"/>
              <w:spacing w:after="0" w:line="360" w:lineRule="auto"/>
              <w:rPr>
                <w:bCs/>
                <w:color w:val="auto"/>
                <w:rFonts w:ascii="Arial" w:cs="Arial" w:eastAsia="Times New Roman" w:hAnsi="Arial"/>
                <w:sz w:val="20"/>
                <w:szCs w:val="20"/>
              </w:rPr>
            </w:pPr>
          </w:p>
          <w:p w:rsidR="00592A7E" w:rsidRDefault="00592A7E" w14:paraId="5F654D78" w14:textId="4C59EEF4" w:rsidP="001F30C2" w:rsidRPr="00AC4A86">
            <w:pPr>
              <w:jc w:val="both"/>
              <w:spacing w:after="0" w:line="360" w:lineRule="auto"/>
              <w:rPr>
                <w:bCs/>
                <w:color w:val="auto"/>
                <w:rFonts w:ascii="Arial" w:cs="Arial" w:eastAsia="Times New Roman" w:hAnsi="Arial"/>
                <w:sz w:val="20"/>
                <w:szCs w:val="20"/>
              </w:rPr>
            </w:pPr>
          </w:p>
          <w:p w:rsidR="00592A7E" w:rsidRDefault="00592A7E" w14:paraId="3130D1DF" w14:textId="38F01993" w:rsidP="001F30C2" w:rsidRPr="00AC4A86">
            <w:pPr>
              <w:jc w:val="both"/>
              <w:spacing w:after="0" w:line="360" w:lineRule="auto"/>
              <w:rPr>
                <w:bCs/>
                <w:color w:val="auto"/>
                <w:rFonts w:ascii="Arial" w:cs="Arial" w:eastAsia="Times New Roman" w:hAnsi="Arial"/>
                <w:sz w:val="20"/>
                <w:szCs w:val="20"/>
              </w:rPr>
            </w:pPr>
          </w:p>
          <w:p w:rsidR="00592A7E" w:rsidRDefault="00592A7E" w14:paraId="6E11F3C4" w14:textId="41C19E77" w:rsidP="001F30C2" w:rsidRPr="00AC4A86">
            <w:pPr>
              <w:jc w:val="both"/>
              <w:spacing w:after="0" w:line="360" w:lineRule="auto"/>
              <w:rPr>
                <w:bCs/>
                <w:color w:val="auto"/>
                <w:rFonts w:ascii="Arial" w:cs="Arial" w:eastAsia="Times New Roman" w:hAnsi="Arial"/>
                <w:sz w:val="20"/>
                <w:szCs w:val="20"/>
              </w:rPr>
            </w:pPr>
          </w:p>
          <w:p w:rsidR="00592A7E" w:rsidRDefault="00592A7E" w14:paraId="3BE9033D" w14:textId="752E03FD" w:rsidP="001F30C2" w:rsidRPr="00AC4A86">
            <w:pPr>
              <w:jc w:val="both"/>
              <w:spacing w:after="0" w:line="360" w:lineRule="auto"/>
              <w:rPr>
                <w:bCs/>
                <w:color w:val="auto"/>
                <w:rFonts w:ascii="Arial" w:cs="Arial" w:eastAsia="Times New Roman" w:hAnsi="Arial"/>
                <w:sz w:val="20"/>
                <w:szCs w:val="20"/>
              </w:rPr>
            </w:pPr>
          </w:p>
          <w:p w:rsidR="00592A7E" w:rsidRDefault="00592A7E" w14:paraId="015BF008" w14:textId="77777777" w:rsidP="001F30C2" w:rsidRPr="00AC4A86">
            <w:pPr>
              <w:jc w:val="both"/>
              <w:spacing w:after="0" w:line="360" w:lineRule="auto"/>
              <w:rPr>
                <w:bCs/>
                <w:color w:val="auto"/>
                <w:rFonts w:ascii="Arial" w:cs="Arial" w:eastAsia="Times New Roman" w:hAnsi="Arial"/>
                <w:sz w:val="20"/>
                <w:szCs w:val="20"/>
              </w:rPr>
            </w:pPr>
          </w:p>
          <w:p w:rsidR="00330917" w:rsidRDefault="00330917" w14:paraId="53F07C02" w14:textId="77777777" w:rsidP="001F30C2" w:rsidRPr="00AC4A86">
            <w:pPr>
              <w:jc w:val="both"/>
              <w:spacing w:after="0" w:line="360" w:lineRule="auto"/>
              <w:rPr>
                <w:bCs/>
                <w:color w:val="auto"/>
                <w:rFonts w:ascii="Arial" w:cs="Arial" w:eastAsia="Times New Roman" w:hAnsi="Arial"/>
                <w:sz w:val="20"/>
                <w:szCs w:val="20"/>
              </w:rPr>
            </w:pPr>
          </w:p>
          <w:p w:rsidR="00330917" w:rsidRDefault="00330917" w14:paraId="50720221" w14:textId="77777777" w:rsidP="001F30C2" w:rsidRPr="00AC4A86">
            <w:pPr>
              <w:jc w:val="both"/>
              <w:spacing w:after="0" w:line="360" w:lineRule="auto"/>
              <w:rPr>
                <w:bCs/>
                <w:color w:val="auto"/>
                <w:rFonts w:ascii="Arial" w:cs="Arial" w:eastAsia="Times New Roman" w:hAnsi="Arial"/>
                <w:sz w:val="20"/>
                <w:szCs w:val="20"/>
              </w:rPr>
            </w:pPr>
          </w:p>
          <w:p w:rsidR="00330917" w:rsidRDefault="00330917" w14:paraId="40C883BB" w14:textId="77777777" w:rsidP="001F30C2" w:rsidRPr="00AC4A86">
            <w:pPr>
              <w:jc w:val="both"/>
              <w:spacing w:after="0" w:line="360" w:lineRule="auto"/>
              <w:rPr>
                <w:bCs/>
                <w:color w:val="auto"/>
                <w:rFonts w:ascii="Arial" w:cs="Arial" w:eastAsia="Times New Roman" w:hAnsi="Arial"/>
                <w:sz w:val="20"/>
                <w:szCs w:val="20"/>
              </w:rPr>
            </w:pPr>
          </w:p>
          <w:p w:rsidR="002025B1" w:rsidRDefault="002025B1" w14:paraId="4F04BFB3" w14:textId="77777777" w:rsidP="001F30C2" w:rsidRPr="00AC4A86">
            <w:pPr>
              <w:jc w:val="both"/>
              <w:spacing w:after="0" w:line="360" w:lineRule="auto"/>
              <w:rPr>
                <w:bCs/>
                <w:color w:val="auto"/>
                <w:rFonts w:ascii="Arial" w:cs="Arial" w:eastAsia="Times New Roman" w:hAnsi="Arial"/>
                <w:sz w:val="20"/>
                <w:szCs w:val="20"/>
              </w:rPr>
            </w:pPr>
          </w:p>
          <w:p w:rsidR="002025B1" w:rsidRDefault="002025B1" w14:paraId="6B88AA8A" w14:textId="77777777" w:rsidP="001F30C2" w:rsidRPr="00AC4A86">
            <w:pPr>
              <w:jc w:val="both"/>
              <w:spacing w:after="0" w:line="360" w:lineRule="auto"/>
              <w:rPr>
                <w:bCs/>
                <w:color w:val="auto"/>
                <w:rFonts w:ascii="Arial" w:cs="Arial" w:eastAsia="Times New Roman" w:hAnsi="Arial"/>
                <w:sz w:val="20"/>
                <w:szCs w:val="20"/>
              </w:rPr>
            </w:pPr>
          </w:p>
          <w:p w:rsidR="002025B1" w:rsidRDefault="002025B1" w14:paraId="1CA68B46" w14:textId="77777777" w:rsidP="001F30C2" w:rsidRPr="00AC4A86">
            <w:pPr>
              <w:jc w:val="both"/>
              <w:spacing w:after="0" w:line="360" w:lineRule="auto"/>
              <w:rPr>
                <w:bCs/>
                <w:color w:val="auto"/>
                <w:rFonts w:ascii="Arial" w:cs="Arial" w:eastAsia="Times New Roman" w:hAnsi="Arial"/>
                <w:sz w:val="20"/>
                <w:szCs w:val="20"/>
              </w:rPr>
            </w:pPr>
          </w:p>
          <w:p w:rsidR="002025B1" w:rsidRDefault="002025B1" w14:paraId="0BF02B07" w14:textId="77777777" w:rsidP="001F30C2" w:rsidRPr="00AC4A86">
            <w:pPr>
              <w:jc w:val="both"/>
              <w:spacing w:after="0" w:line="360" w:lineRule="auto"/>
              <w:rPr>
                <w:bCs/>
                <w:color w:val="auto"/>
                <w:rFonts w:ascii="Arial" w:cs="Arial" w:eastAsia="Times New Roman" w:hAnsi="Arial"/>
                <w:sz w:val="20"/>
                <w:szCs w:val="20"/>
              </w:rPr>
            </w:pPr>
          </w:p>
          <w:p w:rsidR="002025B1" w:rsidRDefault="002025B1" w14:paraId="3C2DE7E3" w14:textId="77777777" w:rsidP="001F30C2" w:rsidRPr="00AC4A86">
            <w:pPr>
              <w:jc w:val="both"/>
              <w:spacing w:after="0" w:line="360" w:lineRule="auto"/>
              <w:rPr>
                <w:bCs/>
                <w:color w:val="auto"/>
                <w:rFonts w:ascii="Arial" w:cs="Arial" w:eastAsia="Times New Roman" w:hAnsi="Arial"/>
                <w:sz w:val="20"/>
                <w:szCs w:val="20"/>
              </w:rPr>
            </w:pPr>
          </w:p>
          <w:p w:rsidR="002025B1" w:rsidRDefault="002025B1" w14:paraId="6D3E0048" w14:textId="77777777" w:rsidP="001F30C2" w:rsidRPr="00AC4A86">
            <w:pPr>
              <w:jc w:val="both"/>
              <w:spacing w:after="0" w:line="360" w:lineRule="auto"/>
              <w:rPr>
                <w:bCs/>
                <w:color w:val="auto"/>
                <w:rFonts w:ascii="Arial" w:cs="Arial" w:eastAsia="Times New Roman" w:hAnsi="Arial"/>
                <w:sz w:val="20"/>
                <w:szCs w:val="20"/>
              </w:rPr>
            </w:pPr>
          </w:p>
          <w:p w:rsidR="002025B1" w:rsidRDefault="002025B1" w14:paraId="02F964BF" w14:textId="77777777" w:rsidP="001F30C2" w:rsidRPr="00AC4A86">
            <w:pPr>
              <w:jc w:val="both"/>
              <w:spacing w:after="0" w:line="360" w:lineRule="auto"/>
              <w:rPr>
                <w:bCs/>
                <w:color w:val="auto"/>
                <w:rFonts w:ascii="Arial" w:cs="Arial" w:eastAsia="Times New Roman" w:hAnsi="Arial"/>
                <w:sz w:val="20"/>
                <w:szCs w:val="20"/>
              </w:rPr>
            </w:pPr>
          </w:p>
          <w:p w:rsidR="002025B1" w:rsidRDefault="002025B1" w14:paraId="2C3F7B1E" w14:textId="77777777" w:rsidP="001F30C2" w:rsidRPr="00AC4A86">
            <w:pPr>
              <w:jc w:val="both"/>
              <w:spacing w:after="0" w:line="360" w:lineRule="auto"/>
              <w:rPr>
                <w:bCs/>
                <w:color w:val="auto"/>
                <w:rFonts w:ascii="Arial" w:cs="Arial" w:eastAsia="Times New Roman" w:hAnsi="Arial"/>
                <w:sz w:val="20"/>
                <w:szCs w:val="20"/>
              </w:rPr>
            </w:pPr>
          </w:p>
          <w:p w:rsidR="002025B1" w:rsidRDefault="002025B1" w14:paraId="5FB782AC" w14:textId="77777777" w:rsidP="001F30C2" w:rsidRPr="00AC4A86">
            <w:pPr>
              <w:jc w:val="both"/>
              <w:spacing w:after="0" w:line="360" w:lineRule="auto"/>
              <w:rPr>
                <w:bCs/>
                <w:color w:val="auto"/>
                <w:rFonts w:ascii="Arial" w:cs="Arial" w:eastAsia="Times New Roman" w:hAnsi="Arial"/>
                <w:sz w:val="20"/>
                <w:szCs w:val="20"/>
              </w:rPr>
            </w:pPr>
          </w:p>
          <w:p w:rsidR="002025B1" w:rsidRDefault="002025B1" w14:paraId="5796A9CB" w14:textId="77777777" w:rsidP="001F30C2" w:rsidRPr="00AC4A86">
            <w:pPr>
              <w:jc w:val="both"/>
              <w:spacing w:after="0" w:line="360" w:lineRule="auto"/>
              <w:rPr>
                <w:bCs/>
                <w:color w:val="auto"/>
                <w:rFonts w:ascii="Arial" w:cs="Arial" w:eastAsia="Times New Roman" w:hAnsi="Arial"/>
                <w:sz w:val="20"/>
                <w:szCs w:val="20"/>
              </w:rPr>
            </w:pPr>
          </w:p>
          <w:p w:rsidR="002025B1" w:rsidRDefault="002025B1" w14:paraId="7D99291E" w14:textId="77777777" w:rsidP="001F30C2" w:rsidRPr="00AC4A86">
            <w:pPr>
              <w:jc w:val="both"/>
              <w:spacing w:after="0" w:line="360" w:lineRule="auto"/>
              <w:rPr>
                <w:bCs/>
                <w:color w:val="auto"/>
                <w:rFonts w:ascii="Arial" w:cs="Arial" w:eastAsia="Times New Roman" w:hAnsi="Arial"/>
                <w:sz w:val="20"/>
                <w:szCs w:val="20"/>
              </w:rPr>
            </w:pPr>
          </w:p>
          <w:p w:rsidR="002025B1" w:rsidRDefault="002025B1" w14:paraId="4FA3F870" w14:textId="77777777" w:rsidP="001F30C2" w:rsidRPr="00AC4A86">
            <w:pPr>
              <w:jc w:val="both"/>
              <w:spacing w:after="0" w:line="360" w:lineRule="auto"/>
              <w:rPr>
                <w:bCs/>
                <w:color w:val="auto"/>
                <w:rFonts w:ascii="Arial" w:cs="Arial" w:eastAsia="Times New Roman" w:hAnsi="Arial"/>
                <w:sz w:val="20"/>
                <w:szCs w:val="20"/>
              </w:rPr>
            </w:pPr>
          </w:p>
          <w:p w:rsidR="002025B1" w:rsidRDefault="002025B1" w14:paraId="79171B17" w14:textId="77777777" w:rsidP="001F30C2" w:rsidRPr="00AC4A86">
            <w:pPr>
              <w:jc w:val="both"/>
              <w:spacing w:after="0" w:line="360" w:lineRule="auto"/>
              <w:rPr>
                <w:bCs/>
                <w:color w:val="auto"/>
                <w:rFonts w:ascii="Arial" w:cs="Arial" w:eastAsia="Times New Roman" w:hAnsi="Arial"/>
                <w:sz w:val="20"/>
                <w:szCs w:val="20"/>
              </w:rPr>
            </w:pPr>
          </w:p>
          <w:p w:rsidR="002025B1" w:rsidRDefault="002025B1" w14:paraId="27FE1DFE" w14:textId="77777777" w:rsidP="001F30C2" w:rsidRPr="00AC4A86">
            <w:pPr>
              <w:jc w:val="both"/>
              <w:spacing w:after="0" w:line="360" w:lineRule="auto"/>
              <w:rPr>
                <w:bCs/>
                <w:color w:val="auto"/>
                <w:rFonts w:ascii="Arial" w:cs="Arial" w:eastAsia="Times New Roman" w:hAnsi="Arial"/>
                <w:sz w:val="20"/>
                <w:szCs w:val="20"/>
              </w:rPr>
            </w:pPr>
          </w:p>
          <w:p w:rsidR="00330917" w:rsidRDefault="00330917" w14:paraId="67726B4E" w14:textId="77777777" w:rsidP="001F30C2" w:rsidRPr="00AC4A86">
            <w:pPr>
              <w:jc w:val="both"/>
              <w:spacing w:after="0" w:line="360" w:lineRule="auto"/>
              <w:rPr>
                <w:bCs/>
                <w:color w:val="auto"/>
                <w:rFonts w:ascii="Arial" w:cs="Arial" w:eastAsia="Times New Roman" w:hAnsi="Arial"/>
                <w:sz w:val="20"/>
                <w:szCs w:val="20"/>
              </w:rPr>
            </w:pPr>
          </w:p>
          <w:p w:rsidR="00330917" w:rsidRDefault="00330917" w14:paraId="2B8B8F64" w14:textId="77777777" w:rsidP="001F30C2" w:rsidRPr="00AC4A86">
            <w:pPr>
              <w:jc w:val="both"/>
              <w:spacing w:after="0" w:line="360" w:lineRule="auto"/>
              <w:rPr>
                <w:bCs/>
                <w:color w:val="auto"/>
                <w:rFonts w:ascii="Arial" w:cs="Arial" w:eastAsia="Times New Roman" w:hAnsi="Arial"/>
                <w:sz w:val="20"/>
                <w:szCs w:val="20"/>
              </w:rPr>
            </w:pPr>
          </w:p>
          <w:p w:rsidR="00330917" w:rsidRDefault="00330917" w14:paraId="2408B311" w14:textId="77777777" w:rsidP="001F30C2" w:rsidRPr="00AC4A86">
            <w:pPr>
              <w:jc w:val="both"/>
              <w:spacing w:after="0" w:line="360" w:lineRule="auto"/>
              <w:rPr>
                <w:bCs/>
                <w:color w:val="auto"/>
                <w:rFonts w:ascii="Arial" w:cs="Arial" w:eastAsia="Times New Roman" w:hAnsi="Arial"/>
                <w:sz w:val="20"/>
                <w:szCs w:val="20"/>
              </w:rPr>
            </w:pPr>
          </w:p>
          <w:p w:rsidR="00330917" w:rsidRDefault="00330917" w14:paraId="7CCA4E71" w14:textId="77777777" w:rsidP="001F30C2" w:rsidRPr="00AC4A86">
            <w:pPr>
              <w:jc w:val="both"/>
              <w:spacing w:after="0" w:line="360" w:lineRule="auto"/>
              <w:rPr>
                <w:bCs/>
                <w:color w:val="auto"/>
                <w:rFonts w:ascii="Arial" w:cs="Arial" w:eastAsia="Times New Roman" w:hAnsi="Arial"/>
                <w:sz w:val="20"/>
                <w:szCs w:val="20"/>
              </w:rPr>
            </w:pPr>
          </w:p>
        </w:tc>
      </w:tr>
    </w:tbl>
    <w:p w:rsidR="008D4E2F" w:rsidRDefault="008D4E2F" w14:paraId="05A2712E" w14:textId="373E166A" w:rsidP="001F30C2" w:rsidRPr="00AC4A86">
      <w:pPr>
        <w:jc w:val="both"/>
        <w:spacing w:line="360" w:lineRule="auto"/>
        <w:tabs>
          <w:tab w:val="left" w:pos="1344"/>
        </w:tabs>
        <w:sectPr w:rsidR="008D4E2F" w:rsidRPr="00AC4A86" w:rsidSect="00750FD4">
          <w:docGrid w:linePitch="360"/>
          <w:pgSz w:w="11906" w:h="16838"/>
          <w:pgMar w:left="720" w:right="720" w:top="720" w:bottom="720" w:header="709" w:footer="709" w:gutter="0"/>
          <w:cols w:space="708"/>
        </w:sectPr>
        <w:rPr>
          <w:color w:val="auto"/>
          <w:rFonts w:ascii="Arial" w:cs="Arial" w:hAnsi="Arial"/>
        </w:rPr>
      </w:pPr>
    </w:p>
    <w:tbl>
      <w:tblPr>
        <w:tblpPr w:leftFromText="180" w:rightFromText="180" w:vertAnchor="text" w:horzAnchor="margin" w:tblpY="4"/>
        <w:tblW w:w="0" w:type="auto"/>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Look w:val="1E0"/>
      </w:tblPr>
      <w:tblGrid>
        <w:gridCol w:w="9016"/>
      </w:tblGrid>
      <w:tr w14:paraId="7C59C7F5" w14:textId="77777777" w:rsidR="00AC4A86" w:rsidRPr="00AC4A86" w:rsidTr="00137E4D">
        <w:trPr>
          <w:trHeight w:val="712"/>
        </w:trPr>
        <w:tc>
          <w:tcPr>
            <w:tcBorders>
              <w:top w:val="single" w:sz="4" w:color="auto" w:space="0"/>
              <w:left w:val="single" w:sz="4" w:color="auto" w:space="0"/>
              <w:right w:val="single" w:sz="4" w:color="auto" w:space="0"/>
            </w:tcBorders>
            <w:shd w:fill="auto" w:color="auto" w:val="clear"/>
            <w:vMerge w:val="restart"/>
            <w:tcW w:w="9016" w:type="dxa"/>
          </w:tcPr>
          <w:p w:rsidR="00137E4D" w:rsidRDefault="00137E4D" w14:paraId="62AA5CE3" w14:textId="77777777" w:rsidP="001F30C2" w:rsidRPr="00AC4A86">
            <w:pPr>
              <w:keepNext/>
              <w:jc w:val="both"/>
              <w:spacing w:after="0" w:line="360" w:lineRule="auto"/>
              <w:rPr>
                <w:lang w:val="en-AU"/>
                <w:b/>
                <w:color w:val="auto"/>
                <w:rFonts w:ascii="Arial" w:cs="Arial" w:eastAsia="Times New Roman" w:hAnsi="Arial"/>
                <w:sz w:val="32"/>
                <w:szCs w:val="32"/>
              </w:rPr>
            </w:pPr>
          </w:p>
          <w:p w:rsidR="00137E4D" w:rsidRDefault="00137E4D" w14:paraId="3CBA6E0C" w14:textId="77777777" w:rsidP="001F30C2" w:rsidRPr="00AC4A86">
            <w:pPr>
              <w:keepNext/>
              <w:jc w:val="both"/>
              <w:spacing w:after="0" w:line="360" w:lineRule="auto"/>
              <w:rPr>
                <w:lang w:val="en-AU"/>
                <w:b/>
                <w:color w:val="auto"/>
                <w:rFonts w:ascii="Arial" w:cs="Arial" w:eastAsia="Times New Roman" w:hAnsi="Arial"/>
                <w:sz w:val="28"/>
                <w:szCs w:val="28"/>
              </w:rPr>
            </w:pPr>
            <w:r>
              <w:rPr>
                <w:noProof/>
              </w:rPr>
              <w:drawing>
                <wp:inline distB="0" distL="0" distR="0" distT="0" wp14:anchorId="1DD17440" wp14:editId="0765849C">
                  <wp:extent cx="2965450" cy="1291590"/>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Pr>
                <w:b/>
                <w:color w:val="auto"/>
                <w:rFonts w:ascii="Arial" w:cs="Arial" w:eastAsia="Times New Roman" w:hAnsi="Arial"/>
                <w:sz w:val="32"/>
                <w:szCs w:val="32"/>
              </w:rPr>
              <w:br/>
            </w:r>
          </w:p>
          <w:p w:rsidR="00D62E48" w:rsidRDefault="00737D90" w14:paraId="29237518" w14:textId="609CBA2A" w:rsidP="001F30C2" w:rsidRPr="00AC4A86">
            <w:pPr>
              <w:jc w:val="both"/>
              <w:spacing w:line="360" w:lineRule="auto"/>
              <w:rPr>
                <w:lang w:val="en-US"/>
                <w:b/>
                <w:color w:val="auto"/>
                <w:rFonts w:ascii="Arial" w:cs="Arial" w:eastAsia="Carlito" w:hAnsi="Arial"/>
                <w:sz w:val="28"/>
                <w:szCs w:val="28"/>
              </w:rPr>
            </w:pPr>
            <w:r w:rsidRPr="00AC4A86">
              <w:rPr>
                <w:lang w:val="en-US"/>
                <w:b/>
                <w:color w:val="auto"/>
                <w:rFonts w:ascii="Arial" w:cs="Arial" w:eastAsia="Carlito" w:hAnsi="Arial"/>
                <w:sz w:val="28"/>
                <w:szCs w:val="28"/>
              </w:rPr>
              <w:t xml:space="preserve">Component Two </w:t>
            </w:r>
          </w:p>
          <w:p w:rsidR="00137E4D" w:rsidRDefault="00137E4D" w14:paraId="571C8651" w14:textId="3C7D2C90" w:rsidP="001F30C2" w:rsidRPr="00AC4A86">
            <w:pPr>
              <w:jc w:val="both"/>
              <w:spacing w:line="360" w:lineRule="auto"/>
              <w:rPr>
                <w:lang w:val="en-AU"/>
                <w:b/>
                <w:color w:val="auto"/>
                <w:rFonts w:ascii="Arial" w:cs="Arial" w:eastAsia="Times New Roman" w:hAnsi="Arial"/>
                <w:sz w:val="32"/>
                <w:szCs w:val="32"/>
              </w:rPr>
            </w:pPr>
            <w:r w:rsidRPr="00AC4A86">
              <w:rPr>
                <w:lang w:val="en-US"/>
                <w:b/>
                <w:color w:val="auto"/>
                <w:rFonts w:ascii="Arial" w:cs="Arial" w:eastAsia="Carlito" w:hAnsi="Arial"/>
                <w:sz w:val="28"/>
                <w:szCs w:val="28"/>
              </w:rPr>
              <w:t>Contribution to Overall Module Assessment: 25%</w:t>
            </w:r>
          </w:p>
        </w:tc>
      </w:tr>
      <w:tr w14:paraId="42C1A577" w14:textId="77777777" w:rsidR="00AC4A86" w:rsidRPr="00AC4A86" w:rsidTr="00137E4D">
        <w:trPr>
          <w:trHeight w:val="690"/>
        </w:trPr>
        <w:tc>
          <w:tcPr>
            <w:vMerge/>
            <w:tcBorders>
              <w:top w:val="single" w:sz="4" w:color="auto" w:space="0"/>
              <w:left w:val="single" w:sz="4" w:color="auto" w:space="0"/>
              <w:right w:val="single" w:sz="4" w:color="auto" w:space="0"/>
            </w:tcBorders>
          </w:tcPr>
          <w:p/>
        </w:tc>
      </w:tr>
      <w:tr w14:paraId="7CDA1D6D" w14:textId="77777777" w:rsidR="00AC4A86" w:rsidRPr="00AC4A86" w:rsidTr="00137E4D">
        <w:trPr>
          <w:trHeight w:val="690"/>
        </w:trPr>
        <w:tc>
          <w:tcPr>
            <w:vMerge/>
            <w:tcBorders>
              <w:top w:val="single" w:sz="4" w:color="auto" w:space="0"/>
              <w:left w:val="single" w:sz="4" w:color="auto" w:space="0"/>
              <w:right w:val="single" w:sz="4" w:color="auto" w:space="0"/>
            </w:tcBorders>
          </w:tcPr>
          <w:p/>
        </w:tc>
      </w:tr>
      <w:tr w14:paraId="00BC5491" w14:textId="77777777" w:rsidR="00AC4A86" w:rsidRPr="00AC4A86" w:rsidTr="00137E4D">
        <w:trPr>
          <w:trHeight w:val="690"/>
        </w:trPr>
        <w:tc>
          <w:tcPr>
            <w:vMerge/>
            <w:tcBorders>
              <w:top w:val="single" w:sz="4" w:color="auto" w:space="0"/>
              <w:left w:val="single" w:sz="4" w:color="auto" w:space="0"/>
              <w:right w:val="single" w:sz="4" w:color="auto" w:space="0"/>
            </w:tcBorders>
          </w:tcPr>
          <w:p/>
        </w:tc>
      </w:tr>
      <w:tr w14:paraId="5C323AB2" w14:textId="77777777" w:rsidR="00AC4A86" w:rsidRPr="00AC4A86" w:rsidTr="00137E4D">
        <w:trPr>
          <w:trHeight w:val="460"/>
        </w:trPr>
        <w:tc>
          <w:tcPr>
            <w:tcBorders>
              <w:bottom w:val="single" w:sz="4" w:color="auto" w:space="0"/>
              <w:left w:val="single" w:sz="4" w:color="auto" w:space="0"/>
              <w:right w:val="single" w:sz="4" w:color="auto" w:space="0"/>
            </w:tcBorders>
            <w:shd w:fill="auto" w:color="auto" w:val="clear"/>
            <w:tcW w:w="9016" w:type="dxa"/>
          </w:tcPr>
          <w:p w:rsidR="00137E4D" w:rsidRDefault="00137E4D" w14:paraId="5404EE2E" w14:textId="41F2CE9A" w:rsidP="001F30C2" w:rsidRPr="00AC4A86">
            <w:pPr>
              <w:keepNext/>
              <w:jc w:val="both"/>
              <w:spacing w:after="0" w:line="360" w:lineRule="auto"/>
              <w:rPr>
                <w:lang w:val="en-AU"/>
                <w:b/>
                <w:color w:val="auto"/>
                <w:rFonts w:ascii="Arial" w:cs="Arial" w:eastAsia="Times New Roman" w:hAnsi="Arial"/>
                <w:szCs w:val="24"/>
              </w:rPr>
            </w:pPr>
            <w:r w:rsidRPr="00AC4A86">
              <w:rPr>
                <w:lang w:val="en-AU"/>
                <w:b/>
                <w:color w:val="auto"/>
                <w:rFonts w:ascii="Arial" w:cs="Arial" w:eastAsia="Times New Roman" w:hAnsi="Arial"/>
                <w:szCs w:val="24"/>
              </w:rPr>
              <w:t xml:space="preserve">Trip Advisor Review Response </w:t>
            </w:r>
            <w:r w:rsidR="009520FB" w:rsidRPr="00AC4A86">
              <w:rPr>
                <w:lang w:val="en-AU"/>
                <w:b/>
                <w:color w:val="auto"/>
                <w:rFonts w:ascii="Arial" w:cs="Arial" w:eastAsia="Times New Roman" w:hAnsi="Arial"/>
                <w:szCs w:val="24"/>
              </w:rPr>
              <w:t>150 words +/-10%</w:t>
            </w:r>
          </w:p>
        </w:tc>
      </w:tr>
      <w:tr w14:paraId="618DF3DE" w14:textId="77777777" w:rsidR="00AC4A86" w:rsidRPr="00AC4A86" w:rsidTr="00137E4D">
        <w:trPr>
          <w:trHeight w:val="470"/>
        </w:trPr>
        <w:tc>
          <w:tcPr>
            <w:tcBorders>
              <w:top w:val="single" w:sz="4" w:color="auto" w:space="0"/>
              <w:bottom w:val="single" w:sz="4" w:color="auto" w:space="0"/>
              <w:left w:val="single" w:sz="4" w:color="auto" w:space="0"/>
              <w:right w:val="single" w:sz="4" w:color="auto" w:space="0"/>
            </w:tcBorders>
            <w:shd w:fill="auto" w:color="auto" w:val="clear"/>
            <w:vAlign w:val="center"/>
            <w:tcW w:w="9016" w:type="dxa"/>
          </w:tcPr>
          <w:p w:rsidR="00137E4D" w:rsidRDefault="00137E4D" w14:paraId="3EF46441" w14:textId="77777777" w:rsidP="001F30C2" w:rsidRPr="00AC4A86">
            <w:pPr>
              <w:jc w:val="both"/>
              <w:spacing w:after="0" w:line="360" w:lineRule="auto"/>
              <w:rPr>
                <w:bCs/>
                <w:color w:val="auto"/>
                <w:rFonts w:ascii="Arial" w:cs="Arial" w:eastAsia="Times New Roman" w:hAnsi="Arial"/>
                <w:szCs w:val="24"/>
              </w:rPr>
            </w:pPr>
          </w:p>
          <w:p w:rsidR="007D5B33" w:rsidRDefault="007D5B33" w14:paraId="07057398" w14:textId="1062F8B8"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Dear,</w:t>
            </w:r>
          </w:p>
          <w:p w:rsidR="007D5B33" w:rsidRDefault="007D5B33" w14:paraId="77303A0C" w14:textId="77777777" w:rsidP="001F30C2" w:rsidRPr="00AC4A86">
            <w:pPr>
              <w:jc w:val="both"/>
              <w:spacing w:after="0" w:line="360" w:lineRule="auto"/>
              <w:rPr>
                <w:bCs/>
                <w:color w:val="auto"/>
                <w:rFonts w:ascii="Arial" w:cs="Arial" w:eastAsia="Times New Roman" w:hAnsi="Arial"/>
                <w:szCs w:val="24"/>
              </w:rPr>
            </w:pPr>
          </w:p>
          <w:p w:rsidR="007D5B33" w:rsidRDefault="007D5B33" w14:paraId="0ABF9F66" w14:textId="6082A588"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 xml:space="preserve">Your glowing review of the Ibis Nottingham Centre on TripAdvisor truly made our day! We are thrilled that you had a </w:t>
            </w:r>
            <w:r w:rsidR="00D25B08" w:rsidRPr="00AC4A86">
              <w:rPr>
                <w:bCs/>
                <w:color w:val="auto"/>
                <w:rFonts w:ascii="Arial" w:cs="Arial" w:eastAsia="Times New Roman" w:hAnsi="Arial"/>
                <w:szCs w:val="24"/>
              </w:rPr>
              <w:t>fantastic</w:t>
            </w:r>
            <w:r w:rsidRPr="00AC4A86">
              <w:rPr>
                <w:bCs/>
                <w:color w:val="auto"/>
                <w:rFonts w:ascii="Arial" w:cs="Arial" w:eastAsia="Times New Roman" w:hAnsi="Arial"/>
                <w:szCs w:val="24"/>
              </w:rPr>
              <w:t xml:space="preserve"> stay with us and were impressed by our impeccable rooms and the warm and friendly service our staff provided. It is always our goal to ensure that every guest feels welcomed and taken care of, so it is incredibly gratifying to hear that we succeeded in exceeding your expectations. We will pass on your kind words to our entire team, who work tirelessly to deliver exceptional stays to our guests. </w:t>
            </w:r>
          </w:p>
          <w:p w:rsidR="007D5B33" w:rsidRDefault="007D5B33" w14:paraId="7452BF61" w14:textId="77777777" w:rsidP="001F30C2" w:rsidRPr="00AC4A86">
            <w:pPr>
              <w:jc w:val="both"/>
              <w:spacing w:after="0" w:line="360" w:lineRule="auto"/>
              <w:rPr>
                <w:bCs/>
                <w:color w:val="auto"/>
                <w:rFonts w:ascii="Arial" w:cs="Arial" w:eastAsia="Times New Roman" w:hAnsi="Arial"/>
                <w:szCs w:val="24"/>
              </w:rPr>
            </w:pPr>
          </w:p>
          <w:p w:rsidR="007D5B33" w:rsidRDefault="007D5B33" w14:paraId="2584D657" w14:textId="77777777"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Best regards,</w:t>
            </w:r>
          </w:p>
          <w:p w:rsidR="007D5B33" w:rsidRDefault="007D5B33" w14:paraId="741F82DF" w14:textId="4675BB15" w:rsidP="001F30C2" w:rsidRPr="00AC4A86">
            <w:pPr>
              <w:jc w:val="both"/>
              <w:spacing w:after="0" w:line="360" w:lineRule="auto"/>
              <w:rPr>
                <w:bCs/>
                <w:color w:val="auto"/>
                <w:rFonts w:ascii="Arial" w:cs="Arial" w:eastAsia="Times New Roman" w:hAnsi="Arial"/>
                <w:szCs w:val="24"/>
              </w:rPr>
            </w:pPr>
          </w:p>
          <w:p w:rsidR="007D5B33" w:rsidRDefault="007D5B33" w14:paraId="77EC98D9" w14:textId="77777777"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Guest Services Manager</w:t>
            </w:r>
          </w:p>
          <w:p w:rsidR="00137E4D" w:rsidRDefault="007D5B33" w14:paraId="40B6DC18" w14:textId="3FEC7699"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Ibis Nottingham Centre.</w:t>
            </w:r>
          </w:p>
          <w:p w:rsidR="00D25B08" w:rsidRDefault="00D25B08" w14:paraId="494C8E63" w14:textId="77777777" w:rsidP="001F30C2" w:rsidRPr="00AC4A86">
            <w:pPr>
              <w:jc w:val="both"/>
              <w:spacing w:after="0" w:line="360" w:lineRule="auto"/>
              <w:rPr>
                <w:bCs/>
                <w:color w:val="auto"/>
                <w:rFonts w:ascii="Arial" w:cs="Arial" w:eastAsia="Times New Roman" w:hAnsi="Arial"/>
                <w:szCs w:val="24"/>
              </w:rPr>
            </w:pPr>
          </w:p>
          <w:p w:rsidR="00D25B08" w:rsidRDefault="00D25B08" w14:paraId="1592D116" w14:textId="7B4F1508" w:rsidP="001F30C2" w:rsidRPr="00AC4A86">
            <w:pPr>
              <w:jc w:val="both"/>
              <w:spacing w:after="0" w:line="360" w:lineRule="auto"/>
              <w:rPr>
                <w:b/>
                <w:color w:val="auto"/>
                <w:rFonts w:ascii="Arial" w:cs="Arial" w:eastAsia="Times New Roman" w:hAnsi="Arial"/>
                <w:szCs w:val="24"/>
              </w:rPr>
            </w:pPr>
            <w:r w:rsidRPr="00AC4A86">
              <w:rPr>
                <w:b/>
                <w:color w:val="auto"/>
                <w:rFonts w:ascii="Arial" w:cs="Arial" w:eastAsia="Times New Roman" w:hAnsi="Arial"/>
                <w:szCs w:val="24"/>
              </w:rPr>
              <w:t>Trip Advisor review used:</w:t>
            </w:r>
          </w:p>
          <w:p w:rsidR="00137E4D" w:rsidRDefault="002D0F64" w14:paraId="5271435D" w14:textId="2110D242" w:rsidP="002D0F64" w:rsidRPr="00AC4A86">
            <w:pPr>
              <w:spacing w:after="0" w:line="360" w:lineRule="auto"/>
              <w:rPr>
                <w:bCs/>
                <w:color w:val="auto"/>
                <w:rFonts w:ascii="Arial" w:cs="Arial" w:eastAsia="Times New Roman" w:hAnsi="Arial"/>
                <w:szCs w:val="24"/>
              </w:rPr>
            </w:pPr>
            <w:r>
              <w:rPr>
                <w:noProof/>
              </w:rPr>
              <w:drawing>
                <wp:inline distB="0" distL="0" distR="0" distT="0" wp14:anchorId="1D5EE294" wp14:editId="5C270EDF">
                  <wp:extent cx="5734050" cy="2429510"/>
                  <wp:effectExtent l="0" t="0" r="0" b="8890"/>
                  <wp:docPr id="2103583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583385" name=""/>
                          <pic:cNvPicPr/>
                        </pic:nvPicPr>
                        <pic:blipFill>
                          <a:blip r:embed="rId13"/>
                          <a:stretch>
                            <a:fillRect/>
                          </a:stretch>
                        </pic:blipFill>
                        <pic:spPr>
                          <a:xfrm>
                            <a:off x="0" y="0"/>
                            <a:ext cx="5734050" cy="2429510"/>
                          </a:xfrm>
                          <a:prstGeom prst="rect">
                            <a:avLst/>
                          </a:prstGeom>
                        </pic:spPr>
                      </pic:pic>
                    </a:graphicData>
                  </a:graphic>
                </wp:inline>
              </w:drawing>
            </w:r>
          </w:p>
          <w:p w:rsidR="00137E4D" w:rsidRDefault="005E1960" w14:paraId="1A4EF15B" w14:textId="7A85A089" w:rsidP="00F540D5" w:rsidRPr="00AC4A86">
            <w:pPr>
              <w:jc w:val="center"/>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(TripAdvisor, 2024)</w:t>
            </w:r>
          </w:p>
        </w:tc>
      </w:tr>
    </w:tbl>
    <w:p w:rsidR="000A5422" w:rsidRDefault="000A5422" w14:paraId="467B4E6F" w14:textId="77777777" w:rsidP="001F30C2" w:rsidRPr="00AC4A86">
      <w:pPr>
        <w:jc w:val="both"/>
        <w:spacing w:line="360" w:lineRule="auto"/>
        <w:rPr>
          <w:bCs/>
          <w:b/>
          <w:color w:val="auto"/>
          <w:rFonts w:ascii="Arial" w:cs="Arial" w:hAnsi="Arial"/>
          <w:sz w:val="28"/>
          <w:szCs w:val="24"/>
        </w:rPr>
      </w:pPr>
    </w:p>
    <w:p w:rsidR="000A5422" w:rsidRDefault="000A5422" w14:paraId="686BF1D9" w14:textId="77777777" w:rsidP="001F30C2" w:rsidRPr="00AC4A86">
      <w:pPr>
        <w:jc w:val="both"/>
        <w:spacing w:line="360" w:lineRule="auto"/>
        <w:rPr>
          <w:bCs/>
          <w:b/>
          <w:color w:val="auto"/>
          <w:rFonts w:ascii="Arial" w:cs="Arial" w:hAnsi="Arial"/>
          <w:sz w:val="28"/>
          <w:szCs w:val="24"/>
        </w:rPr>
      </w:pPr>
    </w:p>
    <w:tbl>
      <w:tblPr>
        <w:tblpPr w:leftFromText="180" w:rightFromText="180" w:vertAnchor="text" w:horzAnchor="margin" w:tblpY="49"/>
        <w:tblW w:w="0" w:type="auto"/>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Look w:val="1E0"/>
      </w:tblPr>
      <w:tblGrid>
        <w:gridCol w:w="9016"/>
      </w:tblGrid>
      <w:tr w14:paraId="4CC1699E" w14:textId="77777777" w:rsidR="00AC4A86" w:rsidRPr="00AC4A86" w:rsidTr="00137E4D">
        <w:trPr>
          <w:trHeight w:val="460"/>
        </w:trPr>
        <w:tc>
          <w:tcPr>
            <w:tcBorders>
              <w:bottom w:val="single" w:sz="4" w:color="auto" w:space="0"/>
              <w:left w:val="single" w:sz="4" w:color="auto" w:space="0"/>
              <w:right w:val="single" w:sz="4" w:color="auto" w:space="0"/>
            </w:tcBorders>
            <w:shd w:fill="auto" w:color="auto" w:val="clear"/>
            <w:tcW w:w="9016" w:type="dxa"/>
          </w:tcPr>
          <w:p w:rsidR="00137E4D" w:rsidRDefault="0029335D" w14:paraId="034A1983" w14:textId="0DF56848" w:rsidP="001F30C2" w:rsidRPr="00AC4A86">
            <w:pPr>
              <w:keepNext/>
              <w:jc w:val="both"/>
              <w:spacing w:after="0" w:line="360" w:lineRule="auto"/>
              <w:rPr>
                <w:lang w:val="en-AU"/>
                <w:b/>
                <w:color w:val="auto"/>
                <w:rFonts w:ascii="Arial" w:cs="Arial" w:eastAsia="Times New Roman" w:hAnsi="Arial"/>
                <w:szCs w:val="24"/>
              </w:rPr>
            </w:pPr>
            <w:r w:rsidRPr="00AC4A86">
              <w:rPr>
                <w:lang w:val="en-AU"/>
                <w:b/>
                <w:color w:val="auto"/>
                <w:rFonts w:ascii="Arial" w:cs="Arial" w:eastAsia="Times New Roman" w:hAnsi="Arial"/>
                <w:szCs w:val="24"/>
              </w:rPr>
              <w:t>Letter of complaint response</w:t>
            </w:r>
            <w:r w:rsidR="009520FB" w:rsidRPr="00AC4A86">
              <w:rPr>
                <w:lang w:val="en-AU"/>
                <w:b/>
                <w:color w:val="auto"/>
                <w:rFonts w:ascii="Arial" w:cs="Arial" w:eastAsia="Times New Roman" w:hAnsi="Arial"/>
                <w:szCs w:val="24"/>
              </w:rPr>
              <w:t xml:space="preserve"> </w:t>
            </w:r>
            <w:r w:rsidR="00D20F64" w:rsidRPr="00AC4A86">
              <w:rPr>
                <w:lang w:val="en-AU"/>
                <w:b/>
                <w:color w:val="auto"/>
                <w:rFonts w:ascii="Arial" w:cs="Arial" w:eastAsia="Times New Roman" w:hAnsi="Arial"/>
                <w:szCs w:val="24"/>
              </w:rPr>
              <w:t>500 words +/- 1-%</w:t>
            </w:r>
          </w:p>
        </w:tc>
      </w:tr>
      <w:tr w14:paraId="74C1F03D" w14:textId="77777777" w:rsidR="00AC4A86" w:rsidRPr="00AC4A86" w:rsidTr="00137E4D">
        <w:trPr>
          <w:trHeight w:val="470"/>
        </w:trPr>
        <w:tc>
          <w:tcPr>
            <w:tcBorders>
              <w:top w:val="single" w:sz="4" w:color="auto" w:space="0"/>
              <w:bottom w:val="single" w:sz="4" w:color="auto" w:space="0"/>
              <w:left w:val="single" w:sz="4" w:color="auto" w:space="0"/>
              <w:right w:val="single" w:sz="4" w:color="auto" w:space="0"/>
            </w:tcBorders>
            <w:shd w:fill="auto" w:color="auto" w:val="clear"/>
            <w:vAlign w:val="center"/>
            <w:tcW w:w="9016" w:type="dxa"/>
          </w:tcPr>
          <w:p w:rsidR="00137E4D" w:rsidRDefault="00137E4D" w14:paraId="32FDA0A1" w14:textId="77777777" w:rsidP="001F30C2" w:rsidRPr="00AC4A86">
            <w:pPr>
              <w:jc w:val="both"/>
              <w:spacing w:after="0" w:line="360" w:lineRule="auto"/>
              <w:rPr>
                <w:bCs/>
                <w:color w:val="auto"/>
                <w:rFonts w:ascii="Arial" w:cs="Arial" w:eastAsia="Times New Roman" w:hAnsi="Arial"/>
                <w:sz w:val="20"/>
                <w:szCs w:val="20"/>
              </w:rPr>
            </w:pPr>
          </w:p>
          <w:p w:rsidR="00137E4D" w:rsidRDefault="002F45AB" w14:paraId="4707FCE1" w14:textId="231F4FDA"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Dear Ms. Jones,</w:t>
            </w:r>
          </w:p>
          <w:p w:rsidR="00137E4D" w:rsidRDefault="00137E4D" w14:paraId="187D2D04" w14:textId="77777777" w:rsidP="001F30C2" w:rsidRPr="00AC4A86">
            <w:pPr>
              <w:jc w:val="both"/>
              <w:spacing w:after="0" w:line="360" w:lineRule="auto"/>
              <w:rPr>
                <w:bCs/>
                <w:color w:val="auto"/>
                <w:rFonts w:ascii="Arial" w:cs="Arial" w:eastAsia="Times New Roman" w:hAnsi="Arial"/>
                <w:szCs w:val="24"/>
              </w:rPr>
            </w:pPr>
          </w:p>
          <w:p w:rsidR="002F45AB" w:rsidRDefault="002F45AB" w14:paraId="54873928" w14:textId="1AAEA88A"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Thank you for taking the time to let us know that your recent stay at the Ibis Nottingham Centre was not satisfactory. Please accept my earnest apologies that we did not meet your standards and that this made you unhappy with our services.</w:t>
            </w:r>
          </w:p>
          <w:p w:rsidR="002F45AB" w:rsidRDefault="002F45AB" w14:paraId="786F39BB" w14:textId="63D4CA3A"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 xml:space="preserve">Based on what you told me, I think you stayed in room 245 for three nights, from February 20th to 23rd, 2024. In your letter, you </w:t>
            </w:r>
            <w:r w:rsidR="00F97899" w:rsidRPr="00AC4A86">
              <w:rPr>
                <w:bCs/>
                <w:color w:val="auto"/>
                <w:rFonts w:ascii="Arial" w:cs="Arial" w:eastAsia="Times New Roman" w:hAnsi="Arial"/>
                <w:szCs w:val="24"/>
              </w:rPr>
              <w:t>informed</w:t>
            </w:r>
            <w:r w:rsidRPr="00AC4A86">
              <w:rPr>
                <w:bCs/>
                <w:color w:val="auto"/>
                <w:rFonts w:ascii="Arial" w:cs="Arial" w:eastAsia="Times New Roman" w:hAnsi="Arial"/>
                <w:szCs w:val="24"/>
              </w:rPr>
              <w:t xml:space="preserve"> about problems with how clean your room was when you checked in, noise problems at night, rude service at breakfast, and slow replies from our staff. Thank you for letting me know about these important issues.</w:t>
            </w:r>
          </w:p>
          <w:p w:rsidR="002F45AB" w:rsidRDefault="002F45AB" w14:paraId="4237CB9E" w14:textId="2B1B4E91"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Through our review, it looks like our cleaning team made a mistake on the day you arrived, so the room was not completely cleaned before you checked in. This is not even close to what we expect, and I am truly sorry for the trouble this has caused. As soon as we were told, our cleaning team gave the room a deep clean to make sure it met our standards for cleanliness. Please know that our entire cleaning team has reviewed the rules for checking rooms before guests check in so that similar mistakes do not happen again.</w:t>
            </w:r>
          </w:p>
          <w:p w:rsidR="002F45AB" w:rsidRDefault="002F45AB" w14:paraId="089C321E" w14:textId="1CE7D17D"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 xml:space="preserve">I </w:t>
            </w:r>
            <w:r w:rsidR="00F97899" w:rsidRPr="00AC4A86">
              <w:rPr>
                <w:bCs/>
                <w:color w:val="auto"/>
                <w:rFonts w:ascii="Arial" w:cs="Arial" w:eastAsia="Times New Roman" w:hAnsi="Arial"/>
                <w:szCs w:val="24"/>
              </w:rPr>
              <w:t xml:space="preserve">consulted </w:t>
            </w:r>
            <w:r w:rsidRPr="00AC4A86">
              <w:rPr>
                <w:bCs/>
                <w:color w:val="auto"/>
                <w:rFonts w:ascii="Arial" w:cs="Arial" w:eastAsia="Times New Roman" w:hAnsi="Arial"/>
                <w:szCs w:val="24"/>
              </w:rPr>
              <w:t xml:space="preserve">to our Security Manager about the noise you were hearing at night, and he confirmed your complaint. He also told me that maintenance work was happening </w:t>
            </w:r>
            <w:r w:rsidRPr="00AC4A86">
              <w:rPr>
                <w:bCs/>
                <w:color w:val="auto"/>
                <w:rFonts w:ascii="Arial" w:cs="Arial" w:eastAsia="Times New Roman" w:hAnsi="Arial"/>
                <w:szCs w:val="24"/>
              </w:rPr>
              <w:t xml:space="preserve">overnight on those dates, which is what was making the noise. This work should have been moved to avoid making people </w:t>
              <w:lastRenderedPageBreak/>
            </w:r>
            <w:r w:rsidR="00F97899" w:rsidRPr="00AC4A86">
              <w:rPr>
                <w:bCs/>
                <w:color w:val="auto"/>
                <w:rFonts w:ascii="Arial" w:cs="Arial" w:eastAsia="Times New Roman" w:hAnsi="Arial"/>
                <w:szCs w:val="24"/>
              </w:rPr>
              <w:t>uncomfortable</w:t>
            </w:r>
            <w:r w:rsidRPr="00AC4A86">
              <w:rPr>
                <w:bCs/>
                <w:color w:val="auto"/>
                <w:rFonts w:ascii="Arial" w:cs="Arial" w:eastAsia="Times New Roman" w:hAnsi="Arial"/>
                <w:szCs w:val="24"/>
              </w:rPr>
              <w:t>. We have shared comments to make sure that any future work is done at the right times so that guests do not have to worry about noise.</w:t>
            </w:r>
          </w:p>
          <w:p w:rsidR="002F45AB" w:rsidRDefault="002F45AB" w14:paraId="60E60E71" w14:textId="10F0AED9"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I was also worried to see that you had a bad experience with our breakfast staff. Everyone on our team is trained to provide quick and helpful service, and I am truly sorry if you did not get that from us. To make things right, we will be retraining all the kitchen workers on how to be friendly and helpful. Rest guaranteed that we will stress that providing excellent service is always our top goal, even when the place is very busy.</w:t>
            </w:r>
          </w:p>
          <w:p w:rsidR="002F45AB" w:rsidRDefault="002F45AB" w14:paraId="3F62A59B" w14:textId="7C708096"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Finally, I am sorry that the delays in answers you got from our staff caused you trouble. After checking with the Front Desk and Housekeeping teams, I found that there were problems with communication and handoffs between shifts, which is why your questions were not answered. New rules and handoff processes are being put in place to make sure that guest requests are met quickly 24 hours a day, seven days a week.</w:t>
            </w:r>
          </w:p>
          <w:p w:rsidR="002F45AB" w:rsidRDefault="002F45AB" w14:paraId="02F1F0EF" w14:textId="04537058"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Once more, Ms. Jones, I am truly sorry for all the problems you encountered during your recent stay. We fell very far short of the high levels of service we want to provide to all our guests, every time. I have explained what we are doing right now to fix the issues that were brought up and make sure that does not happen to any other guests.</w:t>
            </w:r>
          </w:p>
          <w:p w:rsidR="00137E4D" w:rsidRDefault="002F45AB" w14:paraId="1534ADCD" w14:textId="27C11E51"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I hope we can have the chance to treat you again soon so you can trust our hotel again. I want to show my appreciation by giving you a free one-night stay that is good for a year. I hope you will take me up on it. Please do not hesitate to get in touch with me directly if I can help you book this or if you have any other questions. We appreciate all our guests' comments because it helps us make our services better. I hope the best for you and look forward to seeing you again soon.</w:t>
            </w:r>
          </w:p>
          <w:p w:rsidR="00137E4D" w:rsidRDefault="00137E4D" w14:paraId="274D4E8A" w14:textId="77777777" w:rsidP="001F30C2" w:rsidRPr="00AC4A86">
            <w:pPr>
              <w:jc w:val="both"/>
              <w:spacing w:after="0" w:line="360" w:lineRule="auto"/>
              <w:rPr>
                <w:bCs/>
                <w:color w:val="auto"/>
                <w:rFonts w:ascii="Arial" w:cs="Arial" w:eastAsia="Times New Roman" w:hAnsi="Arial"/>
                <w:sz w:val="20"/>
                <w:szCs w:val="20"/>
              </w:rPr>
            </w:pPr>
          </w:p>
          <w:p w:rsidR="002F45AB" w:rsidRDefault="002F45AB" w14:paraId="65813031" w14:textId="77777777"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Kind regards,</w:t>
            </w:r>
          </w:p>
          <w:p w:rsidR="002F45AB" w:rsidRDefault="002F45AB" w14:paraId="2822B473" w14:textId="77777777" w:rsidP="001F30C2" w:rsidRPr="00AC4A86">
            <w:pPr>
              <w:jc w:val="both"/>
              <w:spacing w:after="0" w:line="360" w:lineRule="auto"/>
              <w:rPr>
                <w:bCs/>
                <w:color w:val="auto"/>
                <w:rFonts w:ascii="Arial" w:cs="Arial" w:eastAsia="Times New Roman" w:hAnsi="Arial"/>
                <w:szCs w:val="24"/>
              </w:rPr>
            </w:pPr>
          </w:p>
          <w:p w:rsidR="002F45AB" w:rsidRDefault="002F45AB" w14:paraId="567161CA" w14:textId="77777777"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John Smith</w:t>
            </w:r>
          </w:p>
          <w:p w:rsidR="002F45AB" w:rsidRDefault="002F45AB" w14:paraId="56C15D32" w14:textId="77777777"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General Manager</w:t>
            </w:r>
          </w:p>
          <w:p w:rsidR="009520FB" w:rsidRDefault="002F45AB" w14:paraId="64895510" w14:textId="736CA605" w:rsidP="001F30C2" w:rsidRPr="00AC4A86">
            <w:pPr>
              <w:jc w:val="both"/>
              <w:spacing w:after="0" w:line="360" w:lineRule="auto"/>
              <w:rPr>
                <w:bCs/>
                <w:color w:val="auto"/>
                <w:rFonts w:ascii="Arial" w:cs="Arial" w:eastAsia="Times New Roman" w:hAnsi="Arial"/>
                <w:szCs w:val="24"/>
              </w:rPr>
            </w:pPr>
            <w:r w:rsidRPr="00AC4A86">
              <w:rPr>
                <w:bCs/>
                <w:color w:val="auto"/>
                <w:rFonts w:ascii="Arial" w:cs="Arial" w:eastAsia="Times New Roman" w:hAnsi="Arial"/>
                <w:szCs w:val="24"/>
              </w:rPr>
              <w:t>Ibis Nottingham Centre</w:t>
            </w:r>
          </w:p>
          <w:p w:rsidR="00137E4D" w:rsidRDefault="00137E4D" w14:paraId="489AC69A" w14:textId="77777777" w:rsidP="001F30C2" w:rsidRPr="00AC4A86">
            <w:pPr>
              <w:jc w:val="both"/>
              <w:spacing w:after="0" w:line="360" w:lineRule="auto"/>
              <w:rPr>
                <w:bCs/>
                <w:color w:val="auto"/>
                <w:rFonts w:ascii="Arial" w:cs="Arial" w:eastAsia="Times New Roman" w:hAnsi="Arial"/>
                <w:sz w:val="20"/>
                <w:szCs w:val="20"/>
              </w:rPr>
            </w:pPr>
          </w:p>
        </w:tc>
      </w:tr>
    </w:tbl>
    <w:p w:rsidR="00737D90" w:rsidRDefault="00737D90" w14:paraId="21A90BD0" w14:textId="77777777" w:rsidP="001F30C2" w:rsidRPr="00AC4A86">
      <w:pPr>
        <w:jc w:val="both"/>
        <w:spacing w:line="360" w:lineRule="auto"/>
        <w:rPr>
          <w:bCs/>
          <w:b/>
          <w:color w:val="auto"/>
          <w:rFonts w:ascii="Arial" w:cs="Arial" w:hAnsi="Arial"/>
          <w:sz w:val="28"/>
          <w:szCs w:val="28"/>
        </w:rPr>
      </w:pPr>
    </w:p>
    <w:p w:rsidR="009E31E5" w:rsidRDefault="009E31E5" w14:paraId="49EE8DA0" w14:textId="779EC99A" w:rsidP="001F30C2" w:rsidRPr="00AC4A86">
      <w:pPr>
        <w:jc w:val="both"/>
        <w:spacing w:line="360" w:lineRule="auto"/>
        <w:rPr>
          <w:bCs/>
          <w:b/>
          <w:color w:val="auto"/>
          <w:rFonts w:ascii="Arial" w:cs="Arial" w:hAnsi="Arial"/>
          <w:sz w:val="28"/>
          <w:szCs w:val="28"/>
        </w:rPr>
      </w:pPr>
      <w:r w:rsidRPr="00AC4A86">
        <w:rPr>
          <w:bCs/>
          <w:b/>
          <w:color w:val="auto"/>
          <w:rFonts w:ascii="Arial" w:cs="Arial" w:hAnsi="Arial"/>
          <w:sz w:val="28"/>
          <w:szCs w:val="28"/>
        </w:rPr>
        <w:t>Component Three:</w:t>
        <w:lastRenderedPageBreak/>
      </w:r>
    </w:p>
    <w:p w:rsidR="009E31E5" w:rsidRDefault="009E31E5" w14:paraId="5FBC0638" w14:textId="40A3FF92" w:rsidP="001F30C2" w:rsidRPr="00AC4A86">
      <w:pPr>
        <w:jc w:val="both"/>
        <w:spacing w:line="360" w:lineRule="auto"/>
        <w:rPr>
          <w:lang w:val="en-US"/>
          <w:b/>
          <w:color w:val="auto"/>
          <w:rFonts w:ascii="Arial" w:cs="Arial" w:eastAsia="Carlito" w:hAnsi="Arial"/>
          <w:sz w:val="28"/>
          <w:szCs w:val="28"/>
        </w:rPr>
      </w:pPr>
      <w:r w:rsidRPr="00AC4A86">
        <w:rPr>
          <w:lang w:val="en-US"/>
          <w:b/>
          <w:color w:val="auto"/>
          <w:rFonts w:ascii="Arial" w:cs="Arial" w:eastAsia="Carlito" w:hAnsi="Arial"/>
          <w:sz w:val="28"/>
          <w:szCs w:val="28"/>
        </w:rPr>
        <w:t>Contribution to Overall Module Assessment: 50%</w:t>
      </w:r>
      <w:r w:rsidR="002813CE" w:rsidRPr="00AC4A86">
        <w:rPr>
          <w:lang w:val="en-US"/>
          <w:b/>
          <w:color w:val="auto"/>
          <w:rFonts w:ascii="Arial" w:cs="Arial" w:eastAsia="Carlito" w:hAnsi="Arial"/>
          <w:sz w:val="28"/>
          <w:szCs w:val="28"/>
        </w:rPr>
        <w:t xml:space="preserve"> </w:t>
      </w:r>
      <w:r w:rsidR="002813CE" w:rsidRPr="00AC4A86">
        <w:rPr>
          <w:bCs/>
          <w:iCs/>
          <w:lang w:val="en-US"/>
          <w:b/>
          <w:i/>
          <w:color w:val="auto"/>
          <w:rFonts w:ascii="Arial" w:cs="Arial" w:eastAsia="Times New Roman" w:hAnsi="Arial"/>
          <w:sz w:val="28"/>
          <w:szCs w:val="28"/>
        </w:rPr>
        <w:t xml:space="preserve">(1000 </w:t>
      </w:r>
      <w:proofErr w:type="gramStart"/>
      <w:r w:rsidR="002813CE" w:rsidRPr="00AC4A86">
        <w:rPr>
          <w:bCs/>
          <w:iCs/>
          <w:lang w:val="en-US"/>
          <w:b/>
          <w:i/>
          <w:color w:val="auto"/>
          <w:rFonts w:ascii="Arial" w:cs="Arial" w:eastAsia="Times New Roman" w:hAnsi="Arial"/>
          <w:sz w:val="28"/>
          <w:szCs w:val="28"/>
        </w:rPr>
        <w:t>words  +</w:t>
      </w:r>
      <w:proofErr w:type="gramEnd"/>
      <w:r w:rsidR="002813CE" w:rsidRPr="00AC4A86">
        <w:rPr>
          <w:bCs/>
          <w:iCs/>
          <w:lang w:val="en-US"/>
          <w:b/>
          <w:i/>
          <w:color w:val="auto"/>
          <w:rFonts w:ascii="Arial" w:cs="Arial" w:eastAsia="Times New Roman" w:hAnsi="Arial"/>
          <w:sz w:val="28"/>
          <w:szCs w:val="28"/>
        </w:rPr>
        <w:t>/- 10%)</w:t>
      </w:r>
    </w:p>
    <w:p w:rsidR="009E31E5" w:rsidRDefault="009E31E5" w14:paraId="07BBF709" w14:textId="2A2A1091" w:rsidP="00F540D5" w:rsidRPr="00AC4A86">
      <w:pPr>
        <w:widowControl w:val="0"/>
        <w:autoSpaceDE w:val="0"/>
        <w:autoSpaceDN w:val="0"/>
        <w:jc w:val="both"/>
        <w:spacing w:before="2" w:after="0" w:line="360" w:lineRule="auto"/>
        <w:rPr>
          <w:bCs/>
          <w:iCs/>
          <w:lang w:val="en-US"/>
          <w:b/>
          <w:i/>
          <w:color w:val="auto"/>
          <w:rFonts w:ascii="Arial" w:cs="Arial" w:eastAsia="Times New Roman" w:hAnsi="Arial"/>
          <w:sz w:val="28"/>
          <w:szCs w:val="28"/>
        </w:rPr>
      </w:pPr>
      <w:r w:rsidRPr="00AC4A86">
        <w:rPr>
          <w:lang w:val="en-US"/>
          <w:color w:val="auto"/>
          <w:rFonts w:ascii="Arial" w:cs="Arial" w:eastAsia="Times New Roman" w:hAnsi="Arial"/>
          <w:sz w:val="28"/>
          <w:szCs w:val="28"/>
          <w:shd w:fill="FFFFFF" w:color="auto" w:val="clear"/>
        </w:rPr>
        <w:t xml:space="preserve">Writing in essay format </w:t>
      </w:r>
    </w:p>
    <w:tbl>
      <w:tblPr>
        <w:tblW w:w="9348" w:type="dxa"/>
        <w:jc w:val="center"/>
        <w:tblStyle w:val="TableGrid"/>
        <w:tblLook w:val="4A0"/>
      </w:tblPr>
      <w:tblGrid>
        <w:gridCol w:w="9348"/>
      </w:tblGrid>
      <w:tr w14:paraId="23BEF128" w14:textId="77777777" w:rsidR="00AC4A86" w:rsidRPr="00AC4A86" w:rsidTr="009E31E5">
        <w:trPr>
          <w:jc w:val="center"/>
          <w:trHeight w:val="495"/>
        </w:trPr>
        <w:tc>
          <w:tcPr>
            <w:tcW w:w="9348" w:type="dxa"/>
          </w:tcPr>
          <w:p w:rsidR="00F9700F" w:rsidRDefault="00F9700F" w14:paraId="54E48EDE" w14:textId="77777777" w:rsidP="001F30C2" w:rsidRPr="00AC4A86">
            <w:pPr>
              <w:widowControl w:val="0"/>
              <w:autoSpaceDE w:val="0"/>
              <w:autoSpaceDN w:val="0"/>
              <w:jc w:val="both"/>
              <w:spacing w:before="2" w:line="360" w:lineRule="auto"/>
              <w:rPr>
                <w:bCs/>
                <w:iCs/>
                <w:lang w:val="en-US"/>
                <w:b/>
                <w:i/>
                <w:color w:val="auto"/>
                <w:rFonts w:ascii="Arial" w:cs="Arial" w:eastAsia="Times New Roman" w:hAnsi="Arial"/>
                <w:sz w:val="28"/>
                <w:szCs w:val="28"/>
              </w:rPr>
            </w:pPr>
          </w:p>
          <w:p w:rsidR="00F9700F" w:rsidRDefault="002B4639" w14:paraId="5F49C977" w14:textId="5178D643" w:rsidP="001F30C2" w:rsidRPr="00AC4A86">
            <w:pPr>
              <w:widowControl w:val="0"/>
              <w:autoSpaceDE w:val="0"/>
              <w:autoSpaceDN w:val="0"/>
              <w:jc w:val="both"/>
              <w:spacing w:before="2" w:line="360" w:lineRule="auto"/>
              <w:rPr>
                <w:bCs/>
                <w:iCs/>
                <w:lang w:val="en-US"/>
                <w:b/>
                <w:i/>
                <w:color w:val="auto"/>
                <w:rFonts w:ascii="Arial" w:cs="Arial" w:eastAsia="Times New Roman" w:hAnsi="Arial"/>
                <w:sz w:val="28"/>
                <w:szCs w:val="28"/>
              </w:rPr>
            </w:pPr>
            <w:r w:rsidRPr="00AC4A86">
              <w:rPr>
                <w:bCs/>
                <w:iCs/>
                <w:lang w:val="en-US"/>
                <w:b/>
                <w:i/>
                <w:color w:val="auto"/>
                <w:rFonts w:ascii="Arial" w:cs="Arial" w:eastAsia="Times New Roman" w:hAnsi="Arial"/>
                <w:sz w:val="28"/>
                <w:szCs w:val="28"/>
                <w:shd w:fill="FFFFFF" w:color="auto" w:val="clear"/>
              </w:rPr>
              <w:t xml:space="preserve">Key Skill </w:t>
            </w:r>
            <w:r w:rsidR="00F9700F" w:rsidRPr="00AC4A86">
              <w:rPr>
                <w:bCs/>
                <w:iCs/>
                <w:lang w:val="en-US"/>
                <w:b/>
                <w:i/>
                <w:color w:val="auto"/>
                <w:rFonts w:ascii="Arial" w:cs="Arial" w:eastAsia="Times New Roman" w:hAnsi="Arial"/>
                <w:sz w:val="28"/>
                <w:szCs w:val="28"/>
                <w:shd w:fill="FFFFFF" w:color="auto" w:val="clear"/>
              </w:rPr>
              <w:t xml:space="preserve">1 – </w:t>
            </w:r>
            <w:r w:rsidRPr="00AC4A86">
              <w:rPr>
                <w:bCs/>
                <w:iCs/>
                <w:lang w:val="en-US"/>
                <w:b/>
                <w:i/>
                <w:color w:val="auto"/>
                <w:rFonts w:ascii="Arial" w:cs="Arial" w:eastAsia="Times New Roman" w:hAnsi="Arial"/>
                <w:sz w:val="28"/>
                <w:szCs w:val="28"/>
                <w:shd w:fill="FFFFFF" w:color="auto" w:val="clear"/>
              </w:rPr>
              <w:t xml:space="preserve">Customer Service Skills </w:t>
            </w:r>
            <w:r w:rsidR="00AA0BF1" w:rsidRPr="00AC4A86">
              <w:rPr>
                <w:bCs/>
                <w:iCs/>
                <w:lang w:val="en-US"/>
                <w:b/>
                <w:i/>
                <w:color w:val="auto"/>
                <w:rFonts w:ascii="Arial" w:cs="Arial" w:eastAsia="Times New Roman" w:hAnsi="Arial"/>
                <w:sz w:val="28"/>
                <w:szCs w:val="28"/>
                <w:shd w:fill="FFFFFF" w:color="auto" w:val="clear"/>
              </w:rPr>
              <w:t xml:space="preserve"> </w:t>
            </w:r>
          </w:p>
          <w:p w:rsidR="004D0F63" w:rsidRDefault="004D0F63" w14:paraId="66E96B1C" w14:textId="619965D5" w:rsidP="001F30C2" w:rsidRPr="00AC4A86">
            <w:pPr>
              <w:jc w:val="both"/>
              <w:spacing w:line="360" w:lineRule="auto"/>
              <w:rPr>
                <w:bCs/>
                <w:b/>
                <w:color w:val="auto"/>
                <w:rFonts w:ascii="Arial" w:cs="Arial" w:hAnsi="Arial"/>
              </w:rPr>
            </w:pPr>
          </w:p>
        </w:tc>
      </w:tr>
      <w:tr w14:paraId="166CDB5D" w14:textId="77777777" w:rsidR="00AC4A86" w:rsidRPr="00AC4A86" w:rsidTr="009E31E5">
        <w:trPr>
          <w:jc w:val="center"/>
          <w:trHeight w:val="495"/>
        </w:trPr>
        <w:tc>
          <w:tcPr>
            <w:tcW w:w="9348" w:type="dxa"/>
          </w:tcPr>
          <w:p w:rsidR="004D0F63" w:rsidRDefault="004D0F63" w14:paraId="4B96C3E6" w14:textId="77777777" w:rsidP="001F30C2" w:rsidRPr="00AC4A86">
            <w:pPr>
              <w:jc w:val="both"/>
              <w:spacing w:line="360" w:lineRule="auto"/>
              <w:rPr>
                <w:bCs/>
                <w:b/>
                <w:color w:val="auto"/>
                <w:rFonts w:ascii="Arial" w:cs="Arial" w:hAnsi="Arial"/>
              </w:rPr>
            </w:pPr>
          </w:p>
          <w:p w:rsidR="004603D5" w:rsidRDefault="004603D5" w14:paraId="56595A97" w14:textId="5E9C7B75" w:rsidP="001F30C2" w:rsidRPr="00AC4A86">
            <w:pPr>
              <w:jc w:val="both"/>
              <w:spacing w:line="360" w:lineRule="auto"/>
              <w:rPr>
                <w:color w:val="auto"/>
                <w:rFonts w:ascii="Arial" w:cs="Arial" w:hAnsi="Arial"/>
              </w:rPr>
            </w:pPr>
            <w:r w:rsidRPr="00AC4A86">
              <w:rPr>
                <w:color w:val="auto"/>
                <w:rFonts w:ascii="Arial" w:cs="Arial" w:hAnsi="Arial"/>
              </w:rPr>
              <w:t xml:space="preserve">My recent internship in the cleaning department at the Ibis Nottingham City Centre taught me a lot about how important it is to provide great customer service in the hotel business. Housekeeping staff set the </w:t>
            </w:r>
            <w:r w:rsidR="00F97899" w:rsidRPr="00AC4A86">
              <w:rPr>
                <w:color w:val="auto"/>
                <w:rFonts w:ascii="Arial" w:cs="Arial" w:hAnsi="Arial"/>
              </w:rPr>
              <w:t>standards</w:t>
            </w:r>
            <w:r w:rsidRPr="00AC4A86">
              <w:rPr>
                <w:color w:val="auto"/>
                <w:rFonts w:ascii="Arial" w:cs="Arial" w:hAnsi="Arial"/>
              </w:rPr>
              <w:t xml:space="preserve"> for the whole guest experience because they are the first people many guests see when they walk into their rooms</w:t>
            </w:r>
            <w:r w:rsidR="008A60E9" w:rsidRPr="00AC4A86">
              <w:rPr>
                <w:color w:val="auto"/>
                <w:rFonts w:ascii="Arial" w:cs="Arial" w:hAnsi="Arial"/>
              </w:rPr>
              <w:t xml:space="preserve"> (Williams, </w:t>
            </w:r>
            <w:proofErr w:type="spellStart"/>
            <w:r w:rsidR="008A60E9" w:rsidRPr="00AC4A86">
              <w:rPr>
                <w:color w:val="auto"/>
                <w:rFonts w:ascii="Arial" w:cs="Arial" w:hAnsi="Arial"/>
              </w:rPr>
              <w:t>Woolliams</w:t>
            </w:r>
            <w:proofErr w:type="spellEnd"/>
            <w:r w:rsidR="008A60E9" w:rsidRPr="00AC4A86">
              <w:rPr>
                <w:color w:val="auto"/>
                <w:rFonts w:ascii="Arial" w:cs="Arial" w:hAnsi="Arial"/>
              </w:rPr>
              <w:t>, and Spiro, 2020)</w:t>
            </w:r>
            <w:r w:rsidRPr="00AC4A86">
              <w:rPr>
                <w:color w:val="auto"/>
                <w:rFonts w:ascii="Arial" w:cs="Arial" w:hAnsi="Arial"/>
              </w:rPr>
              <w:t>. As a cleaner, I quickly learned that to give great customer service, I need to pay close attention to details, have understanding, be good at communicating, and be focused on finding answers.</w:t>
            </w:r>
          </w:p>
          <w:p w:rsidR="004603D5" w:rsidRDefault="00F97899" w14:paraId="284CD178" w14:textId="18269170" w:rsidP="001F30C2" w:rsidRPr="00AC4A86">
            <w:pPr>
              <w:jc w:val="both"/>
              <w:spacing w:line="360" w:lineRule="auto"/>
              <w:rPr>
                <w:color w:val="auto"/>
                <w:rFonts w:ascii="Arial" w:cs="Arial" w:hAnsi="Arial"/>
              </w:rPr>
            </w:pPr>
            <w:r w:rsidRPr="00AC4A86">
              <w:rPr>
                <w:color w:val="auto"/>
                <w:rFonts w:ascii="Arial" w:cs="Arial" w:hAnsi="Arial"/>
              </w:rPr>
              <w:t>During the service, I have learnt that d</w:t>
            </w:r>
            <w:r w:rsidR="004603D5" w:rsidRPr="00AC4A86">
              <w:rPr>
                <w:color w:val="auto"/>
                <w:rFonts w:ascii="Arial" w:cs="Arial" w:hAnsi="Arial"/>
              </w:rPr>
              <w:t xml:space="preserve">etail-oriented work was important because housekeepers have a direct effect on how nice and clean a room looks, which are two big factors that affect </w:t>
            </w:r>
            <w:r w:rsidRPr="00AC4A86">
              <w:rPr>
                <w:color w:val="auto"/>
                <w:rFonts w:ascii="Arial" w:cs="Arial" w:hAnsi="Arial"/>
              </w:rPr>
              <w:t>customer satisfaction</w:t>
            </w:r>
            <w:r w:rsidR="004603D5" w:rsidRPr="00AC4A86">
              <w:rPr>
                <w:color w:val="auto"/>
                <w:rFonts w:ascii="Arial" w:cs="Arial" w:hAnsi="Arial"/>
              </w:rPr>
              <w:t xml:space="preserve"> scores</w:t>
            </w:r>
            <w:r w:rsidR="00D25EBE" w:rsidRPr="00AC4A86">
              <w:rPr>
                <w:color w:val="auto"/>
                <w:rFonts w:ascii="Arial" w:cs="Arial" w:hAnsi="Arial"/>
              </w:rPr>
              <w:t xml:space="preserve"> (Tesone, 2010)</w:t>
            </w:r>
            <w:r w:rsidR="004603D5" w:rsidRPr="00AC4A86">
              <w:rPr>
                <w:color w:val="auto"/>
                <w:rFonts w:ascii="Arial" w:cs="Arial" w:hAnsi="Arial"/>
              </w:rPr>
              <w:t>. Every day, I made sure that the bathroom and bedroom were clean and had everything they needed. Even small things like clean mirrors or towels that are folded nicely can make people feel like they are being cared for. Empathy was also very important</w:t>
            </w:r>
            <w:r w:rsidRPr="00AC4A86">
              <w:rPr>
                <w:color w:val="auto"/>
                <w:rFonts w:ascii="Arial" w:cs="Arial" w:hAnsi="Arial"/>
              </w:rPr>
              <w:t xml:space="preserve"> as a part of a service</w:t>
            </w:r>
            <w:r w:rsidR="005170F4" w:rsidRPr="00AC4A86">
              <w:rPr>
                <w:color w:val="auto"/>
                <w:rFonts w:ascii="Arial" w:cs="Arial" w:hAnsi="Arial"/>
              </w:rPr>
              <w:t xml:space="preserve"> (Wood, 2013)</w:t>
            </w:r>
            <w:r w:rsidR="004603D5" w:rsidRPr="00AC4A86">
              <w:rPr>
                <w:color w:val="auto"/>
                <w:rFonts w:ascii="Arial" w:cs="Arial" w:hAnsi="Arial"/>
              </w:rPr>
              <w:t xml:space="preserve">. I tried to put myself </w:t>
            </w:r>
            <w:r w:rsidR="00A10076" w:rsidRPr="00AC4A86">
              <w:rPr>
                <w:color w:val="auto"/>
                <w:rFonts w:ascii="Arial" w:cs="Arial" w:hAnsi="Arial"/>
              </w:rPr>
              <w:t>active for</w:t>
            </w:r>
            <w:r w:rsidR="004603D5" w:rsidRPr="00AC4A86">
              <w:rPr>
                <w:color w:val="auto"/>
                <w:rFonts w:ascii="Arial" w:cs="Arial" w:hAnsi="Arial"/>
              </w:rPr>
              <w:t xml:space="preserve"> every </w:t>
            </w:r>
            <w:r w:rsidR="00F5469C" w:rsidRPr="00AC4A86">
              <w:rPr>
                <w:color w:val="auto"/>
                <w:rFonts w:ascii="Arial" w:cs="Arial" w:hAnsi="Arial"/>
              </w:rPr>
              <w:t>guest</w:t>
            </w:r>
            <w:r w:rsidR="004603D5" w:rsidRPr="00AC4A86">
              <w:rPr>
                <w:color w:val="auto"/>
                <w:rFonts w:ascii="Arial" w:cs="Arial" w:hAnsi="Arial"/>
              </w:rPr>
              <w:t xml:space="preserve"> and anticipate their needs by restocking facilities</w:t>
            </w:r>
            <w:r w:rsidR="005170F4" w:rsidRPr="00AC4A86">
              <w:rPr>
                <w:color w:val="auto"/>
                <w:rFonts w:ascii="Arial" w:cs="Arial" w:hAnsi="Arial"/>
              </w:rPr>
              <w:t xml:space="preserve">. </w:t>
            </w:r>
            <w:r w:rsidR="004603D5" w:rsidRPr="00AC4A86">
              <w:rPr>
                <w:color w:val="auto"/>
                <w:rFonts w:ascii="Arial" w:cs="Arial" w:hAnsi="Arial"/>
              </w:rPr>
              <w:t xml:space="preserve">Communication skills were also very important. Every day, I talked to people and dealt with their problems or wishes. Problems were solved before they turned into complaints by responding quickly, politely. </w:t>
            </w:r>
            <w:r w:rsidR="009D4926" w:rsidRPr="00AC4A86">
              <w:rPr>
                <w:color w:val="auto"/>
                <w:rFonts w:ascii="Arial" w:cs="Arial" w:hAnsi="Arial"/>
              </w:rPr>
              <w:t xml:space="preserve">Additionally, </w:t>
            </w:r>
            <w:r w:rsidR="004603D5" w:rsidRPr="00AC4A86">
              <w:rPr>
                <w:color w:val="auto"/>
                <w:rFonts w:ascii="Arial" w:cs="Arial" w:hAnsi="Arial"/>
              </w:rPr>
              <w:t xml:space="preserve">I </w:t>
            </w:r>
            <w:r w:rsidR="009D4926" w:rsidRPr="00AC4A86">
              <w:rPr>
                <w:color w:val="auto"/>
                <w:rFonts w:ascii="Arial" w:cs="Arial" w:hAnsi="Arial"/>
              </w:rPr>
              <w:t xml:space="preserve">also </w:t>
            </w:r>
            <w:r w:rsidR="004603D5" w:rsidRPr="00AC4A86">
              <w:rPr>
                <w:color w:val="auto"/>
                <w:rFonts w:ascii="Arial" w:cs="Arial" w:hAnsi="Arial"/>
              </w:rPr>
              <w:t>learned how to think creatively to solve problems that came up. When the shower in one room suddenly broke, I quickly found a safe alternative room for the guests, which is an example of how to turn a problem into a solution.</w:t>
            </w:r>
          </w:p>
          <w:p w:rsidR="004D0F63" w:rsidRDefault="004603D5" w14:paraId="13073444" w14:textId="063B5FA1" w:rsidP="0008390F" w:rsidRPr="00AC4A86">
            <w:pPr>
              <w:jc w:val="both"/>
              <w:spacing w:line="360" w:lineRule="auto"/>
              <w:rPr>
                <w:bCs/>
                <w:b/>
                <w:color w:val="auto"/>
                <w:rFonts w:ascii="Arial" w:cs="Arial" w:hAnsi="Arial"/>
              </w:rPr>
            </w:pPr>
            <w:r w:rsidRPr="00AC4A86">
              <w:rPr>
                <w:color w:val="auto"/>
                <w:rFonts w:ascii="Arial" w:cs="Arial" w:hAnsi="Arial"/>
              </w:rPr>
              <w:t>My job as a housekeeper made me realise that giving great customer service takes a lot of different skills</w:t>
            </w:r>
            <w:r w:rsidR="0008390F" w:rsidRPr="00AC4A86">
              <w:rPr>
                <w:color w:val="auto"/>
                <w:rFonts w:ascii="Arial" w:cs="Arial" w:hAnsi="Arial"/>
              </w:rPr>
              <w:t xml:space="preserve">. </w:t>
            </w:r>
            <w:r w:rsidRPr="00AC4A86">
              <w:rPr>
                <w:color w:val="auto"/>
                <w:rFonts w:ascii="Arial" w:cs="Arial" w:hAnsi="Arial"/>
              </w:rPr>
              <w:t xml:space="preserve">As I move forward, some of the most important things I have learned are to pay attention to what people want, show empathy by anticipating their needs, communicate clearly and effectively, and solve problems in creative ways. Improving these skills is very important for </w:t>
            </w:r>
            <w:r w:rsidR="0008390F" w:rsidRPr="00AC4A86">
              <w:rPr>
                <w:color w:val="auto"/>
                <w:rFonts w:ascii="Arial" w:cs="Arial" w:hAnsi="Arial"/>
              </w:rPr>
              <w:t xml:space="preserve">a hotelier because it can lead to their </w:t>
            </w:r>
            <w:r w:rsidR="0008390F" w:rsidRPr="00AC4A86">
              <w:rPr>
                <w:color w:val="auto"/>
                <w:rFonts w:ascii="Arial" w:cs="Arial" w:hAnsi="Arial"/>
              </w:rPr>
              <w:t>progress (</w:t>
              <w:lastRenderedPageBreak/>
            </w:r>
            <w:proofErr w:type="spellStart"/>
            <w:r w:rsidR="0008390F" w:rsidRPr="00AC4A86">
              <w:rPr>
                <w:color w:val="auto"/>
                <w:rFonts w:ascii="Arial" w:cs="Arial" w:hAnsi="Arial"/>
              </w:rPr>
              <w:t>Tewan</w:t>
            </w:r>
            <w:proofErr w:type="spellEnd"/>
            <w:r w:rsidR="0008390F" w:rsidRPr="00AC4A86">
              <w:rPr>
                <w:color w:val="auto"/>
                <w:rFonts w:ascii="Arial" w:cs="Arial" w:hAnsi="Arial"/>
              </w:rPr>
              <w:t xml:space="preserve">, 2009).  </w:t>
            </w:r>
            <w:r w:rsidRPr="00AC4A86">
              <w:rPr>
                <w:color w:val="auto"/>
                <w:rFonts w:ascii="Arial" w:cs="Arial" w:hAnsi="Arial"/>
              </w:rPr>
              <w:t xml:space="preserve">This experience added to what I learned in </w:t>
            </w:r>
            <w:r w:rsidR="009D4926" w:rsidRPr="00AC4A86">
              <w:rPr>
                <w:color w:val="auto"/>
                <w:rFonts w:ascii="Arial" w:cs="Arial" w:hAnsi="Arial"/>
              </w:rPr>
              <w:t>the course</w:t>
            </w:r>
            <w:r w:rsidRPr="00AC4A86">
              <w:rPr>
                <w:color w:val="auto"/>
                <w:rFonts w:ascii="Arial" w:cs="Arial" w:hAnsi="Arial"/>
              </w:rPr>
              <w:t xml:space="preserve"> and made me even more determined to provide exceptional service.</w:t>
            </w:r>
          </w:p>
        </w:tc>
      </w:tr>
      <w:tr w14:paraId="34EB4868" w14:textId="77777777" w:rsidR="00AC4A86" w:rsidRPr="00AC4A86" w:rsidTr="009E31E5">
        <w:trPr>
          <w:jc w:val="center"/>
          <w:trHeight w:val="495"/>
        </w:trPr>
        <w:tc>
          <w:tcPr>
            <w:tcW w:w="9348" w:type="dxa"/>
          </w:tcPr>
          <w:p w:rsidR="00F9700F" w:rsidRDefault="00F9700F" w14:paraId="75A4CFFC" w14:textId="77777777" w:rsidP="001F30C2" w:rsidRPr="00AC4A86">
            <w:pPr>
              <w:widowControl w:val="0"/>
              <w:autoSpaceDE w:val="0"/>
              <w:autoSpaceDN w:val="0"/>
              <w:jc w:val="both"/>
              <w:spacing w:before="2" w:line="360" w:lineRule="auto"/>
              <w:rPr>
                <w:bCs/>
                <w:iCs/>
                <w:lang w:val="en-US"/>
                <w:b/>
                <w:i/>
                <w:color w:val="auto"/>
                <w:rFonts w:ascii="Arial" w:cs="Arial" w:eastAsia="Times New Roman" w:hAnsi="Arial"/>
                <w:szCs w:val="24"/>
                <w:shd w:fill="FFFFFF" w:color="auto" w:val="clear"/>
              </w:rPr>
            </w:pPr>
          </w:p>
          <w:p w:rsidR="00F9700F" w:rsidRDefault="002B4639" w14:paraId="1B32A371" w14:textId="182A03AF" w:rsidP="001F30C2" w:rsidRPr="00AC4A86">
            <w:pPr>
              <w:widowControl w:val="0"/>
              <w:autoSpaceDE w:val="0"/>
              <w:autoSpaceDN w:val="0"/>
              <w:jc w:val="both"/>
              <w:spacing w:before="2" w:line="360" w:lineRule="auto"/>
              <w:rPr>
                <w:bCs/>
                <w:iCs/>
                <w:lang w:val="en-US"/>
                <w:b/>
                <w:i/>
                <w:color w:val="auto"/>
                <w:rFonts w:ascii="Arial" w:cs="Arial" w:eastAsia="Times New Roman" w:hAnsi="Arial"/>
                <w:sz w:val="28"/>
                <w:szCs w:val="28"/>
              </w:rPr>
            </w:pPr>
            <w:r w:rsidRPr="00AC4A86">
              <w:rPr>
                <w:bCs/>
                <w:iCs/>
                <w:lang w:val="en-US"/>
                <w:b/>
                <w:i/>
                <w:color w:val="auto"/>
                <w:rFonts w:ascii="Arial" w:cs="Arial" w:eastAsia="Times New Roman" w:hAnsi="Arial"/>
                <w:sz w:val="28"/>
                <w:szCs w:val="28"/>
                <w:shd w:fill="FFFFFF" w:color="auto" w:val="clear"/>
              </w:rPr>
              <w:t>Key Skill</w:t>
            </w:r>
            <w:r w:rsidR="00F9700F" w:rsidRPr="00AC4A86">
              <w:rPr>
                <w:bCs/>
                <w:iCs/>
                <w:lang w:val="en-US"/>
                <w:b/>
                <w:i/>
                <w:color w:val="auto"/>
                <w:rFonts w:ascii="Arial" w:cs="Arial" w:eastAsia="Times New Roman" w:hAnsi="Arial"/>
                <w:sz w:val="28"/>
                <w:szCs w:val="28"/>
                <w:shd w:fill="FFFFFF" w:color="auto" w:val="clear"/>
              </w:rPr>
              <w:t xml:space="preserve"> 2 – </w:t>
            </w:r>
            <w:r w:rsidRPr="00AC4A86">
              <w:rPr>
                <w:bCs/>
                <w:iCs/>
                <w:lang w:val="en-US"/>
                <w:b/>
                <w:i/>
                <w:color w:val="auto"/>
                <w:rFonts w:ascii="Arial" w:cs="Arial" w:eastAsia="Times New Roman" w:hAnsi="Arial"/>
                <w:sz w:val="28"/>
                <w:szCs w:val="28"/>
                <w:shd w:fill="FFFFFF" w:color="auto" w:val="clear"/>
              </w:rPr>
              <w:t xml:space="preserve">Communication Skills </w:t>
            </w:r>
          </w:p>
          <w:p w:rsidR="004D0F63" w:rsidRDefault="004D0F63" w14:paraId="47C39300" w14:textId="3FE1F4AC" w:rsidP="001F30C2" w:rsidRPr="00AC4A86">
            <w:pPr>
              <w:jc w:val="both"/>
              <w:spacing w:line="360" w:lineRule="auto"/>
              <w:rPr>
                <w:bCs/>
                <w:b/>
                <w:color w:val="auto"/>
                <w:rFonts w:ascii="Arial" w:cs="Arial" w:hAnsi="Arial"/>
              </w:rPr>
            </w:pPr>
          </w:p>
        </w:tc>
      </w:tr>
      <w:tr w14:paraId="7BBE1C47" w14:textId="77777777" w:rsidR="00AC4A86" w:rsidRPr="00AC4A86" w:rsidTr="009E31E5">
        <w:trPr>
          <w:jc w:val="center"/>
          <w:trHeight w:val="495"/>
        </w:trPr>
        <w:tc>
          <w:tcPr>
            <w:tcW w:w="9348" w:type="dxa"/>
          </w:tcPr>
          <w:p w:rsidR="004603D5" w:rsidRDefault="004603D5" w14:paraId="04500CCA" w14:textId="6C7333D3" w:rsidP="001F30C2" w:rsidRPr="00AC4A86">
            <w:pPr>
              <w:jc w:val="both"/>
              <w:spacing w:line="360" w:lineRule="auto"/>
              <w:rPr>
                <w:color w:val="auto"/>
                <w:rFonts w:ascii="Arial" w:cs="Arial" w:hAnsi="Arial"/>
              </w:rPr>
            </w:pPr>
            <w:r w:rsidRPr="00AC4A86">
              <w:rPr>
                <w:color w:val="auto"/>
                <w:rFonts w:ascii="Arial" w:cs="Arial" w:hAnsi="Arial"/>
              </w:rPr>
              <w:t xml:space="preserve">For my cleaning job at the Ibis Nottingham City Centre </w:t>
            </w:r>
            <w:r w:rsidR="00816D41" w:rsidRPr="00AC4A86">
              <w:rPr>
                <w:color w:val="auto"/>
                <w:rFonts w:ascii="Arial" w:cs="Arial" w:hAnsi="Arial"/>
              </w:rPr>
              <w:t>to be conducted effectively</w:t>
            </w:r>
            <w:r w:rsidRPr="00AC4A86">
              <w:rPr>
                <w:color w:val="auto"/>
                <w:rFonts w:ascii="Arial" w:cs="Arial" w:hAnsi="Arial"/>
              </w:rPr>
              <w:t>, I had to be able to communicate clearly. As the main perso</w:t>
            </w:r>
            <w:r w:rsidR="003A4B58" w:rsidRPr="00AC4A86">
              <w:rPr>
                <w:color w:val="auto"/>
                <w:rFonts w:ascii="Arial" w:cs="Arial" w:hAnsi="Arial"/>
              </w:rPr>
              <w:t>n</w:t>
            </w:r>
            <w:r w:rsidRPr="00AC4A86">
              <w:rPr>
                <w:color w:val="auto"/>
                <w:rFonts w:ascii="Arial" w:cs="Arial" w:hAnsi="Arial"/>
              </w:rPr>
              <w:t xml:space="preserve"> people talk to about problems with their rooms, housekeepers need to have good spoken, </w:t>
            </w:r>
            <w:r w:rsidR="006F5BDA" w:rsidRPr="00AC4A86">
              <w:rPr>
                <w:color w:val="auto"/>
                <w:rFonts w:ascii="Arial" w:cs="Arial" w:hAnsi="Arial"/>
              </w:rPr>
              <w:t>non-verbal</w:t>
            </w:r>
            <w:r w:rsidRPr="00AC4A86">
              <w:rPr>
                <w:color w:val="auto"/>
                <w:rFonts w:ascii="Arial" w:cs="Arial" w:hAnsi="Arial"/>
              </w:rPr>
              <w:t>, and written communication skills every day</w:t>
            </w:r>
            <w:r w:rsidR="00FD5349" w:rsidRPr="00AC4A86">
              <w:rPr>
                <w:color w:val="auto"/>
                <w:rFonts w:ascii="Arial" w:cs="Arial" w:hAnsi="Arial"/>
              </w:rPr>
              <w:t xml:space="preserve"> (ASET, 2013)</w:t>
            </w:r>
            <w:r w:rsidRPr="00AC4A86">
              <w:rPr>
                <w:color w:val="auto"/>
                <w:rFonts w:ascii="Arial" w:cs="Arial" w:hAnsi="Arial"/>
              </w:rPr>
              <w:t>. I understood that communicating clearly</w:t>
            </w:r>
            <w:r w:rsidR="006F5BDA" w:rsidRPr="00AC4A86">
              <w:rPr>
                <w:color w:val="auto"/>
                <w:rFonts w:ascii="Arial" w:cs="Arial" w:hAnsi="Arial"/>
              </w:rPr>
              <w:t xml:space="preserve"> and</w:t>
            </w:r>
            <w:r w:rsidRPr="00AC4A86">
              <w:rPr>
                <w:color w:val="auto"/>
                <w:rFonts w:ascii="Arial" w:cs="Arial" w:hAnsi="Arial"/>
              </w:rPr>
              <w:t xml:space="preserve"> polite</w:t>
            </w:r>
            <w:r w:rsidR="006F5BDA" w:rsidRPr="00AC4A86">
              <w:rPr>
                <w:color w:val="auto"/>
                <w:rFonts w:ascii="Arial" w:cs="Arial" w:hAnsi="Arial"/>
              </w:rPr>
              <w:t xml:space="preserve">ly </w:t>
            </w:r>
            <w:r w:rsidRPr="00AC4A86">
              <w:rPr>
                <w:color w:val="auto"/>
                <w:rFonts w:ascii="Arial" w:cs="Arial" w:hAnsi="Arial"/>
              </w:rPr>
              <w:t>is important for getting along with others, fixing problems quickly, and keeping them from turning into official complaints.</w:t>
            </w:r>
          </w:p>
          <w:p w:rsidR="004603D5" w:rsidRDefault="004603D5" w14:paraId="4F7F2B89" w14:textId="0562046E" w:rsidP="001F30C2" w:rsidRPr="00AC4A86">
            <w:pPr>
              <w:jc w:val="both"/>
              <w:spacing w:line="360" w:lineRule="auto"/>
              <w:rPr>
                <w:color w:val="auto"/>
                <w:rFonts w:ascii="Arial" w:cs="Arial" w:hAnsi="Arial"/>
              </w:rPr>
            </w:pPr>
            <w:r w:rsidRPr="00AC4A86">
              <w:rPr>
                <w:color w:val="auto"/>
                <w:rFonts w:ascii="Arial" w:cs="Arial" w:hAnsi="Arial"/>
              </w:rPr>
              <w:t xml:space="preserve">This was a memorable example of how important communication is. I quickly let maintenance know by writing changes in digital logs and calling my </w:t>
            </w:r>
            <w:r w:rsidR="00566A7F" w:rsidRPr="00AC4A86">
              <w:rPr>
                <w:color w:val="auto"/>
                <w:rFonts w:ascii="Arial" w:cs="Arial" w:hAnsi="Arial"/>
              </w:rPr>
              <w:t>manager</w:t>
            </w:r>
            <w:r w:rsidRPr="00AC4A86">
              <w:rPr>
                <w:color w:val="auto"/>
                <w:rFonts w:ascii="Arial" w:cs="Arial" w:hAnsi="Arial"/>
              </w:rPr>
              <w:t xml:space="preserve"> directly to get help right away. During the process, I kept the affected guests informed about our progress by talking to them and leaving notes under their doors. They appreciated my constant contac</w:t>
            </w:r>
            <w:r w:rsidR="00834B6F" w:rsidRPr="00AC4A86">
              <w:rPr>
                <w:color w:val="auto"/>
                <w:rFonts w:ascii="Arial" w:cs="Arial" w:hAnsi="Arial"/>
              </w:rPr>
              <w:t>t.</w:t>
            </w:r>
          </w:p>
          <w:p w:rsidR="004D0F63" w:rsidRDefault="004603D5" w14:paraId="2699F7A4" w14:textId="341F551E" w:rsidP="001F30C2" w:rsidRPr="00AC4A86">
            <w:pPr>
              <w:jc w:val="both"/>
              <w:spacing w:line="360" w:lineRule="auto"/>
              <w:rPr>
                <w:color w:val="auto"/>
                <w:rFonts w:ascii="Arial" w:cs="Arial" w:hAnsi="Arial"/>
              </w:rPr>
            </w:pPr>
            <w:r w:rsidRPr="00AC4A86">
              <w:rPr>
                <w:color w:val="auto"/>
                <w:rFonts w:ascii="Arial" w:cs="Arial" w:hAnsi="Arial"/>
              </w:rPr>
              <w:t>When I think back on this job, one of the most important things I learned is how to make writing and spoken conversation fit the person and the situation</w:t>
            </w:r>
            <w:r w:rsidR="00970124" w:rsidRPr="00AC4A86">
              <w:rPr>
                <w:color w:val="auto"/>
                <w:rFonts w:ascii="Arial" w:cs="Arial" w:hAnsi="Arial"/>
              </w:rPr>
              <w:t xml:space="preserve"> (Vallen, and Vallen, 2014)</w:t>
            </w:r>
            <w:r w:rsidRPr="00AC4A86">
              <w:rPr>
                <w:color w:val="auto"/>
                <w:rFonts w:ascii="Arial" w:cs="Arial" w:hAnsi="Arial"/>
              </w:rPr>
              <w:t>. I also understood how important contact between departments is for giving guests a unified experience. These lessons built on what I had learned in university about handling guests' standards in hospitality classes. This cleaning job helped me improve my speaking skills, which made me a good candidate for long-term leadership positions in the hotel industry by teaching me how to work well with guests and other teams.</w:t>
            </w:r>
          </w:p>
        </w:tc>
      </w:tr>
      <w:tr w14:paraId="0E5DDCD8" w14:textId="77777777" w:rsidR="00AC4A86" w:rsidRPr="00AC4A86" w:rsidTr="009E31E5">
        <w:trPr>
          <w:jc w:val="center"/>
          <w:trHeight w:val="454"/>
        </w:trPr>
        <w:tc>
          <w:tcPr>
            <w:tcW w:w="9348" w:type="dxa"/>
          </w:tcPr>
          <w:p w:rsidR="004D0F63" w:rsidRDefault="004D0F63" w14:paraId="3049A97E" w14:textId="77777777" w:rsidP="001F30C2" w:rsidRPr="00AC4A86">
            <w:pPr>
              <w:jc w:val="both"/>
              <w:spacing w:line="360" w:lineRule="auto"/>
              <w:rPr>
                <w:bCs/>
                <w:b/>
                <w:color w:val="auto"/>
                <w:rFonts w:ascii="Arial" w:cs="Arial" w:hAnsi="Arial"/>
              </w:rPr>
            </w:pPr>
          </w:p>
          <w:p w:rsidR="00F9700F" w:rsidRDefault="002B4639" w14:paraId="1E61C3AC" w14:textId="0DDFEA6B" w:rsidP="001F30C2" w:rsidRPr="00AC4A86">
            <w:pPr>
              <w:widowControl w:val="0"/>
              <w:autoSpaceDE w:val="0"/>
              <w:autoSpaceDN w:val="0"/>
              <w:jc w:val="both"/>
              <w:spacing w:before="2" w:line="360" w:lineRule="auto"/>
              <w:rPr>
                <w:bCs/>
                <w:iCs/>
                <w:lang w:val="en-US"/>
                <w:b/>
                <w:i/>
                <w:color w:val="auto"/>
                <w:rFonts w:ascii="Arial" w:cs="Arial" w:eastAsia="Times New Roman" w:hAnsi="Arial"/>
                <w:sz w:val="28"/>
                <w:szCs w:val="28"/>
              </w:rPr>
            </w:pPr>
            <w:r w:rsidRPr="00AC4A86">
              <w:rPr>
                <w:bCs/>
                <w:iCs/>
                <w:lang w:val="en-US"/>
                <w:b/>
                <w:i/>
                <w:color w:val="auto"/>
                <w:rFonts w:ascii="Arial" w:cs="Arial" w:eastAsia="Times New Roman" w:hAnsi="Arial"/>
                <w:sz w:val="28"/>
                <w:szCs w:val="28"/>
                <w:shd w:fill="FFFFFF" w:color="auto" w:val="clear"/>
              </w:rPr>
              <w:t xml:space="preserve">Key </w:t>
            </w:r>
            <w:r w:rsidR="00D5099C" w:rsidRPr="00AC4A86">
              <w:rPr>
                <w:bCs/>
                <w:iCs/>
                <w:lang w:val="en-US"/>
                <w:b/>
                <w:i/>
                <w:color w:val="auto"/>
                <w:rFonts w:ascii="Arial" w:cs="Arial" w:eastAsia="Times New Roman" w:hAnsi="Arial"/>
                <w:sz w:val="28"/>
                <w:szCs w:val="28"/>
                <w:shd w:fill="FFFFFF" w:color="auto" w:val="clear"/>
              </w:rPr>
              <w:t>Skill</w:t>
            </w:r>
            <w:r w:rsidR="00F9700F" w:rsidRPr="00AC4A86">
              <w:rPr>
                <w:bCs/>
                <w:iCs/>
                <w:lang w:val="en-US"/>
                <w:b/>
                <w:i/>
                <w:color w:val="auto"/>
                <w:rFonts w:ascii="Arial" w:cs="Arial" w:eastAsia="Times New Roman" w:hAnsi="Arial"/>
                <w:sz w:val="28"/>
                <w:szCs w:val="28"/>
                <w:shd w:fill="FFFFFF" w:color="auto" w:val="clear"/>
              </w:rPr>
              <w:t xml:space="preserve"> 3 </w:t>
            </w:r>
            <w:r w:rsidR="00AA0BF1" w:rsidRPr="00AC4A86">
              <w:rPr>
                <w:bCs/>
                <w:iCs/>
                <w:lang w:val="en-US"/>
                <w:b/>
                <w:i/>
                <w:color w:val="auto"/>
                <w:rFonts w:ascii="Arial" w:cs="Arial" w:eastAsia="Times New Roman" w:hAnsi="Arial"/>
                <w:sz w:val="28"/>
                <w:szCs w:val="28"/>
                <w:shd w:fill="FFFFFF" w:color="auto" w:val="clear"/>
              </w:rPr>
              <w:t>–</w:t>
            </w:r>
            <w:r w:rsidR="00F9700F" w:rsidRPr="00AC4A86">
              <w:rPr>
                <w:bCs/>
                <w:iCs/>
                <w:lang w:val="en-US"/>
                <w:b/>
                <w:i/>
                <w:color w:val="auto"/>
                <w:rFonts w:ascii="Arial" w:cs="Arial" w:eastAsia="Times New Roman" w:hAnsi="Arial"/>
                <w:sz w:val="28"/>
                <w:szCs w:val="28"/>
                <w:shd w:fill="FFFFFF" w:color="auto" w:val="clear"/>
              </w:rPr>
              <w:t xml:space="preserve"> </w:t>
            </w:r>
            <w:r w:rsidR="009E1F01" w:rsidRPr="00AC4A86">
              <w:rPr>
                <w:bCs/>
                <w:iCs/>
                <w:lang w:val="en-US"/>
                <w:b/>
                <w:i/>
                <w:color w:val="auto"/>
                <w:rFonts w:ascii="Arial" w:cs="Arial" w:eastAsia="Times New Roman" w:hAnsi="Arial"/>
                <w:sz w:val="28"/>
                <w:szCs w:val="28"/>
                <w:shd w:fill="FFFFFF" w:color="auto" w:val="clear"/>
              </w:rPr>
              <w:t>Organizational</w:t>
            </w:r>
            <w:r w:rsidR="00D5099C" w:rsidRPr="00AC4A86">
              <w:rPr>
                <w:bCs/>
                <w:iCs/>
                <w:lang w:val="en-US"/>
                <w:b/>
                <w:i/>
                <w:color w:val="auto"/>
                <w:rFonts w:ascii="Arial" w:cs="Arial" w:eastAsia="Times New Roman" w:hAnsi="Arial"/>
                <w:sz w:val="28"/>
                <w:szCs w:val="28"/>
                <w:shd w:fill="FFFFFF" w:color="auto" w:val="clear"/>
              </w:rPr>
              <w:t xml:space="preserve"> Skills </w:t>
            </w:r>
          </w:p>
          <w:p w:rsidR="00F9700F" w:rsidRDefault="00F9700F" w14:paraId="583F4599" w14:textId="672923A7" w:rsidP="001F30C2" w:rsidRPr="00AC4A86">
            <w:pPr>
              <w:jc w:val="both"/>
              <w:spacing w:line="360" w:lineRule="auto"/>
              <w:rPr>
                <w:bCs/>
                <w:b/>
                <w:color w:val="auto"/>
                <w:rFonts w:ascii="Arial" w:cs="Arial" w:hAnsi="Arial"/>
              </w:rPr>
            </w:pPr>
          </w:p>
        </w:tc>
      </w:tr>
      <w:tr w14:paraId="22B151AD" w14:textId="77777777" w:rsidR="00AC4A86" w:rsidRPr="00AC4A86" w:rsidTr="009E31E5">
        <w:trPr>
          <w:jc w:val="center"/>
          <w:trHeight w:val="495"/>
        </w:trPr>
        <w:tc>
          <w:tcPr>
            <w:tcW w:w="9348" w:type="dxa"/>
          </w:tcPr>
          <w:p w:rsidR="00816CF0" w:rsidRDefault="00816CF0" w14:paraId="5879BF89" w14:textId="6DE88274" w:rsidP="001F30C2" w:rsidRPr="00AC4A86">
            <w:pPr>
              <w:jc w:val="both"/>
              <w:spacing w:line="360" w:lineRule="auto"/>
              <w:rPr>
                <w:color w:val="auto"/>
                <w:rFonts w:ascii="Arial" w:cs="Arial" w:hAnsi="Arial"/>
              </w:rPr>
            </w:pPr>
            <w:r w:rsidRPr="00AC4A86">
              <w:rPr>
                <w:color w:val="auto"/>
                <w:rFonts w:ascii="Arial" w:cs="Arial" w:hAnsi="Arial"/>
              </w:rPr>
              <w:t xml:space="preserve">My recent job as a housekeeper taught me how important it is to be organised and solve problems quickly to keep a hotel </w:t>
            </w:r>
            <w:r w:rsidR="00C469B7" w:rsidRPr="00AC4A86">
              <w:rPr>
                <w:color w:val="auto"/>
                <w:rFonts w:ascii="Arial" w:cs="Arial" w:hAnsi="Arial"/>
              </w:rPr>
              <w:t xml:space="preserve">business </w:t>
            </w:r>
            <w:r w:rsidRPr="00AC4A86">
              <w:rPr>
                <w:color w:val="auto"/>
                <w:rFonts w:ascii="Arial" w:cs="Arial" w:hAnsi="Arial"/>
              </w:rPr>
              <w:t>running smoothly. Every day, housekeepers must clean and prepare a lot of rooms, and guests can ask for anything, so they must be very good at multitasking and setting priorities without lowering the level of service. Creative thinking is also important for quickly fixing problems</w:t>
            </w:r>
            <w:r w:rsidR="002758BF" w:rsidRPr="00AC4A86">
              <w:rPr>
                <w:color w:val="auto"/>
                <w:rFonts w:ascii="Arial" w:cs="Arial" w:hAnsi="Arial"/>
              </w:rPr>
              <w:t xml:space="preserve"> (Fallon, and Rutherford, 2011)</w:t>
            </w:r>
            <w:r w:rsidR="00485DDF" w:rsidRPr="00AC4A86">
              <w:rPr>
                <w:color w:val="auto"/>
                <w:rFonts w:ascii="Arial" w:cs="Arial" w:hAnsi="Arial"/>
              </w:rPr>
              <w:t>.</w:t>
            </w:r>
          </w:p>
          <w:p w:rsidR="004D0F63" w:rsidRDefault="00816CF0" w14:paraId="65199D38" w14:textId="2ACA632B" w:rsidP="00F540D5" w:rsidRPr="00AC4A86">
            <w:pPr>
              <w:jc w:val="both"/>
              <w:spacing w:line="360" w:lineRule="auto"/>
              <w:rPr>
                <w:color w:val="auto"/>
                <w:rFonts w:ascii="Arial" w:cs="Arial" w:hAnsi="Arial"/>
              </w:rPr>
            </w:pPr>
            <w:r w:rsidRPr="00AC4A86">
              <w:rPr>
                <w:color w:val="auto"/>
                <w:rFonts w:ascii="Arial" w:cs="Arial" w:hAnsi="Arial"/>
              </w:rPr>
              <w:t>During a normal shift, tasks included setting up amenities and giving room-specific tasks to the team, as well as communicating with the front desk about real-time changes in usage. This required a lot of organisation skills to get things done</w:t>
              <w:lastRenderedPageBreak/>
            </w:r>
            <w:r w:rsidR="00551BCA" w:rsidRPr="00AC4A86">
              <w:rPr>
                <w:color w:val="auto"/>
                <w:rFonts w:ascii="Arial" w:cs="Arial" w:hAnsi="Arial"/>
              </w:rPr>
              <w:t xml:space="preserve"> (</w:t>
            </w:r>
            <w:proofErr w:type="spellStart"/>
            <w:r w:rsidR="00551BCA" w:rsidRPr="00AC4A86">
              <w:rPr>
                <w:color w:val="auto"/>
                <w:rFonts w:ascii="Arial" w:cs="Arial" w:hAnsi="Arial"/>
              </w:rPr>
              <w:t>Fanthorne</w:t>
            </w:r>
            <w:proofErr w:type="spellEnd"/>
            <w:r w:rsidR="00551BCA" w:rsidRPr="00AC4A86">
              <w:rPr>
                <w:color w:val="auto"/>
                <w:rFonts w:ascii="Arial" w:cs="Arial" w:hAnsi="Arial"/>
              </w:rPr>
              <w:t>, 2004)</w:t>
            </w:r>
            <w:r w:rsidRPr="00AC4A86">
              <w:rPr>
                <w:color w:val="auto"/>
                <w:rFonts w:ascii="Arial" w:cs="Arial" w:hAnsi="Arial"/>
              </w:rPr>
              <w:t xml:space="preserve">. I made thorough daily plans that included the rooms I was responsible for, the shared areas, and the sheets and other things that were needed. </w:t>
            </w:r>
          </w:p>
        </w:tc>
      </w:tr>
      <w:tr w14:paraId="30B933E8" w14:textId="77777777" w:rsidR="00AC4A86" w:rsidRPr="00AC4A86" w:rsidTr="009E31E5">
        <w:trPr>
          <w:jc w:val="center"/>
          <w:trHeight w:val="495"/>
        </w:trPr>
        <w:tc>
          <w:tcPr>
            <w:tcW w:w="9348" w:type="dxa"/>
          </w:tcPr>
          <w:p w:rsidR="004D0F63" w:rsidRDefault="004D0F63" w14:paraId="20A63DDB" w14:textId="77777777" w:rsidP="001F30C2" w:rsidRPr="00AC4A86">
            <w:pPr>
              <w:jc w:val="both"/>
              <w:spacing w:line="360" w:lineRule="auto"/>
              <w:rPr>
                <w:bCs/>
                <w:b/>
                <w:color w:val="auto"/>
                <w:rFonts w:ascii="Arial" w:cs="Arial" w:hAnsi="Arial"/>
              </w:rPr>
            </w:pPr>
          </w:p>
          <w:p w:rsidR="00F9700F" w:rsidRDefault="00D5099C" w14:paraId="4A9ED65E" w14:textId="31412C89" w:rsidP="001F30C2" w:rsidRPr="00AC4A86">
            <w:pPr>
              <w:widowControl w:val="0"/>
              <w:autoSpaceDE w:val="0"/>
              <w:autoSpaceDN w:val="0"/>
              <w:jc w:val="both"/>
              <w:spacing w:before="2" w:line="360" w:lineRule="auto"/>
              <w:rPr>
                <w:bCs/>
                <w:iCs/>
                <w:lang w:val="en-US"/>
                <w:b/>
                <w:i/>
                <w:color w:val="auto"/>
                <w:rFonts w:ascii="Arial" w:cs="Arial" w:eastAsia="Times New Roman" w:hAnsi="Arial"/>
                <w:sz w:val="28"/>
                <w:szCs w:val="28"/>
                <w:shd w:fill="FFFFFF" w:color="auto" w:val="clear"/>
              </w:rPr>
            </w:pPr>
            <w:r w:rsidRPr="00AC4A86">
              <w:rPr>
                <w:bCs/>
                <w:iCs/>
                <w:lang w:val="en-US"/>
                <w:b/>
                <w:i/>
                <w:color w:val="auto"/>
                <w:rFonts w:ascii="Arial" w:cs="Arial" w:eastAsia="Times New Roman" w:hAnsi="Arial"/>
                <w:sz w:val="28"/>
                <w:szCs w:val="28"/>
                <w:shd w:fill="FFFFFF" w:color="auto" w:val="clear"/>
              </w:rPr>
              <w:t>Key Skill 4 –</w:t>
            </w:r>
            <w:r w:rsidR="00F9700F" w:rsidRPr="00AC4A86">
              <w:rPr>
                <w:bCs/>
                <w:iCs/>
                <w:lang w:val="en-US"/>
                <w:b/>
                <w:i/>
                <w:color w:val="auto"/>
                <w:rFonts w:ascii="Arial" w:cs="Arial" w:eastAsia="Times New Roman" w:hAnsi="Arial"/>
                <w:sz w:val="28"/>
                <w:szCs w:val="28"/>
                <w:shd w:fill="FFFFFF" w:color="auto" w:val="clear"/>
              </w:rPr>
              <w:t xml:space="preserve"> </w:t>
            </w:r>
            <w:r w:rsidR="0042664F" w:rsidRPr="00AC4A86">
              <w:rPr>
                <w:bCs/>
                <w:iCs/>
                <w:lang w:val="en-US"/>
                <w:b/>
                <w:i/>
                <w:color w:val="auto"/>
                <w:rFonts w:ascii="Arial" w:cs="Arial" w:eastAsia="Times New Roman" w:hAnsi="Arial"/>
                <w:sz w:val="28"/>
                <w:szCs w:val="28"/>
                <w:shd w:fill="FFFFFF" w:color="auto" w:val="clear"/>
              </w:rPr>
              <w:t xml:space="preserve">Problem Solving Skills </w:t>
            </w:r>
          </w:p>
          <w:p w:rsidR="00F9700F" w:rsidRDefault="00F9700F" w14:paraId="4A260C78" w14:textId="0E8BB4DD" w:rsidP="001F30C2" w:rsidRPr="00AC4A86">
            <w:pPr>
              <w:jc w:val="both"/>
              <w:spacing w:line="360" w:lineRule="auto"/>
              <w:rPr>
                <w:bCs/>
                <w:b/>
                <w:color w:val="auto"/>
                <w:rFonts w:ascii="Arial" w:cs="Arial" w:hAnsi="Arial"/>
              </w:rPr>
            </w:pPr>
          </w:p>
        </w:tc>
      </w:tr>
      <w:tr w14:paraId="19F14FD9" w14:textId="77777777" w:rsidR="00AC4A86" w:rsidRPr="00AC4A86" w:rsidTr="009E31E5">
        <w:trPr>
          <w:jc w:val="center"/>
          <w:trHeight w:val="495"/>
        </w:trPr>
        <w:tc>
          <w:tcPr>
            <w:tcW w:w="9348" w:type="dxa"/>
          </w:tcPr>
          <w:p w:rsidR="004D0F63" w:rsidRDefault="004D0F63" w14:paraId="6B5FC739" w14:textId="77777777" w:rsidP="001F30C2" w:rsidRPr="00AC4A86">
            <w:pPr>
              <w:jc w:val="both"/>
              <w:spacing w:line="360" w:lineRule="auto"/>
              <w:rPr>
                <w:bCs/>
                <w:b/>
                <w:color w:val="auto"/>
                <w:rFonts w:ascii="Arial" w:cs="Arial" w:hAnsi="Arial"/>
              </w:rPr>
            </w:pPr>
          </w:p>
          <w:p w:rsidR="00DA7FE7" w:rsidRDefault="00DA7FE7" w14:paraId="75155BE5" w14:textId="5BD5B2BB" w:rsidP="001F30C2" w:rsidRPr="00AC4A86">
            <w:pPr>
              <w:jc w:val="both"/>
              <w:spacing w:line="360" w:lineRule="auto"/>
              <w:tabs>
                <w:tab w:val="left" w:pos="264"/>
              </w:tabs>
              <w:rPr>
                <w:color w:val="auto"/>
                <w:rFonts w:ascii="Arial" w:cs="Arial" w:hAnsi="Arial"/>
              </w:rPr>
            </w:pPr>
            <w:r w:rsidRPr="00AC4A86">
              <w:rPr>
                <w:color w:val="auto"/>
                <w:rFonts w:ascii="Arial" w:cs="Arial" w:hAnsi="Arial"/>
              </w:rPr>
              <w:t>I quickly learned that being able to solve problems is very useful when guests' needs change all the time. One big problem happened when over 50 people checked in early without planning because they thought they booked on the wrong date. This unexpected flood left many rooms not ready for the new people who were coming</w:t>
            </w:r>
            <w:r w:rsidR="00551BCA" w:rsidRPr="00AC4A86">
              <w:rPr>
                <w:color w:val="auto"/>
                <w:rFonts w:ascii="Arial" w:cs="Arial" w:hAnsi="Arial"/>
              </w:rPr>
              <w:t xml:space="preserve"> (</w:t>
            </w:r>
            <w:proofErr w:type="spellStart"/>
            <w:r w:rsidR="00551BCA" w:rsidRPr="00AC4A86">
              <w:rPr>
                <w:color w:val="auto"/>
                <w:rFonts w:ascii="Arial" w:cs="Arial" w:hAnsi="Arial"/>
              </w:rPr>
              <w:t>Fanthorne</w:t>
            </w:r>
            <w:proofErr w:type="spellEnd"/>
            <w:r w:rsidR="00551BCA" w:rsidRPr="00AC4A86">
              <w:rPr>
                <w:color w:val="auto"/>
                <w:rFonts w:ascii="Arial" w:cs="Arial" w:hAnsi="Arial"/>
              </w:rPr>
              <w:t>, 2004)</w:t>
            </w:r>
            <w:r w:rsidRPr="00AC4A86">
              <w:rPr>
                <w:color w:val="auto"/>
                <w:rFonts w:ascii="Arial" w:cs="Arial" w:hAnsi="Arial"/>
              </w:rPr>
              <w:t xml:space="preserve">. While other housekeepers worked on rooms that had already been planned, I stepped up to take charge of fixing this new problem. Using quick, creative thought while under a lot of stress, I coordinated urgent cleaning resources across departments to quickly prepare extra rooms for the early guests. By quickly fixing the problem, I </w:t>
            </w:r>
            <w:r w:rsidR="005E59C1" w:rsidRPr="00AC4A86">
              <w:rPr>
                <w:color w:val="auto"/>
                <w:rFonts w:ascii="Arial" w:cs="Arial" w:hAnsi="Arial"/>
              </w:rPr>
              <w:t>avoided</w:t>
            </w:r>
            <w:r w:rsidRPr="00AC4A86">
              <w:rPr>
                <w:color w:val="auto"/>
                <w:rFonts w:ascii="Arial" w:cs="Arial" w:hAnsi="Arial"/>
              </w:rPr>
              <w:t xml:space="preserve"> big problems for guests who were just coming, which is </w:t>
            </w:r>
            <w:r w:rsidR="00BB4244" w:rsidRPr="00AC4A86">
              <w:rPr>
                <w:color w:val="auto"/>
                <w:rFonts w:ascii="Arial" w:cs="Arial" w:hAnsi="Arial"/>
              </w:rPr>
              <w:t>an effective part of</w:t>
            </w:r>
            <w:r w:rsidRPr="00AC4A86">
              <w:rPr>
                <w:color w:val="auto"/>
                <w:rFonts w:ascii="Arial" w:cs="Arial" w:hAnsi="Arial"/>
              </w:rPr>
              <w:t xml:space="preserve"> hospitality.</w:t>
            </w:r>
          </w:p>
          <w:p w:rsidR="004D0F63" w:rsidRDefault="00DA7FE7" w14:paraId="7CCB35EC" w14:textId="24978C87" w:rsidP="001F30C2" w:rsidRPr="00AC4A86">
            <w:pPr>
              <w:jc w:val="both"/>
              <w:spacing w:line="360" w:lineRule="auto"/>
              <w:tabs>
                <w:tab w:val="left" w:pos="264"/>
              </w:tabs>
              <w:rPr>
                <w:color w:val="auto"/>
                <w:rFonts w:ascii="Arial" w:cs="Arial" w:hAnsi="Arial"/>
              </w:rPr>
            </w:pPr>
            <w:r w:rsidRPr="00AC4A86">
              <w:rPr>
                <w:color w:val="auto"/>
                <w:rFonts w:ascii="Arial" w:cs="Arial" w:hAnsi="Arial"/>
              </w:rPr>
              <w:t xml:space="preserve">These useful experiences built on what I had learned in college about managing hotel operations. Improving these in-demand skills will help my short- and long-term job </w:t>
            </w:r>
            <w:r w:rsidR="00BB4244" w:rsidRPr="00AC4A86">
              <w:rPr>
                <w:color w:val="auto"/>
                <w:rFonts w:ascii="Arial" w:cs="Arial" w:hAnsi="Arial"/>
              </w:rPr>
              <w:t xml:space="preserve">opportunities within the </w:t>
            </w:r>
            <w:r w:rsidRPr="00AC4A86">
              <w:rPr>
                <w:color w:val="auto"/>
                <w:rFonts w:ascii="Arial" w:cs="Arial" w:hAnsi="Arial"/>
              </w:rPr>
              <w:t>industry.</w:t>
            </w:r>
          </w:p>
          <w:p w:rsidR="004D0F63" w:rsidRDefault="004D0F63" w14:paraId="388D25D6" w14:textId="79C0CB9D" w:rsidP="00F540D5" w:rsidRPr="00AC4A86">
            <w:pPr>
              <w:jc w:val="both"/>
              <w:spacing w:line="360" w:lineRule="auto"/>
              <w:rPr>
                <w:bCs/>
                <w:b/>
                <w:color w:val="auto"/>
                <w:rFonts w:ascii="Arial" w:cs="Arial" w:hAnsi="Arial"/>
              </w:rPr>
            </w:pPr>
          </w:p>
        </w:tc>
      </w:tr>
    </w:tbl>
    <w:p w:rsidR="00F540D5" w:rsidRDefault="00F540D5" w14:paraId="5130C812" w14:textId="1816AE88" w:rsidP="001F30C2" w:rsidRPr="00AC4A86">
      <w:pPr>
        <w:jc w:val="both"/>
        <w:spacing w:line="360" w:lineRule="auto"/>
        <w:rPr>
          <w:bCs/>
          <w:b/>
          <w:color w:val="auto"/>
          <w:rFonts w:ascii="Arial" w:cs="Arial" w:hAnsi="Arial"/>
        </w:rPr>
      </w:pPr>
    </w:p>
    <w:p w:rsidR="00F540D5" w:rsidRDefault="00F540D5" w14:paraId="393255D2" w14:textId="77777777" w:rsidRPr="00AC4A86">
      <w:pPr>
        <w:rPr>
          <w:bCs/>
          <w:b/>
          <w:color w:val="auto"/>
          <w:rFonts w:ascii="Arial" w:cs="Arial" w:hAnsi="Arial"/>
        </w:rPr>
      </w:pPr>
      <w:r>
        <w:rPr>
          <w:b/>
          <w:color w:val="auto"/>
          <w:rFonts w:ascii="Arial" w:cs="Arial" w:hAnsi="Arial"/>
        </w:rPr>
        <w:br w:type="page"/>
      </w:r>
    </w:p>
    <w:p w:rsidR="009E31E5" w:rsidRDefault="009E31E5" w14:paraId="2C7B7A7C" w14:textId="77777777" w:rsidP="001F30C2" w:rsidRPr="00AC4A86">
      <w:pPr>
        <w:jc w:val="both"/>
        <w:spacing w:line="360" w:lineRule="auto"/>
        <w:rPr>
          <w:bCs/>
          <w:b/>
          <w:color w:val="auto"/>
          <w:rFonts w:ascii="Arial" w:cs="Arial" w:hAnsi="Arial"/>
        </w:rPr>
      </w:pPr>
    </w:p>
    <w:p w:rsidR="00F9700F" w:rsidRDefault="00F9700F" w14:paraId="6C788E0D" w14:textId="45B4079F" w:rsidP="001F30C2" w:rsidRPr="00AC4A86">
      <w:pPr>
        <w:pBdr>
          <w:top w:val="single" w:sz="4" w:color="auto" w:space="1"/>
          <w:bottom w:val="single" w:sz="4" w:color="auto" w:space="31"/>
          <w:left w:val="single" w:sz="4" w:color="auto" w:space="4"/>
          <w:right w:val="single" w:sz="4" w:color="auto" w:space="4"/>
          <w:between w:val="single" w:sz="4" w:color="auto" w:space="1"/>
          <w:bar w:val="single" w:sz="4" w:color="auto" w:space="0"/>
        </w:pBdr>
        <w:pStyle w:val="Heading1"/>
        <w:jc w:val="both"/>
        <w:spacing w:line="360" w:lineRule="auto"/>
        <w:rPr>
          <w:bCs/>
          <w:b/>
          <w:color w:val="auto"/>
          <w:rFonts w:ascii="Arial" w:cs="Arial" w:hAnsi="Arial"/>
        </w:rPr>
      </w:pPr>
      <w:r w:rsidRPr="00AC4A86">
        <w:rPr>
          <w:bCs/>
          <w:b/>
          <w:color w:val="auto"/>
          <w:rFonts w:ascii="Arial" w:cs="Arial" w:hAnsi="Arial"/>
        </w:rPr>
        <w:t>Reference</w:t>
      </w:r>
      <w:r w:rsidR="0042664F" w:rsidRPr="00AC4A86">
        <w:rPr>
          <w:bCs/>
          <w:b/>
          <w:color w:val="auto"/>
          <w:rFonts w:ascii="Arial" w:cs="Arial" w:hAnsi="Arial"/>
        </w:rPr>
        <w:t xml:space="preserve"> List </w:t>
      </w:r>
    </w:p>
    <w:p w:rsidR="005E1960" w:rsidRDefault="005E1960" w14:paraId="772DB6B5" w14:textId="77777777" w:rsidP="001F30C2" w:rsidRPr="00AC4A86">
      <w:pPr>
        <w:jc w:val="both"/>
        <w:spacing w:after="0" w:line="360" w:lineRule="auto"/>
        <w:rPr>
          <w:lang w:eastAsia="en-GB"/>
          <w:color w:val="auto"/>
          <w:rFonts w:ascii="Arial" w:cs="Arial" w:eastAsia="Times New Roman" w:hAnsi="Arial"/>
          <w:szCs w:val="24"/>
        </w:rPr>
      </w:pPr>
      <w:r w:rsidRPr="00AC4A86">
        <w:rPr>
          <w:lang w:eastAsia="en-GB"/>
          <w:color w:val="auto"/>
          <w:rFonts w:ascii="Arial" w:cs="Arial" w:eastAsia="Times New Roman" w:hAnsi="Arial"/>
          <w:szCs w:val="24"/>
        </w:rPr>
        <w:t>ASET, 2013. ASET Good Practice Guide for Work based and Placement Learning. ASET, Sheffield.</w:t>
      </w:r>
    </w:p>
    <w:p w:rsidR="005E1960" w:rsidRDefault="005E1960" w14:paraId="2FC734F7" w14:textId="77777777" w:rsidP="001F30C2" w:rsidRPr="00AC4A86">
      <w:pPr>
        <w:jc w:val="both"/>
        <w:spacing w:after="0" w:line="360" w:lineRule="auto"/>
        <w:rPr>
          <w:lang w:eastAsia="en-GB"/>
          <w:color w:val="auto"/>
          <w:rFonts w:ascii="Arial" w:cs="Arial" w:eastAsia="Times New Roman" w:hAnsi="Arial"/>
          <w:szCs w:val="24"/>
        </w:rPr>
      </w:pPr>
      <w:r w:rsidRPr="00AC4A86">
        <w:rPr>
          <w:lang w:eastAsia="en-GB"/>
          <w:color w:val="auto"/>
          <w:rFonts w:ascii="Arial" w:cs="Arial" w:eastAsia="Times New Roman" w:hAnsi="Arial"/>
          <w:szCs w:val="24"/>
        </w:rPr>
        <w:t>Bardi, J., 2011. Hotel Front Office Management. Wiley, London.</w:t>
      </w:r>
    </w:p>
    <w:p w:rsidR="005E1960" w:rsidRDefault="005E1960" w14:paraId="0847C146" w14:textId="77777777" w:rsidP="001F30C2" w:rsidRPr="00AC4A86">
      <w:pPr>
        <w:jc w:val="both"/>
        <w:spacing w:after="0" w:line="360" w:lineRule="auto"/>
        <w:rPr>
          <w:lang w:eastAsia="en-GB"/>
          <w:color w:val="auto"/>
          <w:rFonts w:ascii="Arial" w:cs="Arial" w:eastAsia="Times New Roman" w:hAnsi="Arial"/>
          <w:szCs w:val="24"/>
        </w:rPr>
      </w:pPr>
      <w:proofErr w:type="spellStart"/>
      <w:r w:rsidRPr="00AC4A86">
        <w:rPr>
          <w:lang w:eastAsia="en-GB"/>
          <w:color w:val="auto"/>
          <w:rFonts w:ascii="Arial" w:cs="Arial" w:eastAsia="Times New Roman" w:hAnsi="Arial"/>
          <w:szCs w:val="24"/>
        </w:rPr>
        <w:t>Corgel</w:t>
      </w:r>
      <w:proofErr w:type="spellEnd"/>
      <w:r w:rsidRPr="00AC4A86">
        <w:rPr>
          <w:lang w:eastAsia="en-GB"/>
          <w:color w:val="auto"/>
          <w:rFonts w:ascii="Arial" w:cs="Arial" w:eastAsia="Times New Roman" w:hAnsi="Arial"/>
          <w:szCs w:val="24"/>
        </w:rPr>
        <w:t>, JB., Sturman, MC. and Verma, R., 2011. The Cornell School of Hotel Administration on Hospitality: Cutting Edge Thinking and Practice. John Wiley &amp; Sons, Incorporated, Hoboken.</w:t>
      </w:r>
    </w:p>
    <w:p w:rsidR="005E1960" w:rsidRDefault="005E1960" w14:paraId="43CE503A" w14:textId="77777777" w:rsidP="001F30C2" w:rsidRPr="00AC4A86">
      <w:pPr>
        <w:jc w:val="both"/>
        <w:spacing w:after="0" w:line="360" w:lineRule="auto"/>
        <w:rPr>
          <w:lang w:eastAsia="en-GB"/>
          <w:color w:val="auto"/>
          <w:rFonts w:ascii="Arial" w:cs="Arial" w:eastAsia="Times New Roman" w:hAnsi="Arial"/>
          <w:szCs w:val="24"/>
        </w:rPr>
      </w:pPr>
      <w:r w:rsidRPr="00AC4A86">
        <w:rPr>
          <w:lang w:eastAsia="en-GB"/>
          <w:color w:val="auto"/>
          <w:rFonts w:ascii="Arial" w:cs="Arial" w:eastAsia="Times New Roman" w:hAnsi="Arial"/>
          <w:szCs w:val="24"/>
        </w:rPr>
        <w:t>Fallon, M. and Rutherford, D., 2011. Hotel Management and Operations. Wiley, London.</w:t>
      </w:r>
    </w:p>
    <w:p w:rsidR="005E1960" w:rsidRDefault="005E1960" w14:paraId="5CE8AAF1" w14:textId="77777777" w:rsidP="001F30C2" w:rsidRPr="00AC4A86">
      <w:pPr>
        <w:jc w:val="both"/>
        <w:spacing w:after="0" w:line="360" w:lineRule="auto"/>
        <w:rPr>
          <w:lang w:eastAsia="en-GB"/>
          <w:color w:val="auto"/>
          <w:rFonts w:ascii="Arial" w:cs="Arial" w:eastAsia="Times New Roman" w:hAnsi="Arial"/>
          <w:szCs w:val="24"/>
        </w:rPr>
      </w:pPr>
      <w:proofErr w:type="spellStart"/>
      <w:r w:rsidRPr="00AC4A86">
        <w:rPr>
          <w:lang w:eastAsia="en-GB"/>
          <w:color w:val="auto"/>
          <w:rFonts w:ascii="Arial" w:cs="Arial" w:eastAsia="Times New Roman" w:hAnsi="Arial"/>
          <w:szCs w:val="24"/>
        </w:rPr>
        <w:t>Fanthorne</w:t>
      </w:r>
      <w:proofErr w:type="spellEnd"/>
      <w:r w:rsidRPr="00AC4A86">
        <w:rPr>
          <w:lang w:eastAsia="en-GB"/>
          <w:color w:val="auto"/>
          <w:rFonts w:ascii="Arial" w:cs="Arial" w:eastAsia="Times New Roman" w:hAnsi="Arial"/>
          <w:szCs w:val="24"/>
        </w:rPr>
        <w:t>, C., 2004. Work Placements – Survival Guide for Students. Macmillan, Basingstoke.</w:t>
      </w:r>
    </w:p>
    <w:p w:rsidR="005E1960" w:rsidRDefault="005E1960" w14:paraId="64F2D2A4" w14:textId="77777777" w:rsidP="001F30C2" w:rsidRPr="00AC4A86">
      <w:pPr>
        <w:jc w:val="both"/>
        <w:spacing w:after="0" w:line="360" w:lineRule="auto"/>
        <w:rPr>
          <w:lang w:eastAsia="en-GB"/>
          <w:color w:val="auto"/>
          <w:rFonts w:ascii="Arial" w:cs="Arial" w:eastAsia="Times New Roman" w:hAnsi="Arial"/>
          <w:szCs w:val="24"/>
        </w:rPr>
      </w:pPr>
      <w:r w:rsidRPr="00AC4A86">
        <w:rPr>
          <w:lang w:eastAsia="en-GB"/>
          <w:color w:val="auto"/>
          <w:rFonts w:ascii="Arial" w:cs="Arial" w:eastAsia="Times New Roman" w:hAnsi="Arial"/>
          <w:szCs w:val="24"/>
        </w:rPr>
        <w:t>Hammer, J., 2016. Revenue superstar! The simple rules of hotel revenue management. Great Britain: Amazon.</w:t>
      </w:r>
    </w:p>
    <w:p w:rsidR="005E1960" w:rsidRDefault="005E1960" w14:paraId="5287B76B" w14:textId="77777777" w:rsidP="001F30C2" w:rsidRPr="00AC4A86">
      <w:pPr>
        <w:jc w:val="both"/>
        <w:spacing w:after="0" w:line="360" w:lineRule="auto"/>
        <w:rPr>
          <w:lang w:eastAsia="en-GB"/>
          <w:color w:val="auto"/>
          <w:rFonts w:ascii="Arial" w:cs="Arial" w:eastAsia="Times New Roman" w:hAnsi="Arial"/>
          <w:szCs w:val="24"/>
        </w:rPr>
      </w:pPr>
      <w:r w:rsidRPr="00AC4A86">
        <w:rPr>
          <w:lang w:eastAsia="en-GB"/>
          <w:color w:val="auto"/>
          <w:rFonts w:ascii="Arial" w:cs="Arial" w:eastAsia="Times New Roman" w:hAnsi="Arial"/>
          <w:szCs w:val="24"/>
        </w:rPr>
        <w:t xml:space="preserve">Johnston, R., Clark, G. and </w:t>
      </w:r>
      <w:proofErr w:type="spellStart"/>
      <w:r w:rsidRPr="00AC4A86">
        <w:rPr>
          <w:lang w:eastAsia="en-GB"/>
          <w:color w:val="auto"/>
          <w:rFonts w:ascii="Arial" w:cs="Arial" w:eastAsia="Times New Roman" w:hAnsi="Arial"/>
          <w:szCs w:val="24"/>
        </w:rPr>
        <w:t>Shulver</w:t>
      </w:r>
      <w:proofErr w:type="spellEnd"/>
      <w:r w:rsidRPr="00AC4A86">
        <w:rPr>
          <w:lang w:eastAsia="en-GB"/>
          <w:color w:val="auto"/>
          <w:rFonts w:ascii="Arial" w:cs="Arial" w:eastAsia="Times New Roman" w:hAnsi="Arial"/>
          <w:szCs w:val="24"/>
        </w:rPr>
        <w:t>, M., 2012. Service Operations Management. Pearson, London.</w:t>
      </w:r>
    </w:p>
    <w:p w:rsidR="005E1960" w:rsidRDefault="005E1960" w14:paraId="3B94558B" w14:textId="77777777" w:rsidP="001F30C2" w:rsidRPr="00AC4A86">
      <w:pPr>
        <w:jc w:val="both"/>
        <w:spacing w:after="0" w:line="360" w:lineRule="auto"/>
        <w:rPr>
          <w:lang w:eastAsia="en-GB"/>
          <w:color w:val="auto"/>
          <w:rFonts w:ascii="Arial" w:cs="Arial" w:eastAsia="Times New Roman" w:hAnsi="Arial"/>
          <w:szCs w:val="24"/>
        </w:rPr>
      </w:pPr>
      <w:r w:rsidRPr="00AC4A86">
        <w:rPr>
          <w:lang w:eastAsia="en-GB"/>
          <w:color w:val="auto"/>
          <w:rFonts w:ascii="Arial" w:cs="Arial" w:eastAsia="Times New Roman" w:hAnsi="Arial"/>
          <w:szCs w:val="24"/>
        </w:rPr>
        <w:t xml:space="preserve">Solomon, M., 2018. The Heart of Hospitality. New York: </w:t>
      </w:r>
      <w:proofErr w:type="spellStart"/>
      <w:r w:rsidRPr="00AC4A86">
        <w:rPr>
          <w:lang w:eastAsia="en-GB"/>
          <w:color w:val="auto"/>
          <w:rFonts w:ascii="Arial" w:cs="Arial" w:eastAsia="Times New Roman" w:hAnsi="Arial"/>
          <w:szCs w:val="24"/>
        </w:rPr>
        <w:t>SelectBooks</w:t>
      </w:r>
      <w:proofErr w:type="spellEnd"/>
      <w:r w:rsidRPr="00AC4A86">
        <w:rPr>
          <w:lang w:eastAsia="en-GB"/>
          <w:color w:val="auto"/>
          <w:rFonts w:ascii="Arial" w:cs="Arial" w:eastAsia="Times New Roman" w:hAnsi="Arial"/>
          <w:szCs w:val="24"/>
        </w:rPr>
        <w:t>, Inc.</w:t>
      </w:r>
    </w:p>
    <w:p w:rsidR="005E1960" w:rsidRDefault="005E1960" w14:paraId="44A28EE3" w14:textId="77777777" w:rsidP="001F30C2" w:rsidRPr="00AC4A86">
      <w:pPr>
        <w:jc w:val="both"/>
        <w:spacing w:after="0" w:line="360" w:lineRule="auto"/>
        <w:rPr>
          <w:lang w:eastAsia="en-GB"/>
          <w:color w:val="auto"/>
          <w:rFonts w:ascii="Arial" w:cs="Arial" w:eastAsia="Times New Roman" w:hAnsi="Arial"/>
          <w:szCs w:val="24"/>
        </w:rPr>
      </w:pPr>
      <w:r w:rsidRPr="00AC4A86">
        <w:rPr>
          <w:lang w:eastAsia="en-GB"/>
          <w:color w:val="auto"/>
          <w:rFonts w:ascii="Arial" w:cs="Arial" w:eastAsia="Times New Roman" w:hAnsi="Arial"/>
          <w:szCs w:val="24"/>
        </w:rPr>
        <w:t>Tesone, D., 2010. Principles of management for the hospitality industry. London: Routledge.</w:t>
      </w:r>
    </w:p>
    <w:p w:rsidR="005E1960" w:rsidRDefault="005E1960" w14:paraId="2B5068B1" w14:textId="77777777" w:rsidP="001F30C2" w:rsidRPr="00AC4A86">
      <w:pPr>
        <w:jc w:val="both"/>
        <w:spacing w:after="0" w:line="360" w:lineRule="auto"/>
        <w:rPr>
          <w:lang w:eastAsia="en-GB"/>
          <w:color w:val="auto"/>
          <w:rFonts w:ascii="Arial" w:cs="Arial" w:eastAsia="Times New Roman" w:hAnsi="Arial"/>
          <w:szCs w:val="24"/>
        </w:rPr>
      </w:pPr>
      <w:proofErr w:type="spellStart"/>
      <w:r w:rsidRPr="00AC4A86">
        <w:rPr>
          <w:lang w:eastAsia="en-GB"/>
          <w:color w:val="auto"/>
          <w:rFonts w:ascii="Arial" w:cs="Arial" w:eastAsia="Times New Roman" w:hAnsi="Arial"/>
          <w:szCs w:val="24"/>
        </w:rPr>
        <w:t>Tewan</w:t>
      </w:r>
      <w:proofErr w:type="spellEnd"/>
      <w:r w:rsidRPr="00AC4A86">
        <w:rPr>
          <w:lang w:eastAsia="en-GB"/>
          <w:color w:val="auto"/>
          <w:rFonts w:ascii="Arial" w:cs="Arial" w:eastAsia="Times New Roman" w:hAnsi="Arial"/>
          <w:szCs w:val="24"/>
        </w:rPr>
        <w:t>, J., 2009. Hotel Front Office: Operations and Management. Oxford Higher Education Press.</w:t>
      </w:r>
    </w:p>
    <w:p w:rsidR="005E1960" w:rsidRDefault="005E1960" w14:paraId="46CD1A0E" w14:textId="77777777" w:rsidP="005E1960" w:rsidRPr="00AC4A86">
      <w:pPr>
        <w:jc w:val="both"/>
        <w:spacing w:line="360" w:lineRule="auto"/>
        <w:rPr>
          <w:color w:val="auto"/>
          <w:rFonts w:ascii="Arial" w:cs="Arial" w:hAnsi="Arial"/>
        </w:rPr>
      </w:pPr>
      <w:r w:rsidRPr="00AC4A86">
        <w:rPr>
          <w:color w:val="auto"/>
          <w:rFonts w:ascii="Arial" w:cs="Arial" w:hAnsi="Arial"/>
        </w:rPr>
        <w:t xml:space="preserve">TripAdvisor, 2024. </w:t>
      </w:r>
      <w:r w:rsidRPr="00AC4A86">
        <w:rPr>
          <w:iCs/>
          <w:i/>
          <w:color w:val="auto"/>
          <w:rFonts w:ascii="Arial" w:cs="Arial" w:hAnsi="Arial"/>
        </w:rPr>
        <w:t>All the positive reviews got it right. - Review of Hotel Alessandra, Florence - Tripadvisor</w:t>
      </w:r>
      <w:r w:rsidRPr="00AC4A86">
        <w:rPr>
          <w:color w:val="auto"/>
          <w:rFonts w:ascii="Arial" w:cs="Arial" w:hAnsi="Arial"/>
        </w:rPr>
        <w:t>. [online] Available at: &lt;https://www.tripadvisor.in/ShowUserReviews-g187895-d235993-r119655562-Hotel_Alessandra-Florence_Tuscany.html&gt;.</w:t>
      </w:r>
    </w:p>
    <w:p w:rsidR="005E1960" w:rsidRDefault="005E1960" w14:paraId="456D5710" w14:textId="77777777" w:rsidP="001F30C2" w:rsidRPr="00AC4A86">
      <w:pPr>
        <w:jc w:val="both"/>
        <w:spacing w:after="0" w:line="360" w:lineRule="auto"/>
        <w:rPr>
          <w:lang w:eastAsia="en-GB"/>
          <w:color w:val="auto"/>
          <w:rFonts w:ascii="Arial" w:cs="Arial" w:eastAsia="Times New Roman" w:hAnsi="Arial"/>
          <w:szCs w:val="24"/>
        </w:rPr>
      </w:pPr>
      <w:r w:rsidRPr="00AC4A86">
        <w:rPr>
          <w:lang w:eastAsia="en-GB"/>
          <w:color w:val="auto"/>
          <w:rFonts w:ascii="Arial" w:cs="Arial" w:eastAsia="Times New Roman" w:hAnsi="Arial"/>
          <w:szCs w:val="24"/>
        </w:rPr>
        <w:t>Vallen, G.K. and Vallen, J.J., 2014. Check-in check-out: managing hotel operations Ninth edition. Pearson new international.</w:t>
      </w:r>
    </w:p>
    <w:p w:rsidR="005E1960" w:rsidRDefault="005E1960" w14:paraId="0EB1E1B3" w14:textId="77777777" w:rsidP="001F30C2" w:rsidRPr="00AC4A86">
      <w:pPr>
        <w:jc w:val="both"/>
        <w:spacing w:after="0" w:line="360" w:lineRule="auto"/>
        <w:rPr>
          <w:lang w:eastAsia="en-GB"/>
          <w:color w:val="auto"/>
          <w:rFonts w:ascii="Arial" w:cs="Arial" w:eastAsia="Times New Roman" w:hAnsi="Arial"/>
          <w:szCs w:val="24"/>
        </w:rPr>
      </w:pPr>
      <w:r w:rsidRPr="00AC4A86">
        <w:rPr>
          <w:lang w:eastAsia="en-GB"/>
          <w:color w:val="auto"/>
          <w:rFonts w:ascii="Arial" w:cs="Arial" w:eastAsia="Times New Roman" w:hAnsi="Arial"/>
          <w:szCs w:val="24"/>
        </w:rPr>
        <w:t xml:space="preserve">Williams, K., </w:t>
      </w:r>
      <w:proofErr w:type="spellStart"/>
      <w:r w:rsidRPr="00AC4A86">
        <w:rPr>
          <w:lang w:eastAsia="en-GB"/>
          <w:color w:val="auto"/>
          <w:rFonts w:ascii="Arial" w:cs="Arial" w:eastAsia="Times New Roman" w:hAnsi="Arial"/>
          <w:szCs w:val="24"/>
        </w:rPr>
        <w:t>Woolliams</w:t>
      </w:r>
      <w:proofErr w:type="spellEnd"/>
      <w:r w:rsidRPr="00AC4A86">
        <w:rPr>
          <w:lang w:eastAsia="en-GB"/>
          <w:color w:val="auto"/>
          <w:rFonts w:ascii="Arial" w:cs="Arial" w:eastAsia="Times New Roman" w:hAnsi="Arial"/>
          <w:szCs w:val="24"/>
        </w:rPr>
        <w:t>, M. and Spiro, J., 2020. Reflective writing. Macmillan International, Oxford.</w:t>
      </w:r>
    </w:p>
    <w:p w:rsidR="005E1960" w:rsidRDefault="005E1960" w14:paraId="592C3E2F" w14:textId="77777777" w:rsidP="001F30C2" w:rsidRPr="00AC4A86">
      <w:pPr>
        <w:jc w:val="both"/>
        <w:spacing w:after="0" w:line="360" w:lineRule="auto"/>
        <w:rPr>
          <w:lang w:eastAsia="en-GB"/>
          <w:color w:val="auto"/>
          <w:rFonts w:ascii="Arial" w:cs="Arial" w:eastAsia="Times New Roman" w:hAnsi="Arial"/>
          <w:szCs w:val="24"/>
        </w:rPr>
      </w:pPr>
      <w:r w:rsidRPr="00AC4A86">
        <w:rPr>
          <w:lang w:eastAsia="en-GB"/>
          <w:color w:val="auto"/>
          <w:rFonts w:ascii="Arial" w:cs="Arial" w:eastAsia="Times New Roman" w:hAnsi="Arial"/>
          <w:szCs w:val="24"/>
        </w:rPr>
        <w:t>Wood, R., 2013. Key Concepts in Hospitality Management. Sage, London.</w:t>
      </w:r>
    </w:p>
    <w:p w:rsidR="00BE3090" w:rsidRDefault="00BE3090" w14:paraId="2E77E3A6" w14:textId="77777777" w:rsidP="001F30C2" w:rsidRPr="00AC4A86">
      <w:pPr>
        <w:spacing w:line="360" w:lineRule="auto"/>
        <w:rPr>
          <w:color w:val="auto"/>
          <w:rFonts w:ascii="Arial" w:cs="Arial" w:hAnsi="Arial"/>
        </w:rPr>
      </w:pPr>
    </w:p>
    <w:p w:rsidR="00F9700F" w:rsidRDefault="00F9700F" w14:paraId="424A5D66" w14:textId="77777777" w:rsidP="001F30C2" w:rsidRPr="00AC4A86">
      <w:pPr>
        <w:jc w:val="both"/>
        <w:spacing w:line="360" w:lineRule="auto"/>
        <w:rPr>
          <w:bCs/>
          <w:b/>
          <w:color w:val="auto"/>
          <w:rFonts w:ascii="Arial" w:cs="Arial" w:hAnsi="Arial"/>
        </w:rPr>
      </w:pPr>
    </w:p>
    <w:sectPr w:rsidR="00F9700F" w:rsidRPr="00AC4A86" w:rsidSect="00750FD4">
      <w:docGrid w:linePitch="360"/>
      <w:pgSz w:w="11906" w:h="16838"/>
      <w:pgMar w:left="1440" w:right="1440" w:top="1077" w:bottom="107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1C9C2" w14:textId="77777777" w:rsidR="00750FD4" w:rsidRDefault="00750FD4" w:rsidP="004D0F63">
      <w:pPr>
        <w:spacing w:after="0" w:line="240" w:lineRule="auto"/>
      </w:pPr>
      <w:r>
        <w:separator/>
      </w:r>
    </w:p>
  </w:endnote>
  <w:endnote w:type="continuationSeparator" w:id="0">
    <w:p w14:paraId="760DA342" w14:textId="77777777" w:rsidR="00750FD4" w:rsidRDefault="00750FD4" w:rsidP="004D0F63">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 w:name="Cambria"/>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E2F02" w14:textId="77777777" w:rsidR="00750FD4" w:rsidRDefault="00750FD4" w:rsidP="004D0F63">
      <w:pPr>
        <w:spacing w:after="0" w:line="240" w:lineRule="auto"/>
      </w:pPr>
      <w:r>
        <w:separator/>
      </w:r>
    </w:p>
  </w:footnote>
  <w:footnote w:type="continuationSeparator" w:id="0">
    <w:p w14:paraId="7CE8EA61" w14:textId="77777777" w:rsidR="00750FD4" w:rsidRDefault="00750FD4" w:rsidP="004D0F6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CE244E5"/>
    <w:tmpl w:val="AE90767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364A7DA2"/>
    <w:tmpl w:val="0D02598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46CA6A8D"/>
    <w:tmpl w:val="EB3045D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color w:val="000000"/>
        <w:rFonts w:ascii="Times New Roman" w:hAnsi="Times New Roman" w:eastAsiaTheme="minorHAnsi" w:cstheme="minorBidi"/>
        <w:sz w:val="24"/>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qFormat/>
    <w:basedOn w:val="Normal"/>
    <w:next w:val="Normal"/>
    <w:link w:val="Heading1Char"/>
    <w:uiPriority w:val="9"/>
    <w:rsid w:val="00F9700F"/>
    <w:pPr>
      <w:keepNext/>
      <w:keepLines/>
      <w:outlineLvl w:val="0"/>
      <w:spacing w:before="240" w:after="0"/>
    </w:pPr>
    <w:rPr>
      <w:color w:val="2F5496"/>
      <w:rFonts w:ascii="Calibri Light"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592A7E"/>
  </w:style>
  <w:style w:type="paragraph" w:styleId="ListParagraph">
    <w:name w:val="List Paragraph"/>
    <w:qFormat/>
    <w:basedOn w:val="Normal"/>
    <w:uiPriority w:val="1"/>
    <w:rsid w:val="00CD26B9"/>
    <w:pPr>
      <w:widowControl w:val="0"/>
      <w:autoSpaceDE w:val="0"/>
      <w:autoSpaceDN w:val="0"/>
      <w:ind w:left="1200"/>
      <w:ind w:hanging="361"/>
      <w:spacing w:after="0" w:line="240" w:lineRule="auto"/>
    </w:pPr>
    <w:rPr>
      <w:lang w:val="en-US"/>
      <w:color w:val="auto"/>
      <w:rFonts w:ascii="Carlito" w:cs="Carlito" w:eastAsia="Carlito" w:hAnsi="Carlito"/>
      <w:sz w:val="22"/>
    </w:rPr>
  </w:style>
  <w:style w:type="character" w:styleId="fluidplugincopy">
    <w:name w:val="fluidplugincopy"/>
    <w:basedOn w:val="DefaultParagraphFont"/>
    <w:rsid w:val="00CD26B9"/>
  </w:style>
  <w:style w:type="paragraph" w:styleId="Header">
    <w:name w:val="header"/>
    <w:basedOn w:val="Normal"/>
    <w:link w:val="HeaderChar"/>
    <w:uiPriority w:val="99"/>
    <w:unhideWhenUsed/>
    <w:rsid w:val="004D0F63"/>
    <w:pPr>
      <w:spacing w:after="0" w:line="240" w:lineRule="auto"/>
      <w:tabs>
        <w:tab w:val="center" w:pos="4513"/>
        <w:tab w:val="right" w:pos="9026"/>
      </w:tabs>
    </w:pPr>
  </w:style>
  <w:style w:type="character"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spacing w:after="0" w:line="240" w:lineRule="auto"/>
      <w:tabs>
        <w:tab w:val="center" w:pos="4513"/>
        <w:tab w:val="right" w:pos="9026"/>
      </w:tabs>
    </w:pPr>
  </w:style>
  <w:style w:type="character" w:styleId="FooterChar">
    <w:name w:val="Footer Char"/>
    <w:basedOn w:val="DefaultParagraphFont"/>
    <w:link w:val="Footer"/>
    <w:uiPriority w:val="99"/>
    <w:rsid w:val="004D0F63"/>
  </w:style>
  <w:style w:type="character" w:styleId="Heading1Char">
    <w:name w:val="Heading 1 Char"/>
    <w:basedOn w:val="DefaultParagraphFont"/>
    <w:link w:val="Heading1"/>
    <w:uiPriority w:val="9"/>
    <w:rsid w:val="00F9700F"/>
    <w:rPr>
      <w:color w:val="2F5496"/>
      <w:rFonts w:ascii="Calibri Light" w:eastAsiaTheme="majorEastAsia" w:hAnsiTheme="majorHAnsi" w:cstheme="majorBidi"/>
      <w:sz w:val="32"/>
      <w:szCs w:val="32"/>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69457">
      <w:bodyDiv w:val="1"/>
      <w:marLeft w:val="0"/>
      <w:marRight w:val="0"/>
      <w:marTop w:val="0"/>
      <w:marBottom w:val="0"/>
      <w:divBdr>
        <w:top w:val="none" w:sz="0" w:space="0" w:color="auto"/>
        <w:left w:val="none" w:sz="0" w:space="0" w:color="auto"/>
        <w:bottom w:val="none" w:sz="0" w:space="0" w:color="auto"/>
        <w:right w:val="none" w:sz="0" w:space="0" w:color="auto"/>
      </w:divBdr>
    </w:div>
    <w:div w:id="1218400148">
      <w:bodyDiv w:val="1"/>
      <w:marLeft w:val="0"/>
      <w:marRight w:val="0"/>
      <w:marTop w:val="0"/>
      <w:marBottom w:val="0"/>
      <w:divBdr>
        <w:top w:val="none" w:sz="0" w:space="0" w:color="auto"/>
        <w:left w:val="none" w:sz="0" w:space="0" w:color="auto"/>
        <w:bottom w:val="none" w:sz="0" w:space="0" w:color="auto"/>
        <w:right w:val="none" w:sz="0" w:space="0" w:color="auto"/>
      </w:divBdr>
    </w:div>
    <w:div w:id="1314677481">
      <w:bodyDiv w:val="1"/>
      <w:marLeft w:val="0"/>
      <w:marRight w:val="0"/>
      <w:marTop w:val="0"/>
      <w:marBottom w:val="0"/>
      <w:divBdr>
        <w:top w:val="none" w:sz="0" w:space="0" w:color="auto"/>
        <w:left w:val="none" w:sz="0" w:space="0" w:color="auto"/>
        <w:bottom w:val="none" w:sz="0" w:space="0" w:color="auto"/>
        <w:right w:val="none" w:sz="0" w:space="0" w:color="auto"/>
      </w:divBdr>
    </w:div>
    <w:div w:id="1742633282">
      <w:bodyDiv w:val="1"/>
      <w:marLeft w:val="0"/>
      <w:marRight w:val="0"/>
      <w:marTop w:val="0"/>
      <w:marBottom w:val="0"/>
      <w:divBdr>
        <w:top w:val="none" w:sz="0" w:space="0" w:color="auto"/>
        <w:left w:val="none" w:sz="0" w:space="0" w:color="auto"/>
        <w:bottom w:val="none" w:sz="0" w:space="0" w:color="auto"/>
        <w:right w:val="none" w:sz="0" w:space="0" w:color="auto"/>
      </w:divBdr>
    </w:div>
    <w:div w:id="1761677756">
      <w:bodyDiv w:val="1"/>
      <w:marLeft w:val="0"/>
      <w:marRight w:val="0"/>
      <w:marTop w:val="0"/>
      <w:marBottom w:val="0"/>
      <w:divBdr>
        <w:top w:val="none" w:sz="0" w:space="0" w:color="auto"/>
        <w:left w:val="none" w:sz="0" w:space="0" w:color="auto"/>
        <w:bottom w:val="none" w:sz="0" w:space="0" w:color="auto"/>
        <w:right w:val="none" w:sz="0" w:space="0" w:color="auto"/>
      </w:divBdr>
    </w:div>
    <w:div w:id="188298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2.png"/><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2479</Words>
  <Characters>14132</Characters>
  <Application>Microsoft Office Word</Application>
  <DocSecurity>0</DocSecurity>
  <Lines>117</Lines>
  <Paragraphs>33</Paragraphs>
  <ScaleCrop>false</ScaleCrop>
  <Company/>
  <LinksUpToDate>false</LinksUpToDate>
  <CharactersWithSpaces>16578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2024-02-08T11:01:00Z</dcterms:created>
  <dcterms:modified xsi:type="dcterms:W3CDTF">2024-02-08T11:01:00Z</dcterms:modified>
</cp:coreProperties>
</file>