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13D11" w14:textId="7BDE4127" w:rsidR="002A3454" w:rsidRDefault="002A3454">
      <w:r>
        <w:t>James Millns 1708455 Socket Programming and Concurrency Assignment report part 2 Location.</w:t>
      </w:r>
    </w:p>
    <w:p w14:paraId="0E2BE4D0" w14:textId="18766FFA" w:rsidR="00A2035A" w:rsidRDefault="00AD4F44">
      <w:r>
        <w:t>Please see task 2 in Part 1 submission</w:t>
      </w:r>
      <w:r w:rsidR="005F14D9">
        <w:t>.</w:t>
      </w:r>
    </w:p>
    <w:sectPr w:rsidR="00A20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287"/>
    <w:rsid w:val="002A3454"/>
    <w:rsid w:val="005F14D9"/>
    <w:rsid w:val="00A2035A"/>
    <w:rsid w:val="00AD4F44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19DF2"/>
  <w15:chartTrackingRefBased/>
  <w15:docId w15:val="{D3047560-1F57-4D04-8176-8DE36AC9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Millns (1708455)</dc:creator>
  <cp:keywords/>
  <dc:description/>
  <cp:lastModifiedBy>James Millns (1708455)</cp:lastModifiedBy>
  <cp:revision>4</cp:revision>
  <dcterms:created xsi:type="dcterms:W3CDTF">2021-05-18T11:25:00Z</dcterms:created>
  <dcterms:modified xsi:type="dcterms:W3CDTF">2021-05-18T11:27:00Z</dcterms:modified>
</cp:coreProperties>
</file>