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755E92D6" w:rsidR="00301299" w:rsidRPr="00BA6CD2" w:rsidRDefault="00BA6CD2" w:rsidP="00301299">
      <w:pPr>
        <w:jc w:val="center"/>
        <w:rPr>
          <w:sz w:val="72"/>
          <w:szCs w:val="72"/>
        </w:rPr>
      </w:pPr>
      <w:r w:rsidRPr="00BA6CD2">
        <w:rPr>
          <w:sz w:val="72"/>
          <w:szCs w:val="72"/>
        </w:rPr>
        <w:t>Electrical Circuits Testing and Application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34E74634" w14:textId="03660FB7" w:rsidR="00301299" w:rsidRPr="00301299" w:rsidRDefault="00BA6CD2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>Electrical Control Systems (ACHA4010)</w:t>
      </w:r>
    </w:p>
    <w:p w14:paraId="75602CC8" w14:textId="77777777" w:rsidR="00301299" w:rsidRDefault="00301299" w:rsidP="00301299">
      <w:pPr>
        <w:jc w:val="center"/>
        <w:rPr>
          <w:sz w:val="32"/>
          <w:szCs w:val="32"/>
        </w:rPr>
      </w:pP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0CD5027A" w:rsidR="00301299" w:rsidRPr="006E742E" w:rsidRDefault="00BA6CD2" w:rsidP="00301299">
      <w:pPr>
        <w:jc w:val="center"/>
        <w:rPr>
          <w:sz w:val="40"/>
          <w:szCs w:val="40"/>
        </w:rPr>
      </w:pPr>
      <w:r w:rsidRPr="006E742E">
        <w:rPr>
          <w:sz w:val="32"/>
          <w:szCs w:val="32"/>
        </w:rPr>
        <w:t>Peter Grima</w:t>
      </w:r>
    </w:p>
    <w:p w14:paraId="6B7B442C" w14:textId="78337596" w:rsidR="00301299" w:rsidRPr="006E742E" w:rsidRDefault="00BA6CD2" w:rsidP="006E742E">
      <w:pPr>
        <w:jc w:val="center"/>
      </w:pPr>
      <w:r w:rsidRPr="006E742E">
        <w:rPr>
          <w:sz w:val="24"/>
          <w:szCs w:val="24"/>
        </w:rPr>
        <w:t>2219937</w:t>
      </w:r>
    </w:p>
    <w:p w14:paraId="5E3CE57E" w14:textId="091BA89B" w:rsidR="006E742E" w:rsidRDefault="006E742E" w:rsidP="00301299">
      <w:pPr>
        <w:jc w:val="center"/>
        <w:sectPr w:rsidR="006E742E" w:rsidSect="00962E5F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02/04/23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49C98C1" w14:textId="629BA458" w:rsidR="007A0C00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8652311" w:history="1">
            <w:r w:rsidR="007A0C00" w:rsidRPr="00F94DC4">
              <w:rPr>
                <w:rStyle w:val="Hyperlink"/>
                <w:noProof/>
              </w:rPr>
              <w:t>1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Task 1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_Toc128652311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69D0E36" w14:textId="5246942F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2" w:history="1">
            <w:r w:rsidR="007A0C00" w:rsidRPr="00F94DC4">
              <w:rPr>
                <w:rStyle w:val="Hyperlink"/>
                <w:noProof/>
              </w:rPr>
              <w:t>1.1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A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_Toc128652312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12370F40" w14:textId="459FC9C3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3" w:history="1">
            <w:r w:rsidR="007A0C00" w:rsidRPr="00F94DC4">
              <w:rPr>
                <w:rStyle w:val="Hyperlink"/>
                <w:noProof/>
              </w:rPr>
              <w:t>1.2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B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_Toc128652313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550D7B9" w14:textId="41DD308C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4" w:history="1">
            <w:r w:rsidR="007A0C00" w:rsidRPr="00F94DC4">
              <w:rPr>
                <w:rStyle w:val="Hyperlink"/>
                <w:noProof/>
              </w:rPr>
              <w:t>1.3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 (i)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_Toc128652314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970CD5D" w14:textId="45B0E59A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5" w:history="1">
            <w:r w:rsidR="007A0C00" w:rsidRPr="00F94DC4">
              <w:rPr>
                <w:rStyle w:val="Hyperlink"/>
                <w:noProof/>
              </w:rPr>
              <w:t>1.4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 (ii)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_Toc128652315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27835DFA" w14:textId="2C970E94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6" w:history="1">
            <w:r w:rsidR="007A0C00" w:rsidRPr="00F94DC4">
              <w:rPr>
                <w:rStyle w:val="Hyperlink"/>
                <w:noProof/>
              </w:rPr>
              <w:t>1.5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 (iii)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_Toc128652316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75B8F697" w14:textId="14956DC4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7" w:history="1">
            <w:r w:rsidR="007A0C00" w:rsidRPr="00F94DC4">
              <w:rPr>
                <w:rStyle w:val="Hyperlink"/>
                <w:noProof/>
              </w:rPr>
              <w:t>1.6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 (iv)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_Toc128652317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3D8F697" w14:textId="0A6DB163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8" w:history="1">
            <w:r w:rsidR="007A0C00" w:rsidRPr="00F94DC4">
              <w:rPr>
                <w:rStyle w:val="Hyperlink"/>
                <w:noProof/>
              </w:rPr>
              <w:t>1.7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d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_Toc128652318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578E2E2" w14:textId="3769AA03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19" w:history="1">
            <w:r w:rsidR="007A0C00" w:rsidRPr="00F94DC4">
              <w:rPr>
                <w:rStyle w:val="Hyperlink"/>
                <w:noProof/>
              </w:rPr>
              <w:t>1.8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_Toc128652319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9A4E4BF" w14:textId="7805E5C9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0" w:history="1">
            <w:r w:rsidR="007A0C00" w:rsidRPr="00F94DC4">
              <w:rPr>
                <w:rStyle w:val="Hyperlink"/>
                <w:noProof/>
              </w:rPr>
              <w:t>1.9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f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_Toc128652320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5E85BC3" w14:textId="7240E352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1" w:history="1">
            <w:r w:rsidR="007A0C00" w:rsidRPr="00F94DC4">
              <w:rPr>
                <w:rStyle w:val="Hyperlink"/>
                <w:noProof/>
              </w:rPr>
              <w:t>1.10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g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_Toc128652321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1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E1522A7" w14:textId="004B44A6" w:rsidR="007A0C00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2" w:history="1">
            <w:r w:rsidR="007A0C00" w:rsidRPr="00F94DC4">
              <w:rPr>
                <w:rStyle w:val="Hyperlink"/>
                <w:noProof/>
              </w:rPr>
              <w:t>2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Task 2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_Toc128652322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1BDF4034" w14:textId="1ABEB69A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3" w:history="1">
            <w:r w:rsidR="007A0C00" w:rsidRPr="00F94DC4">
              <w:rPr>
                <w:rStyle w:val="Hyperlink"/>
                <w:noProof/>
              </w:rPr>
              <w:t>2.1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Scope Time Division Calculations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_Toc128652323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EAED511" w14:textId="3585D931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4" w:history="1">
            <w:r w:rsidR="007A0C00" w:rsidRPr="00F94DC4">
              <w:rPr>
                <w:rStyle w:val="Hyperlink"/>
                <w:noProof/>
              </w:rPr>
              <w:t>2.2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Function Generator output sine wave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_Toc128652324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7430E6A2" w14:textId="0BC81B2B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5" w:history="1">
            <w:r w:rsidR="007A0C00" w:rsidRPr="00F94DC4">
              <w:rPr>
                <w:rStyle w:val="Hyperlink"/>
                <w:noProof/>
              </w:rPr>
              <w:t>2.3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Unsmoothed Rectifier Wave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_Toc128652325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130CBF8D" w14:textId="33A36E1F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6" w:history="1">
            <w:r w:rsidR="007A0C00" w:rsidRPr="00F94DC4">
              <w:rPr>
                <w:rStyle w:val="Hyperlink"/>
                <w:noProof/>
              </w:rPr>
              <w:t>2.4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Smoothed Rectifier Wave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_Toc128652326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B1D50DF" w14:textId="484FDA46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7" w:history="1">
            <w:r w:rsidR="007A0C00" w:rsidRPr="00F94DC4">
              <w:rPr>
                <w:rStyle w:val="Hyperlink"/>
                <w:noProof/>
              </w:rPr>
              <w:t>2.5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Drop in Voltage Question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_Toc128652327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EB4743F" w14:textId="24831A01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8" w:history="1">
            <w:r w:rsidR="007A0C00" w:rsidRPr="00F94DC4">
              <w:rPr>
                <w:rStyle w:val="Hyperlink"/>
                <w:noProof/>
              </w:rPr>
              <w:t>2.6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Rectifiers use in Automotive applications Question.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_Toc128652328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BDC6AD4" w14:textId="7C17A768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29" w:history="1">
            <w:r w:rsidR="007A0C00" w:rsidRPr="00F94DC4">
              <w:rPr>
                <w:rStyle w:val="Hyperlink"/>
                <w:noProof/>
              </w:rPr>
              <w:t>2.7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Probing Question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_Toc128652329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2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1FB2DF7" w14:textId="5FFED404" w:rsidR="007A0C00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0" w:history="1">
            <w:r w:rsidR="007A0C00" w:rsidRPr="00F94DC4">
              <w:rPr>
                <w:rStyle w:val="Hyperlink"/>
                <w:noProof/>
              </w:rPr>
              <w:t>3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Task 3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_Toc128652330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7C1F4C98" w14:textId="04F0D480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1" w:history="1">
            <w:r w:rsidR="007A0C00" w:rsidRPr="00F94DC4">
              <w:rPr>
                <w:rStyle w:val="Hyperlink"/>
                <w:noProof/>
              </w:rPr>
              <w:t>3.1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Scope Time Division Calculations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_Toc128652331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57CA6AB0" w14:textId="56F7ACB4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2" w:history="1">
            <w:r w:rsidR="007A0C00" w:rsidRPr="00F94DC4">
              <w:rPr>
                <w:rStyle w:val="Hyperlink"/>
                <w:noProof/>
              </w:rPr>
              <w:t>3.2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Function Generator output sine wave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_Toc128652332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0B6BCB5D" w14:textId="2463B30C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3" w:history="1">
            <w:r w:rsidR="007A0C00" w:rsidRPr="00F94DC4">
              <w:rPr>
                <w:rStyle w:val="Hyperlink"/>
                <w:noProof/>
              </w:rPr>
              <w:t>3.3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Capacitor charge and discharge wave marked at correct points.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_Toc128652333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1657811" w14:textId="1B7993F3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4" w:history="1">
            <w:r w:rsidR="007A0C00" w:rsidRPr="00F94DC4">
              <w:rPr>
                <w:rStyle w:val="Hyperlink"/>
                <w:noProof/>
              </w:rPr>
              <w:t>3.4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Basic Capacitor Calculations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_Toc128652334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6CBBF060" w14:textId="7A12FF98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5" w:history="1">
            <w:r w:rsidR="007A0C00" w:rsidRPr="00F94DC4">
              <w:rPr>
                <w:rStyle w:val="Hyperlink"/>
                <w:noProof/>
              </w:rPr>
              <w:t>3.5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Capacitor discharge table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_Toc128652335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010188AB" w14:textId="032E5D8E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6" w:history="1">
            <w:r w:rsidR="007A0C00" w:rsidRPr="00F94DC4">
              <w:rPr>
                <w:rStyle w:val="Hyperlink"/>
                <w:noProof/>
              </w:rPr>
              <w:t>3.6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Gradient Plot and calculations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_Toc128652336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32E4A9EA" w14:textId="73853CD9" w:rsidR="007A0C00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7" w:history="1">
            <w:r w:rsidR="007A0C00" w:rsidRPr="00F94DC4">
              <w:rPr>
                <w:rStyle w:val="Hyperlink"/>
                <w:noProof/>
              </w:rPr>
              <w:t>3.7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Inaccuracies Question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_Toc128652337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3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09574CC8" w14:textId="6006FA05" w:rsidR="007A0C00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 w:eastAsia="zh-CN"/>
            </w:rPr>
          </w:pPr>
          <w:hyperlink w:anchor="_Toc128652338" w:history="1">
            <w:r w:rsidR="007A0C00" w:rsidRPr="00F94DC4">
              <w:rPr>
                <w:rStyle w:val="Hyperlink"/>
                <w:noProof/>
              </w:rPr>
              <w:t>4</w:t>
            </w:r>
            <w:r w:rsidR="007A0C00">
              <w:rPr>
                <w:rFonts w:eastAsiaTheme="minorEastAsia"/>
                <w:noProof/>
                <w:lang w:val="en-US" w:eastAsia="zh-CN"/>
              </w:rPr>
              <w:tab/>
            </w:r>
            <w:r w:rsidR="007A0C00" w:rsidRPr="00F94DC4">
              <w:rPr>
                <w:rStyle w:val="Hyperlink"/>
                <w:noProof/>
              </w:rPr>
              <w:t>References</w:t>
            </w:r>
            <w:r w:rsidR="007A0C00">
              <w:rPr>
                <w:noProof/>
                <w:webHidden/>
              </w:rPr>
              <w:tab/>
            </w:r>
            <w:r w:rsidR="007A0C00">
              <w:rPr>
                <w:noProof/>
                <w:webHidden/>
              </w:rPr>
              <w:fldChar w:fldCharType="begin"/>
            </w:r>
            <w:r w:rsidR="007A0C00">
              <w:rPr>
                <w:noProof/>
                <w:webHidden/>
              </w:rPr>
              <w:instrText xml:space="preserve"> PAGEREF _Toc128652338 \h </w:instrText>
            </w:r>
            <w:r w:rsidR="007A0C00">
              <w:rPr>
                <w:noProof/>
                <w:webHidden/>
              </w:rPr>
            </w:r>
            <w:r w:rsidR="007A0C00">
              <w:rPr>
                <w:noProof/>
                <w:webHidden/>
              </w:rPr>
              <w:fldChar w:fldCharType="separate"/>
            </w:r>
            <w:r w:rsidR="007A0C00">
              <w:rPr>
                <w:noProof/>
                <w:webHidden/>
              </w:rPr>
              <w:t>4</w:t>
            </w:r>
            <w:r w:rsidR="007A0C00">
              <w:rPr>
                <w:noProof/>
                <w:webHidden/>
              </w:rPr>
              <w:fldChar w:fldCharType="end"/>
            </w:r>
          </w:hyperlink>
        </w:p>
        <w:p w14:paraId="450FA7E4" w14:textId="75293A4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962E5F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0672FDC1" w:rsidR="00301299" w:rsidRDefault="002A2C0D" w:rsidP="00301299">
      <w:pPr>
        <w:pStyle w:val="Heading1"/>
      </w:pPr>
      <w:bookmarkStart w:id="0" w:name="_Toc128652311"/>
      <w:r>
        <w:lastRenderedPageBreak/>
        <w:t>Task 1</w:t>
      </w:r>
      <w:bookmarkEnd w:id="0"/>
    </w:p>
    <w:p w14:paraId="37AD9E3E" w14:textId="75631E66" w:rsidR="00301299" w:rsidRDefault="008B05DA" w:rsidP="00301299">
      <w:pPr>
        <w:pStyle w:val="Heading2"/>
      </w:pPr>
      <w:bookmarkStart w:id="1" w:name="_Toc128652312"/>
      <w:r>
        <w:t>A</w:t>
      </w:r>
      <w:bookmarkEnd w:id="1"/>
    </w:p>
    <w:p w14:paraId="67082EAB" w14:textId="372A175F" w:rsidR="008B05DA" w:rsidRDefault="003950A0" w:rsidP="008B05DA">
      <w:r>
        <w:t>V = IR</w:t>
      </w:r>
    </w:p>
    <w:p w14:paraId="02149FB6" w14:textId="5A4958A9" w:rsidR="003950A0" w:rsidRDefault="003950A0" w:rsidP="008B05DA">
      <w:r>
        <w:t>R = V/I</w:t>
      </w:r>
    </w:p>
    <w:p w14:paraId="569484EC" w14:textId="65DF08D7" w:rsidR="003950A0" w:rsidRPr="008B05DA" w:rsidRDefault="003950A0" w:rsidP="008B05DA">
      <w:r>
        <w:t>R = 12 / 0.5</w:t>
      </w:r>
      <w:r w:rsidR="007F5055">
        <w:t xml:space="preserve"> = 24</w:t>
      </w:r>
      <w:r w:rsidR="007F5055">
        <w:rPr>
          <w:rFonts w:cstheme="minorHAnsi"/>
        </w:rPr>
        <w:t>Ω</w:t>
      </w:r>
    </w:p>
    <w:p w14:paraId="3D6A92AD" w14:textId="24981980" w:rsidR="00E15622" w:rsidRPr="00E15622" w:rsidRDefault="008B05DA" w:rsidP="00E15622">
      <w:pPr>
        <w:pStyle w:val="Heading2"/>
      </w:pPr>
      <w:bookmarkStart w:id="2" w:name="_Toc128652313"/>
      <w:r>
        <w:t>B</w:t>
      </w:r>
      <w:bookmarkEnd w:id="2"/>
    </w:p>
    <w:p w14:paraId="600F3573" w14:textId="3C89BC75" w:rsidR="008B05DA" w:rsidRDefault="00E15622" w:rsidP="008B05DA">
      <w:r>
        <w:t>Total Current = 0.5A</w:t>
      </w:r>
    </w:p>
    <w:p w14:paraId="0B0FA488" w14:textId="653F227B" w:rsidR="00E15622" w:rsidRDefault="00E15622" w:rsidP="008B05DA">
      <w:r>
        <w:t>Resistor A = 0.3A</w:t>
      </w:r>
    </w:p>
    <w:p w14:paraId="421AA67E" w14:textId="287C2C88" w:rsidR="00E15622" w:rsidRDefault="00E15622" w:rsidP="008B05DA">
      <w:r>
        <w:t>0.5 – 0.3 = 0.2A</w:t>
      </w:r>
    </w:p>
    <w:p w14:paraId="3EC535AC" w14:textId="5F4FF108" w:rsidR="00E15622" w:rsidRDefault="00E15622" w:rsidP="008B05DA">
      <w:r>
        <w:t>Therefore, if B and C have the same current:</w:t>
      </w:r>
    </w:p>
    <w:p w14:paraId="7613A5D1" w14:textId="33DD4664" w:rsidR="00E15622" w:rsidRDefault="00E15622" w:rsidP="008B05DA">
      <w:r>
        <w:t>B = 0.1A</w:t>
      </w:r>
    </w:p>
    <w:p w14:paraId="4AE23674" w14:textId="0996E3A8" w:rsidR="00E15622" w:rsidRDefault="00E15622" w:rsidP="008B05DA">
      <w:r>
        <w:t>C = 0.1A</w:t>
      </w:r>
    </w:p>
    <w:p w14:paraId="7CA863DE" w14:textId="77777777" w:rsidR="00B47C6D" w:rsidRPr="008B05DA" w:rsidRDefault="00B47C6D" w:rsidP="008B05DA"/>
    <w:p w14:paraId="02BAD61F" w14:textId="2747D3D9" w:rsidR="00E15622" w:rsidRPr="00E15622" w:rsidRDefault="00DC25E0" w:rsidP="00E15622">
      <w:pPr>
        <w:pStyle w:val="Heading2"/>
      </w:pPr>
      <w:bookmarkStart w:id="3" w:name="_Toc128652314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bookmarkEnd w:id="3"/>
    </w:p>
    <w:p w14:paraId="62029D92" w14:textId="3F7C024E" w:rsidR="008B05DA" w:rsidRDefault="00E15622" w:rsidP="008B05DA">
      <w:r>
        <w:t>P = (I * I) * R</w:t>
      </w:r>
    </w:p>
    <w:p w14:paraId="13713318" w14:textId="36E659FB" w:rsidR="00E15622" w:rsidRDefault="00E15622" w:rsidP="008B05DA">
      <w:r>
        <w:t>R = P / (I * I)</w:t>
      </w:r>
    </w:p>
    <w:p w14:paraId="3E16B685" w14:textId="0444671D" w:rsidR="00B47C6D" w:rsidRDefault="00B47C6D" w:rsidP="008B05DA">
      <w:r>
        <w:t>I of A = 0.3</w:t>
      </w:r>
    </w:p>
    <w:p w14:paraId="438D9557" w14:textId="58C5E482" w:rsidR="00E15622" w:rsidRPr="008B05DA" w:rsidRDefault="00E15622" w:rsidP="008B05DA">
      <w:r>
        <w:t xml:space="preserve">R = 0.9 / </w:t>
      </w:r>
      <w:r w:rsidR="00B47C6D">
        <w:t>0.09 = 10</w:t>
      </w:r>
      <w:r w:rsidR="00B47C6D">
        <w:rPr>
          <w:rFonts w:cstheme="minorHAnsi"/>
        </w:rPr>
        <w:t>Ω</w:t>
      </w:r>
    </w:p>
    <w:p w14:paraId="5468E0FB" w14:textId="1963CDC5" w:rsidR="00DC25E0" w:rsidRDefault="00270878" w:rsidP="00DC25E0">
      <w:pPr>
        <w:pStyle w:val="Heading2"/>
      </w:pPr>
      <w:bookmarkStart w:id="4" w:name="_Toc128652315"/>
      <w:r>
        <w:t>c (ii)</w:t>
      </w:r>
      <w:bookmarkEnd w:id="4"/>
    </w:p>
    <w:p w14:paraId="24D9CF57" w14:textId="0873F666" w:rsidR="008B05DA" w:rsidRDefault="00B47C6D" w:rsidP="008B05DA">
      <w:r>
        <w:t>If 0.3A = 10</w:t>
      </w:r>
      <w:r>
        <w:rPr>
          <w:rFonts w:cstheme="minorHAnsi"/>
        </w:rPr>
        <w:t>Ω</w:t>
      </w:r>
    </w:p>
    <w:p w14:paraId="63C05309" w14:textId="4B5F8E48" w:rsidR="00B47C6D" w:rsidRDefault="00B47C6D" w:rsidP="008B05DA">
      <w:r>
        <w:t>Then 0.1A = 10 * 0.3 = 3</w:t>
      </w:r>
      <w:r>
        <w:rPr>
          <w:rFonts w:cstheme="minorHAnsi"/>
        </w:rPr>
        <w:t>Ω</w:t>
      </w:r>
    </w:p>
    <w:p w14:paraId="2BE2447D" w14:textId="281B085F" w:rsidR="00B47C6D" w:rsidRPr="008B05DA" w:rsidRDefault="00B47C6D" w:rsidP="008B05DA">
      <w:r>
        <w:t>Therefore, B and C = 3</w:t>
      </w:r>
      <w:r>
        <w:rPr>
          <w:rFonts w:cstheme="minorHAnsi"/>
        </w:rPr>
        <w:t>Ω</w:t>
      </w:r>
    </w:p>
    <w:p w14:paraId="568BF2BF" w14:textId="52F40F1A" w:rsidR="00DC25E0" w:rsidRDefault="00270878" w:rsidP="00DC25E0">
      <w:pPr>
        <w:pStyle w:val="Heading2"/>
      </w:pPr>
      <w:bookmarkStart w:id="5" w:name="_Toc128652316"/>
      <w:r>
        <w:t>c (iii)</w:t>
      </w:r>
      <w:bookmarkEnd w:id="5"/>
    </w:p>
    <w:p w14:paraId="77F431C2" w14:textId="70FA8091" w:rsidR="008B05DA" w:rsidRPr="008B05DA" w:rsidRDefault="009E4EFA" w:rsidP="008B05DA">
      <w:r>
        <w:t>Rt</w:t>
      </w:r>
      <w:r w:rsidR="00670B18">
        <w:t xml:space="preserve"> (1/3 + 1/3 +</w:t>
      </w:r>
      <w:r w:rsidR="00A11FE9">
        <w:t xml:space="preserve"> 1/</w:t>
      </w:r>
      <w:proofErr w:type="gramStart"/>
      <w:r w:rsidR="00A11FE9">
        <w:t>10)</w:t>
      </w:r>
      <w:r w:rsidR="00EC3E51">
        <w:t>^</w:t>
      </w:r>
      <w:proofErr w:type="gramEnd"/>
      <w:r w:rsidR="00EC3E51">
        <w:t xml:space="preserve">-1 = </w:t>
      </w:r>
      <w:r w:rsidR="00813DCA">
        <w:t>1.33</w:t>
      </w:r>
      <w:r w:rsidR="003B37D3">
        <w:rPr>
          <w:rFonts w:cstheme="minorHAnsi"/>
        </w:rPr>
        <w:t>Ω</w:t>
      </w:r>
      <w:r w:rsidR="00074BD5">
        <w:rPr>
          <w:rFonts w:cstheme="minorHAnsi"/>
        </w:rPr>
        <w:t xml:space="preserve"> </w:t>
      </w:r>
      <w:r w:rsidR="00682EF9">
        <w:rPr>
          <w:rFonts w:cstheme="minorHAnsi"/>
        </w:rPr>
        <w:t xml:space="preserve">* 0.5 = </w:t>
      </w:r>
      <w:r w:rsidR="00E5397E">
        <w:rPr>
          <w:rFonts w:cstheme="minorHAnsi"/>
        </w:rPr>
        <w:t>0.665</w:t>
      </w:r>
      <w:r w:rsidR="000B0465">
        <w:rPr>
          <w:rFonts w:cstheme="minorHAnsi"/>
        </w:rPr>
        <w:tab/>
      </w:r>
      <w:r w:rsidR="001D40A3">
        <w:rPr>
          <w:rFonts w:cstheme="minorHAnsi"/>
        </w:rPr>
        <w:t xml:space="preserve"> </w:t>
      </w:r>
    </w:p>
    <w:p w14:paraId="51EC6300" w14:textId="6E25CD18" w:rsidR="00DC25E0" w:rsidRDefault="00270878" w:rsidP="00DC25E0">
      <w:pPr>
        <w:pStyle w:val="Heading2"/>
      </w:pPr>
      <w:bookmarkStart w:id="6" w:name="_Toc128652317"/>
      <w:r>
        <w:t>c (</w:t>
      </w:r>
      <w:r w:rsidR="001454FC">
        <w:t>iv)</w:t>
      </w:r>
      <w:bookmarkEnd w:id="6"/>
    </w:p>
    <w:p w14:paraId="3B3A0808" w14:textId="63EF873E" w:rsidR="008B05DA" w:rsidRPr="008B05DA" w:rsidRDefault="007850FE" w:rsidP="008B05DA">
      <w:r>
        <w:t>5 – (</w:t>
      </w:r>
      <w:r w:rsidR="002C1E2C">
        <w:t>0.665 + 3)</w:t>
      </w:r>
      <w:r w:rsidR="00CF55CB">
        <w:t xml:space="preserve"> = </w:t>
      </w:r>
      <w:r w:rsidR="00FE1CAF">
        <w:t>1.</w:t>
      </w:r>
      <w:r w:rsidR="007520FD">
        <w:t>335</w:t>
      </w:r>
      <w:r w:rsidR="000363C5">
        <w:t xml:space="preserve"> =1.335 / 0.5</w:t>
      </w:r>
      <w:r w:rsidR="0088025D">
        <w:t xml:space="preserve"> =</w:t>
      </w:r>
      <w:r w:rsidR="00CE014A">
        <w:t xml:space="preserve"> 2.67</w:t>
      </w:r>
      <w:r w:rsidR="00990CF9">
        <w:rPr>
          <w:rFonts w:cstheme="minorHAnsi"/>
        </w:rPr>
        <w:t>Ω</w:t>
      </w:r>
    </w:p>
    <w:p w14:paraId="749EDA21" w14:textId="3C52ED8D" w:rsidR="00DC25E0" w:rsidRDefault="001454FC" w:rsidP="00DC25E0">
      <w:pPr>
        <w:pStyle w:val="Heading2"/>
      </w:pPr>
      <w:bookmarkStart w:id="7" w:name="_Toc128652318"/>
      <w:r>
        <w:t>d</w:t>
      </w:r>
      <w:bookmarkEnd w:id="7"/>
    </w:p>
    <w:p w14:paraId="54702179" w14:textId="02E6188B" w:rsidR="008B05DA" w:rsidRDefault="00C6676E" w:rsidP="008B05DA">
      <w:r>
        <w:t>V = IR</w:t>
      </w:r>
      <w:r w:rsidR="003B0CF8">
        <w:t xml:space="preserve"> </w:t>
      </w:r>
    </w:p>
    <w:p w14:paraId="010CCB24" w14:textId="67F630D7" w:rsidR="003B0CF8" w:rsidRDefault="003B0CF8" w:rsidP="008B05DA">
      <w:r>
        <w:t>R = V/I</w:t>
      </w:r>
    </w:p>
    <w:p w14:paraId="7B9B090D" w14:textId="5258873A" w:rsidR="007B1C92" w:rsidRDefault="007B1C92" w:rsidP="008B05DA">
      <w:pPr>
        <w:rPr>
          <w:rFonts w:cstheme="minorHAnsi"/>
        </w:rPr>
      </w:pPr>
      <w:r>
        <w:t>R = 2 / 0.5 = 4</w:t>
      </w:r>
      <w:r>
        <w:rPr>
          <w:rFonts w:cstheme="minorHAnsi"/>
        </w:rPr>
        <w:t>Ω</w:t>
      </w:r>
    </w:p>
    <w:p w14:paraId="600804B0" w14:textId="741604A4" w:rsidR="007B1C92" w:rsidRPr="008B05DA" w:rsidRDefault="007B1C92" w:rsidP="008B05DA">
      <w:r>
        <w:rPr>
          <w:rFonts w:cstheme="minorHAnsi"/>
        </w:rPr>
        <w:t xml:space="preserve">Rt = </w:t>
      </w:r>
      <w:proofErr w:type="gramStart"/>
      <w:r w:rsidR="00353F25">
        <w:rPr>
          <w:rFonts w:cstheme="minorHAnsi"/>
        </w:rPr>
        <w:t>(</w:t>
      </w:r>
      <w:r w:rsidR="00E36A36">
        <w:rPr>
          <w:rFonts w:cstheme="minorHAnsi"/>
        </w:rPr>
        <w:t xml:space="preserve">  ¼</w:t>
      </w:r>
      <w:proofErr w:type="gramEnd"/>
      <w:r w:rsidR="00E36A36">
        <w:rPr>
          <w:rFonts w:cstheme="minorHAnsi"/>
        </w:rPr>
        <w:t xml:space="preserve"> </w:t>
      </w:r>
      <w:r w:rsidR="00353F25">
        <w:rPr>
          <w:rFonts w:cstheme="minorHAnsi"/>
        </w:rPr>
        <w:t xml:space="preserve"> + </w:t>
      </w:r>
      <w:r w:rsidR="00E36A36">
        <w:rPr>
          <w:rFonts w:cstheme="minorHAnsi"/>
        </w:rPr>
        <w:t xml:space="preserve">¼ </w:t>
      </w:r>
      <w:r w:rsidR="0099519A">
        <w:rPr>
          <w:rFonts w:cstheme="minorHAnsi"/>
        </w:rPr>
        <w:t xml:space="preserve"> + </w:t>
      </w:r>
      <w:r w:rsidR="00F84FB4">
        <w:rPr>
          <w:rFonts w:cstheme="minorHAnsi"/>
        </w:rPr>
        <w:t xml:space="preserve"> ¼ ) = </w:t>
      </w:r>
      <w:r w:rsidR="002811B6">
        <w:rPr>
          <w:rFonts w:cstheme="minorHAnsi"/>
        </w:rPr>
        <w:t>0.75</w:t>
      </w:r>
      <w:r w:rsidR="00F84FB4">
        <w:rPr>
          <w:rFonts w:cstheme="minorHAnsi"/>
        </w:rPr>
        <w:t>Ω</w:t>
      </w:r>
    </w:p>
    <w:p w14:paraId="0D2309BF" w14:textId="6CC10455" w:rsidR="00DC25E0" w:rsidRDefault="001454FC" w:rsidP="00DC25E0">
      <w:pPr>
        <w:pStyle w:val="Heading2"/>
      </w:pPr>
      <w:bookmarkStart w:id="8" w:name="_Toc128652319"/>
      <w:r>
        <w:lastRenderedPageBreak/>
        <w:t>e</w:t>
      </w:r>
      <w:bookmarkEnd w:id="8"/>
    </w:p>
    <w:p w14:paraId="43D027DD" w14:textId="12416269" w:rsidR="008B05DA" w:rsidRDefault="009B712C" w:rsidP="008B05DA">
      <w:r>
        <w:t>V = IR</w:t>
      </w:r>
    </w:p>
    <w:p w14:paraId="644CD9D2" w14:textId="6ABE0D8B" w:rsidR="009B712C" w:rsidRPr="008B05DA" w:rsidRDefault="003544C4" w:rsidP="008B05DA">
      <w:r>
        <w:t xml:space="preserve">V = 0.5 * 6 = </w:t>
      </w:r>
      <w:r w:rsidR="00295DAF">
        <w:t>3</w:t>
      </w:r>
      <w:r w:rsidR="006E6410">
        <w:rPr>
          <w:rFonts w:cstheme="minorHAnsi"/>
        </w:rPr>
        <w:t>V</w:t>
      </w:r>
    </w:p>
    <w:p w14:paraId="14398B47" w14:textId="23963436" w:rsidR="00DC25E0" w:rsidRDefault="00B0072D" w:rsidP="00DC25E0">
      <w:pPr>
        <w:pStyle w:val="Heading2"/>
      </w:pPr>
      <w:bookmarkStart w:id="9" w:name="_Toc128652320"/>
      <w:r>
        <w:t>f</w:t>
      </w:r>
      <w:bookmarkEnd w:id="9"/>
    </w:p>
    <w:p w14:paraId="545DB6CF" w14:textId="2C8E8B1F" w:rsidR="008B05DA" w:rsidRPr="008B05DA" w:rsidRDefault="00F6580A" w:rsidP="008B05DA">
      <w:r>
        <w:t>10 + 3 + 3 +</w:t>
      </w:r>
      <w:r w:rsidR="00F63E39">
        <w:t xml:space="preserve"> 2.67 + 6</w:t>
      </w:r>
      <w:r w:rsidR="00641342">
        <w:t xml:space="preserve"> + 24 = 48.67</w:t>
      </w:r>
      <w:r w:rsidR="00641342">
        <w:rPr>
          <w:rFonts w:cstheme="minorHAnsi"/>
        </w:rPr>
        <w:t>Ω</w:t>
      </w:r>
    </w:p>
    <w:p w14:paraId="545ACF31" w14:textId="2A3B1012" w:rsidR="00B0072D" w:rsidRDefault="00B0072D" w:rsidP="00B0072D">
      <w:pPr>
        <w:pStyle w:val="Heading2"/>
      </w:pPr>
      <w:bookmarkStart w:id="10" w:name="_Toc128652321"/>
      <w:r>
        <w:t>g</w:t>
      </w:r>
      <w:bookmarkEnd w:id="10"/>
    </w:p>
    <w:p w14:paraId="36E45975" w14:textId="7E4BA3B2" w:rsidR="008B05DA" w:rsidRDefault="0044357A" w:rsidP="008B05DA">
      <w:r>
        <w:t>V</w:t>
      </w:r>
      <w:r w:rsidR="00C27569">
        <w:t xml:space="preserve"> = IR </w:t>
      </w:r>
    </w:p>
    <w:p w14:paraId="245BAAFD" w14:textId="1B5D791E" w:rsidR="00C27569" w:rsidRDefault="0044357A" w:rsidP="008B05DA">
      <w:r>
        <w:t>R = V/I</w:t>
      </w:r>
    </w:p>
    <w:p w14:paraId="46034294" w14:textId="6C9F81D1" w:rsidR="0044357A" w:rsidRDefault="0044357A" w:rsidP="008B05DA">
      <w:r>
        <w:t>R = 0.6 / 0.5</w:t>
      </w:r>
      <w:r w:rsidR="00360CB8">
        <w:t xml:space="preserve"> = 1.2</w:t>
      </w:r>
      <w:r w:rsidR="00A13498">
        <w:rPr>
          <w:rFonts w:cstheme="minorHAnsi"/>
        </w:rPr>
        <w:t>Ω</w:t>
      </w:r>
      <w:r w:rsidR="00A13498">
        <w:t xml:space="preserve"> = internal resistance </w:t>
      </w:r>
    </w:p>
    <w:p w14:paraId="54A386D8" w14:textId="15FA564F" w:rsidR="00A13498" w:rsidRDefault="006E4FA8" w:rsidP="008B05DA">
      <w:r>
        <w:t>E</w:t>
      </w:r>
      <w:r w:rsidR="00A02016">
        <w:t>mf</w:t>
      </w:r>
      <w:r>
        <w:t xml:space="preserve"> = IR + </w:t>
      </w:r>
      <w:proofErr w:type="spellStart"/>
      <w:r>
        <w:t>Ir</w:t>
      </w:r>
      <w:proofErr w:type="spellEnd"/>
    </w:p>
    <w:p w14:paraId="3A0469E0" w14:textId="291CF05D" w:rsidR="006D25AF" w:rsidRDefault="006D25AF" w:rsidP="008B05DA">
      <w:r>
        <w:t xml:space="preserve">Emf = </w:t>
      </w:r>
      <w:r w:rsidR="00FF130D">
        <w:t>(</w:t>
      </w:r>
      <w:r>
        <w:t xml:space="preserve">0.5 </w:t>
      </w:r>
      <w:r w:rsidR="00FF130D">
        <w:t xml:space="preserve">* 48.67) + </w:t>
      </w:r>
      <w:r w:rsidR="00012CD4">
        <w:t>1.2 = 25.535</w:t>
      </w:r>
      <w:r w:rsidR="009201A4">
        <w:t>V</w:t>
      </w:r>
      <w:r w:rsidR="00FF130D">
        <w:t xml:space="preserve"> </w:t>
      </w:r>
    </w:p>
    <w:p w14:paraId="0E8E2750" w14:textId="77777777" w:rsidR="00A02016" w:rsidRDefault="00A02016" w:rsidP="008B05DA"/>
    <w:p w14:paraId="0BF9904D" w14:textId="77777777" w:rsidR="008B05DA" w:rsidRPr="008B05DA" w:rsidRDefault="008B05DA" w:rsidP="008B05DA"/>
    <w:p w14:paraId="541F0792" w14:textId="77777777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1D98339" w14:textId="77637AF6" w:rsidR="00952BC4" w:rsidRDefault="00952BC4" w:rsidP="00952BC4">
      <w:pPr>
        <w:pStyle w:val="Heading1"/>
      </w:pPr>
      <w:bookmarkStart w:id="11" w:name="_Toc128652322"/>
      <w:r>
        <w:lastRenderedPageBreak/>
        <w:t xml:space="preserve">Task </w:t>
      </w:r>
      <w:r w:rsidR="001728B1">
        <w:t>2</w:t>
      </w:r>
      <w:bookmarkEnd w:id="11"/>
    </w:p>
    <w:p w14:paraId="108BC407" w14:textId="71BD584C" w:rsidR="00952BC4" w:rsidRDefault="00067C94" w:rsidP="00952BC4">
      <w:pPr>
        <w:pStyle w:val="Heading2"/>
      </w:pPr>
      <w:bookmarkStart w:id="12" w:name="_Toc128652323"/>
      <w:r>
        <w:t>Scope Time Division Calculations</w:t>
      </w:r>
      <w:bookmarkEnd w:id="12"/>
    </w:p>
    <w:p w14:paraId="520E6837" w14:textId="39179A8B" w:rsidR="00DB24FE" w:rsidRDefault="005E5F28" w:rsidP="00DB24FE">
      <w:r>
        <w:t>26.4</w:t>
      </w:r>
      <w:r w:rsidR="00D242EB">
        <w:t>mS = 2 sine waves</w:t>
      </w:r>
    </w:p>
    <w:p w14:paraId="1A52ECB6" w14:textId="2ED31A54" w:rsidR="00D242EB" w:rsidRDefault="00D242EB" w:rsidP="00DB24FE">
      <w:r>
        <w:t>26.4 / 2 = 13.2</w:t>
      </w:r>
    </w:p>
    <w:p w14:paraId="1C9801C2" w14:textId="554249A6" w:rsidR="00CA10A4" w:rsidRPr="00DB24FE" w:rsidRDefault="00CA10A4" w:rsidP="00DB24FE">
      <w:r>
        <w:t>13.2mS = 1 Sine wave</w:t>
      </w:r>
    </w:p>
    <w:p w14:paraId="5CEBFB5D" w14:textId="35C90267" w:rsidR="00952BC4" w:rsidRDefault="00D80299" w:rsidP="00952BC4">
      <w:pPr>
        <w:pStyle w:val="Heading2"/>
      </w:pPr>
      <w:bookmarkStart w:id="13" w:name="_Toc128652324"/>
      <w:r>
        <w:t xml:space="preserve">Function </w:t>
      </w:r>
      <w:r w:rsidR="004506B2">
        <w:t>Generator</w:t>
      </w:r>
      <w:r>
        <w:t xml:space="preserve"> output</w:t>
      </w:r>
      <w:r w:rsidR="004506B2">
        <w:t xml:space="preserve"> sine</w:t>
      </w:r>
      <w:r>
        <w:t xml:space="preserve"> wave</w:t>
      </w:r>
      <w:bookmarkEnd w:id="13"/>
    </w:p>
    <w:p w14:paraId="7C28F87D" w14:textId="25AEF64D" w:rsidR="00DB24FE" w:rsidRPr="00DB24FE" w:rsidRDefault="00E332FF" w:rsidP="00DB24FE">
      <w:r>
        <w:rPr>
          <w:noProof/>
        </w:rPr>
        <w:drawing>
          <wp:inline distT="0" distB="0" distL="0" distR="0" wp14:anchorId="0EE9DDFD" wp14:editId="31DCE8B8">
            <wp:extent cx="5731510" cy="2266315"/>
            <wp:effectExtent l="0" t="0" r="254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66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16FFD1" w14:textId="7006930D" w:rsidR="00952BC4" w:rsidRDefault="004506B2" w:rsidP="00952BC4">
      <w:pPr>
        <w:pStyle w:val="Heading2"/>
      </w:pPr>
      <w:bookmarkStart w:id="14" w:name="_Toc128652325"/>
      <w:r>
        <w:t xml:space="preserve">Unsmoothed </w:t>
      </w:r>
      <w:r w:rsidR="00FC3082">
        <w:t>Rectifier Wave</w:t>
      </w:r>
      <w:bookmarkEnd w:id="14"/>
    </w:p>
    <w:p w14:paraId="5085F5B3" w14:textId="6BDC8C14" w:rsidR="00DB24FE" w:rsidRPr="00DB24FE" w:rsidRDefault="00E332FF" w:rsidP="00DB24FE">
      <w:r>
        <w:rPr>
          <w:noProof/>
        </w:rPr>
        <w:drawing>
          <wp:inline distT="0" distB="0" distL="0" distR="0" wp14:anchorId="3413FFA6" wp14:editId="0CEA30C6">
            <wp:extent cx="5731510" cy="2903855"/>
            <wp:effectExtent l="0" t="0" r="2540" b="0"/>
            <wp:docPr id="16" name="Picture 16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03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755334" w14:textId="36D8BEC6" w:rsidR="00FC3082" w:rsidRDefault="00FC3082" w:rsidP="00FC3082">
      <w:pPr>
        <w:pStyle w:val="Heading2"/>
      </w:pPr>
      <w:bookmarkStart w:id="15" w:name="_Toc128652326"/>
      <w:r>
        <w:lastRenderedPageBreak/>
        <w:t>Smoothed Rectifier Wave</w:t>
      </w:r>
      <w:bookmarkEnd w:id="15"/>
    </w:p>
    <w:p w14:paraId="341B882C" w14:textId="6A6FF31D" w:rsidR="00FC3082" w:rsidRPr="00FC3082" w:rsidRDefault="006A3459" w:rsidP="00FC3082">
      <w:r>
        <w:rPr>
          <w:noProof/>
        </w:rPr>
        <w:drawing>
          <wp:inline distT="0" distB="0" distL="0" distR="0" wp14:anchorId="05F180B1" wp14:editId="66EDDAE0">
            <wp:extent cx="5731510" cy="2407920"/>
            <wp:effectExtent l="0" t="0" r="2540" b="0"/>
            <wp:docPr id="18" name="Picture 18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Diagram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339800" w14:textId="12819297" w:rsidR="00952BC4" w:rsidRDefault="00FC3082" w:rsidP="00952BC4">
      <w:pPr>
        <w:pStyle w:val="Heading2"/>
      </w:pPr>
      <w:bookmarkStart w:id="16" w:name="_Toc128652327"/>
      <w:r>
        <w:t>Drop in Voltage Question</w:t>
      </w:r>
      <w:bookmarkEnd w:id="16"/>
    </w:p>
    <w:p w14:paraId="0FE15412" w14:textId="346D2A26" w:rsidR="00FC3082" w:rsidRPr="00FC3082" w:rsidRDefault="005D40ED" w:rsidP="00FC3082">
      <w:r>
        <w:t xml:space="preserve">The rectifier output has a lower voltage than the peak output of the function generator because the </w:t>
      </w:r>
      <w:r w:rsidR="00BB1046">
        <w:t xml:space="preserve">charge transfers in various ways which makes some of the voltage dissipate, for example some of the charge </w:t>
      </w:r>
      <w:r w:rsidR="00437D98">
        <w:t>could turn into heat energy and entering the air rather than running through the circuit.</w:t>
      </w:r>
      <w:r w:rsidR="0064506E">
        <w:t xml:space="preserve"> </w:t>
      </w:r>
      <w:r w:rsidR="00BA1BCE">
        <w:t xml:space="preserve">Another factor may be within the breadboard we used as it could’ve had a small amount of resistance </w:t>
      </w:r>
      <w:r w:rsidR="00F336D3">
        <w:t xml:space="preserve">or perhaps </w:t>
      </w:r>
      <w:r w:rsidR="0023379F">
        <w:t xml:space="preserve">seeing as the </w:t>
      </w:r>
      <w:r w:rsidR="00A05462">
        <w:t>two ends of the breadboard are powered, voltage is being sent to unused areas of the breadboard.</w:t>
      </w:r>
    </w:p>
    <w:p w14:paraId="655B2A30" w14:textId="7ECD78FA" w:rsidR="00952BC4" w:rsidRDefault="00FC3082" w:rsidP="00952BC4">
      <w:pPr>
        <w:pStyle w:val="Heading2"/>
      </w:pPr>
      <w:bookmarkStart w:id="17" w:name="_Toc128652328"/>
      <w:r>
        <w:t xml:space="preserve">Rectifiers use in Automotive applications </w:t>
      </w:r>
      <w:r w:rsidR="00514DC8">
        <w:t>Question.</w:t>
      </w:r>
      <w:bookmarkEnd w:id="17"/>
    </w:p>
    <w:p w14:paraId="573B51A9" w14:textId="2D6C83C2" w:rsidR="00514DC8" w:rsidRPr="00514DC8" w:rsidRDefault="00F77669" w:rsidP="00514DC8">
      <w:r>
        <w:t xml:space="preserve">Rectifiers are used in automotive applications within the alternator of the vehicles. </w:t>
      </w:r>
      <w:r w:rsidR="0050473D">
        <w:t xml:space="preserve">vehicles operate on </w:t>
      </w:r>
      <w:r w:rsidR="00464CB0">
        <w:t>D</w:t>
      </w:r>
      <w:r w:rsidR="0050473D">
        <w:t xml:space="preserve">C </w:t>
      </w:r>
      <w:proofErr w:type="gramStart"/>
      <w:r w:rsidR="0050473D">
        <w:t>electricity,</w:t>
      </w:r>
      <w:proofErr w:type="gramEnd"/>
      <w:r w:rsidR="0050473D">
        <w:t xml:space="preserve"> therefore they require </w:t>
      </w:r>
      <w:r w:rsidR="007E64B2">
        <w:t xml:space="preserve">a rectifier to convert this </w:t>
      </w:r>
      <w:r w:rsidR="00464CB0">
        <w:t>A</w:t>
      </w:r>
      <w:r w:rsidR="007E64B2">
        <w:t xml:space="preserve">C electricity into </w:t>
      </w:r>
      <w:r w:rsidR="00464CB0">
        <w:t>D</w:t>
      </w:r>
      <w:r w:rsidR="007E64B2">
        <w:t>C</w:t>
      </w:r>
      <w:r w:rsidR="0033377E">
        <w:t>. Rectifiers within vehicles also control the flow of charge</w:t>
      </w:r>
      <w:r w:rsidR="00AE157A">
        <w:t xml:space="preserve">, preventing it from going backwards </w:t>
      </w:r>
      <w:proofErr w:type="gramStart"/>
      <w:r w:rsidR="00AE157A">
        <w:t>and also</w:t>
      </w:r>
      <w:proofErr w:type="gramEnd"/>
      <w:r w:rsidR="00AE157A">
        <w:t xml:space="preserve"> into certain regions of the vehicle.</w:t>
      </w:r>
    </w:p>
    <w:p w14:paraId="756E6CBE" w14:textId="2A371F9B" w:rsidR="00952BC4" w:rsidRDefault="00514DC8" w:rsidP="00952BC4">
      <w:pPr>
        <w:pStyle w:val="Heading2"/>
      </w:pPr>
      <w:bookmarkStart w:id="18" w:name="_Toc128652329"/>
      <w:r>
        <w:t>Probing Question</w:t>
      </w:r>
      <w:bookmarkEnd w:id="18"/>
    </w:p>
    <w:p w14:paraId="1A0BEA86" w14:textId="46578087" w:rsidR="00952BC4" w:rsidRDefault="00177B9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The reason why we </w:t>
      </w:r>
      <w:r w:rsidR="00596E7E">
        <w:t>couldn’t simultaneous</w:t>
      </w:r>
      <w:r w:rsidR="00844866">
        <w:t xml:space="preserve">ly </w:t>
      </w:r>
      <w:r w:rsidR="00CE4E4B">
        <w:t xml:space="preserve">record the input the function box </w:t>
      </w:r>
      <w:r w:rsidR="00C71962">
        <w:t xml:space="preserve">as well as the </w:t>
      </w:r>
      <w:r w:rsidR="001F551F">
        <w:t xml:space="preserve">probing of the rectifiers is because </w:t>
      </w:r>
      <w:r w:rsidR="00047D07">
        <w:t xml:space="preserve">the oscilloscope is grounded which means that if you input both channels at once that certain parts of the rectifier </w:t>
      </w:r>
      <w:r w:rsidR="004437D9">
        <w:t>would short out</w:t>
      </w:r>
      <w:r w:rsidR="00DC21FF">
        <w:t>.</w:t>
      </w:r>
      <w:r w:rsidR="00945EC0">
        <w:t xml:space="preserve"> In order to </w:t>
      </w:r>
      <w:r w:rsidR="00E32DDB">
        <w:t xml:space="preserve">read these two waves simultaneously is to get a </w:t>
      </w:r>
      <w:r w:rsidR="003E2953">
        <w:t xml:space="preserve">dual trace oscilloscope which has two independent channels for the scopes to plug into which </w:t>
      </w:r>
      <w:r w:rsidR="009C5165">
        <w:t>read each wave separately</w:t>
      </w:r>
      <w:r w:rsidR="00E82502">
        <w:t xml:space="preserve">, this would allow to compare </w:t>
      </w:r>
      <w:r w:rsidR="00942731">
        <w:t>both waves in real time simultaneously.</w:t>
      </w:r>
      <w:r w:rsidR="00952BC4">
        <w:br w:type="page"/>
      </w:r>
    </w:p>
    <w:p w14:paraId="47B315D1" w14:textId="178B422B" w:rsidR="00952BC4" w:rsidRDefault="00952BC4" w:rsidP="00952BC4">
      <w:pPr>
        <w:pStyle w:val="Heading1"/>
      </w:pPr>
      <w:bookmarkStart w:id="19" w:name="_Toc128652330"/>
      <w:r>
        <w:lastRenderedPageBreak/>
        <w:t xml:space="preserve">Task </w:t>
      </w:r>
      <w:r w:rsidR="001728B1">
        <w:t>3</w:t>
      </w:r>
      <w:bookmarkEnd w:id="19"/>
    </w:p>
    <w:p w14:paraId="30BD5770" w14:textId="1D5C122D" w:rsidR="001728B1" w:rsidRDefault="001728B1" w:rsidP="001728B1">
      <w:pPr>
        <w:pStyle w:val="Heading2"/>
      </w:pPr>
      <w:bookmarkStart w:id="20" w:name="_Toc128652331"/>
      <w:r>
        <w:t>Scope Time Division Calculations</w:t>
      </w:r>
      <w:bookmarkEnd w:id="20"/>
    </w:p>
    <w:p w14:paraId="6C1D21A1" w14:textId="6E2BC280" w:rsidR="000E6AF9" w:rsidRDefault="000E6AF9" w:rsidP="000E6AF9"/>
    <w:p w14:paraId="1FD18C9B" w14:textId="772E2F29" w:rsidR="00754D44" w:rsidRDefault="00754D44" w:rsidP="000E6AF9">
      <w:r>
        <w:t>Resistor used: 2K</w:t>
      </w:r>
      <w:r>
        <w:rPr>
          <w:rFonts w:cstheme="minorHAnsi"/>
        </w:rPr>
        <w:t>Ω</w:t>
      </w:r>
      <w:r>
        <w:t xml:space="preserve">       Capacitor used: 0.22</w:t>
      </w:r>
      <w:proofErr w:type="gramStart"/>
      <w:r>
        <w:rPr>
          <w:rFonts w:cstheme="minorHAnsi"/>
        </w:rPr>
        <w:t>µ</w:t>
      </w:r>
      <w:r>
        <w:t>F</w:t>
      </w:r>
      <w:proofErr w:type="gramEnd"/>
    </w:p>
    <w:p w14:paraId="567076D1" w14:textId="6AE38ED1" w:rsidR="000E6AF9" w:rsidRDefault="003B3B82" w:rsidP="000E6AF9">
      <w:r>
        <w:t xml:space="preserve">t = R * C  </w:t>
      </w:r>
    </w:p>
    <w:p w14:paraId="36EAEA4D" w14:textId="1E625643" w:rsidR="003B3B82" w:rsidRDefault="003B3B82" w:rsidP="000E6AF9">
      <w:r>
        <w:t>t = 2000 * 0.00000022 = 0.00044</w:t>
      </w:r>
    </w:p>
    <w:p w14:paraId="53D11711" w14:textId="77777777" w:rsidR="003B3B82" w:rsidRDefault="003B3B82" w:rsidP="000E6AF9">
      <w:r>
        <w:t>therefore, 20t = 20 * 0.00044 = 0.0088</w:t>
      </w:r>
    </w:p>
    <w:p w14:paraId="6AD036B5" w14:textId="2A98A016" w:rsidR="001728B1" w:rsidRDefault="003B3B82" w:rsidP="001728B1">
      <w:r>
        <w:t>therefore, f= 1 / 0.0088 = 113.63Hz</w:t>
      </w:r>
    </w:p>
    <w:p w14:paraId="5FB45AEC" w14:textId="77777777" w:rsidR="003B3B82" w:rsidRPr="00DB24FE" w:rsidRDefault="003B3B82" w:rsidP="001728B1"/>
    <w:p w14:paraId="50CFA17C" w14:textId="77777777" w:rsidR="001728B1" w:rsidRDefault="001728B1" w:rsidP="001728B1">
      <w:pPr>
        <w:pStyle w:val="Heading2"/>
      </w:pPr>
      <w:bookmarkStart w:id="21" w:name="_Toc128652332"/>
      <w:r>
        <w:t>Function Generator output sine wave</w:t>
      </w:r>
      <w:bookmarkEnd w:id="21"/>
    </w:p>
    <w:p w14:paraId="4872E2E5" w14:textId="5105D886" w:rsidR="001728B1" w:rsidRDefault="001728B1" w:rsidP="001728B1"/>
    <w:p w14:paraId="685079EC" w14:textId="525A79D8" w:rsidR="003B3B82" w:rsidRPr="00DB24FE" w:rsidRDefault="003B3B82" w:rsidP="001728B1">
      <w:r>
        <w:rPr>
          <w:noProof/>
        </w:rPr>
        <w:drawing>
          <wp:inline distT="0" distB="0" distL="0" distR="0" wp14:anchorId="38879467" wp14:editId="3DA5D1CF">
            <wp:extent cx="4600575" cy="2587760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8096" cy="25976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357E24" w14:textId="37AB9320" w:rsidR="00754D44" w:rsidRPr="00754D44" w:rsidRDefault="005919FC" w:rsidP="00754D44">
      <w:pPr>
        <w:pStyle w:val="Heading2"/>
      </w:pPr>
      <w:bookmarkStart w:id="22" w:name="_Toc128652333"/>
      <w:r>
        <w:t>Capacitor charge and discharge wave</w:t>
      </w:r>
      <w:r w:rsidR="00651E6C">
        <w:t xml:space="preserve"> marked at correct </w:t>
      </w:r>
      <w:r w:rsidR="002044B2">
        <w:t>points.</w:t>
      </w:r>
      <w:bookmarkEnd w:id="22"/>
    </w:p>
    <w:p w14:paraId="1B729BDB" w14:textId="60EF373B" w:rsidR="003B3B82" w:rsidRPr="003B3B82" w:rsidRDefault="003B3B82" w:rsidP="003B3B82">
      <w:r>
        <w:rPr>
          <w:noProof/>
        </w:rPr>
        <w:drawing>
          <wp:inline distT="0" distB="0" distL="0" distR="0" wp14:anchorId="141DE869" wp14:editId="1E2C2B68">
            <wp:extent cx="4610100" cy="2593117"/>
            <wp:effectExtent l="0" t="0" r="0" b="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7654" cy="2608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91B639" w14:textId="77777777" w:rsidR="001728B1" w:rsidRPr="00DB24FE" w:rsidRDefault="001728B1" w:rsidP="001728B1"/>
    <w:p w14:paraId="0D0896C8" w14:textId="41D44236" w:rsidR="001728B1" w:rsidRDefault="00651E6C" w:rsidP="001728B1">
      <w:pPr>
        <w:pStyle w:val="Heading2"/>
      </w:pPr>
      <w:bookmarkStart w:id="23" w:name="_Toc128652334"/>
      <w:r>
        <w:lastRenderedPageBreak/>
        <w:t xml:space="preserve">Basic Capacitor </w:t>
      </w:r>
      <w:r w:rsidR="002044B2">
        <w:t>Calculations</w:t>
      </w:r>
      <w:bookmarkEnd w:id="23"/>
    </w:p>
    <w:p w14:paraId="06FCF773" w14:textId="31ADA47C" w:rsidR="00754D44" w:rsidRDefault="00754D44" w:rsidP="00754D44"/>
    <w:p w14:paraId="6D8BFB3E" w14:textId="6755881B" w:rsidR="00754D44" w:rsidRDefault="00754D44" w:rsidP="00754D44">
      <w:r>
        <w:t xml:space="preserve">t = R * C   </w:t>
      </w:r>
    </w:p>
    <w:p w14:paraId="575351D8" w14:textId="021CB0F1" w:rsidR="00754D44" w:rsidRDefault="00754D44" w:rsidP="00754D44">
      <w:r>
        <w:t>C = t / R</w:t>
      </w:r>
    </w:p>
    <w:p w14:paraId="21BCAE12" w14:textId="47369D8D" w:rsidR="00754D44" w:rsidRPr="00754D44" w:rsidRDefault="00754D44" w:rsidP="00754D44">
      <w:r>
        <w:t>C = 0.00044 / 2000 = 0.00000022</w:t>
      </w:r>
      <w:r>
        <w:rPr>
          <w:rFonts w:cstheme="minorHAnsi"/>
        </w:rPr>
        <w:t>µ</w:t>
      </w:r>
      <w:r>
        <w:t>F</w:t>
      </w:r>
    </w:p>
    <w:p w14:paraId="1D8D239E" w14:textId="77777777" w:rsidR="001728B1" w:rsidRPr="00FC3082" w:rsidRDefault="001728B1" w:rsidP="001728B1"/>
    <w:p w14:paraId="4A9C1746" w14:textId="30E530B0" w:rsidR="001728B1" w:rsidRDefault="000C44D0" w:rsidP="001728B1">
      <w:pPr>
        <w:pStyle w:val="Heading2"/>
      </w:pPr>
      <w:bookmarkStart w:id="24" w:name="_Toc128652335"/>
      <w:r>
        <w:t>Capacitor discharge table</w:t>
      </w:r>
      <w:bookmarkEnd w:id="24"/>
    </w:p>
    <w:p w14:paraId="6389AA73" w14:textId="77777777" w:rsidR="00754D44" w:rsidRPr="00754D44" w:rsidRDefault="00754D44" w:rsidP="00754D44"/>
    <w:p w14:paraId="6217589A" w14:textId="4BFD47F1" w:rsidR="00754D44" w:rsidRDefault="00D81EA2" w:rsidP="00754D44">
      <w:r>
        <w:rPr>
          <w:noProof/>
        </w:rPr>
        <w:drawing>
          <wp:inline distT="0" distB="0" distL="0" distR="0" wp14:anchorId="67B59783" wp14:editId="3C827526">
            <wp:extent cx="1666875" cy="17430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6668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8C2DE" w14:textId="77777777" w:rsidR="00BA6CD2" w:rsidRDefault="00BA6CD2" w:rsidP="00754D44"/>
    <w:p w14:paraId="4EBDC8FC" w14:textId="45132254" w:rsidR="00DE42EC" w:rsidRDefault="00DE42EC" w:rsidP="00754D44">
      <w:r>
        <w:rPr>
          <w:noProof/>
        </w:rPr>
        <w:drawing>
          <wp:inline distT="0" distB="0" distL="0" distR="0" wp14:anchorId="71937017" wp14:editId="6072D746">
            <wp:extent cx="3095625" cy="1859949"/>
            <wp:effectExtent l="0" t="0" r="0" b="6985"/>
            <wp:docPr id="13" name="Picture 13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2420" cy="1870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757E4" w14:textId="29F1F32D" w:rsidR="00BA6CD2" w:rsidRDefault="00BA6CD2" w:rsidP="00754D44"/>
    <w:p w14:paraId="420ADEF6" w14:textId="36186680" w:rsidR="00BA6CD2" w:rsidRDefault="00BA6CD2" w:rsidP="00754D44"/>
    <w:p w14:paraId="6120FBE3" w14:textId="496C26EE" w:rsidR="00BA6CD2" w:rsidRDefault="00BA6CD2" w:rsidP="00754D44"/>
    <w:p w14:paraId="551E4EC7" w14:textId="06C10BBA" w:rsidR="00BA6CD2" w:rsidRDefault="00BA6CD2" w:rsidP="00754D44"/>
    <w:p w14:paraId="36EB9378" w14:textId="06854594" w:rsidR="00BA6CD2" w:rsidRDefault="00BA6CD2" w:rsidP="00754D44"/>
    <w:p w14:paraId="41CAF038" w14:textId="216E69B0" w:rsidR="00BA6CD2" w:rsidRDefault="00BA6CD2" w:rsidP="00754D44"/>
    <w:p w14:paraId="23D95A82" w14:textId="77777777" w:rsidR="00BA6CD2" w:rsidRDefault="00BA6CD2" w:rsidP="00754D44"/>
    <w:p w14:paraId="6135BF14" w14:textId="77777777" w:rsidR="001728B1" w:rsidRPr="00FC3082" w:rsidRDefault="001728B1" w:rsidP="001728B1"/>
    <w:p w14:paraId="65F05C9F" w14:textId="12C01C1D" w:rsidR="001728B1" w:rsidRDefault="008F2254" w:rsidP="001728B1">
      <w:pPr>
        <w:pStyle w:val="Heading2"/>
      </w:pPr>
      <w:bookmarkStart w:id="25" w:name="_Toc128652336"/>
      <w:r>
        <w:lastRenderedPageBreak/>
        <w:t>Gradient Plot and calculations</w:t>
      </w:r>
      <w:bookmarkEnd w:id="25"/>
    </w:p>
    <w:p w14:paraId="3E144042" w14:textId="77777777" w:rsidR="00BA6CD2" w:rsidRDefault="00BA6CD2" w:rsidP="001728B1"/>
    <w:p w14:paraId="511E315A" w14:textId="72F863A9" w:rsidR="001728B1" w:rsidRDefault="00D81EA2" w:rsidP="001728B1">
      <w:r>
        <w:rPr>
          <w:noProof/>
        </w:rPr>
        <w:drawing>
          <wp:inline distT="0" distB="0" distL="0" distR="0" wp14:anchorId="752526F4" wp14:editId="36FE40DF">
            <wp:extent cx="3107193" cy="1866900"/>
            <wp:effectExtent l="0" t="0" r="0" b="0"/>
            <wp:docPr id="8" name="Picture 8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2264" cy="1875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D9C35E" w14:textId="274638C9" w:rsidR="00D81EA2" w:rsidRDefault="00D81EA2" w:rsidP="001728B1"/>
    <w:p w14:paraId="0DF1CA08" w14:textId="37199870" w:rsidR="00D81EA2" w:rsidRDefault="00D81EA2" w:rsidP="001728B1">
      <w:r>
        <w:rPr>
          <w:noProof/>
        </w:rPr>
        <w:drawing>
          <wp:inline distT="0" distB="0" distL="0" distR="0" wp14:anchorId="306E404A" wp14:editId="7F2B3192">
            <wp:extent cx="3095625" cy="17811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90F4ED" w14:textId="73798E6A" w:rsidR="00D81EA2" w:rsidRPr="00514DC8" w:rsidRDefault="00D81EA2" w:rsidP="001728B1"/>
    <w:p w14:paraId="0E5831A0" w14:textId="48AC90F8" w:rsidR="001728B1" w:rsidRDefault="004D5065" w:rsidP="001728B1">
      <w:pPr>
        <w:pStyle w:val="Heading2"/>
      </w:pPr>
      <w:bookmarkStart w:id="26" w:name="_Toc128652337"/>
      <w:r>
        <w:t>Inaccur</w:t>
      </w:r>
      <w:r w:rsidR="009F732A">
        <w:t>acies Question</w:t>
      </w:r>
      <w:bookmarkEnd w:id="26"/>
    </w:p>
    <w:p w14:paraId="1F424B3E" w14:textId="5DD95BFB" w:rsidR="00B37578" w:rsidRPr="00B37578" w:rsidRDefault="00AA19BB" w:rsidP="00B37578">
      <w:r>
        <w:t xml:space="preserve">There are various possible </w:t>
      </w:r>
      <w:r w:rsidR="00634CCA">
        <w:t>factors</w:t>
      </w:r>
      <w:r>
        <w:t xml:space="preserve"> as to why the data </w:t>
      </w:r>
      <w:r w:rsidR="00FF6822">
        <w:t>may be different to the specified results</w:t>
      </w:r>
      <w:r w:rsidR="00634CCA">
        <w:t xml:space="preserve">, one factor may be </w:t>
      </w:r>
      <w:r w:rsidR="00C308C2">
        <w:t>instrumental error. Instrumental error is when</w:t>
      </w:r>
      <w:r w:rsidR="003B681A">
        <w:t xml:space="preserve"> an instrument used </w:t>
      </w:r>
      <w:r w:rsidR="008B0278">
        <w:t xml:space="preserve">is faulty or overall broken, in this case it is possible that certain pins </w:t>
      </w:r>
      <w:r w:rsidR="00CE2FD0">
        <w:t xml:space="preserve">were damaged </w:t>
      </w:r>
      <w:r w:rsidR="008B0278">
        <w:t xml:space="preserve">in the breadboard had stopped working </w:t>
      </w:r>
      <w:r w:rsidR="00CE2FD0">
        <w:t>and perhaps certain wires were not working properly.</w:t>
      </w:r>
      <w:r w:rsidR="00FF6822">
        <w:t xml:space="preserve"> </w:t>
      </w:r>
      <w:r>
        <w:t xml:space="preserve"> </w:t>
      </w:r>
      <w:r w:rsidR="002C6D3E">
        <w:t>Another factor is human error</w:t>
      </w:r>
      <w:r w:rsidR="00451757">
        <w:t xml:space="preserve">, human error </w:t>
      </w:r>
      <w:r w:rsidR="004539D2">
        <w:t xml:space="preserve">can range from many things such as using the wrong capacitor </w:t>
      </w:r>
      <w:r w:rsidR="00DA2980">
        <w:t xml:space="preserve">which can create and provide incorrect </w:t>
      </w:r>
      <w:r w:rsidR="00694524">
        <w:t>when looking back at results.</w:t>
      </w:r>
      <w:r w:rsidR="006B1683">
        <w:t xml:space="preserve"> Environmental factors can also </w:t>
      </w:r>
      <w:r w:rsidR="001222C1">
        <w:t xml:space="preserve">affect results, this is when </w:t>
      </w:r>
      <w:r w:rsidR="00655490">
        <w:t>the surrounding environment can have an im</w:t>
      </w:r>
      <w:r w:rsidR="00CF49C1">
        <w:t>pact on the conclusive data, for example If the table were to be shaken and the function box dr</w:t>
      </w:r>
      <w:r w:rsidR="00D20636">
        <w:t>o</w:t>
      </w:r>
      <w:r w:rsidR="00CF49C1">
        <w:t>pped t</w:t>
      </w:r>
      <w:r w:rsidR="00D20636">
        <w:t>o</w:t>
      </w:r>
      <w:r w:rsidR="00CF49C1">
        <w:t xml:space="preserve"> the floor therefore affecting</w:t>
      </w:r>
      <w:r w:rsidR="00D20636">
        <w:t xml:space="preserve"> the power output of the function box and hindering the results</w:t>
      </w:r>
      <w:r w:rsidR="000F4DFE">
        <w:t>.</w:t>
      </w:r>
      <w:r w:rsidR="00CF49C1">
        <w:t xml:space="preserve"> </w:t>
      </w:r>
      <w:r w:rsidR="0055789D">
        <w:t xml:space="preserve">One final factor could be estimation error, this is when </w:t>
      </w:r>
      <w:r w:rsidR="0041071C">
        <w:t xml:space="preserve">certain instruments are slightly difficult to read </w:t>
      </w:r>
      <w:r w:rsidR="00553298">
        <w:t xml:space="preserve">which can cause a person to pick </w:t>
      </w:r>
      <w:r w:rsidR="006B6F68">
        <w:t xml:space="preserve">a rough estimate based on the vague </w:t>
      </w:r>
      <w:r w:rsidR="00BA74B7">
        <w:t xml:space="preserve">result provided, for example in the </w:t>
      </w:r>
      <w:proofErr w:type="spellStart"/>
      <w:r w:rsidR="00BA74B7">
        <w:t>hantek</w:t>
      </w:r>
      <w:proofErr w:type="spellEnd"/>
      <w:r w:rsidR="00BA74B7">
        <w:t xml:space="preserve"> software it was difficult to accurately find 63.</w:t>
      </w:r>
      <w:r w:rsidR="00384DB7">
        <w:t>2</w:t>
      </w:r>
      <w:r w:rsidR="00BA74B7">
        <w:t>% and 3</w:t>
      </w:r>
      <w:r w:rsidR="00384DB7">
        <w:t>6</w:t>
      </w:r>
      <w:r w:rsidR="00BA74B7">
        <w:t>.</w:t>
      </w:r>
      <w:r w:rsidR="00384DB7">
        <w:t>8</w:t>
      </w:r>
      <w:r w:rsidR="00627502">
        <w:t xml:space="preserve"> so we went for as close as possible which could affect the results.</w:t>
      </w:r>
    </w:p>
    <w:p w14:paraId="788D7247" w14:textId="77777777" w:rsidR="00D81EA2" w:rsidRDefault="00D81EA2" w:rsidP="00952BC4"/>
    <w:p w14:paraId="4EA02785" w14:textId="1F5770C2" w:rsidR="00301299" w:rsidRPr="00952BC4" w:rsidRDefault="00301299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3B12337A" w14:textId="681E0170" w:rsidR="00301299" w:rsidRDefault="00B25D24" w:rsidP="00301299">
      <w:pPr>
        <w:pStyle w:val="Heading1"/>
      </w:pPr>
      <w:bookmarkStart w:id="27" w:name="_Toc128652338"/>
      <w:r>
        <w:lastRenderedPageBreak/>
        <w:t>References</w:t>
      </w:r>
      <w:bookmarkEnd w:id="27"/>
    </w:p>
    <w:p w14:paraId="622A0EBC" w14:textId="0DD54418" w:rsidR="0004542F" w:rsidRDefault="00952BC4" w:rsidP="0004542F">
      <w:r>
        <w:t xml:space="preserve">(Format to </w:t>
      </w:r>
      <w:r w:rsidR="008B05DA">
        <w:t>Harvard</w:t>
      </w:r>
      <w:r>
        <w:t xml:space="preserve"> </w:t>
      </w:r>
      <w:r w:rsidR="008B05DA">
        <w:t>style as per handbook</w:t>
      </w:r>
      <w:r>
        <w:t>)</w:t>
      </w:r>
    </w:p>
    <w:p w14:paraId="401EDFA3" w14:textId="2B569044" w:rsidR="00856AC6" w:rsidRDefault="00B81DF2" w:rsidP="00856AC6">
      <w:pPr>
        <w:pStyle w:val="NormalWeb"/>
        <w:spacing w:before="0" w:beforeAutospacing="0" w:after="0" w:afterAutospacing="0" w:line="480" w:lineRule="auto"/>
        <w:ind w:left="720" w:hanging="720"/>
      </w:pPr>
      <w:r>
        <w:t>(</w:t>
      </w:r>
      <w:r w:rsidR="00856AC6">
        <w:t xml:space="preserve">“What Is the Alternator and How Does It Work?” </w:t>
      </w:r>
      <w:r w:rsidR="00856AC6">
        <w:rPr>
          <w:i/>
          <w:iCs/>
        </w:rPr>
        <w:t>Chicago Tribune</w:t>
      </w:r>
      <w:r w:rsidR="00856AC6">
        <w:t xml:space="preserve">, </w:t>
      </w:r>
      <w:hyperlink r:id="rId23" w:history="1">
        <w:r w:rsidR="00856AC6" w:rsidRPr="009C42E9">
          <w:rPr>
            <w:rStyle w:val="Hyperlink"/>
          </w:rPr>
          <w:t>www.chicagotribune.com/autos/sc-alternator-autos-0128-20160127-story.html.</w:t>
        </w:r>
      </w:hyperlink>
      <w:r>
        <w:t>)</w:t>
      </w:r>
    </w:p>
    <w:p w14:paraId="57C06EE4" w14:textId="29F34435" w:rsidR="005B0736" w:rsidRDefault="005B0736" w:rsidP="005B0736">
      <w:pPr>
        <w:pStyle w:val="NormalWeb"/>
        <w:spacing w:before="0" w:beforeAutospacing="0" w:after="0" w:afterAutospacing="0" w:line="480" w:lineRule="auto"/>
        <w:ind w:left="720" w:hanging="720"/>
      </w:pPr>
      <w:r>
        <w:t>(</w:t>
      </w:r>
      <w:r>
        <w:t xml:space="preserve">Audette, Jen. “Rectifiers: Nearly Everything You Need to Know.” </w:t>
      </w:r>
      <w:proofErr w:type="spellStart"/>
      <w:r>
        <w:rPr>
          <w:i/>
          <w:iCs/>
        </w:rPr>
        <w:t>Dynapower</w:t>
      </w:r>
      <w:proofErr w:type="spellEnd"/>
      <w:r>
        <w:t xml:space="preserve">, 2 Aug. 2022, </w:t>
      </w:r>
      <w:hyperlink r:id="rId24" w:history="1">
        <w:r w:rsidRPr="00E67263">
          <w:rPr>
            <w:rStyle w:val="Hyperlink"/>
          </w:rPr>
          <w:t>dynapower.com/rectifiers-nearly-everything-you-need-to-know/#:~:text=While%20rectifiers%20have%20many%20uses.</w:t>
        </w:r>
      </w:hyperlink>
      <w:r>
        <w:t>)</w:t>
      </w:r>
    </w:p>
    <w:p w14:paraId="5F6AD634" w14:textId="0A968CAF" w:rsidR="0045384A" w:rsidRDefault="0045384A" w:rsidP="0045384A">
      <w:pPr>
        <w:pStyle w:val="NormalWeb"/>
        <w:spacing w:before="0" w:beforeAutospacing="0" w:after="0" w:afterAutospacing="0" w:line="480" w:lineRule="auto"/>
        <w:ind w:left="720" w:hanging="720"/>
      </w:pPr>
      <w:r>
        <w:t>(</w:t>
      </w:r>
      <w:r>
        <w:t xml:space="preserve">George. “Dual-Trace Oscilloscope Usage.” </w:t>
      </w:r>
      <w:r>
        <w:rPr>
          <w:i/>
          <w:iCs/>
        </w:rPr>
        <w:t>Simply Smarter Circuitry Blog</w:t>
      </w:r>
      <w:r>
        <w:t xml:space="preserve">, 2 Apr. 2014, </w:t>
      </w:r>
      <w:hyperlink r:id="rId25" w:history="1">
        <w:r w:rsidRPr="00105CC2">
          <w:rPr>
            <w:rStyle w:val="Hyperlink"/>
          </w:rPr>
          <w:t>www.circuitspecialists.com/blog/dual-trace-oscilloscope-usage/#:~:text=A%20dual%2Dtrace%20oscilloscope%20is.</w:t>
        </w:r>
      </w:hyperlink>
      <w:r w:rsidR="00105CC2">
        <w:t>)</w:t>
      </w:r>
    </w:p>
    <w:p w14:paraId="748C653D" w14:textId="77777777" w:rsidR="0045384A" w:rsidRDefault="0045384A" w:rsidP="005B0736">
      <w:pPr>
        <w:pStyle w:val="NormalWeb"/>
        <w:spacing w:before="0" w:beforeAutospacing="0" w:after="0" w:afterAutospacing="0" w:line="480" w:lineRule="auto"/>
        <w:ind w:left="720" w:hanging="720"/>
      </w:pPr>
    </w:p>
    <w:p w14:paraId="4DF290A9" w14:textId="77777777" w:rsidR="009A34DC" w:rsidRDefault="009A34DC" w:rsidP="005B0736">
      <w:pPr>
        <w:pStyle w:val="NormalWeb"/>
        <w:spacing w:before="0" w:beforeAutospacing="0" w:after="0" w:afterAutospacing="0" w:line="480" w:lineRule="auto"/>
        <w:ind w:left="720" w:hanging="720"/>
      </w:pPr>
    </w:p>
    <w:p w14:paraId="741ABE49" w14:textId="77777777" w:rsidR="00856AC6" w:rsidRPr="0004542F" w:rsidRDefault="00856AC6" w:rsidP="0004542F"/>
    <w:sectPr w:rsidR="00856AC6" w:rsidRPr="0004542F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B6D8E8" w14:textId="77777777" w:rsidR="007C6510" w:rsidRDefault="007C6510" w:rsidP="00962E5F">
      <w:pPr>
        <w:spacing w:after="0" w:line="240" w:lineRule="auto"/>
      </w:pPr>
      <w:r>
        <w:separator/>
      </w:r>
    </w:p>
  </w:endnote>
  <w:endnote w:type="continuationSeparator" w:id="0">
    <w:p w14:paraId="11914126" w14:textId="77777777" w:rsidR="007C6510" w:rsidRDefault="007C6510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8D87E0" w14:textId="77777777" w:rsidR="007C6510" w:rsidRDefault="007C6510" w:rsidP="00962E5F">
      <w:pPr>
        <w:spacing w:after="0" w:line="240" w:lineRule="auto"/>
      </w:pPr>
      <w:r>
        <w:separator/>
      </w:r>
    </w:p>
  </w:footnote>
  <w:footnote w:type="continuationSeparator" w:id="0">
    <w:p w14:paraId="19A38209" w14:textId="77777777" w:rsidR="007C6510" w:rsidRDefault="007C6510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25D27078" w:rsidR="000D61BC" w:rsidRDefault="00BA6CD2">
    <w:pPr>
      <w:pStyle w:val="Header"/>
    </w:pPr>
    <w:r>
      <w:t>Peter Grima</w:t>
    </w:r>
    <w:r w:rsidR="000D61BC">
      <w:ptab w:relativeTo="margin" w:alignment="center" w:leader="none"/>
    </w:r>
    <w:r>
      <w:t>Electrical Circuits Testing and Application</w:t>
    </w:r>
    <w:r w:rsidR="000D61BC">
      <w:ptab w:relativeTo="margin" w:alignment="right" w:leader="none"/>
    </w:r>
    <w:proofErr w:type="gramStart"/>
    <w:r>
      <w:t>2219937</w:t>
    </w:r>
    <w:proofErr w:type="gram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12CD4"/>
    <w:rsid w:val="00015F1C"/>
    <w:rsid w:val="000363C5"/>
    <w:rsid w:val="0004542F"/>
    <w:rsid w:val="00047D07"/>
    <w:rsid w:val="00060EC0"/>
    <w:rsid w:val="00067C94"/>
    <w:rsid w:val="00074BD5"/>
    <w:rsid w:val="000B0465"/>
    <w:rsid w:val="000C44D0"/>
    <w:rsid w:val="000D61BC"/>
    <w:rsid w:val="000E6AF9"/>
    <w:rsid w:val="000F0D22"/>
    <w:rsid w:val="000F4DFE"/>
    <w:rsid w:val="00105CC2"/>
    <w:rsid w:val="001222C1"/>
    <w:rsid w:val="001454FC"/>
    <w:rsid w:val="001728B1"/>
    <w:rsid w:val="00177B9D"/>
    <w:rsid w:val="0019332E"/>
    <w:rsid w:val="001A4EB7"/>
    <w:rsid w:val="001D40A3"/>
    <w:rsid w:val="001F551F"/>
    <w:rsid w:val="00201A61"/>
    <w:rsid w:val="00203670"/>
    <w:rsid w:val="002044B2"/>
    <w:rsid w:val="0023379F"/>
    <w:rsid w:val="00270878"/>
    <w:rsid w:val="002811B6"/>
    <w:rsid w:val="00295DAF"/>
    <w:rsid w:val="00296682"/>
    <w:rsid w:val="002A2C0D"/>
    <w:rsid w:val="002A400B"/>
    <w:rsid w:val="002C1E2C"/>
    <w:rsid w:val="002C2808"/>
    <w:rsid w:val="002C6D3E"/>
    <w:rsid w:val="00301299"/>
    <w:rsid w:val="00324D41"/>
    <w:rsid w:val="00324EDD"/>
    <w:rsid w:val="0033377E"/>
    <w:rsid w:val="00337E35"/>
    <w:rsid w:val="00353F25"/>
    <w:rsid w:val="003544C4"/>
    <w:rsid w:val="00360CB8"/>
    <w:rsid w:val="0037417D"/>
    <w:rsid w:val="00384DB7"/>
    <w:rsid w:val="00395053"/>
    <w:rsid w:val="003950A0"/>
    <w:rsid w:val="003A02C3"/>
    <w:rsid w:val="003B0CF8"/>
    <w:rsid w:val="003B37D3"/>
    <w:rsid w:val="003B3B82"/>
    <w:rsid w:val="003B681A"/>
    <w:rsid w:val="003E2953"/>
    <w:rsid w:val="00400DC7"/>
    <w:rsid w:val="0041071C"/>
    <w:rsid w:val="00437D98"/>
    <w:rsid w:val="0044357A"/>
    <w:rsid w:val="004437D9"/>
    <w:rsid w:val="004506B2"/>
    <w:rsid w:val="00451757"/>
    <w:rsid w:val="0045384A"/>
    <w:rsid w:val="004539D2"/>
    <w:rsid w:val="00464CB0"/>
    <w:rsid w:val="004D5065"/>
    <w:rsid w:val="004E2E7C"/>
    <w:rsid w:val="0050456F"/>
    <w:rsid w:val="0050473D"/>
    <w:rsid w:val="00514DC8"/>
    <w:rsid w:val="005356C3"/>
    <w:rsid w:val="00553298"/>
    <w:rsid w:val="0055789D"/>
    <w:rsid w:val="005919FC"/>
    <w:rsid w:val="00596E7E"/>
    <w:rsid w:val="005B0736"/>
    <w:rsid w:val="005D40ED"/>
    <w:rsid w:val="005D62C6"/>
    <w:rsid w:val="005E4F7B"/>
    <w:rsid w:val="005E5F28"/>
    <w:rsid w:val="00627502"/>
    <w:rsid w:val="00634CCA"/>
    <w:rsid w:val="00641342"/>
    <w:rsid w:val="0064506E"/>
    <w:rsid w:val="00647B3D"/>
    <w:rsid w:val="00651E6C"/>
    <w:rsid w:val="00655490"/>
    <w:rsid w:val="00664834"/>
    <w:rsid w:val="0066554A"/>
    <w:rsid w:val="00670B18"/>
    <w:rsid w:val="00682EF9"/>
    <w:rsid w:val="0069150D"/>
    <w:rsid w:val="00694524"/>
    <w:rsid w:val="006A3459"/>
    <w:rsid w:val="006B1683"/>
    <w:rsid w:val="006B6F68"/>
    <w:rsid w:val="006D25AF"/>
    <w:rsid w:val="006E4FA8"/>
    <w:rsid w:val="006E6410"/>
    <w:rsid w:val="006E742E"/>
    <w:rsid w:val="00746710"/>
    <w:rsid w:val="0075047F"/>
    <w:rsid w:val="007520FD"/>
    <w:rsid w:val="00754D44"/>
    <w:rsid w:val="007850FE"/>
    <w:rsid w:val="007861CC"/>
    <w:rsid w:val="007A0C00"/>
    <w:rsid w:val="007B1C92"/>
    <w:rsid w:val="007C6510"/>
    <w:rsid w:val="007E64B2"/>
    <w:rsid w:val="007F5055"/>
    <w:rsid w:val="00813DCA"/>
    <w:rsid w:val="00844866"/>
    <w:rsid w:val="00856147"/>
    <w:rsid w:val="00856AC6"/>
    <w:rsid w:val="008574D1"/>
    <w:rsid w:val="0088025D"/>
    <w:rsid w:val="008B0278"/>
    <w:rsid w:val="008B05DA"/>
    <w:rsid w:val="008F2254"/>
    <w:rsid w:val="009201A4"/>
    <w:rsid w:val="00942731"/>
    <w:rsid w:val="00945EC0"/>
    <w:rsid w:val="00952BC4"/>
    <w:rsid w:val="00962E5F"/>
    <w:rsid w:val="00965787"/>
    <w:rsid w:val="00990CF9"/>
    <w:rsid w:val="0099519A"/>
    <w:rsid w:val="009A34DC"/>
    <w:rsid w:val="009B712C"/>
    <w:rsid w:val="009C42E9"/>
    <w:rsid w:val="009C5165"/>
    <w:rsid w:val="009E4EFA"/>
    <w:rsid w:val="009F732A"/>
    <w:rsid w:val="00A02016"/>
    <w:rsid w:val="00A05462"/>
    <w:rsid w:val="00A11FE9"/>
    <w:rsid w:val="00A13498"/>
    <w:rsid w:val="00AA19BB"/>
    <w:rsid w:val="00AE0F5E"/>
    <w:rsid w:val="00AE157A"/>
    <w:rsid w:val="00B0072D"/>
    <w:rsid w:val="00B14C99"/>
    <w:rsid w:val="00B25D24"/>
    <w:rsid w:val="00B37578"/>
    <w:rsid w:val="00B44170"/>
    <w:rsid w:val="00B47C6D"/>
    <w:rsid w:val="00B81DF2"/>
    <w:rsid w:val="00BA1BCE"/>
    <w:rsid w:val="00BA4DAA"/>
    <w:rsid w:val="00BA6CD2"/>
    <w:rsid w:val="00BA74B7"/>
    <w:rsid w:val="00BB1046"/>
    <w:rsid w:val="00C27569"/>
    <w:rsid w:val="00C308C2"/>
    <w:rsid w:val="00C6676E"/>
    <w:rsid w:val="00C675BB"/>
    <w:rsid w:val="00C71962"/>
    <w:rsid w:val="00CA10A4"/>
    <w:rsid w:val="00CA5F1C"/>
    <w:rsid w:val="00CB0ECA"/>
    <w:rsid w:val="00CD63BF"/>
    <w:rsid w:val="00CE014A"/>
    <w:rsid w:val="00CE2FD0"/>
    <w:rsid w:val="00CE4E4B"/>
    <w:rsid w:val="00CE51D4"/>
    <w:rsid w:val="00CF49C1"/>
    <w:rsid w:val="00CF55CB"/>
    <w:rsid w:val="00D20636"/>
    <w:rsid w:val="00D242EB"/>
    <w:rsid w:val="00D80299"/>
    <w:rsid w:val="00D81EA2"/>
    <w:rsid w:val="00D93928"/>
    <w:rsid w:val="00D95D78"/>
    <w:rsid w:val="00DA2980"/>
    <w:rsid w:val="00DB24FE"/>
    <w:rsid w:val="00DC21FF"/>
    <w:rsid w:val="00DC25E0"/>
    <w:rsid w:val="00DE42EC"/>
    <w:rsid w:val="00E15622"/>
    <w:rsid w:val="00E32DDB"/>
    <w:rsid w:val="00E332FF"/>
    <w:rsid w:val="00E36A36"/>
    <w:rsid w:val="00E44D60"/>
    <w:rsid w:val="00E5397E"/>
    <w:rsid w:val="00E67263"/>
    <w:rsid w:val="00E82502"/>
    <w:rsid w:val="00EC3E51"/>
    <w:rsid w:val="00F32D0B"/>
    <w:rsid w:val="00F336D3"/>
    <w:rsid w:val="00F63948"/>
    <w:rsid w:val="00F63E39"/>
    <w:rsid w:val="00F6580A"/>
    <w:rsid w:val="00F77669"/>
    <w:rsid w:val="00F84FB4"/>
    <w:rsid w:val="00FA11A3"/>
    <w:rsid w:val="00FC3082"/>
    <w:rsid w:val="00FE1CAF"/>
    <w:rsid w:val="00FF130D"/>
    <w:rsid w:val="00FF68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0E6AF9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D81EA2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56A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C42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145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836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81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053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66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694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hyperlink" Target="https://www.circuitspecialists.com/blog/dual-trace-oscilloscope-usage/#:~:text=A%20dual%2Dtrace%20oscilloscope%20is,its%20own%20connectors%20and%20controls.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dynapower.com/rectifiers-nearly-everything-you-need-to-know/#:~:text=While%20rectifiers%20have%20many%20uses,voltage%20direct%20current%20transmission%20systems.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yperlink" Target="https://www.chicagotribune.com/autos/sc-alternator-autos-0128-20160127-story.html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fd80b942c524c2d15dcb3c9648fb367a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7ca7c6cfccf3d1cfc7c9b1a325368537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7151CFE-64F1-4834-804C-6321BC557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1071</TotalTime>
  <Pages>10</Pages>
  <Words>1150</Words>
  <Characters>6560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Peter Grima (2219937)</cp:lastModifiedBy>
  <cp:revision>122</cp:revision>
  <cp:lastPrinted>2021-09-30T11:07:00Z</cp:lastPrinted>
  <dcterms:created xsi:type="dcterms:W3CDTF">2023-04-02T00:55:00Z</dcterms:created>
  <dcterms:modified xsi:type="dcterms:W3CDTF">2023-04-02T18:40:00Z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