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9F374" w14:textId="77777777" w:rsidR="004C592E" w:rsidRDefault="00237E80" w:rsidP="00C26B4B">
      <w:pPr>
        <w:spacing w:line="360" w:lineRule="auto"/>
      </w:pPr>
      <w:bookmarkStart w:id="0" w:name="_Hlk131711324"/>
      <w:r w:rsidRPr="00237E80">
        <w:rPr>
          <w:highlight w:val="yellow"/>
        </w:rPr>
        <w:t>Su</w:t>
      </w:r>
      <w:r w:rsidR="004D77ED">
        <w:rPr>
          <w:highlight w:val="yellow"/>
        </w:rPr>
        <w:t>s</w:t>
      </w:r>
      <w:r w:rsidRPr="00237E80">
        <w:rPr>
          <w:highlight w:val="yellow"/>
        </w:rPr>
        <w:t xml:space="preserve">ana Narotzky (New Directions in Economic Anthropology) defines four main aspects of economic activity: production; distribution and exchange; consumption; social reproduction. </w:t>
      </w:r>
      <w:bookmarkStart w:id="1" w:name="_Hlk133511813"/>
      <w:r w:rsidRPr="00237E80">
        <w:rPr>
          <w:highlight w:val="yellow"/>
        </w:rPr>
        <w:t>In recent years, there has been an increasing amount of attention given in academia to the last of these. Why is this, in your view? Is this new level of attention valid, or not?</w:t>
      </w:r>
      <w:r w:rsidR="000A3E3B">
        <w:t xml:space="preserve"> </w:t>
      </w:r>
      <w:bookmarkEnd w:id="0"/>
    </w:p>
    <w:bookmarkEnd w:id="1"/>
    <w:p w14:paraId="34DFBAE9" w14:textId="78ED624F" w:rsidR="00E52BE4" w:rsidRPr="00C31467" w:rsidRDefault="0088354E" w:rsidP="00C26B4B">
      <w:pPr>
        <w:spacing w:line="360" w:lineRule="auto"/>
      </w:pPr>
      <w:r>
        <w:t>In the realm of economic anthropology, t</w:t>
      </w:r>
      <w:r w:rsidR="00071B76">
        <w:t xml:space="preserve">here are various </w:t>
      </w:r>
      <w:r w:rsidR="009A05F5">
        <w:t xml:space="preserve">ideas of what </w:t>
      </w:r>
      <w:r w:rsidR="00071B76">
        <w:t>economic activity</w:t>
      </w:r>
      <w:r w:rsidR="009A05F5">
        <w:t xml:space="preserve"> is and what it entails</w:t>
      </w:r>
      <w:r w:rsidR="00071B76">
        <w:t xml:space="preserve">. </w:t>
      </w:r>
      <w:r w:rsidR="0030148B">
        <w:t>Some anthropologists</w:t>
      </w:r>
      <w:r w:rsidR="00E304E2">
        <w:t xml:space="preserve"> like </w:t>
      </w:r>
      <w:r w:rsidR="004317A0">
        <w:t xml:space="preserve">Karl </w:t>
      </w:r>
      <w:r w:rsidR="00E304E2">
        <w:t>Polanyi</w:t>
      </w:r>
      <w:r w:rsidR="0030148B">
        <w:t xml:space="preserve"> </w:t>
      </w:r>
      <w:r w:rsidR="004317A0">
        <w:t xml:space="preserve">(1886-1964) </w:t>
      </w:r>
      <w:r w:rsidR="00F523FE">
        <w:t>defined economics into two categories; the substantive and the formal</w:t>
      </w:r>
      <w:r w:rsidR="4E9757F2">
        <w:t xml:space="preserve"> (</w:t>
      </w:r>
      <w:r w:rsidR="001B77C2">
        <w:t xml:space="preserve">Isaac, 2012, </w:t>
      </w:r>
      <w:r w:rsidR="4E9757F2">
        <w:t xml:space="preserve">p.15). The substantive </w:t>
      </w:r>
      <w:r w:rsidR="00130569">
        <w:t xml:space="preserve">is the </w:t>
      </w:r>
      <w:r w:rsidR="00746300">
        <w:t>transaction between humans and their cultural and social environment</w:t>
      </w:r>
      <w:r w:rsidR="005E5548">
        <w:t xml:space="preserve"> (</w:t>
      </w:r>
      <w:r w:rsidR="001B77C2">
        <w:t xml:space="preserve">Isaac, 2012, </w:t>
      </w:r>
      <w:r w:rsidR="005E5548">
        <w:t>p.15)</w:t>
      </w:r>
      <w:r w:rsidR="00746300">
        <w:t xml:space="preserve">. The formal </w:t>
      </w:r>
      <w:r w:rsidR="005E5548">
        <w:t xml:space="preserve">is </w:t>
      </w:r>
      <w:r w:rsidR="007A16BB">
        <w:t>the logica</w:t>
      </w:r>
      <w:r w:rsidR="00C44E7B">
        <w:t>l</w:t>
      </w:r>
      <w:r w:rsidR="00CE5740">
        <w:t xml:space="preserve"> </w:t>
      </w:r>
      <w:r w:rsidR="007A16BB">
        <w:t xml:space="preserve">economic relationship </w:t>
      </w:r>
      <w:r w:rsidR="00485978">
        <w:t>that occurs through insufficiency of means (Isaac, 2012, p.15)</w:t>
      </w:r>
      <w:r w:rsidR="00C37282">
        <w:t xml:space="preserve">. </w:t>
      </w:r>
      <w:r w:rsidR="004D77ED">
        <w:t xml:space="preserve">Maurice </w:t>
      </w:r>
      <w:r w:rsidR="00E304E2">
        <w:t xml:space="preserve">Godelier </w:t>
      </w:r>
      <w:r w:rsidR="004317A0">
        <w:t xml:space="preserve">(1934-) </w:t>
      </w:r>
      <w:r w:rsidR="00E97D25">
        <w:t xml:space="preserve">takes the view that every action with purpose is </w:t>
      </w:r>
      <w:r w:rsidR="008E5885">
        <w:t>economic</w:t>
      </w:r>
      <w:r w:rsidR="007F6BB3">
        <w:t xml:space="preserve"> (</w:t>
      </w:r>
      <w:r w:rsidR="00C9698E">
        <w:t xml:space="preserve">Godelier, </w:t>
      </w:r>
      <w:r w:rsidR="00485978">
        <w:t xml:space="preserve">2013, </w:t>
      </w:r>
      <w:r w:rsidR="007F6BB3">
        <w:t>p.13) E</w:t>
      </w:r>
      <w:r w:rsidR="00E97D25">
        <w:t xml:space="preserve">ssentially </w:t>
      </w:r>
      <w:r w:rsidR="007F6BB3">
        <w:t xml:space="preserve">all </w:t>
      </w:r>
      <w:r w:rsidR="00E97D25">
        <w:t>human</w:t>
      </w:r>
      <w:r w:rsidR="007F6BB3">
        <w:t xml:space="preserve"> activity whether it is done</w:t>
      </w:r>
      <w:r w:rsidR="00E97D25">
        <w:t xml:space="preserve"> </w:t>
      </w:r>
      <w:r w:rsidR="008E5885">
        <w:t>consciously</w:t>
      </w:r>
      <w:r w:rsidR="00E97D25">
        <w:t xml:space="preserve"> or unco</w:t>
      </w:r>
      <w:r w:rsidR="008E5885">
        <w:t>nsciously</w:t>
      </w:r>
      <w:r w:rsidR="00E97D25">
        <w:t xml:space="preserve"> is econ</w:t>
      </w:r>
      <w:r w:rsidR="008E5885">
        <w:t>omic</w:t>
      </w:r>
      <w:r w:rsidR="00E97D25">
        <w:t xml:space="preserve"> </w:t>
      </w:r>
      <w:r w:rsidR="008E5885">
        <w:t>activity</w:t>
      </w:r>
      <w:r w:rsidR="007F6BB3">
        <w:t>.</w:t>
      </w:r>
      <w:r w:rsidR="00CF552A">
        <w:t xml:space="preserve"> </w:t>
      </w:r>
      <w:r w:rsidR="004D77ED">
        <w:t xml:space="preserve">Susan </w:t>
      </w:r>
      <w:r w:rsidR="00F81B24">
        <w:t>Narotzky</w:t>
      </w:r>
      <w:r w:rsidR="004D77ED">
        <w:t xml:space="preserve"> (1958-) </w:t>
      </w:r>
      <w:r w:rsidR="0078486A">
        <w:t>thinks</w:t>
      </w:r>
      <w:r w:rsidR="008E6A48">
        <w:t xml:space="preserve"> that </w:t>
      </w:r>
      <w:r w:rsidR="00346C8E">
        <w:t xml:space="preserve">economics is intrinsically linked </w:t>
      </w:r>
      <w:r w:rsidR="00071CD3">
        <w:t>to</w:t>
      </w:r>
      <w:r w:rsidR="007C4873">
        <w:t xml:space="preserve"> social relationships that are </w:t>
      </w:r>
      <w:r w:rsidR="004B1D99">
        <w:t xml:space="preserve">part of material life </w:t>
      </w:r>
      <w:r w:rsidR="007C4873">
        <w:t>through</w:t>
      </w:r>
      <w:r w:rsidR="00071CD3">
        <w:t xml:space="preserve"> human</w:t>
      </w:r>
      <w:r w:rsidR="004B1D99">
        <w:t xml:space="preserve">s </w:t>
      </w:r>
      <w:r w:rsidR="00071CD3">
        <w:t xml:space="preserve">and nature </w:t>
      </w:r>
      <w:r w:rsidR="004B1D99">
        <w:t>(Narotzky, 1997, p.7).</w:t>
      </w:r>
    </w:p>
    <w:p w14:paraId="2EEB5C47" w14:textId="0A52CA3F" w:rsidR="006333FF" w:rsidRDefault="002B24F6" w:rsidP="00C26B4B">
      <w:pPr>
        <w:spacing w:line="360" w:lineRule="auto"/>
      </w:pPr>
      <w:r>
        <w:t xml:space="preserve">When exploring why social reproduction </w:t>
      </w:r>
      <w:r w:rsidR="00EC3ED0">
        <w:t xml:space="preserve">has had an increased amount of attention given in academia, certain issues and contentions need to be considered. </w:t>
      </w:r>
      <w:r w:rsidR="00F160F5">
        <w:t>Many aspects of the social parts of the economy are overlooked. Traditionally</w:t>
      </w:r>
      <w:r w:rsidR="007174E0">
        <w:t xml:space="preserve">, those </w:t>
      </w:r>
      <w:r w:rsidR="00F160F5">
        <w:t xml:space="preserve">social aspects </w:t>
      </w:r>
      <w:r w:rsidR="007174E0">
        <w:t xml:space="preserve">are ones </w:t>
      </w:r>
      <w:r w:rsidR="00F160F5">
        <w:t xml:space="preserve">that rely heavily on women’s </w:t>
      </w:r>
      <w:r w:rsidR="007174E0">
        <w:t>involvement</w:t>
      </w:r>
      <w:r w:rsidR="00324E33">
        <w:t xml:space="preserve">. </w:t>
      </w:r>
      <w:r w:rsidR="1BCCEF15">
        <w:t xml:space="preserve">Historical discussions of economics have been guilty of male bias and the economy has been seen as workplace activity </w:t>
      </w:r>
      <w:r w:rsidR="1672BF0C">
        <w:t xml:space="preserve">seen as the male domain </w:t>
      </w:r>
      <w:r w:rsidR="1BCCEF15">
        <w:t xml:space="preserve">and not connected to the household, largely </w:t>
      </w:r>
      <w:r w:rsidR="75C531A4">
        <w:t xml:space="preserve">seen as </w:t>
      </w:r>
      <w:r w:rsidR="1BCCEF15">
        <w:t xml:space="preserve">the province of </w:t>
      </w:r>
      <w:r w:rsidR="37C9C43A">
        <w:t>wo</w:t>
      </w:r>
      <w:r w:rsidR="1BCCEF15">
        <w:t xml:space="preserve">men. The subject of economics itself has been male </w:t>
      </w:r>
      <w:r w:rsidR="60D86AAA">
        <w:t>oriented</w:t>
      </w:r>
      <w:r w:rsidR="1BCCEF15">
        <w:t xml:space="preserve"> for centuries. </w:t>
      </w:r>
      <w:r w:rsidR="468E4560">
        <w:t xml:space="preserve">There has been little crossover between traditional academic </w:t>
      </w:r>
      <w:r w:rsidR="5E34703E">
        <w:t>disciplines</w:t>
      </w:r>
      <w:r w:rsidR="468E4560">
        <w:t xml:space="preserve"> which might have questioned the role of </w:t>
      </w:r>
      <w:r w:rsidR="5DBFDF4D">
        <w:t>economics</w:t>
      </w:r>
      <w:r w:rsidR="468E4560">
        <w:t xml:space="preserve"> in soci</w:t>
      </w:r>
      <w:r w:rsidR="6416D480">
        <w:t xml:space="preserve">ety, at a social and </w:t>
      </w:r>
      <w:r w:rsidR="5537F3C4">
        <w:t>cultural</w:t>
      </w:r>
      <w:r w:rsidR="6416D480">
        <w:t xml:space="preserve"> level. Narotzky</w:t>
      </w:r>
      <w:r w:rsidR="000C3BE5">
        <w:t xml:space="preserve">’s economic thought delves into </w:t>
      </w:r>
      <w:r w:rsidR="00963E16">
        <w:t>this area.</w:t>
      </w:r>
    </w:p>
    <w:p w14:paraId="1936A4DC" w14:textId="6775697C" w:rsidR="004D7E25" w:rsidRDefault="00382AEE" w:rsidP="00C26B4B">
      <w:pPr>
        <w:spacing w:line="360" w:lineRule="auto"/>
      </w:pPr>
      <w:r>
        <w:t xml:space="preserve">Social reproduction has been a focus </w:t>
      </w:r>
      <w:r w:rsidR="001D5820">
        <w:t xml:space="preserve">in the academic community in recent years </w:t>
      </w:r>
      <w:r w:rsidR="00CF24CF">
        <w:t>for t</w:t>
      </w:r>
      <w:r w:rsidR="001833A5">
        <w:t>wo</w:t>
      </w:r>
      <w:r w:rsidR="00CF24CF">
        <w:t xml:space="preserve"> main reasons; the rise of capitalism</w:t>
      </w:r>
      <w:r w:rsidR="002876E5">
        <w:t xml:space="preserve"> and f</w:t>
      </w:r>
      <w:r w:rsidR="00CF24CF">
        <w:t>eminist theory</w:t>
      </w:r>
      <w:r w:rsidR="00EF5A9F">
        <w:t xml:space="preserve">. </w:t>
      </w:r>
      <w:r w:rsidR="00DF478E">
        <w:t xml:space="preserve">This new level of attention is valid because the issues that arise from </w:t>
      </w:r>
      <w:r w:rsidR="004D7E25">
        <w:t xml:space="preserve">the capitalist structure </w:t>
      </w:r>
      <w:r w:rsidR="009E6C54">
        <w:t xml:space="preserve">can be lessened </w:t>
      </w:r>
      <w:r w:rsidR="006605E3">
        <w:t xml:space="preserve">if social reproduction is </w:t>
      </w:r>
      <w:r w:rsidR="00E16315">
        <w:t xml:space="preserve">implemented correctly. </w:t>
      </w:r>
    </w:p>
    <w:p w14:paraId="68771D8F" w14:textId="17908D0C" w:rsidR="004A22D0" w:rsidRDefault="004A22D0" w:rsidP="00C26B4B">
      <w:pPr>
        <w:spacing w:line="360" w:lineRule="auto"/>
      </w:pPr>
      <w:r w:rsidRPr="00A54145">
        <w:t>This paper explores why social reproduction</w:t>
      </w:r>
      <w:r w:rsidR="00A54145" w:rsidRPr="00A54145">
        <w:t>, as defined by Susana Narotzky,</w:t>
      </w:r>
      <w:r w:rsidRPr="00A54145">
        <w:t xml:space="preserve"> </w:t>
      </w:r>
      <w:r w:rsidR="002B24F6" w:rsidRPr="00A54145">
        <w:t xml:space="preserve">has </w:t>
      </w:r>
      <w:r w:rsidR="00D219A7" w:rsidRPr="00A54145">
        <w:t xml:space="preserve">been given </w:t>
      </w:r>
      <w:r w:rsidR="00BA24C3" w:rsidRPr="00A54145">
        <w:t>an increase of attention in academia recently. It evaluates whether this new of attention is valid or not.</w:t>
      </w:r>
      <w:r w:rsidR="00BA24C3">
        <w:t xml:space="preserve"> </w:t>
      </w:r>
    </w:p>
    <w:p w14:paraId="7F67D35F" w14:textId="2ACCE50F" w:rsidR="002764D5" w:rsidRDefault="006E429A" w:rsidP="00C26B4B">
      <w:pPr>
        <w:spacing w:line="360" w:lineRule="auto"/>
      </w:pPr>
      <w:r w:rsidRPr="00E16315">
        <w:t>Since the nineteenth century</w:t>
      </w:r>
      <w:r w:rsidR="00846131" w:rsidRPr="00E16315">
        <w:t>, capitalism has</w:t>
      </w:r>
      <w:r w:rsidR="00993783" w:rsidRPr="00E16315">
        <w:t xml:space="preserve"> </w:t>
      </w:r>
      <w:r w:rsidR="00031877" w:rsidRPr="00E16315">
        <w:t>a</w:t>
      </w:r>
      <w:r w:rsidR="00993783" w:rsidRPr="00E16315">
        <w:t xml:space="preserve">risen </w:t>
      </w:r>
      <w:r w:rsidR="00846131" w:rsidRPr="00E16315">
        <w:t>a</w:t>
      </w:r>
      <w:r w:rsidR="00993783" w:rsidRPr="00E16315">
        <w:t>s an economic concept</w:t>
      </w:r>
      <w:r w:rsidR="00031877" w:rsidRPr="00E16315">
        <w:t>.</w:t>
      </w:r>
      <w:r w:rsidR="00031877">
        <w:rPr>
          <w:b/>
          <w:bCs/>
        </w:rPr>
        <w:t xml:space="preserve"> </w:t>
      </w:r>
      <w:r w:rsidR="00031877" w:rsidRPr="00CF24CF">
        <w:t>I</w:t>
      </w:r>
      <w:r w:rsidR="00993783" w:rsidRPr="00CF24CF">
        <w:t xml:space="preserve">n the twenty-first century, </w:t>
      </w:r>
      <w:r w:rsidR="003B0BED" w:rsidRPr="00CF24CF">
        <w:t xml:space="preserve">it </w:t>
      </w:r>
      <w:r w:rsidR="00993783" w:rsidRPr="00CF24CF">
        <w:t>is the main</w:t>
      </w:r>
      <w:r w:rsidR="00846131" w:rsidRPr="00CF24CF">
        <w:t xml:space="preserve"> economic force in the world. This is </w:t>
      </w:r>
      <w:r w:rsidR="001132E2" w:rsidRPr="00CF24CF">
        <w:t>part</w:t>
      </w:r>
      <w:r w:rsidR="009A4EBC" w:rsidRPr="00CF24CF">
        <w:t xml:space="preserve"> of the reason why social reproduction has been </w:t>
      </w:r>
      <w:r w:rsidR="00031877" w:rsidRPr="00CF24CF">
        <w:t>noticeable</w:t>
      </w:r>
      <w:r w:rsidR="009A4EBC" w:rsidRPr="00CF24CF">
        <w:t xml:space="preserve"> in </w:t>
      </w:r>
      <w:r w:rsidR="001132E2" w:rsidRPr="00CF24CF">
        <w:t>scholarship</w:t>
      </w:r>
      <w:r w:rsidR="009A4EBC" w:rsidRPr="00CF24CF">
        <w:t xml:space="preserve"> in the last couple of years. All</w:t>
      </w:r>
      <w:r w:rsidR="009A4EBC" w:rsidRPr="00993783">
        <w:t xml:space="preserve"> aspects of society have had to </w:t>
      </w:r>
      <w:r w:rsidR="001132E2" w:rsidRPr="00993783">
        <w:t>change</w:t>
      </w:r>
      <w:r w:rsidR="009A4EBC" w:rsidRPr="00993783">
        <w:t xml:space="preserve"> and adapt due to </w:t>
      </w:r>
      <w:r w:rsidR="001132E2" w:rsidRPr="00993783">
        <w:t xml:space="preserve">capitalism </w:t>
      </w:r>
      <w:r w:rsidR="009A4EBC" w:rsidRPr="00993783">
        <w:t>becoming the</w:t>
      </w:r>
      <w:r w:rsidR="009A4EBC">
        <w:t xml:space="preserve"> overarching </w:t>
      </w:r>
      <w:r w:rsidR="001132E2">
        <w:t>umbrella</w:t>
      </w:r>
      <w:r w:rsidR="009A4EBC">
        <w:t xml:space="preserve"> that </w:t>
      </w:r>
      <w:r w:rsidR="001132E2">
        <w:t>forms</w:t>
      </w:r>
      <w:r w:rsidR="009A4EBC">
        <w:t xml:space="preserve"> the context under </w:t>
      </w:r>
      <w:r w:rsidR="009A4EBC">
        <w:lastRenderedPageBreak/>
        <w:t xml:space="preserve">which all </w:t>
      </w:r>
      <w:r w:rsidR="001132E2">
        <w:t>economic</w:t>
      </w:r>
      <w:r w:rsidR="009A4EBC">
        <w:t xml:space="preserve"> </w:t>
      </w:r>
      <w:r w:rsidR="001132E2">
        <w:t>activity</w:t>
      </w:r>
      <w:r w:rsidR="009A4EBC">
        <w:t xml:space="preserve"> </w:t>
      </w:r>
      <w:r w:rsidR="009A4EBC" w:rsidRPr="000C4221">
        <w:t>occurs</w:t>
      </w:r>
      <w:r w:rsidR="00CE582B" w:rsidRPr="000C4221">
        <w:t xml:space="preserve"> (</w:t>
      </w:r>
      <w:r w:rsidR="000C4221" w:rsidRPr="000C4221">
        <w:t>Hansen, 2013</w:t>
      </w:r>
      <w:r w:rsidR="00CE582B" w:rsidRPr="000C4221">
        <w:t>)</w:t>
      </w:r>
      <w:r w:rsidR="009A4EBC" w:rsidRPr="000C4221">
        <w:t>.</w:t>
      </w:r>
      <w:r w:rsidR="009A4EBC">
        <w:t xml:space="preserve"> </w:t>
      </w:r>
      <w:r w:rsidR="00FE19CE">
        <w:t xml:space="preserve">This is crucial to Narotzky’s concept of social reproduction. She </w:t>
      </w:r>
      <w:r w:rsidR="00DD6D5D">
        <w:t xml:space="preserve">argues that we must not view economy and society as two separate entities but understand that </w:t>
      </w:r>
      <w:r w:rsidR="002764D5">
        <w:t>they are intertwined as one process</w:t>
      </w:r>
      <w:r w:rsidR="00097D48">
        <w:t xml:space="preserve"> </w:t>
      </w:r>
      <w:r w:rsidR="00DD6D5D">
        <w:t>(</w:t>
      </w:r>
      <w:r w:rsidR="00EC0ECA" w:rsidRPr="00EC0ECA">
        <w:t>Narotzky, 1997, p.222)</w:t>
      </w:r>
      <w:r w:rsidR="00277886" w:rsidRPr="00EC0ECA">
        <w:t>.</w:t>
      </w:r>
      <w:r w:rsidR="00277886" w:rsidRPr="20A7A547">
        <w:rPr>
          <w:b/>
          <w:bCs/>
        </w:rPr>
        <w:t xml:space="preserve"> </w:t>
      </w:r>
      <w:r w:rsidR="00B70652" w:rsidRPr="00B70652">
        <w:t>This</w:t>
      </w:r>
      <w:r w:rsidR="00F45D20">
        <w:t xml:space="preserve"> is because Narotzky sees </w:t>
      </w:r>
      <w:r w:rsidR="00B47CCF">
        <w:t>society and cultur</w:t>
      </w:r>
      <w:r w:rsidR="00C03D56">
        <w:t xml:space="preserve">e </w:t>
      </w:r>
      <w:r w:rsidR="00B47CCF">
        <w:t>linked to</w:t>
      </w:r>
      <w:r w:rsidR="00C03D56">
        <w:t xml:space="preserve"> material</w:t>
      </w:r>
      <w:r w:rsidR="00B47CCF">
        <w:t xml:space="preserve"> production</w:t>
      </w:r>
      <w:r w:rsidR="00F45D20">
        <w:t xml:space="preserve"> (</w:t>
      </w:r>
      <w:r w:rsidR="00EC34D9">
        <w:t xml:space="preserve">Narotzky, 1997, </w:t>
      </w:r>
      <w:r w:rsidR="00F45D20">
        <w:t>p.222)</w:t>
      </w:r>
      <w:r w:rsidR="00C37282">
        <w:t>.</w:t>
      </w:r>
      <w:r w:rsidR="003A7087">
        <w:t xml:space="preserve"> </w:t>
      </w:r>
      <w:r w:rsidR="00A24812">
        <w:t xml:space="preserve">She </w:t>
      </w:r>
      <w:r w:rsidR="00464010">
        <w:t xml:space="preserve">explains that </w:t>
      </w:r>
      <w:r w:rsidR="00620729">
        <w:t>people’s place in society is affected by distribution of resources</w:t>
      </w:r>
      <w:r w:rsidR="00464010">
        <w:t xml:space="preserve"> (Narotzky, 1997, p.161). This implies </w:t>
      </w:r>
      <w:r w:rsidR="00620729">
        <w:t xml:space="preserve">that means of production and </w:t>
      </w:r>
      <w:r w:rsidR="00635014">
        <w:t>employment</w:t>
      </w:r>
      <w:r w:rsidR="00620729">
        <w:t xml:space="preserve"> are set by</w:t>
      </w:r>
      <w:r w:rsidR="00652ADB">
        <w:t xml:space="preserve"> </w:t>
      </w:r>
      <w:r w:rsidR="00C10602">
        <w:t xml:space="preserve">the </w:t>
      </w:r>
      <w:r w:rsidR="00C10602" w:rsidRPr="000E0D8A">
        <w:t>relations</w:t>
      </w:r>
      <w:r w:rsidR="00C10602">
        <w:t xml:space="preserve"> of production  </w:t>
      </w:r>
      <w:r w:rsidR="00620729">
        <w:t xml:space="preserve"> </w:t>
      </w:r>
      <w:r w:rsidR="00464010">
        <w:t>(</w:t>
      </w:r>
      <w:r w:rsidR="003C31E9">
        <w:t>Narotzky, 1997, p.161</w:t>
      </w:r>
      <w:r w:rsidR="00464010">
        <w:t>)</w:t>
      </w:r>
      <w:r w:rsidR="003C31E9">
        <w:t xml:space="preserve">. </w:t>
      </w:r>
      <w:r w:rsidR="00285504">
        <w:t>Also, the social element needs to be seen as part of the distribution of goods process which often occurs in social relationships that are not seen as economic</w:t>
      </w:r>
      <w:r w:rsidR="007652C3">
        <w:t>al</w:t>
      </w:r>
      <w:r w:rsidR="00285504">
        <w:t xml:space="preserve"> (Narotzky, 1997,</w:t>
      </w:r>
      <w:r w:rsidR="00292017">
        <w:t xml:space="preserve"> </w:t>
      </w:r>
      <w:r w:rsidR="00285504">
        <w:t xml:space="preserve">p.161). For instance, </w:t>
      </w:r>
      <w:r w:rsidR="007652C3">
        <w:t xml:space="preserve">socialisation between </w:t>
      </w:r>
      <w:r w:rsidR="00285504">
        <w:t xml:space="preserve">work colleagues, friends, family and fellow citizens. This is why she </w:t>
      </w:r>
      <w:r w:rsidR="00A24812" w:rsidRPr="00A24812">
        <w:t>sees social reproduction as being a vital part of the network of goods allocation</w:t>
      </w:r>
      <w:r w:rsidR="00F10C5C">
        <w:t xml:space="preserve">. </w:t>
      </w:r>
      <w:r w:rsidR="00635014">
        <w:t>This reinforces the idea that t</w:t>
      </w:r>
      <w:r w:rsidR="00A3146B">
        <w:t>he i</w:t>
      </w:r>
      <w:r w:rsidR="00D9536A">
        <w:t>mplementation</w:t>
      </w:r>
      <w:r w:rsidR="00A3146B">
        <w:t xml:space="preserve"> of capitalism into society </w:t>
      </w:r>
      <w:r w:rsidR="00635014">
        <w:t xml:space="preserve">has </w:t>
      </w:r>
      <w:r w:rsidR="00A3146B">
        <w:t>altered th</w:t>
      </w:r>
      <w:r w:rsidR="00635014">
        <w:t>e</w:t>
      </w:r>
      <w:r w:rsidR="00A3146B">
        <w:t xml:space="preserve"> relationship</w:t>
      </w:r>
      <w:r w:rsidR="00635014">
        <w:t xml:space="preserve"> between means of production and occupation</w:t>
      </w:r>
      <w:r w:rsidR="002764D5">
        <w:t xml:space="preserve">. Picchio details, </w:t>
      </w:r>
    </w:p>
    <w:p w14:paraId="2D00BB81" w14:textId="77777777" w:rsidR="001B5760" w:rsidRDefault="00537581" w:rsidP="00C26B4B">
      <w:pPr>
        <w:spacing w:line="360" w:lineRule="auto"/>
        <w:ind w:left="283" w:right="283"/>
      </w:pPr>
      <w:r>
        <w:t>Capitalism</w:t>
      </w:r>
      <w:r w:rsidR="002764D5">
        <w:t xml:space="preserve"> like every other social system, imposes a specific relationship between the </w:t>
      </w:r>
      <w:r>
        <w:t>process</w:t>
      </w:r>
      <w:r w:rsidR="002764D5">
        <w:t xml:space="preserve"> of production of </w:t>
      </w:r>
      <w:r>
        <w:t xml:space="preserve">goods </w:t>
      </w:r>
      <w:r w:rsidR="002764D5">
        <w:t xml:space="preserve">and services and the process of social </w:t>
      </w:r>
      <w:r>
        <w:t>reproduction</w:t>
      </w:r>
      <w:r w:rsidR="002764D5">
        <w:t xml:space="preserve">. The </w:t>
      </w:r>
      <w:r>
        <w:t>capitalist</w:t>
      </w:r>
      <w:r w:rsidR="002764D5">
        <w:t xml:space="preserve"> system is defined by the use of waged labour to produce commodities</w:t>
      </w:r>
      <w:r w:rsidR="006E3D00">
        <w:t xml:space="preserve"> (Picchio, </w:t>
      </w:r>
      <w:r w:rsidR="00AD2503">
        <w:t xml:space="preserve">1992, </w:t>
      </w:r>
      <w:r w:rsidR="006E3D00">
        <w:t>p.1)</w:t>
      </w:r>
      <w:r w:rsidR="002764D5">
        <w:t xml:space="preserve">. </w:t>
      </w:r>
    </w:p>
    <w:p w14:paraId="491E36A4" w14:textId="2C136A49" w:rsidR="0063120F" w:rsidRDefault="00F82FE8" w:rsidP="00C26B4B">
      <w:pPr>
        <w:spacing w:line="360" w:lineRule="auto"/>
        <w:ind w:right="283"/>
      </w:pPr>
      <w:r>
        <w:t>Th</w:t>
      </w:r>
      <w:r w:rsidR="0042023B">
        <w:t>is</w:t>
      </w:r>
      <w:r>
        <w:t xml:space="preserve"> </w:t>
      </w:r>
      <w:r w:rsidR="0042023B">
        <w:t>highlights that in a capitalist society,</w:t>
      </w:r>
      <w:r w:rsidR="00065166">
        <w:t xml:space="preserve"> the main focus it to make goods at the lowest possib</w:t>
      </w:r>
      <w:r w:rsidR="005D0D77">
        <w:t>le price so that paid labour is cheaper. From this</w:t>
      </w:r>
      <w:r w:rsidR="00D80051">
        <w:t>,</w:t>
      </w:r>
      <w:r w:rsidR="005D0D77">
        <w:t xml:space="preserve"> i</w:t>
      </w:r>
      <w:r w:rsidR="00D80051">
        <w:t>t</w:t>
      </w:r>
      <w:r w:rsidR="005D0D77">
        <w:t xml:space="preserve"> emphasises that </w:t>
      </w:r>
      <w:r w:rsidR="0042023B">
        <w:t xml:space="preserve">means of production </w:t>
      </w:r>
      <w:r w:rsidR="002E0D52">
        <w:t xml:space="preserve">is the key factor that </w:t>
      </w:r>
      <w:r w:rsidR="003822EB">
        <w:t xml:space="preserve">determines </w:t>
      </w:r>
      <w:r w:rsidR="00F33148">
        <w:t xml:space="preserve">the relationship between production of materials and process of </w:t>
      </w:r>
      <w:r w:rsidR="003822EB">
        <w:t xml:space="preserve">social reproduction. </w:t>
      </w:r>
      <w:r w:rsidR="007E5C5E">
        <w:t>Typically, t</w:t>
      </w:r>
      <w:r w:rsidR="006C4E85">
        <w:t>his is something classical economists have neglected to factor into the equation</w:t>
      </w:r>
      <w:r w:rsidR="00FE4B1F">
        <w:t xml:space="preserve"> (Picchio, 1992,</w:t>
      </w:r>
      <w:r w:rsidR="00292017">
        <w:t xml:space="preserve"> </w:t>
      </w:r>
      <w:r w:rsidR="00FE4B1F">
        <w:t>p.1)</w:t>
      </w:r>
      <w:r w:rsidR="006C4E85">
        <w:t xml:space="preserve">. </w:t>
      </w:r>
      <w:r w:rsidR="00FE4B1F">
        <w:t xml:space="preserve">This has meant </w:t>
      </w:r>
      <w:r w:rsidR="002B3DC7">
        <w:t>social reproduction has been seen as an addition to economic analysis, not a framework in which to analyse the economy (Picchio, 1992,</w:t>
      </w:r>
      <w:r w:rsidR="00292017">
        <w:t xml:space="preserve"> </w:t>
      </w:r>
      <w:r w:rsidR="002B3DC7">
        <w:t>p.1)</w:t>
      </w:r>
      <w:r w:rsidR="00324E33">
        <w:t xml:space="preserve">. </w:t>
      </w:r>
      <w:r w:rsidR="002B3DC7">
        <w:t xml:space="preserve">Perhaps if economists had viewed social reproduction </w:t>
      </w:r>
      <w:r w:rsidR="00DC5157">
        <w:t>as an analytical structure sooner, capitalism would not have had such a negative impact on the economy, environment and world.</w:t>
      </w:r>
      <w:r w:rsidR="002241DF">
        <w:t xml:space="preserve"> </w:t>
      </w:r>
      <w:r w:rsidR="00574372">
        <w:t xml:space="preserve">Maybe this is the </w:t>
      </w:r>
      <w:r w:rsidR="00C37282">
        <w:t>reason</w:t>
      </w:r>
      <w:r w:rsidR="00574372">
        <w:t xml:space="preserve"> </w:t>
      </w:r>
      <w:r w:rsidR="009B7A19">
        <w:t>Narotzky</w:t>
      </w:r>
      <w:r w:rsidR="008C2666">
        <w:t xml:space="preserve">’s work has been used to advocate for </w:t>
      </w:r>
      <w:r w:rsidR="009332D3">
        <w:t>a wider focus to be given to social reproduction in</w:t>
      </w:r>
      <w:r w:rsidR="00DF2395">
        <w:t xml:space="preserve"> recent years.</w:t>
      </w:r>
      <w:r w:rsidR="007A082B">
        <w:t xml:space="preserve"> </w:t>
      </w:r>
      <w:r w:rsidR="00964075">
        <w:t>Furthermore, t</w:t>
      </w:r>
      <w:r w:rsidR="007A082B">
        <w:t xml:space="preserve">his </w:t>
      </w:r>
      <w:r w:rsidR="0034484D">
        <w:t xml:space="preserve">indicates </w:t>
      </w:r>
      <w:r w:rsidR="007A082B">
        <w:t xml:space="preserve">that </w:t>
      </w:r>
      <w:r w:rsidR="001C1173">
        <w:t xml:space="preserve">the new level of attention </w:t>
      </w:r>
      <w:r w:rsidR="00B4174F">
        <w:t xml:space="preserve">on social reproduction as a concept is valid. </w:t>
      </w:r>
    </w:p>
    <w:p w14:paraId="52DE43BA" w14:textId="119E6A7F" w:rsidR="004E2215" w:rsidRDefault="2DB81EBD" w:rsidP="00C26B4B">
      <w:pPr>
        <w:spacing w:line="360" w:lineRule="auto"/>
      </w:pPr>
      <w:r w:rsidRPr="00E16315">
        <w:t xml:space="preserve">Social reproduction has been more of an </w:t>
      </w:r>
      <w:r w:rsidR="27D5BA7B" w:rsidRPr="00E16315">
        <w:t>economic focus</w:t>
      </w:r>
      <w:r w:rsidRPr="00E16315">
        <w:t xml:space="preserve"> because feminist theory has emerged mor</w:t>
      </w:r>
      <w:r w:rsidR="3C35C521" w:rsidRPr="00E16315">
        <w:t>e</w:t>
      </w:r>
      <w:r w:rsidR="137127BA" w:rsidRPr="00E16315">
        <w:t xml:space="preserve"> </w:t>
      </w:r>
      <w:r w:rsidR="3F8D5F1E" w:rsidRPr="00E16315">
        <w:t>prominently</w:t>
      </w:r>
      <w:r w:rsidRPr="00E16315">
        <w:t xml:space="preserve"> as a perspective.</w:t>
      </w:r>
      <w:r w:rsidR="6CED77F2">
        <w:t xml:space="preserve"> </w:t>
      </w:r>
      <w:r w:rsidR="00DB5759">
        <w:t>At the time of Narotzky’s work</w:t>
      </w:r>
      <w:r w:rsidR="002B2D4E">
        <w:t xml:space="preserve">, </w:t>
      </w:r>
      <w:r w:rsidR="00092439">
        <w:t xml:space="preserve">third wave </w:t>
      </w:r>
      <w:r w:rsidR="002B2D4E">
        <w:t xml:space="preserve">feminism </w:t>
      </w:r>
      <w:r w:rsidR="00092439">
        <w:t xml:space="preserve">had </w:t>
      </w:r>
      <w:r w:rsidR="00196BCE">
        <w:t xml:space="preserve">just </w:t>
      </w:r>
      <w:r w:rsidR="00092439">
        <w:t xml:space="preserve">emerged (Butler, </w:t>
      </w:r>
      <w:r w:rsidR="002222C6">
        <w:t xml:space="preserve">2011, </w:t>
      </w:r>
      <w:r w:rsidR="00092439">
        <w:t xml:space="preserve">Collins, </w:t>
      </w:r>
      <w:r w:rsidR="00DA6DCF">
        <w:t>2022</w:t>
      </w:r>
      <w:r w:rsidR="00092439">
        <w:t xml:space="preserve">). </w:t>
      </w:r>
      <w:r w:rsidR="00196BCE">
        <w:t xml:space="preserve">Since then, the #MeToo </w:t>
      </w:r>
      <w:r w:rsidR="00AC342E">
        <w:t>movement</w:t>
      </w:r>
      <w:r w:rsidR="00613E03">
        <w:t xml:space="preserve"> has become prominent and </w:t>
      </w:r>
      <w:r w:rsidR="004C0781">
        <w:t xml:space="preserve">the strive to ensure </w:t>
      </w:r>
      <w:r w:rsidR="00613E03">
        <w:t>women’s rights and freedoms</w:t>
      </w:r>
      <w:r w:rsidR="004C0781">
        <w:t xml:space="preserve"> are protected</w:t>
      </w:r>
      <w:r w:rsidR="00613E03">
        <w:t xml:space="preserve"> </w:t>
      </w:r>
      <w:r w:rsidR="004C0781">
        <w:t xml:space="preserve">have become </w:t>
      </w:r>
      <w:r w:rsidR="00613E03">
        <w:t xml:space="preserve">a focal point </w:t>
      </w:r>
      <w:r w:rsidR="000A32C4">
        <w:t>(</w:t>
      </w:r>
      <w:r w:rsidR="000A32C4" w:rsidRPr="000A32C4">
        <w:t>Hillstrom</w:t>
      </w:r>
      <w:r w:rsidR="000A32C4">
        <w:t xml:space="preserve">, 2018). </w:t>
      </w:r>
      <w:r w:rsidR="005E1565">
        <w:t xml:space="preserve">Perhaps this re-emergence of feminism on an international level </w:t>
      </w:r>
      <w:r w:rsidR="00367363">
        <w:t xml:space="preserve">is part of the reason why academia has given an increasing amount of attention to social reproduction. </w:t>
      </w:r>
      <w:r w:rsidR="00262C1C">
        <w:t>Maybe f</w:t>
      </w:r>
      <w:r w:rsidR="00CB45CC" w:rsidRPr="00CB45CC">
        <w:t xml:space="preserve">eminist thought has encouraged people to look </w:t>
      </w:r>
      <w:r w:rsidR="009B439E">
        <w:t xml:space="preserve">at economic processes </w:t>
      </w:r>
      <w:r w:rsidR="00AB79B1">
        <w:t xml:space="preserve">as </w:t>
      </w:r>
      <w:r w:rsidR="00262C1C">
        <w:t xml:space="preserve">being </w:t>
      </w:r>
      <w:r w:rsidR="002304B2">
        <w:t xml:space="preserve">inherently patriarchal </w:t>
      </w:r>
      <w:r w:rsidR="00D16FA6">
        <w:t xml:space="preserve">which </w:t>
      </w:r>
      <w:r w:rsidR="00D16FA6">
        <w:lastRenderedPageBreak/>
        <w:t>the system of capitalis</w:t>
      </w:r>
      <w:r w:rsidR="00001C03">
        <w:t>m</w:t>
      </w:r>
      <w:r w:rsidR="00D16FA6">
        <w:t xml:space="preserve"> has not helped.</w:t>
      </w:r>
      <w:r w:rsidR="00001C03" w:rsidRPr="00001C03">
        <w:t xml:space="preserve"> </w:t>
      </w:r>
      <w:r w:rsidR="001D10CF">
        <w:t xml:space="preserve">This </w:t>
      </w:r>
      <w:r w:rsidR="003A1181">
        <w:t>could be</w:t>
      </w:r>
      <w:r w:rsidR="001D10CF">
        <w:t xml:space="preserve"> why Bakker argues</w:t>
      </w:r>
      <w:r w:rsidR="001D10CF" w:rsidRPr="001D10CF">
        <w:t xml:space="preserve"> that social reproduction must be viewed from a historical perspective (Bakker, 2007, p.552).</w:t>
      </w:r>
      <w:r w:rsidR="001D10CF">
        <w:t xml:space="preserve"> </w:t>
      </w:r>
      <w:r w:rsidR="003A1181" w:rsidRPr="003A1181">
        <w:t>A historical lens provides the numerous consequences of capitalism to be seen via the present structural systems of society (Bakker, 2007, p.552).</w:t>
      </w:r>
      <w:r w:rsidR="00032CDC">
        <w:t xml:space="preserve"> </w:t>
      </w:r>
      <w:r w:rsidR="004C5834">
        <w:t>Maybe social reproduction is one of the main ways to challenge capitalism</w:t>
      </w:r>
      <w:r w:rsidR="003D2E4E">
        <w:t xml:space="preserve">. </w:t>
      </w:r>
      <w:r w:rsidR="00290FD6">
        <w:t>One of the main effects of capitalism</w:t>
      </w:r>
      <w:r w:rsidR="00210740">
        <w:t>,</w:t>
      </w:r>
      <w:r w:rsidR="00290FD6">
        <w:t xml:space="preserve"> is that </w:t>
      </w:r>
      <w:r w:rsidR="005D61F9">
        <w:t>its ideals have encompassed</w:t>
      </w:r>
      <w:r w:rsidR="00593087">
        <w:t xml:space="preserve"> all institutions and social relations in society</w:t>
      </w:r>
      <w:r w:rsidR="00210740">
        <w:t xml:space="preserve"> (Bakker,</w:t>
      </w:r>
      <w:r w:rsidR="00292017">
        <w:t xml:space="preserve"> </w:t>
      </w:r>
      <w:r w:rsidR="00210740">
        <w:t>20</w:t>
      </w:r>
      <w:r w:rsidR="00292017">
        <w:t>0</w:t>
      </w:r>
      <w:r w:rsidR="00210740">
        <w:t>7,</w:t>
      </w:r>
      <w:r w:rsidR="00292017">
        <w:t xml:space="preserve"> </w:t>
      </w:r>
      <w:r w:rsidR="00210740">
        <w:t>p.553)</w:t>
      </w:r>
      <w:r w:rsidR="00593087">
        <w:t>.</w:t>
      </w:r>
      <w:r w:rsidR="00BE5EE7">
        <w:t xml:space="preserve"> For instance, t</w:t>
      </w:r>
      <w:r w:rsidR="00593087">
        <w:t xml:space="preserve">he core value of </w:t>
      </w:r>
      <w:r w:rsidR="004E47C2">
        <w:t>productivity</w:t>
      </w:r>
      <w:r w:rsidR="00BE5EE7">
        <w:t>. In reality</w:t>
      </w:r>
      <w:r w:rsidR="00210740">
        <w:t xml:space="preserve">, </w:t>
      </w:r>
      <w:r w:rsidR="00BE5EE7" w:rsidRPr="00BE5EE7">
        <w:t>these new societal norms have been imposed on women</w:t>
      </w:r>
      <w:r w:rsidR="00955E06">
        <w:t xml:space="preserve"> and </w:t>
      </w:r>
      <w:r w:rsidR="00955E06" w:rsidRPr="00955E06">
        <w:t>responsibility for the</w:t>
      </w:r>
      <w:r w:rsidR="00210740">
        <w:t xml:space="preserve"> </w:t>
      </w:r>
      <w:r w:rsidR="00955E06" w:rsidRPr="00955E06">
        <w:t>systemic issues</w:t>
      </w:r>
      <w:r w:rsidR="00210740">
        <w:t xml:space="preserve"> arisen from capitalism </w:t>
      </w:r>
      <w:r w:rsidR="00955E06" w:rsidRPr="00955E06">
        <w:t>ha</w:t>
      </w:r>
      <w:r w:rsidR="00210740">
        <w:t>s</w:t>
      </w:r>
      <w:r w:rsidR="00955E06" w:rsidRPr="00955E06">
        <w:t xml:space="preserve"> fallen on women's</w:t>
      </w:r>
      <w:r w:rsidR="00292017">
        <w:t xml:space="preserve"> unpaid</w:t>
      </w:r>
      <w:r w:rsidR="00955E06" w:rsidRPr="00955E06">
        <w:t xml:space="preserve"> labour</w:t>
      </w:r>
      <w:r w:rsidR="00292017">
        <w:t xml:space="preserve"> (Bakker, 2007, p.553). </w:t>
      </w:r>
      <w:r w:rsidR="00547D5D" w:rsidRPr="00547D5D">
        <w:t xml:space="preserve">This is because women's unpaid labour </w:t>
      </w:r>
      <w:r w:rsidR="00292017">
        <w:t>is seen</w:t>
      </w:r>
      <w:r w:rsidR="00547D5D" w:rsidRPr="00547D5D">
        <w:t xml:space="preserve"> as an </w:t>
      </w:r>
      <w:r w:rsidR="00292017" w:rsidRPr="00547D5D">
        <w:t>extra</w:t>
      </w:r>
      <w:r w:rsidR="00292017">
        <w:t>, n</w:t>
      </w:r>
      <w:r w:rsidR="00547D5D">
        <w:t xml:space="preserve">ot part of the </w:t>
      </w:r>
      <w:r w:rsidR="00547D5D" w:rsidRPr="00547D5D">
        <w:t xml:space="preserve"> full functioning economy</w:t>
      </w:r>
      <w:r w:rsidR="00292017">
        <w:t xml:space="preserve"> </w:t>
      </w:r>
      <w:r w:rsidR="00290FD6">
        <w:t>(Bakker,</w:t>
      </w:r>
      <w:r w:rsidR="002D7F89">
        <w:t xml:space="preserve"> </w:t>
      </w:r>
      <w:r w:rsidR="00290FD6">
        <w:t>2007,</w:t>
      </w:r>
      <w:r w:rsidR="002D7F89">
        <w:t xml:space="preserve"> </w:t>
      </w:r>
      <w:r w:rsidR="00290FD6">
        <w:t>p.553)</w:t>
      </w:r>
      <w:r w:rsidR="00292017">
        <w:t xml:space="preserve">. </w:t>
      </w:r>
      <w:r w:rsidR="00F616C4">
        <w:t>Narotzky</w:t>
      </w:r>
      <w:r w:rsidR="00A02D5B">
        <w:t xml:space="preserve"> </w:t>
      </w:r>
      <w:r w:rsidR="004C5954">
        <w:t>adds to feminist social reproduction thought</w:t>
      </w:r>
      <w:r w:rsidR="00F03C20">
        <w:t>,</w:t>
      </w:r>
      <w:r w:rsidR="004C5954">
        <w:t xml:space="preserve"> </w:t>
      </w:r>
      <w:r w:rsidR="00E26ECB">
        <w:t xml:space="preserve">by drawing on Mies’s </w:t>
      </w:r>
      <w:r w:rsidR="004C5954">
        <w:t>definition of ‘housewifisation</w:t>
      </w:r>
      <w:r w:rsidR="00324E33">
        <w:t>.’</w:t>
      </w:r>
      <w:r w:rsidR="004C5954">
        <w:t xml:space="preserve"> </w:t>
      </w:r>
      <w:r w:rsidR="004E2215">
        <w:t xml:space="preserve">Three key </w:t>
      </w:r>
      <w:r w:rsidR="00DF3AD1">
        <w:t>ideas are central to this concept</w:t>
      </w:r>
      <w:r w:rsidR="00250B59">
        <w:t>. The first is,</w:t>
      </w:r>
      <w:r w:rsidR="00DF3AD1">
        <w:t xml:space="preserve"> </w:t>
      </w:r>
      <w:r w:rsidR="00A67CAC">
        <w:t xml:space="preserve">women are the optimum worker force because </w:t>
      </w:r>
      <w:r w:rsidR="00213184">
        <w:t>the phrase, housewife, allows women to be defined not as workers but as “income-generating activity”(Narotzky, 1997, p.158). This means that women’s labour can be priced lower than males</w:t>
      </w:r>
      <w:r w:rsidR="007E1990">
        <w:t xml:space="preserve">, hence widening the gap </w:t>
      </w:r>
      <w:r w:rsidR="00C83CC8">
        <w:t>of sexual division in the workforce</w:t>
      </w:r>
      <w:r w:rsidR="00775756">
        <w:t xml:space="preserve"> (Narotzky, 1997, p.158). </w:t>
      </w:r>
      <w:r w:rsidR="00250B59">
        <w:t xml:space="preserve">The second is, </w:t>
      </w:r>
      <w:r w:rsidR="0014721C">
        <w:t xml:space="preserve">women collectively being categorised as housewives, means that political and ideological control </w:t>
      </w:r>
      <w:r w:rsidR="00544DB9">
        <w:t>can be gained by others</w:t>
      </w:r>
      <w:r w:rsidR="00DC0750">
        <w:t xml:space="preserve"> </w:t>
      </w:r>
      <w:r w:rsidR="00DC0750" w:rsidRPr="00DC0750">
        <w:t>(Narotzky, 1997,</w:t>
      </w:r>
      <w:r w:rsidR="00FF5E50">
        <w:t xml:space="preserve"> </w:t>
      </w:r>
      <w:r w:rsidR="00DC0750" w:rsidRPr="00DC0750">
        <w:t>p.158)</w:t>
      </w:r>
      <w:r w:rsidR="00544DB9">
        <w:t xml:space="preserve">. </w:t>
      </w:r>
      <w:r w:rsidR="00DC0750">
        <w:t xml:space="preserve">Narotzky makes the point that </w:t>
      </w:r>
      <w:r w:rsidR="00FF5E50">
        <w:t xml:space="preserve">this limits women to the household and family (Narotzky, 1997, p.158). </w:t>
      </w:r>
      <w:r w:rsidR="00C40F49">
        <w:t xml:space="preserve">The third is </w:t>
      </w:r>
      <w:r w:rsidR="00E26ECB">
        <w:t xml:space="preserve">women are unfree labourers that are disregarded and </w:t>
      </w:r>
      <w:r w:rsidR="009A26F6">
        <w:t>‘</w:t>
      </w:r>
      <w:r w:rsidR="00E26ECB">
        <w:t>housewifised</w:t>
      </w:r>
      <w:r w:rsidR="009A26F6">
        <w:t>’</w:t>
      </w:r>
      <w:r w:rsidR="00F50392">
        <w:t xml:space="preserve"> </w:t>
      </w:r>
      <w:r w:rsidR="00E26ECB">
        <w:t xml:space="preserve">(Narotzky, 1997, p.159). </w:t>
      </w:r>
      <w:r w:rsidR="004A7AF8">
        <w:t xml:space="preserve">Essentially women are the backbone </w:t>
      </w:r>
      <w:r w:rsidR="00E67E99">
        <w:t xml:space="preserve">of </w:t>
      </w:r>
      <w:r w:rsidR="00283038">
        <w:t xml:space="preserve">field of </w:t>
      </w:r>
      <w:r w:rsidR="00E67E99">
        <w:t>production</w:t>
      </w:r>
      <w:r w:rsidR="00B526DF">
        <w:t xml:space="preserve"> but</w:t>
      </w:r>
      <w:r w:rsidR="00C10559">
        <w:t xml:space="preserve"> </w:t>
      </w:r>
      <w:r w:rsidR="00283038">
        <w:t xml:space="preserve">their work is </w:t>
      </w:r>
      <w:r w:rsidR="00B526DF">
        <w:t xml:space="preserve">regarded as </w:t>
      </w:r>
      <w:r w:rsidR="00283038">
        <w:t>invisible</w:t>
      </w:r>
      <w:r w:rsidR="00C10559">
        <w:t xml:space="preserve"> in </w:t>
      </w:r>
      <w:r w:rsidR="00B526DF">
        <w:t xml:space="preserve">both the formal and informal </w:t>
      </w:r>
      <w:r w:rsidR="00C10559">
        <w:t>economy</w:t>
      </w:r>
      <w:r w:rsidR="00E1564C">
        <w:t xml:space="preserve">. </w:t>
      </w:r>
      <w:r w:rsidR="00B526DF">
        <w:t xml:space="preserve">Feminist critique, </w:t>
      </w:r>
      <w:r w:rsidR="000B3151">
        <w:t>c</w:t>
      </w:r>
      <w:r w:rsidR="00994FAC">
        <w:t>hallenges this</w:t>
      </w:r>
      <w:r w:rsidR="0032429F">
        <w:t xml:space="preserve"> through the</w:t>
      </w:r>
      <w:r w:rsidR="00EC258A">
        <w:t xml:space="preserve"> want to discuss </w:t>
      </w:r>
      <w:r w:rsidR="00D14C4C">
        <w:t>“the inclusion of the reproduction of the labour force (waged and non-waged workers) in the structure of production</w:t>
      </w:r>
      <w:r w:rsidR="00EC258A">
        <w:t xml:space="preserve">” </w:t>
      </w:r>
      <w:r w:rsidR="002F487C">
        <w:t xml:space="preserve"> </w:t>
      </w:r>
      <w:r w:rsidR="00EC258A">
        <w:t>(Narotzky, 1997, p.1</w:t>
      </w:r>
      <w:r w:rsidR="0059500E">
        <w:t>60</w:t>
      </w:r>
      <w:r w:rsidR="00EC258A">
        <w:t xml:space="preserve">). </w:t>
      </w:r>
      <w:r w:rsidR="00774064">
        <w:t xml:space="preserve">In response, to the distinct boundaries set by the capitalist distribution of labour, Narotzky agrees with feminist theorists such as Edholm et al. (1977) that, for women to fully engage in the concept of reproduction, </w:t>
      </w:r>
      <w:r w:rsidR="00D404C6">
        <w:t xml:space="preserve">reproduction </w:t>
      </w:r>
      <w:r w:rsidR="00D321A5">
        <w:t xml:space="preserve">has to be separated and defined into three categories; social reproduction, reproduction of the labour force and biological reproduction </w:t>
      </w:r>
      <w:r w:rsidR="006044BB">
        <w:t>(Narotzky, 1997, p.1</w:t>
      </w:r>
      <w:r w:rsidR="00774064">
        <w:t>61</w:t>
      </w:r>
      <w:r w:rsidR="006044BB">
        <w:t xml:space="preserve">). </w:t>
      </w:r>
      <w:r w:rsidR="003872A0">
        <w:t>Perhaps th</w:t>
      </w:r>
      <w:r w:rsidR="004C00B9">
        <w:t xml:space="preserve">e </w:t>
      </w:r>
      <w:r w:rsidR="00282F3B">
        <w:t xml:space="preserve">distinction between the three classifications of reproduction, </w:t>
      </w:r>
      <w:r w:rsidR="003872A0">
        <w:t xml:space="preserve">brings to the forefront the idea that </w:t>
      </w:r>
      <w:r w:rsidR="007F314B">
        <w:t>without feminist critique, social reproduction under a capitalist system</w:t>
      </w:r>
      <w:r w:rsidR="00BB75ED">
        <w:t>,</w:t>
      </w:r>
      <w:r w:rsidR="007F314B">
        <w:t xml:space="preserve"> enforces </w:t>
      </w:r>
      <w:r w:rsidR="00835DFB">
        <w:t xml:space="preserve">the continual patriarchal mechanisms of economics. Thus, this </w:t>
      </w:r>
      <w:r w:rsidR="00140ED4">
        <w:t xml:space="preserve">denotes that the heightened focus on social reproduction is valid. </w:t>
      </w:r>
    </w:p>
    <w:p w14:paraId="10CA4D15" w14:textId="08E5D958" w:rsidR="000D0314" w:rsidRDefault="001475F6" w:rsidP="00C26B4B">
      <w:pPr>
        <w:spacing w:line="360" w:lineRule="auto"/>
      </w:pPr>
      <w:r w:rsidRPr="001475F6">
        <w:t xml:space="preserve">Narotzky </w:t>
      </w:r>
      <w:r>
        <w:t xml:space="preserve">identifies the </w:t>
      </w:r>
      <w:r w:rsidR="00093C89">
        <w:t xml:space="preserve">social/cultural </w:t>
      </w:r>
      <w:r>
        <w:t xml:space="preserve">relationship between </w:t>
      </w:r>
      <w:r w:rsidR="00093C89">
        <w:t xml:space="preserve">means of production and livelihood. </w:t>
      </w:r>
      <w:r w:rsidRPr="001475F6">
        <w:t>Picchio</w:t>
      </w:r>
      <w:r>
        <w:t xml:space="preserve">’s research into the capitalist social system </w:t>
      </w:r>
      <w:r w:rsidR="00FD600E">
        <w:t>highlights</w:t>
      </w:r>
      <w:r w:rsidR="00093C89">
        <w:t xml:space="preserve"> how </w:t>
      </w:r>
      <w:r w:rsidR="000F666F">
        <w:t xml:space="preserve">capitalism </w:t>
      </w:r>
      <w:r w:rsidR="00093C89">
        <w:t xml:space="preserve">has altered the </w:t>
      </w:r>
      <w:r w:rsidR="000F666F">
        <w:t xml:space="preserve">system of </w:t>
      </w:r>
      <w:r w:rsidR="00FD600E">
        <w:t>distribution of resources</w:t>
      </w:r>
      <w:r w:rsidR="000F666F">
        <w:t xml:space="preserve">. This </w:t>
      </w:r>
      <w:r w:rsidR="00802BB9">
        <w:t xml:space="preserve">suggests that social reproduction must </w:t>
      </w:r>
      <w:r w:rsidR="001833A5">
        <w:t xml:space="preserve">be </w:t>
      </w:r>
      <w:r w:rsidR="00055860">
        <w:t xml:space="preserve">used </w:t>
      </w:r>
      <w:r w:rsidR="00802BB9">
        <w:t xml:space="preserve">as a framework of economic analysis. </w:t>
      </w:r>
      <w:r w:rsidR="00EC3A7B">
        <w:t xml:space="preserve">Bakker </w:t>
      </w:r>
      <w:r w:rsidR="000D0314">
        <w:t xml:space="preserve">criticises social reproduction under capitalism and </w:t>
      </w:r>
      <w:r w:rsidR="009A26F6">
        <w:t xml:space="preserve">thinks that women’s informal labour is not accounted for in the economy. Narotzky refers to Mei’s thought of </w:t>
      </w:r>
      <w:r w:rsidR="009A26F6">
        <w:lastRenderedPageBreak/>
        <w:t xml:space="preserve">‘housewifisation’ </w:t>
      </w:r>
      <w:r w:rsidR="00CD5EF5">
        <w:t xml:space="preserve">and the distinction of the three terms of reproduction </w:t>
      </w:r>
      <w:r w:rsidR="009A26F6">
        <w:t>as example</w:t>
      </w:r>
      <w:r w:rsidR="00CD5EF5">
        <w:t>s</w:t>
      </w:r>
      <w:r w:rsidR="009A26F6">
        <w:t xml:space="preserve"> of feminist theory challenging the norms set </w:t>
      </w:r>
      <w:r w:rsidR="00D67A14">
        <w:t xml:space="preserve">by the capitalist structure. </w:t>
      </w:r>
    </w:p>
    <w:p w14:paraId="3DE2537A" w14:textId="79BED789" w:rsidR="007E5E9C" w:rsidRDefault="001833A5" w:rsidP="00C26B4B">
      <w:pPr>
        <w:spacing w:line="360" w:lineRule="auto"/>
      </w:pPr>
      <w:r>
        <w:t xml:space="preserve">The research </w:t>
      </w:r>
      <w:r w:rsidR="008331AF">
        <w:t xml:space="preserve">from the selection of scholars </w:t>
      </w:r>
      <w:r w:rsidR="007E5E9C">
        <w:t xml:space="preserve">shows that the increase in amount of attention given to social reproduction </w:t>
      </w:r>
      <w:r w:rsidR="00934A65">
        <w:t xml:space="preserve">in the academic sphere is because of two main reasons. </w:t>
      </w:r>
      <w:r w:rsidR="008B25AF">
        <w:t>The first being,</w:t>
      </w:r>
      <w:r w:rsidR="00F120DB">
        <w:t xml:space="preserve"> the</w:t>
      </w:r>
      <w:r w:rsidR="008B25AF">
        <w:t xml:space="preserve"> </w:t>
      </w:r>
      <w:r w:rsidR="000E3269">
        <w:t xml:space="preserve">influence of capitalism in society </w:t>
      </w:r>
      <w:r w:rsidR="008B25AF">
        <w:t xml:space="preserve">has enabled scholarship to directly </w:t>
      </w:r>
      <w:r w:rsidR="00F120DB">
        <w:t xml:space="preserve">challenge </w:t>
      </w:r>
      <w:r w:rsidR="00D24FEB">
        <w:t xml:space="preserve">the issues that arise from capitalism </w:t>
      </w:r>
      <w:r w:rsidR="00F120DB">
        <w:t>via the last stage of economic activity</w:t>
      </w:r>
      <w:r w:rsidR="00D24FEB">
        <w:t xml:space="preserve">; social reproduction. </w:t>
      </w:r>
      <w:r w:rsidR="000A00CF">
        <w:t>The second reason</w:t>
      </w:r>
      <w:r w:rsidR="0092314E">
        <w:t>,</w:t>
      </w:r>
      <w:r w:rsidR="000A00CF">
        <w:t xml:space="preserve"> is</w:t>
      </w:r>
      <w:r w:rsidR="0092314E">
        <w:t xml:space="preserve"> </w:t>
      </w:r>
      <w:r w:rsidR="00177DE2">
        <w:t xml:space="preserve">that </w:t>
      </w:r>
      <w:r w:rsidR="009269A8">
        <w:t xml:space="preserve">feminist </w:t>
      </w:r>
      <w:r w:rsidR="00EC1467">
        <w:t xml:space="preserve">theory </w:t>
      </w:r>
      <w:r w:rsidR="0092314E">
        <w:t xml:space="preserve">has allowed </w:t>
      </w:r>
      <w:r w:rsidR="004D7E25">
        <w:t xml:space="preserve">for </w:t>
      </w:r>
      <w:r w:rsidR="00181F58">
        <w:t xml:space="preserve">societal norms </w:t>
      </w:r>
      <w:r w:rsidR="00873428">
        <w:t xml:space="preserve">that have been imposed on women </w:t>
      </w:r>
      <w:r w:rsidR="004217FD">
        <w:t>to be confronted through social reproduction</w:t>
      </w:r>
      <w:r w:rsidR="00324E33">
        <w:t xml:space="preserve">. </w:t>
      </w:r>
      <w:r w:rsidR="007E5E9C">
        <w:t>The new level attention</w:t>
      </w:r>
      <w:r w:rsidR="002503D7">
        <w:t xml:space="preserve"> on social reproduction</w:t>
      </w:r>
      <w:r w:rsidR="007E5E9C">
        <w:t xml:space="preserve"> is valid </w:t>
      </w:r>
      <w:r w:rsidR="00177DE2">
        <w:t xml:space="preserve">because as a conceptual idea </w:t>
      </w:r>
      <w:r w:rsidR="002503D7">
        <w:t xml:space="preserve">it </w:t>
      </w:r>
      <w:r w:rsidR="0099620A" w:rsidRPr="0099620A">
        <w:t>has the possibility to generate real change to the world in the twenty-first century.</w:t>
      </w:r>
      <w:r w:rsidR="005F28A1">
        <w:t xml:space="preserve"> </w:t>
      </w:r>
    </w:p>
    <w:p w14:paraId="58D72AEB" w14:textId="77777777" w:rsidR="00470FF5" w:rsidRPr="00470FF5" w:rsidRDefault="00470FF5" w:rsidP="00C26B4B">
      <w:pPr>
        <w:spacing w:line="360" w:lineRule="auto"/>
        <w:rPr>
          <w:u w:val="single"/>
        </w:rPr>
      </w:pPr>
      <w:r w:rsidRPr="00470FF5">
        <w:rPr>
          <w:u w:val="single"/>
        </w:rPr>
        <w:t xml:space="preserve">Reference List </w:t>
      </w:r>
    </w:p>
    <w:p w14:paraId="519661D2" w14:textId="390C384F" w:rsidR="00470FF5" w:rsidRPr="00470FF5" w:rsidRDefault="00470FF5" w:rsidP="00C26B4B">
      <w:pPr>
        <w:spacing w:line="360" w:lineRule="auto"/>
      </w:pPr>
      <w:r w:rsidRPr="00470FF5">
        <w:t xml:space="preserve">Bakker, </w:t>
      </w:r>
      <w:r w:rsidR="00BF31A4" w:rsidRPr="00470FF5">
        <w:t xml:space="preserve">I. </w:t>
      </w:r>
      <w:r w:rsidRPr="00470FF5">
        <w:t xml:space="preserve">(2007) ‘Social Reproduction and the Constitution of a Gendered Political Economy’, </w:t>
      </w:r>
      <w:r w:rsidRPr="00470FF5">
        <w:rPr>
          <w:i/>
          <w:iCs/>
        </w:rPr>
        <w:t>New Political Economy</w:t>
      </w:r>
      <w:r w:rsidRPr="00470FF5">
        <w:t>, 12(4), pp. 541-556 (Accessed:6</w:t>
      </w:r>
      <w:r w:rsidRPr="00470FF5">
        <w:rPr>
          <w:vertAlign w:val="superscript"/>
        </w:rPr>
        <w:t>th</w:t>
      </w:r>
      <w:r w:rsidRPr="00470FF5">
        <w:t xml:space="preserve"> April 2023) DOI: 10.1080/13563460701661561</w:t>
      </w:r>
    </w:p>
    <w:p w14:paraId="11339713" w14:textId="77777777" w:rsidR="00470FF5" w:rsidRPr="00470FF5" w:rsidRDefault="00470FF5" w:rsidP="00C26B4B">
      <w:pPr>
        <w:spacing w:line="360" w:lineRule="auto"/>
      </w:pPr>
      <w:r w:rsidRPr="00470FF5">
        <w:t xml:space="preserve">Butler, J. (2011) </w:t>
      </w:r>
      <w:r w:rsidRPr="00470FF5">
        <w:rPr>
          <w:i/>
          <w:iCs/>
        </w:rPr>
        <w:t>Gender trouble: Feminism and the subversion of identity</w:t>
      </w:r>
      <w:r w:rsidRPr="00470FF5">
        <w:t xml:space="preserve"> UK: Routledge.</w:t>
      </w:r>
    </w:p>
    <w:p w14:paraId="033768F5" w14:textId="77777777" w:rsidR="00470FF5" w:rsidRPr="00470FF5" w:rsidRDefault="00470FF5" w:rsidP="00C26B4B">
      <w:pPr>
        <w:spacing w:line="360" w:lineRule="auto"/>
      </w:pPr>
      <w:r w:rsidRPr="00470FF5">
        <w:t xml:space="preserve">Collins, P. (2022) </w:t>
      </w:r>
      <w:r w:rsidRPr="00470FF5">
        <w:rPr>
          <w:i/>
          <w:iCs/>
        </w:rPr>
        <w:t>Black feminist thought: Knowledge, consciousness, and the politics of empowerment</w:t>
      </w:r>
      <w:r w:rsidRPr="00470FF5">
        <w:t xml:space="preserve"> UK: Routledge.</w:t>
      </w:r>
    </w:p>
    <w:p w14:paraId="7FC22331" w14:textId="77777777" w:rsidR="00470FF5" w:rsidRPr="00470FF5" w:rsidRDefault="00470FF5" w:rsidP="00C26B4B">
      <w:pPr>
        <w:spacing w:line="360" w:lineRule="auto"/>
      </w:pPr>
      <w:r w:rsidRPr="00470FF5">
        <w:t xml:space="preserve">Godelier, M. (2013) </w:t>
      </w:r>
      <w:r w:rsidRPr="00470FF5">
        <w:rPr>
          <w:i/>
          <w:iCs/>
        </w:rPr>
        <w:t>Rationality and irrationality in economics</w:t>
      </w:r>
      <w:r w:rsidRPr="00470FF5">
        <w:t xml:space="preserve"> UK/USA: Verso Books.</w:t>
      </w:r>
    </w:p>
    <w:p w14:paraId="55CD04BD" w14:textId="77777777" w:rsidR="00470FF5" w:rsidRPr="00470FF5" w:rsidRDefault="00470FF5" w:rsidP="00C26B4B">
      <w:pPr>
        <w:spacing w:line="360" w:lineRule="auto"/>
      </w:pPr>
      <w:r w:rsidRPr="00470FF5">
        <w:t xml:space="preserve">Hansen, A. (2023) ‘Capitalism, Consumption, and the Transformation of Everyday Life: The Political Economy of Social Practices’, in Hansen, A., Bo Nielsen, K. (ed.) </w:t>
      </w:r>
      <w:r w:rsidRPr="00470FF5">
        <w:rPr>
          <w:i/>
          <w:iCs/>
        </w:rPr>
        <w:t>Consumption, Sustainability and Everyday Life.</w:t>
      </w:r>
      <w:r w:rsidRPr="00470FF5">
        <w:t xml:space="preserve"> UK: Palgrave Macmillan.</w:t>
      </w:r>
    </w:p>
    <w:p w14:paraId="353BB3D5" w14:textId="77777777" w:rsidR="00470FF5" w:rsidRPr="00470FF5" w:rsidRDefault="00470FF5" w:rsidP="00C26B4B">
      <w:pPr>
        <w:spacing w:line="360" w:lineRule="auto"/>
      </w:pPr>
      <w:r w:rsidRPr="00470FF5">
        <w:t>Hillstrom, L. (2018) The #MeToo Movement USA: ABC-CLIO.</w:t>
      </w:r>
    </w:p>
    <w:p w14:paraId="4E6EBECE" w14:textId="77777777" w:rsidR="00470FF5" w:rsidRPr="00470FF5" w:rsidRDefault="00470FF5" w:rsidP="00C26B4B">
      <w:pPr>
        <w:spacing w:line="360" w:lineRule="auto"/>
      </w:pPr>
      <w:r w:rsidRPr="00470FF5">
        <w:t xml:space="preserve">Isaac, B. (2012) ‘Karl Polanyi’ </w:t>
      </w:r>
      <w:r w:rsidRPr="00470FF5">
        <w:rPr>
          <w:i/>
          <w:iCs/>
        </w:rPr>
        <w:t>In A Handbook of Economic Anthropology</w:t>
      </w:r>
      <w:r w:rsidRPr="00470FF5">
        <w:t>, 2, pp.1-680 (Accessed:2</w:t>
      </w:r>
      <w:r w:rsidRPr="00470FF5">
        <w:rPr>
          <w:vertAlign w:val="superscript"/>
        </w:rPr>
        <w:t>nd</w:t>
      </w:r>
      <w:r w:rsidRPr="00470FF5">
        <w:t xml:space="preserve"> April 2023) DOI: 10.4337/9781849809290.00008  </w:t>
      </w:r>
    </w:p>
    <w:p w14:paraId="099AC92B" w14:textId="77777777" w:rsidR="00470FF5" w:rsidRPr="00470FF5" w:rsidRDefault="00470FF5" w:rsidP="00C26B4B">
      <w:pPr>
        <w:spacing w:line="360" w:lineRule="auto"/>
      </w:pPr>
      <w:r w:rsidRPr="00470FF5">
        <w:t xml:space="preserve">Narotzky, S. (1997) </w:t>
      </w:r>
      <w:r w:rsidRPr="00470FF5">
        <w:rPr>
          <w:i/>
          <w:iCs/>
        </w:rPr>
        <w:t>New Directions in Economic Anthropology</w:t>
      </w:r>
      <w:r w:rsidRPr="00470FF5">
        <w:t xml:space="preserve"> UK: Pluto Press.</w:t>
      </w:r>
    </w:p>
    <w:p w14:paraId="1224326B" w14:textId="77777777" w:rsidR="00470FF5" w:rsidRPr="00470FF5" w:rsidRDefault="00470FF5" w:rsidP="00C26B4B">
      <w:pPr>
        <w:spacing w:line="360" w:lineRule="auto"/>
      </w:pPr>
      <w:r w:rsidRPr="00470FF5">
        <w:t xml:space="preserve">Picchio, A. (1992) </w:t>
      </w:r>
      <w:r w:rsidRPr="00470FF5">
        <w:rPr>
          <w:i/>
          <w:iCs/>
        </w:rPr>
        <w:t>Social reproduction: the political economy of the labour market</w:t>
      </w:r>
      <w:r w:rsidRPr="00470FF5">
        <w:t xml:space="preserve"> UK: Cambridge University Press.</w:t>
      </w:r>
    </w:p>
    <w:p w14:paraId="61285EC8" w14:textId="295F95C9" w:rsidR="00EC3A7B" w:rsidRDefault="00EC3A7B" w:rsidP="00C26B4B">
      <w:pPr>
        <w:spacing w:line="360" w:lineRule="auto"/>
      </w:pPr>
    </w:p>
    <w:sectPr w:rsidR="00EC3A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37E80"/>
    <w:rsid w:val="00001951"/>
    <w:rsid w:val="00001C03"/>
    <w:rsid w:val="00007576"/>
    <w:rsid w:val="000128A3"/>
    <w:rsid w:val="00014E55"/>
    <w:rsid w:val="00026F4A"/>
    <w:rsid w:val="00030A8A"/>
    <w:rsid w:val="00031877"/>
    <w:rsid w:val="00032CDC"/>
    <w:rsid w:val="00037D8E"/>
    <w:rsid w:val="00055860"/>
    <w:rsid w:val="00065166"/>
    <w:rsid w:val="00065DA8"/>
    <w:rsid w:val="0007027E"/>
    <w:rsid w:val="00071B76"/>
    <w:rsid w:val="00071CD3"/>
    <w:rsid w:val="00071F08"/>
    <w:rsid w:val="000812F6"/>
    <w:rsid w:val="000836A2"/>
    <w:rsid w:val="00092439"/>
    <w:rsid w:val="00093C89"/>
    <w:rsid w:val="000960C1"/>
    <w:rsid w:val="00097638"/>
    <w:rsid w:val="00097D48"/>
    <w:rsid w:val="000A00CF"/>
    <w:rsid w:val="000A32C4"/>
    <w:rsid w:val="000A3E3B"/>
    <w:rsid w:val="000A4B42"/>
    <w:rsid w:val="000A5564"/>
    <w:rsid w:val="000B1498"/>
    <w:rsid w:val="000B3151"/>
    <w:rsid w:val="000B630A"/>
    <w:rsid w:val="000C3BE5"/>
    <w:rsid w:val="000C4221"/>
    <w:rsid w:val="000D0314"/>
    <w:rsid w:val="000D192B"/>
    <w:rsid w:val="000D3902"/>
    <w:rsid w:val="000E0D8A"/>
    <w:rsid w:val="000E3269"/>
    <w:rsid w:val="000E4340"/>
    <w:rsid w:val="000F666F"/>
    <w:rsid w:val="000F671E"/>
    <w:rsid w:val="00100B6F"/>
    <w:rsid w:val="0011071E"/>
    <w:rsid w:val="001122B6"/>
    <w:rsid w:val="001128FB"/>
    <w:rsid w:val="001132E2"/>
    <w:rsid w:val="0011439D"/>
    <w:rsid w:val="0012616C"/>
    <w:rsid w:val="00126917"/>
    <w:rsid w:val="00130569"/>
    <w:rsid w:val="00140ED4"/>
    <w:rsid w:val="00144C8F"/>
    <w:rsid w:val="0014529D"/>
    <w:rsid w:val="0014721C"/>
    <w:rsid w:val="001475F6"/>
    <w:rsid w:val="00152409"/>
    <w:rsid w:val="001536F1"/>
    <w:rsid w:val="00156A14"/>
    <w:rsid w:val="0016614A"/>
    <w:rsid w:val="00171DB4"/>
    <w:rsid w:val="001738A1"/>
    <w:rsid w:val="00173AE0"/>
    <w:rsid w:val="001749BF"/>
    <w:rsid w:val="00177DE2"/>
    <w:rsid w:val="00180865"/>
    <w:rsid w:val="00181F58"/>
    <w:rsid w:val="00182165"/>
    <w:rsid w:val="001833A5"/>
    <w:rsid w:val="00185C4E"/>
    <w:rsid w:val="00196BCE"/>
    <w:rsid w:val="001979B7"/>
    <w:rsid w:val="001A07A5"/>
    <w:rsid w:val="001B04F9"/>
    <w:rsid w:val="001B53AC"/>
    <w:rsid w:val="001B5760"/>
    <w:rsid w:val="001B77C2"/>
    <w:rsid w:val="001C1173"/>
    <w:rsid w:val="001C470B"/>
    <w:rsid w:val="001C65FE"/>
    <w:rsid w:val="001D10CF"/>
    <w:rsid w:val="001D3BC0"/>
    <w:rsid w:val="001D5820"/>
    <w:rsid w:val="001E4245"/>
    <w:rsid w:val="001E5E45"/>
    <w:rsid w:val="001F26C4"/>
    <w:rsid w:val="001F561A"/>
    <w:rsid w:val="001F7F4C"/>
    <w:rsid w:val="00201F4B"/>
    <w:rsid w:val="00204F11"/>
    <w:rsid w:val="002059F8"/>
    <w:rsid w:val="00210740"/>
    <w:rsid w:val="00210CB3"/>
    <w:rsid w:val="00213184"/>
    <w:rsid w:val="002222C6"/>
    <w:rsid w:val="002241DF"/>
    <w:rsid w:val="0023038D"/>
    <w:rsid w:val="002304B2"/>
    <w:rsid w:val="00234C7F"/>
    <w:rsid w:val="00237E80"/>
    <w:rsid w:val="00242DA1"/>
    <w:rsid w:val="00245AFE"/>
    <w:rsid w:val="002503D7"/>
    <w:rsid w:val="00250B59"/>
    <w:rsid w:val="00254FEA"/>
    <w:rsid w:val="00257405"/>
    <w:rsid w:val="00260848"/>
    <w:rsid w:val="00262C1C"/>
    <w:rsid w:val="00273586"/>
    <w:rsid w:val="002764D5"/>
    <w:rsid w:val="00277886"/>
    <w:rsid w:val="00282F3B"/>
    <w:rsid w:val="00283038"/>
    <w:rsid w:val="00285504"/>
    <w:rsid w:val="002876E5"/>
    <w:rsid w:val="00290E72"/>
    <w:rsid w:val="00290FD6"/>
    <w:rsid w:val="00292017"/>
    <w:rsid w:val="00296960"/>
    <w:rsid w:val="00297402"/>
    <w:rsid w:val="002A13A2"/>
    <w:rsid w:val="002B24F6"/>
    <w:rsid w:val="002B2D4E"/>
    <w:rsid w:val="002B3DC7"/>
    <w:rsid w:val="002B4521"/>
    <w:rsid w:val="002B5824"/>
    <w:rsid w:val="002C4A32"/>
    <w:rsid w:val="002D7F89"/>
    <w:rsid w:val="002E03CC"/>
    <w:rsid w:val="002E0D52"/>
    <w:rsid w:val="002E1317"/>
    <w:rsid w:val="002F1449"/>
    <w:rsid w:val="002F41BD"/>
    <w:rsid w:val="002F487C"/>
    <w:rsid w:val="0030148B"/>
    <w:rsid w:val="00323C00"/>
    <w:rsid w:val="0032429F"/>
    <w:rsid w:val="00324E33"/>
    <w:rsid w:val="003273D7"/>
    <w:rsid w:val="00330B82"/>
    <w:rsid w:val="003313C7"/>
    <w:rsid w:val="00332B01"/>
    <w:rsid w:val="0034484D"/>
    <w:rsid w:val="00345055"/>
    <w:rsid w:val="00345F13"/>
    <w:rsid w:val="00346C8E"/>
    <w:rsid w:val="0035218E"/>
    <w:rsid w:val="00355B98"/>
    <w:rsid w:val="00361EE8"/>
    <w:rsid w:val="00367363"/>
    <w:rsid w:val="003822EB"/>
    <w:rsid w:val="00382AEE"/>
    <w:rsid w:val="003872A0"/>
    <w:rsid w:val="0039618A"/>
    <w:rsid w:val="00396E11"/>
    <w:rsid w:val="003A1181"/>
    <w:rsid w:val="003A4138"/>
    <w:rsid w:val="003A7087"/>
    <w:rsid w:val="003B0BED"/>
    <w:rsid w:val="003B3020"/>
    <w:rsid w:val="003C31E9"/>
    <w:rsid w:val="003C648D"/>
    <w:rsid w:val="003D0EA0"/>
    <w:rsid w:val="003D2E4E"/>
    <w:rsid w:val="003E7D94"/>
    <w:rsid w:val="003F5F6A"/>
    <w:rsid w:val="00403A8B"/>
    <w:rsid w:val="00403EAD"/>
    <w:rsid w:val="00416C11"/>
    <w:rsid w:val="004176CB"/>
    <w:rsid w:val="0042023B"/>
    <w:rsid w:val="004217FD"/>
    <w:rsid w:val="004317A0"/>
    <w:rsid w:val="004328B6"/>
    <w:rsid w:val="004363B5"/>
    <w:rsid w:val="00440FB9"/>
    <w:rsid w:val="00444AB4"/>
    <w:rsid w:val="004510F9"/>
    <w:rsid w:val="00453840"/>
    <w:rsid w:val="00454B12"/>
    <w:rsid w:val="00464010"/>
    <w:rsid w:val="0046788A"/>
    <w:rsid w:val="00470FF5"/>
    <w:rsid w:val="00481B4E"/>
    <w:rsid w:val="004826D2"/>
    <w:rsid w:val="00485978"/>
    <w:rsid w:val="004901EE"/>
    <w:rsid w:val="004945BD"/>
    <w:rsid w:val="00497257"/>
    <w:rsid w:val="004A22D0"/>
    <w:rsid w:val="004A4D80"/>
    <w:rsid w:val="004A7AF8"/>
    <w:rsid w:val="004B1D99"/>
    <w:rsid w:val="004B2CC6"/>
    <w:rsid w:val="004C00B9"/>
    <w:rsid w:val="004C0781"/>
    <w:rsid w:val="004C5834"/>
    <w:rsid w:val="004C592E"/>
    <w:rsid w:val="004C5954"/>
    <w:rsid w:val="004D1603"/>
    <w:rsid w:val="004D194C"/>
    <w:rsid w:val="004D22A1"/>
    <w:rsid w:val="004D416F"/>
    <w:rsid w:val="004D77ED"/>
    <w:rsid w:val="004D7E25"/>
    <w:rsid w:val="004E07D8"/>
    <w:rsid w:val="004E2215"/>
    <w:rsid w:val="004E3296"/>
    <w:rsid w:val="004E4716"/>
    <w:rsid w:val="004E47C2"/>
    <w:rsid w:val="00505E1D"/>
    <w:rsid w:val="005078A3"/>
    <w:rsid w:val="00513EE7"/>
    <w:rsid w:val="005207E8"/>
    <w:rsid w:val="00520FA2"/>
    <w:rsid w:val="00523501"/>
    <w:rsid w:val="00537581"/>
    <w:rsid w:val="00544DB9"/>
    <w:rsid w:val="0054763B"/>
    <w:rsid w:val="00547D5D"/>
    <w:rsid w:val="00553188"/>
    <w:rsid w:val="00560BB4"/>
    <w:rsid w:val="00563972"/>
    <w:rsid w:val="00565167"/>
    <w:rsid w:val="00565511"/>
    <w:rsid w:val="005672F3"/>
    <w:rsid w:val="00574348"/>
    <w:rsid w:val="00574372"/>
    <w:rsid w:val="005761C2"/>
    <w:rsid w:val="00593087"/>
    <w:rsid w:val="005948F7"/>
    <w:rsid w:val="0059500E"/>
    <w:rsid w:val="00596597"/>
    <w:rsid w:val="005B1AF3"/>
    <w:rsid w:val="005B4BC0"/>
    <w:rsid w:val="005C1D34"/>
    <w:rsid w:val="005C2763"/>
    <w:rsid w:val="005D0D77"/>
    <w:rsid w:val="005D61F9"/>
    <w:rsid w:val="005D69A1"/>
    <w:rsid w:val="005D718F"/>
    <w:rsid w:val="005E1565"/>
    <w:rsid w:val="005E5548"/>
    <w:rsid w:val="005F0229"/>
    <w:rsid w:val="005F28A1"/>
    <w:rsid w:val="005F2B67"/>
    <w:rsid w:val="005F3B49"/>
    <w:rsid w:val="00602E7E"/>
    <w:rsid w:val="006044BB"/>
    <w:rsid w:val="00613E03"/>
    <w:rsid w:val="00620729"/>
    <w:rsid w:val="0062136A"/>
    <w:rsid w:val="006222E5"/>
    <w:rsid w:val="0062489E"/>
    <w:rsid w:val="006278D8"/>
    <w:rsid w:val="0063120F"/>
    <w:rsid w:val="00631C6B"/>
    <w:rsid w:val="006333FF"/>
    <w:rsid w:val="00635014"/>
    <w:rsid w:val="006375B0"/>
    <w:rsid w:val="00644C36"/>
    <w:rsid w:val="0064655B"/>
    <w:rsid w:val="00652ADB"/>
    <w:rsid w:val="006605E3"/>
    <w:rsid w:val="0066340A"/>
    <w:rsid w:val="00674BCE"/>
    <w:rsid w:val="0069160D"/>
    <w:rsid w:val="0069519E"/>
    <w:rsid w:val="006A2915"/>
    <w:rsid w:val="006B4E76"/>
    <w:rsid w:val="006C4E85"/>
    <w:rsid w:val="006C55C8"/>
    <w:rsid w:val="006C6C03"/>
    <w:rsid w:val="006D1204"/>
    <w:rsid w:val="006D20E0"/>
    <w:rsid w:val="006D2F77"/>
    <w:rsid w:val="006D5317"/>
    <w:rsid w:val="006E3D00"/>
    <w:rsid w:val="006E429A"/>
    <w:rsid w:val="006F05E0"/>
    <w:rsid w:val="00703C7A"/>
    <w:rsid w:val="00710751"/>
    <w:rsid w:val="00715F8E"/>
    <w:rsid w:val="007174E0"/>
    <w:rsid w:val="0072678C"/>
    <w:rsid w:val="007369E6"/>
    <w:rsid w:val="00740A77"/>
    <w:rsid w:val="00745A35"/>
    <w:rsid w:val="00746300"/>
    <w:rsid w:val="007468DE"/>
    <w:rsid w:val="007507DD"/>
    <w:rsid w:val="00750909"/>
    <w:rsid w:val="00760AF6"/>
    <w:rsid w:val="00763432"/>
    <w:rsid w:val="00763F5C"/>
    <w:rsid w:val="007652C3"/>
    <w:rsid w:val="00774064"/>
    <w:rsid w:val="00775756"/>
    <w:rsid w:val="0078486A"/>
    <w:rsid w:val="00790E1F"/>
    <w:rsid w:val="007926D7"/>
    <w:rsid w:val="007A082B"/>
    <w:rsid w:val="007A0E58"/>
    <w:rsid w:val="007A106A"/>
    <w:rsid w:val="007A16BB"/>
    <w:rsid w:val="007A1A9B"/>
    <w:rsid w:val="007B2F33"/>
    <w:rsid w:val="007C2BB7"/>
    <w:rsid w:val="007C4873"/>
    <w:rsid w:val="007C75A5"/>
    <w:rsid w:val="007E03EE"/>
    <w:rsid w:val="007E1990"/>
    <w:rsid w:val="007E2FFF"/>
    <w:rsid w:val="007E5C5E"/>
    <w:rsid w:val="007E5E9C"/>
    <w:rsid w:val="007E6253"/>
    <w:rsid w:val="007F314B"/>
    <w:rsid w:val="007F6BB3"/>
    <w:rsid w:val="00802BB9"/>
    <w:rsid w:val="00812983"/>
    <w:rsid w:val="008259AA"/>
    <w:rsid w:val="008331AF"/>
    <w:rsid w:val="00835DFB"/>
    <w:rsid w:val="00846131"/>
    <w:rsid w:val="00847B99"/>
    <w:rsid w:val="00853DB8"/>
    <w:rsid w:val="00857566"/>
    <w:rsid w:val="00873428"/>
    <w:rsid w:val="0088066B"/>
    <w:rsid w:val="0088354E"/>
    <w:rsid w:val="00892EE6"/>
    <w:rsid w:val="00895217"/>
    <w:rsid w:val="008958B0"/>
    <w:rsid w:val="008966DB"/>
    <w:rsid w:val="00896E9F"/>
    <w:rsid w:val="008B1BAA"/>
    <w:rsid w:val="008B2168"/>
    <w:rsid w:val="008B25AF"/>
    <w:rsid w:val="008B54CB"/>
    <w:rsid w:val="008B7434"/>
    <w:rsid w:val="008C1130"/>
    <w:rsid w:val="008C2666"/>
    <w:rsid w:val="008C4E09"/>
    <w:rsid w:val="008C55D6"/>
    <w:rsid w:val="008C7B0C"/>
    <w:rsid w:val="008D2D4B"/>
    <w:rsid w:val="008E5885"/>
    <w:rsid w:val="008E6A48"/>
    <w:rsid w:val="008E6FBA"/>
    <w:rsid w:val="008E7F1B"/>
    <w:rsid w:val="00903297"/>
    <w:rsid w:val="009061FE"/>
    <w:rsid w:val="00907A53"/>
    <w:rsid w:val="009101C9"/>
    <w:rsid w:val="009150CF"/>
    <w:rsid w:val="0092314E"/>
    <w:rsid w:val="009269A8"/>
    <w:rsid w:val="009332D3"/>
    <w:rsid w:val="00934A65"/>
    <w:rsid w:val="00940E6A"/>
    <w:rsid w:val="00945136"/>
    <w:rsid w:val="0094642C"/>
    <w:rsid w:val="009509AD"/>
    <w:rsid w:val="00950F36"/>
    <w:rsid w:val="00955E06"/>
    <w:rsid w:val="0095738D"/>
    <w:rsid w:val="009628E8"/>
    <w:rsid w:val="00963E16"/>
    <w:rsid w:val="00964075"/>
    <w:rsid w:val="00970A0C"/>
    <w:rsid w:val="009803A5"/>
    <w:rsid w:val="0098196C"/>
    <w:rsid w:val="00983411"/>
    <w:rsid w:val="00990FD0"/>
    <w:rsid w:val="009932B6"/>
    <w:rsid w:val="00993783"/>
    <w:rsid w:val="00994FAC"/>
    <w:rsid w:val="0099612D"/>
    <w:rsid w:val="0099620A"/>
    <w:rsid w:val="009A05F5"/>
    <w:rsid w:val="009A26F6"/>
    <w:rsid w:val="009A3228"/>
    <w:rsid w:val="009A3BF6"/>
    <w:rsid w:val="009A492A"/>
    <w:rsid w:val="009A4EBC"/>
    <w:rsid w:val="009A7611"/>
    <w:rsid w:val="009B439E"/>
    <w:rsid w:val="009B7A19"/>
    <w:rsid w:val="009C1550"/>
    <w:rsid w:val="009C1DBD"/>
    <w:rsid w:val="009C31E3"/>
    <w:rsid w:val="009C344D"/>
    <w:rsid w:val="009C3505"/>
    <w:rsid w:val="009C50F6"/>
    <w:rsid w:val="009C5F23"/>
    <w:rsid w:val="009C660A"/>
    <w:rsid w:val="009C7D35"/>
    <w:rsid w:val="009D0C7E"/>
    <w:rsid w:val="009E2C57"/>
    <w:rsid w:val="009E400D"/>
    <w:rsid w:val="009E500E"/>
    <w:rsid w:val="009E6C54"/>
    <w:rsid w:val="009F2884"/>
    <w:rsid w:val="009F389E"/>
    <w:rsid w:val="00A02D5B"/>
    <w:rsid w:val="00A07663"/>
    <w:rsid w:val="00A13E6F"/>
    <w:rsid w:val="00A1646B"/>
    <w:rsid w:val="00A24812"/>
    <w:rsid w:val="00A3146B"/>
    <w:rsid w:val="00A32AE3"/>
    <w:rsid w:val="00A44E5C"/>
    <w:rsid w:val="00A45B01"/>
    <w:rsid w:val="00A54145"/>
    <w:rsid w:val="00A56A5A"/>
    <w:rsid w:val="00A65936"/>
    <w:rsid w:val="00A67CAC"/>
    <w:rsid w:val="00A73A3C"/>
    <w:rsid w:val="00A74AC2"/>
    <w:rsid w:val="00A77721"/>
    <w:rsid w:val="00A862AB"/>
    <w:rsid w:val="00A925B4"/>
    <w:rsid w:val="00A962FC"/>
    <w:rsid w:val="00AA40B3"/>
    <w:rsid w:val="00AB16D7"/>
    <w:rsid w:val="00AB70C0"/>
    <w:rsid w:val="00AB79B1"/>
    <w:rsid w:val="00AB7D42"/>
    <w:rsid w:val="00AC342E"/>
    <w:rsid w:val="00AD2503"/>
    <w:rsid w:val="00AD5FE1"/>
    <w:rsid w:val="00AD6BF5"/>
    <w:rsid w:val="00AE3987"/>
    <w:rsid w:val="00AE51FF"/>
    <w:rsid w:val="00AF0F08"/>
    <w:rsid w:val="00AF6219"/>
    <w:rsid w:val="00B02FE8"/>
    <w:rsid w:val="00B232CC"/>
    <w:rsid w:val="00B23965"/>
    <w:rsid w:val="00B250EC"/>
    <w:rsid w:val="00B377CD"/>
    <w:rsid w:val="00B4174F"/>
    <w:rsid w:val="00B47CCF"/>
    <w:rsid w:val="00B47D40"/>
    <w:rsid w:val="00B526DF"/>
    <w:rsid w:val="00B671A2"/>
    <w:rsid w:val="00B70652"/>
    <w:rsid w:val="00B84DC2"/>
    <w:rsid w:val="00B94C16"/>
    <w:rsid w:val="00B9506D"/>
    <w:rsid w:val="00BA24C3"/>
    <w:rsid w:val="00BA5852"/>
    <w:rsid w:val="00BB4076"/>
    <w:rsid w:val="00BB75ED"/>
    <w:rsid w:val="00BC1787"/>
    <w:rsid w:val="00BC5AFE"/>
    <w:rsid w:val="00BD728C"/>
    <w:rsid w:val="00BD743D"/>
    <w:rsid w:val="00BE5EE7"/>
    <w:rsid w:val="00BF31A4"/>
    <w:rsid w:val="00BF72DE"/>
    <w:rsid w:val="00C03D56"/>
    <w:rsid w:val="00C06517"/>
    <w:rsid w:val="00C10559"/>
    <w:rsid w:val="00C10602"/>
    <w:rsid w:val="00C17C68"/>
    <w:rsid w:val="00C21159"/>
    <w:rsid w:val="00C26B4B"/>
    <w:rsid w:val="00C27EEF"/>
    <w:rsid w:val="00C31467"/>
    <w:rsid w:val="00C37282"/>
    <w:rsid w:val="00C40F49"/>
    <w:rsid w:val="00C44E7B"/>
    <w:rsid w:val="00C46041"/>
    <w:rsid w:val="00C500C9"/>
    <w:rsid w:val="00C52055"/>
    <w:rsid w:val="00C55356"/>
    <w:rsid w:val="00C7399B"/>
    <w:rsid w:val="00C83CC8"/>
    <w:rsid w:val="00C84324"/>
    <w:rsid w:val="00C85003"/>
    <w:rsid w:val="00C9698E"/>
    <w:rsid w:val="00C9792B"/>
    <w:rsid w:val="00CA53BD"/>
    <w:rsid w:val="00CB45CC"/>
    <w:rsid w:val="00CC22B2"/>
    <w:rsid w:val="00CD5EF5"/>
    <w:rsid w:val="00CD7EFA"/>
    <w:rsid w:val="00CE16BB"/>
    <w:rsid w:val="00CE4864"/>
    <w:rsid w:val="00CE5740"/>
    <w:rsid w:val="00CE582B"/>
    <w:rsid w:val="00CF24CF"/>
    <w:rsid w:val="00CF3B94"/>
    <w:rsid w:val="00CF552A"/>
    <w:rsid w:val="00CF67B0"/>
    <w:rsid w:val="00D00AFA"/>
    <w:rsid w:val="00D033BB"/>
    <w:rsid w:val="00D0363F"/>
    <w:rsid w:val="00D070C7"/>
    <w:rsid w:val="00D14C4C"/>
    <w:rsid w:val="00D16FA6"/>
    <w:rsid w:val="00D219A7"/>
    <w:rsid w:val="00D24890"/>
    <w:rsid w:val="00D24FEB"/>
    <w:rsid w:val="00D30A42"/>
    <w:rsid w:val="00D321A5"/>
    <w:rsid w:val="00D404C6"/>
    <w:rsid w:val="00D43D58"/>
    <w:rsid w:val="00D55B88"/>
    <w:rsid w:val="00D571DD"/>
    <w:rsid w:val="00D60C7A"/>
    <w:rsid w:val="00D64ADD"/>
    <w:rsid w:val="00D67A14"/>
    <w:rsid w:val="00D704C0"/>
    <w:rsid w:val="00D72107"/>
    <w:rsid w:val="00D7310F"/>
    <w:rsid w:val="00D77A81"/>
    <w:rsid w:val="00D80051"/>
    <w:rsid w:val="00D83E34"/>
    <w:rsid w:val="00D86F62"/>
    <w:rsid w:val="00D93DC9"/>
    <w:rsid w:val="00D9536A"/>
    <w:rsid w:val="00D965C3"/>
    <w:rsid w:val="00D96E54"/>
    <w:rsid w:val="00DA0023"/>
    <w:rsid w:val="00DA24E4"/>
    <w:rsid w:val="00DA39F5"/>
    <w:rsid w:val="00DA6DC1"/>
    <w:rsid w:val="00DA6DCF"/>
    <w:rsid w:val="00DB0842"/>
    <w:rsid w:val="00DB5759"/>
    <w:rsid w:val="00DB6F36"/>
    <w:rsid w:val="00DC0750"/>
    <w:rsid w:val="00DC25B6"/>
    <w:rsid w:val="00DC5157"/>
    <w:rsid w:val="00DD0CED"/>
    <w:rsid w:val="00DD5E32"/>
    <w:rsid w:val="00DD6132"/>
    <w:rsid w:val="00DD6D5D"/>
    <w:rsid w:val="00DE3D15"/>
    <w:rsid w:val="00DF2395"/>
    <w:rsid w:val="00DF3AD1"/>
    <w:rsid w:val="00DF478E"/>
    <w:rsid w:val="00DF4EB0"/>
    <w:rsid w:val="00E010C8"/>
    <w:rsid w:val="00E01A9A"/>
    <w:rsid w:val="00E03724"/>
    <w:rsid w:val="00E13506"/>
    <w:rsid w:val="00E1564C"/>
    <w:rsid w:val="00E15EE5"/>
    <w:rsid w:val="00E16315"/>
    <w:rsid w:val="00E20468"/>
    <w:rsid w:val="00E26ECB"/>
    <w:rsid w:val="00E304E2"/>
    <w:rsid w:val="00E31E0F"/>
    <w:rsid w:val="00E32031"/>
    <w:rsid w:val="00E360C8"/>
    <w:rsid w:val="00E41133"/>
    <w:rsid w:val="00E4194F"/>
    <w:rsid w:val="00E45D43"/>
    <w:rsid w:val="00E52151"/>
    <w:rsid w:val="00E52BE4"/>
    <w:rsid w:val="00E54C7E"/>
    <w:rsid w:val="00E54F0A"/>
    <w:rsid w:val="00E6274F"/>
    <w:rsid w:val="00E67E99"/>
    <w:rsid w:val="00E70C22"/>
    <w:rsid w:val="00E86062"/>
    <w:rsid w:val="00E971D7"/>
    <w:rsid w:val="00E97D25"/>
    <w:rsid w:val="00EA06D4"/>
    <w:rsid w:val="00EA3042"/>
    <w:rsid w:val="00EA3D99"/>
    <w:rsid w:val="00EA50D6"/>
    <w:rsid w:val="00EC0ECA"/>
    <w:rsid w:val="00EC1467"/>
    <w:rsid w:val="00EC258A"/>
    <w:rsid w:val="00EC34D9"/>
    <w:rsid w:val="00EC3A7B"/>
    <w:rsid w:val="00EC3ED0"/>
    <w:rsid w:val="00EC4D1C"/>
    <w:rsid w:val="00ED09E1"/>
    <w:rsid w:val="00EF5A9F"/>
    <w:rsid w:val="00F0196B"/>
    <w:rsid w:val="00F03C20"/>
    <w:rsid w:val="00F10C5C"/>
    <w:rsid w:val="00F11806"/>
    <w:rsid w:val="00F120DB"/>
    <w:rsid w:val="00F12479"/>
    <w:rsid w:val="00F160F5"/>
    <w:rsid w:val="00F17C1E"/>
    <w:rsid w:val="00F24FF4"/>
    <w:rsid w:val="00F33148"/>
    <w:rsid w:val="00F378F1"/>
    <w:rsid w:val="00F414FE"/>
    <w:rsid w:val="00F44632"/>
    <w:rsid w:val="00F45CF0"/>
    <w:rsid w:val="00F45D20"/>
    <w:rsid w:val="00F50392"/>
    <w:rsid w:val="00F523FE"/>
    <w:rsid w:val="00F56389"/>
    <w:rsid w:val="00F616C4"/>
    <w:rsid w:val="00F81B24"/>
    <w:rsid w:val="00F82FE8"/>
    <w:rsid w:val="00F92A7F"/>
    <w:rsid w:val="00FA0D36"/>
    <w:rsid w:val="00FA2F51"/>
    <w:rsid w:val="00FA3B7D"/>
    <w:rsid w:val="00FA4A18"/>
    <w:rsid w:val="00FB1891"/>
    <w:rsid w:val="00FC05BA"/>
    <w:rsid w:val="00FC2E87"/>
    <w:rsid w:val="00FC43AE"/>
    <w:rsid w:val="00FD0C84"/>
    <w:rsid w:val="00FD56E8"/>
    <w:rsid w:val="00FD5981"/>
    <w:rsid w:val="00FD600E"/>
    <w:rsid w:val="00FD703E"/>
    <w:rsid w:val="00FE19CE"/>
    <w:rsid w:val="00FE3DC2"/>
    <w:rsid w:val="00FE4B1F"/>
    <w:rsid w:val="00FF0F16"/>
    <w:rsid w:val="00FF5E50"/>
    <w:rsid w:val="00FF63A6"/>
    <w:rsid w:val="029AF6DD"/>
    <w:rsid w:val="02FBAE6E"/>
    <w:rsid w:val="05C2C61D"/>
    <w:rsid w:val="074EF0C5"/>
    <w:rsid w:val="07AD4060"/>
    <w:rsid w:val="0885F763"/>
    <w:rsid w:val="0A28FD94"/>
    <w:rsid w:val="0CDA7AB1"/>
    <w:rsid w:val="0EC7DF46"/>
    <w:rsid w:val="0F24CA63"/>
    <w:rsid w:val="10938453"/>
    <w:rsid w:val="10FB968F"/>
    <w:rsid w:val="117FF233"/>
    <w:rsid w:val="137127BA"/>
    <w:rsid w:val="15739DC1"/>
    <w:rsid w:val="1672BF0C"/>
    <w:rsid w:val="1702C5D7"/>
    <w:rsid w:val="1844865B"/>
    <w:rsid w:val="18AB3E83"/>
    <w:rsid w:val="19D6B8A2"/>
    <w:rsid w:val="1A177FB1"/>
    <w:rsid w:val="1B728903"/>
    <w:rsid w:val="1BCCEF15"/>
    <w:rsid w:val="1BE2DF45"/>
    <w:rsid w:val="1EAA29C5"/>
    <w:rsid w:val="20A7A547"/>
    <w:rsid w:val="20B5A6D5"/>
    <w:rsid w:val="20C08F6C"/>
    <w:rsid w:val="238A64D1"/>
    <w:rsid w:val="23BA1371"/>
    <w:rsid w:val="25268366"/>
    <w:rsid w:val="27D5BA7B"/>
    <w:rsid w:val="2B28ACD1"/>
    <w:rsid w:val="2B925D24"/>
    <w:rsid w:val="2C0022FF"/>
    <w:rsid w:val="2DB81EBD"/>
    <w:rsid w:val="2EBE8BC9"/>
    <w:rsid w:val="3105E4EE"/>
    <w:rsid w:val="31AE2F0C"/>
    <w:rsid w:val="31EABA6E"/>
    <w:rsid w:val="33FEC2B7"/>
    <w:rsid w:val="3525222D"/>
    <w:rsid w:val="35A349EC"/>
    <w:rsid w:val="37C9C43A"/>
    <w:rsid w:val="38DAEAAE"/>
    <w:rsid w:val="3915FBD9"/>
    <w:rsid w:val="39F72EBF"/>
    <w:rsid w:val="3C35C521"/>
    <w:rsid w:val="3F8D5F1E"/>
    <w:rsid w:val="401CA76C"/>
    <w:rsid w:val="41B877CD"/>
    <w:rsid w:val="425FEDC3"/>
    <w:rsid w:val="468E4560"/>
    <w:rsid w:val="471B3BD9"/>
    <w:rsid w:val="4AFF02A9"/>
    <w:rsid w:val="4CEEAA62"/>
    <w:rsid w:val="4CFB8791"/>
    <w:rsid w:val="4DD8C34A"/>
    <w:rsid w:val="4E9757F2"/>
    <w:rsid w:val="50264B24"/>
    <w:rsid w:val="503AEA92"/>
    <w:rsid w:val="531C79F7"/>
    <w:rsid w:val="53728B54"/>
    <w:rsid w:val="54066330"/>
    <w:rsid w:val="5537F3C4"/>
    <w:rsid w:val="5566F5F3"/>
    <w:rsid w:val="55E547AF"/>
    <w:rsid w:val="5BB58736"/>
    <w:rsid w:val="5D515797"/>
    <w:rsid w:val="5DBFDF4D"/>
    <w:rsid w:val="5E34703E"/>
    <w:rsid w:val="60D86AAA"/>
    <w:rsid w:val="635E1A14"/>
    <w:rsid w:val="63F77C61"/>
    <w:rsid w:val="6416D480"/>
    <w:rsid w:val="65AB2386"/>
    <w:rsid w:val="679F7365"/>
    <w:rsid w:val="67C8C940"/>
    <w:rsid w:val="69D51191"/>
    <w:rsid w:val="6B1E6E08"/>
    <w:rsid w:val="6C59BC2B"/>
    <w:rsid w:val="6CED77F2"/>
    <w:rsid w:val="6F915CED"/>
    <w:rsid w:val="6FA5FC5B"/>
    <w:rsid w:val="7019A697"/>
    <w:rsid w:val="71419AE6"/>
    <w:rsid w:val="71E910DC"/>
    <w:rsid w:val="72AEAD16"/>
    <w:rsid w:val="7384E13D"/>
    <w:rsid w:val="741A3A98"/>
    <w:rsid w:val="7464CE10"/>
    <w:rsid w:val="75C531A4"/>
    <w:rsid w:val="75DA2609"/>
    <w:rsid w:val="76803CFB"/>
    <w:rsid w:val="775AE466"/>
    <w:rsid w:val="7A4CA531"/>
    <w:rsid w:val="7AF09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1C25C"/>
  <w15:docId w15:val="{0750D581-4DFF-4407-9843-C81C23434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5" ma:contentTypeDescription="Create a new document." ma:contentTypeScope="" ma:versionID="d7e1aa6dbc86c4b6d977dcf4aa57ebbe">
  <xsd:schema xmlns:xsd="http://www.w3.org/2001/XMLSchema" xmlns:xs="http://www.w3.org/2001/XMLSchema" xmlns:p="http://schemas.microsoft.com/office/2006/metadata/properties" xmlns:ns2="95a96852-b131-4598-b7ec-a8e94bbe3ddd" targetNamespace="http://schemas.microsoft.com/office/2006/metadata/properties" ma:root="true" ma:fieldsID="5266b36fc38253eba70f1bc06fd49a7a" ns2:_="">
    <xsd:import namespace="95a96852-b131-4598-b7ec-a8e94bbe3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A1BBF2-8ABA-4C5B-ACA9-EED7D9C3D65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ED2A1-60BA-42CA-8801-9F56EB9BF3AB}">
  <ds:schemaRefs>
    <ds:schemaRef ds:uri="http://schemas.microsoft.com/sharepoint/v3/contenttype/forms"/>
  </ds:schemaRefs>
</ds:datastoreItem>
</file>

<file path=customXml/itemProps3.xml><?xml version="1.0" encoding="utf-8"?>
<ds:datastoreItem xmlns:ds="http://schemas.openxmlformats.org/officeDocument/2006/customXml" ds:itemID="{669D0142-63FB-4E1E-BEF0-22BC44A7F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a96852-b131-4598-b7ec-a8e94bbe3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2312</TotalTime>
  <Pages>4</Pages>
  <Words>1689</Words>
  <Characters>9630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Harrow (2004665)</dc:creator>
  <cp:keywords/>
  <dc:description/>
  <cp:lastModifiedBy>Kezia Harrow</cp:lastModifiedBy>
  <cp:revision>763</cp:revision>
  <dcterms:created xsi:type="dcterms:W3CDTF">2023-02-01T16:11:00Z</dcterms:created>
  <dcterms:modified xsi:type="dcterms:W3CDTF">2023-04-27T20:33:00Z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ies>
</file>