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5E390" w14:textId="77777777" w:rsidR="00045E3B" w:rsidRDefault="00E04893">
      <w:r>
        <w:t xml:space="preserve">Student number: </w:t>
      </w:r>
      <w:r w:rsidR="00045E3B">
        <w:t xml:space="preserve">2003583 </w:t>
      </w:r>
    </w:p>
    <w:p w14:paraId="0327E8C1" w14:textId="77777777" w:rsidR="00045E3B" w:rsidRDefault="007A2D98">
      <w:r>
        <w:t xml:space="preserve">Course </w:t>
      </w:r>
      <w:r w:rsidR="00E04893">
        <w:t xml:space="preserve">title: </w:t>
      </w:r>
      <w:r w:rsidR="004A4EE2">
        <w:t xml:space="preserve">Illustration </w:t>
      </w:r>
      <w:r w:rsidR="00B40905">
        <w:t>(BA)</w:t>
      </w:r>
    </w:p>
    <w:p w14:paraId="2D18D4A2" w14:textId="2C0137E8" w:rsidR="00E04893" w:rsidRDefault="00E04893">
      <w:r>
        <w:t>Word count:</w:t>
      </w:r>
      <w:r w:rsidR="001B6BDE">
        <w:t xml:space="preserve"> 1785</w:t>
      </w:r>
      <w:r>
        <w:t xml:space="preserve"> </w:t>
      </w:r>
    </w:p>
    <w:p w14:paraId="2CA21E40" w14:textId="77777777" w:rsidR="00E04893" w:rsidRDefault="00E04893">
      <w:r>
        <w:t xml:space="preserve">Tutors name: Jonathan Pugh </w:t>
      </w:r>
    </w:p>
    <w:p w14:paraId="626F4E19" w14:textId="77777777" w:rsidR="00E04893" w:rsidRDefault="00E04893"/>
    <w:p w14:paraId="6313EE8B" w14:textId="77777777" w:rsidR="00E04893" w:rsidRDefault="00E04893"/>
    <w:p w14:paraId="0EB3460E" w14:textId="77777777" w:rsidR="00E04893" w:rsidRDefault="00E04893"/>
    <w:p w14:paraId="0E934EB9" w14:textId="77777777" w:rsidR="00E04893" w:rsidRDefault="00E04893"/>
    <w:p w14:paraId="443FB532" w14:textId="77777777" w:rsidR="00E04893" w:rsidRDefault="00E04893"/>
    <w:p w14:paraId="5B171C86" w14:textId="77777777" w:rsidR="00E04893" w:rsidRDefault="00E04893"/>
    <w:p w14:paraId="20AE26F6" w14:textId="77777777" w:rsidR="00E04893" w:rsidRDefault="00E04893" w:rsidP="00E04893">
      <w:pPr>
        <w:jc w:val="center"/>
      </w:pPr>
      <w:r>
        <w:t xml:space="preserve">Curating an exhibition </w:t>
      </w:r>
    </w:p>
    <w:p w14:paraId="54195C85" w14:textId="77777777" w:rsidR="00E04893" w:rsidRDefault="00E04893" w:rsidP="00E04893"/>
    <w:p w14:paraId="6BFF3A26" w14:textId="77777777" w:rsidR="00E04893" w:rsidRDefault="00E04893" w:rsidP="00E04893"/>
    <w:p w14:paraId="3966A9DC" w14:textId="054AD2F2" w:rsidR="00B40905" w:rsidRDefault="00E04893">
      <w:r>
        <w:t xml:space="preserve">I intend to curate an exhibition displaying </w:t>
      </w:r>
      <w:r w:rsidR="00CD2588">
        <w:t xml:space="preserve">gig poster art from 5 different </w:t>
      </w:r>
      <w:r w:rsidR="004E5986">
        <w:t xml:space="preserve">artists. A gig </w:t>
      </w:r>
      <w:r w:rsidR="001F0EB3">
        <w:t>poster</w:t>
      </w:r>
      <w:r w:rsidR="00593D73">
        <w:t xml:space="preserve"> is</w:t>
      </w:r>
      <w:r w:rsidR="001F0EB3">
        <w:t xml:space="preserve"> a limited print of artwork endorsed from the band/musician </w:t>
      </w:r>
      <w:r w:rsidR="00395D6D">
        <w:t xml:space="preserve">with intentions to sell at live shows. There is great importance between </w:t>
      </w:r>
      <w:r w:rsidR="00D55042">
        <w:t>the connection of music and the arts.</w:t>
      </w:r>
      <w:r w:rsidR="003C08B8">
        <w:t xml:space="preserve"> Whenever </w:t>
      </w:r>
      <w:r w:rsidR="00D55042">
        <w:t xml:space="preserve">music is made for the public, it can potentially create a wave of visual </w:t>
      </w:r>
      <w:r w:rsidR="00032BA7">
        <w:t xml:space="preserve">imagery, whether it’s artwork on album covers, artwork displayed </w:t>
      </w:r>
      <w:r w:rsidR="0014096F">
        <w:t>in merchandise to sell at shows or on a website.</w:t>
      </w:r>
      <w:r w:rsidR="003C08B8">
        <w:t xml:space="preserve"> </w:t>
      </w:r>
      <w:r w:rsidR="00DC66CC">
        <w:t xml:space="preserve">You create a </w:t>
      </w:r>
      <w:r w:rsidR="00C41797">
        <w:t xml:space="preserve">a first impression </w:t>
      </w:r>
      <w:r w:rsidR="00BA49F0">
        <w:t xml:space="preserve">of how the music might sound by looking at the artwork. </w:t>
      </w:r>
      <w:r w:rsidR="00705BB8">
        <w:t xml:space="preserve">It represents the band and can become part of their branding. </w:t>
      </w:r>
      <w:r w:rsidR="00084333">
        <w:t>(</w:t>
      </w:r>
      <w:r w:rsidR="007029D1">
        <w:t xml:space="preserve">Guest post, </w:t>
      </w:r>
      <w:r w:rsidR="000B4F5F">
        <w:t xml:space="preserve">2019). </w:t>
      </w:r>
      <w:r w:rsidR="0014096F">
        <w:t xml:space="preserve">There are many reasons why art will be made in response to music, but the focus here is </w:t>
      </w:r>
      <w:r w:rsidR="009044AC">
        <w:t xml:space="preserve">the art that gets made on gig posters. </w:t>
      </w:r>
      <w:r w:rsidR="00DA4A40">
        <w:t xml:space="preserve">Illustrator </w:t>
      </w:r>
      <w:r w:rsidR="00164CE6">
        <w:t xml:space="preserve">Dan Stiles </w:t>
      </w:r>
      <w:r w:rsidR="00C751C4">
        <w:t xml:space="preserve">describes the </w:t>
      </w:r>
      <w:r w:rsidR="00F51012">
        <w:t xml:space="preserve">importance of a good gig poster is that </w:t>
      </w:r>
      <w:r w:rsidR="00CD61EA">
        <w:t xml:space="preserve">“it has to </w:t>
      </w:r>
      <w:r w:rsidR="00C53B59">
        <w:t>convey the spirit and vibe</w:t>
      </w:r>
      <w:r w:rsidR="00B440D8">
        <w:t xml:space="preserve"> of the music </w:t>
      </w:r>
      <w:r w:rsidR="00614703">
        <w:t xml:space="preserve">that the band plays” </w:t>
      </w:r>
      <w:r w:rsidR="00320F7D">
        <w:t>(</w:t>
      </w:r>
      <w:r w:rsidR="002B71E3">
        <w:t xml:space="preserve">K. </w:t>
      </w:r>
      <w:proofErr w:type="spellStart"/>
      <w:r w:rsidR="0052665E">
        <w:t>Cutruzzula</w:t>
      </w:r>
      <w:proofErr w:type="spellEnd"/>
      <w:r w:rsidR="00A21664">
        <w:t>.</w:t>
      </w:r>
      <w:r w:rsidR="00320F7D">
        <w:t xml:space="preserve"> 2</w:t>
      </w:r>
      <w:r w:rsidR="002B71FE">
        <w:t xml:space="preserve">017). </w:t>
      </w:r>
      <w:r w:rsidR="009044AC">
        <w:t>Anyone who has been to a live concert has potentially got a gig poster laying around somewhere,</w:t>
      </w:r>
      <w:r w:rsidR="00E95BCF">
        <w:t xml:space="preserve"> </w:t>
      </w:r>
      <w:r w:rsidR="009044AC">
        <w:t xml:space="preserve">to some others it’s their prized possession </w:t>
      </w:r>
      <w:r w:rsidR="005436CD">
        <w:t>proudly displayed on their wall at home</w:t>
      </w:r>
      <w:r w:rsidR="00E95BCF">
        <w:t xml:space="preserve">. While another might have some safely tucked away kept </w:t>
      </w:r>
      <w:r w:rsidR="002D4EDD">
        <w:t xml:space="preserve">in </w:t>
      </w:r>
      <w:r w:rsidR="00F72AF4">
        <w:t>pristine condition</w:t>
      </w:r>
      <w:r w:rsidR="00402918">
        <w:t xml:space="preserve">. Gig posters have the power to bring back nostalgic </w:t>
      </w:r>
      <w:r w:rsidR="000F52EC">
        <w:t>feelings of the band or concert</w:t>
      </w:r>
      <w:r w:rsidR="00271946">
        <w:t xml:space="preserve"> and can </w:t>
      </w:r>
      <w:r w:rsidR="000F52EC">
        <w:t>for</w:t>
      </w:r>
      <w:r w:rsidR="00271946">
        <w:t xml:space="preserve">m </w:t>
      </w:r>
      <w:r w:rsidR="000F52EC">
        <w:t xml:space="preserve">connections with the audience. </w:t>
      </w:r>
      <w:r w:rsidR="00677A6A">
        <w:t>(B. Moore, 201</w:t>
      </w:r>
      <w:r w:rsidR="00495B34">
        <w:t xml:space="preserve">5). </w:t>
      </w:r>
      <w:r w:rsidR="005D77A6">
        <w:t xml:space="preserve">However, they don’t just hold sentimental values, they can be an art investment. </w:t>
      </w:r>
      <w:r w:rsidR="00592371">
        <w:t xml:space="preserve">The best gig </w:t>
      </w:r>
      <w:r w:rsidR="000E3BCB">
        <w:t xml:space="preserve">posters </w:t>
      </w:r>
      <w:r w:rsidR="00CE3BEF">
        <w:t xml:space="preserve">work at a level </w:t>
      </w:r>
      <w:r w:rsidR="00685A14">
        <w:t xml:space="preserve">far beyond their original function, </w:t>
      </w:r>
      <w:r w:rsidR="00B81960">
        <w:t xml:space="preserve">they transcend advertising </w:t>
      </w:r>
      <w:r w:rsidR="00A2101C">
        <w:t>and stand as works of art. (</w:t>
      </w:r>
      <w:r w:rsidR="009A363F">
        <w:t>C.</w:t>
      </w:r>
      <w:r w:rsidR="00A2101C">
        <w:t xml:space="preserve">Hayes, </w:t>
      </w:r>
      <w:r w:rsidR="009A363F">
        <w:t xml:space="preserve">gig posters). </w:t>
      </w:r>
    </w:p>
    <w:p w14:paraId="328F1FAF" w14:textId="77777777" w:rsidR="00CF7C05" w:rsidRDefault="00CF7C05"/>
    <w:p w14:paraId="37BF5058" w14:textId="1E381FC9" w:rsidR="00D01248" w:rsidRDefault="00540319">
      <w:r>
        <w:t xml:space="preserve">The importance here is the poster itself, </w:t>
      </w:r>
      <w:r w:rsidR="00CD024F">
        <w:t xml:space="preserve">the origin of posters dates back to the late </w:t>
      </w:r>
      <w:r w:rsidR="000E24B0">
        <w:t xml:space="preserve">1700’s where  the invention of Lithography </w:t>
      </w:r>
      <w:r w:rsidR="006F7FC7">
        <w:t xml:space="preserve">began. </w:t>
      </w:r>
      <w:r w:rsidR="00071970">
        <w:t xml:space="preserve">It was a slow </w:t>
      </w:r>
      <w:r w:rsidR="00920F2A">
        <w:t>and expensive process</w:t>
      </w:r>
      <w:r w:rsidR="00D01248">
        <w:t xml:space="preserve"> which consisted of colourless wood and metal </w:t>
      </w:r>
      <w:r w:rsidR="00607FEE">
        <w:t xml:space="preserve">engravings. </w:t>
      </w:r>
      <w:r w:rsidR="00525E01">
        <w:t xml:space="preserve">Jump forward </w:t>
      </w:r>
      <w:r w:rsidR="00C93328">
        <w:t>200 years and the process can be either done painstakingly slow by hand or mass produced</w:t>
      </w:r>
      <w:r w:rsidR="00506171">
        <w:t xml:space="preserve"> by machine. </w:t>
      </w:r>
      <w:r w:rsidR="00EF392B">
        <w:t xml:space="preserve">However for the gig poster it usually has a limited run mainly </w:t>
      </w:r>
      <w:r w:rsidR="00F54233">
        <w:t xml:space="preserve">chosen for a specific venue or tour. In which </w:t>
      </w:r>
      <w:r w:rsidR="00A53306">
        <w:t xml:space="preserve">a limited run brings forward on why the gig poster can be a sound art investment. </w:t>
      </w:r>
      <w:r w:rsidR="002C434E">
        <w:t xml:space="preserve">Limited edition makes things rare, it holds a stronger value on why it was made, it </w:t>
      </w:r>
      <w:r w:rsidR="004C4966">
        <w:t xml:space="preserve">could mean a smaller produced run of posters </w:t>
      </w:r>
      <w:r w:rsidR="006B72C2">
        <w:t>before the band/musician “ma</w:t>
      </w:r>
      <w:r w:rsidR="00BC1D5B">
        <w:t>ke</w:t>
      </w:r>
      <w:r w:rsidR="006B72C2">
        <w:t xml:space="preserve"> it”. These reasons </w:t>
      </w:r>
      <w:r w:rsidR="0057050A">
        <w:t xml:space="preserve">hike up the value and makes art investors or fans more intrigued in acquiring these pieces of art. </w:t>
      </w:r>
      <w:r w:rsidR="00FB17CC">
        <w:t xml:space="preserve">Another thing that makes </w:t>
      </w:r>
      <w:r w:rsidR="00847330">
        <w:t xml:space="preserve">a true </w:t>
      </w:r>
      <w:r w:rsidR="00FB17CC">
        <w:t xml:space="preserve">gig posters special is the fact that </w:t>
      </w:r>
      <w:r w:rsidR="00846F7D">
        <w:t xml:space="preserve">the process of making </w:t>
      </w:r>
      <w:r w:rsidR="009C6AFA">
        <w:t xml:space="preserve">the </w:t>
      </w:r>
      <w:r w:rsidR="00A26F37">
        <w:t xml:space="preserve">artwork on these limited prints </w:t>
      </w:r>
      <w:r w:rsidR="007D2B91">
        <w:t xml:space="preserve">require </w:t>
      </w:r>
      <w:r w:rsidR="009578F8">
        <w:t>a limited use of colour, mostly tw</w:t>
      </w:r>
      <w:r w:rsidR="008A65FF">
        <w:t xml:space="preserve">o </w:t>
      </w:r>
      <w:r w:rsidR="009578F8">
        <w:t xml:space="preserve">with </w:t>
      </w:r>
      <w:r w:rsidR="00350B36">
        <w:t xml:space="preserve">layering of of paint and stencil typically on silkscreen or </w:t>
      </w:r>
      <w:proofErr w:type="spellStart"/>
      <w:r w:rsidR="00350B36">
        <w:t>Giclee</w:t>
      </w:r>
      <w:proofErr w:type="spellEnd"/>
      <w:r w:rsidR="008A65FF">
        <w:t xml:space="preserve">, </w:t>
      </w:r>
      <w:r w:rsidR="00CC386D">
        <w:t xml:space="preserve">paper. Elevating the work to stand out </w:t>
      </w:r>
      <w:r w:rsidR="00BF70A2">
        <w:t xml:space="preserve">in bright vivid images or typography while using </w:t>
      </w:r>
      <w:r w:rsidR="00A2696F">
        <w:t xml:space="preserve">areas of negative space. The gig poster may look simple but it’s a </w:t>
      </w:r>
      <w:r w:rsidR="009429BD">
        <w:t xml:space="preserve">craft that only great </w:t>
      </w:r>
      <w:r w:rsidR="001B4951">
        <w:t xml:space="preserve">illustrators can manage successfully. </w:t>
      </w:r>
    </w:p>
    <w:p w14:paraId="417A1CA8" w14:textId="0E556034" w:rsidR="00D849A9" w:rsidRDefault="00952F50">
      <w:r>
        <w:t xml:space="preserve">Despite many turning to digital illustration over the old fashioned </w:t>
      </w:r>
      <w:r w:rsidR="0052272D">
        <w:t xml:space="preserve">traditional way of making them, the craft in </w:t>
      </w:r>
      <w:r w:rsidR="00525658">
        <w:t xml:space="preserve">the silk screen process is still mostly adopted by the artists, to </w:t>
      </w:r>
      <w:r w:rsidR="00482671">
        <w:t xml:space="preserve">keep the authenticity of the poster unique. </w:t>
      </w:r>
      <w:r w:rsidR="0068511D">
        <w:t xml:space="preserve">(A. Schweitzer, 2014). </w:t>
      </w:r>
    </w:p>
    <w:p w14:paraId="04AA26F6" w14:textId="77777777" w:rsidR="00D849A9" w:rsidRDefault="00777424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4544D7B" wp14:editId="012D3610">
            <wp:simplePos x="0" y="0"/>
            <wp:positionH relativeFrom="column">
              <wp:posOffset>1115060</wp:posOffset>
            </wp:positionH>
            <wp:positionV relativeFrom="paragraph">
              <wp:posOffset>548005</wp:posOffset>
            </wp:positionV>
            <wp:extent cx="3145155" cy="3657600"/>
            <wp:effectExtent l="0" t="0" r="444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515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242AF">
        <w:t xml:space="preserve">I intend </w:t>
      </w:r>
      <w:r w:rsidR="00CA7492">
        <w:t xml:space="preserve">to hold the exhibition at the </w:t>
      </w:r>
      <w:r w:rsidR="002E7DAC">
        <w:t xml:space="preserve">Mission gallery Swansea. </w:t>
      </w:r>
      <w:r w:rsidR="002A41B7">
        <w:t xml:space="preserve">The reason being is the shape of the venue. </w:t>
      </w:r>
    </w:p>
    <w:p w14:paraId="0EA55B40" w14:textId="77777777" w:rsidR="007453BC" w:rsidRDefault="007453BC"/>
    <w:p w14:paraId="78AA5C58" w14:textId="77777777" w:rsidR="00090698" w:rsidRDefault="00090698">
      <w:r>
        <w:t xml:space="preserve">                                                              Mission gallery floor plan </w:t>
      </w:r>
    </w:p>
    <w:p w14:paraId="3AA5A1B7" w14:textId="77777777" w:rsidR="00090698" w:rsidRDefault="00090698"/>
    <w:p w14:paraId="675A2333" w14:textId="527AB019" w:rsidR="00804B0D" w:rsidRDefault="00010B84" w:rsidP="002C4951">
      <w:pPr>
        <w:divId w:val="1245533334"/>
      </w:pPr>
      <w:r>
        <w:t xml:space="preserve">As you can see the floor plan kind of resembles a venue where </w:t>
      </w:r>
      <w:r w:rsidR="00FA23F8">
        <w:t>bands/musicians would play</w:t>
      </w:r>
      <w:r w:rsidR="00711999">
        <w:t xml:space="preserve">. The larger landscape area representing where the </w:t>
      </w:r>
      <w:r w:rsidR="00410205">
        <w:t>crowd would be at a live concert and the smaller curved area at the back being the stage. I</w:t>
      </w:r>
      <w:r w:rsidR="00FA23F8">
        <w:t xml:space="preserve"> feel</w:t>
      </w:r>
      <w:r w:rsidR="00BD03DD">
        <w:t xml:space="preserve"> </w:t>
      </w:r>
      <w:r w:rsidR="00C85429">
        <w:t xml:space="preserve">holding an exhibition in this desired place may </w:t>
      </w:r>
      <w:r w:rsidR="008939C3">
        <w:t xml:space="preserve">create a sense of time and place </w:t>
      </w:r>
      <w:r w:rsidR="00B46711">
        <w:t xml:space="preserve">when the spectators </w:t>
      </w:r>
      <w:r w:rsidR="004B632F">
        <w:t xml:space="preserve">are </w:t>
      </w:r>
      <w:r w:rsidR="00B46711">
        <w:t>view</w:t>
      </w:r>
      <w:r w:rsidR="004B632F">
        <w:t xml:space="preserve">ing </w:t>
      </w:r>
      <w:r w:rsidR="00B46711">
        <w:t>the artwork</w:t>
      </w:r>
      <w:r w:rsidR="004B632F">
        <w:t xml:space="preserve">. </w:t>
      </w:r>
      <w:r w:rsidR="003D4680">
        <w:t xml:space="preserve">According to </w:t>
      </w:r>
      <w:r w:rsidR="00ED63B1">
        <w:t>N.Andrews</w:t>
      </w:r>
      <w:r w:rsidR="00FD525A">
        <w:t xml:space="preserve"> (2018) </w:t>
      </w:r>
      <w:r w:rsidR="001765F1">
        <w:t>“</w:t>
      </w:r>
      <w:r w:rsidR="00D112A4">
        <w:t>Nostalgia</w:t>
      </w:r>
      <w:r w:rsidR="009863AC">
        <w:t xml:space="preserve"> is de</w:t>
      </w:r>
      <w:r w:rsidR="00E23CBB">
        <w:t xml:space="preserve">fined as </w:t>
      </w:r>
      <w:r w:rsidR="00110991">
        <w:t xml:space="preserve">a sentimental longing </w:t>
      </w:r>
      <w:r w:rsidR="001765F1">
        <w:t xml:space="preserve">for a period in the past. </w:t>
      </w:r>
      <w:r w:rsidR="006833FC">
        <w:t>Establishing</w:t>
      </w:r>
      <w:r w:rsidR="00024252">
        <w:t xml:space="preserve"> </w:t>
      </w:r>
      <w:r w:rsidR="00295B0A">
        <w:t>in our culture from music</w:t>
      </w:r>
      <w:r w:rsidR="00952DFB">
        <w:t xml:space="preserve">, which evokes the feeling </w:t>
      </w:r>
      <w:r w:rsidR="00B24AF4">
        <w:t xml:space="preserve">to fashion, television, art, </w:t>
      </w:r>
      <w:r w:rsidR="00B12B25">
        <w:t>and the obsession with youth, youthfulness and young culture”</w:t>
      </w:r>
    </w:p>
    <w:p w14:paraId="47C28BEB" w14:textId="77777777" w:rsidR="00B12B25" w:rsidRPr="002C4951" w:rsidRDefault="00B12B25" w:rsidP="002C4951">
      <w:pPr>
        <w:divId w:val="1245533334"/>
        <w:rPr>
          <w:rFonts w:ascii="Times New Roman" w:eastAsia="Times New Roman" w:hAnsi="Times New Roman" w:cs="Times New Roman"/>
          <w:sz w:val="24"/>
          <w:szCs w:val="24"/>
        </w:rPr>
      </w:pPr>
    </w:p>
    <w:p w14:paraId="0805415C" w14:textId="2D9E6943" w:rsidR="00804B0D" w:rsidRDefault="00D8616A"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4F55578B" wp14:editId="15623B9B">
            <wp:simplePos x="0" y="0"/>
            <wp:positionH relativeFrom="column">
              <wp:posOffset>1115060</wp:posOffset>
            </wp:positionH>
            <wp:positionV relativeFrom="paragraph">
              <wp:posOffset>580390</wp:posOffset>
            </wp:positionV>
            <wp:extent cx="3145155" cy="2486660"/>
            <wp:effectExtent l="0" t="0" r="4445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5155" cy="2486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4B0D">
        <w:t xml:space="preserve">The mission gallery </w:t>
      </w:r>
      <w:r w:rsidR="0097372C">
        <w:t>is a small intimate venue</w:t>
      </w:r>
      <w:r w:rsidR="007F2295">
        <w:t xml:space="preserve"> and having spectators squeezed into </w:t>
      </w:r>
      <w:r w:rsidR="007951CF">
        <w:t xml:space="preserve">this exhibition </w:t>
      </w:r>
      <w:r w:rsidR="007F2295">
        <w:t>space creates a live venue feel</w:t>
      </w:r>
      <w:r w:rsidR="007951CF">
        <w:t>. I want the experience to bring back thos</w:t>
      </w:r>
      <w:r w:rsidR="00080951">
        <w:t>e nostalgic moments</w:t>
      </w:r>
      <w:r w:rsidR="00497FF0">
        <w:t xml:space="preserve"> for the spectators</w:t>
      </w:r>
      <w:r>
        <w:t xml:space="preserve">. </w:t>
      </w:r>
    </w:p>
    <w:p w14:paraId="4CA91421" w14:textId="77777777" w:rsidR="00804738" w:rsidRDefault="00804738">
      <w:r>
        <w:t xml:space="preserve">                                                             External view of mission gallery </w:t>
      </w:r>
    </w:p>
    <w:p w14:paraId="0D760830" w14:textId="77777777" w:rsidR="00804738" w:rsidRDefault="00804738"/>
    <w:p w14:paraId="0424D6E2" w14:textId="1CA40EAC" w:rsidR="003B7855" w:rsidRDefault="00926B36">
      <w:r>
        <w:t>I</w:t>
      </w:r>
      <w:r w:rsidR="004F5C74">
        <w:t xml:space="preserve"> </w:t>
      </w:r>
      <w:r w:rsidR="00605566">
        <w:t xml:space="preserve">feel </w:t>
      </w:r>
      <w:r w:rsidR="004F3834">
        <w:t xml:space="preserve">this venue would attract the attention of non regular </w:t>
      </w:r>
      <w:r w:rsidR="004A1081">
        <w:t xml:space="preserve">art exhibitors </w:t>
      </w:r>
      <w:r w:rsidR="004F5C74">
        <w:t xml:space="preserve">due to its theme. Many </w:t>
      </w:r>
      <w:r w:rsidR="0058561F">
        <w:t xml:space="preserve">art exhibitions often display contemporary </w:t>
      </w:r>
      <w:r w:rsidR="00327A82">
        <w:t xml:space="preserve">art/installations </w:t>
      </w:r>
      <w:r w:rsidR="00E9782A">
        <w:t xml:space="preserve">that’s directed at </w:t>
      </w:r>
      <w:r w:rsidR="00CD7204">
        <w:t xml:space="preserve">students, teachers </w:t>
      </w:r>
      <w:r w:rsidR="00936742">
        <w:t>and  aspiring artists</w:t>
      </w:r>
      <w:r w:rsidR="000D7958">
        <w:t xml:space="preserve">. </w:t>
      </w:r>
      <w:r w:rsidR="00215BF4">
        <w:t xml:space="preserve">While having this smaller </w:t>
      </w:r>
      <w:r w:rsidR="008A1E69">
        <w:t xml:space="preserve">space to display could mean </w:t>
      </w:r>
      <w:r w:rsidR="00A9220E">
        <w:t xml:space="preserve">that spectators won’t have to </w:t>
      </w:r>
      <w:r w:rsidR="000869E6">
        <w:t>be</w:t>
      </w:r>
      <w:r w:rsidR="00BE33F3">
        <w:t xml:space="preserve"> consciously </w:t>
      </w:r>
      <w:r w:rsidR="000869E6">
        <w:t xml:space="preserve">aware </w:t>
      </w:r>
      <w:r w:rsidR="00BE33F3">
        <w:t xml:space="preserve">of being in an art exhibition by having a relaxed </w:t>
      </w:r>
      <w:r w:rsidR="00AD4707">
        <w:t xml:space="preserve">atmosphere. </w:t>
      </w:r>
      <w:r w:rsidR="002821E3">
        <w:t>I intend</w:t>
      </w:r>
      <w:r w:rsidR="00B933DC">
        <w:t xml:space="preserve"> </w:t>
      </w:r>
      <w:r w:rsidR="002821E3">
        <w:t>for the spectators to</w:t>
      </w:r>
      <w:r w:rsidR="00A1153B">
        <w:t xml:space="preserve"> immers</w:t>
      </w:r>
      <w:r w:rsidR="00B933DC">
        <w:t xml:space="preserve">e themselves in the exhibition </w:t>
      </w:r>
      <w:r w:rsidR="005D4B57">
        <w:t xml:space="preserve">and be physically present to appreciate the craft gone into the work. </w:t>
      </w:r>
      <w:r w:rsidR="00FF10A7">
        <w:t xml:space="preserve">As we </w:t>
      </w:r>
      <w:r w:rsidR="000C04D0">
        <w:t xml:space="preserve">are </w:t>
      </w:r>
      <w:r w:rsidR="00FF10A7">
        <w:t xml:space="preserve">currently living in a </w:t>
      </w:r>
      <w:r w:rsidR="000C04D0">
        <w:t>world of lockdown and restrictions</w:t>
      </w:r>
      <w:r w:rsidR="0067755E">
        <w:t xml:space="preserve">, the physical interaction </w:t>
      </w:r>
      <w:r w:rsidR="00E073FF">
        <w:t>has been on hold a</w:t>
      </w:r>
      <w:r w:rsidR="00015786">
        <w:t xml:space="preserve">s </w:t>
      </w:r>
      <w:r w:rsidR="00E073FF">
        <w:t xml:space="preserve">the digital world has </w:t>
      </w:r>
      <w:r w:rsidR="00F209A7">
        <w:t xml:space="preserve">guided us through the global </w:t>
      </w:r>
      <w:r w:rsidR="00015786">
        <w:t xml:space="preserve">pandemic. </w:t>
      </w:r>
      <w:r w:rsidR="000C51D6">
        <w:t>Even the signage of reading ones face has become difficult as masks hinder our ability to read others</w:t>
      </w:r>
      <w:r w:rsidR="009242A2">
        <w:t xml:space="preserve">. We have become socially aware of how even the little things </w:t>
      </w:r>
      <w:r w:rsidR="00745677">
        <w:t>such as going to the cinema or to a gig</w:t>
      </w:r>
      <w:r w:rsidR="004E781A">
        <w:t xml:space="preserve"> has be greatly missed. Therefor th</w:t>
      </w:r>
      <w:r w:rsidR="000E42DC">
        <w:t xml:space="preserve">is exhibition could </w:t>
      </w:r>
      <w:r w:rsidR="002D3E78">
        <w:t xml:space="preserve">target a new audience of art goers </w:t>
      </w:r>
      <w:r w:rsidR="009F58B4">
        <w:t xml:space="preserve">who have missed the social interaction </w:t>
      </w:r>
      <w:r w:rsidR="00112743">
        <w:t>over the last year.</w:t>
      </w:r>
      <w:r w:rsidR="007F494C">
        <w:t xml:space="preserve"> The </w:t>
      </w:r>
      <w:r w:rsidR="00BD2F11">
        <w:t xml:space="preserve">pandemic has </w:t>
      </w:r>
      <w:r w:rsidR="008F22B4">
        <w:t>made us aware of how important these events and social interactions are</w:t>
      </w:r>
      <w:r w:rsidR="00A40E97">
        <w:t>,</w:t>
      </w:r>
      <w:r w:rsidR="00C20674">
        <w:t xml:space="preserve"> despite this the </w:t>
      </w:r>
      <w:r w:rsidR="00A40E97">
        <w:t xml:space="preserve"> </w:t>
      </w:r>
      <w:r w:rsidR="00722E05">
        <w:t xml:space="preserve">digital </w:t>
      </w:r>
      <w:r w:rsidR="00C20674">
        <w:t xml:space="preserve">era </w:t>
      </w:r>
      <w:r w:rsidR="00722E05">
        <w:t>of technology has made things easier during the pandemic</w:t>
      </w:r>
      <w:r w:rsidR="00A40E97">
        <w:t xml:space="preserve">. I </w:t>
      </w:r>
      <w:r w:rsidR="00126B0A">
        <w:t xml:space="preserve">believe it’s elevated our desire </w:t>
      </w:r>
      <w:r w:rsidR="00031989">
        <w:t xml:space="preserve">to </w:t>
      </w:r>
      <w:r w:rsidR="00930A14">
        <w:t>cra</w:t>
      </w:r>
      <w:r w:rsidR="00EF5959">
        <w:t xml:space="preserve">ve these social events or gatherings. Therefore </w:t>
      </w:r>
      <w:r w:rsidR="00755F0E">
        <w:t xml:space="preserve">I feel gig posters are </w:t>
      </w:r>
      <w:r w:rsidR="00952D00">
        <w:t xml:space="preserve">relevant </w:t>
      </w:r>
      <w:r w:rsidR="00755F0E">
        <w:t xml:space="preserve">now more than ever in the digital age. </w:t>
      </w:r>
      <w:r w:rsidR="002B1202">
        <w:t xml:space="preserve">Holding on to these physical </w:t>
      </w:r>
      <w:r w:rsidR="00B67A96">
        <w:t>artefacts</w:t>
      </w:r>
      <w:r w:rsidR="005F3E68">
        <w:t xml:space="preserve"> is a way of bringing something back to the digital </w:t>
      </w:r>
      <w:r w:rsidR="00C30F35">
        <w:t xml:space="preserve">world. </w:t>
      </w:r>
      <w:r w:rsidR="00425BCD">
        <w:t>(N.Hasted</w:t>
      </w:r>
      <w:r w:rsidR="00CA2D36">
        <w:t>, 2012).</w:t>
      </w:r>
    </w:p>
    <w:p w14:paraId="33EEF0D8" w14:textId="709A513A" w:rsidR="00FF2A51" w:rsidRDefault="00FF2A51"/>
    <w:p w14:paraId="6B2B1833" w14:textId="6C54B130" w:rsidR="006237DE" w:rsidRDefault="00EA5785">
      <w:r>
        <w:t>You may be wondering why</w:t>
      </w:r>
      <w:r w:rsidR="00C62233">
        <w:t xml:space="preserve"> a gig poster exhibition</w:t>
      </w:r>
      <w:r w:rsidR="000D6F0A">
        <w:t xml:space="preserve">, </w:t>
      </w:r>
      <w:r w:rsidR="00C62233">
        <w:t xml:space="preserve"> </w:t>
      </w:r>
      <w:r w:rsidR="0026479F">
        <w:t>when the points I</w:t>
      </w:r>
      <w:r w:rsidR="00EC749D">
        <w:t xml:space="preserve"> have </w:t>
      </w:r>
      <w:r w:rsidR="0026479F">
        <w:t xml:space="preserve">been </w:t>
      </w:r>
      <w:r w:rsidR="00EC749D">
        <w:t xml:space="preserve">making </w:t>
      </w:r>
      <w:r w:rsidR="00E2280A">
        <w:t xml:space="preserve">on the </w:t>
      </w:r>
      <w:r w:rsidR="00EC749D">
        <w:t xml:space="preserve"> importance of the connec</w:t>
      </w:r>
      <w:r w:rsidR="00E2280A">
        <w:t xml:space="preserve">tion between the band and fans, or </w:t>
      </w:r>
      <w:r w:rsidR="00211905">
        <w:t xml:space="preserve">how they are </w:t>
      </w:r>
      <w:r w:rsidR="00BA3315">
        <w:t>sentimental souvenirs to remember a gig or event.</w:t>
      </w:r>
      <w:r w:rsidR="005A3709">
        <w:t xml:space="preserve"> </w:t>
      </w:r>
      <w:r w:rsidR="009C1A71">
        <w:t xml:space="preserve">I simply want to celebrate the craft </w:t>
      </w:r>
      <w:r w:rsidR="000A17B5">
        <w:t xml:space="preserve">of the </w:t>
      </w:r>
      <w:r w:rsidR="009C1A71">
        <w:t>illustrated concert poster</w:t>
      </w:r>
      <w:r w:rsidR="00BD0885">
        <w:t xml:space="preserve">. Usually an agreement between the band and artist have been discussed that the artist can </w:t>
      </w:r>
      <w:r w:rsidR="000604F2">
        <w:t xml:space="preserve">also </w:t>
      </w:r>
      <w:r w:rsidR="00BD0885">
        <w:t>sell them online</w:t>
      </w:r>
      <w:r w:rsidR="000604F2">
        <w:t xml:space="preserve">, holding the right to </w:t>
      </w:r>
      <w:r w:rsidR="006714CD">
        <w:t>to the image</w:t>
      </w:r>
      <w:r w:rsidR="007E0A87">
        <w:t xml:space="preserve">, and to potentially </w:t>
      </w:r>
      <w:r w:rsidR="00A12A45">
        <w:t xml:space="preserve">print more pieces </w:t>
      </w:r>
      <w:r w:rsidR="008076F2">
        <w:t xml:space="preserve">when desired. </w:t>
      </w:r>
      <w:r w:rsidR="005A3709">
        <w:t xml:space="preserve">Therefore to the artist it’s more than just a gig poster, </w:t>
      </w:r>
      <w:r w:rsidR="00F76B0A">
        <w:t xml:space="preserve">its their hard work, </w:t>
      </w:r>
      <w:r w:rsidR="003E5A1B">
        <w:t xml:space="preserve">their focus and determination, </w:t>
      </w:r>
      <w:r w:rsidR="005A3709">
        <w:t xml:space="preserve">it’s </w:t>
      </w:r>
      <w:r w:rsidR="0054077B">
        <w:t xml:space="preserve">their artistic </w:t>
      </w:r>
      <w:r w:rsidR="00F76B0A">
        <w:t>style, personality</w:t>
      </w:r>
      <w:r w:rsidR="003E5A1B">
        <w:t xml:space="preserve"> and </w:t>
      </w:r>
      <w:r w:rsidR="007E3A29">
        <w:t xml:space="preserve">how they make a living. </w:t>
      </w:r>
    </w:p>
    <w:p w14:paraId="14E7ACE3" w14:textId="6C54B130" w:rsidR="008076F2" w:rsidRDefault="006237DE">
      <w:r>
        <w:t xml:space="preserve">                                                                             </w:t>
      </w:r>
    </w:p>
    <w:p w14:paraId="4679303E" w14:textId="323C9364" w:rsidR="006237DE" w:rsidRDefault="006237DE"/>
    <w:p w14:paraId="73C1A7B5" w14:textId="77777777" w:rsidR="007976E0" w:rsidRDefault="007976E0"/>
    <w:p w14:paraId="62BB7F0E" w14:textId="77777777" w:rsidR="007976E0" w:rsidRDefault="007976E0"/>
    <w:p w14:paraId="5DD3F09E" w14:textId="77777777" w:rsidR="007976E0" w:rsidRDefault="007976E0"/>
    <w:p w14:paraId="25B53FF1" w14:textId="4A1AAECE" w:rsidR="00EF61B1" w:rsidRDefault="00742C3A">
      <w:r>
        <w:rPr>
          <w:noProof/>
        </w:rPr>
        <w:lastRenderedPageBreak/>
        <w:drawing>
          <wp:anchor distT="0" distB="0" distL="114300" distR="114300" simplePos="0" relativeHeight="251658242" behindDoc="0" locked="0" layoutInCell="1" allowOverlap="1" wp14:anchorId="2CB4C94D" wp14:editId="00147A70">
            <wp:simplePos x="0" y="0"/>
            <wp:positionH relativeFrom="column">
              <wp:posOffset>930910</wp:posOffset>
            </wp:positionH>
            <wp:positionV relativeFrom="paragraph">
              <wp:posOffset>0</wp:posOffset>
            </wp:positionV>
            <wp:extent cx="3968115" cy="281114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8115" cy="2811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37DE">
        <w:t xml:space="preserve">As spectators arrive into the venue </w:t>
      </w:r>
      <w:r w:rsidR="00F01298">
        <w:t xml:space="preserve">the would be welcomed with music being played at a low volume </w:t>
      </w:r>
      <w:r w:rsidR="007709A8">
        <w:t xml:space="preserve">featuring songs from the band/musicians </w:t>
      </w:r>
      <w:r w:rsidR="00C00AC8">
        <w:t>featured on the wall. Further creating that nostalgic feeling of a live venue</w:t>
      </w:r>
      <w:r w:rsidR="005B0A00">
        <w:t>. To the left there w</w:t>
      </w:r>
      <w:r w:rsidR="00A67550">
        <w:t xml:space="preserve">ill be displayed </w:t>
      </w:r>
      <w:r w:rsidR="005F56D7">
        <w:t>F</w:t>
      </w:r>
      <w:r w:rsidR="00AC3873">
        <w:t>ig</w:t>
      </w:r>
      <w:r w:rsidR="00220F04">
        <w:t xml:space="preserve"> one – Bo</w:t>
      </w:r>
      <w:r w:rsidR="0040443A">
        <w:t>b</w:t>
      </w:r>
      <w:r w:rsidR="00220F04">
        <w:t xml:space="preserve"> Dylan </w:t>
      </w:r>
      <w:r w:rsidR="0040443A">
        <w:t xml:space="preserve">poster by </w:t>
      </w:r>
      <w:r w:rsidR="000B4768">
        <w:t>Ken Taylor. This poster would be targeted to the older generation of music lovers</w:t>
      </w:r>
      <w:r w:rsidR="008B06BC">
        <w:t xml:space="preserve">, as a musician as iconic as Bob Dylan </w:t>
      </w:r>
      <w:r w:rsidR="00DE6026">
        <w:t xml:space="preserve">wouldn’t be unknown to any one with an interest in music. </w:t>
      </w:r>
      <w:r w:rsidR="00FD3DE2">
        <w:t xml:space="preserve">Ken Taylor is </w:t>
      </w:r>
      <w:r w:rsidR="006E261F">
        <w:t xml:space="preserve">one of the most </w:t>
      </w:r>
      <w:r w:rsidR="00974414">
        <w:t>sought after illustrators</w:t>
      </w:r>
      <w:r w:rsidR="000B6F33">
        <w:t xml:space="preserve"> in music and film. </w:t>
      </w:r>
      <w:r w:rsidR="00C37482">
        <w:t xml:space="preserve">(Mondo, 2016) </w:t>
      </w:r>
      <w:r w:rsidR="000B6F33">
        <w:t xml:space="preserve">Producing legendary posters </w:t>
      </w:r>
      <w:r w:rsidR="00AE2801">
        <w:t xml:space="preserve">from Bob Dylan to </w:t>
      </w:r>
      <w:r w:rsidR="00E34B26">
        <w:t xml:space="preserve">Rolling Stones. Also </w:t>
      </w:r>
      <w:r w:rsidR="00651B93">
        <w:t xml:space="preserve">responsible for a great original </w:t>
      </w:r>
      <w:r w:rsidR="00472102">
        <w:t xml:space="preserve">and official artwork for classic films. Anyone with a keen interest in </w:t>
      </w:r>
      <w:r w:rsidR="00EF2B39">
        <w:t xml:space="preserve">concert posters would know who this illustrator is and even tell you who the artwork belongs to </w:t>
      </w:r>
      <w:r w:rsidR="000C3343">
        <w:t xml:space="preserve">as his work is very recognisable. </w:t>
      </w:r>
    </w:p>
    <w:p w14:paraId="1B69B676" w14:textId="77777777" w:rsidR="00690247" w:rsidRDefault="00690247"/>
    <w:p w14:paraId="04B3E684" w14:textId="7AB39FE9" w:rsidR="00EF61B1" w:rsidRDefault="00690247">
      <w:r>
        <w:rPr>
          <w:noProof/>
        </w:rPr>
        <w:drawing>
          <wp:anchor distT="0" distB="0" distL="114300" distR="114300" simplePos="0" relativeHeight="251658243" behindDoc="0" locked="0" layoutInCell="1" allowOverlap="1" wp14:anchorId="7F77B812" wp14:editId="2C8871E8">
            <wp:simplePos x="0" y="0"/>
            <wp:positionH relativeFrom="column">
              <wp:posOffset>1352550</wp:posOffset>
            </wp:positionH>
            <wp:positionV relativeFrom="paragraph">
              <wp:posOffset>17780</wp:posOffset>
            </wp:positionV>
            <wp:extent cx="3108325" cy="3657600"/>
            <wp:effectExtent l="0" t="0" r="317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32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61B1">
        <w:t xml:space="preserve">                                                                                   </w:t>
      </w:r>
    </w:p>
    <w:p w14:paraId="33CF53A6" w14:textId="2E7B1B06" w:rsidR="00171CD3" w:rsidRDefault="00690247">
      <w:r>
        <w:t xml:space="preserve">                                                                                    Fig one</w:t>
      </w:r>
    </w:p>
    <w:p w14:paraId="43C88BA6" w14:textId="7FA22A4E" w:rsidR="00690247" w:rsidRDefault="00690247"/>
    <w:p w14:paraId="461B71AC" w14:textId="54B806ED" w:rsidR="007E2C0F" w:rsidRDefault="00317FCE">
      <w:r>
        <w:rPr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16C96227" wp14:editId="5FCAE088">
            <wp:simplePos x="0" y="0"/>
            <wp:positionH relativeFrom="column">
              <wp:posOffset>1517015</wp:posOffset>
            </wp:positionH>
            <wp:positionV relativeFrom="paragraph">
              <wp:posOffset>1538605</wp:posOffset>
            </wp:positionV>
            <wp:extent cx="2946400" cy="38100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64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B658F">
        <w:t xml:space="preserve">Accompanying to the right of the Bob Dylan poster is a more modern band but just as iconic in their own right. Fig 2 </w:t>
      </w:r>
      <w:r w:rsidR="00EE685C">
        <w:t xml:space="preserve">is the band </w:t>
      </w:r>
      <w:r w:rsidR="007A354B">
        <w:t>Arctic Monkeys</w:t>
      </w:r>
      <w:r w:rsidR="00E74066">
        <w:t>, by design studio, DKNG</w:t>
      </w:r>
      <w:r w:rsidR="00AB4006">
        <w:t xml:space="preserve">. </w:t>
      </w:r>
      <w:r w:rsidR="007A354B">
        <w:t xml:space="preserve">Their catalogue of classic songs/albums make them </w:t>
      </w:r>
      <w:r w:rsidR="00FB77DE">
        <w:t xml:space="preserve">a very popular band that can be appreciated by a wide ranging audience. Whether </w:t>
      </w:r>
      <w:r w:rsidR="00E74066">
        <w:t xml:space="preserve">you’re a fan of the band or not, their status as an iconic rock band is undeniable and the work of the </w:t>
      </w:r>
      <w:r w:rsidR="00AB4006">
        <w:t xml:space="preserve">design studios can also be appreciated. Simple yet effective </w:t>
      </w:r>
      <w:r w:rsidR="00313F8A">
        <w:t>type placed directly in the middle makes you read who it is first. Grabbing the immediate attention of the audience</w:t>
      </w:r>
      <w:r w:rsidR="006F54ED">
        <w:t xml:space="preserve">. The way the layers have been placed in the three tone </w:t>
      </w:r>
      <w:r>
        <w:t>silkscreen elevates the image to catch the viewers eye.</w:t>
      </w:r>
    </w:p>
    <w:p w14:paraId="4E1CBA61" w14:textId="77777777" w:rsidR="007E2C0F" w:rsidRDefault="007E2C0F"/>
    <w:p w14:paraId="55BA04BF" w14:textId="77777777" w:rsidR="007E2C0F" w:rsidRDefault="007E2C0F"/>
    <w:p w14:paraId="6F6B326B" w14:textId="77777777" w:rsidR="007E2C0F" w:rsidRDefault="007E2C0F">
      <w:r>
        <w:t xml:space="preserve">                                                                                     Fig two</w:t>
      </w:r>
    </w:p>
    <w:p w14:paraId="2EB60C4B" w14:textId="77777777" w:rsidR="007E2C0F" w:rsidRDefault="007E2C0F"/>
    <w:p w14:paraId="20264866" w14:textId="388A92F4" w:rsidR="008966CD" w:rsidRDefault="008966CD"/>
    <w:p w14:paraId="37346BCA" w14:textId="7117F35B" w:rsidR="008966CD" w:rsidRDefault="008966CD"/>
    <w:p w14:paraId="3EDFD522" w14:textId="2C00428F" w:rsidR="008966CD" w:rsidRDefault="008966CD"/>
    <w:p w14:paraId="21062D2F" w14:textId="050037A0" w:rsidR="008966CD" w:rsidRDefault="008966CD"/>
    <w:p w14:paraId="7462968A" w14:textId="05362CCA" w:rsidR="008966CD" w:rsidRDefault="008966CD"/>
    <w:p w14:paraId="0A60F037" w14:textId="43EC359D" w:rsidR="008966CD" w:rsidRDefault="008966CD"/>
    <w:p w14:paraId="57D19463" w14:textId="1E367754" w:rsidR="008966CD" w:rsidRDefault="008966CD"/>
    <w:p w14:paraId="2A8C916E" w14:textId="6DB4007A" w:rsidR="008966CD" w:rsidRDefault="008966CD"/>
    <w:p w14:paraId="2D832828" w14:textId="1BA8464C" w:rsidR="008966CD" w:rsidRDefault="008966CD"/>
    <w:p w14:paraId="219D9B31" w14:textId="77777777" w:rsidR="008966CD" w:rsidRDefault="008966CD"/>
    <w:p w14:paraId="1A809B8A" w14:textId="77777777" w:rsidR="008966CD" w:rsidRDefault="008966CD"/>
    <w:p w14:paraId="54CD7768" w14:textId="77777777" w:rsidR="008966CD" w:rsidRDefault="008966CD"/>
    <w:p w14:paraId="3DFD91F7" w14:textId="77777777" w:rsidR="008966CD" w:rsidRDefault="008966CD"/>
    <w:p w14:paraId="7317CA5D" w14:textId="77777777" w:rsidR="008966CD" w:rsidRDefault="008966CD"/>
    <w:p w14:paraId="13CA10C0" w14:textId="77777777" w:rsidR="008966CD" w:rsidRDefault="008966CD"/>
    <w:p w14:paraId="4B4AA872" w14:textId="77777777" w:rsidR="008966CD" w:rsidRDefault="008966CD"/>
    <w:p w14:paraId="3B2A68DB" w14:textId="54B806ED" w:rsidR="00171CD3" w:rsidRDefault="00990CA4">
      <w:r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21A62CC3" wp14:editId="57A0F3DB">
            <wp:simplePos x="0" y="0"/>
            <wp:positionH relativeFrom="column">
              <wp:posOffset>1687195</wp:posOffset>
            </wp:positionH>
            <wp:positionV relativeFrom="paragraph">
              <wp:posOffset>1334770</wp:posOffset>
            </wp:positionV>
            <wp:extent cx="2118360" cy="3095625"/>
            <wp:effectExtent l="0" t="0" r="2540" b="317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836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038C">
        <w:t xml:space="preserve">On the right hand side of the venue </w:t>
      </w:r>
      <w:r w:rsidR="00FE2DA3">
        <w:t>there will be a further 2 posters. Immediately to the right is another legendary band i</w:t>
      </w:r>
      <w:r w:rsidR="00CD49D5">
        <w:t xml:space="preserve">n </w:t>
      </w:r>
      <w:r w:rsidR="00FE2DA3">
        <w:t xml:space="preserve">Led </w:t>
      </w:r>
      <w:r w:rsidR="00154FD9">
        <w:t>Zeppelin. Fig three</w:t>
      </w:r>
      <w:r w:rsidR="00FA3BB9">
        <w:t xml:space="preserve"> </w:t>
      </w:r>
      <w:r w:rsidR="006644AD">
        <w:t xml:space="preserve">represents the era where gig posters really took off. In the psychedelic era, this band also leads the way </w:t>
      </w:r>
      <w:r w:rsidR="00476D90">
        <w:t>of having a major Influence on the m</w:t>
      </w:r>
      <w:r w:rsidR="00CD49D5">
        <w:t>any musicians</w:t>
      </w:r>
      <w:r w:rsidR="00AA6EAE">
        <w:t xml:space="preserve"> and music even today. </w:t>
      </w:r>
      <w:r w:rsidR="00C03571">
        <w:t xml:space="preserve">While their music style was diverse, </w:t>
      </w:r>
      <w:r w:rsidR="00496196">
        <w:t xml:space="preserve">they came to be well known </w:t>
      </w:r>
      <w:r w:rsidR="008412F0">
        <w:t xml:space="preserve">for their influence and development of heavy metal. </w:t>
      </w:r>
      <w:r w:rsidR="00D32DBD">
        <w:t>(Fast, 20</w:t>
      </w:r>
      <w:r w:rsidR="001F595B">
        <w:t>12)</w:t>
      </w:r>
      <w:r w:rsidR="00AF58C0">
        <w:t xml:space="preserve"> </w:t>
      </w:r>
    </w:p>
    <w:p w14:paraId="32EEA14B" w14:textId="07AE8301" w:rsidR="00990CA4" w:rsidRDefault="00990CA4"/>
    <w:p w14:paraId="4CE47F26" w14:textId="2D80FAA5" w:rsidR="00990CA4" w:rsidRDefault="00990CA4"/>
    <w:p w14:paraId="0671E1CE" w14:textId="26A153AF" w:rsidR="00990CA4" w:rsidRDefault="00A31C39">
      <w:r>
        <w:t xml:space="preserve">                                                                                Fig three</w:t>
      </w:r>
    </w:p>
    <w:p w14:paraId="0F9077F9" w14:textId="77777777" w:rsidR="00A31C39" w:rsidRDefault="00A31C39"/>
    <w:p w14:paraId="153DE429" w14:textId="77777777" w:rsidR="00A31C39" w:rsidRDefault="00A31C39"/>
    <w:p w14:paraId="709B9EB3" w14:textId="345753FD" w:rsidR="00990CA4" w:rsidRDefault="00990CA4">
      <w:r>
        <w:t xml:space="preserve">Next the poster is </w:t>
      </w:r>
      <w:r w:rsidR="00B64D76">
        <w:t xml:space="preserve">another </w:t>
      </w:r>
      <w:r w:rsidR="001A3D9C">
        <w:t>modern b</w:t>
      </w:r>
      <w:r w:rsidR="007B3F24">
        <w:t xml:space="preserve">and who’s lead singer </w:t>
      </w:r>
      <w:r w:rsidR="00206F25">
        <w:t xml:space="preserve">has been heavily influenced by the music of led zeppelin and Bob Dylan, conjuring up his own </w:t>
      </w:r>
      <w:r w:rsidR="001F71BF">
        <w:t xml:space="preserve">original music in the form of a two piece. The band The white stripes </w:t>
      </w:r>
      <w:r w:rsidR="0036566A">
        <w:t xml:space="preserve">are </w:t>
      </w:r>
      <w:r w:rsidR="001F71BF">
        <w:t xml:space="preserve">very </w:t>
      </w:r>
      <w:r w:rsidR="00F94551">
        <w:t>recognisable with songs</w:t>
      </w:r>
      <w:r w:rsidR="0036566A">
        <w:t xml:space="preserve"> appreciated from </w:t>
      </w:r>
      <w:r w:rsidR="001539EA">
        <w:t>music lovers of all tastes.</w:t>
      </w:r>
      <w:r w:rsidR="005506B7">
        <w:t xml:space="preserve"> </w:t>
      </w:r>
    </w:p>
    <w:p w14:paraId="795D68F9" w14:textId="786DB39A" w:rsidR="00846597" w:rsidRDefault="00D36343">
      <w:r>
        <w:rPr>
          <w:noProof/>
        </w:rPr>
        <w:drawing>
          <wp:anchor distT="0" distB="0" distL="114300" distR="114300" simplePos="0" relativeHeight="251658246" behindDoc="0" locked="0" layoutInCell="1" allowOverlap="1" wp14:anchorId="7167B093" wp14:editId="661775D1">
            <wp:simplePos x="0" y="0"/>
            <wp:positionH relativeFrom="column">
              <wp:posOffset>438150</wp:posOffset>
            </wp:positionH>
            <wp:positionV relativeFrom="paragraph">
              <wp:posOffset>1003300</wp:posOffset>
            </wp:positionV>
            <wp:extent cx="4992370" cy="2394585"/>
            <wp:effectExtent l="0" t="0" r="0" b="571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2370" cy="239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06B7">
        <w:t xml:space="preserve">The artwork however is also a great example on how </w:t>
      </w:r>
      <w:r w:rsidR="00075697">
        <w:t xml:space="preserve">the simple combination of colour, space and font work to produce eye catching </w:t>
      </w:r>
      <w:r w:rsidR="00A57224">
        <w:t xml:space="preserve">illustrations. Fig </w:t>
      </w:r>
      <w:r w:rsidR="00143B58">
        <w:t>four</w:t>
      </w:r>
      <w:r w:rsidR="00A57224">
        <w:t xml:space="preserve"> by Rob Jones who produced </w:t>
      </w:r>
      <w:r w:rsidR="00676265">
        <w:t>a lot of limited edition white stripes posters during their time as a formed band, has</w:t>
      </w:r>
      <w:r w:rsidR="00A80711">
        <w:t xml:space="preserve"> elevated the desire for a silkscreen print of his work hard to come buy. Or if you can afford it, you will find many </w:t>
      </w:r>
      <w:r w:rsidR="000C0ED8">
        <w:t xml:space="preserve">around on places like eBay for a staggering amount of money. Ranging from £100-800. </w:t>
      </w:r>
      <w:r w:rsidR="00F17F01">
        <w:t xml:space="preserve">Further displaying the </w:t>
      </w:r>
      <w:r w:rsidR="00F17F01">
        <w:lastRenderedPageBreak/>
        <w:t xml:space="preserve">evidence that not only is a gig poster a souvenir but an art investment. </w:t>
      </w:r>
      <w:r w:rsidR="00FD0EA8">
        <w:t xml:space="preserve">His work </w:t>
      </w:r>
      <w:r w:rsidR="00ED302B">
        <w:t xml:space="preserve">is among the most collectible </w:t>
      </w:r>
      <w:r w:rsidR="00F16488">
        <w:t xml:space="preserve">posters of the </w:t>
      </w:r>
      <w:r w:rsidR="000A1E51">
        <w:t xml:space="preserve">modern rock era. </w:t>
      </w:r>
      <w:r w:rsidR="00143B58">
        <w:t>(King, 2009)</w:t>
      </w:r>
    </w:p>
    <w:p w14:paraId="239019F3" w14:textId="57AF836D" w:rsidR="00143B58" w:rsidRDefault="00143B58"/>
    <w:p w14:paraId="40FB2D55" w14:textId="531EB4F1" w:rsidR="00143B58" w:rsidRDefault="00143B58">
      <w:r>
        <w:t xml:space="preserve">Lastly at </w:t>
      </w:r>
      <w:r w:rsidR="008B17E0">
        <w:t>the back of the gallery</w:t>
      </w:r>
      <w:r w:rsidR="00726549">
        <w:t>, is the fig five poster</w:t>
      </w:r>
      <w:r w:rsidR="00656AFC">
        <w:t xml:space="preserve"> </w:t>
      </w:r>
      <w:r w:rsidR="002E6656">
        <w:t xml:space="preserve">also by </w:t>
      </w:r>
      <w:r w:rsidR="001604FF">
        <w:t xml:space="preserve">DKNG studios by the </w:t>
      </w:r>
      <w:r w:rsidR="009034FF">
        <w:t xml:space="preserve">band Arcade Fire. </w:t>
      </w:r>
    </w:p>
    <w:p w14:paraId="5C105E29" w14:textId="45D8FAD6" w:rsidR="009034FF" w:rsidRDefault="009034FF">
      <w:r>
        <w:t xml:space="preserve">A band who have a diverse range of music styles and influence over the past decade, changing styles and </w:t>
      </w:r>
      <w:r w:rsidR="00857262">
        <w:t xml:space="preserve">experiencing a new sound with each album. Starting off as a folk they have developed into a rock/pop band </w:t>
      </w:r>
      <w:r w:rsidR="00CE0B38">
        <w:t xml:space="preserve">but the core of what makes them ‘Arcade Fire’ is still there. This piece of artwork </w:t>
      </w:r>
      <w:r w:rsidR="00997E58">
        <w:t xml:space="preserve">is another great example of the effectiveness of silkscreen art. </w:t>
      </w:r>
      <w:r w:rsidR="00982B78">
        <w:t xml:space="preserve">What I find interesting is the correlation between the bands names which then influenced the style of art produced by the artists. It fits with the theme of the bands </w:t>
      </w:r>
      <w:r w:rsidR="00975A85">
        <w:t xml:space="preserve">without representing anything that could be misinterpreted with the use of fire. </w:t>
      </w:r>
    </w:p>
    <w:p w14:paraId="4B9446C4" w14:textId="6B4E7644" w:rsidR="00846597" w:rsidRDefault="001604FF">
      <w:r>
        <w:rPr>
          <w:noProof/>
        </w:rPr>
        <w:drawing>
          <wp:anchor distT="0" distB="0" distL="114300" distR="114300" simplePos="0" relativeHeight="251658247" behindDoc="0" locked="0" layoutInCell="1" allowOverlap="1" wp14:anchorId="2F4983AF" wp14:editId="693B5B82">
            <wp:simplePos x="0" y="0"/>
            <wp:positionH relativeFrom="column">
              <wp:posOffset>968375</wp:posOffset>
            </wp:positionH>
            <wp:positionV relativeFrom="paragraph">
              <wp:posOffset>853440</wp:posOffset>
            </wp:positionV>
            <wp:extent cx="3810000" cy="4690745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4690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31C39">
        <w:t xml:space="preserve">                                        </w:t>
      </w:r>
    </w:p>
    <w:p w14:paraId="3C1C00E5" w14:textId="195B2424" w:rsidR="009862BB" w:rsidRDefault="009862BB"/>
    <w:p w14:paraId="58862F7A" w14:textId="2ED83037" w:rsidR="009862BB" w:rsidRDefault="009862BB"/>
    <w:p w14:paraId="36BE801A" w14:textId="45454248" w:rsidR="009862BB" w:rsidRDefault="009862BB"/>
    <w:p w14:paraId="0D0CA006" w14:textId="3863ADD1" w:rsidR="009862BB" w:rsidRDefault="009862BB"/>
    <w:p w14:paraId="63100822" w14:textId="797116F2" w:rsidR="009862BB" w:rsidRDefault="009862BB">
      <w:r>
        <w:t xml:space="preserve">                                                                             Fig five </w:t>
      </w:r>
    </w:p>
    <w:p w14:paraId="028A3442" w14:textId="0B0382A6" w:rsidR="009862BB" w:rsidRDefault="009862BB"/>
    <w:p w14:paraId="20B7D667" w14:textId="3A0FECE1" w:rsidR="009862BB" w:rsidRDefault="009862BB">
      <w:r>
        <w:t xml:space="preserve">So while there’s no sense of direction in the gallery I wanted it to be open to explore in any order or way </w:t>
      </w:r>
      <w:r w:rsidR="00C45EC7">
        <w:t xml:space="preserve">the </w:t>
      </w:r>
      <w:r w:rsidR="000861E9">
        <w:t xml:space="preserve">spectators </w:t>
      </w:r>
      <w:r w:rsidR="00C45EC7">
        <w:t xml:space="preserve">want. In hope to achieve a intimate and </w:t>
      </w:r>
      <w:r w:rsidR="001B6BDE">
        <w:t xml:space="preserve">cultural experience. </w:t>
      </w:r>
    </w:p>
    <w:p w14:paraId="0FFF4F61" w14:textId="5094F555" w:rsidR="001B6BDE" w:rsidRDefault="001B6BDE"/>
    <w:p w14:paraId="7D94A773" w14:textId="4AE8E45B" w:rsidR="001B6BDE" w:rsidRDefault="001B6BDE"/>
    <w:p w14:paraId="638D6161" w14:textId="41DDBCC6" w:rsidR="001B6BDE" w:rsidRDefault="001B6BDE"/>
    <w:p w14:paraId="729FDF67" w14:textId="7A4A6CB3" w:rsidR="001B6BDE" w:rsidRDefault="001B6BDE"/>
    <w:p w14:paraId="1438F9A7" w14:textId="68CE416D" w:rsidR="001B6BDE" w:rsidRDefault="001B6BDE"/>
    <w:p w14:paraId="4BB0D08F" w14:textId="45CA80FE" w:rsidR="001B6BDE" w:rsidRDefault="001B6BDE" w:rsidP="001B6BDE">
      <w:pPr>
        <w:jc w:val="center"/>
      </w:pPr>
      <w:r>
        <w:t xml:space="preserve">Bibliography </w:t>
      </w:r>
    </w:p>
    <w:p w14:paraId="04C37595" w14:textId="5982786B" w:rsidR="001B6BDE" w:rsidRDefault="001B6BDE" w:rsidP="001B6BDE"/>
    <w:p w14:paraId="7D528FE9" w14:textId="6367E530" w:rsidR="001B6BDE" w:rsidRDefault="001B6BDE" w:rsidP="001B6BDE"/>
    <w:p w14:paraId="3C02C7E9" w14:textId="41734B7C" w:rsidR="001B6BDE" w:rsidRDefault="00E14BB3" w:rsidP="00B32D23">
      <w:r>
        <w:t xml:space="preserve">Guest </w:t>
      </w:r>
      <w:r w:rsidR="00BA48FE">
        <w:t xml:space="preserve">post. 2019. </w:t>
      </w:r>
      <w:r w:rsidR="00BA48FE">
        <w:rPr>
          <w:i/>
          <w:iCs/>
        </w:rPr>
        <w:t xml:space="preserve">The importance of artwork in music. </w:t>
      </w:r>
      <w:r w:rsidR="00B32D23">
        <w:t xml:space="preserve">Hypebot.com. Accessed on </w:t>
      </w:r>
      <w:r w:rsidR="00050524">
        <w:t xml:space="preserve">April 12, 2021. </w:t>
      </w:r>
      <w:hyperlink r:id="rId13" w:history="1">
        <w:r w:rsidR="003A3439" w:rsidRPr="00B8798A">
          <w:rPr>
            <w:rStyle w:val="Hyperlink"/>
          </w:rPr>
          <w:t>https://www.hypebot.com/hypebot/2019/03/the-importance-of-artwork-in-your-music.html</w:t>
        </w:r>
      </w:hyperlink>
    </w:p>
    <w:p w14:paraId="6D477889" w14:textId="18E0B779" w:rsidR="003A3439" w:rsidRDefault="003A3439" w:rsidP="00B32D23"/>
    <w:p w14:paraId="0009DD7B" w14:textId="7C88B82B" w:rsidR="006E2F37" w:rsidRDefault="003A3439" w:rsidP="00B32D23">
      <w:r>
        <w:t xml:space="preserve">K. </w:t>
      </w:r>
      <w:proofErr w:type="spellStart"/>
      <w:r>
        <w:t>Cutruzzla</w:t>
      </w:r>
      <w:proofErr w:type="spellEnd"/>
      <w:r>
        <w:t xml:space="preserve">. June 23,2017. </w:t>
      </w:r>
      <w:r>
        <w:rPr>
          <w:i/>
          <w:iCs/>
        </w:rPr>
        <w:t xml:space="preserve">What makes a great tour poster. </w:t>
      </w:r>
      <w:r w:rsidR="00FA07F0">
        <w:t>Magenta.as Accessed on April 12</w:t>
      </w:r>
      <w:r w:rsidR="00FA07F0">
        <w:rPr>
          <w:vertAlign w:val="superscript"/>
        </w:rPr>
        <w:t xml:space="preserve">, </w:t>
      </w:r>
      <w:r w:rsidR="00FA07F0">
        <w:t>2021.</w:t>
      </w:r>
      <w:r w:rsidR="006E2F37" w:rsidRPr="006E2F37">
        <w:t xml:space="preserve"> </w:t>
      </w:r>
      <w:hyperlink r:id="rId14" w:history="1">
        <w:r w:rsidR="006E2F37" w:rsidRPr="00B8798A">
          <w:rPr>
            <w:rStyle w:val="Hyperlink"/>
          </w:rPr>
          <w:t>https://magenta.as/what-makes-a-great-tour-poster-8d2c4dd2fa95</w:t>
        </w:r>
      </w:hyperlink>
    </w:p>
    <w:p w14:paraId="52587F3A" w14:textId="77777777" w:rsidR="006E2F37" w:rsidRDefault="006E2F37" w:rsidP="00B32D23"/>
    <w:p w14:paraId="7FEB5D2B" w14:textId="26B5F61E" w:rsidR="003A3439" w:rsidRDefault="007C0A0F" w:rsidP="00B32D23">
      <w:r>
        <w:t xml:space="preserve">B. Moore, Mar 27, 2015. </w:t>
      </w:r>
      <w:r>
        <w:rPr>
          <w:i/>
          <w:iCs/>
        </w:rPr>
        <w:t xml:space="preserve">Why concert posters are still </w:t>
      </w:r>
      <w:r w:rsidR="00AE1ADE">
        <w:rPr>
          <w:i/>
          <w:iCs/>
        </w:rPr>
        <w:t xml:space="preserve">relevant in the digital age. </w:t>
      </w:r>
      <w:proofErr w:type="spellStart"/>
      <w:r w:rsidR="00AE1ADE">
        <w:t>Somicbids.</w:t>
      </w:r>
      <w:r w:rsidR="003F1748">
        <w:t>blog</w:t>
      </w:r>
      <w:proofErr w:type="spellEnd"/>
      <w:r w:rsidR="003F1748">
        <w:t xml:space="preserve">. Accessed on April 12, 2021. </w:t>
      </w:r>
      <w:hyperlink r:id="rId15" w:history="1">
        <w:r w:rsidR="004353A3" w:rsidRPr="00B8798A">
          <w:rPr>
            <w:rStyle w:val="Hyperlink"/>
          </w:rPr>
          <w:t>https://www.google.co.uk/amp/s/blog.sonicbids.com/why-concert-posters-are-still-relevant-in-the-digital-age%3fhs_amp=true</w:t>
        </w:r>
      </w:hyperlink>
    </w:p>
    <w:p w14:paraId="31B75A2B" w14:textId="2DAFA654" w:rsidR="004353A3" w:rsidRDefault="004353A3" w:rsidP="00B32D23"/>
    <w:p w14:paraId="468CBEA7" w14:textId="019B1647" w:rsidR="004353A3" w:rsidRDefault="004353A3" w:rsidP="00B32D23">
      <w:r>
        <w:t>C. Ha</w:t>
      </w:r>
      <w:r w:rsidR="00362F67">
        <w:t xml:space="preserve">yes </w:t>
      </w:r>
      <w:r>
        <w:t xml:space="preserve"> 2009</w:t>
      </w:r>
      <w:r w:rsidR="00362F67">
        <w:t xml:space="preserve">. </w:t>
      </w:r>
      <w:r w:rsidR="00362F67">
        <w:rPr>
          <w:i/>
          <w:iCs/>
        </w:rPr>
        <w:t>Gig posters Rock show art of 21</w:t>
      </w:r>
      <w:r w:rsidR="00362F67" w:rsidRPr="00362F67">
        <w:rPr>
          <w:i/>
          <w:iCs/>
          <w:vertAlign w:val="superscript"/>
        </w:rPr>
        <w:t>st</w:t>
      </w:r>
      <w:r w:rsidR="00362F67">
        <w:rPr>
          <w:i/>
          <w:iCs/>
        </w:rPr>
        <w:t xml:space="preserve"> century. </w:t>
      </w:r>
      <w:r w:rsidR="00362F67">
        <w:t xml:space="preserve">Book Gig posters Volume 1 </w:t>
      </w:r>
    </w:p>
    <w:p w14:paraId="35B258F1" w14:textId="160AE368" w:rsidR="00362F67" w:rsidRDefault="00362F67" w:rsidP="00B32D23"/>
    <w:p w14:paraId="273C4CC5" w14:textId="58047F2B" w:rsidR="00362F67" w:rsidRDefault="00271D77" w:rsidP="00B32D23">
      <w:r>
        <w:t xml:space="preserve">N. Hasted, June 2012. </w:t>
      </w:r>
      <w:r>
        <w:rPr>
          <w:i/>
          <w:iCs/>
        </w:rPr>
        <w:t xml:space="preserve">Why gig posters are a sound investment. </w:t>
      </w:r>
      <w:r>
        <w:t xml:space="preserve">Independent.co.uk. Accessed on April </w:t>
      </w:r>
      <w:r w:rsidR="00DB25FC">
        <w:t xml:space="preserve">17 2021 </w:t>
      </w:r>
    </w:p>
    <w:p w14:paraId="48BE4596" w14:textId="6857931E" w:rsidR="00362F67" w:rsidRDefault="005C0163" w:rsidP="00B32D23">
      <w:hyperlink r:id="rId16" w:history="1">
        <w:r w:rsidRPr="00B8798A">
          <w:rPr>
            <w:rStyle w:val="Hyperlink"/>
          </w:rPr>
          <w:t>https://www.google.co.uk/amp/s/www.independent.co.uk/arts-entertainment/art/features/ultimate-pop-art-why-gig-posters-are-sound-investment-7827640.html%3famp</w:t>
        </w:r>
      </w:hyperlink>
    </w:p>
    <w:p w14:paraId="3BABA4C7" w14:textId="77777777" w:rsidR="00C01FED" w:rsidRDefault="00C01FED" w:rsidP="00C01FED"/>
    <w:p w14:paraId="246D5B55" w14:textId="24EDD310" w:rsidR="00C01FED" w:rsidRDefault="005C0163" w:rsidP="00C01FED">
      <w:r>
        <w:t xml:space="preserve">Schweitzer. May 3 2014. </w:t>
      </w:r>
      <w:r w:rsidRPr="00C01FED">
        <w:rPr>
          <w:i/>
          <w:iCs/>
        </w:rPr>
        <w:t xml:space="preserve">What makes a great concert poster. </w:t>
      </w:r>
      <w:r>
        <w:t xml:space="preserve">Bandwidth.fm Accessed on April </w:t>
      </w:r>
      <w:r w:rsidR="000830D6">
        <w:t>17 2021</w:t>
      </w:r>
      <w:r w:rsidR="00C01FED" w:rsidRPr="00C01FED">
        <w:t>http://bandwidth.wamu.org/index.html%3Fp=31476.html</w:t>
      </w:r>
    </w:p>
    <w:p w14:paraId="52C6D617" w14:textId="735E22F8" w:rsidR="00C01FED" w:rsidRDefault="00C01FED" w:rsidP="00C01FED"/>
    <w:p w14:paraId="53188728" w14:textId="71443125" w:rsidR="00C01FED" w:rsidRDefault="001B0486" w:rsidP="00C01FED">
      <w:r>
        <w:t xml:space="preserve">N. Andrews, 2018, </w:t>
      </w:r>
      <w:r>
        <w:rPr>
          <w:i/>
          <w:iCs/>
        </w:rPr>
        <w:t xml:space="preserve">newness and nostalgia in art. </w:t>
      </w:r>
      <w:proofErr w:type="spellStart"/>
      <w:r>
        <w:t>Trebuchetmagazine</w:t>
      </w:r>
      <w:proofErr w:type="spellEnd"/>
      <w:r>
        <w:t xml:space="preserve">. Accessed on April 20 2021 </w:t>
      </w:r>
      <w:hyperlink r:id="rId17" w:history="1">
        <w:r w:rsidR="0007250A" w:rsidRPr="00B8798A">
          <w:rPr>
            <w:rStyle w:val="Hyperlink"/>
          </w:rPr>
          <w:t>https://www.trebuchet-magazine.com/newness-nostalgia-in-art/</w:t>
        </w:r>
      </w:hyperlink>
    </w:p>
    <w:p w14:paraId="1BDDB6C6" w14:textId="601E4FA7" w:rsidR="0007250A" w:rsidRDefault="0007250A" w:rsidP="00C01FED"/>
    <w:p w14:paraId="05E29336" w14:textId="44596347" w:rsidR="0007250A" w:rsidRDefault="0007250A" w:rsidP="00C01FED">
      <w:r>
        <w:t xml:space="preserve">Mondo, (2016) </w:t>
      </w:r>
      <w:r>
        <w:rPr>
          <w:i/>
          <w:iCs/>
        </w:rPr>
        <w:t>the art of Ken Taylor</w:t>
      </w:r>
      <w:r w:rsidR="008C694A">
        <w:rPr>
          <w:i/>
          <w:iCs/>
        </w:rPr>
        <w:t xml:space="preserve">. </w:t>
      </w:r>
      <w:r w:rsidR="008C694A">
        <w:t xml:space="preserve">Mondo.com Accessed on April 20 </w:t>
      </w:r>
      <w:hyperlink r:id="rId18" w:history="1">
        <w:r w:rsidR="0024390B" w:rsidRPr="00B8798A">
          <w:rPr>
            <w:rStyle w:val="Hyperlink"/>
          </w:rPr>
          <w:t>https://mondoshop.com/blogs/gallery/16540267-the-art-of-ken-taylor</w:t>
        </w:r>
      </w:hyperlink>
    </w:p>
    <w:p w14:paraId="67F0F2AF" w14:textId="344273BC" w:rsidR="0024390B" w:rsidRDefault="0024390B" w:rsidP="00C01FED"/>
    <w:p w14:paraId="745EBE13" w14:textId="5F6C8898" w:rsidR="0024390B" w:rsidRPr="00D01F4B" w:rsidRDefault="0024390B" w:rsidP="00C01FED">
      <w:r>
        <w:t xml:space="preserve">S. Fast, (2012) </w:t>
      </w:r>
      <w:r>
        <w:rPr>
          <w:i/>
          <w:iCs/>
        </w:rPr>
        <w:t xml:space="preserve">led zeppelin </w:t>
      </w:r>
      <w:r w:rsidR="00D01F4B">
        <w:rPr>
          <w:i/>
          <w:iCs/>
        </w:rPr>
        <w:t xml:space="preserve">British rock group. </w:t>
      </w:r>
      <w:r w:rsidR="00D01F4B">
        <w:t xml:space="preserve">Britannica.com </w:t>
      </w:r>
      <w:r w:rsidR="004A1FFD" w:rsidRPr="004A1FFD">
        <w:t>https://www.britannica.com/topic/Led-Zeppelin</w:t>
      </w:r>
    </w:p>
    <w:p w14:paraId="2573644F" w14:textId="56DBF434" w:rsidR="00C01FED" w:rsidRDefault="00C01FED" w:rsidP="00C01FED"/>
    <w:p w14:paraId="4F344FFF" w14:textId="77777777" w:rsidR="00C01FED" w:rsidRDefault="00C01FED" w:rsidP="00C01FED"/>
    <w:p w14:paraId="3E95E29B" w14:textId="77777777" w:rsidR="00C01FED" w:rsidRPr="00362F67" w:rsidRDefault="00C01FED" w:rsidP="00C01FED">
      <w:pPr>
        <w:pStyle w:val="ListParagraph"/>
      </w:pPr>
    </w:p>
    <w:sectPr w:rsidR="00C01FED" w:rsidRPr="00362F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EF0D1B"/>
    <w:multiLevelType w:val="hybridMultilevel"/>
    <w:tmpl w:val="E9D41754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853D45"/>
    <w:multiLevelType w:val="hybridMultilevel"/>
    <w:tmpl w:val="6658D62C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E3B"/>
    <w:rsid w:val="00010B84"/>
    <w:rsid w:val="00015786"/>
    <w:rsid w:val="00024252"/>
    <w:rsid w:val="00031989"/>
    <w:rsid w:val="00032BA7"/>
    <w:rsid w:val="00037844"/>
    <w:rsid w:val="00045E3B"/>
    <w:rsid w:val="00050524"/>
    <w:rsid w:val="000604F2"/>
    <w:rsid w:val="00071970"/>
    <w:rsid w:val="0007250A"/>
    <w:rsid w:val="00075697"/>
    <w:rsid w:val="00080951"/>
    <w:rsid w:val="000830D6"/>
    <w:rsid w:val="00084333"/>
    <w:rsid w:val="000861E9"/>
    <w:rsid w:val="000869E6"/>
    <w:rsid w:val="00090048"/>
    <w:rsid w:val="00090698"/>
    <w:rsid w:val="000A17B5"/>
    <w:rsid w:val="000A1E51"/>
    <w:rsid w:val="000A321E"/>
    <w:rsid w:val="000B4768"/>
    <w:rsid w:val="000B4F5F"/>
    <w:rsid w:val="000B6F33"/>
    <w:rsid w:val="000C04D0"/>
    <w:rsid w:val="000C0ED8"/>
    <w:rsid w:val="000C3343"/>
    <w:rsid w:val="000C51D6"/>
    <w:rsid w:val="000D6F0A"/>
    <w:rsid w:val="000D7958"/>
    <w:rsid w:val="000E24B0"/>
    <w:rsid w:val="000E3BCB"/>
    <w:rsid w:val="000E42DC"/>
    <w:rsid w:val="000F52EC"/>
    <w:rsid w:val="00101C40"/>
    <w:rsid w:val="00110991"/>
    <w:rsid w:val="00112743"/>
    <w:rsid w:val="00123B66"/>
    <w:rsid w:val="00126B0A"/>
    <w:rsid w:val="0014096F"/>
    <w:rsid w:val="00143B58"/>
    <w:rsid w:val="001518D6"/>
    <w:rsid w:val="001539EA"/>
    <w:rsid w:val="00154FD9"/>
    <w:rsid w:val="001604FF"/>
    <w:rsid w:val="00164CE6"/>
    <w:rsid w:val="00171CD3"/>
    <w:rsid w:val="001765F1"/>
    <w:rsid w:val="001A3D9C"/>
    <w:rsid w:val="001A788C"/>
    <w:rsid w:val="001B0486"/>
    <w:rsid w:val="001B125A"/>
    <w:rsid w:val="001B4951"/>
    <w:rsid w:val="001B6BDE"/>
    <w:rsid w:val="001C4E04"/>
    <w:rsid w:val="001C6476"/>
    <w:rsid w:val="001F0EB3"/>
    <w:rsid w:val="001F595B"/>
    <w:rsid w:val="001F71BF"/>
    <w:rsid w:val="00206F25"/>
    <w:rsid w:val="00211905"/>
    <w:rsid w:val="00215BF4"/>
    <w:rsid w:val="00220F04"/>
    <w:rsid w:val="002402E7"/>
    <w:rsid w:val="0024390B"/>
    <w:rsid w:val="0026479F"/>
    <w:rsid w:val="00271946"/>
    <w:rsid w:val="00271D77"/>
    <w:rsid w:val="002821E3"/>
    <w:rsid w:val="00295B0A"/>
    <w:rsid w:val="002A41B7"/>
    <w:rsid w:val="002B1202"/>
    <w:rsid w:val="002B71E3"/>
    <w:rsid w:val="002B71FE"/>
    <w:rsid w:val="002C434E"/>
    <w:rsid w:val="002C4951"/>
    <w:rsid w:val="002D3E78"/>
    <w:rsid w:val="002D4EDD"/>
    <w:rsid w:val="002E6656"/>
    <w:rsid w:val="002E7DAC"/>
    <w:rsid w:val="00313F8A"/>
    <w:rsid w:val="00317FCE"/>
    <w:rsid w:val="00320F7D"/>
    <w:rsid w:val="00324476"/>
    <w:rsid w:val="00327A82"/>
    <w:rsid w:val="003450CF"/>
    <w:rsid w:val="00350B36"/>
    <w:rsid w:val="00362F67"/>
    <w:rsid w:val="0036566A"/>
    <w:rsid w:val="00395D6D"/>
    <w:rsid w:val="003A3439"/>
    <w:rsid w:val="003B7855"/>
    <w:rsid w:val="003C08B8"/>
    <w:rsid w:val="003D4680"/>
    <w:rsid w:val="003E5A1B"/>
    <w:rsid w:val="003F1748"/>
    <w:rsid w:val="00402918"/>
    <w:rsid w:val="0040443A"/>
    <w:rsid w:val="00410205"/>
    <w:rsid w:val="00425BCD"/>
    <w:rsid w:val="004353A3"/>
    <w:rsid w:val="00472102"/>
    <w:rsid w:val="00475B06"/>
    <w:rsid w:val="00476D90"/>
    <w:rsid w:val="00482671"/>
    <w:rsid w:val="00495B34"/>
    <w:rsid w:val="00496196"/>
    <w:rsid w:val="00497FF0"/>
    <w:rsid w:val="004A1081"/>
    <w:rsid w:val="004A1FFD"/>
    <w:rsid w:val="004A4EE2"/>
    <w:rsid w:val="004B632F"/>
    <w:rsid w:val="004C4966"/>
    <w:rsid w:val="004E2C59"/>
    <w:rsid w:val="004E5986"/>
    <w:rsid w:val="004E781A"/>
    <w:rsid w:val="004F3834"/>
    <w:rsid w:val="004F5C74"/>
    <w:rsid w:val="00506171"/>
    <w:rsid w:val="0052272D"/>
    <w:rsid w:val="00525658"/>
    <w:rsid w:val="00525E01"/>
    <w:rsid w:val="0052665E"/>
    <w:rsid w:val="00540319"/>
    <w:rsid w:val="0054077B"/>
    <w:rsid w:val="00541083"/>
    <w:rsid w:val="005436CD"/>
    <w:rsid w:val="005506B7"/>
    <w:rsid w:val="0057050A"/>
    <w:rsid w:val="0058561F"/>
    <w:rsid w:val="0059020A"/>
    <w:rsid w:val="00592371"/>
    <w:rsid w:val="00593D73"/>
    <w:rsid w:val="005A3709"/>
    <w:rsid w:val="005B0A00"/>
    <w:rsid w:val="005C0163"/>
    <w:rsid w:val="005D4B57"/>
    <w:rsid w:val="005D77A6"/>
    <w:rsid w:val="005E5E14"/>
    <w:rsid w:val="005F3E68"/>
    <w:rsid w:val="005F56D7"/>
    <w:rsid w:val="005F65B6"/>
    <w:rsid w:val="00605566"/>
    <w:rsid w:val="00607FEE"/>
    <w:rsid w:val="00614703"/>
    <w:rsid w:val="006237DE"/>
    <w:rsid w:val="006450D3"/>
    <w:rsid w:val="00650D7C"/>
    <w:rsid w:val="00651B93"/>
    <w:rsid w:val="00656AFC"/>
    <w:rsid w:val="006644AD"/>
    <w:rsid w:val="006714CD"/>
    <w:rsid w:val="00676265"/>
    <w:rsid w:val="0067755E"/>
    <w:rsid w:val="00677A6A"/>
    <w:rsid w:val="006833FC"/>
    <w:rsid w:val="0068511D"/>
    <w:rsid w:val="00685A14"/>
    <w:rsid w:val="00690247"/>
    <w:rsid w:val="006B51CC"/>
    <w:rsid w:val="006B72C2"/>
    <w:rsid w:val="006E261F"/>
    <w:rsid w:val="006E2F37"/>
    <w:rsid w:val="006F54ED"/>
    <w:rsid w:val="006F7FC7"/>
    <w:rsid w:val="007029D1"/>
    <w:rsid w:val="00705BB8"/>
    <w:rsid w:val="00711999"/>
    <w:rsid w:val="00722E05"/>
    <w:rsid w:val="00725413"/>
    <w:rsid w:val="00726549"/>
    <w:rsid w:val="00742C3A"/>
    <w:rsid w:val="007453BC"/>
    <w:rsid w:val="00745677"/>
    <w:rsid w:val="00751504"/>
    <w:rsid w:val="00755F0E"/>
    <w:rsid w:val="00762BCA"/>
    <w:rsid w:val="007709A8"/>
    <w:rsid w:val="00777424"/>
    <w:rsid w:val="00780D81"/>
    <w:rsid w:val="00783EAF"/>
    <w:rsid w:val="00785934"/>
    <w:rsid w:val="007951CF"/>
    <w:rsid w:val="007976E0"/>
    <w:rsid w:val="007A2D98"/>
    <w:rsid w:val="007A354B"/>
    <w:rsid w:val="007B3F24"/>
    <w:rsid w:val="007B658F"/>
    <w:rsid w:val="007C0A0F"/>
    <w:rsid w:val="007C1875"/>
    <w:rsid w:val="007D2B91"/>
    <w:rsid w:val="007D63BB"/>
    <w:rsid w:val="007E0A87"/>
    <w:rsid w:val="007E2C0F"/>
    <w:rsid w:val="007E3A29"/>
    <w:rsid w:val="007F2295"/>
    <w:rsid w:val="007F494C"/>
    <w:rsid w:val="00804738"/>
    <w:rsid w:val="00804B0D"/>
    <w:rsid w:val="008076F2"/>
    <w:rsid w:val="008412F0"/>
    <w:rsid w:val="00846597"/>
    <w:rsid w:val="00846F7D"/>
    <w:rsid w:val="00847330"/>
    <w:rsid w:val="00857262"/>
    <w:rsid w:val="008939C3"/>
    <w:rsid w:val="008966CD"/>
    <w:rsid w:val="008A1E69"/>
    <w:rsid w:val="008A59A7"/>
    <w:rsid w:val="008A65FF"/>
    <w:rsid w:val="008B06BC"/>
    <w:rsid w:val="008B17E0"/>
    <w:rsid w:val="008C694A"/>
    <w:rsid w:val="008F22B4"/>
    <w:rsid w:val="009034FF"/>
    <w:rsid w:val="009044AC"/>
    <w:rsid w:val="00906EBE"/>
    <w:rsid w:val="009176DE"/>
    <w:rsid w:val="00920F2A"/>
    <w:rsid w:val="009242A2"/>
    <w:rsid w:val="00926B36"/>
    <w:rsid w:val="00930A14"/>
    <w:rsid w:val="00936742"/>
    <w:rsid w:val="009429BD"/>
    <w:rsid w:val="0095244C"/>
    <w:rsid w:val="00952D00"/>
    <w:rsid w:val="00952DFB"/>
    <w:rsid w:val="00952F50"/>
    <w:rsid w:val="009578F8"/>
    <w:rsid w:val="0097253B"/>
    <w:rsid w:val="0097372C"/>
    <w:rsid w:val="00974414"/>
    <w:rsid w:val="00975A85"/>
    <w:rsid w:val="00975C56"/>
    <w:rsid w:val="00982B78"/>
    <w:rsid w:val="009862BB"/>
    <w:rsid w:val="009863AC"/>
    <w:rsid w:val="00990CA4"/>
    <w:rsid w:val="009937CA"/>
    <w:rsid w:val="00997E58"/>
    <w:rsid w:val="009A363F"/>
    <w:rsid w:val="009C1A71"/>
    <w:rsid w:val="009C6AFA"/>
    <w:rsid w:val="009E4C5E"/>
    <w:rsid w:val="009F2760"/>
    <w:rsid w:val="009F58B4"/>
    <w:rsid w:val="00A1153B"/>
    <w:rsid w:val="00A12A45"/>
    <w:rsid w:val="00A2101C"/>
    <w:rsid w:val="00A21664"/>
    <w:rsid w:val="00A2696F"/>
    <w:rsid w:val="00A26F37"/>
    <w:rsid w:val="00A31C39"/>
    <w:rsid w:val="00A40E97"/>
    <w:rsid w:val="00A53306"/>
    <w:rsid w:val="00A57224"/>
    <w:rsid w:val="00A67550"/>
    <w:rsid w:val="00A80711"/>
    <w:rsid w:val="00A9038C"/>
    <w:rsid w:val="00A9220E"/>
    <w:rsid w:val="00AA6EAE"/>
    <w:rsid w:val="00AB4006"/>
    <w:rsid w:val="00AC2482"/>
    <w:rsid w:val="00AC3873"/>
    <w:rsid w:val="00AD4707"/>
    <w:rsid w:val="00AE1ADE"/>
    <w:rsid w:val="00AE2801"/>
    <w:rsid w:val="00AF3D8A"/>
    <w:rsid w:val="00AF58C0"/>
    <w:rsid w:val="00B12B25"/>
    <w:rsid w:val="00B242AF"/>
    <w:rsid w:val="00B24AF4"/>
    <w:rsid w:val="00B31D90"/>
    <w:rsid w:val="00B32D23"/>
    <w:rsid w:val="00B40905"/>
    <w:rsid w:val="00B440D8"/>
    <w:rsid w:val="00B46711"/>
    <w:rsid w:val="00B64D76"/>
    <w:rsid w:val="00B65D70"/>
    <w:rsid w:val="00B67A96"/>
    <w:rsid w:val="00B67D9C"/>
    <w:rsid w:val="00B813F3"/>
    <w:rsid w:val="00B81960"/>
    <w:rsid w:val="00B933DC"/>
    <w:rsid w:val="00BA3315"/>
    <w:rsid w:val="00BA48FE"/>
    <w:rsid w:val="00BA49F0"/>
    <w:rsid w:val="00BC1D5B"/>
    <w:rsid w:val="00BD03DD"/>
    <w:rsid w:val="00BD0885"/>
    <w:rsid w:val="00BD1560"/>
    <w:rsid w:val="00BD2F11"/>
    <w:rsid w:val="00BE33F3"/>
    <w:rsid w:val="00BE6472"/>
    <w:rsid w:val="00BF70A2"/>
    <w:rsid w:val="00C00AC8"/>
    <w:rsid w:val="00C01FED"/>
    <w:rsid w:val="00C03571"/>
    <w:rsid w:val="00C05501"/>
    <w:rsid w:val="00C1157D"/>
    <w:rsid w:val="00C16C3D"/>
    <w:rsid w:val="00C20674"/>
    <w:rsid w:val="00C30F35"/>
    <w:rsid w:val="00C37482"/>
    <w:rsid w:val="00C41797"/>
    <w:rsid w:val="00C45EC7"/>
    <w:rsid w:val="00C53B59"/>
    <w:rsid w:val="00C62233"/>
    <w:rsid w:val="00C751C4"/>
    <w:rsid w:val="00C77A83"/>
    <w:rsid w:val="00C813ED"/>
    <w:rsid w:val="00C85429"/>
    <w:rsid w:val="00C93328"/>
    <w:rsid w:val="00CA2D36"/>
    <w:rsid w:val="00CA7492"/>
    <w:rsid w:val="00CC386D"/>
    <w:rsid w:val="00CD024F"/>
    <w:rsid w:val="00CD2588"/>
    <w:rsid w:val="00CD49D5"/>
    <w:rsid w:val="00CD61EA"/>
    <w:rsid w:val="00CD7204"/>
    <w:rsid w:val="00CE0B38"/>
    <w:rsid w:val="00CE3BEF"/>
    <w:rsid w:val="00CF7C05"/>
    <w:rsid w:val="00D01248"/>
    <w:rsid w:val="00D01295"/>
    <w:rsid w:val="00D01F4B"/>
    <w:rsid w:val="00D112A4"/>
    <w:rsid w:val="00D32DBD"/>
    <w:rsid w:val="00D36343"/>
    <w:rsid w:val="00D435D9"/>
    <w:rsid w:val="00D55042"/>
    <w:rsid w:val="00D61EF3"/>
    <w:rsid w:val="00D849A9"/>
    <w:rsid w:val="00D8616A"/>
    <w:rsid w:val="00DA4A40"/>
    <w:rsid w:val="00DA6247"/>
    <w:rsid w:val="00DB25FC"/>
    <w:rsid w:val="00DC66CC"/>
    <w:rsid w:val="00DE6026"/>
    <w:rsid w:val="00E04893"/>
    <w:rsid w:val="00E073FF"/>
    <w:rsid w:val="00E14BB3"/>
    <w:rsid w:val="00E2280A"/>
    <w:rsid w:val="00E23CBB"/>
    <w:rsid w:val="00E34B26"/>
    <w:rsid w:val="00E36980"/>
    <w:rsid w:val="00E74066"/>
    <w:rsid w:val="00E95BCF"/>
    <w:rsid w:val="00E9782A"/>
    <w:rsid w:val="00EA5785"/>
    <w:rsid w:val="00EC749D"/>
    <w:rsid w:val="00ED302B"/>
    <w:rsid w:val="00ED63B1"/>
    <w:rsid w:val="00EE59CF"/>
    <w:rsid w:val="00EE685C"/>
    <w:rsid w:val="00EF2B39"/>
    <w:rsid w:val="00EF392B"/>
    <w:rsid w:val="00EF5959"/>
    <w:rsid w:val="00EF61B1"/>
    <w:rsid w:val="00F01298"/>
    <w:rsid w:val="00F06856"/>
    <w:rsid w:val="00F16488"/>
    <w:rsid w:val="00F17F01"/>
    <w:rsid w:val="00F209A7"/>
    <w:rsid w:val="00F32A5E"/>
    <w:rsid w:val="00F51012"/>
    <w:rsid w:val="00F54233"/>
    <w:rsid w:val="00F651B5"/>
    <w:rsid w:val="00F72AF4"/>
    <w:rsid w:val="00F76B0A"/>
    <w:rsid w:val="00F94551"/>
    <w:rsid w:val="00FA07F0"/>
    <w:rsid w:val="00FA1A0A"/>
    <w:rsid w:val="00FA23F8"/>
    <w:rsid w:val="00FA3BB9"/>
    <w:rsid w:val="00FB17CC"/>
    <w:rsid w:val="00FB77DE"/>
    <w:rsid w:val="00FD0EA8"/>
    <w:rsid w:val="00FD3DE2"/>
    <w:rsid w:val="00FD525A"/>
    <w:rsid w:val="00FE2DA3"/>
    <w:rsid w:val="00FF10A7"/>
    <w:rsid w:val="00FF2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9A3A31"/>
  <w15:chartTrackingRefBased/>
  <w15:docId w15:val="{0D0D023B-E394-AA47-B2A4-77687AC50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F3D8A"/>
  </w:style>
  <w:style w:type="character" w:styleId="Hyperlink">
    <w:name w:val="Hyperlink"/>
    <w:basedOn w:val="DefaultParagraphFont"/>
    <w:uiPriority w:val="99"/>
    <w:unhideWhenUsed/>
    <w:rsid w:val="003A34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4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C01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4553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hypebot.com/hypebot/2019/03/the-importance-of-artwork-in-your-music.html" TargetMode="External"/><Relationship Id="rId18" Type="http://schemas.openxmlformats.org/officeDocument/2006/relationships/hyperlink" Target="https://mondoshop.com/blogs/gallery/16540267-the-art-of-ken-taylo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trebuchet-magazine.com/newness-nostalgia-in-ar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ogle.co.uk/amp/s/www.independent.co.uk/arts-entertainment/art/features/ultimate-pop-art-why-gig-posters-are-sound-investment-7827640.html%3famp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hyperlink" Target="https://www.google.co.uk/amp/s/blog.sonicbids.com/why-concert-posters-are-still-relevant-in-the-digital-age%3fhs_amp=true" TargetMode="External"/><Relationship Id="rId10" Type="http://schemas.openxmlformats.org/officeDocument/2006/relationships/image" Target="media/image6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magenta.as/what-makes-a-great-tour-poster-8d2c4dd2fa9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1963</Words>
  <Characters>11193</Characters>
  <Application>Microsoft Office Word</Application>
  <DocSecurity>0</DocSecurity>
  <Lines>93</Lines>
  <Paragraphs>26</Paragraphs>
  <ScaleCrop>false</ScaleCrop>
  <Company/>
  <LinksUpToDate>false</LinksUpToDate>
  <CharactersWithSpaces>13130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 James (2003583)</dc:creator>
  <cp:keywords/>
  <dc:description/>
  <cp:lastModifiedBy>Calum James (2003583)</cp:lastModifiedBy>
  <cp:revision>3</cp:revision>
  <dcterms:created xsi:type="dcterms:W3CDTF">2021-05-04T10:55:00Z</dcterms:created>
  <dcterms:modified xsi:type="dcterms:W3CDTF">2021-05-04T10:55:00Z</dcterms:modified>
</cp:coreProperties>
</file>