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15916" w:rsidRDefault="00F15916" w14:paraId="6B75F25C" w14:textId="77777777"/>
    <w:tbl>
      <w:tblPr>
        <w:tblStyle w:val="TableGrid"/>
        <w:tblpPr w:leftFromText="180" w:rightFromText="180" w:vertAnchor="text" w:tblpY="1"/>
        <w:tblOverlap w:val="never"/>
        <w:tblW w:w="9804" w:type="dxa"/>
        <w:tblLook w:val="04A0" w:firstRow="1" w:lastRow="0" w:firstColumn="1" w:lastColumn="0" w:noHBand="0" w:noVBand="1"/>
      </w:tblPr>
      <w:tblGrid>
        <w:gridCol w:w="3510"/>
        <w:gridCol w:w="6294"/>
      </w:tblGrid>
      <w:tr w:rsidR="00E427A5" w:rsidTr="1E1CE770" w14:paraId="6DA4C22F" w14:textId="77777777">
        <w:tc>
          <w:tcPr>
            <w:tcW w:w="9804" w:type="dxa"/>
            <w:gridSpan w:val="2"/>
            <w:shd w:val="clear" w:color="auto" w:fill="auto"/>
            <w:tcMar/>
          </w:tcPr>
          <w:p w:rsidRPr="00E427A5" w:rsidR="00E427A5" w:rsidP="00B12C11" w:rsidRDefault="00E427A5" w14:paraId="26DFAAB6" w14:textId="77777777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1E1CE770" w14:paraId="2BB0966C" w14:textId="77777777">
        <w:tc>
          <w:tcPr>
            <w:tcW w:w="9804" w:type="dxa"/>
            <w:gridSpan w:val="2"/>
            <w:tcBorders>
              <w:bottom w:val="single" w:color="auto" w:sz="4" w:space="0"/>
            </w:tcBorders>
            <w:tcMar/>
          </w:tcPr>
          <w:p w:rsidR="00CE79D6" w:rsidP="00B12C11" w:rsidRDefault="00CE79D6" w14:paraId="0D7CF728" w14:textId="195E0BAC">
            <w:pPr>
              <w:spacing w:line="276" w:lineRule="auto"/>
            </w:pPr>
            <w:r w:rsidR="00E427A5">
              <w:rPr/>
              <w:t>S</w:t>
            </w:r>
            <w:r w:rsidR="00054C60">
              <w:rPr/>
              <w:t>tudy</w:t>
            </w:r>
            <w:r w:rsidR="00E427A5">
              <w:rPr/>
              <w:t xml:space="preserve"> title/subject:</w:t>
            </w:r>
            <w:r w:rsidR="00E945F1">
              <w:rPr/>
              <w:t xml:space="preserve">   </w:t>
            </w:r>
            <w:r w:rsidR="301957D6">
              <w:rPr/>
              <w:t>The effect of gender and pet ownership on subjective happiness.</w:t>
            </w:r>
          </w:p>
          <w:p w:rsidR="00692AB9" w:rsidP="6A8A739B" w:rsidRDefault="00692AB9" w14:paraId="5BB0E0E5" w14:textId="235F2BA8">
            <w:pPr>
              <w:spacing w:line="276" w:lineRule="auto"/>
            </w:pPr>
            <w:r w:rsidR="00692AB9">
              <w:rPr/>
              <w:t>Length of</w:t>
            </w:r>
            <w:r w:rsidR="00FE4B61">
              <w:rPr/>
              <w:t xml:space="preserve"> </w:t>
            </w:r>
            <w:r w:rsidR="00692AB9">
              <w:rPr/>
              <w:t>study:</w:t>
            </w:r>
            <w:r w:rsidR="42BCCEA0">
              <w:rPr/>
              <w:t xml:space="preserve"> 10 minutes </w:t>
            </w:r>
          </w:p>
        </w:tc>
      </w:tr>
      <w:tr w:rsidR="00E427A5" w:rsidTr="1E1CE770" w14:paraId="67E5E850" w14:textId="77777777">
        <w:tc>
          <w:tcPr>
            <w:tcW w:w="3510" w:type="dxa"/>
            <w:shd w:val="clear" w:color="auto" w:fill="auto"/>
            <w:tcMar/>
          </w:tcPr>
          <w:p w:rsidR="00E427A5" w:rsidP="00B12C11" w:rsidRDefault="00E427A5" w14:paraId="30876FEC" w14:textId="77777777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294" w:type="dxa"/>
            <w:shd w:val="clear" w:color="auto" w:fill="auto"/>
            <w:tcMar/>
          </w:tcPr>
          <w:p w:rsidR="00E427A5" w:rsidP="00B12C11" w:rsidRDefault="00E427A5" w14:paraId="56DD7D89" w14:textId="3566CE6B">
            <w:r w:rsidR="3E47B81E">
              <w:rPr/>
              <w:t>Yes, verbal consent was gained.</w:t>
            </w:r>
          </w:p>
          <w:p w:rsidR="00E427A5" w:rsidP="00B12C11" w:rsidRDefault="00E427A5" w14:paraId="0A25D195" w14:textId="77777777"/>
        </w:tc>
      </w:tr>
      <w:tr w:rsidR="00692AB9" w:rsidTr="1E1CE770" w14:paraId="6A8E1240" w14:textId="77777777">
        <w:trPr>
          <w:trHeight w:val="1601"/>
        </w:trPr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7A0E4530" w14:textId="77777777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P="00B12C11" w:rsidRDefault="00692AB9" w14:paraId="10813382" w14:textId="77777777">
            <w:pPr>
              <w:spacing w:line="276" w:lineRule="auto"/>
            </w:pPr>
          </w:p>
          <w:p w:rsidR="00CE79D6" w:rsidP="00B12C11" w:rsidRDefault="00CE79D6" w14:paraId="47A1B973" w14:textId="77777777">
            <w:pPr>
              <w:spacing w:line="276" w:lineRule="auto"/>
            </w:pPr>
          </w:p>
          <w:p w:rsidRPr="00E427A5" w:rsidR="00CE79D6" w:rsidP="00B12C11" w:rsidRDefault="00CE79D6" w14:paraId="22544599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15FEC9BD" w14:textId="3293132B">
            <w:r w:rsidR="2A9D1F89">
              <w:rPr/>
              <w:t>We</w:t>
            </w:r>
            <w:r w:rsidR="4DA2C7EE">
              <w:rPr/>
              <w:t xml:space="preserve"> </w:t>
            </w:r>
            <w:r w:rsidR="220F4139">
              <w:rPr/>
              <w:t xml:space="preserve">were provided </w:t>
            </w:r>
            <w:r w:rsidR="1AE54F57">
              <w:rPr/>
              <w:t>verbal</w:t>
            </w:r>
            <w:r w:rsidR="220F4139">
              <w:rPr/>
              <w:t xml:space="preserve"> instructions and that</w:t>
            </w:r>
            <w:r w:rsidR="12C9B73C">
              <w:rPr/>
              <w:t xml:space="preserve"> we</w:t>
            </w:r>
            <w:r w:rsidR="43DA920B">
              <w:rPr/>
              <w:t xml:space="preserve"> </w:t>
            </w:r>
            <w:r w:rsidR="220F4139">
              <w:rPr/>
              <w:t xml:space="preserve">were able to </w:t>
            </w:r>
            <w:r w:rsidR="5A4D9006">
              <w:rPr/>
              <w:t>withdraw from the study</w:t>
            </w:r>
            <w:r w:rsidR="71DE516C">
              <w:rPr/>
              <w:t>,</w:t>
            </w:r>
            <w:r w:rsidR="473C318A">
              <w:rPr/>
              <w:t xml:space="preserve"> without </w:t>
            </w:r>
            <w:r w:rsidR="473C318A">
              <w:rPr/>
              <w:t>provid</w:t>
            </w:r>
            <w:r w:rsidR="42BF08D9">
              <w:rPr/>
              <w:t xml:space="preserve">ing </w:t>
            </w:r>
            <w:r w:rsidR="473C318A">
              <w:rPr/>
              <w:t>a reason.</w:t>
            </w:r>
            <w:r w:rsidR="71DE516C">
              <w:rPr/>
              <w:t xml:space="preserve"> </w:t>
            </w:r>
            <w:r w:rsidR="5C6D68AA">
              <w:rPr/>
              <w:t>S</w:t>
            </w:r>
            <w:r w:rsidR="18DEB50F">
              <w:rPr/>
              <w:t>imilarly,</w:t>
            </w:r>
            <w:r w:rsidR="71DE516C">
              <w:rPr/>
              <w:t xml:space="preserve"> </w:t>
            </w:r>
            <w:r w:rsidR="1ACD0BEF">
              <w:rPr/>
              <w:t>we</w:t>
            </w:r>
            <w:r w:rsidR="02AAC4DF">
              <w:rPr/>
              <w:t xml:space="preserve"> were</w:t>
            </w:r>
            <w:r w:rsidR="71DE516C">
              <w:rPr/>
              <w:t xml:space="preserve"> all given an ID number to use for the study so that th</w:t>
            </w:r>
            <w:r w:rsidR="7844E7D0">
              <w:rPr/>
              <w:t>e results remained anonymous.</w:t>
            </w:r>
            <w:r w:rsidR="2CF53A87">
              <w:rPr/>
              <w:t xml:space="preserve"> </w:t>
            </w:r>
          </w:p>
        </w:tc>
      </w:tr>
      <w:tr w:rsidR="00E427A5" w:rsidTr="1E1CE770" w14:paraId="64C23D47" w14:textId="77777777">
        <w:trPr>
          <w:trHeight w:val="1998"/>
        </w:trPr>
        <w:tc>
          <w:tcPr>
            <w:tcW w:w="3510" w:type="dxa"/>
            <w:shd w:val="clear" w:color="auto" w:fill="auto"/>
            <w:tcMar/>
          </w:tcPr>
          <w:p w:rsidR="0021293D" w:rsidP="005401DE" w:rsidRDefault="00E427A5" w14:paraId="675F2319" w14:textId="77777777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(briefly outline the study)</w:t>
            </w:r>
          </w:p>
        </w:tc>
        <w:tc>
          <w:tcPr>
            <w:tcW w:w="6294" w:type="dxa"/>
            <w:shd w:val="clear" w:color="auto" w:fill="auto"/>
            <w:tcMar/>
          </w:tcPr>
          <w:p w:rsidR="00692AB9" w:rsidP="00B12C11" w:rsidRDefault="00692AB9" w14:paraId="0AF66CE0" w14:textId="00BF2336">
            <w:r w:rsidR="45C8E8F1">
              <w:rPr/>
              <w:t>We</w:t>
            </w:r>
            <w:r w:rsidR="65338954">
              <w:rPr/>
              <w:t xml:space="preserve"> w</w:t>
            </w:r>
            <w:r w:rsidR="447CC0C6">
              <w:rPr/>
              <w:t>ere</w:t>
            </w:r>
            <w:r w:rsidR="65338954">
              <w:rPr/>
              <w:t xml:space="preserve"> given a booklet</w:t>
            </w:r>
            <w:r w:rsidR="4AEC9251">
              <w:rPr/>
              <w:t xml:space="preserve">, which </w:t>
            </w:r>
            <w:r w:rsidR="4AEC9251">
              <w:rPr/>
              <w:t>required</w:t>
            </w:r>
            <w:r w:rsidR="4AEC9251">
              <w:rPr/>
              <w:t xml:space="preserve"> </w:t>
            </w:r>
            <w:r w:rsidR="60D7D4AF">
              <w:rPr/>
              <w:t xml:space="preserve">our </w:t>
            </w:r>
            <w:r w:rsidR="4AEC9251">
              <w:rPr/>
              <w:t xml:space="preserve">unique ID number, age, gender and whether </w:t>
            </w:r>
            <w:r w:rsidR="58E61BF3">
              <w:rPr/>
              <w:t xml:space="preserve">we </w:t>
            </w:r>
            <w:r w:rsidR="4AEC9251">
              <w:rPr/>
              <w:t xml:space="preserve">owned a pet or not. </w:t>
            </w:r>
            <w:r w:rsidR="694204BA">
              <w:rPr/>
              <w:t>We</w:t>
            </w:r>
            <w:r w:rsidR="4AEC9251">
              <w:rPr/>
              <w:t xml:space="preserve"> were provided with </w:t>
            </w:r>
            <w:r w:rsidR="09917783">
              <w:rPr/>
              <w:t xml:space="preserve">four statements which </w:t>
            </w:r>
            <w:r w:rsidR="1FD2CDDE">
              <w:rPr/>
              <w:t xml:space="preserve">we </w:t>
            </w:r>
            <w:r w:rsidR="09917783">
              <w:rPr/>
              <w:t xml:space="preserve">had to use a subjective happiness scale to rank </w:t>
            </w:r>
            <w:r w:rsidR="71C75FFC">
              <w:rPr/>
              <w:t>ou</w:t>
            </w:r>
            <w:r w:rsidR="09917783">
              <w:rPr/>
              <w:t xml:space="preserve">r happiness on a scale of 1-7. </w:t>
            </w:r>
            <w:r w:rsidR="519E4544">
              <w:rPr/>
              <w:t>This was a follow up to Allen McConnell (2011) study that examined</w:t>
            </w:r>
            <w:r w:rsidR="07A36039">
              <w:rPr/>
              <w:t xml:space="preserve"> the relationship between pet ownership and happiness</w:t>
            </w:r>
            <w:r w:rsidR="06C5C812">
              <w:rPr/>
              <w:t xml:space="preserve"> (Herzog,2022)</w:t>
            </w:r>
            <w:r w:rsidR="07A36039">
              <w:rPr/>
              <w:t>.</w:t>
            </w:r>
          </w:p>
          <w:p w:rsidR="00692AB9" w:rsidP="00B12C11" w:rsidRDefault="00692AB9" w14:paraId="2ABB79F5" w14:textId="77777777"/>
          <w:p w:rsidR="00692AB9" w:rsidP="00B12C11" w:rsidRDefault="00692AB9" w14:paraId="754288C3" w14:textId="77777777"/>
          <w:p w:rsidR="00692AB9" w:rsidP="00B12C11" w:rsidRDefault="00692AB9" w14:paraId="14859C1A" w14:textId="77777777"/>
        </w:tc>
      </w:tr>
      <w:tr w:rsidR="00E427A5" w:rsidTr="1E1CE770" w14:paraId="1CDB7F71" w14:textId="77777777">
        <w:trPr>
          <w:trHeight w:val="2140"/>
        </w:trPr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21293D" w:rsidP="005401DE" w:rsidRDefault="00FE4B61" w14:paraId="0AB5B09A" w14:textId="77777777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:rsidR="0021293D" w:rsidP="00B12C11" w:rsidRDefault="0021293D" w14:paraId="7744B552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41C42566" w14:textId="142DC22C">
            <w:r w:rsidR="2C877D76">
              <w:rPr/>
              <w:t xml:space="preserve">We </w:t>
            </w:r>
            <w:r w:rsidR="42B91BCD">
              <w:rPr/>
              <w:t xml:space="preserve">were not provided with a reason for why </w:t>
            </w:r>
            <w:r w:rsidR="63D19A74">
              <w:rPr/>
              <w:t xml:space="preserve">we </w:t>
            </w:r>
            <w:r w:rsidR="42B91BCD">
              <w:rPr/>
              <w:t xml:space="preserve">had to complete the subjective happiness scale, however, it was </w:t>
            </w:r>
            <w:r w:rsidR="15C293C0">
              <w:rPr/>
              <w:t xml:space="preserve">quite predictable </w:t>
            </w:r>
            <w:r w:rsidR="546778F1">
              <w:rPr/>
              <w:t xml:space="preserve">that it was happiness </w:t>
            </w:r>
            <w:r w:rsidR="546778F1">
              <w:rPr/>
              <w:t>regarding</w:t>
            </w:r>
            <w:r w:rsidR="546778F1">
              <w:rPr/>
              <w:t xml:space="preserve"> pet ownership, </w:t>
            </w:r>
            <w:r w:rsidR="15C293C0">
              <w:rPr/>
              <w:t xml:space="preserve">as the researcher </w:t>
            </w:r>
            <w:r w:rsidR="59B7FA22">
              <w:rPr/>
              <w:t>questioned</w:t>
            </w:r>
            <w:r w:rsidR="793A8415">
              <w:rPr/>
              <w:t xml:space="preserve"> </w:t>
            </w:r>
            <w:r w:rsidR="793A8415">
              <w:rPr/>
              <w:t xml:space="preserve">whether </w:t>
            </w:r>
            <w:r w:rsidR="16BCBEEA">
              <w:rPr/>
              <w:t xml:space="preserve">we </w:t>
            </w:r>
            <w:r w:rsidR="793A8415">
              <w:rPr/>
              <w:t>owned a pet or not and then</w:t>
            </w:r>
            <w:r w:rsidR="751AF364">
              <w:rPr/>
              <w:t xml:space="preserve"> we</w:t>
            </w:r>
            <w:r w:rsidR="793A8415">
              <w:rPr/>
              <w:t xml:space="preserve"> ha</w:t>
            </w:r>
            <w:r w:rsidR="49259F3D">
              <w:rPr/>
              <w:t>d</w:t>
            </w:r>
            <w:r w:rsidR="793A8415">
              <w:rPr/>
              <w:t xml:space="preserve"> to rank </w:t>
            </w:r>
            <w:r w:rsidR="07D77B72">
              <w:rPr/>
              <w:t xml:space="preserve">our </w:t>
            </w:r>
            <w:r w:rsidR="793A8415">
              <w:rPr/>
              <w:t>happiness.</w:t>
            </w:r>
          </w:p>
        </w:tc>
      </w:tr>
      <w:tr w:rsidR="00E427A5" w:rsidTr="1E1CE770" w14:paraId="0377F0B7" w14:textId="77777777">
        <w:tc>
          <w:tcPr>
            <w:tcW w:w="3510" w:type="dxa"/>
            <w:shd w:val="clear" w:color="auto" w:fill="auto"/>
            <w:tcMar/>
          </w:tcPr>
          <w:p w:rsidR="00FE4B61" w:rsidP="00B12C11" w:rsidRDefault="00FE4B61" w14:paraId="2BB4CD2C" w14:textId="77777777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(positive and negative)</w:t>
            </w:r>
          </w:p>
          <w:p w:rsidR="00E427A5" w:rsidP="00B12C11" w:rsidRDefault="00E427A5" w14:paraId="522FD086" w14:textId="77777777">
            <w:pPr>
              <w:spacing w:line="276" w:lineRule="auto"/>
            </w:pPr>
          </w:p>
          <w:p w:rsidR="00CE79D6" w:rsidP="00B12C11" w:rsidRDefault="00CE79D6" w14:paraId="0F5F7FB9" w14:textId="77777777">
            <w:pPr>
              <w:tabs>
                <w:tab w:val="left" w:pos="945"/>
              </w:tabs>
              <w:spacing w:line="276" w:lineRule="auto"/>
            </w:pPr>
          </w:p>
          <w:p w:rsidR="00BA5F62" w:rsidP="00B12C11" w:rsidRDefault="00BA5F62" w14:paraId="5DB383EB" w14:textId="77777777">
            <w:pPr>
              <w:spacing w:line="276" w:lineRule="auto"/>
            </w:pPr>
          </w:p>
          <w:p w:rsidR="00BA5F62" w:rsidP="00B12C11" w:rsidRDefault="00BA5F62" w14:paraId="4AD8B28D" w14:textId="77777777">
            <w:pPr>
              <w:spacing w:line="276" w:lineRule="auto"/>
            </w:pPr>
          </w:p>
          <w:p w:rsidR="005124C1" w:rsidP="00B12C11" w:rsidRDefault="005124C1" w14:paraId="76469F70" w14:textId="77777777">
            <w:pPr>
              <w:spacing w:line="276" w:lineRule="auto"/>
            </w:pPr>
          </w:p>
        </w:tc>
        <w:tc>
          <w:tcPr>
            <w:tcW w:w="6294" w:type="dxa"/>
            <w:shd w:val="clear" w:color="auto" w:fill="auto"/>
            <w:tcMar/>
          </w:tcPr>
          <w:p w:rsidR="00E427A5" w:rsidP="00B12C11" w:rsidRDefault="00E427A5" w14:paraId="0E5F9230" w14:textId="5E857BDC">
            <w:r w:rsidR="33B9EB8A">
              <w:rPr/>
              <w:t xml:space="preserve">It was </w:t>
            </w:r>
            <w:r w:rsidR="33B9EB8A">
              <w:rPr/>
              <w:t>relatively positive</w:t>
            </w:r>
            <w:r w:rsidR="33B9EB8A">
              <w:rPr/>
              <w:t xml:space="preserve"> experience as it was straight forward</w:t>
            </w:r>
            <w:r w:rsidR="33B9EB8A">
              <w:rPr/>
              <w:t xml:space="preserve"> </w:t>
            </w:r>
            <w:r w:rsidR="33B9EB8A">
              <w:rPr/>
              <w:t xml:space="preserve">study to </w:t>
            </w:r>
            <w:r w:rsidR="546D65FD">
              <w:rPr/>
              <w:t>complete,</w:t>
            </w:r>
            <w:r w:rsidR="33B9EB8A">
              <w:rPr/>
              <w:t xml:space="preserve"> </w:t>
            </w:r>
            <w:r w:rsidR="4A5A5C69">
              <w:rPr/>
              <w:t xml:space="preserve">and it </w:t>
            </w:r>
            <w:r w:rsidR="33B9EB8A">
              <w:rPr/>
              <w:t>did</w:t>
            </w:r>
            <w:r w:rsidR="662558E6">
              <w:rPr/>
              <w:t xml:space="preserve"> not </w:t>
            </w:r>
            <w:r w:rsidR="33B9EB8A">
              <w:rPr/>
              <w:t xml:space="preserve">take long to complete. </w:t>
            </w:r>
          </w:p>
        </w:tc>
      </w:tr>
      <w:tr w:rsidR="00E427A5" w:rsidTr="1E1CE770" w14:paraId="6E5CBF1C" w14:textId="77777777"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2B5A5594" w14:textId="77777777">
            <w:r>
              <w:lastRenderedPageBreak/>
              <w:t>What have you learnt from participating?</w:t>
            </w:r>
          </w:p>
          <w:p w:rsidR="00692AB9" w:rsidP="00B12C11" w:rsidRDefault="00692AB9" w14:paraId="4391D1FA" w14:textId="77777777">
            <w:pPr>
              <w:spacing w:line="276" w:lineRule="auto"/>
            </w:pPr>
          </w:p>
          <w:p w:rsidR="00CE79D6" w:rsidP="00B12C11" w:rsidRDefault="00CE79D6" w14:paraId="4C313B09" w14:textId="77777777">
            <w:pPr>
              <w:spacing w:line="276" w:lineRule="auto"/>
            </w:pPr>
          </w:p>
          <w:p w:rsidR="00CE79D6" w:rsidP="00B12C11" w:rsidRDefault="00CE79D6" w14:paraId="17B2B298" w14:textId="77777777">
            <w:pPr>
              <w:spacing w:line="276" w:lineRule="auto"/>
            </w:pPr>
          </w:p>
          <w:p w:rsidR="00FE4B61" w:rsidP="00B12C11" w:rsidRDefault="00FE4B61" w14:paraId="3D7A4164" w14:textId="77777777">
            <w:pPr>
              <w:spacing w:line="276" w:lineRule="auto"/>
            </w:pPr>
          </w:p>
          <w:p w:rsidR="00BA5F62" w:rsidP="00B12C11" w:rsidRDefault="00BA5F62" w14:paraId="162B80CF" w14:textId="77777777">
            <w:pPr>
              <w:spacing w:line="276" w:lineRule="auto"/>
            </w:pPr>
          </w:p>
          <w:p w:rsidR="00BA5F62" w:rsidP="00B12C11" w:rsidRDefault="00BA5F62" w14:paraId="1DF932C2" w14:textId="77777777">
            <w:pPr>
              <w:spacing w:line="276" w:lineRule="auto"/>
            </w:pPr>
          </w:p>
          <w:p w:rsidR="00BA5F62" w:rsidP="00B12C11" w:rsidRDefault="00BA5F62" w14:paraId="7C1D00BC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E427A5" w:rsidP="00B12C11" w:rsidRDefault="00E427A5" w14:paraId="7FB21857" w14:textId="24B38CDC">
            <w:r w:rsidR="635237AF">
              <w:rPr/>
              <w:t xml:space="preserve">From </w:t>
            </w:r>
            <w:r w:rsidR="635237AF">
              <w:rPr/>
              <w:t>participating</w:t>
            </w:r>
            <w:r w:rsidR="635237AF">
              <w:rPr/>
              <w:t>, I learnt what a subjective scale was and how it was used.</w:t>
            </w:r>
          </w:p>
        </w:tc>
      </w:tr>
      <w:tr w:rsidR="00692AB9" w:rsidTr="1E1CE770" w14:paraId="51C27D95" w14:textId="77777777">
        <w:tc>
          <w:tcPr>
            <w:tcW w:w="3510" w:type="dxa"/>
            <w:shd w:val="clear" w:color="auto" w:fill="auto"/>
            <w:tcMar/>
          </w:tcPr>
          <w:p w:rsidR="00692AB9" w:rsidP="00B12C11" w:rsidRDefault="00692AB9" w14:paraId="771C7899" w14:textId="77777777">
            <w:r>
              <w:t>Were there any issues that may have affected how you completed the research?</w:t>
            </w:r>
          </w:p>
          <w:p w:rsidR="00692AB9" w:rsidP="00B12C11" w:rsidRDefault="00692AB9" w14:paraId="1A4B8749" w14:textId="77777777">
            <w:pPr>
              <w:spacing w:line="276" w:lineRule="auto"/>
            </w:pPr>
          </w:p>
          <w:p w:rsidR="00692AB9" w:rsidP="00B12C11" w:rsidRDefault="00692AB9" w14:paraId="5E91BF2E" w14:textId="77777777">
            <w:pPr>
              <w:spacing w:line="276" w:lineRule="auto"/>
            </w:pPr>
          </w:p>
          <w:p w:rsidR="00692AB9" w:rsidP="00B12C11" w:rsidRDefault="00692AB9" w14:paraId="18602260" w14:textId="77777777">
            <w:pPr>
              <w:spacing w:line="276" w:lineRule="auto"/>
            </w:pPr>
          </w:p>
          <w:p w:rsidR="00CE79D6" w:rsidP="00B12C11" w:rsidRDefault="00CE79D6" w14:paraId="3B138E79" w14:textId="77777777">
            <w:pPr>
              <w:spacing w:line="276" w:lineRule="auto"/>
            </w:pPr>
          </w:p>
        </w:tc>
        <w:tc>
          <w:tcPr>
            <w:tcW w:w="6294" w:type="dxa"/>
            <w:shd w:val="clear" w:color="auto" w:fill="auto"/>
            <w:tcMar/>
          </w:tcPr>
          <w:p w:rsidR="00692AB9" w:rsidP="00B12C11" w:rsidRDefault="00692AB9" w14:paraId="784D8A60" w14:textId="61F60B8C">
            <w:r w:rsidR="2E4D8050">
              <w:rPr/>
              <w:t xml:space="preserve">If I </w:t>
            </w:r>
            <w:r w:rsidR="2E4D8050">
              <w:rPr/>
              <w:t>was</w:t>
            </w:r>
            <w:r w:rsidR="2E4D8050">
              <w:rPr/>
              <w:t xml:space="preserve"> in a bad mood or if something had happened prior to the study, this may have </w:t>
            </w:r>
            <w:r w:rsidR="6CF26581">
              <w:rPr/>
              <w:t>affected</w:t>
            </w:r>
            <w:r w:rsidR="2E4D8050">
              <w:rPr/>
              <w:t xml:space="preserve"> my rank on the subjective happiness scale, </w:t>
            </w:r>
            <w:r w:rsidR="1E84845A">
              <w:rPr/>
              <w:t>which would</w:t>
            </w:r>
            <w:r w:rsidR="2E4D8050">
              <w:rPr/>
              <w:t xml:space="preserve"> </w:t>
            </w:r>
            <w:r w:rsidR="54DA2EBE">
              <w:rPr/>
              <w:t xml:space="preserve">influence the researchers results as </w:t>
            </w:r>
            <w:r w:rsidR="54DA2EBE">
              <w:rPr/>
              <w:t>they</w:t>
            </w:r>
            <w:r w:rsidR="0D30BD79">
              <w:rPr/>
              <w:t>’d</w:t>
            </w:r>
            <w:r w:rsidR="0D30BD79">
              <w:rPr/>
              <w:t xml:space="preserve"> be</w:t>
            </w:r>
            <w:r w:rsidR="54DA2EBE">
              <w:rPr/>
              <w:t xml:space="preserve"> inaccurate.</w:t>
            </w:r>
          </w:p>
        </w:tc>
      </w:tr>
      <w:tr w:rsidR="00692AB9" w:rsidTr="1E1CE770" w14:paraId="2E728D3F" w14:textId="77777777">
        <w:tc>
          <w:tcPr>
            <w:tcW w:w="3510" w:type="dxa"/>
            <w:tcBorders>
              <w:bottom w:val="single" w:color="auto" w:sz="4" w:space="0"/>
            </w:tcBorders>
            <w:tcMar/>
          </w:tcPr>
          <w:p w:rsidR="00692AB9" w:rsidP="00B12C11" w:rsidRDefault="00F15916" w14:paraId="2D58AEF2" w14:textId="77777777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:rsidR="00692AB9" w:rsidP="00B12C11" w:rsidRDefault="00692AB9" w14:paraId="3E3C5062" w14:textId="77777777">
            <w:pPr>
              <w:spacing w:line="276" w:lineRule="auto"/>
            </w:pPr>
          </w:p>
          <w:p w:rsidR="00CE79D6" w:rsidP="00B12C11" w:rsidRDefault="00CE79D6" w14:paraId="2AE48A9B" w14:textId="77777777">
            <w:pPr>
              <w:spacing w:line="276" w:lineRule="auto"/>
            </w:pPr>
          </w:p>
        </w:tc>
        <w:tc>
          <w:tcPr>
            <w:tcW w:w="6294" w:type="dxa"/>
            <w:tcBorders>
              <w:bottom w:val="single" w:color="auto" w:sz="4" w:space="0"/>
            </w:tcBorders>
            <w:tcMar/>
          </w:tcPr>
          <w:p w:rsidR="00692AB9" w:rsidP="00B12C11" w:rsidRDefault="00692AB9" w14:paraId="1CA62F55" w14:textId="6C003E42">
            <w:r w:rsidR="28278083">
              <w:rPr/>
              <w:t>Yes, we were verbally debriefed</w:t>
            </w:r>
            <w:r w:rsidR="054A716B">
              <w:rPr/>
              <w:t xml:space="preserve">, which is considered good practice according to the BPS as </w:t>
            </w:r>
            <w:r w:rsidR="700B3FFF">
              <w:rPr/>
              <w:t xml:space="preserve">the participants are provided with an in-depth explanation of the </w:t>
            </w:r>
            <w:r w:rsidR="2EB02531">
              <w:rPr/>
              <w:t>hypothesis being tested (</w:t>
            </w:r>
            <w:r w:rsidR="2EB02531">
              <w:rPr/>
              <w:t>BPS</w:t>
            </w:r>
            <w:r w:rsidR="0E0297CA">
              <w:rPr/>
              <w:t>,n.d</w:t>
            </w:r>
            <w:r w:rsidR="0E0297CA">
              <w:rPr/>
              <w:t>.).</w:t>
            </w:r>
          </w:p>
        </w:tc>
      </w:tr>
      <w:tr w:rsidR="00692AB9" w:rsidTr="1E1CE770" w14:paraId="54C11072" w14:textId="77777777">
        <w:tc>
          <w:tcPr>
            <w:tcW w:w="3510" w:type="dxa"/>
            <w:shd w:val="clear" w:color="auto" w:fill="auto"/>
            <w:tcMar/>
          </w:tcPr>
          <w:p w:rsidR="00692AB9" w:rsidP="00B12C11" w:rsidRDefault="00692AB9" w14:paraId="7BA17AA8" w14:textId="77777777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:rsidR="00692AB9" w:rsidP="00B12C11" w:rsidRDefault="00692AB9" w14:paraId="7CEB77E3" w14:textId="77777777"/>
          <w:p w:rsidR="00692AB9" w:rsidP="00B12C11" w:rsidRDefault="00692AB9" w14:paraId="70633F37" w14:textId="77777777"/>
          <w:p w:rsidR="00692AB9" w:rsidP="00B12C11" w:rsidRDefault="00692AB9" w14:paraId="2A7D15A5" w14:textId="77777777"/>
          <w:p w:rsidR="00692AB9" w:rsidP="00B12C11" w:rsidRDefault="00692AB9" w14:paraId="1BB42DBD" w14:textId="77777777"/>
          <w:p w:rsidR="00CE79D6" w:rsidP="00B12C11" w:rsidRDefault="00CE79D6" w14:paraId="6A4B7A7C" w14:textId="77777777"/>
        </w:tc>
        <w:tc>
          <w:tcPr>
            <w:tcW w:w="6294" w:type="dxa"/>
            <w:shd w:val="clear" w:color="auto" w:fill="auto"/>
            <w:tcMar/>
          </w:tcPr>
          <w:p w:rsidR="00692AB9" w:rsidP="00B12C11" w:rsidRDefault="00692AB9" w14:paraId="6CA6C42E" w14:textId="4A7026AF">
            <w:r w:rsidR="4C44D81A">
              <w:rPr/>
              <w:t xml:space="preserve">The researcher was confident when delivering the instructions and requirements. I felt </w:t>
            </w:r>
            <w:r w:rsidR="63D59980">
              <w:rPr/>
              <w:t>comfortable when completing the questionnaire as the instructions were clearly explained and the study was simple to complete.</w:t>
            </w:r>
          </w:p>
        </w:tc>
      </w:tr>
      <w:tr w:rsidR="005124C1" w:rsidTr="1E1CE770" w14:paraId="4224F50A" w14:textId="77777777">
        <w:trPr>
          <w:trHeight w:val="3488"/>
        </w:trPr>
        <w:tc>
          <w:tcPr>
            <w:tcW w:w="3510" w:type="dxa"/>
            <w:tcMar/>
          </w:tcPr>
          <w:p w:rsidR="005124C1" w:rsidP="005401DE" w:rsidRDefault="005124C1" w14:paraId="0DA0C972" w14:textId="77777777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294" w:type="dxa"/>
            <w:tcMar/>
          </w:tcPr>
          <w:p w:rsidR="005124C1" w:rsidP="00B12C11" w:rsidRDefault="005124C1" w14:paraId="6C5CE0B2" w14:textId="2E37CBE2">
            <w:r w:rsidR="014C125C">
              <w:rPr/>
              <w:t>T</w:t>
            </w:r>
            <w:r w:rsidR="5CAADD57">
              <w:rPr/>
              <w:t xml:space="preserve">hey could use a smaller subjective scale to </w:t>
            </w:r>
            <w:r w:rsidR="5CAADD57">
              <w:rPr/>
              <w:t>provide</w:t>
            </w:r>
            <w:r w:rsidR="5CAADD57">
              <w:rPr/>
              <w:t xml:space="preserve"> a more </w:t>
            </w:r>
            <w:r w:rsidR="5CAADD57">
              <w:rPr/>
              <w:t>accurate</w:t>
            </w:r>
            <w:r w:rsidR="5CAADD57">
              <w:rPr/>
              <w:t xml:space="preserve"> answer for their feeling of happ</w:t>
            </w:r>
            <w:r w:rsidR="2FB4554A">
              <w:rPr/>
              <w:t>iness.</w:t>
            </w:r>
            <w:r w:rsidR="636B8C43">
              <w:rPr/>
              <w:t xml:space="preserve"> </w:t>
            </w:r>
            <w:r w:rsidR="10621451">
              <w:rPr/>
              <w:t>To get a more thorough response from the p</w:t>
            </w:r>
            <w:r w:rsidR="1BA9DB11">
              <w:rPr/>
              <w:t>articipant</w:t>
            </w:r>
            <w:r w:rsidR="10621451">
              <w:rPr/>
              <w:t xml:space="preserve">, </w:t>
            </w:r>
            <w:r w:rsidR="33193B7C">
              <w:rPr/>
              <w:t xml:space="preserve">the researcher </w:t>
            </w:r>
            <w:r w:rsidR="10621451">
              <w:rPr/>
              <w:t xml:space="preserve">could have </w:t>
            </w:r>
            <w:r w:rsidR="7BF20ACA">
              <w:rPr/>
              <w:t>asked</w:t>
            </w:r>
            <w:r w:rsidR="7AFC4DA9">
              <w:rPr/>
              <w:t xml:space="preserve"> </w:t>
            </w:r>
            <w:r w:rsidR="10621451">
              <w:rPr/>
              <w:t>the</w:t>
            </w:r>
            <w:r w:rsidR="759C1C73">
              <w:rPr/>
              <w:t xml:space="preserve"> participant </w:t>
            </w:r>
            <w:r w:rsidR="10621451">
              <w:rPr/>
              <w:t>to describe what exactly makes the</w:t>
            </w:r>
            <w:r w:rsidR="76BAFA77">
              <w:rPr/>
              <w:t xml:space="preserve"> participant</w:t>
            </w:r>
            <w:r w:rsidR="10621451">
              <w:rPr/>
              <w:t xml:space="preserve"> happy about owning a pet.</w:t>
            </w:r>
          </w:p>
        </w:tc>
      </w:tr>
    </w:tbl>
    <w:p w:rsidR="00CE79D6" w:rsidP="00CE79D6" w:rsidRDefault="00B12C11" w14:paraId="1ED95B86" w14:noSpellErr="1" w14:textId="714CEE5E"/>
    <w:p w:rsidR="00F15916" w:rsidP="00CE79D6" w:rsidRDefault="00F15916" w14:paraId="1398E3D2" w14:textId="197343BB">
      <w:r w:rsidR="00F15916">
        <w:rPr/>
        <w:t>Name:</w:t>
      </w:r>
      <w:r w:rsidR="49C18A02">
        <w:rPr/>
        <w:t xml:space="preserve"> Stuart Jones</w:t>
      </w:r>
      <w:r w:rsidR="00F15916">
        <w:rPr/>
        <w:t xml:space="preserve">   </w:t>
      </w:r>
      <w:r w:rsidR="00F15916">
        <w:rPr/>
        <w:t>Date</w:t>
      </w:r>
      <w:r w:rsidR="1518F5BD">
        <w:rPr/>
        <w:t>: 12/11/23</w:t>
      </w:r>
    </w:p>
    <w:p w:rsidR="39249686" w:rsidP="39249686" w:rsidRDefault="39249686" w14:paraId="385B165C" w14:textId="24BF803D">
      <w:pPr>
        <w:pStyle w:val="Normal"/>
      </w:pPr>
    </w:p>
    <w:tbl>
      <w:tblPr>
        <w:tblStyle w:val="TableGrid"/>
        <w:tblW w:w="9804" w:type="dxa"/>
        <w:tblLook w:val="04A0" w:firstRow="1" w:lastRow="0" w:firstColumn="1" w:lastColumn="0" w:noHBand="0" w:noVBand="1"/>
      </w:tblPr>
      <w:tblGrid>
        <w:gridCol w:w="4050"/>
        <w:gridCol w:w="5754"/>
      </w:tblGrid>
      <w:tr w:rsidR="39249686" w:rsidTr="1E1CE770" w14:paraId="3EEE2AB2">
        <w:trPr>
          <w:trHeight w:val="300"/>
        </w:trPr>
        <w:tc>
          <w:tcPr>
            <w:tcW w:w="9804" w:type="dxa"/>
            <w:gridSpan w:val="2"/>
            <w:shd w:val="clear" w:color="auto" w:fill="auto"/>
            <w:tcMar/>
          </w:tcPr>
          <w:p w:rsidR="39249686" w:rsidP="39249686" w:rsidRDefault="39249686" w14:noSpellErr="1" w14:paraId="3B7FECC2">
            <w:pPr>
              <w:spacing w:line="360" w:lineRule="auto"/>
              <w:jc w:val="center"/>
              <w:rPr>
                <w:b w:val="1"/>
                <w:bCs w:val="1"/>
              </w:rPr>
            </w:pPr>
            <w:r w:rsidRPr="39249686" w:rsidR="39249686">
              <w:rPr>
                <w:b w:val="1"/>
                <w:bCs w:val="1"/>
                <w:sz w:val="24"/>
                <w:szCs w:val="24"/>
              </w:rPr>
              <w:t>Rese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arch P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articipation Log</w:t>
            </w:r>
          </w:p>
        </w:tc>
      </w:tr>
      <w:tr w:rsidR="39249686" w:rsidTr="1E1CE770" w14:paraId="5CEF14E1">
        <w:trPr>
          <w:trHeight w:val="300"/>
        </w:trPr>
        <w:tc>
          <w:tcPr>
            <w:tcW w:w="9804" w:type="dxa"/>
            <w:gridSpan w:val="2"/>
            <w:tcBorders>
              <w:bottom w:val="single" w:color="auto" w:sz="4"/>
            </w:tcBorders>
            <w:tcMar/>
          </w:tcPr>
          <w:p w:rsidR="39249686" w:rsidP="39249686" w:rsidRDefault="39249686" w14:paraId="7606E1B2" w14:textId="214A8414">
            <w:pPr>
              <w:spacing w:line="276" w:lineRule="auto"/>
            </w:pPr>
            <w:r w:rsidR="4C013C8F">
              <w:rPr/>
              <w:t xml:space="preserve">Study title/subject:  </w:t>
            </w:r>
            <w:r w:rsidR="344F7B7F">
              <w:rPr/>
              <w:t xml:space="preserve">The psychological impact of menstruation on females </w:t>
            </w:r>
            <w:r w:rsidR="344F7B7F">
              <w:rPr/>
              <w:t>participating</w:t>
            </w:r>
            <w:r w:rsidR="344F7B7F">
              <w:rPr/>
              <w:t xml:space="preserve"> in sport.</w:t>
            </w:r>
          </w:p>
          <w:p w:rsidR="39249686" w:rsidP="6A8A739B" w:rsidRDefault="39249686" w14:paraId="207EA531" w14:textId="661523FF">
            <w:pPr>
              <w:spacing w:line="276" w:lineRule="auto"/>
            </w:pPr>
            <w:r w:rsidR="4C013C8F">
              <w:rPr/>
              <w:t>Length of study:</w:t>
            </w:r>
            <w:r w:rsidR="258605D4">
              <w:rPr/>
              <w:t xml:space="preserve"> 10 minutes </w:t>
            </w:r>
          </w:p>
        </w:tc>
      </w:tr>
      <w:tr w:rsidR="39249686" w:rsidTr="1E1CE770" w14:paraId="17174164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P="39249686" w:rsidRDefault="39249686" w14:noSpellErr="1" w14:paraId="63BA0D63">
            <w:pPr>
              <w:spacing w:line="276" w:lineRule="auto"/>
            </w:pPr>
            <w:r w:rsidR="39249686">
              <w:rPr/>
              <w:t>Was Informed consent gained?</w:t>
            </w:r>
          </w:p>
        </w:tc>
        <w:tc>
          <w:tcPr>
            <w:tcW w:w="5754" w:type="dxa"/>
            <w:shd w:val="clear" w:color="auto" w:fill="auto"/>
            <w:tcMar/>
          </w:tcPr>
          <w:p w:rsidR="06A25A3E" w:rsidRDefault="06A25A3E" w14:paraId="3CA9412E" w14:textId="422D6511">
            <w:r w:rsidR="309A4482">
              <w:rPr/>
              <w:t xml:space="preserve">The research used informed consent, according to BPS </w:t>
            </w:r>
            <w:r w:rsidR="229C4825">
              <w:rPr/>
              <w:t xml:space="preserve">this </w:t>
            </w:r>
            <w:r w:rsidR="18C52E3C">
              <w:rPr/>
              <w:t xml:space="preserve">is </w:t>
            </w:r>
            <w:r w:rsidR="229C4825">
              <w:rPr/>
              <w:t>considered a good practice as it keeps the participant protected</w:t>
            </w:r>
            <w:r w:rsidR="61412D56">
              <w:rPr/>
              <w:t xml:space="preserve"> (BPS,n.d.).</w:t>
            </w:r>
          </w:p>
          <w:p w:rsidR="39249686" w:rsidRDefault="39249686" w14:noSpellErr="1" w14:paraId="48EA7803"/>
        </w:tc>
      </w:tr>
      <w:tr w:rsidR="39249686" w:rsidTr="1E1CE770" w14:paraId="127AA178">
        <w:trPr>
          <w:trHeight w:val="1601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69171464">
            <w:r w:rsidR="39249686">
              <w:rPr/>
              <w:t>Where ethical guidelines/issues outlined to you (right to withdraw, confidentiality etc</w:t>
            </w:r>
            <w:r w:rsidR="39249686">
              <w:rPr/>
              <w:t>.</w:t>
            </w:r>
            <w:r w:rsidR="39249686">
              <w:rPr/>
              <w:t xml:space="preserve">). If so, which </w:t>
            </w:r>
            <w:r w:rsidR="39249686">
              <w:rPr/>
              <w:t>guidelines were outlined?</w:t>
            </w:r>
          </w:p>
          <w:p w:rsidR="39249686" w:rsidP="39249686" w:rsidRDefault="39249686" w14:noSpellErr="1" w14:paraId="207158A6">
            <w:pPr>
              <w:spacing w:line="276" w:lineRule="auto"/>
            </w:pPr>
          </w:p>
          <w:p w:rsidR="39249686" w:rsidP="39249686" w:rsidRDefault="39249686" w14:noSpellErr="1" w14:paraId="06EF6984">
            <w:pPr>
              <w:spacing w:line="276" w:lineRule="auto"/>
            </w:pPr>
          </w:p>
          <w:p w:rsidR="39249686" w:rsidP="39249686" w:rsidRDefault="39249686" w14:noSpellErr="1" w14:paraId="763C533B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6F1198D7" w:rsidRDefault="6F1198D7" w14:paraId="63EA2F1D" w14:textId="32ABF332">
            <w:r w:rsidR="139EABDB">
              <w:rPr/>
              <w:t xml:space="preserve">The study clearly </w:t>
            </w:r>
            <w:r w:rsidR="139EABDB">
              <w:rPr/>
              <w:t>stated</w:t>
            </w:r>
            <w:r w:rsidR="139EABDB">
              <w:rPr/>
              <w:t xml:space="preserve"> that my data was</w:t>
            </w:r>
            <w:r w:rsidR="3D981325">
              <w:rPr/>
              <w:t xml:space="preserve"> </w:t>
            </w:r>
            <w:r w:rsidR="139EABDB">
              <w:rPr/>
              <w:t xml:space="preserve">confidential and that I had the </w:t>
            </w:r>
            <w:r w:rsidR="3B4A8100">
              <w:rPr/>
              <w:t>option</w:t>
            </w:r>
            <w:r w:rsidR="3B4A8100">
              <w:rPr/>
              <w:t xml:space="preserve"> to withdraw from the study at any time</w:t>
            </w:r>
            <w:r w:rsidR="326CD1C2">
              <w:rPr/>
              <w:t>,</w:t>
            </w:r>
            <w:r w:rsidR="3B4A8100">
              <w:rPr/>
              <w:t xml:space="preserve"> without penalty by closing the browse</w:t>
            </w:r>
            <w:r w:rsidR="34B1D704">
              <w:rPr/>
              <w:t xml:space="preserve">r. The researcher also </w:t>
            </w:r>
            <w:r w:rsidR="34B1D704">
              <w:rPr/>
              <w:t>provided</w:t>
            </w:r>
            <w:r w:rsidR="34B1D704">
              <w:rPr/>
              <w:t xml:space="preserve"> their email if the participant had any concerns. </w:t>
            </w:r>
          </w:p>
        </w:tc>
      </w:tr>
      <w:tr w:rsidR="39249686" w:rsidTr="1E1CE770" w14:paraId="5891D42D">
        <w:trPr>
          <w:trHeight w:val="1998"/>
        </w:trPr>
        <w:tc>
          <w:tcPr>
            <w:tcW w:w="4050" w:type="dxa"/>
            <w:shd w:val="clear" w:color="auto" w:fill="auto"/>
            <w:tcMar/>
          </w:tcPr>
          <w:p w:rsidR="39249686" w:rsidP="39249686" w:rsidRDefault="39249686" w14:noSpellErr="1" w14:paraId="45189416">
            <w:pPr>
              <w:spacing w:line="276" w:lineRule="auto"/>
            </w:pPr>
            <w:r w:rsidR="39249686">
              <w:rPr/>
              <w:t xml:space="preserve">What were you asked to do? </w:t>
            </w:r>
            <w:r w:rsidR="39249686">
              <w:rPr/>
              <w:t>(briefly outline the study)</w:t>
            </w:r>
          </w:p>
        </w:tc>
        <w:tc>
          <w:tcPr>
            <w:tcW w:w="5754" w:type="dxa"/>
            <w:shd w:val="clear" w:color="auto" w:fill="auto"/>
            <w:tcMar/>
          </w:tcPr>
          <w:p w:rsidR="39249686" w:rsidP="6A8A739B" w:rsidRDefault="39249686" w14:paraId="1886DCA7" w14:textId="31AF53E9">
            <w:pPr>
              <w:pStyle w:val="Normal"/>
            </w:pPr>
            <w:r w:rsidR="756322B9">
              <w:rPr/>
              <w:t xml:space="preserve">To begin with, I filled out my age and gender and then answered the 15-item questionnaire </w:t>
            </w:r>
            <w:r w:rsidR="7026AAE1">
              <w:rPr/>
              <w:t xml:space="preserve">using a 1-7 scale on how much </w:t>
            </w:r>
            <w:r w:rsidR="0520F77B">
              <w:rPr/>
              <w:t>I engaged</w:t>
            </w:r>
            <w:r w:rsidR="7026AAE1">
              <w:rPr/>
              <w:t xml:space="preserve"> in</w:t>
            </w:r>
            <w:r w:rsidR="7026AAE1">
              <w:rPr/>
              <w:t xml:space="preserve"> sport</w:t>
            </w:r>
            <w:r w:rsidR="382F9FB1">
              <w:rPr/>
              <w:t>.</w:t>
            </w:r>
            <w:r w:rsidR="77472B29">
              <w:rPr/>
              <w:t xml:space="preserve"> </w:t>
            </w:r>
            <w:r w:rsidR="5F3BAB3E">
              <w:rPr/>
              <w:t xml:space="preserve">This was a follow up from Margo Adam (2022) study that examined </w:t>
            </w:r>
            <w:r w:rsidR="6267D9E3">
              <w:rPr/>
              <w:t>women’s participation in sport and</w:t>
            </w:r>
            <w:r w:rsidR="6F3506AB">
              <w:rPr/>
              <w:t xml:space="preserve"> the effect of</w:t>
            </w:r>
            <w:r w:rsidR="6267D9E3">
              <w:rPr/>
              <w:t xml:space="preserve"> </w:t>
            </w:r>
            <w:r w:rsidR="1BA97CC0">
              <w:rPr/>
              <w:t>menstruation</w:t>
            </w:r>
            <w:r w:rsidRPr="1E1CE770" w:rsidR="1BA97CC0">
              <w:rPr>
                <w:color w:val="auto"/>
              </w:rPr>
              <w:t xml:space="preserve"> </w:t>
            </w:r>
            <w:r w:rsidRPr="1E1CE770" w:rsidR="1BA97CC0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(</w:t>
            </w:r>
            <w:r w:rsidRPr="1E1CE770" w:rsidR="1BA97CC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Ada</w:t>
            </w:r>
            <w:r w:rsidRPr="1E1CE770" w:rsidR="1BA97CC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m et al., 2022)</w:t>
            </w:r>
            <w:r w:rsidRPr="1E1CE770" w:rsidR="1BA97CC0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</w:rPr>
              <w:t>.</w:t>
            </w:r>
          </w:p>
        </w:tc>
      </w:tr>
      <w:tr w:rsidR="39249686" w:rsidTr="1E1CE770" w14:paraId="11ED418B">
        <w:trPr>
          <w:trHeight w:val="2140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1DC77342">
            <w:r w:rsidR="39249686">
              <w:rPr/>
              <w:t xml:space="preserve">Did you understand at the time why you were doing what was asked? </w:t>
            </w:r>
            <w:r w:rsidR="39249686">
              <w:rPr/>
              <w:t>If not, why not?</w:t>
            </w:r>
          </w:p>
          <w:p w:rsidR="39249686" w:rsidP="39249686" w:rsidRDefault="39249686" w14:noSpellErr="1" w14:paraId="4A5D69BA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39249686" w:rsidRDefault="39249686" w14:paraId="4666A0B1" w14:textId="420BE10C">
            <w:r w:rsidR="7C937B47">
              <w:rPr/>
              <w:t>Yes,</w:t>
            </w:r>
            <w:r w:rsidR="0DF26BB3">
              <w:rPr/>
              <w:t xml:space="preserve"> I understood why I was asked those specific questions a</w:t>
            </w:r>
            <w:r w:rsidR="7817A0D4">
              <w:rPr/>
              <w:t>s</w:t>
            </w:r>
            <w:r w:rsidR="0DF26BB3">
              <w:rPr/>
              <w:t xml:space="preserve"> it said prior to the questionnaire that the researcher was</w:t>
            </w:r>
            <w:r w:rsidR="4B62FC41">
              <w:rPr/>
              <w:t xml:space="preserve"> </w:t>
            </w:r>
            <w:r w:rsidR="0DF26BB3">
              <w:rPr/>
              <w:t>aiming to understand if females</w:t>
            </w:r>
            <w:r w:rsidR="1098AD09">
              <w:rPr/>
              <w:t>’ menstruation affected their participation in sport</w:t>
            </w:r>
            <w:r w:rsidR="3F8FEAFB">
              <w:rPr/>
              <w:t>.</w:t>
            </w:r>
          </w:p>
        </w:tc>
      </w:tr>
      <w:tr w:rsidR="39249686" w:rsidTr="1E1CE770" w14:paraId="01808C26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P="39249686" w:rsidRDefault="39249686" w14:noSpellErr="1" w14:paraId="055149F5">
            <w:pPr>
              <w:spacing w:line="276" w:lineRule="auto"/>
            </w:pPr>
            <w:r w:rsidR="39249686">
              <w:rPr/>
              <w:t>How did you find the experience?</w:t>
            </w:r>
            <w:r w:rsidR="39249686">
              <w:rPr/>
              <w:t xml:space="preserve"> (positive and negative)</w:t>
            </w:r>
          </w:p>
          <w:p w:rsidR="39249686" w:rsidP="39249686" w:rsidRDefault="39249686" w14:noSpellErr="1" w14:paraId="1C20EB8B">
            <w:pPr>
              <w:spacing w:line="276" w:lineRule="auto"/>
            </w:pPr>
          </w:p>
          <w:p w:rsidR="39249686" w:rsidP="39249686" w:rsidRDefault="39249686" w14:noSpellErr="1" w14:paraId="4EE2BC10">
            <w:pPr>
              <w:tabs>
                <w:tab w:val="left" w:leader="none" w:pos="945"/>
              </w:tabs>
              <w:spacing w:line="276" w:lineRule="auto"/>
            </w:pPr>
          </w:p>
          <w:p w:rsidR="39249686" w:rsidP="39249686" w:rsidRDefault="39249686" w14:noSpellErr="1" w14:paraId="3C3A6D55">
            <w:pPr>
              <w:spacing w:line="276" w:lineRule="auto"/>
            </w:pPr>
          </w:p>
          <w:p w:rsidR="39249686" w:rsidP="39249686" w:rsidRDefault="39249686" w14:noSpellErr="1" w14:paraId="310735D6">
            <w:pPr>
              <w:spacing w:line="276" w:lineRule="auto"/>
            </w:pPr>
          </w:p>
          <w:p w:rsidR="39249686" w:rsidP="39249686" w:rsidRDefault="39249686" w14:noSpellErr="1" w14:paraId="39C1EF7A">
            <w:pPr>
              <w:spacing w:line="276" w:lineRule="auto"/>
            </w:pPr>
          </w:p>
        </w:tc>
        <w:tc>
          <w:tcPr>
            <w:tcW w:w="5754" w:type="dxa"/>
            <w:shd w:val="clear" w:color="auto" w:fill="auto"/>
            <w:tcMar/>
          </w:tcPr>
          <w:p w:rsidR="39249686" w:rsidP="6A8A739B" w:rsidRDefault="39249686" w14:paraId="334F5289" w14:textId="30373E68">
            <w:pPr/>
            <w:r w:rsidR="1F63FB53">
              <w:rPr/>
              <w:t xml:space="preserve">It was a positive experience as it was about participation in sport, which I </w:t>
            </w:r>
            <w:r w:rsidR="2ACF836D">
              <w:rPr/>
              <w:t>enjoy,</w:t>
            </w:r>
            <w:r w:rsidR="1F63FB53">
              <w:rPr/>
              <w:t xml:space="preserve"> and I was able to answer the questions quickly </w:t>
            </w:r>
            <w:r w:rsidR="75FDFF4E">
              <w:rPr/>
              <w:t>without too much thought.</w:t>
            </w:r>
            <w:r w:rsidR="123B7C93">
              <w:rPr/>
              <w:t xml:space="preserve"> The statements were simple to read and answer, which made the study a pleasant </w:t>
            </w:r>
            <w:r w:rsidR="123B7C93">
              <w:rPr/>
              <w:t>experience</w:t>
            </w:r>
            <w:r w:rsidR="123B7C93">
              <w:rPr/>
              <w:t>.</w:t>
            </w:r>
          </w:p>
        </w:tc>
      </w:tr>
      <w:tr w:rsidR="39249686" w:rsidTr="1E1CE770" w14:paraId="61B20798">
        <w:trPr>
          <w:trHeight w:val="300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4CF92776">
            <w:r w:rsidR="39249686">
              <w:rPr/>
              <w:t>What have you learnt from participating?</w:t>
            </w:r>
          </w:p>
          <w:p w:rsidR="39249686" w:rsidP="39249686" w:rsidRDefault="39249686" w14:noSpellErr="1" w14:paraId="5B0AD409">
            <w:pPr>
              <w:spacing w:line="276" w:lineRule="auto"/>
            </w:pPr>
          </w:p>
          <w:p w:rsidR="39249686" w:rsidP="39249686" w:rsidRDefault="39249686" w14:noSpellErr="1" w14:paraId="2A72D1C2">
            <w:pPr>
              <w:spacing w:line="276" w:lineRule="auto"/>
            </w:pPr>
          </w:p>
          <w:p w:rsidR="39249686" w:rsidP="39249686" w:rsidRDefault="39249686" w14:noSpellErr="1" w14:paraId="1BED39E3">
            <w:pPr>
              <w:spacing w:line="276" w:lineRule="auto"/>
            </w:pPr>
          </w:p>
          <w:p w:rsidR="39249686" w:rsidP="39249686" w:rsidRDefault="39249686" w14:noSpellErr="1" w14:paraId="34D92EEC">
            <w:pPr>
              <w:spacing w:line="276" w:lineRule="auto"/>
            </w:pPr>
          </w:p>
          <w:p w:rsidR="39249686" w:rsidP="39249686" w:rsidRDefault="39249686" w14:noSpellErr="1" w14:paraId="0C3D0AA2">
            <w:pPr>
              <w:spacing w:line="276" w:lineRule="auto"/>
            </w:pPr>
          </w:p>
          <w:p w:rsidR="39249686" w:rsidP="39249686" w:rsidRDefault="39249686" w14:noSpellErr="1" w14:paraId="6A58BB18">
            <w:pPr>
              <w:spacing w:line="276" w:lineRule="auto"/>
            </w:pPr>
          </w:p>
          <w:p w:rsidR="39249686" w:rsidP="39249686" w:rsidRDefault="39249686" w14:noSpellErr="1" w14:paraId="60145F8D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5C9E2E23" w:rsidRDefault="5C9E2E23" w14:paraId="57CDB0A0" w14:textId="638002B9">
            <w:r w:rsidR="3AB611E3">
              <w:rPr/>
              <w:t xml:space="preserve">I </w:t>
            </w:r>
            <w:r w:rsidR="3AB611E3">
              <w:rPr/>
              <w:t>wouldn’t</w:t>
            </w:r>
            <w:r w:rsidR="3AB611E3">
              <w:rPr/>
              <w:t xml:space="preserve"> say I learnt anything from </w:t>
            </w:r>
            <w:r w:rsidR="3AB611E3">
              <w:rPr/>
              <w:t>participating</w:t>
            </w:r>
            <w:r w:rsidR="3AB611E3">
              <w:rPr/>
              <w:t xml:space="preserve"> as it simply asked</w:t>
            </w:r>
            <w:r w:rsidR="5081E2D0">
              <w:rPr/>
              <w:t xml:space="preserve"> me to </w:t>
            </w:r>
            <w:r w:rsidR="1EC30AAE">
              <w:rPr/>
              <w:t>rank how</w:t>
            </w:r>
            <w:r w:rsidR="3AB611E3">
              <w:rPr/>
              <w:t xml:space="preserve"> much on a scale </w:t>
            </w:r>
            <w:r w:rsidR="3FA95343">
              <w:rPr/>
              <w:t>how often</w:t>
            </w:r>
            <w:r w:rsidR="76FB9EC9">
              <w:rPr/>
              <w:t xml:space="preserve"> </w:t>
            </w:r>
            <w:r w:rsidR="3AB611E3">
              <w:rPr/>
              <w:t xml:space="preserve">I </w:t>
            </w:r>
            <w:r w:rsidR="3AB611E3">
              <w:rPr/>
              <w:t>participated</w:t>
            </w:r>
            <w:r w:rsidR="3AB611E3">
              <w:rPr/>
              <w:t xml:space="preserve"> in sport and spoke about </w:t>
            </w:r>
            <w:r w:rsidR="692F6CCF">
              <w:rPr/>
              <w:t>menstruation</w:t>
            </w:r>
            <w:r w:rsidR="4C1553BE">
              <w:rPr/>
              <w:t>. However, it did encourage me to do some further reading on this topic as it interested me</w:t>
            </w:r>
            <w:r w:rsidR="02F1E610">
              <w:rPr/>
              <w:t>.</w:t>
            </w:r>
          </w:p>
        </w:tc>
      </w:tr>
      <w:tr w:rsidR="39249686" w:rsidTr="1E1CE770" w14:paraId="0B85CEA0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RDefault="39249686" w14:noSpellErr="1" w14:paraId="5778EBA5">
            <w:r w:rsidR="39249686">
              <w:rPr/>
              <w:t>Were there any issues that may have affected how you completed the research?</w:t>
            </w:r>
          </w:p>
          <w:p w:rsidR="39249686" w:rsidP="39249686" w:rsidRDefault="39249686" w14:noSpellErr="1" w14:paraId="03B15D14">
            <w:pPr>
              <w:spacing w:line="276" w:lineRule="auto"/>
            </w:pPr>
          </w:p>
          <w:p w:rsidR="39249686" w:rsidP="39249686" w:rsidRDefault="39249686" w14:noSpellErr="1" w14:paraId="7F8FED49">
            <w:pPr>
              <w:spacing w:line="276" w:lineRule="auto"/>
            </w:pPr>
          </w:p>
          <w:p w:rsidR="39249686" w:rsidP="39249686" w:rsidRDefault="39249686" w14:noSpellErr="1" w14:paraId="71326E5A">
            <w:pPr>
              <w:spacing w:line="276" w:lineRule="auto"/>
            </w:pPr>
          </w:p>
          <w:p w:rsidR="39249686" w:rsidP="39249686" w:rsidRDefault="39249686" w14:noSpellErr="1" w14:paraId="33843E2D">
            <w:pPr>
              <w:spacing w:line="276" w:lineRule="auto"/>
            </w:pPr>
          </w:p>
        </w:tc>
        <w:tc>
          <w:tcPr>
            <w:tcW w:w="5754" w:type="dxa"/>
            <w:shd w:val="clear" w:color="auto" w:fill="auto"/>
            <w:tcMar/>
          </w:tcPr>
          <w:p w:rsidR="39249686" w:rsidP="6A8A739B" w:rsidRDefault="39249686" w14:paraId="4B86BC88" w14:textId="08F08C9E">
            <w:pPr/>
            <w:r w:rsidR="76B11705">
              <w:rPr/>
              <w:t xml:space="preserve">The study specifically </w:t>
            </w:r>
            <w:r w:rsidR="76B11705">
              <w:rPr/>
              <w:t>stated</w:t>
            </w:r>
            <w:r w:rsidR="76B11705">
              <w:rPr/>
              <w:t xml:space="preserve"> to answer how you felt during the study not in general, therefore</w:t>
            </w:r>
            <w:r w:rsidR="6358B0F8">
              <w:rPr/>
              <w:t>,</w:t>
            </w:r>
            <w:r w:rsidR="76B11705">
              <w:rPr/>
              <w:t xml:space="preserve"> if something had happened before the study </w:t>
            </w:r>
            <w:r w:rsidR="231E5BD4">
              <w:rPr/>
              <w:t>this could have affected the results</w:t>
            </w:r>
            <w:r w:rsidR="2B721E92">
              <w:rPr/>
              <w:t>.</w:t>
            </w:r>
          </w:p>
        </w:tc>
      </w:tr>
      <w:tr w:rsidR="39249686" w:rsidTr="1E1CE770" w14:paraId="38CC2E39">
        <w:trPr>
          <w:trHeight w:val="300"/>
        </w:trPr>
        <w:tc>
          <w:tcPr>
            <w:tcW w:w="4050" w:type="dxa"/>
            <w:tcBorders>
              <w:bottom w:val="single" w:color="auto" w:sz="4"/>
            </w:tcBorders>
            <w:tcMar/>
          </w:tcPr>
          <w:p w:rsidR="39249686" w:rsidRDefault="39249686" w14:noSpellErr="1" w14:paraId="6B209F58">
            <w:r w:rsidR="39249686">
              <w:rPr/>
              <w:t>Were you fully debriefed (how was this done?)</w:t>
            </w:r>
            <w:r w:rsidR="39249686">
              <w:rPr/>
              <w:t xml:space="preserve"> If you were deceived was this explained to you?</w:t>
            </w:r>
          </w:p>
          <w:p w:rsidR="39249686" w:rsidP="39249686" w:rsidRDefault="39249686" w14:noSpellErr="1" w14:paraId="0F195AAF">
            <w:pPr>
              <w:spacing w:line="276" w:lineRule="auto"/>
            </w:pPr>
          </w:p>
          <w:p w:rsidR="39249686" w:rsidP="39249686" w:rsidRDefault="39249686" w14:noSpellErr="1" w14:paraId="0F463E5A">
            <w:pPr>
              <w:spacing w:line="276" w:lineRule="auto"/>
            </w:pPr>
          </w:p>
        </w:tc>
        <w:tc>
          <w:tcPr>
            <w:tcW w:w="5754" w:type="dxa"/>
            <w:tcBorders>
              <w:bottom w:val="single" w:color="auto" w:sz="4"/>
            </w:tcBorders>
            <w:tcMar/>
          </w:tcPr>
          <w:p w:rsidR="0F7011B7" w:rsidRDefault="0F7011B7" w14:paraId="26B935FD" w14:textId="4BE310DA">
            <w:r w:rsidR="2AF6938F">
              <w:rPr/>
              <w:t xml:space="preserve">After the study was completed, a debrief form was </w:t>
            </w:r>
            <w:r w:rsidR="2AF6938F">
              <w:rPr/>
              <w:t>provided</w:t>
            </w:r>
            <w:r w:rsidR="2AF6938F">
              <w:rPr/>
              <w:t xml:space="preserve"> which </w:t>
            </w:r>
            <w:r w:rsidR="2AF6938F">
              <w:rPr/>
              <w:t>stated</w:t>
            </w:r>
            <w:r w:rsidR="2AF6938F">
              <w:rPr/>
              <w:t xml:space="preserve"> </w:t>
            </w:r>
            <w:r w:rsidR="4C3446C3">
              <w:rPr/>
              <w:t xml:space="preserve">why they had asked the questions provided, </w:t>
            </w:r>
            <w:r w:rsidR="2AF6938F">
              <w:rPr/>
              <w:t xml:space="preserve">the </w:t>
            </w:r>
            <w:r w:rsidR="11A3929F">
              <w:rPr/>
              <w:t>aim of the study</w:t>
            </w:r>
            <w:r w:rsidR="6EA088A1">
              <w:rPr/>
              <w:t xml:space="preserve"> and </w:t>
            </w:r>
            <w:r w:rsidR="5301D798">
              <w:rPr/>
              <w:t>hypothesis</w:t>
            </w:r>
            <w:r w:rsidR="57706756">
              <w:rPr/>
              <w:t xml:space="preserve">. </w:t>
            </w:r>
          </w:p>
          <w:p w:rsidR="39249686" w:rsidP="39249686" w:rsidRDefault="39249686" w14:paraId="4014DC97" w14:textId="29540D3A">
            <w:pPr>
              <w:pStyle w:val="Normal"/>
            </w:pPr>
          </w:p>
        </w:tc>
      </w:tr>
      <w:tr w:rsidR="39249686" w:rsidTr="1E1CE770" w14:paraId="0752ED9E">
        <w:trPr>
          <w:trHeight w:val="300"/>
        </w:trPr>
        <w:tc>
          <w:tcPr>
            <w:tcW w:w="4050" w:type="dxa"/>
            <w:shd w:val="clear" w:color="auto" w:fill="auto"/>
            <w:tcMar/>
          </w:tcPr>
          <w:p w:rsidR="39249686" w:rsidRDefault="39249686" w14:noSpellErr="1" w14:paraId="7810CD08">
            <w:r w:rsidR="39249686">
              <w:rPr/>
              <w:t>How confident/competent was the researcher/experimenter? D</w:t>
            </w:r>
            <w:r w:rsidR="39249686">
              <w:rPr/>
              <w:t>id</w:t>
            </w:r>
            <w:r w:rsidR="39249686">
              <w:rPr/>
              <w:t xml:space="preserve"> </w:t>
            </w:r>
            <w:r w:rsidR="39249686">
              <w:rPr/>
              <w:t>they put you at ease or make the experience unpleasant for you?</w:t>
            </w:r>
          </w:p>
          <w:p w:rsidR="39249686" w:rsidRDefault="39249686" w14:noSpellErr="1" w14:paraId="78B5FB38"/>
          <w:p w:rsidR="39249686" w:rsidRDefault="39249686" w14:noSpellErr="1" w14:paraId="23042B91"/>
          <w:p w:rsidR="39249686" w:rsidRDefault="39249686" w14:noSpellErr="1" w14:paraId="5C57B9C5"/>
          <w:p w:rsidR="39249686" w:rsidRDefault="39249686" w14:noSpellErr="1" w14:paraId="4A458933"/>
          <w:p w:rsidR="39249686" w:rsidRDefault="39249686" w14:noSpellErr="1" w14:paraId="7970CB6B"/>
        </w:tc>
        <w:tc>
          <w:tcPr>
            <w:tcW w:w="5754" w:type="dxa"/>
            <w:shd w:val="clear" w:color="auto" w:fill="auto"/>
            <w:tcMar/>
          </w:tcPr>
          <w:p w:rsidR="20F83CDE" w:rsidRDefault="20F83CDE" w14:paraId="5304E4D5" w14:textId="3C54CD68">
            <w:r w:rsidR="20F83CDE">
              <w:rPr/>
              <w:t xml:space="preserve">The researcher provided simple statements with a scale that was easy to read and follow. </w:t>
            </w:r>
            <w:r w:rsidR="24246B83">
              <w:rPr/>
              <w:t xml:space="preserve">This allowed the researcher to collect data </w:t>
            </w:r>
            <w:r w:rsidR="24246B83">
              <w:rPr/>
              <w:t>regarding</w:t>
            </w:r>
            <w:r w:rsidR="24246B83">
              <w:rPr/>
              <w:t xml:space="preserve"> their question, without the participant feeling pressured or </w:t>
            </w:r>
            <w:r w:rsidR="24246B83">
              <w:rPr/>
              <w:t>uncomfortable</w:t>
            </w:r>
            <w:r w:rsidR="24246B83">
              <w:rPr/>
              <w:t>.</w:t>
            </w:r>
          </w:p>
        </w:tc>
      </w:tr>
      <w:tr w:rsidR="39249686" w:rsidTr="1E1CE770" w14:paraId="15619A47">
        <w:trPr>
          <w:trHeight w:val="3488"/>
        </w:trPr>
        <w:tc>
          <w:tcPr>
            <w:tcW w:w="4050" w:type="dxa"/>
            <w:tcMar/>
          </w:tcPr>
          <w:p w:rsidR="39249686" w:rsidRDefault="39249686" w14:noSpellErr="1" w14:paraId="6D006963">
            <w:r w:rsidR="39249686">
              <w:rPr/>
              <w:t xml:space="preserve">How could the </w:t>
            </w:r>
            <w:r w:rsidR="39249686">
              <w:rPr/>
              <w:t xml:space="preserve">experimenter have improved participation/the experiment? </w:t>
            </w:r>
          </w:p>
        </w:tc>
        <w:tc>
          <w:tcPr>
            <w:tcW w:w="5754" w:type="dxa"/>
            <w:tcMar/>
          </w:tcPr>
          <w:p w:rsidR="772DE375" w:rsidRDefault="772DE375" w14:paraId="571DB15E" w14:textId="46A47811">
            <w:r w:rsidR="624C8444">
              <w:rPr/>
              <w:t xml:space="preserve">There were only 15 questions in the questionnaire, which I felt was quite short. </w:t>
            </w:r>
            <w:r w:rsidR="7B7129A6">
              <w:rPr/>
              <w:t xml:space="preserve">Also, </w:t>
            </w:r>
            <w:r w:rsidR="624C8444">
              <w:rPr/>
              <w:t xml:space="preserve">I feel that they could have used more </w:t>
            </w:r>
            <w:r w:rsidR="624C8444">
              <w:rPr/>
              <w:t>specific questions</w:t>
            </w:r>
            <w:r w:rsidR="4DDD5F41">
              <w:rPr/>
              <w:t xml:space="preserve"> </w:t>
            </w:r>
            <w:r w:rsidR="4DDD5F41">
              <w:rPr/>
              <w:t>regarding</w:t>
            </w:r>
            <w:r w:rsidR="4DDD5F41">
              <w:rPr/>
              <w:t xml:space="preserve"> men</w:t>
            </w:r>
            <w:r w:rsidR="4DDD5F41">
              <w:rPr/>
              <w:t>struation</w:t>
            </w:r>
            <w:r w:rsidR="4DDD5F41">
              <w:rPr/>
              <w:t xml:space="preserve">. They </w:t>
            </w:r>
            <w:r w:rsidR="4DDD5F41">
              <w:rPr/>
              <w:t>mainly focuse</w:t>
            </w:r>
            <w:r w:rsidR="4DDD5F41">
              <w:rPr/>
              <w:t>d</w:t>
            </w:r>
            <w:r w:rsidR="4DDD5F41">
              <w:rPr/>
              <w:t xml:space="preserve"> on the engag</w:t>
            </w:r>
            <w:r w:rsidR="4DDD5F41">
              <w:rPr/>
              <w:t xml:space="preserve">ement of sport rather than </w:t>
            </w:r>
            <w:r w:rsidR="4DDD5F41">
              <w:rPr/>
              <w:t>menstruation</w:t>
            </w:r>
            <w:r w:rsidR="4DDD5F41">
              <w:rPr/>
              <w:t xml:space="preserve"> affecting participation.</w:t>
            </w:r>
          </w:p>
        </w:tc>
      </w:tr>
    </w:tbl>
    <w:p w:rsidR="39249686" w:rsidRDefault="39249686" w14:noSpellErr="1" w14:paraId="12DE012F" w14:textId="40EDBDAE"/>
    <w:p w:rsidR="0F7A0389" w:rsidRDefault="0F7A0389" w14:paraId="7921A9A5" w14:textId="0EEA49A2">
      <w:r w:rsidR="0F7A0389">
        <w:rPr/>
        <w:t>Name:</w:t>
      </w:r>
      <w:r w:rsidR="76B8120F">
        <w:rPr/>
        <w:t xml:space="preserve"> Saskia Hooper</w:t>
      </w:r>
      <w:r w:rsidR="0F7A0389">
        <w:rPr/>
        <w:t xml:space="preserve">     Date</w:t>
      </w:r>
      <w:r w:rsidR="282BAC82">
        <w:rPr/>
        <w:t>: 10/12/23</w:t>
      </w:r>
    </w:p>
    <w:tbl>
      <w:tblPr>
        <w:tblStyle w:val="TableGrid"/>
        <w:tblW w:w="9804" w:type="dxa"/>
        <w:tblLook w:val="04A0" w:firstRow="1" w:lastRow="0" w:firstColumn="1" w:lastColumn="0" w:noHBand="0" w:noVBand="1"/>
      </w:tblPr>
      <w:tblGrid>
        <w:gridCol w:w="3405"/>
        <w:gridCol w:w="6399"/>
      </w:tblGrid>
      <w:tr w:rsidR="39249686" w:rsidTr="1E1CE770" w14:paraId="1944E52B">
        <w:trPr>
          <w:trHeight w:val="300"/>
        </w:trPr>
        <w:tc>
          <w:tcPr>
            <w:tcW w:w="9804" w:type="dxa"/>
            <w:gridSpan w:val="2"/>
            <w:shd w:val="clear" w:color="auto" w:fill="auto"/>
            <w:tcMar/>
          </w:tcPr>
          <w:p w:rsidR="39249686" w:rsidP="39249686" w:rsidRDefault="39249686" w14:noSpellErr="1" w14:paraId="74F235F7">
            <w:pPr>
              <w:spacing w:line="360" w:lineRule="auto"/>
              <w:jc w:val="center"/>
              <w:rPr>
                <w:b w:val="1"/>
                <w:bCs w:val="1"/>
              </w:rPr>
            </w:pPr>
            <w:r w:rsidRPr="39249686" w:rsidR="39249686">
              <w:rPr>
                <w:b w:val="1"/>
                <w:bCs w:val="1"/>
                <w:sz w:val="24"/>
                <w:szCs w:val="24"/>
              </w:rPr>
              <w:t>Rese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arch P</w:t>
            </w:r>
            <w:r w:rsidRPr="39249686" w:rsidR="39249686">
              <w:rPr>
                <w:b w:val="1"/>
                <w:bCs w:val="1"/>
                <w:sz w:val="24"/>
                <w:szCs w:val="24"/>
              </w:rPr>
              <w:t>articipation Log</w:t>
            </w:r>
          </w:p>
        </w:tc>
      </w:tr>
      <w:tr w:rsidR="39249686" w:rsidTr="1E1CE770" w14:paraId="082A1B7F">
        <w:trPr>
          <w:trHeight w:val="300"/>
        </w:trPr>
        <w:tc>
          <w:tcPr>
            <w:tcW w:w="9804" w:type="dxa"/>
            <w:gridSpan w:val="2"/>
            <w:tcBorders>
              <w:bottom w:val="single" w:color="auto" w:sz="4"/>
            </w:tcBorders>
            <w:tcMar/>
          </w:tcPr>
          <w:p w:rsidR="39249686" w:rsidP="39249686" w:rsidRDefault="39249686" w14:paraId="06E94442" w14:textId="7571DA59">
            <w:pPr>
              <w:spacing w:line="276" w:lineRule="auto"/>
            </w:pPr>
            <w:r w:rsidR="4C013C8F">
              <w:rPr/>
              <w:t>S</w:t>
            </w:r>
            <w:r w:rsidR="4C013C8F">
              <w:rPr/>
              <w:t>tudy</w:t>
            </w:r>
            <w:r w:rsidR="4C013C8F">
              <w:rPr/>
              <w:t xml:space="preserve"> title/subject:</w:t>
            </w:r>
            <w:r w:rsidR="4C013C8F">
              <w:rPr/>
              <w:t xml:space="preserve">      </w:t>
            </w:r>
            <w:r w:rsidR="6F59ED6D">
              <w:rPr/>
              <w:t xml:space="preserve">The effects of short-term gaming on cognitive performance, exploring the impact of gaming genre and prior gaming experience on memory, </w:t>
            </w:r>
            <w:r w:rsidR="6F59ED6D">
              <w:rPr/>
              <w:t>atten</w:t>
            </w:r>
            <w:r w:rsidR="043F8B5D">
              <w:rPr/>
              <w:t>tion</w:t>
            </w:r>
            <w:r w:rsidR="043F8B5D">
              <w:rPr/>
              <w:t xml:space="preserve"> and reaction time.</w:t>
            </w:r>
          </w:p>
          <w:p w:rsidR="39249686" w:rsidP="6A8A739B" w:rsidRDefault="39249686" w14:paraId="4082B8FC" w14:textId="59E24801">
            <w:pPr>
              <w:spacing w:line="276" w:lineRule="auto"/>
            </w:pPr>
            <w:r w:rsidR="4C013C8F">
              <w:rPr/>
              <w:t>Length of</w:t>
            </w:r>
            <w:r w:rsidR="4C013C8F">
              <w:rPr/>
              <w:t xml:space="preserve"> </w:t>
            </w:r>
            <w:r w:rsidR="4C013C8F">
              <w:rPr/>
              <w:t>study:</w:t>
            </w:r>
            <w:r w:rsidR="6391FDF5">
              <w:rPr/>
              <w:t xml:space="preserve"> 30 mins</w:t>
            </w:r>
          </w:p>
        </w:tc>
      </w:tr>
      <w:tr w:rsidR="39249686" w:rsidTr="1E1CE770" w14:paraId="3C1F3A25">
        <w:trPr>
          <w:trHeight w:val="300"/>
        </w:trPr>
        <w:tc>
          <w:tcPr>
            <w:tcW w:w="3405" w:type="dxa"/>
            <w:shd w:val="clear" w:color="auto" w:fill="auto"/>
            <w:tcMar/>
          </w:tcPr>
          <w:p w:rsidR="39249686" w:rsidP="39249686" w:rsidRDefault="39249686" w14:noSpellErr="1" w14:paraId="2F928271">
            <w:pPr>
              <w:spacing w:line="276" w:lineRule="auto"/>
            </w:pPr>
            <w:r w:rsidR="39249686">
              <w:rPr/>
              <w:t>Was Informed consent gained?</w:t>
            </w:r>
          </w:p>
        </w:tc>
        <w:tc>
          <w:tcPr>
            <w:tcW w:w="6399" w:type="dxa"/>
            <w:shd w:val="clear" w:color="auto" w:fill="auto"/>
            <w:tcMar/>
          </w:tcPr>
          <w:p w:rsidR="39249686" w:rsidRDefault="39249686" w14:paraId="047DF126" w14:textId="22040C2F">
            <w:r w:rsidR="0BE6B35E">
              <w:rPr/>
              <w:t>Yes, by filling out the consent form provided.</w:t>
            </w:r>
          </w:p>
          <w:p w:rsidR="39249686" w:rsidRDefault="39249686" w14:noSpellErr="1" w14:paraId="5342E44D"/>
        </w:tc>
      </w:tr>
      <w:tr w:rsidR="39249686" w:rsidTr="1E1CE770" w14:paraId="0A569FD0">
        <w:trPr>
          <w:trHeight w:val="1601"/>
        </w:trPr>
        <w:tc>
          <w:tcPr>
            <w:tcW w:w="3405" w:type="dxa"/>
            <w:tcBorders>
              <w:bottom w:val="single" w:color="auto" w:sz="4"/>
            </w:tcBorders>
            <w:tcMar/>
          </w:tcPr>
          <w:p w:rsidR="39249686" w:rsidRDefault="39249686" w14:noSpellErr="1" w14:paraId="178068D8">
            <w:r w:rsidR="39249686">
              <w:rPr/>
              <w:t>Where ethical guidelines/issues outlined to you (right to withdraw, confidentiality etc</w:t>
            </w:r>
            <w:r w:rsidR="39249686">
              <w:rPr/>
              <w:t>.</w:t>
            </w:r>
            <w:r w:rsidR="39249686">
              <w:rPr/>
              <w:t xml:space="preserve">). If so, which </w:t>
            </w:r>
            <w:r w:rsidR="39249686">
              <w:rPr/>
              <w:t>guidelines were outlined?</w:t>
            </w:r>
          </w:p>
          <w:p w:rsidR="39249686" w:rsidP="39249686" w:rsidRDefault="39249686" w14:noSpellErr="1" w14:paraId="07B81486">
            <w:pPr>
              <w:spacing w:line="276" w:lineRule="auto"/>
            </w:pPr>
          </w:p>
          <w:p w:rsidR="39249686" w:rsidP="39249686" w:rsidRDefault="39249686" w14:noSpellErr="1" w14:paraId="38136AC3">
            <w:pPr>
              <w:spacing w:line="276" w:lineRule="auto"/>
            </w:pPr>
          </w:p>
          <w:p w:rsidR="39249686" w:rsidP="39249686" w:rsidRDefault="39249686" w14:noSpellErr="1" w14:paraId="588CEC91">
            <w:pPr>
              <w:spacing w:line="276" w:lineRule="auto"/>
            </w:pPr>
          </w:p>
        </w:tc>
        <w:tc>
          <w:tcPr>
            <w:tcW w:w="6399" w:type="dxa"/>
            <w:tcBorders>
              <w:bottom w:val="single" w:color="auto" w:sz="4"/>
            </w:tcBorders>
            <w:tcMar/>
          </w:tcPr>
          <w:p w:rsidR="39249686" w:rsidRDefault="39249686" w14:paraId="6918FDB9" w14:textId="3CA17076">
            <w:r w:rsidR="0618C08D">
              <w:rPr/>
              <w:t xml:space="preserve">I provided the researcher with my unique code </w:t>
            </w:r>
            <w:r w:rsidR="215DA43C">
              <w:rPr/>
              <w:t>for the stud</w:t>
            </w:r>
            <w:r w:rsidR="24101857">
              <w:rPr/>
              <w:t>y</w:t>
            </w:r>
            <w:r w:rsidR="215DA43C">
              <w:rPr/>
              <w:t xml:space="preserve"> </w:t>
            </w:r>
            <w:r w:rsidR="0618C08D">
              <w:rPr/>
              <w:t>from EMS</w:t>
            </w:r>
            <w:r w:rsidR="1DA981F3">
              <w:rPr/>
              <w:t xml:space="preserve">, </w:t>
            </w:r>
            <w:r w:rsidR="0618C08D">
              <w:rPr/>
              <w:t>as this</w:t>
            </w:r>
            <w:r w:rsidR="1742EB8F">
              <w:rPr/>
              <w:t xml:space="preserve"> kept my results confidential</w:t>
            </w:r>
            <w:r w:rsidR="0DEE1B2F">
              <w:rPr/>
              <w:t>.</w:t>
            </w:r>
            <w:r w:rsidR="68E64722">
              <w:rPr/>
              <w:t xml:space="preserve"> According to BPS, this is a good practice as it </w:t>
            </w:r>
            <w:r w:rsidR="3BA0D9BD">
              <w:rPr/>
              <w:t>keeps the participant safe and prevents the results from getting traced back to the participant</w:t>
            </w:r>
            <w:r w:rsidR="7A45BEEE">
              <w:rPr/>
              <w:t xml:space="preserve"> (BPS, n.d.).</w:t>
            </w:r>
            <w:r w:rsidR="0DEE1B2F">
              <w:rPr/>
              <w:t xml:space="preserve"> </w:t>
            </w:r>
            <w:r w:rsidR="0DEE1B2F">
              <w:rPr/>
              <w:t>I</w:t>
            </w:r>
            <w:r w:rsidR="6E2FDF9A">
              <w:rPr/>
              <w:t xml:space="preserve"> completed the consent form, which </w:t>
            </w:r>
            <w:r w:rsidR="6E2FDF9A">
              <w:rPr/>
              <w:t>stated</w:t>
            </w:r>
            <w:r w:rsidR="6E2FDF9A">
              <w:rPr/>
              <w:t xml:space="preserve"> that I had the right to withdraw at any time during or after the study.</w:t>
            </w:r>
          </w:p>
        </w:tc>
      </w:tr>
      <w:tr w:rsidR="39249686" w:rsidTr="1E1CE770" w14:paraId="59547FE6">
        <w:trPr>
          <w:trHeight w:val="1998"/>
        </w:trPr>
        <w:tc>
          <w:tcPr>
            <w:tcW w:w="3405" w:type="dxa"/>
            <w:shd w:val="clear" w:color="auto" w:fill="auto"/>
            <w:tcMar/>
          </w:tcPr>
          <w:p w:rsidR="39249686" w:rsidP="39249686" w:rsidRDefault="39249686" w14:noSpellErr="1" w14:paraId="607F5B70">
            <w:pPr>
              <w:spacing w:line="276" w:lineRule="auto"/>
            </w:pPr>
            <w:r w:rsidR="39249686">
              <w:rPr/>
              <w:t xml:space="preserve">What were you asked to do? </w:t>
            </w:r>
            <w:r w:rsidR="39249686">
              <w:rPr/>
              <w:t>(briefly outline the study)</w:t>
            </w:r>
          </w:p>
        </w:tc>
        <w:tc>
          <w:tcPr>
            <w:tcW w:w="6399" w:type="dxa"/>
            <w:shd w:val="clear" w:color="auto" w:fill="auto"/>
            <w:tcMar/>
          </w:tcPr>
          <w:p w:rsidR="39249686" w:rsidRDefault="39249686" w14:paraId="1AF93CCA" w14:textId="73A14700">
            <w:r w:rsidR="4633318B">
              <w:rPr/>
              <w:t>I was shown a list of words</w:t>
            </w:r>
            <w:r w:rsidR="0D49527C">
              <w:rPr/>
              <w:t>,</w:t>
            </w:r>
            <w:r w:rsidR="4633318B">
              <w:rPr/>
              <w:t xml:space="preserve"> which I had to write down as many as I could after the words had </w:t>
            </w:r>
            <w:r w:rsidR="79811BD1">
              <w:rPr/>
              <w:t>disappeared</w:t>
            </w:r>
            <w:r w:rsidR="4633318B">
              <w:rPr/>
              <w:t xml:space="preserve"> from the screen.</w:t>
            </w:r>
            <w:r w:rsidR="61C761AD">
              <w:rPr/>
              <w:t xml:space="preserve"> This was</w:t>
            </w:r>
            <w:r w:rsidR="5AF3A597">
              <w:rPr/>
              <w:t xml:space="preserve"> a</w:t>
            </w:r>
            <w:r w:rsidR="61C761AD">
              <w:rPr/>
              <w:t xml:space="preserve"> </w:t>
            </w:r>
            <w:r w:rsidR="55A85AD6">
              <w:rPr/>
              <w:t>follo</w:t>
            </w:r>
            <w:r w:rsidR="0C639916">
              <w:rPr/>
              <w:t xml:space="preserve">w </w:t>
            </w:r>
            <w:r w:rsidR="55A85AD6">
              <w:rPr/>
              <w:t>up to</w:t>
            </w:r>
            <w:r w:rsidR="61C761AD">
              <w:rPr/>
              <w:t xml:space="preserve"> John Towse (</w:t>
            </w:r>
            <w:r w:rsidR="2585A424">
              <w:rPr/>
              <w:t xml:space="preserve">2008) as he </w:t>
            </w:r>
            <w:r w:rsidR="4FC5F694">
              <w:rPr/>
              <w:t xml:space="preserve">also </w:t>
            </w:r>
            <w:r w:rsidR="2585A424">
              <w:rPr/>
              <w:t xml:space="preserve">aimed to </w:t>
            </w:r>
            <w:r w:rsidR="54D28A0F">
              <w:rPr/>
              <w:t xml:space="preserve">measure </w:t>
            </w:r>
            <w:r w:rsidR="2585A424">
              <w:rPr/>
              <w:t>working memory</w:t>
            </w:r>
            <w:r w:rsidR="2F18692D">
              <w:rPr/>
              <w:t xml:space="preserve"> (Towse et al.,2008)</w:t>
            </w:r>
            <w:r w:rsidR="2585A424">
              <w:rPr/>
              <w:t>.</w:t>
            </w:r>
            <w:r w:rsidR="4633318B">
              <w:rPr/>
              <w:t xml:space="preserve"> I</w:t>
            </w:r>
            <w:r w:rsidR="6052CA6E">
              <w:rPr/>
              <w:t xml:space="preserve"> </w:t>
            </w:r>
            <w:r w:rsidR="6052CA6E">
              <w:rPr/>
              <w:t>then had</w:t>
            </w:r>
            <w:r w:rsidR="4633318B">
              <w:rPr/>
              <w:t xml:space="preserve"> to find Wolly in the </w:t>
            </w:r>
            <w:r w:rsidR="1DA365C2">
              <w:rPr/>
              <w:t xml:space="preserve">‘Where’s Wolly’ mini handbook. </w:t>
            </w:r>
            <w:r w:rsidR="52A30E06">
              <w:rPr/>
              <w:t>After that</w:t>
            </w:r>
            <w:r w:rsidR="33525896">
              <w:rPr/>
              <w:t>, I had to click on the screen the second I saw that the screen changed colou</w:t>
            </w:r>
            <w:r w:rsidR="4C33270E">
              <w:rPr/>
              <w:t xml:space="preserve">r. </w:t>
            </w:r>
            <w:r w:rsidR="33664B57">
              <w:rPr/>
              <w:t xml:space="preserve">Next, I had to play a computer game called Mahjong for 10 minutes. After I had played the </w:t>
            </w:r>
            <w:r w:rsidR="66348886">
              <w:rPr/>
              <w:t>computer</w:t>
            </w:r>
            <w:r w:rsidR="33664B57">
              <w:rPr/>
              <w:t xml:space="preserve"> game, I was expected to perform</w:t>
            </w:r>
            <w:r w:rsidR="2F283B33">
              <w:rPr/>
              <w:t xml:space="preserve"> </w:t>
            </w:r>
            <w:r w:rsidR="16D62380">
              <w:rPr/>
              <w:t xml:space="preserve">all three </w:t>
            </w:r>
            <w:r w:rsidR="2F283B33">
              <w:rPr/>
              <w:t>tasks again.</w:t>
            </w:r>
          </w:p>
        </w:tc>
      </w:tr>
      <w:tr w:rsidR="39249686" w:rsidTr="1E1CE770" w14:paraId="244569D5">
        <w:trPr>
          <w:trHeight w:val="2140"/>
        </w:trPr>
        <w:tc>
          <w:tcPr>
            <w:tcW w:w="3405" w:type="dxa"/>
            <w:tcBorders>
              <w:bottom w:val="single" w:color="auto" w:sz="4"/>
            </w:tcBorders>
            <w:tcMar/>
          </w:tcPr>
          <w:p w:rsidR="39249686" w:rsidRDefault="39249686" w14:noSpellErr="1" w14:paraId="69A7FB30">
            <w:r w:rsidR="39249686">
              <w:rPr/>
              <w:t xml:space="preserve">Did you understand at the time why you were doing what was asked? </w:t>
            </w:r>
            <w:r w:rsidR="39249686">
              <w:rPr/>
              <w:t>If not, why not?</w:t>
            </w:r>
          </w:p>
          <w:p w:rsidR="39249686" w:rsidP="39249686" w:rsidRDefault="39249686" w14:noSpellErr="1" w14:paraId="57D1A67C">
            <w:pPr>
              <w:spacing w:line="276" w:lineRule="auto"/>
            </w:pPr>
          </w:p>
        </w:tc>
        <w:tc>
          <w:tcPr>
            <w:tcW w:w="6399" w:type="dxa"/>
            <w:tcBorders>
              <w:bottom w:val="single" w:color="auto" w:sz="4"/>
            </w:tcBorders>
            <w:tcMar/>
          </w:tcPr>
          <w:p w:rsidR="39249686" w:rsidRDefault="39249686" w14:paraId="7432DDA4" w14:textId="1BC6158F">
            <w:r w:rsidR="3B1AB456">
              <w:rPr/>
              <w:t xml:space="preserve">I understood why we had to do the reaction time </w:t>
            </w:r>
            <w:r w:rsidR="1331F465">
              <w:rPr/>
              <w:t>and memory task</w:t>
            </w:r>
            <w:r w:rsidR="3B1AB456">
              <w:rPr/>
              <w:t xml:space="preserve"> as I had done similar studies previously. However, I was c</w:t>
            </w:r>
            <w:r w:rsidR="33D87535">
              <w:rPr/>
              <w:t xml:space="preserve">onfused to why we </w:t>
            </w:r>
            <w:r w:rsidR="33D87535">
              <w:rPr/>
              <w:t>were required</w:t>
            </w:r>
            <w:r w:rsidR="33D87535">
              <w:rPr/>
              <w:t xml:space="preserve"> to find Wolly in the book and then play a video game for ten minute</w:t>
            </w:r>
            <w:r w:rsidR="666D7E08">
              <w:rPr/>
              <w:t>s.</w:t>
            </w:r>
          </w:p>
        </w:tc>
      </w:tr>
      <w:tr w:rsidR="39249686" w:rsidTr="1E1CE770" w14:paraId="4B50D91D">
        <w:trPr>
          <w:trHeight w:val="300"/>
        </w:trPr>
        <w:tc>
          <w:tcPr>
            <w:tcW w:w="3405" w:type="dxa"/>
            <w:shd w:val="clear" w:color="auto" w:fill="auto"/>
            <w:tcMar/>
          </w:tcPr>
          <w:p w:rsidR="39249686" w:rsidP="39249686" w:rsidRDefault="39249686" w14:noSpellErr="1" w14:paraId="6036C777">
            <w:pPr>
              <w:spacing w:line="276" w:lineRule="auto"/>
            </w:pPr>
            <w:r w:rsidR="39249686">
              <w:rPr/>
              <w:t>How did you find the experience?</w:t>
            </w:r>
            <w:r w:rsidR="39249686">
              <w:rPr/>
              <w:t xml:space="preserve"> (positive and negative)</w:t>
            </w:r>
          </w:p>
          <w:p w:rsidR="39249686" w:rsidP="39249686" w:rsidRDefault="39249686" w14:noSpellErr="1" w14:paraId="7EDCFA4C">
            <w:pPr>
              <w:spacing w:line="276" w:lineRule="auto"/>
            </w:pPr>
          </w:p>
          <w:p w:rsidR="39249686" w:rsidP="39249686" w:rsidRDefault="39249686" w14:noSpellErr="1" w14:paraId="131F5582">
            <w:pPr>
              <w:tabs>
                <w:tab w:val="left" w:leader="none" w:pos="945"/>
              </w:tabs>
              <w:spacing w:line="276" w:lineRule="auto"/>
            </w:pPr>
          </w:p>
          <w:p w:rsidR="39249686" w:rsidP="39249686" w:rsidRDefault="39249686" w14:noSpellErr="1" w14:paraId="715D4D4A">
            <w:pPr>
              <w:spacing w:line="276" w:lineRule="auto"/>
            </w:pPr>
          </w:p>
          <w:p w:rsidR="39249686" w:rsidP="39249686" w:rsidRDefault="39249686" w14:noSpellErr="1" w14:paraId="780848E8">
            <w:pPr>
              <w:spacing w:line="276" w:lineRule="auto"/>
            </w:pPr>
          </w:p>
          <w:p w:rsidR="39249686" w:rsidP="39249686" w:rsidRDefault="39249686" w14:noSpellErr="1" w14:paraId="159CD56B">
            <w:pPr>
              <w:spacing w:line="276" w:lineRule="auto"/>
            </w:pPr>
          </w:p>
        </w:tc>
        <w:tc>
          <w:tcPr>
            <w:tcW w:w="6399" w:type="dxa"/>
            <w:shd w:val="clear" w:color="auto" w:fill="auto"/>
            <w:tcMar/>
          </w:tcPr>
          <w:p w:rsidR="39249686" w:rsidRDefault="39249686" w14:paraId="22090D91" w14:textId="076CB70E">
            <w:r w:rsidR="6A74583B">
              <w:rPr/>
              <w:t xml:space="preserve">A mixture of both, I </w:t>
            </w:r>
            <w:r w:rsidR="6A74583B">
              <w:rPr/>
              <w:t>didn’t</w:t>
            </w:r>
            <w:r w:rsidR="6A74583B">
              <w:rPr/>
              <w:t xml:space="preserve"> enjoy the video game as I found it boring and trying to find Wolly was frustrating </w:t>
            </w:r>
            <w:r w:rsidR="29193D6D">
              <w:rPr/>
              <w:t xml:space="preserve">as it took ages. However, I did enjoy the word recall as it is </w:t>
            </w:r>
            <w:r w:rsidR="086BB006">
              <w:rPr/>
              <w:t>challenging but in an amusing way.</w:t>
            </w:r>
          </w:p>
        </w:tc>
      </w:tr>
      <w:tr w:rsidR="39249686" w:rsidTr="1E1CE770" w14:paraId="520A8FDF">
        <w:trPr>
          <w:trHeight w:val="300"/>
        </w:trPr>
        <w:tc>
          <w:tcPr>
            <w:tcW w:w="3405" w:type="dxa"/>
            <w:tcBorders>
              <w:bottom w:val="single" w:color="auto" w:sz="4"/>
            </w:tcBorders>
            <w:tcMar/>
          </w:tcPr>
          <w:p w:rsidR="39249686" w:rsidRDefault="39249686" w14:noSpellErr="1" w14:paraId="78A20DC8">
            <w:r w:rsidR="39249686">
              <w:rPr/>
              <w:t>What have you learnt from participating?</w:t>
            </w:r>
          </w:p>
          <w:p w:rsidR="39249686" w:rsidP="39249686" w:rsidRDefault="39249686" w14:noSpellErr="1" w14:paraId="7300CE2F">
            <w:pPr>
              <w:spacing w:line="276" w:lineRule="auto"/>
            </w:pPr>
          </w:p>
          <w:p w:rsidR="39249686" w:rsidP="39249686" w:rsidRDefault="39249686" w14:noSpellErr="1" w14:paraId="1F063B97">
            <w:pPr>
              <w:spacing w:line="276" w:lineRule="auto"/>
            </w:pPr>
          </w:p>
          <w:p w:rsidR="39249686" w:rsidP="39249686" w:rsidRDefault="39249686" w14:noSpellErr="1" w14:paraId="6470AFD2">
            <w:pPr>
              <w:spacing w:line="276" w:lineRule="auto"/>
            </w:pPr>
          </w:p>
          <w:p w:rsidR="39249686" w:rsidP="39249686" w:rsidRDefault="39249686" w14:noSpellErr="1" w14:paraId="687770DD">
            <w:pPr>
              <w:spacing w:line="276" w:lineRule="auto"/>
            </w:pPr>
          </w:p>
          <w:p w:rsidR="39249686" w:rsidP="39249686" w:rsidRDefault="39249686" w14:noSpellErr="1" w14:paraId="23AF8AE2">
            <w:pPr>
              <w:spacing w:line="276" w:lineRule="auto"/>
            </w:pPr>
          </w:p>
          <w:p w:rsidR="39249686" w:rsidP="39249686" w:rsidRDefault="39249686" w14:noSpellErr="1" w14:paraId="4D0CF1C7">
            <w:pPr>
              <w:spacing w:line="276" w:lineRule="auto"/>
            </w:pPr>
          </w:p>
          <w:p w:rsidR="39249686" w:rsidP="39249686" w:rsidRDefault="39249686" w14:noSpellErr="1" w14:paraId="03004D4A">
            <w:pPr>
              <w:spacing w:line="276" w:lineRule="auto"/>
            </w:pPr>
          </w:p>
        </w:tc>
        <w:tc>
          <w:tcPr>
            <w:tcW w:w="6399" w:type="dxa"/>
            <w:tcBorders>
              <w:bottom w:val="single" w:color="auto" w:sz="4"/>
            </w:tcBorders>
            <w:tcMar/>
          </w:tcPr>
          <w:p w:rsidR="39249686" w:rsidRDefault="39249686" w14:paraId="4034830C" w14:textId="0337D8C0">
            <w:r w:rsidR="055546F6">
              <w:rPr/>
              <w:t>I learnt how to play the computer game called Mahjong</w:t>
            </w:r>
            <w:r w:rsidR="1BFDA1D5">
              <w:rPr/>
              <w:t>.</w:t>
            </w:r>
          </w:p>
        </w:tc>
      </w:tr>
    </w:tbl>
    <w:p w:rsidR="39249686" w:rsidP="39249686" w:rsidRDefault="39249686" w14:paraId="09BD744D" w14:textId="3E3788C3">
      <w:pPr>
        <w:pStyle w:val="Normal"/>
      </w:pPr>
      <w:r w:rsidR="3353BF95">
        <w:rPr/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69"/>
        <w:gridCol w:w="6435"/>
      </w:tblGrid>
      <w:tr w:rsidR="39249686" w:rsidTr="1E1CE770" w14:paraId="21A3D0BE">
        <w:trPr>
          <w:trHeight w:val="300"/>
        </w:trPr>
        <w:tc>
          <w:tcPr>
            <w:tcW w:w="3369" w:type="dxa"/>
            <w:shd w:val="clear" w:color="auto" w:fill="auto"/>
            <w:tcMar/>
          </w:tcPr>
          <w:p w:rsidR="39249686" w:rsidRDefault="39249686" w14:noSpellErr="1" w14:paraId="763A614E">
            <w:r w:rsidR="39249686">
              <w:rPr/>
              <w:t>Were there any issues that may have affected how you completed the research?</w:t>
            </w:r>
          </w:p>
          <w:p w:rsidR="39249686" w:rsidP="39249686" w:rsidRDefault="39249686" w14:noSpellErr="1" w14:paraId="2830CE7A">
            <w:pPr>
              <w:spacing w:line="276" w:lineRule="auto"/>
            </w:pPr>
          </w:p>
          <w:p w:rsidR="39249686" w:rsidP="39249686" w:rsidRDefault="39249686" w14:noSpellErr="1" w14:paraId="7A92EAEC">
            <w:pPr>
              <w:spacing w:line="276" w:lineRule="auto"/>
            </w:pPr>
          </w:p>
          <w:p w:rsidR="39249686" w:rsidP="39249686" w:rsidRDefault="39249686" w14:noSpellErr="1" w14:paraId="25D0ECC7">
            <w:pPr>
              <w:spacing w:line="276" w:lineRule="auto"/>
            </w:pPr>
          </w:p>
          <w:p w:rsidR="39249686" w:rsidP="39249686" w:rsidRDefault="39249686" w14:noSpellErr="1" w14:paraId="7DE1F015">
            <w:pPr>
              <w:spacing w:line="276" w:lineRule="auto"/>
            </w:pPr>
          </w:p>
        </w:tc>
        <w:tc>
          <w:tcPr>
            <w:tcW w:w="6435" w:type="dxa"/>
            <w:shd w:val="clear" w:color="auto" w:fill="auto"/>
            <w:tcMar/>
          </w:tcPr>
          <w:p w:rsidR="39249686" w:rsidRDefault="39249686" w14:paraId="73A3562E" w14:textId="00507592">
            <w:r w:rsidR="663B6C57">
              <w:rPr/>
              <w:t>For the recall task, it was slightly challenging as the resea</w:t>
            </w:r>
            <w:r w:rsidR="535AC749">
              <w:rPr/>
              <w:t xml:space="preserve">rcher and other students in the same room </w:t>
            </w:r>
            <w:r w:rsidR="58E73069">
              <w:rPr/>
              <w:t xml:space="preserve">were </w:t>
            </w:r>
            <w:r w:rsidR="535AC749">
              <w:rPr/>
              <w:t xml:space="preserve">talking whilst I was looking at the list, which was </w:t>
            </w:r>
            <w:r w:rsidR="535AC749">
              <w:rPr/>
              <w:t>rather distracting</w:t>
            </w:r>
            <w:r w:rsidR="535AC749">
              <w:rPr/>
              <w:t xml:space="preserve">. </w:t>
            </w:r>
          </w:p>
        </w:tc>
      </w:tr>
      <w:tr w:rsidR="39249686" w:rsidTr="1E1CE770" w14:paraId="057BFE2A">
        <w:trPr>
          <w:trHeight w:val="300"/>
        </w:trPr>
        <w:tc>
          <w:tcPr>
            <w:tcW w:w="3369" w:type="dxa"/>
            <w:tcBorders>
              <w:bottom w:val="single" w:color="auto" w:sz="4"/>
            </w:tcBorders>
            <w:tcMar/>
          </w:tcPr>
          <w:p w:rsidR="39249686" w:rsidRDefault="39249686" w14:noSpellErr="1" w14:paraId="3EDA1D27">
            <w:r w:rsidR="39249686">
              <w:rPr/>
              <w:t>Were you fully debriefed (how was this done?)</w:t>
            </w:r>
            <w:r w:rsidR="39249686">
              <w:rPr/>
              <w:t xml:space="preserve"> If you were deceived was this explained to you?</w:t>
            </w:r>
          </w:p>
          <w:p w:rsidR="39249686" w:rsidP="39249686" w:rsidRDefault="39249686" w14:noSpellErr="1" w14:paraId="0BF75168">
            <w:pPr>
              <w:spacing w:line="276" w:lineRule="auto"/>
            </w:pPr>
          </w:p>
          <w:p w:rsidR="39249686" w:rsidP="39249686" w:rsidRDefault="39249686" w14:noSpellErr="1" w14:paraId="407B6E92">
            <w:pPr>
              <w:spacing w:line="276" w:lineRule="auto"/>
            </w:pPr>
          </w:p>
        </w:tc>
        <w:tc>
          <w:tcPr>
            <w:tcW w:w="6435" w:type="dxa"/>
            <w:tcBorders>
              <w:bottom w:val="single" w:color="auto" w:sz="4"/>
            </w:tcBorders>
            <w:tcMar/>
          </w:tcPr>
          <w:p w:rsidR="39249686" w:rsidRDefault="39249686" w14:paraId="1F192F3D" w14:textId="453A777F">
            <w:r w:rsidR="79E278CA">
              <w:rPr/>
              <w:t>Yes, we were provided with a debrief sheet after we had completed the study.</w:t>
            </w:r>
          </w:p>
        </w:tc>
      </w:tr>
      <w:tr w:rsidR="39249686" w:rsidTr="1E1CE770" w14:paraId="49304239">
        <w:trPr>
          <w:trHeight w:val="300"/>
        </w:trPr>
        <w:tc>
          <w:tcPr>
            <w:tcW w:w="3369" w:type="dxa"/>
            <w:shd w:val="clear" w:color="auto" w:fill="auto"/>
            <w:tcMar/>
          </w:tcPr>
          <w:p w:rsidR="39249686" w:rsidRDefault="39249686" w14:noSpellErr="1" w14:paraId="03FFB7AA">
            <w:r w:rsidR="39249686">
              <w:rPr/>
              <w:t>How confident/competent was the researcher/experimenter? D</w:t>
            </w:r>
            <w:r w:rsidR="39249686">
              <w:rPr/>
              <w:t>id</w:t>
            </w:r>
            <w:r w:rsidR="39249686">
              <w:rPr/>
              <w:t xml:space="preserve"> </w:t>
            </w:r>
            <w:r w:rsidR="39249686">
              <w:rPr/>
              <w:t>they put you at ease or make the experience unpleasant for you?</w:t>
            </w:r>
          </w:p>
          <w:p w:rsidR="39249686" w:rsidRDefault="39249686" w14:noSpellErr="1" w14:paraId="1EDC5F47"/>
          <w:p w:rsidR="39249686" w:rsidRDefault="39249686" w14:noSpellErr="1" w14:paraId="3D9505BD"/>
          <w:p w:rsidR="39249686" w:rsidRDefault="39249686" w14:noSpellErr="1" w14:paraId="57015317"/>
          <w:p w:rsidR="39249686" w:rsidRDefault="39249686" w14:noSpellErr="1" w14:paraId="2EFA197E"/>
          <w:p w:rsidR="39249686" w:rsidRDefault="39249686" w14:noSpellErr="1" w14:paraId="6987B4E4"/>
        </w:tc>
        <w:tc>
          <w:tcPr>
            <w:tcW w:w="6435" w:type="dxa"/>
            <w:shd w:val="clear" w:color="auto" w:fill="auto"/>
            <w:tcMar/>
          </w:tcPr>
          <w:p w:rsidR="39249686" w:rsidRDefault="39249686" w14:paraId="4FA52C5B" w14:textId="28969CAB">
            <w:r w:rsidR="7329E80D">
              <w:rPr/>
              <w:t>The researcher was very friendly</w:t>
            </w:r>
            <w:r w:rsidR="1BCE4F64">
              <w:rPr/>
              <w:t xml:space="preserve"> and </w:t>
            </w:r>
            <w:r w:rsidR="7329E80D">
              <w:rPr/>
              <w:t>approachable</w:t>
            </w:r>
            <w:r w:rsidR="72C82587">
              <w:rPr/>
              <w:t>.</w:t>
            </w:r>
            <w:r w:rsidR="06ACBB53">
              <w:rPr/>
              <w:t xml:space="preserve"> </w:t>
            </w:r>
            <w:r w:rsidR="06ACBB53">
              <w:rPr/>
              <w:t>They</w:t>
            </w:r>
            <w:r w:rsidR="06ACBB53">
              <w:rPr/>
              <w:t xml:space="preserve"> </w:t>
            </w:r>
            <w:r w:rsidR="06ACBB53">
              <w:rPr/>
              <w:t>provided</w:t>
            </w:r>
            <w:r w:rsidR="06ACBB53">
              <w:rPr/>
              <w:t xml:space="preserve"> clear instructions</w:t>
            </w:r>
            <w:r w:rsidR="527C5AA6">
              <w:rPr/>
              <w:t xml:space="preserve"> and were willing to answer any questions I had.</w:t>
            </w:r>
          </w:p>
        </w:tc>
      </w:tr>
      <w:tr w:rsidR="39249686" w:rsidTr="1E1CE770" w14:paraId="61387776">
        <w:trPr>
          <w:trHeight w:val="3488"/>
        </w:trPr>
        <w:tc>
          <w:tcPr>
            <w:tcW w:w="3369" w:type="dxa"/>
            <w:tcMar/>
          </w:tcPr>
          <w:p w:rsidR="39249686" w:rsidRDefault="39249686" w14:noSpellErr="1" w14:paraId="52E96E26">
            <w:r w:rsidR="39249686">
              <w:rPr/>
              <w:t xml:space="preserve">How could the </w:t>
            </w:r>
            <w:r w:rsidR="39249686">
              <w:rPr/>
              <w:t xml:space="preserve">experimenter have improved participation/the experiment? </w:t>
            </w:r>
          </w:p>
        </w:tc>
        <w:tc>
          <w:tcPr>
            <w:tcW w:w="6435" w:type="dxa"/>
            <w:tcMar/>
          </w:tcPr>
          <w:p w:rsidR="39249686" w:rsidRDefault="39249686" w14:paraId="68A1BE9C" w14:textId="494600E3">
            <w:r w:rsidR="1E4066F9">
              <w:rPr/>
              <w:t>I fe</w:t>
            </w:r>
            <w:r w:rsidR="7ADCA3F4">
              <w:rPr/>
              <w:t xml:space="preserve">lt </w:t>
            </w:r>
            <w:r w:rsidR="1E4066F9">
              <w:rPr/>
              <w:t>that the study was trying to cover too many topics. The researcher was aiming to explore memory, attention and reaction time</w:t>
            </w:r>
            <w:r w:rsidR="35D1285F">
              <w:rPr/>
              <w:t xml:space="preserve">. However, I feel that they could have focused on one topic in more depth and had three tasks measuring the same topic to get a better understanding and gather more data to support their </w:t>
            </w:r>
            <w:r w:rsidR="27D32C02">
              <w:rPr/>
              <w:t>question.</w:t>
            </w:r>
          </w:p>
        </w:tc>
      </w:tr>
    </w:tbl>
    <w:p w:rsidR="39249686" w:rsidRDefault="39249686" w14:paraId="2FFD1F7C" w14:textId="415CC8F5">
      <w:r w:rsidR="5D9A1FE0">
        <w:rPr/>
        <w:t>Word count 1096</w:t>
      </w:r>
    </w:p>
    <w:p w:rsidR="34FB4467" w:rsidRDefault="34FB4467" w14:paraId="769BAF7C" w14:textId="54346477">
      <w:r w:rsidR="34FB4467">
        <w:rPr/>
        <w:t>Name:</w:t>
      </w:r>
      <w:r w:rsidR="1B68F7F5">
        <w:rPr/>
        <w:t xml:space="preserve"> Claudia Varallo</w:t>
      </w:r>
      <w:r w:rsidR="34FB4467">
        <w:rPr/>
        <w:t xml:space="preserve">     Date</w:t>
      </w:r>
      <w:r w:rsidR="0DDB984F">
        <w:rPr/>
        <w:t>: 15/12/23</w:t>
      </w:r>
    </w:p>
    <w:p w:rsidR="1C8C251C" w:rsidP="1E1CE770" w:rsidRDefault="1C8C251C" w14:paraId="64EA806D" w14:textId="50FCF341">
      <w:pPr>
        <w:pStyle w:val="Normal"/>
        <w:rPr>
          <w:u w:val="single"/>
        </w:rPr>
      </w:pPr>
      <w:r w:rsidRPr="1E1CE770" w:rsidR="1C8C251C">
        <w:rPr>
          <w:u w:val="single"/>
        </w:rPr>
        <w:t xml:space="preserve">Reference </w:t>
      </w:r>
      <w:r w:rsidRPr="1E1CE770" w:rsidR="1C8C251C">
        <w:rPr>
          <w:u w:val="single"/>
        </w:rPr>
        <w:t>list</w:t>
      </w:r>
    </w:p>
    <w:p w:rsidR="59CF4004" w:rsidP="1E1CE770" w:rsidRDefault="59CF4004" w14:paraId="6855F1E1" w14:textId="3D7BB0C6">
      <w:pPr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E1CE770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Adam, M. E. K., Bristow, A., Neely, K. C., &amp; Erlandson, M. C. (2022). </w:t>
      </w:r>
      <w:r w:rsidRPr="1E1CE770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Do women athletes’ experiences </w:t>
      </w:r>
    </w:p>
    <w:p w:rsidR="59CF4004" w:rsidP="1E1CE770" w:rsidRDefault="59CF4004" w14:paraId="675FCAC0" w14:textId="667B9D63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1E1CE770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menstrual function and dysfunction vary across competition levels?</w:t>
      </w:r>
      <w:r w:rsidRPr="1E1CE770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1E1CE770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mixed method</w:t>
      </w:r>
      <w:r w:rsidRPr="1E1CE770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9CF4004" w:rsidP="1E1CE770" w:rsidRDefault="59CF4004" w14:paraId="370BF707" w14:textId="489C86E9">
      <w:pPr>
        <w:spacing w:before="0" w:beforeAutospacing="off" w:after="0" w:afterAutospacing="off"/>
        <w:ind w:left="720" w:hanging="720"/>
        <w:rPr>
          <w:sz w:val="22"/>
          <w:szCs w:val="22"/>
        </w:rPr>
      </w:pPr>
      <w:r w:rsidRPr="1E1CE770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exploration. </w:t>
      </w:r>
      <w:r w:rsidRPr="1E1CE770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Psychology of Sport and Exercise</w:t>
      </w:r>
      <w:r w:rsidRPr="1E1CE770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E1CE770" w:rsidR="59CF400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63</w:t>
      </w:r>
      <w:r w:rsidRPr="1E1CE770" w:rsidR="59CF4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102270. </w:t>
      </w:r>
      <w:hyperlink r:id="R65c0fb5518ec4a3b">
        <w:r w:rsidRPr="1E1CE770" w:rsidR="59CF400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https://doi.org/10.1016/j.psychsport.2022.102270</w:t>
        </w:r>
      </w:hyperlink>
    </w:p>
    <w:p w:rsidR="05331710" w:rsidP="1E1CE770" w:rsidRDefault="05331710" w14:paraId="28C348E2" w14:textId="2A920D97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1E1CE770" w:rsidR="053317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BPS – British Psychology Society. (n.d.). </w:t>
      </w:r>
      <w:r w:rsidRPr="1E1CE770" w:rsidR="0533171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Confidentiality.</w:t>
      </w:r>
      <w:r w:rsidRPr="1E1CE770" w:rsidR="053317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 </w:t>
      </w:r>
      <w:hyperlink w:anchor=":~:text=Researchers%20will%20respect%20confidentiality%20and,a%20potential%20loss%20of%20confidentiality" r:id="R808756d14afb4d02">
        <w:r w:rsidRPr="1E1CE770" w:rsidR="0533171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https://explore.bps.org.uk/content/report-guideline/bpsrep.2021.inf180/chapter/bpsrep.2021.inf180.2#:~:text=Researchers%20will%20respect%20confidentiality%20and,a%20potential%20loss%20of%20confidentiality</w:t>
        </w:r>
      </w:hyperlink>
      <w:r w:rsidRPr="1E1CE770" w:rsidR="053317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</w:p>
    <w:p w:rsidR="58F077A1" w:rsidP="1E1CE770" w:rsidRDefault="58F077A1" w14:paraId="72A04033" w14:textId="63196952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E1CE770" w:rsidR="58F077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BPS - British Psychological Society</w:t>
      </w:r>
      <w:r w:rsidRPr="1E1CE770" w:rsidR="58F07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(n.d.). </w:t>
      </w:r>
      <w:r w:rsidRPr="1E1CE770" w:rsidR="58F077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Debriefing</w:t>
      </w:r>
      <w:r w:rsidRPr="1E1CE770" w:rsidR="58F077A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1E1CE770" w:rsidR="58F07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hyperlink r:id="Ra35cacb93fe0467d">
        <w:r w:rsidRPr="1E1CE770" w:rsidR="58F077A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https://explore.bps.org.uk/content/report-guideline/bpsrep.2021.inf180/chapter/bpsrep.2021.inf180.10</w:t>
        </w:r>
      </w:hyperlink>
      <w:r w:rsidRPr="1E1CE770" w:rsidR="58F07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</w:t>
      </w:r>
    </w:p>
    <w:p w:rsidR="40939FEF" w:rsidP="1E1CE770" w:rsidRDefault="40939FEF" w14:paraId="2C52563C" w14:textId="38E35FD3">
      <w:pPr>
        <w:pStyle w:val="Normal"/>
        <w:spacing w:before="0" w:beforeAutospacing="off" w:after="0" w:afterAutospacing="off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E1CE770" w:rsidR="40939F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BPS - British Psychological Society</w:t>
      </w:r>
      <w:r w:rsidRPr="1E1CE770" w:rsidR="40939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(n.d.). </w:t>
      </w:r>
      <w:r w:rsidRPr="1E1CE770" w:rsidR="40939F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Valid Consent. </w:t>
      </w:r>
      <w:hyperlink w:anchor=":~:text=The%20consent%20of%20participants%20in,and%20persons%20with%20specific%20vulnerabilities" r:id="R92b8dcc202b1417a">
        <w:r w:rsidRPr="1E1CE770" w:rsidR="40939FEF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https://explore.bps.org.uk/content/report-guideline/bpsrep.2021.inf180/chapter/bpsrep.2021.inf180.4#:~:text=The%20consent%20of%20participants%20in,and%20persons%20with%20specific%20vulnerabilities</w:t>
        </w:r>
      </w:hyperlink>
      <w:r w:rsidRPr="1E1CE770" w:rsidR="40939F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4D1C950B" w:rsidP="1E1CE770" w:rsidRDefault="4D1C950B" w14:paraId="461FC93D" w14:textId="3CA23C0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E1CE770" w:rsidR="4D1C9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Herzog, H. (2022). </w:t>
      </w:r>
      <w:r w:rsidRPr="1E1CE770" w:rsidR="4D1C950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Puzzling Relationship Between Pet-Keeping and Happiness. </w:t>
      </w:r>
      <w:hyperlink w:anchor=":~:text=In%20a%202011%20study%2C%20the,on%20their%20happiness%20scale%20scores" r:id="Rc9a87175a1b0418c">
        <w:r w:rsidRPr="1E1CE770" w:rsidR="59E9C1D3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GB"/>
          </w:rPr>
          <w:t>https://www.wellbeingintlstudiesrepository.org/cgi/viewcontent.cgiarticle=1014&amp;context=sc_herzog_compiss#:~:text=In%20a%202011%20study%2C%20the,on%20their%20happiness%20scale%20scores</w:t>
        </w:r>
      </w:hyperlink>
      <w:r w:rsidRPr="1E1CE770" w:rsidR="59E9C1D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. </w:t>
      </w:r>
    </w:p>
    <w:p w:rsidR="0E6ADBC6" w:rsidP="1E1CE770" w:rsidRDefault="0E6ADBC6" w14:paraId="3DC7E2BE" w14:textId="043B1FBB">
      <w:pPr>
        <w:spacing w:before="0" w:beforeAutospacing="off" w:after="0" w:afterAutospacing="off"/>
        <w:ind w:left="0" w:hanging="0"/>
        <w:rPr>
          <w:sz w:val="22"/>
          <w:szCs w:val="22"/>
        </w:rPr>
      </w:pPr>
      <w:r w:rsidRPr="1E1CE770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Towse, J. N., Cowan, N., Hitch, G. J., &amp; Horton, N. J. (2008). </w:t>
      </w:r>
      <w:r w:rsidRPr="1E1CE770" w:rsidR="0E6AD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Recall of Information from Working Memory</w:t>
      </w:r>
      <w:r w:rsidRPr="1E1CE770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E1CE770" w:rsidR="0E6AD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Experimental Psychology</w:t>
      </w:r>
      <w:r w:rsidRPr="1E1CE770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E1CE770" w:rsidR="0E6ADB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55</w:t>
      </w:r>
      <w:r w:rsidRPr="1E1CE770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(6), 371–383. </w:t>
      </w:r>
      <w:hyperlink r:id="R2cf94fe6429c4a80">
        <w:r w:rsidRPr="1E1CE770" w:rsidR="0E6ADBC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https://doi.org/10.1027/1618-3169.55.6.371</w:t>
        </w:r>
      </w:hyperlink>
    </w:p>
    <w:p w:rsidR="0E6ADBC6" w:rsidP="1E1CE770" w:rsidRDefault="0E6ADBC6" w14:paraId="1E43D5E1" w14:textId="45346698">
      <w:pPr>
        <w:spacing w:before="240" w:beforeAutospacing="off" w:after="240" w:afterAutospacing="off"/>
      </w:pPr>
      <w:r w:rsidRPr="1E1CE770" w:rsidR="0E6ADB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E1CE770" w:rsidP="1E1CE770" w:rsidRDefault="1E1CE770" w14:paraId="250C518A" w14:textId="78CA5766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</w:p>
    <w:p w:rsidR="1E1CE770" w:rsidP="1E1CE770" w:rsidRDefault="1E1CE770" w14:paraId="744CE97C" w14:textId="121B53DD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</w:p>
    <w:p w:rsidR="39249686" w:rsidP="39249686" w:rsidRDefault="39249686" w14:paraId="4368C9E6" w14:textId="0CA65CB0">
      <w:pPr>
        <w:pStyle w:val="Normal"/>
      </w:pPr>
    </w:p>
    <w:sectPr w:rsidR="00F15916" w:rsidSect="00BA5F6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 w:orient="portrait"/>
      <w:pgMar w:top="993" w:right="1440" w:bottom="1440" w:left="144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E68CD" w:rsidP="005C0E60" w:rsidRDefault="00AE68CD" w14:paraId="33A405A9" w14:textId="77777777">
      <w:pPr>
        <w:spacing w:after="0" w:line="240" w:lineRule="auto"/>
      </w:pPr>
      <w:r>
        <w:separator/>
      </w:r>
    </w:p>
  </w:endnote>
  <w:endnote w:type="continuationSeparator" w:id="0">
    <w:p w:rsidR="00AE68CD" w:rsidP="005C0E60" w:rsidRDefault="00AE68CD" w14:paraId="01BC0E3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11588E46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56EE0EDF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2391138A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E68CD" w:rsidP="005C0E60" w:rsidRDefault="00AE68CD" w14:paraId="2B01EACE" w14:textId="77777777">
      <w:pPr>
        <w:spacing w:after="0" w:line="240" w:lineRule="auto"/>
      </w:pPr>
      <w:r>
        <w:separator/>
      </w:r>
    </w:p>
  </w:footnote>
  <w:footnote w:type="continuationSeparator" w:id="0">
    <w:p w:rsidR="00AE68CD" w:rsidP="005C0E60" w:rsidRDefault="00AE68CD" w14:paraId="37E0FB7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49539E21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12C11" w:rsidP="00B12C11" w:rsidRDefault="00B12C11" w14:paraId="45997D9C" w14:textId="77777777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6A3745">
      <w:rPr>
        <w:noProof/>
      </w:rPr>
      <w:fldChar w:fldCharType="begin"/>
    </w:r>
    <w:r w:rsidR="006A3745">
      <w:rPr>
        <w:noProof/>
      </w:rPr>
      <w:instrText xml:space="preserve"> INCLUDEPICTURE  "http://www.uwtsd.ac.uk/media/uwtsd-website/style-assets/images/uwtsd-logo.png" \* MERGEFORMATINET </w:instrText>
    </w:r>
    <w:r w:rsidR="006A3745">
      <w:rPr>
        <w:noProof/>
      </w:rPr>
      <w:fldChar w:fldCharType="separate"/>
    </w:r>
    <w:r w:rsidR="00AE68CD">
      <w:rPr>
        <w:noProof/>
      </w:rPr>
      <w:fldChar w:fldCharType="begin"/>
    </w:r>
    <w:r w:rsidR="00AE68CD">
      <w:rPr>
        <w:noProof/>
      </w:rPr>
      <w:instrText xml:space="preserve"> INCLUDEPICTURE  "http://www.uwtsd.ac.uk/media/uwtsd-website/style-assets/images/uwtsd-logo.png" \* MERGEFORMATINET </w:instrText>
    </w:r>
    <w:r w:rsidR="00AE68CD">
      <w:rPr>
        <w:noProof/>
      </w:rPr>
      <w:fldChar w:fldCharType="separate"/>
    </w:r>
    <w:r w:rsidR="00E945F1">
      <w:rPr>
        <w:noProof/>
      </w:rPr>
      <w:fldChar w:fldCharType="begin"/>
    </w:r>
    <w:r w:rsidR="00E945F1">
      <w:rPr>
        <w:noProof/>
      </w:rPr>
      <w:instrText xml:space="preserve"> </w:instrText>
    </w:r>
    <w:r w:rsidR="00E945F1">
      <w:rPr>
        <w:noProof/>
      </w:rPr>
      <w:instrText>INCLUDEPICTURE  "http://www.uwtsd.ac.uk/media/uwtsd-website/style-assets/images/uwtsd-logo.png" \* MERGEFORMATINET</w:instrText>
    </w:r>
    <w:r w:rsidR="00E945F1">
      <w:rPr>
        <w:noProof/>
      </w:rPr>
      <w:instrText xml:space="preserve"> </w:instrText>
    </w:r>
    <w:r w:rsidR="00E945F1">
      <w:rPr>
        <w:noProof/>
      </w:rPr>
      <w:fldChar w:fldCharType="separate"/>
    </w:r>
    <w:r w:rsidR="00E945F1">
      <w:rPr>
        <w:noProof/>
      </w:rPr>
      <w:pict w14:anchorId="4B3FED60">
        <v:shapetype id="_x0000_t75" coordsize="21600,21600" filled="f" stroked="f" o:spt="75" o:preferrelative="t" path="m@4@5l@4@11@9@11@9@5xe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gradientshapeok="t" o:connecttype="rect" o:extrusionok="f"/>
          <o:lock v:ext="edit" aspectratio="t"/>
        </v:shapetype>
        <v:shape id="_x0000_i1025" style="width:142.8pt;height:49.8pt" alt="UW Trinity Saint David logo" type="#_x0000_t75">
          <v:imagedata r:id="rId1" r:href="rId2"/>
        </v:shape>
      </w:pict>
    </w:r>
    <w:r w:rsidR="00E945F1">
      <w:rPr>
        <w:noProof/>
      </w:rPr>
      <w:fldChar w:fldCharType="end"/>
    </w:r>
    <w:r w:rsidR="00AE68CD">
      <w:rPr>
        <w:noProof/>
      </w:rPr>
      <w:fldChar w:fldCharType="end"/>
    </w:r>
    <w:r w:rsidR="006A3745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 w:rsidRPr="008A2598">
      <w:rPr>
        <w:rFonts w:ascii="Arial" w:hAnsi="Arial" w:cs="Arial"/>
        <w:b/>
        <w:i/>
        <w:sz w:val="40"/>
      </w:rPr>
      <w:t xml:space="preserve">Psychology </w:t>
    </w:r>
    <w:r w:rsidR="008F69C0">
      <w:rPr>
        <w:rFonts w:ascii="Arial" w:hAnsi="Arial" w:cs="Arial"/>
        <w:b/>
        <w:i/>
        <w:sz w:val="40"/>
      </w:rPr>
      <w:t>and Counselling</w:t>
    </w:r>
    <w:r w:rsidRPr="008A2598">
      <w:rPr>
        <w:rFonts w:ascii="Arial" w:hAnsi="Arial" w:cs="Arial"/>
        <w:b/>
        <w:i/>
        <w:sz w:val="40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F69C0" w:rsidRDefault="008F69C0" w14:paraId="4F136F2F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4098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A3NDIxtzSxsDC2NDJQ0lEKTi0uzszPAykwrAUAEgsmjCwAAAA="/>
  </w:docVars>
  <w:rsids>
    <w:rsidRoot w:val="00E427A5"/>
    <w:rsid w:val="00054C60"/>
    <w:rsid w:val="000A27A2"/>
    <w:rsid w:val="001690EC"/>
    <w:rsid w:val="0021293D"/>
    <w:rsid w:val="002721E8"/>
    <w:rsid w:val="0038053B"/>
    <w:rsid w:val="004614F1"/>
    <w:rsid w:val="004A4DC3"/>
    <w:rsid w:val="004B4E07"/>
    <w:rsid w:val="005124C1"/>
    <w:rsid w:val="005401DE"/>
    <w:rsid w:val="005C0E60"/>
    <w:rsid w:val="005E7D93"/>
    <w:rsid w:val="00692AB9"/>
    <w:rsid w:val="006A3745"/>
    <w:rsid w:val="00835E9A"/>
    <w:rsid w:val="00859005"/>
    <w:rsid w:val="008959CA"/>
    <w:rsid w:val="008A2598"/>
    <w:rsid w:val="008B56CF"/>
    <w:rsid w:val="008E3C80"/>
    <w:rsid w:val="008F69C0"/>
    <w:rsid w:val="00AE68CD"/>
    <w:rsid w:val="00B12C11"/>
    <w:rsid w:val="00BA5F62"/>
    <w:rsid w:val="00CA51E1"/>
    <w:rsid w:val="00CE79D6"/>
    <w:rsid w:val="00D764BE"/>
    <w:rsid w:val="00E3552E"/>
    <w:rsid w:val="00E427A5"/>
    <w:rsid w:val="00E945F1"/>
    <w:rsid w:val="00EA2E65"/>
    <w:rsid w:val="00F15916"/>
    <w:rsid w:val="00FE4B61"/>
    <w:rsid w:val="014C125C"/>
    <w:rsid w:val="018A0F16"/>
    <w:rsid w:val="01BDEFC4"/>
    <w:rsid w:val="01D85867"/>
    <w:rsid w:val="01E8FBC6"/>
    <w:rsid w:val="02569547"/>
    <w:rsid w:val="02823203"/>
    <w:rsid w:val="02AAC4DF"/>
    <w:rsid w:val="02F1E610"/>
    <w:rsid w:val="0300E514"/>
    <w:rsid w:val="0355F6E7"/>
    <w:rsid w:val="03A821BF"/>
    <w:rsid w:val="041E0264"/>
    <w:rsid w:val="043F8B5D"/>
    <w:rsid w:val="0484F34F"/>
    <w:rsid w:val="0520F77B"/>
    <w:rsid w:val="05331710"/>
    <w:rsid w:val="054A716B"/>
    <w:rsid w:val="055546F6"/>
    <w:rsid w:val="05AA902C"/>
    <w:rsid w:val="05E62C4B"/>
    <w:rsid w:val="0618C08D"/>
    <w:rsid w:val="0620C3B0"/>
    <w:rsid w:val="06A25A3E"/>
    <w:rsid w:val="06ACBB53"/>
    <w:rsid w:val="06C5C812"/>
    <w:rsid w:val="06D144EE"/>
    <w:rsid w:val="0746608D"/>
    <w:rsid w:val="0755A326"/>
    <w:rsid w:val="07A36039"/>
    <w:rsid w:val="07C48197"/>
    <w:rsid w:val="07D77B72"/>
    <w:rsid w:val="07F2A773"/>
    <w:rsid w:val="0868EC67"/>
    <w:rsid w:val="086BB006"/>
    <w:rsid w:val="08C2885F"/>
    <w:rsid w:val="08CFF9F8"/>
    <w:rsid w:val="0904A4B0"/>
    <w:rsid w:val="09917783"/>
    <w:rsid w:val="0A08E5B0"/>
    <w:rsid w:val="0AA07511"/>
    <w:rsid w:val="0AA07511"/>
    <w:rsid w:val="0AF434D3"/>
    <w:rsid w:val="0B4D995A"/>
    <w:rsid w:val="0BE6B35E"/>
    <w:rsid w:val="0BFA2921"/>
    <w:rsid w:val="0C37D098"/>
    <w:rsid w:val="0C639916"/>
    <w:rsid w:val="0C9209D5"/>
    <w:rsid w:val="0CB687EB"/>
    <w:rsid w:val="0CE969BB"/>
    <w:rsid w:val="0D30BD79"/>
    <w:rsid w:val="0D49527C"/>
    <w:rsid w:val="0DB1DDA5"/>
    <w:rsid w:val="0DD162DB"/>
    <w:rsid w:val="0DDB984F"/>
    <w:rsid w:val="0DEE1B2F"/>
    <w:rsid w:val="0DF26BB3"/>
    <w:rsid w:val="0E0297CA"/>
    <w:rsid w:val="0E599C68"/>
    <w:rsid w:val="0E6ADBC6"/>
    <w:rsid w:val="0F7011B7"/>
    <w:rsid w:val="0F7A0389"/>
    <w:rsid w:val="0FF56CC9"/>
    <w:rsid w:val="105953F5"/>
    <w:rsid w:val="10621451"/>
    <w:rsid w:val="106B3CB5"/>
    <w:rsid w:val="1098AD09"/>
    <w:rsid w:val="119F7E06"/>
    <w:rsid w:val="11A3929F"/>
    <w:rsid w:val="11A3B281"/>
    <w:rsid w:val="123B7C93"/>
    <w:rsid w:val="123E4110"/>
    <w:rsid w:val="129A4845"/>
    <w:rsid w:val="12C9B73C"/>
    <w:rsid w:val="12FF46B8"/>
    <w:rsid w:val="1331F465"/>
    <w:rsid w:val="133B4E67"/>
    <w:rsid w:val="136FE3EF"/>
    <w:rsid w:val="139EABDB"/>
    <w:rsid w:val="145AB3B1"/>
    <w:rsid w:val="14C37B79"/>
    <w:rsid w:val="1518F5BD"/>
    <w:rsid w:val="15C293C0"/>
    <w:rsid w:val="165F4BDA"/>
    <w:rsid w:val="1672EF29"/>
    <w:rsid w:val="1694AC0E"/>
    <w:rsid w:val="16BCBEEA"/>
    <w:rsid w:val="16D62380"/>
    <w:rsid w:val="1712E2D9"/>
    <w:rsid w:val="1742EB8F"/>
    <w:rsid w:val="177690D0"/>
    <w:rsid w:val="1792B28E"/>
    <w:rsid w:val="17A341AE"/>
    <w:rsid w:val="17DAA561"/>
    <w:rsid w:val="18AEB33A"/>
    <w:rsid w:val="18C52E3C"/>
    <w:rsid w:val="18DEB50F"/>
    <w:rsid w:val="18E93419"/>
    <w:rsid w:val="196086DC"/>
    <w:rsid w:val="1A0A74A4"/>
    <w:rsid w:val="1A27EC5E"/>
    <w:rsid w:val="1A3D9944"/>
    <w:rsid w:val="1A4C9E74"/>
    <w:rsid w:val="1A7FB87C"/>
    <w:rsid w:val="1AB5F6CB"/>
    <w:rsid w:val="1ABBA285"/>
    <w:rsid w:val="1ACD0BEF"/>
    <w:rsid w:val="1AE54F57"/>
    <w:rsid w:val="1B0A589D"/>
    <w:rsid w:val="1B34DA3B"/>
    <w:rsid w:val="1B5F0153"/>
    <w:rsid w:val="1B636209"/>
    <w:rsid w:val="1B68F7F5"/>
    <w:rsid w:val="1BA64505"/>
    <w:rsid w:val="1BA97CC0"/>
    <w:rsid w:val="1BA9DB11"/>
    <w:rsid w:val="1BAA5BCE"/>
    <w:rsid w:val="1BCE4F64"/>
    <w:rsid w:val="1BFDA1D5"/>
    <w:rsid w:val="1C8C251C"/>
    <w:rsid w:val="1D5F8D20"/>
    <w:rsid w:val="1DA365C2"/>
    <w:rsid w:val="1DA981F3"/>
    <w:rsid w:val="1E1CE770"/>
    <w:rsid w:val="1E4066F9"/>
    <w:rsid w:val="1E84845A"/>
    <w:rsid w:val="1EC30AAE"/>
    <w:rsid w:val="1EDDE5C7"/>
    <w:rsid w:val="1EE943EC"/>
    <w:rsid w:val="1EFB5D81"/>
    <w:rsid w:val="1F24817B"/>
    <w:rsid w:val="1F63FB53"/>
    <w:rsid w:val="1FD2CDDE"/>
    <w:rsid w:val="2056547D"/>
    <w:rsid w:val="2079B628"/>
    <w:rsid w:val="20AF7E8F"/>
    <w:rsid w:val="20F83CDE"/>
    <w:rsid w:val="211E6EDB"/>
    <w:rsid w:val="215DA43C"/>
    <w:rsid w:val="2168E594"/>
    <w:rsid w:val="219F7989"/>
    <w:rsid w:val="21F224DE"/>
    <w:rsid w:val="220F4139"/>
    <w:rsid w:val="2232FE43"/>
    <w:rsid w:val="229C4825"/>
    <w:rsid w:val="231E5BD4"/>
    <w:rsid w:val="239754E1"/>
    <w:rsid w:val="24101857"/>
    <w:rsid w:val="24246B83"/>
    <w:rsid w:val="24477AED"/>
    <w:rsid w:val="2529C5A0"/>
    <w:rsid w:val="25510E2F"/>
    <w:rsid w:val="2568DCA6"/>
    <w:rsid w:val="2585A424"/>
    <w:rsid w:val="258605D4"/>
    <w:rsid w:val="25E34B4E"/>
    <w:rsid w:val="25E810AB"/>
    <w:rsid w:val="266307D0"/>
    <w:rsid w:val="266B5CAD"/>
    <w:rsid w:val="26E2A950"/>
    <w:rsid w:val="26F0A203"/>
    <w:rsid w:val="2727A5DA"/>
    <w:rsid w:val="27D32C02"/>
    <w:rsid w:val="28278083"/>
    <w:rsid w:val="282BAC82"/>
    <w:rsid w:val="2842E271"/>
    <w:rsid w:val="29193D6D"/>
    <w:rsid w:val="291AEC10"/>
    <w:rsid w:val="2A2FD06F"/>
    <w:rsid w:val="2A5F469C"/>
    <w:rsid w:val="2A92FB07"/>
    <w:rsid w:val="2A9D1F89"/>
    <w:rsid w:val="2ACF836D"/>
    <w:rsid w:val="2AD02EBB"/>
    <w:rsid w:val="2AE9B4FE"/>
    <w:rsid w:val="2AF6938F"/>
    <w:rsid w:val="2B721E92"/>
    <w:rsid w:val="2B9C1398"/>
    <w:rsid w:val="2C030483"/>
    <w:rsid w:val="2C85855F"/>
    <w:rsid w:val="2C877D76"/>
    <w:rsid w:val="2CD7125C"/>
    <w:rsid w:val="2CEC9EAE"/>
    <w:rsid w:val="2CF53A87"/>
    <w:rsid w:val="2D6026B6"/>
    <w:rsid w:val="2DD45571"/>
    <w:rsid w:val="2E4D8050"/>
    <w:rsid w:val="2EB02531"/>
    <w:rsid w:val="2F18692D"/>
    <w:rsid w:val="2F283B33"/>
    <w:rsid w:val="2F3AA545"/>
    <w:rsid w:val="2FB4554A"/>
    <w:rsid w:val="2FBD2621"/>
    <w:rsid w:val="2FE7CC84"/>
    <w:rsid w:val="301957D6"/>
    <w:rsid w:val="306C7847"/>
    <w:rsid w:val="308E24B8"/>
    <w:rsid w:val="309A4482"/>
    <w:rsid w:val="3103B5ED"/>
    <w:rsid w:val="318AACD4"/>
    <w:rsid w:val="31DFB860"/>
    <w:rsid w:val="320848A8"/>
    <w:rsid w:val="3229F519"/>
    <w:rsid w:val="326A5881"/>
    <w:rsid w:val="326CD1C2"/>
    <w:rsid w:val="32BF0137"/>
    <w:rsid w:val="32DC0428"/>
    <w:rsid w:val="32DF1A00"/>
    <w:rsid w:val="33193B7C"/>
    <w:rsid w:val="3347A6DF"/>
    <w:rsid w:val="33525896"/>
    <w:rsid w:val="3353BF95"/>
    <w:rsid w:val="33664B57"/>
    <w:rsid w:val="3398E24B"/>
    <w:rsid w:val="33B9EB8A"/>
    <w:rsid w:val="33BD8A58"/>
    <w:rsid w:val="33C5C57A"/>
    <w:rsid w:val="33D87535"/>
    <w:rsid w:val="344609F1"/>
    <w:rsid w:val="344F7B7F"/>
    <w:rsid w:val="347AEA61"/>
    <w:rsid w:val="34B1D704"/>
    <w:rsid w:val="34FB4467"/>
    <w:rsid w:val="35140AB6"/>
    <w:rsid w:val="35562707"/>
    <w:rsid w:val="35A9E6C9"/>
    <w:rsid w:val="35D1285F"/>
    <w:rsid w:val="35D2C8A7"/>
    <w:rsid w:val="35E1DA52"/>
    <w:rsid w:val="35EDAA7D"/>
    <w:rsid w:val="35F5C889"/>
    <w:rsid w:val="362C67A5"/>
    <w:rsid w:val="36FD663C"/>
    <w:rsid w:val="3745B72A"/>
    <w:rsid w:val="37C83806"/>
    <w:rsid w:val="382F9FB1"/>
    <w:rsid w:val="39197B14"/>
    <w:rsid w:val="39249686"/>
    <w:rsid w:val="393A6B1F"/>
    <w:rsid w:val="39658021"/>
    <w:rsid w:val="39EDDCDF"/>
    <w:rsid w:val="3A0D9922"/>
    <w:rsid w:val="3A3506FE"/>
    <w:rsid w:val="3A3EA9BE"/>
    <w:rsid w:val="3A7D57EC"/>
    <w:rsid w:val="3AB54B75"/>
    <w:rsid w:val="3AB611E3"/>
    <w:rsid w:val="3B015082"/>
    <w:rsid w:val="3B1AB456"/>
    <w:rsid w:val="3B3D9399"/>
    <w:rsid w:val="3B44E110"/>
    <w:rsid w:val="3B4A8100"/>
    <w:rsid w:val="3BA0D9BD"/>
    <w:rsid w:val="3BD15EA4"/>
    <w:rsid w:val="3BD8C4E5"/>
    <w:rsid w:val="3C6D93AB"/>
    <w:rsid w:val="3C7E9380"/>
    <w:rsid w:val="3C9BA929"/>
    <w:rsid w:val="3D749546"/>
    <w:rsid w:val="3D78BEAA"/>
    <w:rsid w:val="3D981325"/>
    <w:rsid w:val="3DECEC37"/>
    <w:rsid w:val="3E37798A"/>
    <w:rsid w:val="3E47B81E"/>
    <w:rsid w:val="3E8F9344"/>
    <w:rsid w:val="3EC52D30"/>
    <w:rsid w:val="3ED6D11F"/>
    <w:rsid w:val="3F1065A7"/>
    <w:rsid w:val="3F8FEAFB"/>
    <w:rsid w:val="3FA95343"/>
    <w:rsid w:val="401857CE"/>
    <w:rsid w:val="402EF447"/>
    <w:rsid w:val="4072A180"/>
    <w:rsid w:val="40939FEF"/>
    <w:rsid w:val="415D0BF6"/>
    <w:rsid w:val="428869D1"/>
    <w:rsid w:val="42B91BCD"/>
    <w:rsid w:val="42BCCEA0"/>
    <w:rsid w:val="42BF08D9"/>
    <w:rsid w:val="42C47180"/>
    <w:rsid w:val="42C5A36A"/>
    <w:rsid w:val="430AEAAD"/>
    <w:rsid w:val="4312D833"/>
    <w:rsid w:val="43AA4242"/>
    <w:rsid w:val="43B28CB6"/>
    <w:rsid w:val="43CCC288"/>
    <w:rsid w:val="43DA920B"/>
    <w:rsid w:val="44243A32"/>
    <w:rsid w:val="445A5F9A"/>
    <w:rsid w:val="445C2784"/>
    <w:rsid w:val="4461A845"/>
    <w:rsid w:val="44766A4E"/>
    <w:rsid w:val="447CC0C6"/>
    <w:rsid w:val="45776C09"/>
    <w:rsid w:val="45C00A93"/>
    <w:rsid w:val="45C8E8F1"/>
    <w:rsid w:val="4633318B"/>
    <w:rsid w:val="46428B6F"/>
    <w:rsid w:val="4704634A"/>
    <w:rsid w:val="47133C6A"/>
    <w:rsid w:val="473C318A"/>
    <w:rsid w:val="47DE5BD0"/>
    <w:rsid w:val="47E64956"/>
    <w:rsid w:val="48F3D3D9"/>
    <w:rsid w:val="49259F3D"/>
    <w:rsid w:val="4947DAAB"/>
    <w:rsid w:val="49B10F77"/>
    <w:rsid w:val="49B61854"/>
    <w:rsid w:val="49C18A02"/>
    <w:rsid w:val="4A53184E"/>
    <w:rsid w:val="4A5A5C69"/>
    <w:rsid w:val="4AEAF090"/>
    <w:rsid w:val="4AEC9251"/>
    <w:rsid w:val="4B337EE7"/>
    <w:rsid w:val="4B36EF06"/>
    <w:rsid w:val="4B62FC41"/>
    <w:rsid w:val="4C013C8F"/>
    <w:rsid w:val="4C1553BE"/>
    <w:rsid w:val="4C1E978A"/>
    <w:rsid w:val="4C33270E"/>
    <w:rsid w:val="4C3446C3"/>
    <w:rsid w:val="4C44D81A"/>
    <w:rsid w:val="4C77BF9F"/>
    <w:rsid w:val="4C9FE94E"/>
    <w:rsid w:val="4CA4D2B6"/>
    <w:rsid w:val="4D1C950B"/>
    <w:rsid w:val="4D4CF5A8"/>
    <w:rsid w:val="4D8AB910"/>
    <w:rsid w:val="4D903CBB"/>
    <w:rsid w:val="4DA2C7EE"/>
    <w:rsid w:val="4DDD5F41"/>
    <w:rsid w:val="4E259DC6"/>
    <w:rsid w:val="4E558ADA"/>
    <w:rsid w:val="4FC5F694"/>
    <w:rsid w:val="500BC1A8"/>
    <w:rsid w:val="5081E2D0"/>
    <w:rsid w:val="513DAEE1"/>
    <w:rsid w:val="519E4544"/>
    <w:rsid w:val="519EA9A2"/>
    <w:rsid w:val="527C5AA6"/>
    <w:rsid w:val="52A30E06"/>
    <w:rsid w:val="52ADC99E"/>
    <w:rsid w:val="52F90EE9"/>
    <w:rsid w:val="5301D798"/>
    <w:rsid w:val="5325686F"/>
    <w:rsid w:val="5357F1BD"/>
    <w:rsid w:val="535AC749"/>
    <w:rsid w:val="536DA99F"/>
    <w:rsid w:val="546778F1"/>
    <w:rsid w:val="546D65FD"/>
    <w:rsid w:val="547365BB"/>
    <w:rsid w:val="54834236"/>
    <w:rsid w:val="54D28A0F"/>
    <w:rsid w:val="54D64A64"/>
    <w:rsid w:val="54DA2EBE"/>
    <w:rsid w:val="54F3C21E"/>
    <w:rsid w:val="556C6E67"/>
    <w:rsid w:val="55862AE4"/>
    <w:rsid w:val="55A85AD6"/>
    <w:rsid w:val="5636D103"/>
    <w:rsid w:val="568F927F"/>
    <w:rsid w:val="56B0C8F3"/>
    <w:rsid w:val="57706756"/>
    <w:rsid w:val="57785217"/>
    <w:rsid w:val="57AB067D"/>
    <w:rsid w:val="57B2CD97"/>
    <w:rsid w:val="57CC800C"/>
    <w:rsid w:val="57FC18D1"/>
    <w:rsid w:val="582B62E0"/>
    <w:rsid w:val="58E61BF3"/>
    <w:rsid w:val="58E73069"/>
    <w:rsid w:val="58F077A1"/>
    <w:rsid w:val="5946D6DE"/>
    <w:rsid w:val="59A8064D"/>
    <w:rsid w:val="59B7FA22"/>
    <w:rsid w:val="59CF4004"/>
    <w:rsid w:val="59E7F886"/>
    <w:rsid w:val="59E9C1D3"/>
    <w:rsid w:val="5A3FDF8A"/>
    <w:rsid w:val="5A4D9006"/>
    <w:rsid w:val="5A5A155C"/>
    <w:rsid w:val="5AF3A597"/>
    <w:rsid w:val="5AF4DE35"/>
    <w:rsid w:val="5B26EDFC"/>
    <w:rsid w:val="5BA31534"/>
    <w:rsid w:val="5BC47640"/>
    <w:rsid w:val="5BEB2100"/>
    <w:rsid w:val="5C62504E"/>
    <w:rsid w:val="5C6D68AA"/>
    <w:rsid w:val="5C710607"/>
    <w:rsid w:val="5C838304"/>
    <w:rsid w:val="5C9E2E23"/>
    <w:rsid w:val="5CAADD57"/>
    <w:rsid w:val="5CDFA70F"/>
    <w:rsid w:val="5D6B06F8"/>
    <w:rsid w:val="5D91B61E"/>
    <w:rsid w:val="5D9A1FE0"/>
    <w:rsid w:val="5DDD841E"/>
    <w:rsid w:val="5E2C9B77"/>
    <w:rsid w:val="5E6BAEA4"/>
    <w:rsid w:val="5F06D759"/>
    <w:rsid w:val="5F2D867F"/>
    <w:rsid w:val="5F3BAB3E"/>
    <w:rsid w:val="5F46493A"/>
    <w:rsid w:val="5FCA5CC8"/>
    <w:rsid w:val="5FE870A2"/>
    <w:rsid w:val="60445EBA"/>
    <w:rsid w:val="6052CA6E"/>
    <w:rsid w:val="60978C48"/>
    <w:rsid w:val="60D7D4AF"/>
    <w:rsid w:val="60DC81AE"/>
    <w:rsid w:val="61412D56"/>
    <w:rsid w:val="61A34F66"/>
    <w:rsid w:val="61C761AD"/>
    <w:rsid w:val="624C8444"/>
    <w:rsid w:val="62652741"/>
    <w:rsid w:val="6267D9E3"/>
    <w:rsid w:val="627F61B6"/>
    <w:rsid w:val="635237AF"/>
    <w:rsid w:val="6358B0F8"/>
    <w:rsid w:val="636B8C43"/>
    <w:rsid w:val="6391FDF5"/>
    <w:rsid w:val="63AEC7B1"/>
    <w:rsid w:val="63D19A74"/>
    <w:rsid w:val="63D59980"/>
    <w:rsid w:val="6400F7A2"/>
    <w:rsid w:val="64E27DD2"/>
    <w:rsid w:val="65338954"/>
    <w:rsid w:val="656AFD6B"/>
    <w:rsid w:val="657618DD"/>
    <w:rsid w:val="659CC803"/>
    <w:rsid w:val="65A5B84E"/>
    <w:rsid w:val="65B70278"/>
    <w:rsid w:val="662558E6"/>
    <w:rsid w:val="662D476C"/>
    <w:rsid w:val="66348886"/>
    <w:rsid w:val="663B6C57"/>
    <w:rsid w:val="666D7E08"/>
    <w:rsid w:val="667E4E33"/>
    <w:rsid w:val="67BE229E"/>
    <w:rsid w:val="67C917CD"/>
    <w:rsid w:val="67E5F4E3"/>
    <w:rsid w:val="681A1E94"/>
    <w:rsid w:val="68E64722"/>
    <w:rsid w:val="6908068A"/>
    <w:rsid w:val="692F6CCF"/>
    <w:rsid w:val="694204BA"/>
    <w:rsid w:val="69893974"/>
    <w:rsid w:val="6A3E6E8E"/>
    <w:rsid w:val="6A5DEFDF"/>
    <w:rsid w:val="6A74583B"/>
    <w:rsid w:val="6A8A739B"/>
    <w:rsid w:val="6AB7F1A1"/>
    <w:rsid w:val="6B00B88F"/>
    <w:rsid w:val="6BF9C040"/>
    <w:rsid w:val="6C24486E"/>
    <w:rsid w:val="6CF26581"/>
    <w:rsid w:val="6D254D06"/>
    <w:rsid w:val="6D9590A1"/>
    <w:rsid w:val="6DC09CA3"/>
    <w:rsid w:val="6E2FDF9A"/>
    <w:rsid w:val="6EA088A1"/>
    <w:rsid w:val="6F1198D7"/>
    <w:rsid w:val="6F316102"/>
    <w:rsid w:val="6F3506AB"/>
    <w:rsid w:val="6F59ED6D"/>
    <w:rsid w:val="700B3FFF"/>
    <w:rsid w:val="7026AAE1"/>
    <w:rsid w:val="70347369"/>
    <w:rsid w:val="70CD3163"/>
    <w:rsid w:val="7190B3A8"/>
    <w:rsid w:val="71C75FFC"/>
    <w:rsid w:val="71DE516C"/>
    <w:rsid w:val="72200442"/>
    <w:rsid w:val="72940DC6"/>
    <w:rsid w:val="72C82587"/>
    <w:rsid w:val="73228772"/>
    <w:rsid w:val="7329E80D"/>
    <w:rsid w:val="7466C16D"/>
    <w:rsid w:val="746ECF84"/>
    <w:rsid w:val="74BE57D3"/>
    <w:rsid w:val="751AF364"/>
    <w:rsid w:val="75291AB3"/>
    <w:rsid w:val="755869AF"/>
    <w:rsid w:val="756322B9"/>
    <w:rsid w:val="759C1C73"/>
    <w:rsid w:val="75A0A286"/>
    <w:rsid w:val="75FDFF4E"/>
    <w:rsid w:val="760A9FE5"/>
    <w:rsid w:val="76236380"/>
    <w:rsid w:val="76B11705"/>
    <w:rsid w:val="76B8120F"/>
    <w:rsid w:val="76BAFA77"/>
    <w:rsid w:val="76F43A10"/>
    <w:rsid w:val="76FB9EC9"/>
    <w:rsid w:val="772DE375"/>
    <w:rsid w:val="77472B29"/>
    <w:rsid w:val="7816A1C7"/>
    <w:rsid w:val="7817A0D4"/>
    <w:rsid w:val="7844E7D0"/>
    <w:rsid w:val="78725498"/>
    <w:rsid w:val="7877CC89"/>
    <w:rsid w:val="78900A71"/>
    <w:rsid w:val="791CBAD6"/>
    <w:rsid w:val="793A8415"/>
    <w:rsid w:val="794240A7"/>
    <w:rsid w:val="79811BD1"/>
    <w:rsid w:val="79E278CA"/>
    <w:rsid w:val="7A2BDAD2"/>
    <w:rsid w:val="7A45BEEE"/>
    <w:rsid w:val="7ADCA3F4"/>
    <w:rsid w:val="7ADE1108"/>
    <w:rsid w:val="7AFC4DA9"/>
    <w:rsid w:val="7B2378B1"/>
    <w:rsid w:val="7B7129A6"/>
    <w:rsid w:val="7BF20ACA"/>
    <w:rsid w:val="7C0FE40A"/>
    <w:rsid w:val="7C71D352"/>
    <w:rsid w:val="7C79E169"/>
    <w:rsid w:val="7C937B47"/>
    <w:rsid w:val="7CD618C1"/>
    <w:rsid w:val="7D17025C"/>
    <w:rsid w:val="7D2EB2FF"/>
    <w:rsid w:val="7DABB46B"/>
    <w:rsid w:val="7E076459"/>
    <w:rsid w:val="7E192D6C"/>
    <w:rsid w:val="7ED3D978"/>
    <w:rsid w:val="7F4784CC"/>
    <w:rsid w:val="7F4A9140"/>
    <w:rsid w:val="7FB1822B"/>
    <w:rsid w:val="7FB4FDCD"/>
    <w:rsid w:val="7FF49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  <w14:docId w14:val="1B7AC3FF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C0E60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header" Target="header3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2.xml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5" /><Relationship Type="http://schemas.openxmlformats.org/officeDocument/2006/relationships/header" Target="header2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footer" Target="footer3.xml" Id="rId14" /><Relationship Type="http://schemas.openxmlformats.org/officeDocument/2006/relationships/hyperlink" Target="https://doi.org/10.1016/j.psychsport.2022.102270" TargetMode="External" Id="R65c0fb5518ec4a3b" /><Relationship Type="http://schemas.openxmlformats.org/officeDocument/2006/relationships/hyperlink" Target="https://explore.bps.org.uk/content/report-guideline/bpsrep.2021.inf180/chapter/bpsrep.2021.inf180.2" TargetMode="External" Id="R808756d14afb4d02" /><Relationship Type="http://schemas.openxmlformats.org/officeDocument/2006/relationships/hyperlink" Target="https://explore.bps.org.uk/content/report-guideline/bpsrep.2021.inf180/chapter/bpsrep.2021.inf180.10" TargetMode="External" Id="Ra35cacb93fe0467d" /><Relationship Type="http://schemas.openxmlformats.org/officeDocument/2006/relationships/hyperlink" Target="https://explore.bps.org.uk/content/report-guideline/bpsrep.2021.inf180/chapter/bpsrep.2021.inf180.4" TargetMode="External" Id="R92b8dcc202b1417a" /><Relationship Type="http://schemas.openxmlformats.org/officeDocument/2006/relationships/hyperlink" Target="https://www.wellbeingintlstudiesrepository.org/cgi/viewcontent.cgi?article=1014&amp;context=sc_herzog_compiss" TargetMode="External" Id="Rc9a87175a1b0418c" /><Relationship Type="http://schemas.openxmlformats.org/officeDocument/2006/relationships/hyperlink" Target="https://doi.org/10.1027/1618-3169.55.6.371" TargetMode="External" Id="R2cf94fe6429c4a80" 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12" ma:contentTypeDescription="Create a new document." ma:contentTypeScope="" ma:versionID="d9a6e1bf3c48a452de69ca3461b56e37">
  <xsd:schema xmlns:xsd="http://www.w3.org/2001/XMLSchema" xmlns:xs="http://www.w3.org/2001/XMLSchema" xmlns:p="http://schemas.microsoft.com/office/2006/metadata/properties" xmlns:ns3="8037f1ae-8227-4d98-9712-32142d774c3b" xmlns:ns4="6a54e978-cb18-42b6-abb5-328168dae7a5" targetNamespace="http://schemas.microsoft.com/office/2006/metadata/properties" ma:root="true" ma:fieldsID="4b4b97fa486a33fb7ef3ee5c479088c0" ns3:_="" ns4:_="">
    <xsd:import namespace="8037f1ae-8227-4d98-9712-32142d774c3b"/>
    <xsd:import namespace="6a54e978-cb18-42b6-abb5-328168dae7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37f1ae-8227-4d98-9712-32142d774c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e978-cb18-42b6-abb5-328168dae7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37f1ae-8227-4d98-9712-32142d774c3b" xsi:nil="true"/>
  </documentManagement>
</p:properties>
</file>

<file path=customXml/itemProps1.xml><?xml version="1.0" encoding="utf-8"?>
<ds:datastoreItem xmlns:ds="http://schemas.openxmlformats.org/officeDocument/2006/customXml" ds:itemID="{7955C8B7-0969-4ED3-97CB-5A6563FD59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37f1ae-8227-4d98-9712-32142d774c3b"/>
    <ds:schemaRef ds:uri="6a54e978-cb18-42b6-abb5-328168dae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C95727-B2F8-4BCB-82D7-65CA005D103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CEB5E2-D6F7-4210-82DA-879D0E6DBFE7}">
  <ds:schemaRefs>
    <ds:schemaRef ds:uri="http://purl.org/dc/elements/1.1/"/>
    <ds:schemaRef ds:uri="http://purl.org/dc/dcmitype/"/>
    <ds:schemaRef ds:uri="http://schemas.microsoft.com/office/2006/documentManagement/types"/>
    <ds:schemaRef ds:uri="http://schemas.microsoft.com/office/infopath/2007/PartnerControls"/>
    <ds:schemaRef ds:uri="8037f1ae-8227-4d98-9712-32142d774c3b"/>
    <ds:schemaRef ds:uri="http://www.w3.org/XML/1998/namespace"/>
    <ds:schemaRef ds:uri="http://purl.org/dc/terms/"/>
    <ds:schemaRef ds:uri="http://schemas.openxmlformats.org/package/2006/metadata/core-properties"/>
    <ds:schemaRef ds:uri="6a54e978-cb18-42b6-abb5-328168dae7a5"/>
    <ds:schemaRef ds:uri="http://schemas.microsoft.com/office/2006/metadata/propertie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UoW Trinity St.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Charlotte Greenway</dc:creator>
  <lastModifiedBy>Charlotte Evans (2206694)</lastModifiedBy>
  <revision>5</revision>
  <dcterms:created xsi:type="dcterms:W3CDTF">2023-12-08T20:54:00.0000000Z</dcterms:created>
  <dcterms:modified xsi:type="dcterms:W3CDTF">2024-01-16T17:55:44.9965615Z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