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09FC71" w14:textId="77777777" w:rsidR="00E462CE" w:rsidRDefault="00005BA3">
      <w:r>
        <w:t xml:space="preserve">Movement Essay </w:t>
      </w:r>
    </w:p>
    <w:p w14:paraId="0D262B4F" w14:textId="77777777" w:rsidR="00005BA3" w:rsidRDefault="00005BA3"/>
    <w:p w14:paraId="26B1DB32" w14:textId="1488C561" w:rsidR="00471C69" w:rsidRDefault="00005BA3">
      <w:r>
        <w:t>For our movement assessment we have been asked to create a 5-minute piece based on how Covid</w:t>
      </w:r>
      <w:r w:rsidR="00C72DDD">
        <w:t>-</w:t>
      </w:r>
      <w:r>
        <w:t xml:space="preserve">19 has impacted our lives and the blend of digital and face to face learning </w:t>
      </w:r>
      <w:r w:rsidR="00CB29A0">
        <w:t xml:space="preserve">and how this </w:t>
      </w:r>
      <w:r>
        <w:t>affected our learning</w:t>
      </w:r>
      <w:r w:rsidR="00471C69">
        <w:t>. W</w:t>
      </w:r>
      <w:r>
        <w:t>e have been given a piece of music to work with or use as a score for our piece  “Becoming Human “ by Simon Kilshaw</w:t>
      </w:r>
      <w:r w:rsidR="00471C69">
        <w:t>. During our movement classes w</w:t>
      </w:r>
      <w:r>
        <w:t xml:space="preserve">e worked with various practitioner’s and they taught us different ways to use movement to help us with this module. </w:t>
      </w:r>
      <w:r w:rsidR="0000635B">
        <w:t xml:space="preserve">I have included several methods I’ve learnt from the practitioner’s such as Gwyn and Eva Maria Mutka. </w:t>
      </w:r>
      <w:r w:rsidR="001B1788">
        <w:t>I used Ev</w:t>
      </w:r>
      <w:r w:rsidR="00BC05F8">
        <w:t>a</w:t>
      </w:r>
      <w:r w:rsidR="001B1788">
        <w:t xml:space="preserve">’s heavy flow movement </w:t>
      </w:r>
      <w:r w:rsidR="00C22157">
        <w:t>to demonstrate how the government</w:t>
      </w:r>
      <w:r w:rsidR="00C72DDD">
        <w:t>s</w:t>
      </w:r>
      <w:r w:rsidR="00C22157">
        <w:t xml:space="preserve"> new rules now put a heavy weight on our shoulders, but we still need to follow what they say. I have also used her sensory movements </w:t>
      </w:r>
      <w:r w:rsidR="00C72DDD">
        <w:t xml:space="preserve">to show </w:t>
      </w:r>
      <w:r w:rsidR="00C22157">
        <w:t xml:space="preserve">how it can enhance my piece and show a story with just one prop. I included Gwyn’s gesture movements to help show we don’t really know what direction we are headed in anymore and how confusing things are now. </w:t>
      </w:r>
    </w:p>
    <w:p w14:paraId="08E3C4EC" w14:textId="03A6327E" w:rsidR="00471C69" w:rsidRDefault="00471C69"/>
    <w:p w14:paraId="55352828" w14:textId="69026C02" w:rsidR="00C52267" w:rsidRDefault="00DD42AC">
      <w:r>
        <w:t>Eva Maria Mutka taught us about how to let go off our body and not think of how we are going to move</w:t>
      </w:r>
      <w:r w:rsidR="009766AD">
        <w:t>.</w:t>
      </w:r>
      <w:r>
        <w:t xml:space="preserve"> </w:t>
      </w:r>
      <w:r w:rsidR="009766AD">
        <w:t>S</w:t>
      </w:r>
      <w:r>
        <w:t>he told us to move around the space letting go of our bod</w:t>
      </w:r>
      <w:r w:rsidR="009766AD">
        <w:t>ies</w:t>
      </w:r>
      <w:r>
        <w:t xml:space="preserve"> and just following wh</w:t>
      </w:r>
      <w:r w:rsidR="009766AD">
        <w:t>atever it</w:t>
      </w:r>
      <w:r>
        <w:t xml:space="preserve"> leads to</w:t>
      </w:r>
      <w:r w:rsidR="009766AD">
        <w:t>, for example</w:t>
      </w:r>
      <w:r>
        <w:t xml:space="preserve"> if my head was heavy and leading me to a direction I would follow and see what movement is created and then </w:t>
      </w:r>
      <w:r w:rsidR="009766AD">
        <w:t>continuing</w:t>
      </w:r>
      <w:r>
        <w:t xml:space="preserve"> in to the next movement </w:t>
      </w:r>
      <w:r w:rsidR="009766AD">
        <w:t xml:space="preserve">and just let it flow together without complicating it and without thinking of movements I was going to do next. I wanted to use this specific movement in my piece as I felt it related to the heavy weight being put on us by Covid-19 and how almost every week things change directions and more weight and stress is put on us. This </w:t>
      </w:r>
      <w:r w:rsidR="0000635B">
        <w:t>specific</w:t>
      </w:r>
      <w:r w:rsidR="009766AD">
        <w:t xml:space="preserve"> movement can help me show this weight </w:t>
      </w:r>
      <w:r w:rsidR="0000635B">
        <w:t>and how we just have to follow the decisions the government is making for us even if we don’t want to.</w:t>
      </w:r>
    </w:p>
    <w:p w14:paraId="2EFB585E" w14:textId="77777777" w:rsidR="00C52267" w:rsidRDefault="00C52267"/>
    <w:p w14:paraId="0C582848" w14:textId="363D5121" w:rsidR="00005BA3" w:rsidRDefault="00005BA3">
      <w:r>
        <w:t xml:space="preserve">I started my piece with laying on the floor and waking up like it’s a normal day and reading about </w:t>
      </w:r>
      <w:r w:rsidR="00CB29A0">
        <w:t>C</w:t>
      </w:r>
      <w:r>
        <w:t>ovid</w:t>
      </w:r>
      <w:r w:rsidR="00C72DDD">
        <w:t>-</w:t>
      </w:r>
      <w:r>
        <w:t xml:space="preserve">19 online </w:t>
      </w:r>
      <w:r w:rsidR="00CB29A0">
        <w:t xml:space="preserve">without realising the sudden changes it </w:t>
      </w:r>
      <w:r w:rsidR="001B1788">
        <w:t xml:space="preserve">would have </w:t>
      </w:r>
      <w:r w:rsidR="00CB29A0">
        <w:t xml:space="preserve">on the world.  I used some work that we did with Gwyn at the start of the unit as </w:t>
      </w:r>
      <w:r w:rsidR="001B1788">
        <w:t xml:space="preserve">the </w:t>
      </w:r>
      <w:r w:rsidR="00CB29A0">
        <w:t xml:space="preserve">next part of my piece , we played with gesture and how we would do our morning routine just using </w:t>
      </w:r>
      <w:r w:rsidR="00C52267">
        <w:t xml:space="preserve">these </w:t>
      </w:r>
      <w:r w:rsidR="00CB29A0">
        <w:t>gestures</w:t>
      </w:r>
      <w:r w:rsidR="00C52267">
        <w:t xml:space="preserve">. </w:t>
      </w:r>
      <w:r w:rsidR="00471C69">
        <w:t xml:space="preserve">I used </w:t>
      </w:r>
      <w:r w:rsidR="00C52267">
        <w:t xml:space="preserve">visualisation to </w:t>
      </w:r>
      <w:r w:rsidR="001B1788">
        <w:t xml:space="preserve">show </w:t>
      </w:r>
      <w:r w:rsidR="00471C69">
        <w:t xml:space="preserve">as if I was doing these things in my house </w:t>
      </w:r>
      <w:r w:rsidR="00C72DDD">
        <w:t>to</w:t>
      </w:r>
      <w:r w:rsidR="00471C69">
        <w:t xml:space="preserve"> help  make the gesture </w:t>
      </w:r>
      <w:r w:rsidR="00C52267">
        <w:t xml:space="preserve">look </w:t>
      </w:r>
      <w:r w:rsidR="00471C69">
        <w:t>more realistic</w:t>
      </w:r>
      <w:r w:rsidR="00C52267">
        <w:t xml:space="preserve">. </w:t>
      </w:r>
      <w:r w:rsidR="00471C69">
        <w:t xml:space="preserve">I closed my eyes and thought about the process of how </w:t>
      </w:r>
      <w:r w:rsidR="00C22157">
        <w:t>I</w:t>
      </w:r>
      <w:r w:rsidR="00471C69">
        <w:t xml:space="preserve"> get up in the morning and what order I tend to do things</w:t>
      </w:r>
      <w:r w:rsidR="00C72DDD">
        <w:t xml:space="preserve"> in</w:t>
      </w:r>
      <w:r w:rsidR="00471C69">
        <w:t>.</w:t>
      </w:r>
      <w:r w:rsidR="00CB29A0">
        <w:t xml:space="preserve"> I used this as inspiration </w:t>
      </w:r>
      <w:r w:rsidR="001B1788">
        <w:t xml:space="preserve">because </w:t>
      </w:r>
      <w:r w:rsidR="00CB29A0">
        <w:t>I found it very interesting as you can act out in different ways the same thing b</w:t>
      </w:r>
      <w:r w:rsidR="001B1788">
        <w:t>y</w:t>
      </w:r>
      <w:r w:rsidR="00CB29A0">
        <w:t xml:space="preserve"> just using simple gestures</w:t>
      </w:r>
      <w:r w:rsidR="00C52267">
        <w:t xml:space="preserve">, so for example before Covid hit my daily routine was different </w:t>
      </w:r>
      <w:r w:rsidR="00C72DDD">
        <w:t>to my routine now</w:t>
      </w:r>
      <w:r w:rsidR="00C52267">
        <w:t xml:space="preserve">. You have to think about small things that may affect myself and others. </w:t>
      </w:r>
      <w:r w:rsidR="00471C69">
        <w:t xml:space="preserve">I thought this would be a good way of showing how our routines have changed when Covid </w:t>
      </w:r>
      <w:r w:rsidR="00C72DDD">
        <w:t>-1</w:t>
      </w:r>
      <w:r w:rsidR="00471C69">
        <w:t>9 took over. The things I have included in my morning routine is switching my alarm off, getting up and having a stretch, getting dressed and m</w:t>
      </w:r>
      <w:r w:rsidR="00C52267">
        <w:t>aking sure my</w:t>
      </w:r>
      <w:r w:rsidR="00471C69">
        <w:t xml:space="preserve"> bag ready for university. </w:t>
      </w:r>
      <w:r w:rsidR="00CB29A0">
        <w:t>Gwyn also taught us a bit of choreography that we put with text that I have used within my piece as I think it helps show the lack of space and freedom we now have and that we are always following rules and arrows along the floor to stop the spread of Covid</w:t>
      </w:r>
      <w:r w:rsidR="00C72DDD">
        <w:t>-</w:t>
      </w:r>
      <w:r w:rsidR="00CB29A0">
        <w:t>19.  I use this in a</w:t>
      </w:r>
      <w:r w:rsidR="00C52267">
        <w:t>n</w:t>
      </w:r>
      <w:r w:rsidR="00CB29A0">
        <w:t xml:space="preserve"> indirect way to show that I am unsure of what way I am </w:t>
      </w:r>
      <w:r w:rsidR="009D70CE">
        <w:t xml:space="preserve">meant </w:t>
      </w:r>
      <w:r w:rsidR="00CB29A0">
        <w:t xml:space="preserve"> to be going and what the new rules are for this new world.</w:t>
      </w:r>
      <w:r w:rsidR="00C52267">
        <w:t xml:space="preserve"> </w:t>
      </w:r>
    </w:p>
    <w:p w14:paraId="55EFBACC" w14:textId="68DE0FB4" w:rsidR="00C52267" w:rsidRDefault="00C52267"/>
    <w:p w14:paraId="2A0D664D" w14:textId="3F68D07A" w:rsidR="00C52267" w:rsidRDefault="00C52267">
      <w:r>
        <w:t xml:space="preserve">During my piece I have incorporated headphones and a laptop. I have decided on these props as with the new rules that have been put in place for learning we have to now sit at </w:t>
      </w:r>
      <w:r>
        <w:lastRenderedPageBreak/>
        <w:t>desk at home and attend our lessons via the internet. This isn’t just for university students</w:t>
      </w:r>
      <w:r w:rsidR="00F21545">
        <w:t xml:space="preserve"> it’s for children in school as well as adults working from home. We are all tethered to this  electronic device  </w:t>
      </w:r>
      <w:r w:rsidR="00C72DDD">
        <w:t>which</w:t>
      </w:r>
      <w:r w:rsidR="00F21545">
        <w:t xml:space="preserve"> now holds our future. For me face to face learning is how I learn better, it’s easier for me to understand a class when I’m there in person and have the opportunity to ask questions and engage with the teacher. With dance </w:t>
      </w:r>
      <w:r w:rsidR="001B1788">
        <w:t>it’s</w:t>
      </w:r>
      <w:r w:rsidR="00F21545">
        <w:t xml:space="preserve"> very hard to learn techniques through a screen. I want to show hard it is as a dancer specifically to learn through a </w:t>
      </w:r>
      <w:r w:rsidR="00C72DDD">
        <w:t>laptop</w:t>
      </w:r>
      <w:r w:rsidR="00F21545">
        <w:t>. Throughout my piece I will try to do my movement with the headphones on, attached the laptop which will be very difficult to do, I want to the</w:t>
      </w:r>
      <w:r w:rsidR="00D6460E">
        <w:t>n</w:t>
      </w:r>
      <w:r w:rsidR="00F21545">
        <w:t xml:space="preserve"> rip the headphone of my head to free myself from the hardship of learning through the laptop, my movement will become significantly bigger to show that I’m now free from the tether put in place by Covid</w:t>
      </w:r>
      <w:r w:rsidR="00C72DDD">
        <w:t>-</w:t>
      </w:r>
      <w:r w:rsidR="00F21545">
        <w:t>19.</w:t>
      </w:r>
      <w:r w:rsidR="00D6460E">
        <w:t xml:space="preserve"> </w:t>
      </w:r>
      <w:r w:rsidR="00C22157">
        <w:t>This idea was inspired by Eve Marie Mutka lesson when we were asked to go outside and explore our senses and what story we could create based on that. Throughout the lesson I picked up a pinecone outside and then created a movement piece showing its journey through life.</w:t>
      </w:r>
    </w:p>
    <w:p w14:paraId="3312C066" w14:textId="716BC7FE" w:rsidR="00ED65FF" w:rsidRDefault="00ED65FF"/>
    <w:p w14:paraId="4EE44B4A" w14:textId="48B3ED14" w:rsidR="00ED65FF" w:rsidRDefault="00ED65FF">
      <w:r>
        <w:t xml:space="preserve">In conclusion </w:t>
      </w:r>
      <w:r>
        <w:t>Eva Maria Mutka</w:t>
      </w:r>
      <w:r>
        <w:t xml:space="preserve"> and Gwyn had a major impact and influence on my movement piece. I used several movements that I learnt from each of them and created my own story piece that relates to not only myself but the whole world. </w:t>
      </w:r>
      <w:r w:rsidR="00A84354">
        <w:t>Learning from them really helped me create my piece and it would not be what it is without certain aspects used from their lessons, I was able to use movements like gestures and heavy flow body movements that had double meanings where the audience could easily understand what my piece was about and what I was trying to express.</w:t>
      </w:r>
      <w:bookmarkStart w:id="0" w:name="_GoBack"/>
      <w:bookmarkEnd w:id="0"/>
    </w:p>
    <w:p w14:paraId="3A0B9713" w14:textId="69AF8127" w:rsidR="00D6460E" w:rsidRDefault="00D6460E"/>
    <w:p w14:paraId="60DF049B" w14:textId="66C08C0B" w:rsidR="00C52267" w:rsidRDefault="00C52267"/>
    <w:p w14:paraId="03C97038" w14:textId="7A596F2F" w:rsidR="00C52267" w:rsidRDefault="00C52267"/>
    <w:sectPr w:rsidR="00C52267" w:rsidSect="001940B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BA3"/>
    <w:rsid w:val="00005BA3"/>
    <w:rsid w:val="0000635B"/>
    <w:rsid w:val="001940B1"/>
    <w:rsid w:val="001B1788"/>
    <w:rsid w:val="00471C69"/>
    <w:rsid w:val="00475E6C"/>
    <w:rsid w:val="008A7D1C"/>
    <w:rsid w:val="009766AD"/>
    <w:rsid w:val="009D70CE"/>
    <w:rsid w:val="00A84354"/>
    <w:rsid w:val="00AB7B2C"/>
    <w:rsid w:val="00BC05F8"/>
    <w:rsid w:val="00C22157"/>
    <w:rsid w:val="00C52267"/>
    <w:rsid w:val="00C72DDD"/>
    <w:rsid w:val="00CB29A0"/>
    <w:rsid w:val="00D6460E"/>
    <w:rsid w:val="00DD42AC"/>
    <w:rsid w:val="00E462CE"/>
    <w:rsid w:val="00ED65FF"/>
    <w:rsid w:val="00F21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B92385"/>
  <w15:chartTrackingRefBased/>
  <w15:docId w15:val="{8295E298-D605-124D-9E41-955FD046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Pages>
  <Words>799</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Morley</dc:creator>
  <cp:keywords/>
  <dc:description/>
  <cp:lastModifiedBy>Nikita Morley</cp:lastModifiedBy>
  <cp:revision>5</cp:revision>
  <dcterms:created xsi:type="dcterms:W3CDTF">2020-12-02T00:39:00Z</dcterms:created>
  <dcterms:modified xsi:type="dcterms:W3CDTF">2020-12-09T13:41:00Z</dcterms:modified>
</cp:coreProperties>
</file>