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7A76A" w14:textId="0E5E0BB8" w:rsidR="008D1FDB" w:rsidRDefault="009B5297" w:rsidP="00D8773A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D2F1B09" wp14:editId="788E83AA">
                <wp:simplePos x="0" y="0"/>
                <wp:positionH relativeFrom="column">
                  <wp:posOffset>-801370</wp:posOffset>
                </wp:positionH>
                <wp:positionV relativeFrom="paragraph">
                  <wp:posOffset>-624205</wp:posOffset>
                </wp:positionV>
                <wp:extent cx="6990080" cy="102362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90080" cy="1023620"/>
                          <a:chOff x="0" y="0"/>
                          <a:chExt cx="6990346" cy="1023375"/>
                        </a:xfrm>
                      </wpg:grpSpPr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11561" y="471949"/>
                            <a:ext cx="2978785" cy="5086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0565FC" w14:textId="77777777" w:rsidR="009B5297" w:rsidRPr="00710F37" w:rsidRDefault="009B5297" w:rsidP="009B5297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710F37"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t>Learning &amp; Development Services</w:t>
                              </w:r>
                              <w:r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br/>
                              </w:r>
                              <w:r w:rsidRPr="00710F37"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</w:p>
                            <w:p w14:paraId="43264DC9" w14:textId="77777777" w:rsidR="009B5297" w:rsidRPr="00D271AA" w:rsidRDefault="009B5297" w:rsidP="009B5297">
                              <w:pPr>
                                <w:rPr>
                                  <w:rFonts w:ascii="Century Gothic" w:hAnsi="Century Gothic"/>
                                  <w:color w:val="004388"/>
                                  <w:sz w:val="36"/>
                                  <w:szCs w:val="36"/>
                                </w:rPr>
                              </w:pPr>
                              <w:r w:rsidRPr="00D271AA">
                                <w:rPr>
                                  <w:rFonts w:ascii="Century Gothic" w:hAnsi="Century Gothic"/>
                                  <w:b/>
                                  <w:bCs/>
                                  <w:color w:val="004388"/>
                                  <w:sz w:val="36"/>
                                  <w:szCs w:val="36"/>
                                </w:rPr>
                                <w:t>Counter Terrorism</w:t>
                              </w:r>
                            </w:p>
                            <w:p w14:paraId="2F82FEAC" w14:textId="77777777" w:rsidR="009B5297" w:rsidRPr="00D271AA" w:rsidRDefault="009B5297" w:rsidP="009B5297">
                              <w:pPr>
                                <w:rPr>
                                  <w:rFonts w:ascii="Century Gothic" w:hAnsi="Century Gothic"/>
                                  <w:color w:val="004388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004388"/>
                                  <w:sz w:val="36"/>
                                  <w:szCs w:val="36"/>
                                </w:rPr>
                                <w:t>Knowledge Check</w:t>
                              </w:r>
                            </w:p>
                            <w:p w14:paraId="4F70E07A" w14:textId="77777777" w:rsidR="009B5297" w:rsidRDefault="009B5297" w:rsidP="009B5297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11561" y="0"/>
                            <a:ext cx="2978785" cy="5086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FD6791" w14:textId="77777777" w:rsidR="009B5297" w:rsidRDefault="009B5297" w:rsidP="009B5297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710F37"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t>Gwasanaethau Dysgu a Datblygu</w:t>
                              </w:r>
                            </w:p>
                            <w:p w14:paraId="507B2368" w14:textId="77777777" w:rsidR="009B5297" w:rsidRPr="00710F37" w:rsidRDefault="009B5297" w:rsidP="009B5297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br/>
                              </w:r>
                              <w:r w:rsidRPr="00710F37"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</w:p>
                            <w:p w14:paraId="1F0A1ED4" w14:textId="77777777" w:rsidR="009B5297" w:rsidRPr="00D271AA" w:rsidRDefault="009B5297" w:rsidP="009B5297">
                              <w:pPr>
                                <w:rPr>
                                  <w:rFonts w:ascii="Century Gothic" w:hAnsi="Century Gothic"/>
                                  <w:color w:val="004388"/>
                                  <w:sz w:val="36"/>
                                  <w:szCs w:val="36"/>
                                </w:rPr>
                              </w:pPr>
                              <w:r w:rsidRPr="00D271AA">
                                <w:rPr>
                                  <w:rFonts w:ascii="Century Gothic" w:hAnsi="Century Gothic"/>
                                  <w:b/>
                                  <w:bCs/>
                                  <w:color w:val="004388"/>
                                  <w:sz w:val="36"/>
                                  <w:szCs w:val="36"/>
                                </w:rPr>
                                <w:t>Counter Terrorism</w:t>
                              </w:r>
                            </w:p>
                            <w:p w14:paraId="624D80E2" w14:textId="77777777" w:rsidR="009B5297" w:rsidRPr="00D271AA" w:rsidRDefault="009B5297" w:rsidP="009B5297">
                              <w:pPr>
                                <w:rPr>
                                  <w:rFonts w:ascii="Century Gothic" w:hAnsi="Century Gothic"/>
                                  <w:color w:val="004388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004388"/>
                                  <w:sz w:val="36"/>
                                  <w:szCs w:val="36"/>
                                </w:rPr>
                                <w:t>Knowledge Check</w:t>
                              </w:r>
                            </w:p>
                            <w:p w14:paraId="52563E15" w14:textId="77777777" w:rsidR="009B5297" w:rsidRDefault="009B5297" w:rsidP="009B5297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7375"/>
                            <a:ext cx="5731510" cy="1016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Straight Connector 11"/>
                        <wps:cNvCnPr/>
                        <wps:spPr>
                          <a:xfrm flipV="1">
                            <a:off x="4424516" y="44245"/>
                            <a:ext cx="2139950" cy="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4388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9" name="Straight Connector 12"/>
                        <wps:cNvCnPr/>
                        <wps:spPr>
                          <a:xfrm flipV="1">
                            <a:off x="4417142" y="929149"/>
                            <a:ext cx="2139950" cy="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4388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2F1B09" id="Group 2" o:spid="_x0000_s1026" style="position:absolute;left:0;text-align:left;margin-left:-63.1pt;margin-top:-49.15pt;width:550.4pt;height:80.6pt;z-index:251659264" coordsize="69903,102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40115;top:4719;width:29788;height:5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2D0565FC" w14:textId="77777777" w:rsidR="009B5297" w:rsidRPr="00710F37" w:rsidRDefault="009B5297" w:rsidP="009B5297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</w:pPr>
                        <w:r w:rsidRPr="00710F37"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t>Learning &amp; Development Services</w:t>
                        </w:r>
                        <w:r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br/>
                        </w:r>
                        <w:r w:rsidRPr="00710F37"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t xml:space="preserve">  </w:t>
                        </w:r>
                      </w:p>
                      <w:p w14:paraId="43264DC9" w14:textId="77777777" w:rsidR="009B5297" w:rsidRPr="00D271AA" w:rsidRDefault="009B5297" w:rsidP="009B5297">
                        <w:pPr>
                          <w:rPr>
                            <w:rFonts w:ascii="Century Gothic" w:hAnsi="Century Gothic"/>
                            <w:color w:val="004388"/>
                            <w:sz w:val="36"/>
                            <w:szCs w:val="36"/>
                          </w:rPr>
                        </w:pPr>
                        <w:r w:rsidRPr="00D271AA">
                          <w:rPr>
                            <w:rFonts w:ascii="Century Gothic" w:hAnsi="Century Gothic"/>
                            <w:b/>
                            <w:bCs/>
                            <w:color w:val="004388"/>
                            <w:sz w:val="36"/>
                            <w:szCs w:val="36"/>
                          </w:rPr>
                          <w:t>Counter Terrorism</w:t>
                        </w:r>
                      </w:p>
                      <w:p w14:paraId="2F82FEAC" w14:textId="77777777" w:rsidR="009B5297" w:rsidRPr="00D271AA" w:rsidRDefault="009B5297" w:rsidP="009B5297">
                        <w:pPr>
                          <w:rPr>
                            <w:rFonts w:ascii="Century Gothic" w:hAnsi="Century Gothic"/>
                            <w:color w:val="004388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004388"/>
                            <w:sz w:val="36"/>
                            <w:szCs w:val="36"/>
                          </w:rPr>
                          <w:t>Knowledge Check</w:t>
                        </w:r>
                      </w:p>
                      <w:p w14:paraId="4F70E07A" w14:textId="77777777" w:rsidR="009B5297" w:rsidRDefault="009B5297" w:rsidP="009B5297"/>
                    </w:txbxContent>
                  </v:textbox>
                </v:shape>
                <v:shape id="Text Box 2" o:spid="_x0000_s1028" type="#_x0000_t202" style="position:absolute;left:40115;width:29788;height:5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6CFD6791" w14:textId="77777777" w:rsidR="009B5297" w:rsidRDefault="009B5297" w:rsidP="009B5297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</w:pPr>
                        <w:r w:rsidRPr="00710F37"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t>Gwasanaethau Dysgu a Datblygu</w:t>
                        </w:r>
                      </w:p>
                      <w:p w14:paraId="507B2368" w14:textId="77777777" w:rsidR="009B5297" w:rsidRPr="00710F37" w:rsidRDefault="009B5297" w:rsidP="009B5297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br/>
                        </w:r>
                        <w:r w:rsidRPr="00710F37"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t xml:space="preserve">  </w:t>
                        </w:r>
                      </w:p>
                      <w:p w14:paraId="1F0A1ED4" w14:textId="77777777" w:rsidR="009B5297" w:rsidRPr="00D271AA" w:rsidRDefault="009B5297" w:rsidP="009B5297">
                        <w:pPr>
                          <w:rPr>
                            <w:rFonts w:ascii="Century Gothic" w:hAnsi="Century Gothic"/>
                            <w:color w:val="004388"/>
                            <w:sz w:val="36"/>
                            <w:szCs w:val="36"/>
                          </w:rPr>
                        </w:pPr>
                        <w:r w:rsidRPr="00D271AA">
                          <w:rPr>
                            <w:rFonts w:ascii="Century Gothic" w:hAnsi="Century Gothic"/>
                            <w:b/>
                            <w:bCs/>
                            <w:color w:val="004388"/>
                            <w:sz w:val="36"/>
                            <w:szCs w:val="36"/>
                          </w:rPr>
                          <w:t>Counter Terrorism</w:t>
                        </w:r>
                      </w:p>
                      <w:p w14:paraId="624D80E2" w14:textId="77777777" w:rsidR="009B5297" w:rsidRPr="00D271AA" w:rsidRDefault="009B5297" w:rsidP="009B5297">
                        <w:pPr>
                          <w:rPr>
                            <w:rFonts w:ascii="Century Gothic" w:hAnsi="Century Gothic"/>
                            <w:color w:val="004388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004388"/>
                            <w:sz w:val="36"/>
                            <w:szCs w:val="36"/>
                          </w:rPr>
                          <w:t>Knowledge Check</w:t>
                        </w:r>
                      </w:p>
                      <w:p w14:paraId="52563E15" w14:textId="77777777" w:rsidR="009B5297" w:rsidRDefault="009B5297" w:rsidP="009B5297"/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9" type="#_x0000_t75" style="position:absolute;top:73;width:57315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">
                  <v:imagedata r:id="rId9" o:title=""/>
                </v:shape>
                <v:line id="Straight Connector 11" o:spid="_x0000_s1030" style="position:absolute;flip:y;visibility:visible;mso-wrap-style:square" from="44245,442" to="65644,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" strokecolor="#004388" strokeweight="2pt">
                  <v:stroke joinstyle="miter"/>
                </v:line>
                <v:line id="Straight Connector 12" o:spid="_x0000_s1031" style="position:absolute;flip:y;visibility:visible;mso-wrap-style:square" from="44171,9291" to="65570,9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" strokecolor="#004388" strokeweight="2pt">
                  <v:stroke joinstyle="miter"/>
                </v:line>
              </v:group>
            </w:pict>
          </mc:Fallback>
        </mc:AlternateContent>
      </w:r>
    </w:p>
    <w:p w14:paraId="1F4A9E6B" w14:textId="0CAC43C5" w:rsidR="009B5297" w:rsidRDefault="009B5297" w:rsidP="00D8773A">
      <w:pPr>
        <w:jc w:val="center"/>
      </w:pPr>
    </w:p>
    <w:p w14:paraId="743E5B6E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D556D5" w14:paraId="324DC07B" w14:textId="77777777" w:rsidTr="007E3427">
        <w:tc>
          <w:tcPr>
            <w:tcW w:w="1980" w:type="dxa"/>
            <w:shd w:val="clear" w:color="auto" w:fill="F2F2F2"/>
          </w:tcPr>
          <w:p w14:paraId="17468792" w14:textId="77777777" w:rsidR="007B2D67" w:rsidRPr="00D556D5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0E2D83" w:rsidRPr="00D556D5">
              <w:rPr>
                <w:rFonts w:ascii="Calibri" w:hAnsi="Calibri" w:cs="Calibri"/>
                <w:sz w:val="22"/>
                <w:szCs w:val="22"/>
              </w:rPr>
              <w:t xml:space="preserve">        </w:t>
            </w:r>
            <w:r w:rsidRPr="00D556D5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07CBA237" w14:textId="77777777" w:rsidR="007B2D67" w:rsidRPr="00D556D5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2A1AD7F9" w14:textId="77777777" w:rsidR="00716E92" w:rsidRPr="00D556D5" w:rsidRDefault="00716E92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2DC2394" w14:textId="77777777" w:rsidR="007C1CE3" w:rsidRPr="009B5297" w:rsidRDefault="00577BA9" w:rsidP="008D1FDB">
            <w:pPr>
              <w:rPr>
                <w:rFonts w:ascii="Calibri" w:hAnsi="Calibri" w:cs="Calibri"/>
                <w:b/>
                <w:bCs/>
                <w:color w:val="2F5496" w:themeColor="accent5" w:themeShade="BF"/>
              </w:rPr>
            </w:pPr>
            <w:r w:rsidRPr="009B5297">
              <w:rPr>
                <w:rFonts w:ascii="Calibri" w:hAnsi="Calibri" w:cs="Calibri"/>
                <w:b/>
                <w:bCs/>
                <w:color w:val="2F5496" w:themeColor="accent5" w:themeShade="BF"/>
              </w:rPr>
              <w:t>Conducting Investigations – Further Investigations</w:t>
            </w:r>
          </w:p>
        </w:tc>
      </w:tr>
    </w:tbl>
    <w:p w14:paraId="6BDDEEBF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D556D5" w14:paraId="56073C41" w14:textId="77777777" w:rsidTr="007E3427">
        <w:tc>
          <w:tcPr>
            <w:tcW w:w="1980" w:type="dxa"/>
            <w:shd w:val="clear" w:color="auto" w:fill="F2F2F2"/>
          </w:tcPr>
          <w:p w14:paraId="3C1CFAD7" w14:textId="77777777" w:rsidR="007B2D67" w:rsidRPr="00D556D5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ECFE1D9" w14:textId="77777777" w:rsidR="007B2D67" w:rsidRPr="00D556D5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D556D5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48181035" w14:textId="77777777" w:rsidR="007B2D67" w:rsidRPr="00D556D5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5E329AF1" w14:textId="77777777" w:rsidR="007B2D67" w:rsidRPr="00D556D5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6EF9A6" w14:textId="77777777" w:rsidR="008D1FDB" w:rsidRPr="00D556D5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7A6C36EF" w14:textId="77777777" w:rsidR="008D1FDB" w:rsidRPr="00D556D5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248462AA" w14:textId="77777777" w:rsidR="007B2D67" w:rsidRPr="00D556D5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5C9E6B5" w14:textId="77777777" w:rsidR="008D1FDB" w:rsidRPr="00D556D5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2DA46427" w14:textId="77777777" w:rsidR="007B2D67" w:rsidRPr="00D556D5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D556D5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D556D5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16A30111" w14:textId="77777777" w:rsidR="008D1FDB" w:rsidRPr="00D556D5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66C94F0" w14:textId="77777777" w:rsidR="00860E50" w:rsidRPr="00D556D5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9A71AA" w14:textId="6218285C" w:rsidR="008D1FDB" w:rsidRPr="009B5297" w:rsidRDefault="00716E92" w:rsidP="00CD769E">
            <w:pPr>
              <w:rPr>
                <w:rFonts w:ascii="Calibri" w:hAnsi="Calibri" w:cs="Calibri"/>
                <w:b/>
                <w:bCs/>
                <w:color w:val="2F5496" w:themeColor="accent5" w:themeShade="BF"/>
                <w:sz w:val="22"/>
                <w:szCs w:val="22"/>
              </w:rPr>
            </w:pPr>
            <w:r w:rsidRPr="009B5297">
              <w:rPr>
                <w:rFonts w:ascii="Calibri" w:hAnsi="Calibri" w:cs="Calibri"/>
                <w:b/>
                <w:bCs/>
                <w:color w:val="2F5496" w:themeColor="accent5" w:themeShade="BF"/>
                <w:sz w:val="22"/>
                <w:szCs w:val="22"/>
              </w:rPr>
              <w:t xml:space="preserve"> </w:t>
            </w:r>
            <w:r w:rsidR="00FC5E18" w:rsidRPr="009B5297">
              <w:rPr>
                <w:rFonts w:ascii="Calibri" w:hAnsi="Calibri" w:cs="Calibri"/>
                <w:b/>
                <w:bCs/>
                <w:color w:val="2F5496" w:themeColor="accent5" w:themeShade="BF"/>
                <w:sz w:val="22"/>
                <w:szCs w:val="22"/>
              </w:rPr>
              <w:t>1</w:t>
            </w:r>
            <w:r w:rsidR="00C1387F" w:rsidRPr="009B5297">
              <w:rPr>
                <w:rFonts w:ascii="Calibri" w:hAnsi="Calibri" w:cs="Calibri"/>
                <w:b/>
                <w:bCs/>
                <w:color w:val="2F5496" w:themeColor="accent5" w:themeShade="BF"/>
                <w:sz w:val="22"/>
                <w:szCs w:val="22"/>
              </w:rPr>
              <w:t>30</w:t>
            </w:r>
            <w:r w:rsidR="007C1CE3" w:rsidRPr="009B5297">
              <w:rPr>
                <w:rFonts w:ascii="Calibri" w:hAnsi="Calibri" w:cs="Calibri"/>
                <w:b/>
                <w:bCs/>
                <w:color w:val="2F5496" w:themeColor="accent5" w:themeShade="BF"/>
                <w:sz w:val="22"/>
                <w:szCs w:val="22"/>
              </w:rPr>
              <w:t xml:space="preserve"> </w:t>
            </w:r>
            <w:r w:rsidRPr="009B5297">
              <w:rPr>
                <w:rFonts w:ascii="Calibri" w:hAnsi="Calibri" w:cs="Calibri"/>
                <w:b/>
                <w:bCs/>
                <w:color w:val="2F5496" w:themeColor="accent5" w:themeShade="BF"/>
                <w:sz w:val="22"/>
                <w:szCs w:val="22"/>
              </w:rPr>
              <w:t xml:space="preserve">mins </w:t>
            </w:r>
          </w:p>
        </w:tc>
      </w:tr>
    </w:tbl>
    <w:p w14:paraId="6E9F7DF9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8"/>
        <w:gridCol w:w="7474"/>
      </w:tblGrid>
      <w:tr w:rsidR="007B2D67" w:rsidRPr="00D556D5" w14:paraId="1B0097DD" w14:textId="77777777" w:rsidTr="007E3427">
        <w:tc>
          <w:tcPr>
            <w:tcW w:w="1980" w:type="dxa"/>
            <w:shd w:val="clear" w:color="auto" w:fill="F2F2F2"/>
          </w:tcPr>
          <w:p w14:paraId="77B0BD07" w14:textId="77777777" w:rsidR="007B2D67" w:rsidRPr="00D556D5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250B43F" w14:textId="77777777" w:rsidR="005E100D" w:rsidRPr="00D556D5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7D1FB4B7" w14:textId="77777777" w:rsidR="007B2D67" w:rsidRPr="00D556D5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4464DCE5" w14:textId="77777777" w:rsidR="003D215A" w:rsidRPr="00D556D5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14:paraId="6C7B2650" w14:textId="77777777" w:rsidR="000974D9" w:rsidRPr="00D556D5" w:rsidRDefault="00577BA9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56D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To build on previous session ‘Conducting Investigations’. </w:t>
            </w:r>
          </w:p>
          <w:p w14:paraId="4B79C532" w14:textId="77777777" w:rsidR="00577BA9" w:rsidRPr="00D556D5" w:rsidRDefault="00577BA9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56D5">
              <w:rPr>
                <w:rFonts w:ascii="Calibri" w:hAnsi="Calibri" w:cs="Calibri"/>
                <w:color w:val="000000"/>
                <w:sz w:val="22"/>
                <w:szCs w:val="22"/>
              </w:rPr>
              <w:t>To understand how to apply best practice when conducting an investigation</w:t>
            </w:r>
          </w:p>
          <w:p w14:paraId="198EEC01" w14:textId="77777777" w:rsidR="001E0952" w:rsidRPr="00D556D5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0CEC74A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2675"/>
        <w:gridCol w:w="2607"/>
      </w:tblGrid>
      <w:tr w:rsidR="00DC4621" w:rsidRPr="009941F0" w14:paraId="118A239D" w14:textId="77777777" w:rsidTr="00CF2C5A">
        <w:tc>
          <w:tcPr>
            <w:tcW w:w="5985" w:type="dxa"/>
            <w:shd w:val="clear" w:color="auto" w:fill="F2F2F2"/>
          </w:tcPr>
          <w:p w14:paraId="17C018BC" w14:textId="77777777" w:rsidR="00DC4621" w:rsidRPr="00D556D5" w:rsidRDefault="00DC4621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819647" w14:textId="77777777" w:rsidR="00DC4621" w:rsidRPr="00D556D5" w:rsidRDefault="00DC4621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D556D5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14:paraId="696EE6B0" w14:textId="77777777" w:rsidR="00DC4621" w:rsidRPr="00D556D5" w:rsidRDefault="00DC4621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14:paraId="5E94DBA2" w14:textId="77777777" w:rsidR="00DC4621" w:rsidRPr="00D556D5" w:rsidRDefault="00DC4621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FBAACB2" w14:textId="77777777" w:rsidR="00DC4621" w:rsidRPr="00D556D5" w:rsidRDefault="00DC4621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14:paraId="077FF026" w14:textId="77777777" w:rsidR="00DC4621" w:rsidRPr="00D556D5" w:rsidRDefault="00DC4621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D556D5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14:paraId="522CA038" w14:textId="77777777" w:rsidR="00DC4621" w:rsidRPr="00D556D5" w:rsidRDefault="00DC4621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150B69F3" w14:textId="77777777" w:rsidR="00DC4621" w:rsidRDefault="00DC4621" w:rsidP="00DC462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  <w:p w14:paraId="71EC4E70" w14:textId="77777777" w:rsidR="00DC4621" w:rsidRPr="00DC4621" w:rsidRDefault="00DC4621" w:rsidP="00DC462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C4621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Blended Assessment Activities </w:t>
            </w:r>
            <w:r w:rsidRPr="00DC4621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DC4621" w:rsidRPr="009941F0" w14:paraId="585B985B" w14:textId="77777777" w:rsidTr="00CF2C5A">
        <w:tc>
          <w:tcPr>
            <w:tcW w:w="5985" w:type="dxa"/>
          </w:tcPr>
          <w:p w14:paraId="7B84FA80" w14:textId="77777777" w:rsidR="00DC4621" w:rsidRPr="00D556D5" w:rsidRDefault="00DC4621" w:rsidP="009B5297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78AF0BE" w14:textId="77777777" w:rsidR="00DC4621" w:rsidRDefault="00DC4621" w:rsidP="009B5297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>Define</w:t>
            </w:r>
            <w:r w:rsidRPr="00D556D5">
              <w:rPr>
                <w:rFonts w:ascii="Calibri" w:hAnsi="Calibri" w:cs="Calibri"/>
                <w:sz w:val="22"/>
                <w:szCs w:val="22"/>
              </w:rPr>
              <w:t xml:space="preserve"> three different strategy methods</w:t>
            </w:r>
          </w:p>
          <w:p w14:paraId="684286C2" w14:textId="77777777" w:rsidR="00DC4621" w:rsidRPr="00D556D5" w:rsidRDefault="00DC4621" w:rsidP="009B529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38A33B" w14:textId="77777777" w:rsidR="00DC4621" w:rsidRPr="00D556D5" w:rsidRDefault="00DC4621" w:rsidP="009B5297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>Apply</w:t>
            </w:r>
            <w:r w:rsidRPr="00D556D5">
              <w:rPr>
                <w:rFonts w:ascii="Calibri" w:hAnsi="Calibri" w:cs="Calibri"/>
                <w:sz w:val="22"/>
                <w:szCs w:val="22"/>
              </w:rPr>
              <w:t xml:space="preserve"> different strategies into a scenario</w:t>
            </w:r>
          </w:p>
        </w:tc>
        <w:tc>
          <w:tcPr>
            <w:tcW w:w="3666" w:type="dxa"/>
          </w:tcPr>
          <w:p w14:paraId="26DAF7B6" w14:textId="77777777" w:rsidR="00DC4621" w:rsidRPr="00D556D5" w:rsidRDefault="00DC4621" w:rsidP="009B5297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395DBC76" w14:textId="0B822BAA" w:rsidR="00DC4621" w:rsidRPr="00D556D5" w:rsidRDefault="00DC4621" w:rsidP="009B529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1:</w:t>
            </w:r>
            <w:r w:rsidRPr="00D556D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9B5297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="009B5297" w:rsidRPr="009B5297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GA1 </w:t>
            </w:r>
            <w:r w:rsidR="009B5297">
              <w:rPr>
                <w:rFonts w:ascii="Calibri" w:hAnsi="Calibri" w:cs="Calibri"/>
                <w:bCs/>
                <w:sz w:val="22"/>
                <w:szCs w:val="22"/>
              </w:rPr>
              <w:t>| Q&amp;A</w:t>
            </w:r>
          </w:p>
          <w:p w14:paraId="5C13CF4F" w14:textId="77777777" w:rsidR="00DC4621" w:rsidRDefault="00DC4621" w:rsidP="009B529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04FEBC" w14:textId="6DB254D0" w:rsidR="00DC4621" w:rsidRDefault="00DC4621" w:rsidP="009B529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BF615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: </w:t>
            </w:r>
            <w:r w:rsidR="009B5297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="009B5297" w:rsidRPr="009B5297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GA1</w:t>
            </w:r>
            <w:r w:rsidR="009B5297">
              <w:rPr>
                <w:rFonts w:ascii="Calibri" w:hAnsi="Calibri" w:cs="Calibri"/>
                <w:sz w:val="22"/>
                <w:szCs w:val="22"/>
              </w:rPr>
              <w:t xml:space="preserve"> | Q&amp;A</w:t>
            </w:r>
          </w:p>
          <w:p w14:paraId="7DAD67DB" w14:textId="77777777" w:rsidR="00DC4621" w:rsidRDefault="00DC4621" w:rsidP="009B529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0763C9E" w14:textId="77777777" w:rsidR="00DC4621" w:rsidRPr="00D556D5" w:rsidRDefault="00DC4621" w:rsidP="009B529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30016D8" w14:textId="77777777" w:rsidR="00DC4621" w:rsidRPr="00D556D5" w:rsidRDefault="00DC4621" w:rsidP="009B529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45794512" w14:textId="77777777" w:rsidR="00DC4621" w:rsidRPr="00D556D5" w:rsidRDefault="00DC4621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</w:tr>
    </w:tbl>
    <w:p w14:paraId="4CF0CC93" w14:textId="77777777"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D556D5" w14:paraId="17EA6114" w14:textId="77777777" w:rsidTr="007E3427">
        <w:tc>
          <w:tcPr>
            <w:tcW w:w="9648" w:type="dxa"/>
            <w:shd w:val="clear" w:color="auto" w:fill="F2F2F2"/>
          </w:tcPr>
          <w:p w14:paraId="4CE5045C" w14:textId="77777777" w:rsidR="00124457" w:rsidRPr="00D556D5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E518EA" w14:textId="77777777" w:rsidR="00124457" w:rsidRPr="00D556D5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57F9742A" w14:textId="77777777" w:rsidR="00124457" w:rsidRPr="00D556D5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D556D5" w14:paraId="517D7617" w14:textId="77777777" w:rsidTr="00DA1F57">
        <w:tc>
          <w:tcPr>
            <w:tcW w:w="9648" w:type="dxa"/>
          </w:tcPr>
          <w:p w14:paraId="159AEC5F" w14:textId="77777777" w:rsidR="00124457" w:rsidRPr="00D556D5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6AC383" w14:textId="77777777" w:rsidR="00124457" w:rsidRPr="00D556D5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DB71F9" w14:textId="77777777" w:rsidR="00124457" w:rsidRPr="00D556D5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B04130" w14:textId="77777777" w:rsidR="00124457" w:rsidRPr="00D556D5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C19F37" w14:textId="77777777" w:rsidR="00124457" w:rsidRPr="00D556D5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05AD1E" w14:textId="77777777" w:rsidR="00124457" w:rsidRPr="00D556D5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DCF0AD9" w14:textId="77777777" w:rsidR="00124457" w:rsidRPr="00D556D5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E01475" w14:textId="77777777" w:rsidR="00124457" w:rsidRPr="00D556D5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52822ED" w14:textId="77777777" w:rsidR="009941F0" w:rsidRPr="00EE7F1D" w:rsidRDefault="009941F0" w:rsidP="00124457">
      <w:pPr>
        <w:rPr>
          <w:sz w:val="22"/>
          <w:szCs w:val="22"/>
        </w:rPr>
      </w:pPr>
    </w:p>
    <w:p w14:paraId="7FD0BE60" w14:textId="77777777" w:rsidR="007B2D67" w:rsidRDefault="007B2D67" w:rsidP="00AB6CF9">
      <w:pPr>
        <w:rPr>
          <w:sz w:val="22"/>
          <w:szCs w:val="22"/>
        </w:rPr>
      </w:pPr>
    </w:p>
    <w:p w14:paraId="062478BE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4"/>
        <w:gridCol w:w="4233"/>
        <w:gridCol w:w="4232"/>
        <w:gridCol w:w="2379"/>
        <w:gridCol w:w="2663"/>
      </w:tblGrid>
      <w:tr w:rsidR="00DC4621" w:rsidRPr="00D556D5" w14:paraId="7C863F14" w14:textId="77777777" w:rsidTr="00DC4621">
        <w:tc>
          <w:tcPr>
            <w:tcW w:w="1056" w:type="dxa"/>
            <w:vMerge w:val="restart"/>
            <w:shd w:val="clear" w:color="auto" w:fill="F2F2F2"/>
          </w:tcPr>
          <w:p w14:paraId="4038BAE9" w14:textId="77777777" w:rsidR="00DC4621" w:rsidRPr="00D556D5" w:rsidRDefault="00DC4621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B6744B9" w14:textId="77777777" w:rsidR="00DC4621" w:rsidRPr="00D556D5" w:rsidRDefault="00DC4621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3C4635F" w14:textId="77777777" w:rsidR="00DC4621" w:rsidRPr="00D556D5" w:rsidRDefault="00DC4621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24F825" w14:textId="77777777" w:rsidR="00DC4621" w:rsidRPr="00D556D5" w:rsidRDefault="00DC4621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608" w:type="dxa"/>
            <w:gridSpan w:val="2"/>
            <w:shd w:val="clear" w:color="auto" w:fill="F2F2F2"/>
          </w:tcPr>
          <w:p w14:paraId="65508BF7" w14:textId="77777777" w:rsidR="00DC4621" w:rsidRPr="00D556D5" w:rsidRDefault="00DC4621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E166B7B" w14:textId="77777777" w:rsidR="00DC4621" w:rsidRPr="00D556D5" w:rsidRDefault="00DC4621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1D2624FA" w14:textId="77777777" w:rsidR="00DC4621" w:rsidRPr="00D556D5" w:rsidRDefault="00DC4621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18" w:type="dxa"/>
            <w:shd w:val="clear" w:color="auto" w:fill="F2F2F2"/>
          </w:tcPr>
          <w:p w14:paraId="5B6555BF" w14:textId="77777777" w:rsidR="00DC4621" w:rsidRPr="00D556D5" w:rsidRDefault="00DC4621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705" w:type="dxa"/>
            <w:vMerge w:val="restart"/>
            <w:shd w:val="clear" w:color="auto" w:fill="F2F2F2"/>
          </w:tcPr>
          <w:p w14:paraId="599772CD" w14:textId="77777777" w:rsidR="00DC4621" w:rsidRPr="00D556D5" w:rsidRDefault="00DC4621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21C0A53" w14:textId="77777777" w:rsidR="00DC4621" w:rsidRPr="00D556D5" w:rsidRDefault="00DC4621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C4E28D" w14:textId="77777777" w:rsidR="00DC4621" w:rsidRPr="00D556D5" w:rsidRDefault="00DC4621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434113E" w14:textId="77777777" w:rsidR="00DC4621" w:rsidRPr="00D556D5" w:rsidRDefault="00DC4621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DC4621" w:rsidRPr="00D556D5" w14:paraId="033E4578" w14:textId="77777777" w:rsidTr="00CF2C5A">
        <w:tc>
          <w:tcPr>
            <w:tcW w:w="1056" w:type="dxa"/>
            <w:vMerge/>
          </w:tcPr>
          <w:p w14:paraId="452ECE03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5" w:type="dxa"/>
            <w:shd w:val="clear" w:color="auto" w:fill="F2F2F2"/>
          </w:tcPr>
          <w:p w14:paraId="2FA22AB9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4DC8AE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7218B45E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D556D5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14:paraId="38CC6F69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303" w:type="dxa"/>
            <w:shd w:val="clear" w:color="auto" w:fill="F2F2F2"/>
          </w:tcPr>
          <w:p w14:paraId="15DAF354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BB58B60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4EB09BA5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2418" w:type="dxa"/>
            <w:shd w:val="clear" w:color="auto" w:fill="FBE4D5"/>
          </w:tcPr>
          <w:p w14:paraId="684FE480" w14:textId="77777777" w:rsidR="00DC4621" w:rsidRDefault="00DC4621" w:rsidP="00DC4621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BFE015A" w14:textId="77777777" w:rsidR="00DC4621" w:rsidRPr="00DC4621" w:rsidRDefault="00DC4621" w:rsidP="00DC4621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DC462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14:paraId="3A86C764" w14:textId="77777777" w:rsidR="00DC4621" w:rsidRPr="00D556D5" w:rsidRDefault="00DC4621" w:rsidP="00DC462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C4621">
              <w:rPr>
                <w:rFonts w:ascii="Calibri" w:hAnsi="Calibri" w:cs="Calibri"/>
                <w:color w:val="FF0000"/>
                <w:sz w:val="22"/>
                <w:szCs w:val="22"/>
              </w:rPr>
              <w:t>Blended Learning</w:t>
            </w:r>
          </w:p>
        </w:tc>
        <w:tc>
          <w:tcPr>
            <w:tcW w:w="2705" w:type="dxa"/>
            <w:vMerge/>
            <w:shd w:val="clear" w:color="auto" w:fill="F2F2F2"/>
          </w:tcPr>
          <w:p w14:paraId="5F9C1E2B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C4621" w:rsidRPr="00D556D5" w14:paraId="03B0FEDE" w14:textId="77777777" w:rsidTr="00CF2C5A">
        <w:trPr>
          <w:trHeight w:val="2455"/>
        </w:trPr>
        <w:tc>
          <w:tcPr>
            <w:tcW w:w="1056" w:type="dxa"/>
          </w:tcPr>
          <w:p w14:paraId="06FBCB03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4A7F156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0-5</w:t>
            </w:r>
          </w:p>
          <w:p w14:paraId="39E2200A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05" w:type="dxa"/>
          </w:tcPr>
          <w:p w14:paraId="32F3E5DF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51C65E79" w14:textId="77777777" w:rsidR="00DC4621" w:rsidRPr="00D556D5" w:rsidRDefault="00DC4621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>Maslow</w:t>
            </w:r>
            <w:r w:rsidRPr="00D556D5">
              <w:rPr>
                <w:rFonts w:ascii="Calibri" w:hAnsi="Calibri" w:cs="Calibri"/>
                <w:sz w:val="22"/>
                <w:szCs w:val="22"/>
              </w:rPr>
              <w:t xml:space="preserve"> – learners needs. Deck clearing.</w:t>
            </w:r>
          </w:p>
          <w:p w14:paraId="42232638" w14:textId="77777777" w:rsidR="00DC4621" w:rsidRPr="00D556D5" w:rsidRDefault="00DC4621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7DF926" w14:textId="77777777" w:rsidR="00DC4621" w:rsidRPr="00D556D5" w:rsidRDefault="00DC4621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>Gestalt</w:t>
            </w:r>
            <w:r w:rsidRPr="00D556D5">
              <w:rPr>
                <w:rFonts w:ascii="Calibri" w:hAnsi="Calibri" w:cs="Calibri"/>
                <w:sz w:val="22"/>
                <w:szCs w:val="22"/>
              </w:rPr>
              <w:t xml:space="preserve"> - verbal outline of aims and objectives.</w:t>
            </w:r>
          </w:p>
          <w:p w14:paraId="50CC1998" w14:textId="77777777" w:rsidR="00DC4621" w:rsidRPr="00D556D5" w:rsidRDefault="00DC4621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0FEC08C" w14:textId="77777777" w:rsidR="00DC4621" w:rsidRPr="00D556D5" w:rsidRDefault="00DC4621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This is a didactic styled input with the trainer delivering the PowerPoint to the class, and posing questions to consolidate understanding of the topic where required.</w:t>
            </w:r>
          </w:p>
        </w:tc>
        <w:tc>
          <w:tcPr>
            <w:tcW w:w="4303" w:type="dxa"/>
          </w:tcPr>
          <w:p w14:paraId="082D9D05" w14:textId="77777777" w:rsidR="00DC4621" w:rsidRPr="00D556D5" w:rsidRDefault="00DC4621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8ED7A58" w14:textId="77777777" w:rsidR="00DC4621" w:rsidRPr="00D556D5" w:rsidRDefault="00DC4621" w:rsidP="000E2D8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97B5E48" w14:textId="77777777" w:rsidR="00DC4621" w:rsidRPr="00D556D5" w:rsidRDefault="00DC4621" w:rsidP="000E2D8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14:paraId="7CDCC19A" w14:textId="77777777" w:rsidR="00DC4621" w:rsidRPr="00D556D5" w:rsidRDefault="00DC4621" w:rsidP="000E2D8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BFC1BCB" w14:textId="77777777" w:rsidR="00DC4621" w:rsidRPr="00D556D5" w:rsidRDefault="00DC4621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C3157C" w14:textId="77777777" w:rsidR="00DC4621" w:rsidRPr="00D556D5" w:rsidRDefault="00DC4621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1C0E9D" w14:textId="77777777" w:rsidR="00DC4621" w:rsidRPr="00D556D5" w:rsidRDefault="00DC4621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696B57" w14:textId="77777777" w:rsidR="00DC4621" w:rsidRPr="00D556D5" w:rsidRDefault="00DC4621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8" w:type="dxa"/>
            <w:shd w:val="clear" w:color="auto" w:fill="FBE4D5"/>
          </w:tcPr>
          <w:p w14:paraId="7E4794F6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5" w:type="dxa"/>
          </w:tcPr>
          <w:p w14:paraId="1B2A8F97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AD34ED3" w14:textId="77777777" w:rsidR="00DC4621" w:rsidRPr="00D556D5" w:rsidRDefault="00DC4621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2783CC9F" w14:textId="77777777" w:rsidR="00DC4621" w:rsidRPr="00D556D5" w:rsidRDefault="00DC4621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4DACAF" w14:textId="77777777" w:rsidR="00DC4621" w:rsidRPr="00D556D5" w:rsidRDefault="00DC4621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6CE65C89" w14:textId="77777777" w:rsidR="00DC4621" w:rsidRPr="00D556D5" w:rsidRDefault="00DC4621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5C78DEFE" w14:textId="77777777" w:rsidR="00DC4621" w:rsidRPr="00D556D5" w:rsidRDefault="00DC4621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PPT Slide 1</w:t>
            </w:r>
          </w:p>
          <w:p w14:paraId="240F8D6B" w14:textId="77777777" w:rsidR="00DC4621" w:rsidRPr="00D556D5" w:rsidRDefault="00DC4621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DC4621" w:rsidRPr="00D556D5" w14:paraId="01DBF16F" w14:textId="77777777" w:rsidTr="00CF2C5A">
        <w:trPr>
          <w:trHeight w:val="559"/>
        </w:trPr>
        <w:tc>
          <w:tcPr>
            <w:tcW w:w="1056" w:type="dxa"/>
          </w:tcPr>
          <w:p w14:paraId="382E3895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03D6CDE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5-10</w:t>
            </w:r>
          </w:p>
          <w:p w14:paraId="2F865817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05" w:type="dxa"/>
          </w:tcPr>
          <w:p w14:paraId="4FEE4338" w14:textId="77777777" w:rsidR="00DC4621" w:rsidRPr="00D556D5" w:rsidRDefault="00DC4621" w:rsidP="00577BA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95A585" w14:textId="77777777" w:rsidR="00DC4621" w:rsidRPr="00D556D5" w:rsidRDefault="00DC4621" w:rsidP="00577BA9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Trainer to recap on previous session using PPT slide 2 – ‘Conducting Investigations’.</w:t>
            </w:r>
          </w:p>
          <w:p w14:paraId="41FBA18E" w14:textId="77777777" w:rsidR="00DC4621" w:rsidRPr="00D556D5" w:rsidRDefault="00DC4621" w:rsidP="00577BA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5F40BA" w14:textId="57E4C35B" w:rsidR="00DC4621" w:rsidRPr="00D556D5" w:rsidRDefault="00DC4621" w:rsidP="000E2D83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 xml:space="preserve">Check students are happy with previous information. Clarify any points before continuing with further investigations. </w:t>
            </w:r>
          </w:p>
          <w:p w14:paraId="3942E1E2" w14:textId="77777777" w:rsidR="00DC4621" w:rsidRPr="00D556D5" w:rsidRDefault="00DC4621" w:rsidP="000E2D8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3" w:type="dxa"/>
          </w:tcPr>
          <w:p w14:paraId="55E06B6C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8603A6" w14:textId="77777777" w:rsidR="00DC4621" w:rsidRPr="000E2D83" w:rsidRDefault="00DC4621" w:rsidP="000E2D8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946C2FC" w14:textId="77777777" w:rsidR="00DC4621" w:rsidRPr="000E2D83" w:rsidRDefault="00DC4621" w:rsidP="000E2D8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14:paraId="6AB3028E" w14:textId="77777777" w:rsidR="00DC4621" w:rsidRPr="000E2D83" w:rsidRDefault="00DC4621" w:rsidP="000E2D8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075E696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8" w:type="dxa"/>
            <w:shd w:val="clear" w:color="auto" w:fill="FBE4D5"/>
          </w:tcPr>
          <w:p w14:paraId="761C02FF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5" w:type="dxa"/>
          </w:tcPr>
          <w:p w14:paraId="2BABF03E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2C3AE2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PPT slide 2</w:t>
            </w:r>
          </w:p>
        </w:tc>
      </w:tr>
      <w:tr w:rsidR="00DC4621" w:rsidRPr="00D556D5" w14:paraId="0A1D4D74" w14:textId="77777777" w:rsidTr="00CF2C5A">
        <w:trPr>
          <w:trHeight w:val="559"/>
        </w:trPr>
        <w:tc>
          <w:tcPr>
            <w:tcW w:w="1056" w:type="dxa"/>
          </w:tcPr>
          <w:p w14:paraId="6DC9D037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245C438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10-15</w:t>
            </w:r>
          </w:p>
          <w:p w14:paraId="79857B05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05" w:type="dxa"/>
          </w:tcPr>
          <w:p w14:paraId="10CD7790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307035" w14:textId="6748F05E" w:rsidR="00DC4621" w:rsidRPr="00D556D5" w:rsidRDefault="00DC4621" w:rsidP="009B5297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Trainer to facilitate discussion with students about why we are ‘professionalising’ conducting investigations and how this effects students.</w:t>
            </w:r>
          </w:p>
        </w:tc>
        <w:tc>
          <w:tcPr>
            <w:tcW w:w="4303" w:type="dxa"/>
          </w:tcPr>
          <w:p w14:paraId="4C4D6FB4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C32D0C" w14:textId="77777777" w:rsidR="00DC4621" w:rsidRPr="000E2D83" w:rsidRDefault="00DC4621" w:rsidP="000E2D8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7A40B56" w14:textId="77777777" w:rsidR="00DC4621" w:rsidRPr="000E2D83" w:rsidRDefault="00DC4621" w:rsidP="000E2D8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14:paraId="7B53C43F" w14:textId="77777777" w:rsidR="00DC4621" w:rsidRPr="000E2D83" w:rsidRDefault="00DC4621" w:rsidP="000E2D8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79C9534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8" w:type="dxa"/>
            <w:shd w:val="clear" w:color="auto" w:fill="FBE4D5"/>
          </w:tcPr>
          <w:p w14:paraId="2D14D085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5" w:type="dxa"/>
          </w:tcPr>
          <w:p w14:paraId="129055FC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63F6BF4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PPT slide 3</w:t>
            </w:r>
          </w:p>
        </w:tc>
      </w:tr>
      <w:tr w:rsidR="00DC4621" w:rsidRPr="00D556D5" w14:paraId="4E531C13" w14:textId="77777777" w:rsidTr="00CF2C5A">
        <w:trPr>
          <w:trHeight w:val="559"/>
        </w:trPr>
        <w:tc>
          <w:tcPr>
            <w:tcW w:w="1056" w:type="dxa"/>
          </w:tcPr>
          <w:p w14:paraId="21311E81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46BF9A6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15-20</w:t>
            </w:r>
          </w:p>
          <w:p w14:paraId="6D555DBF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05" w:type="dxa"/>
          </w:tcPr>
          <w:p w14:paraId="7EFA5FBE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3809DC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Trainer to use PPT slide 4, which displays a list of different PIP Levels.  Trainer to briefly explain each level.</w:t>
            </w:r>
          </w:p>
          <w:p w14:paraId="0EDF3748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589063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Trainer to use PPT slides 5 &amp; 6 to explain what offences are dealt with at PIP Level 1.</w:t>
            </w:r>
          </w:p>
          <w:p w14:paraId="74A7E786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3" w:type="dxa"/>
          </w:tcPr>
          <w:p w14:paraId="6869FD68" w14:textId="77777777" w:rsidR="00DC4621" w:rsidRDefault="00DC4621" w:rsidP="003F6C5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2B7731" w14:textId="77777777" w:rsidR="00DC4621" w:rsidRPr="000E2D83" w:rsidRDefault="00DC4621" w:rsidP="003F6C5C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F8868AC" w14:textId="77777777" w:rsidR="00DC4621" w:rsidRPr="000E2D83" w:rsidRDefault="00DC4621" w:rsidP="003F6C5C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14:paraId="1F24481B" w14:textId="77777777" w:rsidR="00DC4621" w:rsidRPr="000E2D83" w:rsidRDefault="00DC4621" w:rsidP="003F6C5C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DEF016F" w14:textId="77777777" w:rsidR="00DC4621" w:rsidRPr="00D556D5" w:rsidRDefault="00DC4621" w:rsidP="003F6C5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8" w:type="dxa"/>
            <w:shd w:val="clear" w:color="auto" w:fill="FBE4D5"/>
          </w:tcPr>
          <w:p w14:paraId="6516E00E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5" w:type="dxa"/>
          </w:tcPr>
          <w:p w14:paraId="399E6608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BD1ECB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PPT slides 4-6</w:t>
            </w:r>
          </w:p>
        </w:tc>
      </w:tr>
      <w:tr w:rsidR="00DC4621" w:rsidRPr="00D556D5" w14:paraId="65D685DF" w14:textId="77777777" w:rsidTr="00CF2C5A">
        <w:trPr>
          <w:trHeight w:val="559"/>
        </w:trPr>
        <w:tc>
          <w:tcPr>
            <w:tcW w:w="1056" w:type="dxa"/>
          </w:tcPr>
          <w:p w14:paraId="6568E5EF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449E449" w14:textId="77777777" w:rsidR="00DC4621" w:rsidRPr="00D556D5" w:rsidRDefault="00DC4621" w:rsidP="005416D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20 -100</w:t>
            </w:r>
          </w:p>
          <w:p w14:paraId="21C76B8F" w14:textId="77777777" w:rsidR="00DC4621" w:rsidRPr="00D556D5" w:rsidRDefault="00DC4621" w:rsidP="005416D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05" w:type="dxa"/>
          </w:tcPr>
          <w:p w14:paraId="7A7618C6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FA15D3E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Trainer to show PPT slide 7.</w:t>
            </w:r>
          </w:p>
          <w:p w14:paraId="0C82CA00" w14:textId="77777777" w:rsidR="00DC4621" w:rsidRPr="00D556D5" w:rsidRDefault="00DC4621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Groups to have 20 mins to research their topic and then trainer to spend approx. 15 mins de-briefing each group’s topic.</w:t>
            </w:r>
          </w:p>
          <w:p w14:paraId="108C1781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1:  </w:t>
            </w:r>
            <w:r w:rsidRPr="00D556D5">
              <w:rPr>
                <w:rFonts w:ascii="Calibri" w:hAnsi="Calibri" w:cs="Calibri"/>
                <w:sz w:val="22"/>
                <w:szCs w:val="22"/>
              </w:rPr>
              <w:t>Trainer to</w:t>
            </w:r>
            <w:r w:rsidRPr="00D556D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D556D5">
              <w:rPr>
                <w:rFonts w:ascii="Calibri" w:hAnsi="Calibri" w:cs="Calibri"/>
                <w:sz w:val="22"/>
                <w:szCs w:val="22"/>
              </w:rPr>
              <w:t>split class into 4 groups. Each group to be allocated a different topic to research and questions to answer (as below):</w:t>
            </w:r>
          </w:p>
          <w:p w14:paraId="696E5780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91FA6B6" w14:textId="77777777" w:rsidR="00DC4621" w:rsidRPr="00C30887" w:rsidRDefault="00DC4621" w:rsidP="00C30887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>Group 1:</w:t>
            </w:r>
            <w:r w:rsidRPr="00D556D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C30887">
              <w:rPr>
                <w:rFonts w:ascii="Calibri" w:hAnsi="Calibri" w:cs="Calibri"/>
                <w:sz w:val="22"/>
                <w:szCs w:val="22"/>
              </w:rPr>
              <w:t>To research the term ‘</w:t>
            </w:r>
            <w:r w:rsidRPr="00C30887">
              <w:rPr>
                <w:rFonts w:ascii="Calibri" w:hAnsi="Calibri" w:cs="Calibri"/>
                <w:b/>
                <w:sz w:val="22"/>
                <w:szCs w:val="22"/>
                <w:u w:val="single"/>
              </w:rPr>
              <w:t>Modus Operandi (MO)</w:t>
            </w:r>
            <w:r w:rsidRPr="00C30887">
              <w:rPr>
                <w:rFonts w:ascii="Calibri" w:hAnsi="Calibri" w:cs="Calibri"/>
                <w:sz w:val="22"/>
                <w:szCs w:val="22"/>
              </w:rPr>
              <w:t>’ and answer and discuss the following questions:</w:t>
            </w:r>
          </w:p>
          <w:p w14:paraId="5E4B6C75" w14:textId="77777777" w:rsidR="00DC4621" w:rsidRPr="003F6C5C" w:rsidRDefault="00DC4621" w:rsidP="00C3088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30887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3F6C5C">
              <w:rPr>
                <w:rFonts w:ascii="Calibri" w:hAnsi="Calibri" w:cs="Calibri"/>
                <w:b/>
                <w:sz w:val="22"/>
                <w:szCs w:val="22"/>
              </w:rPr>
              <w:t>What does the term mean in relation to an investigative strategy?</w:t>
            </w:r>
          </w:p>
          <w:p w14:paraId="0E8CA444" w14:textId="79A42E80" w:rsidR="00DC4621" w:rsidRDefault="00DC4621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F6C5C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 w:rsidRPr="003F6C5C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  <w:r w:rsidRPr="003F6C5C">
              <w:rPr>
                <w:rFonts w:ascii="Calibri" w:hAnsi="Calibri" w:cs="Calibri"/>
                <w:b/>
                <w:sz w:val="22"/>
                <w:szCs w:val="22"/>
              </w:rPr>
              <w:t xml:space="preserve">What </w:t>
            </w:r>
            <w:r w:rsidR="00BF615B">
              <w:rPr>
                <w:rFonts w:ascii="Calibri" w:hAnsi="Calibri" w:cs="Calibri"/>
                <w:b/>
                <w:sz w:val="22"/>
                <w:szCs w:val="22"/>
              </w:rPr>
              <w:t xml:space="preserve">are the </w:t>
            </w:r>
            <w:r w:rsidRPr="003F6C5C">
              <w:rPr>
                <w:rFonts w:ascii="Calibri" w:hAnsi="Calibri" w:cs="Calibri"/>
                <w:b/>
                <w:sz w:val="22"/>
                <w:szCs w:val="22"/>
              </w:rPr>
              <w:t xml:space="preserve">benefits </w:t>
            </w:r>
            <w:r w:rsidR="00BF615B">
              <w:rPr>
                <w:rFonts w:ascii="Calibri" w:hAnsi="Calibri" w:cs="Calibri"/>
                <w:b/>
                <w:sz w:val="22"/>
                <w:szCs w:val="22"/>
              </w:rPr>
              <w:t>of</w:t>
            </w:r>
            <w:r w:rsidRPr="003F6C5C">
              <w:rPr>
                <w:rFonts w:ascii="Calibri" w:hAnsi="Calibri" w:cs="Calibri"/>
                <w:b/>
                <w:sz w:val="22"/>
                <w:szCs w:val="22"/>
              </w:rPr>
              <w:t xml:space="preserve"> this strategy </w:t>
            </w:r>
            <w:r w:rsidR="00BF615B">
              <w:rPr>
                <w:rFonts w:ascii="Calibri" w:hAnsi="Calibri" w:cs="Calibri"/>
                <w:b/>
                <w:sz w:val="22"/>
                <w:szCs w:val="22"/>
              </w:rPr>
              <w:t>for</w:t>
            </w:r>
            <w:r w:rsidRPr="003F6C5C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you as an investigator?</w:t>
            </w:r>
          </w:p>
          <w:p w14:paraId="44867D6D" w14:textId="77777777" w:rsidR="00DC4621" w:rsidRPr="005416DA" w:rsidRDefault="00DC4621" w:rsidP="00C30887">
            <w:pPr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5416DA">
              <w:rPr>
                <w:rFonts w:ascii="Calibri" w:hAnsi="Calibri" w:cs="Calibri"/>
                <w:color w:val="002060"/>
                <w:sz w:val="22"/>
                <w:szCs w:val="22"/>
              </w:rPr>
              <w:t>(De-brief using PPT slide</w:t>
            </w:r>
            <w:r>
              <w:rPr>
                <w:rFonts w:ascii="Calibri" w:hAnsi="Calibri" w:cs="Calibri"/>
                <w:color w:val="002060"/>
                <w:sz w:val="22"/>
                <w:szCs w:val="22"/>
              </w:rPr>
              <w:t xml:space="preserve"> </w:t>
            </w:r>
            <w:r w:rsidRPr="005416DA">
              <w:rPr>
                <w:rFonts w:ascii="Calibri" w:hAnsi="Calibri" w:cs="Calibri"/>
                <w:color w:val="002060"/>
                <w:sz w:val="22"/>
                <w:szCs w:val="22"/>
              </w:rPr>
              <w:t>8)</w:t>
            </w:r>
          </w:p>
          <w:p w14:paraId="76868554" w14:textId="77777777" w:rsidR="00DC4621" w:rsidRPr="00C30887" w:rsidRDefault="00DC4621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1B5D357" w14:textId="77777777" w:rsidR="00DC4621" w:rsidRPr="00C30887" w:rsidRDefault="00DC4621" w:rsidP="00C30887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 xml:space="preserve">Group 2: </w:t>
            </w:r>
            <w:r>
              <w:rPr>
                <w:rFonts w:ascii="Calibri" w:hAnsi="Calibri" w:cs="Calibri"/>
                <w:sz w:val="22"/>
                <w:szCs w:val="22"/>
              </w:rPr>
              <w:t>T</w:t>
            </w:r>
            <w:r w:rsidRPr="003F6C5C">
              <w:rPr>
                <w:rFonts w:ascii="Calibri" w:hAnsi="Calibri" w:cs="Calibri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C30887">
              <w:rPr>
                <w:rFonts w:ascii="Calibri" w:hAnsi="Calibri" w:cs="Calibri"/>
                <w:sz w:val="22"/>
                <w:szCs w:val="22"/>
              </w:rPr>
              <w:t>research the term ‘</w:t>
            </w:r>
            <w:r w:rsidRPr="00C30887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TIE strategy’</w:t>
            </w:r>
            <w:r w:rsidRPr="00C308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F6C5C">
              <w:rPr>
                <w:rFonts w:ascii="Calibri" w:hAnsi="Calibri" w:cs="Calibri"/>
                <w:sz w:val="22"/>
                <w:szCs w:val="22"/>
              </w:rPr>
              <w:t>and discuss the following questions:</w:t>
            </w:r>
          </w:p>
          <w:p w14:paraId="577972C4" w14:textId="77777777" w:rsidR="00DC4621" w:rsidRPr="00C30887" w:rsidRDefault="00DC4621" w:rsidP="00C3088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34B1F3" w14:textId="77777777" w:rsidR="00DC4621" w:rsidRPr="003F6C5C" w:rsidRDefault="00DC4621" w:rsidP="00C3088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F6C5C">
              <w:rPr>
                <w:rFonts w:ascii="Calibri" w:hAnsi="Calibri" w:cs="Calibri"/>
                <w:b/>
                <w:sz w:val="22"/>
                <w:szCs w:val="22"/>
              </w:rPr>
              <w:t>Q. What does the term mean in relation to an investigative strategy?</w:t>
            </w:r>
          </w:p>
          <w:p w14:paraId="259BB4EF" w14:textId="77777777" w:rsidR="00DC4621" w:rsidRPr="003F6C5C" w:rsidRDefault="00DC4621" w:rsidP="00C3088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F6C5C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Q. What benefits does this strategy have on you as an investigator?</w:t>
            </w:r>
          </w:p>
          <w:p w14:paraId="6178FFC0" w14:textId="77777777" w:rsidR="00DC4621" w:rsidRPr="00D556D5" w:rsidRDefault="00DC4621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5416DA">
              <w:rPr>
                <w:rFonts w:ascii="Calibri" w:hAnsi="Calibri" w:cs="Calibri"/>
                <w:color w:val="002060"/>
                <w:sz w:val="22"/>
                <w:szCs w:val="22"/>
              </w:rPr>
              <w:t>(De-brief exercise using PPT slide</w:t>
            </w:r>
            <w:r>
              <w:rPr>
                <w:rFonts w:ascii="Calibri" w:hAnsi="Calibri" w:cs="Calibri"/>
                <w:color w:val="002060"/>
                <w:sz w:val="22"/>
                <w:szCs w:val="22"/>
              </w:rPr>
              <w:t xml:space="preserve"> 9</w:t>
            </w:r>
            <w:r w:rsidRPr="005416DA">
              <w:rPr>
                <w:rFonts w:ascii="Calibri" w:hAnsi="Calibri" w:cs="Calibri"/>
                <w:color w:val="002060"/>
                <w:sz w:val="22"/>
                <w:szCs w:val="22"/>
              </w:rPr>
              <w:t>)</w:t>
            </w:r>
          </w:p>
          <w:p w14:paraId="79F85B2A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CE421C" w14:textId="77777777" w:rsidR="00DC4621" w:rsidRPr="00C30887" w:rsidRDefault="00DC4621" w:rsidP="00C30887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 xml:space="preserve">Group 3: </w:t>
            </w:r>
            <w:r>
              <w:rPr>
                <w:rFonts w:ascii="Calibri" w:hAnsi="Calibri" w:cs="Calibri"/>
                <w:sz w:val="22"/>
                <w:szCs w:val="22"/>
              </w:rPr>
              <w:t>To research the term ‘</w:t>
            </w:r>
            <w:r w:rsidRPr="00963539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Investigative </w:t>
            </w: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H</w:t>
            </w:r>
            <w:r w:rsidRPr="00C30887">
              <w:rPr>
                <w:rFonts w:ascii="Calibri" w:hAnsi="Calibri" w:cs="Calibri"/>
                <w:b/>
                <w:sz w:val="22"/>
                <w:szCs w:val="22"/>
                <w:u w:val="single"/>
              </w:rPr>
              <w:t>ypothesis’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and answer the following questions:</w:t>
            </w:r>
          </w:p>
          <w:p w14:paraId="4ECAFCB8" w14:textId="77777777" w:rsidR="00DC4621" w:rsidRPr="00C30887" w:rsidRDefault="00DC4621" w:rsidP="00C3088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C4E02CC" w14:textId="77777777" w:rsidR="00DC4621" w:rsidRPr="00C30887" w:rsidRDefault="00DC4621" w:rsidP="00C3088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30887">
              <w:rPr>
                <w:rFonts w:ascii="Calibri" w:hAnsi="Calibri" w:cs="Calibri"/>
                <w:b/>
                <w:sz w:val="22"/>
                <w:szCs w:val="22"/>
              </w:rPr>
              <w:t>Q. What does the term mean?</w:t>
            </w:r>
          </w:p>
          <w:p w14:paraId="37CE31CA" w14:textId="77777777" w:rsidR="00DC4621" w:rsidRPr="00C30887" w:rsidRDefault="00DC4621" w:rsidP="00C3088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30887">
              <w:rPr>
                <w:rFonts w:ascii="Calibri" w:hAnsi="Calibri" w:cs="Calibri"/>
                <w:b/>
                <w:sz w:val="22"/>
                <w:szCs w:val="22"/>
              </w:rPr>
              <w:t>Q. How does this benefit you as an investigator?</w:t>
            </w:r>
          </w:p>
          <w:p w14:paraId="7C58D883" w14:textId="77777777" w:rsidR="00DC4621" w:rsidRPr="005416DA" w:rsidRDefault="00DC4621" w:rsidP="0029052F">
            <w:pPr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5416DA">
              <w:rPr>
                <w:rFonts w:ascii="Calibri" w:hAnsi="Calibri" w:cs="Calibri"/>
                <w:color w:val="002060"/>
                <w:sz w:val="22"/>
                <w:szCs w:val="22"/>
              </w:rPr>
              <w:t>(De-brief exercise using PPT slide</w:t>
            </w:r>
            <w:r>
              <w:rPr>
                <w:rFonts w:ascii="Calibri" w:hAnsi="Calibri" w:cs="Calibri"/>
                <w:color w:val="002060"/>
                <w:sz w:val="22"/>
                <w:szCs w:val="22"/>
              </w:rPr>
              <w:t>s 10-12</w:t>
            </w:r>
            <w:r w:rsidRPr="005416DA">
              <w:rPr>
                <w:rFonts w:ascii="Calibri" w:hAnsi="Calibri" w:cs="Calibri"/>
                <w:color w:val="002060"/>
                <w:sz w:val="22"/>
                <w:szCs w:val="22"/>
              </w:rPr>
              <w:t>)</w:t>
            </w:r>
          </w:p>
          <w:p w14:paraId="77771A63" w14:textId="77777777" w:rsidR="00DC4621" w:rsidRPr="00D556D5" w:rsidRDefault="00DC4621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3C5176" w14:textId="77777777" w:rsidR="00DC4621" w:rsidRDefault="00DC4621" w:rsidP="00C30887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 xml:space="preserve">Group 4: </w:t>
            </w:r>
            <w:r>
              <w:rPr>
                <w:rFonts w:ascii="Calibri" w:hAnsi="Calibri" w:cs="Calibri"/>
                <w:sz w:val="22"/>
                <w:szCs w:val="22"/>
              </w:rPr>
              <w:t>To research the term ‘</w:t>
            </w:r>
            <w:r w:rsidRPr="00C30887">
              <w:rPr>
                <w:rFonts w:ascii="Calibri" w:hAnsi="Calibri" w:cs="Calibri"/>
                <w:b/>
                <w:sz w:val="22"/>
                <w:szCs w:val="22"/>
                <w:u w:val="single"/>
              </w:rPr>
              <w:t>managing cases’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and answer the following questions:</w:t>
            </w:r>
          </w:p>
          <w:p w14:paraId="380DDB55" w14:textId="77777777" w:rsidR="00DC4621" w:rsidRPr="00C30887" w:rsidRDefault="00DC4621" w:rsidP="00C3088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A41FF4" w14:textId="77777777" w:rsidR="00DC4621" w:rsidRPr="003F6C5C" w:rsidRDefault="00DC4621" w:rsidP="00C3088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F6C5C">
              <w:rPr>
                <w:rFonts w:ascii="Calibri" w:hAnsi="Calibri" w:cs="Calibri"/>
                <w:b/>
                <w:sz w:val="22"/>
                <w:szCs w:val="22"/>
              </w:rPr>
              <w:t>Q. What does the term mean in relation to an investigative strategy?</w:t>
            </w:r>
          </w:p>
          <w:p w14:paraId="616A7F79" w14:textId="77777777" w:rsidR="00DC4621" w:rsidRPr="003F6C5C" w:rsidRDefault="00DC4621" w:rsidP="00C3088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F6C5C">
              <w:rPr>
                <w:rFonts w:ascii="Calibri" w:hAnsi="Calibri" w:cs="Calibri"/>
                <w:b/>
                <w:sz w:val="22"/>
                <w:szCs w:val="22"/>
              </w:rPr>
              <w:t>Q. What implications does this strategy have on you as an investigator?</w:t>
            </w:r>
          </w:p>
          <w:p w14:paraId="4DA928C3" w14:textId="77777777" w:rsidR="00DC4621" w:rsidRPr="00D556D5" w:rsidRDefault="00DC4621" w:rsidP="00C30887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5416DA">
              <w:rPr>
                <w:rFonts w:ascii="Calibri" w:hAnsi="Calibri" w:cs="Calibri"/>
                <w:color w:val="002060"/>
                <w:sz w:val="22"/>
                <w:szCs w:val="22"/>
              </w:rPr>
              <w:t>(De-brief exercise using PPT slide</w:t>
            </w:r>
            <w:r>
              <w:rPr>
                <w:rFonts w:ascii="Calibri" w:hAnsi="Calibri" w:cs="Calibri"/>
                <w:color w:val="002060"/>
                <w:sz w:val="22"/>
                <w:szCs w:val="22"/>
              </w:rPr>
              <w:t>s 13 &amp; 14</w:t>
            </w:r>
            <w:r w:rsidRPr="005416DA">
              <w:rPr>
                <w:rFonts w:ascii="Calibri" w:hAnsi="Calibri" w:cs="Calibri"/>
                <w:color w:val="002060"/>
                <w:sz w:val="22"/>
                <w:szCs w:val="22"/>
              </w:rPr>
              <w:t>)</w:t>
            </w:r>
          </w:p>
          <w:p w14:paraId="6D8D9894" w14:textId="77777777" w:rsidR="00DC4621" w:rsidRPr="00C30887" w:rsidRDefault="00DC4621" w:rsidP="00C3088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303" w:type="dxa"/>
          </w:tcPr>
          <w:p w14:paraId="6C235A80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2353E0B4" w14:textId="77777777" w:rsidR="00DC4621" w:rsidRDefault="00DC4621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3E02B23" w14:textId="77777777" w:rsidR="00DC4621" w:rsidRDefault="00DC4621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9E3BE13" w14:textId="77777777" w:rsidR="00DC4621" w:rsidRDefault="00DC4621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0FFA902" w14:textId="77777777" w:rsidR="00DC4621" w:rsidRDefault="00DC4621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B037DDB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1:  </w:t>
            </w:r>
            <w:r w:rsidRPr="000E2D83">
              <w:rPr>
                <w:rFonts w:ascii="Calibri" w:hAnsi="Calibri" w:cs="Calibri"/>
                <w:sz w:val="22"/>
                <w:szCs w:val="22"/>
              </w:rPr>
              <w:t xml:space="preserve">In their groups, students to research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given topic </w:t>
            </w:r>
            <w:r w:rsidRPr="00D556D5">
              <w:rPr>
                <w:rFonts w:ascii="Calibri" w:hAnsi="Calibri" w:cs="Calibri"/>
                <w:sz w:val="22"/>
                <w:szCs w:val="22"/>
              </w:rPr>
              <w:t xml:space="preserve">and record their answers to the questions.  Each group to feedback to other groups. </w:t>
            </w:r>
          </w:p>
          <w:p w14:paraId="20000304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807CBB" w14:textId="77777777" w:rsidR="00DC4621" w:rsidRPr="000E2D83" w:rsidRDefault="00DC4621" w:rsidP="003F6C5C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B3DE853" w14:textId="77777777" w:rsidR="00DC4621" w:rsidRPr="000E2D83" w:rsidRDefault="00DC4621" w:rsidP="003F6C5C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14:paraId="2106A28D" w14:textId="77777777" w:rsidR="00DC4621" w:rsidRPr="000E2D83" w:rsidRDefault="00DC4621" w:rsidP="003F6C5C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696D25E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111D24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97C260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089D9E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936779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F58C30" w14:textId="77777777" w:rsidR="00DC4621" w:rsidRPr="000E2D83" w:rsidRDefault="00DC4621" w:rsidP="00C30887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00FE854" w14:textId="77777777" w:rsidR="00DC4621" w:rsidRPr="000E2D83" w:rsidRDefault="00DC4621" w:rsidP="00C30887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14:paraId="4D509EA7" w14:textId="77777777" w:rsidR="00DC4621" w:rsidRPr="000E2D83" w:rsidRDefault="00DC4621" w:rsidP="00C30887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8E35917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DD9AD4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8977D4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C6DE6E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4FD058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F88428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F2B13F" w14:textId="77777777" w:rsidR="00DC4621" w:rsidRPr="000E2D83" w:rsidRDefault="00DC4621" w:rsidP="00C30887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1869900" w14:textId="77777777" w:rsidR="00DC4621" w:rsidRPr="000E2D83" w:rsidRDefault="00DC4621" w:rsidP="00C30887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14:paraId="43A86A0B" w14:textId="77777777" w:rsidR="00DC4621" w:rsidRPr="000E2D83" w:rsidRDefault="00DC4621" w:rsidP="00C30887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EF9080E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B6D5AF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3050D2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99759B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41BC0A" w14:textId="77777777" w:rsidR="00DC4621" w:rsidRPr="000E2D83" w:rsidRDefault="00DC4621" w:rsidP="00C30887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5D7815B" w14:textId="77777777" w:rsidR="00DC4621" w:rsidRPr="000E2D83" w:rsidRDefault="00DC4621" w:rsidP="00C30887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14:paraId="778A62F6" w14:textId="77777777" w:rsidR="00DC4621" w:rsidRPr="000E2D83" w:rsidRDefault="00DC4621" w:rsidP="00C30887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3036E95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8" w:type="dxa"/>
            <w:shd w:val="clear" w:color="auto" w:fill="FBE4D5"/>
          </w:tcPr>
          <w:p w14:paraId="05B5FD4F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5" w:type="dxa"/>
          </w:tcPr>
          <w:p w14:paraId="31C37580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7F7303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PPT slides 7 - 13</w:t>
            </w:r>
          </w:p>
          <w:p w14:paraId="5E6C06D1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Flip chart paper</w:t>
            </w:r>
          </w:p>
          <w:p w14:paraId="714E59C3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DC4621" w:rsidRPr="00D556D5" w14:paraId="66B2EE85" w14:textId="77777777" w:rsidTr="00CF2C5A">
        <w:trPr>
          <w:trHeight w:val="1798"/>
        </w:trPr>
        <w:tc>
          <w:tcPr>
            <w:tcW w:w="1056" w:type="dxa"/>
          </w:tcPr>
          <w:p w14:paraId="71DABBE9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F67DC2B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100-105</w:t>
            </w:r>
          </w:p>
          <w:p w14:paraId="7E7647A4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05" w:type="dxa"/>
          </w:tcPr>
          <w:p w14:paraId="1AA75FAF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0E6EDA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Trainer to use PPT slide 14 to help explain the definitions of ‘briefing’ and ‘debriefing’.</w:t>
            </w:r>
          </w:p>
          <w:p w14:paraId="1EBF7677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3081D5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Trainer to use PPT slide 15 to explain handing over any cases.</w:t>
            </w:r>
          </w:p>
        </w:tc>
        <w:tc>
          <w:tcPr>
            <w:tcW w:w="4303" w:type="dxa"/>
          </w:tcPr>
          <w:p w14:paraId="09F1909D" w14:textId="77777777" w:rsidR="00DC4621" w:rsidRPr="00D556D5" w:rsidRDefault="00DC4621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3458E69" w14:textId="77777777" w:rsidR="00DC4621" w:rsidRPr="000E2D83" w:rsidRDefault="00DC4621" w:rsidP="002E71BB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E750E89" w14:textId="77777777" w:rsidR="00DC4621" w:rsidRPr="000E2D83" w:rsidRDefault="00DC4621" w:rsidP="002E71BB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14:paraId="1BBB870C" w14:textId="77777777" w:rsidR="00DC4621" w:rsidRPr="000E2D83" w:rsidRDefault="00DC4621" w:rsidP="002E71BB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43892C8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8" w:type="dxa"/>
            <w:shd w:val="clear" w:color="auto" w:fill="FBE4D5"/>
          </w:tcPr>
          <w:p w14:paraId="0963B7B6" w14:textId="77777777" w:rsidR="00DC4621" w:rsidRPr="00D556D5" w:rsidRDefault="00DC4621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705" w:type="dxa"/>
          </w:tcPr>
          <w:p w14:paraId="518B654F" w14:textId="77777777" w:rsidR="00DC4621" w:rsidRPr="00D556D5" w:rsidRDefault="00DC4621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BBA5745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PPT slides 14 &amp; 15</w:t>
            </w:r>
          </w:p>
        </w:tc>
      </w:tr>
      <w:tr w:rsidR="00DC4621" w:rsidRPr="00D556D5" w14:paraId="057F4251" w14:textId="77777777" w:rsidTr="00CF2C5A">
        <w:trPr>
          <w:trHeight w:val="1798"/>
        </w:trPr>
        <w:tc>
          <w:tcPr>
            <w:tcW w:w="1056" w:type="dxa"/>
          </w:tcPr>
          <w:p w14:paraId="79755947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105- 110mins</w:t>
            </w:r>
          </w:p>
        </w:tc>
        <w:tc>
          <w:tcPr>
            <w:tcW w:w="4305" w:type="dxa"/>
          </w:tcPr>
          <w:p w14:paraId="25EEE764" w14:textId="77777777" w:rsidR="00DC4621" w:rsidRDefault="00DC4621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532C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592F9EB3" w14:textId="77777777" w:rsidR="00DC4621" w:rsidRPr="00196197" w:rsidRDefault="00DC4621" w:rsidP="0029052F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19619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impact can investigations have on the investigator?</w:t>
            </w:r>
          </w:p>
          <w:p w14:paraId="12E81BC9" w14:textId="77777777" w:rsidR="00DC4621" w:rsidRPr="00196197" w:rsidRDefault="00DC4621" w:rsidP="0029052F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6D7EB0EE" w14:textId="77777777" w:rsidR="00DC4621" w:rsidRPr="00196197" w:rsidRDefault="00DC4621" w:rsidP="002905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96197">
              <w:rPr>
                <w:rFonts w:ascii="Calibri" w:hAnsi="Calibri" w:cs="Calibri"/>
                <w:color w:val="000000"/>
                <w:sz w:val="22"/>
                <w:szCs w:val="22"/>
              </w:rPr>
              <w:t>Trainer to note student responses and de-brief using the notes on PPT slide 16</w:t>
            </w:r>
          </w:p>
        </w:tc>
        <w:tc>
          <w:tcPr>
            <w:tcW w:w="4303" w:type="dxa"/>
          </w:tcPr>
          <w:p w14:paraId="30567C2B" w14:textId="77777777" w:rsidR="00DC4621" w:rsidRPr="000E2D83" w:rsidRDefault="00DC4621" w:rsidP="00661CAB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0E65212" w14:textId="77777777" w:rsidR="00DC4621" w:rsidRPr="000E2D83" w:rsidRDefault="00DC4621" w:rsidP="00661CAB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14:paraId="1EE724DA" w14:textId="77777777" w:rsidR="00DC4621" w:rsidRPr="000E2D83" w:rsidRDefault="00DC4621" w:rsidP="00661CAB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47D8E66" w14:textId="77777777" w:rsidR="00DC4621" w:rsidRPr="00D556D5" w:rsidRDefault="00DC4621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18" w:type="dxa"/>
            <w:shd w:val="clear" w:color="auto" w:fill="FBE4D5"/>
          </w:tcPr>
          <w:p w14:paraId="7FCC9DCE" w14:textId="77777777" w:rsidR="00DC4621" w:rsidRPr="00661CAB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5" w:type="dxa"/>
          </w:tcPr>
          <w:p w14:paraId="67CED99D" w14:textId="77777777" w:rsidR="00DC4621" w:rsidRPr="00661CAB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661CAB">
              <w:rPr>
                <w:rFonts w:ascii="Calibri" w:hAnsi="Calibri" w:cs="Calibri"/>
                <w:sz w:val="22"/>
                <w:szCs w:val="22"/>
              </w:rPr>
              <w:t>PPT slide 16</w:t>
            </w:r>
          </w:p>
        </w:tc>
      </w:tr>
      <w:tr w:rsidR="00DC4621" w:rsidRPr="00D556D5" w14:paraId="649DC832" w14:textId="77777777" w:rsidTr="009B5297">
        <w:trPr>
          <w:trHeight w:val="3382"/>
        </w:trPr>
        <w:tc>
          <w:tcPr>
            <w:tcW w:w="1056" w:type="dxa"/>
          </w:tcPr>
          <w:p w14:paraId="7E1FCE93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544E39A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110</w:t>
            </w:r>
            <w:r w:rsidRPr="00D556D5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>125</w:t>
            </w:r>
          </w:p>
          <w:p w14:paraId="5EDC4AB5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05" w:type="dxa"/>
          </w:tcPr>
          <w:p w14:paraId="442AF1B2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E8721BD" w14:textId="77777777" w:rsidR="00DC4621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2</w:t>
            </w:r>
            <w:r w:rsidRPr="003F6C5C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sz w:val="22"/>
                <w:szCs w:val="22"/>
              </w:rPr>
              <w:t>In their same groups, trainer to allocate the following:</w:t>
            </w:r>
          </w:p>
          <w:p w14:paraId="612634F6" w14:textId="77777777" w:rsidR="00DC4621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CAB163" w14:textId="77777777" w:rsidR="00DC4621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Groups 1 &amp; 2:  Scenario 1 (PPT slide 16)</w:t>
            </w:r>
          </w:p>
          <w:p w14:paraId="2803EBA6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Groups 3 &amp; 4: Scenario 2 (PPT slide 17)</w:t>
            </w:r>
          </w:p>
          <w:p w14:paraId="3973FA20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 xml:space="preserve">Split group into 4. </w:t>
            </w:r>
          </w:p>
          <w:p w14:paraId="314F67A8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485D31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Trainer to de-brief exercise and discuss.</w:t>
            </w:r>
          </w:p>
          <w:p w14:paraId="492BED61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3" w:type="dxa"/>
          </w:tcPr>
          <w:p w14:paraId="353E6E24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71434FE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2</w:t>
            </w:r>
            <w:r w:rsidRPr="003F6C5C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sz w:val="22"/>
                <w:szCs w:val="22"/>
              </w:rPr>
              <w:t>In their groups, students to devise a strategy for the initial response to the scenario.</w:t>
            </w:r>
          </w:p>
          <w:p w14:paraId="1D41CCEB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 xml:space="preserve">Split into your groups. </w:t>
            </w:r>
          </w:p>
          <w:p w14:paraId="005F0248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E72C64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Groups to feedback answers.</w:t>
            </w:r>
          </w:p>
          <w:p w14:paraId="5A9EE6EC" w14:textId="77777777" w:rsidR="00DC4621" w:rsidRPr="000E2D83" w:rsidRDefault="00DC4621" w:rsidP="002E71BB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D0DD7DC" w14:textId="77777777" w:rsidR="00DC4621" w:rsidRPr="000E2D83" w:rsidRDefault="00DC4621" w:rsidP="002E71BB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14:paraId="371ECA85" w14:textId="77777777" w:rsidR="00DC4621" w:rsidRDefault="00DC4621" w:rsidP="002E71BB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34C219D" w14:textId="77777777" w:rsidR="00DC4621" w:rsidRDefault="00DC4621" w:rsidP="00C3088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B260F3" w14:textId="77777777" w:rsidR="00DC4621" w:rsidRPr="00C30887" w:rsidRDefault="00DC4621" w:rsidP="00C30887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C30887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  <w:p w14:paraId="783E06BE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8" w:type="dxa"/>
            <w:shd w:val="clear" w:color="auto" w:fill="FBE4D5"/>
          </w:tcPr>
          <w:p w14:paraId="7E959743" w14:textId="77777777" w:rsidR="00DC4621" w:rsidRPr="00D556D5" w:rsidRDefault="00DC4621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705" w:type="dxa"/>
          </w:tcPr>
          <w:p w14:paraId="4BD8E970" w14:textId="77777777" w:rsidR="00DC4621" w:rsidRPr="00D556D5" w:rsidRDefault="00DC4621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B805084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PPT slides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17</w:t>
            </w:r>
            <w:r w:rsidRPr="00D556D5">
              <w:rPr>
                <w:rFonts w:ascii="Calibri" w:hAnsi="Calibri" w:cs="Calibri"/>
                <w:sz w:val="22"/>
                <w:szCs w:val="22"/>
              </w:rPr>
              <w:t xml:space="preserve"> &amp; 1</w:t>
            </w: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</w:tr>
      <w:tr w:rsidR="00DC4621" w:rsidRPr="00D556D5" w14:paraId="40D1B14B" w14:textId="77777777" w:rsidTr="009B5297">
        <w:trPr>
          <w:trHeight w:val="1264"/>
        </w:trPr>
        <w:tc>
          <w:tcPr>
            <w:tcW w:w="1056" w:type="dxa"/>
          </w:tcPr>
          <w:p w14:paraId="141603C1" w14:textId="77777777" w:rsidR="00DC4621" w:rsidRPr="00D556D5" w:rsidRDefault="00DC4621" w:rsidP="002E71B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B9AB192" w14:textId="77777777" w:rsidR="00DC4621" w:rsidRPr="00D556D5" w:rsidRDefault="00DC4621" w:rsidP="002E71B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125-130</w:t>
            </w:r>
          </w:p>
          <w:p w14:paraId="689AF931" w14:textId="77777777" w:rsidR="00DC4621" w:rsidRPr="00D556D5" w:rsidRDefault="00DC462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05" w:type="dxa"/>
          </w:tcPr>
          <w:p w14:paraId="1C56ADC3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61C342" w14:textId="596A652F" w:rsidR="00DC4621" w:rsidRPr="00D556D5" w:rsidRDefault="00DC4621" w:rsidP="009B5297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Any questions?</w:t>
            </w:r>
          </w:p>
        </w:tc>
        <w:tc>
          <w:tcPr>
            <w:tcW w:w="4303" w:type="dxa"/>
          </w:tcPr>
          <w:p w14:paraId="588C6011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4E42A5" w14:textId="77777777" w:rsidR="00DC4621" w:rsidRPr="000E2D83" w:rsidRDefault="00DC4621" w:rsidP="002E71BB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15F7EF3" w14:textId="77777777" w:rsidR="00DC4621" w:rsidRPr="000E2D83" w:rsidRDefault="00DC4621" w:rsidP="002E71BB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14:paraId="5B49A08E" w14:textId="1F59F721" w:rsidR="00DC4621" w:rsidRPr="009B5297" w:rsidRDefault="00DC4621" w:rsidP="0029052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E2D8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418" w:type="dxa"/>
            <w:shd w:val="clear" w:color="auto" w:fill="FBE4D5"/>
          </w:tcPr>
          <w:p w14:paraId="32A143D3" w14:textId="77777777" w:rsidR="00DC4621" w:rsidRPr="00D556D5" w:rsidRDefault="00DC4621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705" w:type="dxa"/>
          </w:tcPr>
          <w:p w14:paraId="6FB3C021" w14:textId="77777777" w:rsidR="00DC4621" w:rsidRPr="00D556D5" w:rsidRDefault="00DC4621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DDEA0F5" w14:textId="77777777" w:rsidR="00DC4621" w:rsidRPr="00D556D5" w:rsidRDefault="00DC462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556D5">
              <w:rPr>
                <w:rFonts w:ascii="Calibri" w:hAnsi="Calibri" w:cs="Calibri"/>
                <w:sz w:val="22"/>
                <w:szCs w:val="22"/>
              </w:rPr>
              <w:t>PPT slide 18</w:t>
            </w:r>
          </w:p>
        </w:tc>
      </w:tr>
    </w:tbl>
    <w:p w14:paraId="478B5F5D" w14:textId="77777777" w:rsidR="00D0698A" w:rsidRPr="00D556D5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14:paraId="48D659D0" w14:textId="77777777" w:rsidR="002E71BB" w:rsidRPr="00D556D5" w:rsidRDefault="002E71BB" w:rsidP="00146D57">
      <w:pPr>
        <w:rPr>
          <w:rFonts w:ascii="Calibri" w:hAnsi="Calibri" w:cs="Calibri"/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D556D5" w14:paraId="42B14E44" w14:textId="77777777" w:rsidTr="007E3427">
        <w:tc>
          <w:tcPr>
            <w:tcW w:w="14787" w:type="dxa"/>
            <w:shd w:val="clear" w:color="auto" w:fill="F2F2F2"/>
          </w:tcPr>
          <w:p w14:paraId="62405109" w14:textId="77777777" w:rsidR="007B2D67" w:rsidRPr="00D556D5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71A341" w14:textId="77777777" w:rsidR="005416DA" w:rsidRPr="00D556D5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556D5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1A90DE6A" w14:textId="77777777" w:rsidR="007B2D67" w:rsidRPr="00D556D5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D556D5" w14:paraId="14923535" w14:textId="77777777" w:rsidTr="00384675">
        <w:tc>
          <w:tcPr>
            <w:tcW w:w="14787" w:type="dxa"/>
          </w:tcPr>
          <w:p w14:paraId="271464AA" w14:textId="77777777" w:rsidR="007B2D67" w:rsidRPr="00D556D5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5B888C" w14:textId="77777777" w:rsidR="00F7786E" w:rsidRPr="00D556D5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80FFDA2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3538" w14:textId="77777777" w:rsidR="00CF2C5A" w:rsidRDefault="00CF2C5A">
      <w:r>
        <w:separator/>
      </w:r>
    </w:p>
  </w:endnote>
  <w:endnote w:type="continuationSeparator" w:id="0">
    <w:p w14:paraId="4B7554A4" w14:textId="77777777" w:rsidR="00CF2C5A" w:rsidRDefault="00CF2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9435C" w14:textId="77777777" w:rsidR="00DA1F57" w:rsidRDefault="00DC52F3" w:rsidP="00DC52F3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55A9EF65" w14:textId="65CCF356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9251E4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7351E0C3" w14:textId="3F46AACB" w:rsidR="00DA1F57" w:rsidRPr="009251E4" w:rsidRDefault="00DA1F57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9251E4">
      <w:rPr>
        <w:rFonts w:ascii="Arial" w:hAnsi="Arial"/>
        <w:b/>
        <w:sz w:val="20"/>
        <w:szCs w:val="20"/>
        <w:lang w:val="en-GB"/>
      </w:rPr>
      <w:t>September 2022</w:t>
    </w:r>
  </w:p>
  <w:p w14:paraId="27288856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59030982" w14:textId="77777777" w:rsidR="00DA1F57" w:rsidRDefault="00DA1F57" w:rsidP="00816D5E">
    <w:pPr>
      <w:pStyle w:val="Footer"/>
      <w:jc w:val="center"/>
    </w:pPr>
  </w:p>
  <w:p w14:paraId="649097E4" w14:textId="77777777" w:rsidR="00DA1F57" w:rsidRDefault="00DA1F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11264" w14:textId="77777777" w:rsidR="00DA1F57" w:rsidRDefault="00DC52F3" w:rsidP="00DC52F3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2DBB700E" w14:textId="77777777" w:rsidR="00DA1F57" w:rsidRDefault="00DA1F57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0AC687E1" w14:textId="77777777" w:rsidR="00DA1F57" w:rsidRDefault="00DA1F57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7D577E74" w14:textId="77777777" w:rsidR="00DA1F57" w:rsidRPr="00CA1284" w:rsidRDefault="00DA1F57" w:rsidP="00CA1284">
    <w:pPr>
      <w:pStyle w:val="Footer"/>
      <w:rPr>
        <w:rFonts w:ascii="Arial" w:hAnsi="Arial"/>
        <w:b/>
        <w:sz w:val="20"/>
        <w:szCs w:val="20"/>
      </w:rPr>
    </w:pPr>
  </w:p>
  <w:p w14:paraId="209B1F6E" w14:textId="77777777" w:rsidR="00DA1F57" w:rsidRDefault="00DA1F57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D16F8" w14:textId="6F1FA016" w:rsidR="009B5297" w:rsidRPr="009B5297" w:rsidRDefault="00DC52F3" w:rsidP="009B5297">
    <w:pPr>
      <w:pStyle w:val="Footer"/>
      <w:rPr>
        <w:rFonts w:ascii="Calibri" w:hAnsi="Calibri" w:cs="Calibri"/>
        <w:b/>
        <w:bCs/>
        <w:sz w:val="20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  <w:bookmarkEnd w:id="5"/>
    <w:r w:rsidR="009B5297" w:rsidRPr="009B5297">
      <w:rPr>
        <w:rFonts w:ascii="Calibri" w:hAnsi="Calibri" w:cs="Calibri"/>
        <w:b/>
        <w:bCs/>
        <w:sz w:val="20"/>
        <w:lang w:val="en-GB"/>
      </w:rPr>
      <w:t>BPF6264</w:t>
    </w:r>
    <w:r w:rsidR="009B5297" w:rsidRPr="009B5297">
      <w:rPr>
        <w:rFonts w:ascii="Calibri" w:hAnsi="Calibri" w:cs="Calibri"/>
        <w:b/>
        <w:bCs/>
        <w:sz w:val="20"/>
      </w:rPr>
      <w:tab/>
    </w:r>
    <w:r w:rsidR="009B5297" w:rsidRPr="009B5297">
      <w:rPr>
        <w:rFonts w:ascii="Calibri" w:hAnsi="Calibri" w:cs="Calibri"/>
        <w:b/>
        <w:bCs/>
        <w:sz w:val="20"/>
        <w:lang w:val="en-GB"/>
      </w:rPr>
      <w:t>Version 3.0</w:t>
    </w:r>
    <w:r w:rsidR="009B5297" w:rsidRPr="009B5297">
      <w:rPr>
        <w:rFonts w:ascii="Calibri" w:hAnsi="Calibri" w:cs="Calibri"/>
        <w:b/>
        <w:bCs/>
        <w:sz w:val="20"/>
        <w:lang w:val="en-GB"/>
      </w:rPr>
      <w:tab/>
    </w:r>
  </w:p>
  <w:p w14:paraId="21F6FD11" w14:textId="77777777" w:rsidR="009B5297" w:rsidRPr="009B5297" w:rsidRDefault="009B5297" w:rsidP="009B5297">
    <w:pPr>
      <w:pStyle w:val="Footer"/>
      <w:tabs>
        <w:tab w:val="clear" w:pos="4153"/>
        <w:tab w:val="clear" w:pos="8306"/>
        <w:tab w:val="center" w:pos="4410"/>
        <w:tab w:val="right" w:pos="8820"/>
      </w:tabs>
      <w:rPr>
        <w:rFonts w:ascii="Calibri" w:hAnsi="Calibri" w:cs="Calibri"/>
        <w:b/>
        <w:bCs/>
        <w:sz w:val="20"/>
        <w:lang w:val="en-GB"/>
      </w:rPr>
    </w:pPr>
    <w:r w:rsidRPr="009B5297">
      <w:rPr>
        <w:rFonts w:ascii="Calibri" w:hAnsi="Calibri" w:cs="Calibri"/>
        <w:b/>
        <w:bCs/>
        <w:sz w:val="20"/>
        <w:lang w:val="en-GB"/>
      </w:rPr>
      <w:t>November 2022</w:t>
    </w:r>
    <w:r w:rsidRPr="009B5297">
      <w:rPr>
        <w:rFonts w:ascii="Calibri" w:hAnsi="Calibri" w:cs="Calibri"/>
        <w:b/>
        <w:bCs/>
        <w:sz w:val="20"/>
        <w:lang w:val="en-GB"/>
      </w:rPr>
      <w:tab/>
      <w:t>South Wales &amp; Gwent Police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81D3D" w14:textId="77777777" w:rsidR="009B5297" w:rsidRPr="00C5543D" w:rsidRDefault="00DC52F3" w:rsidP="009B5297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b/>
        <w:bCs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  <w:r w:rsidR="009B5297" w:rsidRPr="00C5543D">
      <w:rPr>
        <w:rFonts w:ascii="Arial" w:hAnsi="Arial"/>
        <w:b/>
        <w:bCs/>
        <w:sz w:val="17"/>
        <w:szCs w:val="22"/>
        <w:lang w:val="en-GB"/>
      </w:rPr>
      <w:t>BPF6264</w:t>
    </w:r>
    <w:r w:rsidR="009B5297" w:rsidRPr="00C5543D">
      <w:rPr>
        <w:rFonts w:ascii="Arial" w:hAnsi="Arial"/>
        <w:b/>
        <w:bCs/>
        <w:sz w:val="17"/>
        <w:szCs w:val="22"/>
      </w:rPr>
      <w:tab/>
    </w:r>
    <w:r w:rsidR="009B5297" w:rsidRPr="00C5543D">
      <w:rPr>
        <w:rFonts w:ascii="Arial" w:hAnsi="Arial"/>
        <w:b/>
        <w:bCs/>
        <w:sz w:val="17"/>
        <w:szCs w:val="22"/>
        <w:lang w:val="en-GB"/>
      </w:rPr>
      <w:t xml:space="preserve">Version </w:t>
    </w:r>
    <w:r w:rsidR="009B5297">
      <w:rPr>
        <w:rFonts w:ascii="Arial" w:hAnsi="Arial"/>
        <w:b/>
        <w:bCs/>
        <w:sz w:val="17"/>
        <w:szCs w:val="22"/>
        <w:lang w:val="en-GB"/>
      </w:rPr>
      <w:t>3</w:t>
    </w:r>
    <w:r w:rsidR="009B5297" w:rsidRPr="00C5543D">
      <w:rPr>
        <w:rFonts w:ascii="Arial" w:hAnsi="Arial"/>
        <w:b/>
        <w:bCs/>
        <w:sz w:val="17"/>
        <w:szCs w:val="22"/>
        <w:lang w:val="en-GB"/>
      </w:rPr>
      <w:t>.0</w:t>
    </w:r>
    <w:r w:rsidR="009B5297" w:rsidRPr="00C5543D">
      <w:rPr>
        <w:rFonts w:ascii="Arial" w:hAnsi="Arial"/>
        <w:b/>
        <w:bCs/>
        <w:sz w:val="17"/>
        <w:szCs w:val="22"/>
      </w:rPr>
      <w:tab/>
    </w:r>
  </w:p>
  <w:p w14:paraId="09A6BCA7" w14:textId="77777777" w:rsidR="009B5297" w:rsidRDefault="009B5297" w:rsidP="009B5297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color w:val="000000"/>
        <w:sz w:val="17"/>
        <w:szCs w:val="22"/>
      </w:rPr>
    </w:pPr>
    <w:r>
      <w:rPr>
        <w:rFonts w:ascii="Arial" w:hAnsi="Arial"/>
        <w:b/>
        <w:bCs/>
        <w:sz w:val="17"/>
        <w:szCs w:val="22"/>
        <w:lang w:val="en-GB"/>
      </w:rPr>
      <w:t xml:space="preserve">November </w:t>
    </w:r>
    <w:r w:rsidRPr="00C5543D">
      <w:rPr>
        <w:rFonts w:ascii="Arial" w:hAnsi="Arial"/>
        <w:b/>
        <w:bCs/>
        <w:sz w:val="17"/>
        <w:szCs w:val="22"/>
        <w:lang w:val="en-GB"/>
      </w:rPr>
      <w:t>2022</w:t>
    </w:r>
    <w:r w:rsidRPr="00C5543D">
      <w:rPr>
        <w:rFonts w:ascii="Arial" w:hAnsi="Arial"/>
        <w:b/>
        <w:bCs/>
        <w:sz w:val="17"/>
        <w:szCs w:val="22"/>
        <w:lang w:val="en-GB"/>
      </w:rPr>
      <w:tab/>
      <w:t>South Wales &amp; Gwent Police</w:t>
    </w:r>
  </w:p>
  <w:bookmarkEnd w:id="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2EC1E" w14:textId="77777777" w:rsidR="009B5297" w:rsidRPr="00C5543D" w:rsidRDefault="00DC52F3" w:rsidP="009B5297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b/>
        <w:bCs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  <w:r w:rsidR="009B5297" w:rsidRPr="00C5543D">
      <w:rPr>
        <w:rFonts w:ascii="Arial" w:hAnsi="Arial"/>
        <w:b/>
        <w:bCs/>
        <w:sz w:val="17"/>
        <w:szCs w:val="22"/>
        <w:lang w:val="en-GB"/>
      </w:rPr>
      <w:t>BPF6264</w:t>
    </w:r>
    <w:r w:rsidR="009B5297" w:rsidRPr="00C5543D">
      <w:rPr>
        <w:rFonts w:ascii="Arial" w:hAnsi="Arial"/>
        <w:b/>
        <w:bCs/>
        <w:sz w:val="17"/>
        <w:szCs w:val="22"/>
      </w:rPr>
      <w:tab/>
    </w:r>
    <w:r w:rsidR="009B5297" w:rsidRPr="00C5543D">
      <w:rPr>
        <w:rFonts w:ascii="Arial" w:hAnsi="Arial"/>
        <w:b/>
        <w:bCs/>
        <w:sz w:val="17"/>
        <w:szCs w:val="22"/>
        <w:lang w:val="en-GB"/>
      </w:rPr>
      <w:t xml:space="preserve">Version </w:t>
    </w:r>
    <w:r w:rsidR="009B5297">
      <w:rPr>
        <w:rFonts w:ascii="Arial" w:hAnsi="Arial"/>
        <w:b/>
        <w:bCs/>
        <w:sz w:val="17"/>
        <w:szCs w:val="22"/>
        <w:lang w:val="en-GB"/>
      </w:rPr>
      <w:t>3</w:t>
    </w:r>
    <w:r w:rsidR="009B5297" w:rsidRPr="00C5543D">
      <w:rPr>
        <w:rFonts w:ascii="Arial" w:hAnsi="Arial"/>
        <w:b/>
        <w:bCs/>
        <w:sz w:val="17"/>
        <w:szCs w:val="22"/>
        <w:lang w:val="en-GB"/>
      </w:rPr>
      <w:t>.0</w:t>
    </w:r>
    <w:r w:rsidR="009B5297" w:rsidRPr="00C5543D">
      <w:rPr>
        <w:rFonts w:ascii="Arial" w:hAnsi="Arial"/>
        <w:b/>
        <w:bCs/>
        <w:sz w:val="17"/>
        <w:szCs w:val="22"/>
      </w:rPr>
      <w:tab/>
    </w:r>
  </w:p>
  <w:p w14:paraId="7FB90090" w14:textId="04559C83" w:rsidR="009B5297" w:rsidRDefault="009B5297" w:rsidP="009B5297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color w:val="000000"/>
        <w:sz w:val="17"/>
        <w:szCs w:val="22"/>
      </w:rPr>
    </w:pPr>
    <w:r>
      <w:rPr>
        <w:rFonts w:ascii="Arial" w:hAnsi="Arial"/>
        <w:b/>
        <w:bCs/>
        <w:sz w:val="17"/>
        <w:szCs w:val="22"/>
        <w:lang w:val="en-GB"/>
      </w:rPr>
      <w:t xml:space="preserve">November </w:t>
    </w:r>
    <w:r w:rsidRPr="00C5543D">
      <w:rPr>
        <w:rFonts w:ascii="Arial" w:hAnsi="Arial"/>
        <w:b/>
        <w:bCs/>
        <w:sz w:val="17"/>
        <w:szCs w:val="22"/>
        <w:lang w:val="en-GB"/>
      </w:rPr>
      <w:t>2022</w:t>
    </w:r>
    <w:r w:rsidRPr="00C5543D">
      <w:rPr>
        <w:rFonts w:ascii="Arial" w:hAnsi="Arial"/>
        <w:b/>
        <w:bCs/>
        <w:sz w:val="17"/>
        <w:szCs w:val="22"/>
        <w:lang w:val="en-GB"/>
      </w:rPr>
      <w:tab/>
      <w:t>South Wales &amp; Gwent Police</w:t>
    </w:r>
  </w:p>
  <w:bookmarkEnd w:id="9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3E919" w14:textId="77777777" w:rsidR="009B5297" w:rsidRPr="00C5543D" w:rsidRDefault="009B5297" w:rsidP="009B5297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b/>
        <w:bCs/>
        <w:sz w:val="17"/>
        <w:szCs w:val="22"/>
      </w:rPr>
    </w:pPr>
    <w:bookmarkStart w:id="11" w:name="TITUS2FooterFirstPage"/>
    <w:r w:rsidRPr="00C5543D">
      <w:rPr>
        <w:rFonts w:ascii="Arial" w:hAnsi="Arial"/>
        <w:b/>
        <w:bCs/>
        <w:sz w:val="17"/>
        <w:szCs w:val="22"/>
        <w:lang w:val="en-GB"/>
      </w:rPr>
      <w:t>BPF6264</w:t>
    </w:r>
    <w:r w:rsidRPr="00C5543D">
      <w:rPr>
        <w:rFonts w:ascii="Arial" w:hAnsi="Arial"/>
        <w:b/>
        <w:bCs/>
        <w:sz w:val="17"/>
        <w:szCs w:val="22"/>
      </w:rPr>
      <w:tab/>
    </w:r>
    <w:r w:rsidRPr="00C5543D">
      <w:rPr>
        <w:rFonts w:ascii="Arial" w:hAnsi="Arial"/>
        <w:b/>
        <w:bCs/>
        <w:sz w:val="17"/>
        <w:szCs w:val="22"/>
        <w:lang w:val="en-GB"/>
      </w:rPr>
      <w:t xml:space="preserve">Version </w:t>
    </w:r>
    <w:r>
      <w:rPr>
        <w:rFonts w:ascii="Arial" w:hAnsi="Arial"/>
        <w:b/>
        <w:bCs/>
        <w:sz w:val="17"/>
        <w:szCs w:val="22"/>
        <w:lang w:val="en-GB"/>
      </w:rPr>
      <w:t>3</w:t>
    </w:r>
    <w:r w:rsidRPr="00C5543D">
      <w:rPr>
        <w:rFonts w:ascii="Arial" w:hAnsi="Arial"/>
        <w:b/>
        <w:bCs/>
        <w:sz w:val="17"/>
        <w:szCs w:val="22"/>
        <w:lang w:val="en-GB"/>
      </w:rPr>
      <w:t>.0</w:t>
    </w:r>
    <w:r w:rsidRPr="00C5543D">
      <w:rPr>
        <w:rFonts w:ascii="Arial" w:hAnsi="Arial"/>
        <w:b/>
        <w:bCs/>
        <w:sz w:val="17"/>
        <w:szCs w:val="22"/>
      </w:rPr>
      <w:tab/>
    </w:r>
  </w:p>
  <w:p w14:paraId="2B727273" w14:textId="77777777" w:rsidR="009B5297" w:rsidRDefault="009B5297" w:rsidP="009B5297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color w:val="000000"/>
        <w:sz w:val="17"/>
        <w:szCs w:val="22"/>
      </w:rPr>
    </w:pPr>
    <w:r>
      <w:rPr>
        <w:rFonts w:ascii="Arial" w:hAnsi="Arial"/>
        <w:b/>
        <w:bCs/>
        <w:sz w:val="17"/>
        <w:szCs w:val="22"/>
        <w:lang w:val="en-GB"/>
      </w:rPr>
      <w:t xml:space="preserve">November </w:t>
    </w:r>
    <w:r w:rsidRPr="00C5543D">
      <w:rPr>
        <w:rFonts w:ascii="Arial" w:hAnsi="Arial"/>
        <w:b/>
        <w:bCs/>
        <w:sz w:val="17"/>
        <w:szCs w:val="22"/>
        <w:lang w:val="en-GB"/>
      </w:rPr>
      <w:t>2022</w:t>
    </w:r>
    <w:r w:rsidRPr="00C5543D">
      <w:rPr>
        <w:rFonts w:ascii="Arial" w:hAnsi="Arial"/>
        <w:b/>
        <w:bCs/>
        <w:sz w:val="17"/>
        <w:szCs w:val="22"/>
        <w:lang w:val="en-GB"/>
      </w:rPr>
      <w:tab/>
      <w:t>South Wales &amp; Gwent Police</w:t>
    </w:r>
  </w:p>
  <w:bookmarkEnd w:id="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FC0EF" w14:textId="77777777" w:rsidR="00CF2C5A" w:rsidRDefault="00CF2C5A">
      <w:r>
        <w:separator/>
      </w:r>
    </w:p>
  </w:footnote>
  <w:footnote w:type="continuationSeparator" w:id="0">
    <w:p w14:paraId="18505648" w14:textId="77777777" w:rsidR="00CF2C5A" w:rsidRDefault="00CF2C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64C97" w14:textId="77777777" w:rsidR="00DA1F57" w:rsidRDefault="00DC52F3" w:rsidP="00DC52F3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1404F73A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1D8D32A8" w14:textId="77777777" w:rsidR="00DA1F57" w:rsidRDefault="00DA1F57" w:rsidP="00816D5E">
    <w:pPr>
      <w:pStyle w:val="Header"/>
    </w:pPr>
  </w:p>
  <w:p w14:paraId="4CDD0E8D" w14:textId="77777777" w:rsidR="00DA1F57" w:rsidRPr="00CA1284" w:rsidRDefault="00DA1F57" w:rsidP="00816D5E">
    <w:pPr>
      <w:pStyle w:val="Header"/>
      <w:ind w:left="-720"/>
      <w:jc w:val="center"/>
    </w:pPr>
  </w:p>
  <w:p w14:paraId="578427EA" w14:textId="77777777" w:rsidR="00DA1F57" w:rsidRDefault="00DA1F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2EB16" w14:textId="77777777" w:rsidR="00DA1F57" w:rsidRDefault="00DC52F3" w:rsidP="00DC52F3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77319EC1" w14:textId="77777777" w:rsidR="00DA1F57" w:rsidRDefault="00DA1F57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5A44461" w14:textId="77777777" w:rsidR="00DA1F57" w:rsidRDefault="00DA1F57">
    <w:pPr>
      <w:pStyle w:val="Header"/>
    </w:pPr>
  </w:p>
  <w:p w14:paraId="49E0173A" w14:textId="77777777" w:rsidR="00DA1F57" w:rsidRPr="00CA1284" w:rsidRDefault="00DA1F57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CF8FB" w14:textId="77777777" w:rsidR="00DA1F57" w:rsidRDefault="00DC52F3" w:rsidP="00DC52F3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08C87D58" w14:textId="77777777" w:rsidR="00DA1F57" w:rsidRDefault="00DA1F57" w:rsidP="00816D5E">
    <w:pPr>
      <w:pStyle w:val="Header"/>
    </w:pPr>
  </w:p>
  <w:p w14:paraId="0E7D4960" w14:textId="77777777" w:rsidR="00DA1F57" w:rsidRPr="00CA1284" w:rsidRDefault="00DA1F57" w:rsidP="00816D5E">
    <w:pPr>
      <w:pStyle w:val="Header"/>
      <w:ind w:left="-720"/>
      <w:jc w:val="center"/>
    </w:pPr>
  </w:p>
  <w:p w14:paraId="7774A863" w14:textId="77777777" w:rsidR="00DA1F57" w:rsidRDefault="00DA1F5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E9A57" w14:textId="77777777" w:rsidR="00DA1F57" w:rsidRDefault="00DC52F3" w:rsidP="00DC52F3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4343EFD2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20541A91" w14:textId="77777777" w:rsidR="00DA1F57" w:rsidRDefault="00DA1F57" w:rsidP="00816D5E">
    <w:pPr>
      <w:pStyle w:val="Header"/>
    </w:pPr>
  </w:p>
  <w:p w14:paraId="558BE6E5" w14:textId="77777777" w:rsidR="00DA1F57" w:rsidRPr="00CA1284" w:rsidRDefault="00DA1F57" w:rsidP="00816D5E">
    <w:pPr>
      <w:pStyle w:val="Header"/>
      <w:ind w:left="-720"/>
      <w:jc w:val="center"/>
    </w:pPr>
  </w:p>
  <w:p w14:paraId="7325BE33" w14:textId="77777777" w:rsidR="00DA1F57" w:rsidRDefault="00DA1F5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046B1" w14:textId="77777777" w:rsidR="00DA1F57" w:rsidRDefault="00DC52F3" w:rsidP="00DC52F3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53A4969E" w14:textId="77777777" w:rsidR="00DA1F57" w:rsidRDefault="00DA1F57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C330C94" w14:textId="77777777" w:rsidR="00DA1F57" w:rsidRDefault="00DA1F57">
    <w:pPr>
      <w:pStyle w:val="Header"/>
    </w:pPr>
  </w:p>
  <w:p w14:paraId="7D767A28" w14:textId="77777777" w:rsidR="00DA1F57" w:rsidRPr="00CA1284" w:rsidRDefault="00DA1F57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71383" w14:textId="77777777" w:rsidR="00DA1F57" w:rsidRDefault="00DC52F3" w:rsidP="00DC52F3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6A348664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7C14A98E" w14:textId="77777777" w:rsidR="00DA1F57" w:rsidRDefault="00DA1F57" w:rsidP="00816D5E">
    <w:pPr>
      <w:pStyle w:val="Header"/>
    </w:pPr>
  </w:p>
  <w:p w14:paraId="3FB996C2" w14:textId="77777777" w:rsidR="00DA1F57" w:rsidRPr="00CA1284" w:rsidRDefault="00DA1F57" w:rsidP="00816D5E">
    <w:pPr>
      <w:pStyle w:val="Header"/>
      <w:ind w:left="-720"/>
      <w:jc w:val="center"/>
    </w:pPr>
  </w:p>
  <w:p w14:paraId="4DD97927" w14:textId="77777777" w:rsidR="00DA1F57" w:rsidRDefault="00DA1F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5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C51DBA"/>
    <w:multiLevelType w:val="hybridMultilevel"/>
    <w:tmpl w:val="1AA69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E423AD"/>
    <w:multiLevelType w:val="hybridMultilevel"/>
    <w:tmpl w:val="6E7AAC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8970F6"/>
    <w:multiLevelType w:val="hybridMultilevel"/>
    <w:tmpl w:val="98F6B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9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2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2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2"/>
  </w:num>
  <w:num w:numId="2">
    <w:abstractNumId w:val="24"/>
  </w:num>
  <w:num w:numId="3">
    <w:abstractNumId w:val="23"/>
  </w:num>
  <w:num w:numId="4">
    <w:abstractNumId w:val="40"/>
  </w:num>
  <w:num w:numId="5">
    <w:abstractNumId w:val="2"/>
  </w:num>
  <w:num w:numId="6">
    <w:abstractNumId w:val="32"/>
  </w:num>
  <w:num w:numId="7">
    <w:abstractNumId w:val="28"/>
  </w:num>
  <w:num w:numId="8">
    <w:abstractNumId w:val="37"/>
  </w:num>
  <w:num w:numId="9">
    <w:abstractNumId w:val="16"/>
  </w:num>
  <w:num w:numId="10">
    <w:abstractNumId w:val="18"/>
  </w:num>
  <w:num w:numId="11">
    <w:abstractNumId w:val="44"/>
  </w:num>
  <w:num w:numId="12">
    <w:abstractNumId w:val="36"/>
  </w:num>
  <w:num w:numId="13">
    <w:abstractNumId w:val="35"/>
  </w:num>
  <w:num w:numId="14">
    <w:abstractNumId w:val="6"/>
  </w:num>
  <w:num w:numId="15">
    <w:abstractNumId w:val="31"/>
  </w:num>
  <w:num w:numId="16">
    <w:abstractNumId w:val="39"/>
  </w:num>
  <w:num w:numId="17">
    <w:abstractNumId w:val="14"/>
  </w:num>
  <w:num w:numId="18">
    <w:abstractNumId w:val="30"/>
  </w:num>
  <w:num w:numId="19">
    <w:abstractNumId w:val="29"/>
  </w:num>
  <w:num w:numId="20">
    <w:abstractNumId w:val="4"/>
  </w:num>
  <w:num w:numId="21">
    <w:abstractNumId w:val="13"/>
  </w:num>
  <w:num w:numId="22">
    <w:abstractNumId w:val="8"/>
  </w:num>
  <w:num w:numId="23">
    <w:abstractNumId w:val="7"/>
  </w:num>
  <w:num w:numId="24">
    <w:abstractNumId w:val="34"/>
  </w:num>
  <w:num w:numId="25">
    <w:abstractNumId w:val="45"/>
  </w:num>
  <w:num w:numId="26">
    <w:abstractNumId w:val="0"/>
  </w:num>
  <w:num w:numId="27">
    <w:abstractNumId w:val="19"/>
  </w:num>
  <w:num w:numId="28">
    <w:abstractNumId w:val="43"/>
  </w:num>
  <w:num w:numId="29">
    <w:abstractNumId w:val="3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11"/>
  </w:num>
  <w:num w:numId="37">
    <w:abstractNumId w:val="9"/>
  </w:num>
  <w:num w:numId="38">
    <w:abstractNumId w:val="15"/>
  </w:num>
  <w:num w:numId="39">
    <w:abstractNumId w:val="38"/>
  </w:num>
  <w:num w:numId="40">
    <w:abstractNumId w:val="27"/>
  </w:num>
  <w:num w:numId="41">
    <w:abstractNumId w:val="17"/>
  </w:num>
  <w:num w:numId="42">
    <w:abstractNumId w:val="1"/>
  </w:num>
  <w:num w:numId="43">
    <w:abstractNumId w:val="10"/>
  </w:num>
  <w:num w:numId="44">
    <w:abstractNumId w:val="20"/>
  </w:num>
  <w:num w:numId="45">
    <w:abstractNumId w:val="21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65B89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2D83"/>
    <w:rsid w:val="000E448E"/>
    <w:rsid w:val="00101CED"/>
    <w:rsid w:val="001070D9"/>
    <w:rsid w:val="001075CC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21A4"/>
    <w:rsid w:val="001533A9"/>
    <w:rsid w:val="001842E0"/>
    <w:rsid w:val="00196197"/>
    <w:rsid w:val="001A2E91"/>
    <w:rsid w:val="001A413B"/>
    <w:rsid w:val="001B3CA6"/>
    <w:rsid w:val="001B58F9"/>
    <w:rsid w:val="001C2A96"/>
    <w:rsid w:val="001C6A73"/>
    <w:rsid w:val="001D34CB"/>
    <w:rsid w:val="001D37B1"/>
    <w:rsid w:val="001D45B1"/>
    <w:rsid w:val="001D4EE0"/>
    <w:rsid w:val="001E0952"/>
    <w:rsid w:val="001E2D0C"/>
    <w:rsid w:val="00212998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B206A"/>
    <w:rsid w:val="002C537C"/>
    <w:rsid w:val="002C79BE"/>
    <w:rsid w:val="002D2890"/>
    <w:rsid w:val="002D387D"/>
    <w:rsid w:val="002D79BB"/>
    <w:rsid w:val="002E0339"/>
    <w:rsid w:val="002E71BB"/>
    <w:rsid w:val="00303205"/>
    <w:rsid w:val="00303D61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72BD3"/>
    <w:rsid w:val="00373D49"/>
    <w:rsid w:val="0037544E"/>
    <w:rsid w:val="00384675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3F6C5C"/>
    <w:rsid w:val="004026C4"/>
    <w:rsid w:val="00406C2B"/>
    <w:rsid w:val="004111F5"/>
    <w:rsid w:val="00414160"/>
    <w:rsid w:val="00416371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A4B73"/>
    <w:rsid w:val="004B44C4"/>
    <w:rsid w:val="004B58CD"/>
    <w:rsid w:val="004C0B84"/>
    <w:rsid w:val="004C189A"/>
    <w:rsid w:val="004C259A"/>
    <w:rsid w:val="004C270E"/>
    <w:rsid w:val="004C4633"/>
    <w:rsid w:val="004D0C21"/>
    <w:rsid w:val="004E347D"/>
    <w:rsid w:val="004E5C61"/>
    <w:rsid w:val="004E6E94"/>
    <w:rsid w:val="004F3D1F"/>
    <w:rsid w:val="004F7F88"/>
    <w:rsid w:val="005059AB"/>
    <w:rsid w:val="0050754D"/>
    <w:rsid w:val="00513CD1"/>
    <w:rsid w:val="00517847"/>
    <w:rsid w:val="0052535C"/>
    <w:rsid w:val="005416DA"/>
    <w:rsid w:val="00545432"/>
    <w:rsid w:val="00553490"/>
    <w:rsid w:val="005602B5"/>
    <w:rsid w:val="00566FF1"/>
    <w:rsid w:val="005678D8"/>
    <w:rsid w:val="00573B57"/>
    <w:rsid w:val="00573FBE"/>
    <w:rsid w:val="00574980"/>
    <w:rsid w:val="00577BA9"/>
    <w:rsid w:val="00584B1E"/>
    <w:rsid w:val="00585169"/>
    <w:rsid w:val="00591F0F"/>
    <w:rsid w:val="005A04A2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5F46"/>
    <w:rsid w:val="00647B8E"/>
    <w:rsid w:val="00656288"/>
    <w:rsid w:val="00660678"/>
    <w:rsid w:val="00661672"/>
    <w:rsid w:val="00661A94"/>
    <w:rsid w:val="00661CAB"/>
    <w:rsid w:val="00661E7C"/>
    <w:rsid w:val="00665F3C"/>
    <w:rsid w:val="0067286A"/>
    <w:rsid w:val="0068332E"/>
    <w:rsid w:val="006948D5"/>
    <w:rsid w:val="00697EA6"/>
    <w:rsid w:val="006A0A75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B68B8"/>
    <w:rsid w:val="007C1CE3"/>
    <w:rsid w:val="007C2525"/>
    <w:rsid w:val="007D0A05"/>
    <w:rsid w:val="007D266E"/>
    <w:rsid w:val="007D31FB"/>
    <w:rsid w:val="007D68D4"/>
    <w:rsid w:val="007E3427"/>
    <w:rsid w:val="007E35B3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514E7"/>
    <w:rsid w:val="008576DA"/>
    <w:rsid w:val="00860E50"/>
    <w:rsid w:val="008750CF"/>
    <w:rsid w:val="00894E64"/>
    <w:rsid w:val="00894EE6"/>
    <w:rsid w:val="0089757C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251E4"/>
    <w:rsid w:val="009364E6"/>
    <w:rsid w:val="00943C8C"/>
    <w:rsid w:val="00945821"/>
    <w:rsid w:val="009521E1"/>
    <w:rsid w:val="00954644"/>
    <w:rsid w:val="009556FB"/>
    <w:rsid w:val="00962C2C"/>
    <w:rsid w:val="00963539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B5297"/>
    <w:rsid w:val="009C0C45"/>
    <w:rsid w:val="009C1D2F"/>
    <w:rsid w:val="009C5484"/>
    <w:rsid w:val="009C6E14"/>
    <w:rsid w:val="009C76F2"/>
    <w:rsid w:val="009D501C"/>
    <w:rsid w:val="009E3116"/>
    <w:rsid w:val="009F4D2C"/>
    <w:rsid w:val="00A024EB"/>
    <w:rsid w:val="00A121FF"/>
    <w:rsid w:val="00A1269A"/>
    <w:rsid w:val="00A13545"/>
    <w:rsid w:val="00A271AE"/>
    <w:rsid w:val="00A277DD"/>
    <w:rsid w:val="00A30F83"/>
    <w:rsid w:val="00A476A0"/>
    <w:rsid w:val="00A532C8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50B4F"/>
    <w:rsid w:val="00B64840"/>
    <w:rsid w:val="00B65C01"/>
    <w:rsid w:val="00B67804"/>
    <w:rsid w:val="00B90C3A"/>
    <w:rsid w:val="00BA1F2F"/>
    <w:rsid w:val="00BA7258"/>
    <w:rsid w:val="00BA7A23"/>
    <w:rsid w:val="00BB2269"/>
    <w:rsid w:val="00BC6C1E"/>
    <w:rsid w:val="00BD3DFE"/>
    <w:rsid w:val="00BD3E6A"/>
    <w:rsid w:val="00BD79B2"/>
    <w:rsid w:val="00BE3F88"/>
    <w:rsid w:val="00BF23A8"/>
    <w:rsid w:val="00BF615B"/>
    <w:rsid w:val="00C0425A"/>
    <w:rsid w:val="00C0447D"/>
    <w:rsid w:val="00C10B3A"/>
    <w:rsid w:val="00C1387F"/>
    <w:rsid w:val="00C1621C"/>
    <w:rsid w:val="00C254B0"/>
    <w:rsid w:val="00C30887"/>
    <w:rsid w:val="00C37812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1925"/>
    <w:rsid w:val="00CD769E"/>
    <w:rsid w:val="00CE20CD"/>
    <w:rsid w:val="00CF2C5A"/>
    <w:rsid w:val="00CF6EB0"/>
    <w:rsid w:val="00D00C57"/>
    <w:rsid w:val="00D068B7"/>
    <w:rsid w:val="00D0698A"/>
    <w:rsid w:val="00D12EDA"/>
    <w:rsid w:val="00D22BD6"/>
    <w:rsid w:val="00D3109C"/>
    <w:rsid w:val="00D339D2"/>
    <w:rsid w:val="00D35B1B"/>
    <w:rsid w:val="00D365D6"/>
    <w:rsid w:val="00D43125"/>
    <w:rsid w:val="00D44F95"/>
    <w:rsid w:val="00D50DDB"/>
    <w:rsid w:val="00D556D5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C4621"/>
    <w:rsid w:val="00DC52F3"/>
    <w:rsid w:val="00DD08C8"/>
    <w:rsid w:val="00DD2463"/>
    <w:rsid w:val="00DE2BE2"/>
    <w:rsid w:val="00DE2D76"/>
    <w:rsid w:val="00DE71C6"/>
    <w:rsid w:val="00DF01F4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1A85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37E2B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02B1"/>
    <w:rsid w:val="00FB6197"/>
    <w:rsid w:val="00FC5CCE"/>
    <w:rsid w:val="00FC5E18"/>
    <w:rsid w:val="00FC7713"/>
    <w:rsid w:val="00FC7761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  <o:rules v:ext="edit">
        <o:r id="V:Rule1" type="connector" idref="#Straight Connector 11"/>
        <o:r id="V:Rule2" type="connector" idref="#Straight Connector 12"/>
      </o:rules>
    </o:shapelayout>
  </w:shapeDefaults>
  <w:decimalSymbol w:val="."/>
  <w:listSeparator w:val=","/>
  <w14:docId w14:val="64FA9224"/>
  <w15:chartTrackingRefBased/>
  <w15:docId w15:val="{B1C5AF70-4BEF-49DF-8F3E-4E16DD81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4EEB5-1791-481A-9427-28CDEE373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Flather,Benjamin swp6264</cp:lastModifiedBy>
  <cp:revision>2</cp:revision>
  <cp:lastPrinted>2016-03-30T17:01:00Z</cp:lastPrinted>
  <dcterms:created xsi:type="dcterms:W3CDTF">2022-11-02T15:06:00Z</dcterms:created>
  <dcterms:modified xsi:type="dcterms:W3CDTF">2022-11-02T15:06:00Z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12adeb87-e579-4862-af3e-8227aee9d0de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Protective Marking Classification">
    <vt:lpwstr>OFFICIAL - NO MARKING</vt:lpwstr>
  </property>
  <property fmtid="{D5CDD505-2E9C-101B-9397-08002B2CF9AE}" pid="6" name="Additional Descriptor">
    <vt:lpwstr/>
  </property>
  <property fmtid="{D5CDD505-2E9C-101B-9397-08002B2CF9AE}" pid="7" name="Impact Level">
    <vt:i4>0</vt:i4>
  </property>
  <property fmtid="{D5CDD505-2E9C-101B-9397-08002B2CF9AE}" pid="8" name="Classification">
    <vt:lpwstr>OFFICIAL</vt:lpwstr>
  </property>
  <property fmtid="{D5CDD505-2E9C-101B-9397-08002B2CF9AE}" pid="9" name="Visibility">
    <vt:lpwstr>NOT VISIBLE</vt:lpwstr>
  </property>
  <property fmtid="{D5CDD505-2E9C-101B-9397-08002B2CF9AE}" pid="10" name="MSIP_Label_66cf8fe5-b7b7-4df7-b38d-1c61ac2f6639_Enabled">
    <vt:lpwstr>true</vt:lpwstr>
  </property>
  <property fmtid="{D5CDD505-2E9C-101B-9397-08002B2CF9AE}" pid="11" name="MSIP_Label_66cf8fe5-b7b7-4df7-b38d-1c61ac2f6639_SetDate">
    <vt:lpwstr>2022-09-08T09:52:50Z</vt:lpwstr>
  </property>
  <property fmtid="{D5CDD505-2E9C-101B-9397-08002B2CF9AE}" pid="12" name="MSIP_Label_66cf8fe5-b7b7-4df7-b38d-1c61ac2f6639_Method">
    <vt:lpwstr>Standard</vt:lpwstr>
  </property>
  <property fmtid="{D5CDD505-2E9C-101B-9397-08002B2CF9AE}" pid="13" name="MSIP_Label_66cf8fe5-b7b7-4df7-b38d-1c61ac2f6639_Name">
    <vt:lpwstr>66cf8fe5-b7b7-4df7-b38d-1c61ac2f6639</vt:lpwstr>
  </property>
  <property fmtid="{D5CDD505-2E9C-101B-9397-08002B2CF9AE}" pid="14" name="MSIP_Label_66cf8fe5-b7b7-4df7-b38d-1c61ac2f6639_SiteId">
    <vt:lpwstr>270c2f4d-fd0c-4f08-92a9-e5bdd8a87e09</vt:lpwstr>
  </property>
  <property fmtid="{D5CDD505-2E9C-101B-9397-08002B2CF9AE}" pid="15" name="MSIP_Label_66cf8fe5-b7b7-4df7-b38d-1c61ac2f6639_ActionId">
    <vt:lpwstr>dee2acb6-55bd-47a2-ade1-dade074812ab</vt:lpwstr>
  </property>
  <property fmtid="{D5CDD505-2E9C-101B-9397-08002B2CF9AE}" pid="16" name="MSIP_Label_66cf8fe5-b7b7-4df7-b38d-1c61ac2f6639_ContentBits">
    <vt:lpwstr>0</vt:lpwstr>
  </property>
</Properties>
</file>