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AB27F" w14:textId="467B4289" w:rsidR="00F35C29" w:rsidRPr="00767B53" w:rsidRDefault="00F35C29" w:rsidP="00F35C29">
      <w:pPr>
        <w:ind w:left="720" w:hanging="360"/>
        <w:rPr>
          <w:sz w:val="36"/>
          <w:szCs w:val="36"/>
        </w:rPr>
      </w:pPr>
      <w:r w:rsidRPr="00767B53">
        <w:rPr>
          <w:sz w:val="36"/>
          <w:szCs w:val="36"/>
        </w:rPr>
        <w:t xml:space="preserve">Task </w:t>
      </w:r>
    </w:p>
    <w:p w14:paraId="78E4DBBB" w14:textId="395BA0A2" w:rsidR="00F35C29" w:rsidRPr="00767B53" w:rsidRDefault="00F35C29" w:rsidP="00F35C29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767B53">
        <w:rPr>
          <w:sz w:val="36"/>
          <w:szCs w:val="36"/>
        </w:rPr>
        <w:t>What does the UNCRC stand for</w:t>
      </w:r>
      <w:r w:rsidRPr="00767B53">
        <w:rPr>
          <w:sz w:val="36"/>
          <w:szCs w:val="36"/>
        </w:rPr>
        <w:t>?</w:t>
      </w:r>
    </w:p>
    <w:p w14:paraId="0B2E4A49" w14:textId="77777777" w:rsidR="00F35C29" w:rsidRPr="00767B53" w:rsidRDefault="00F35C29" w:rsidP="00F35C29">
      <w:pPr>
        <w:pStyle w:val="ListParagraph"/>
        <w:rPr>
          <w:sz w:val="36"/>
          <w:szCs w:val="36"/>
        </w:rPr>
      </w:pPr>
    </w:p>
    <w:p w14:paraId="54C7CF6E" w14:textId="4144570F" w:rsidR="00F35C29" w:rsidRPr="00767B53" w:rsidRDefault="00F35C29" w:rsidP="00F35C29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767B53">
        <w:rPr>
          <w:sz w:val="36"/>
          <w:szCs w:val="36"/>
        </w:rPr>
        <w:t>What is the UNCRC?</w:t>
      </w:r>
    </w:p>
    <w:p w14:paraId="47DCFBB0" w14:textId="77777777" w:rsidR="00F35C29" w:rsidRPr="00767B53" w:rsidRDefault="00F35C29" w:rsidP="00F35C29">
      <w:pPr>
        <w:pStyle w:val="ListParagraph"/>
        <w:rPr>
          <w:sz w:val="36"/>
          <w:szCs w:val="36"/>
        </w:rPr>
      </w:pPr>
    </w:p>
    <w:p w14:paraId="75CCAB85" w14:textId="65C9EBAD" w:rsidR="00F35C29" w:rsidRPr="00767B53" w:rsidRDefault="00F35C29" w:rsidP="00F35C29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767B53">
        <w:rPr>
          <w:sz w:val="36"/>
          <w:szCs w:val="36"/>
        </w:rPr>
        <w:t>Write down 2 things about the UNCRC</w:t>
      </w:r>
    </w:p>
    <w:p w14:paraId="3A68DE1E" w14:textId="77777777" w:rsidR="00F35C29" w:rsidRPr="00767B53" w:rsidRDefault="00F35C29" w:rsidP="00F35C29">
      <w:pPr>
        <w:pStyle w:val="ListParagraph"/>
        <w:rPr>
          <w:sz w:val="36"/>
          <w:szCs w:val="36"/>
        </w:rPr>
      </w:pPr>
    </w:p>
    <w:p w14:paraId="106D9B9C" w14:textId="77777777" w:rsidR="00F35C29" w:rsidRPr="00767B53" w:rsidRDefault="00F35C29" w:rsidP="00F35C29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767B53">
        <w:rPr>
          <w:sz w:val="36"/>
          <w:szCs w:val="36"/>
        </w:rPr>
        <w:t>Articles in the UNCRC cover 3 main themes, these are -P…</w:t>
      </w:r>
      <w:proofErr w:type="gramStart"/>
      <w:r w:rsidRPr="00767B53">
        <w:rPr>
          <w:sz w:val="36"/>
          <w:szCs w:val="36"/>
        </w:rPr>
        <w:t>…..</w:t>
      </w:r>
      <w:proofErr w:type="gramEnd"/>
      <w:r w:rsidRPr="00767B53">
        <w:rPr>
          <w:sz w:val="36"/>
          <w:szCs w:val="36"/>
        </w:rPr>
        <w:t>, P…….., P…………</w:t>
      </w:r>
    </w:p>
    <w:p w14:paraId="57F771AF" w14:textId="77777777" w:rsidR="00F35C29" w:rsidRPr="00767B53" w:rsidRDefault="00F35C29" w:rsidP="00F35C29">
      <w:pPr>
        <w:pStyle w:val="ListParagraph"/>
        <w:rPr>
          <w:sz w:val="36"/>
          <w:szCs w:val="36"/>
        </w:rPr>
      </w:pPr>
    </w:p>
    <w:p w14:paraId="4AD12163" w14:textId="77777777" w:rsidR="00F35C29" w:rsidRPr="00767B53" w:rsidRDefault="00F35C29" w:rsidP="00F35C29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767B53">
        <w:rPr>
          <w:sz w:val="36"/>
          <w:szCs w:val="36"/>
        </w:rPr>
        <w:t>How can we improve practice of EDI?</w:t>
      </w:r>
    </w:p>
    <w:p w14:paraId="48898056" w14:textId="77777777" w:rsidR="00F35C29" w:rsidRDefault="00F35C29"/>
    <w:sectPr w:rsidR="00F35C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C6480"/>
    <w:multiLevelType w:val="hybridMultilevel"/>
    <w:tmpl w:val="081A3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C29"/>
    <w:rsid w:val="00767B53"/>
    <w:rsid w:val="00F35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BD6AD"/>
  <w15:chartTrackingRefBased/>
  <w15:docId w15:val="{346DCDD1-B476-4DC8-A554-12F439ED4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5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 .</dc:creator>
  <cp:keywords/>
  <dc:description/>
  <cp:lastModifiedBy>rach .</cp:lastModifiedBy>
  <cp:revision>2</cp:revision>
  <dcterms:created xsi:type="dcterms:W3CDTF">2021-10-17T15:03:00Z</dcterms:created>
  <dcterms:modified xsi:type="dcterms:W3CDTF">2021-10-17T15:10:00Z</dcterms:modified>
</cp:coreProperties>
</file>