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A05FC" w14:textId="7707E33A" w:rsidR="003142A8" w:rsidRDefault="00F5785A">
      <w:r w:rsidRPr="00F5785A">
        <w:t xml:space="preserve">The 'Pause Life (n.d.) </w:t>
      </w:r>
      <w:r w:rsidRPr="00F5785A">
        <w:rPr>
          <w:i/>
          <w:iCs/>
        </w:rPr>
        <w:t>Frozen shoulder, itchy ears &amp; heart palpitations: 10 of the most surprising perimenopause symptoms</w:t>
      </w:r>
      <w:r w:rsidRPr="00F5785A">
        <w:t xml:space="preserve">. Available at: </w:t>
      </w:r>
      <w:hyperlink r:id="rId7" w:tgtFrame="_blank" w:history="1">
        <w:r w:rsidRPr="00F5785A">
          <w:rPr>
            <w:rStyle w:val="Hyperlink"/>
          </w:rPr>
          <w:t>The 'Pause Life</w:t>
        </w:r>
      </w:hyperlink>
      <w:r w:rsidRPr="00F5785A">
        <w:t xml:space="preserve"> (Accessed: 9 July 2026).</w:t>
      </w:r>
    </w:p>
    <w:sectPr w:rsidR="003142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2A8"/>
    <w:rsid w:val="003142A8"/>
    <w:rsid w:val="003E3FB9"/>
    <w:rsid w:val="00F5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AF5B5"/>
  <w15:chartTrackingRefBased/>
  <w15:docId w15:val="{6CEDF75F-64E7-4648-8AD7-10241972B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42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42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42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42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42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42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42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42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42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42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42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42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42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42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42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42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42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42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42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4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42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4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42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42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42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42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42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42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42A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78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8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thepauselife.com/blogs/the-pause-blog/frozen-shoulder-itchy-ears-and-heart-palpitations-10-of-the-most-surprising-perimenopause-symptoms?utm_source=chatgpt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d84e5d4beb68fe6a25b9e7270ae8a90a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9d7ce54dc51ed56c4f07ba95fa734def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7DDC2A1B-28F3-4390-9DD2-0708213882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400A5D-7455-44D5-BC88-722E91344F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D67637-A395-4D05-BB0B-538C3D7D2B1B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Saima Kausar (2407682)</dc:creator>
  <cp:keywords/>
  <dc:description/>
  <cp:lastModifiedBy>Saima Kausar (2407682)</cp:lastModifiedBy>
  <cp:revision>2</cp:revision>
  <dcterms:created xsi:type="dcterms:W3CDTF">2026-07-09T10:29:00Z</dcterms:created>
  <dcterms:modified xsi:type="dcterms:W3CDTF">2026-07-09T10:37:00Z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240a9a24-614b-4eb3-8d6a-8dbf0f639e50</vt:lpwstr>
  </property>
  <property fmtid="{D5CDD505-2E9C-101B-9397-08002B2CF9AE}" pid="3" name="ContentTypeId">
    <vt:lpwstr>0x01010086E4C94D3791F742BF2CEB284273B86F</vt:lpwstr>
  </property>
</Properties>
</file>