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362591793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4CB20147" w14:textId="4F2262BA" w:rsidR="002022E0" w:rsidRDefault="002022E0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156082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2022E0" w14:paraId="4F9337D8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63E7D2EA" w14:textId="53FD6A0E" w:rsidR="002022E0" w:rsidRDefault="002022E0" w:rsidP="00DA7021">
                <w:pPr>
                  <w:pStyle w:val="NoSpacing"/>
                  <w:tabs>
                    <w:tab w:val="left" w:pos="2232"/>
                  </w:tabs>
                  <w:rPr>
                    <w:color w:val="0F4761" w:themeColor="accent1" w:themeShade="BF"/>
                    <w:sz w:val="24"/>
                  </w:rPr>
                </w:pPr>
                <w:sdt>
                  <w:sdtPr>
                    <w:rPr>
                      <w:color w:val="0F4761" w:themeColor="accent1" w:themeShade="BF"/>
                      <w:sz w:val="24"/>
                      <w:szCs w:val="24"/>
                    </w:rPr>
                    <w:alias w:val="Company"/>
                    <w:id w:val="13406915"/>
                    <w:placeholder>
                      <w:docPart w:val="5FB33A800EAB4C1B87CB15078A451CCE"/>
                    </w:placeholder>
                    <w:dataBinding w:prefixMappings="xmlns:ns0='http://schemas.openxmlformats.org/officeDocument/2006/extended-properties'" w:xpath="/ns0:Properties[1]/ns0:Company[1]" w:storeItemID="{6668398D-A668-4E3E-A5EB-62B293D839F1}"/>
                    <w:text/>
                  </w:sdtPr>
                  <w:sdtContent>
                    <w:r w:rsidR="00DA545B">
                      <w:rPr>
                        <w:color w:val="0F4761" w:themeColor="accent1" w:themeShade="BF"/>
                        <w:sz w:val="24"/>
                        <w:szCs w:val="24"/>
                      </w:rPr>
                      <w:t>JOSE A</w:t>
                    </w:r>
                    <w:r w:rsidR="00DA7021">
                      <w:rPr>
                        <w:color w:val="0F4761" w:themeColor="accent1" w:themeShade="BF"/>
                        <w:sz w:val="24"/>
                        <w:szCs w:val="24"/>
                      </w:rPr>
                      <w:t xml:space="preserve">NTONIO </w:t>
                    </w:r>
                  </w:sdtContent>
                </w:sdt>
                <w:r w:rsidR="00DA7021">
                  <w:rPr>
                    <w:color w:val="0F4761" w:themeColor="accent1" w:themeShade="BF"/>
                    <w:sz w:val="24"/>
                    <w:szCs w:val="24"/>
                  </w:rPr>
                  <w:tab/>
                </w:r>
                <w:r w:rsidR="00F92ADF">
                  <w:rPr>
                    <w:color w:val="0F4761" w:themeColor="accent1" w:themeShade="BF"/>
                    <w:sz w:val="24"/>
                    <w:szCs w:val="24"/>
                  </w:rPr>
                  <w:t>Student ID:2508239</w:t>
                </w:r>
                <w:r w:rsidR="00DA7021">
                  <w:rPr>
                    <w:color w:val="0F4761" w:themeColor="accent1" w:themeShade="BF"/>
                    <w:sz w:val="24"/>
                    <w:szCs w:val="24"/>
                  </w:rPr>
                  <w:t xml:space="preserve">   </w:t>
                </w:r>
              </w:p>
            </w:tc>
          </w:tr>
          <w:tr w:rsidR="002022E0" w14:paraId="6454CBE1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156082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C912B3C319434FB5B144D69C9B46FEC1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5DD23554" w14:textId="5FE36759" w:rsidR="002022E0" w:rsidRDefault="007116A3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156082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156082" w:themeColor="accent1"/>
                        <w:sz w:val="88"/>
                        <w:szCs w:val="88"/>
                      </w:rPr>
                      <w:t xml:space="preserve">Introduction to public health </w:t>
                    </w:r>
                    <w:r w:rsidR="00DA545B">
                      <w:rPr>
                        <w:rFonts w:asciiTheme="majorHAnsi" w:eastAsiaTheme="majorEastAsia" w:hAnsiTheme="majorHAnsi" w:cstheme="majorBidi"/>
                        <w:color w:val="156082" w:themeColor="accent1"/>
                        <w:sz w:val="88"/>
                        <w:szCs w:val="88"/>
                      </w:rPr>
                      <w:t>LCHS4008-BIRM</w:t>
                    </w:r>
                  </w:p>
                </w:sdtContent>
              </w:sdt>
            </w:tc>
          </w:tr>
          <w:tr w:rsidR="002022E0" w14:paraId="3A87699E" w14:textId="77777777">
            <w:sdt>
              <w:sdtPr>
                <w:rPr>
                  <w:color w:val="0F4761" w:themeColor="accent1" w:themeShade="BF"/>
                  <w:sz w:val="24"/>
                  <w:szCs w:val="24"/>
                </w:rPr>
                <w:alias w:val="Subtitle"/>
                <w:id w:val="13406923"/>
                <w:placeholder>
                  <w:docPart w:val="297436C815C645E5B3B4AF5A2E81BE39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241E53F3" w14:textId="10DAE426" w:rsidR="002022E0" w:rsidRDefault="00045B9E">
                    <w:pPr>
                      <w:pStyle w:val="NoSpacing"/>
                      <w:rPr>
                        <w:color w:val="0F4761" w:themeColor="accent1" w:themeShade="BF"/>
                        <w:sz w:val="24"/>
                      </w:rPr>
                    </w:pPr>
                    <w:r>
                      <w:rPr>
                        <w:color w:val="0F4761" w:themeColor="accent1" w:themeShade="BF"/>
                        <w:sz w:val="24"/>
                        <w:szCs w:val="24"/>
                      </w:rPr>
                      <w:t>MODULE LEADER</w:t>
                    </w:r>
                    <w:r w:rsidR="00A72890">
                      <w:rPr>
                        <w:color w:val="0F4761" w:themeColor="accent1" w:themeShade="BF"/>
                        <w:sz w:val="24"/>
                        <w:szCs w:val="24"/>
                      </w:rPr>
                      <w:t>:</w:t>
                    </w:r>
                    <w:r>
                      <w:rPr>
                        <w:color w:val="0F4761" w:themeColor="accent1" w:themeShade="BF"/>
                        <w:sz w:val="24"/>
                        <w:szCs w:val="24"/>
                      </w:rPr>
                      <w:t xml:space="preserve"> VIVAN OSUCHU</w:t>
                    </w:r>
                    <w:r w:rsidR="00A72890">
                      <w:rPr>
                        <w:color w:val="0F4761" w:themeColor="accent1" w:themeShade="BF"/>
                        <w:sz w:val="24"/>
                        <w:szCs w:val="24"/>
                      </w:rPr>
                      <w:t>KWU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2022E0" w14:paraId="232DE0AF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156082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6630B3EB224F41D5BF9EBEA9A34FD84E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14:paraId="77EBB227" w14:textId="09E253E1" w:rsidR="002022E0" w:rsidRDefault="002022E0">
                    <w:pPr>
                      <w:pStyle w:val="NoSpacing"/>
                      <w:rPr>
                        <w:color w:val="156082" w:themeColor="accent1"/>
                        <w:sz w:val="28"/>
                        <w:szCs w:val="28"/>
                      </w:rPr>
                    </w:pPr>
                    <w:r>
                      <w:rPr>
                        <w:color w:val="156082" w:themeColor="accent1"/>
                        <w:sz w:val="28"/>
                        <w:szCs w:val="28"/>
                      </w:rPr>
                      <w:t>Jose Antonio (2508239)</w:t>
                    </w:r>
                  </w:p>
                </w:sdtContent>
              </w:sdt>
              <w:sdt>
                <w:sdtPr>
                  <w:rPr>
                    <w:color w:val="156082" w:themeColor="accent1"/>
                    <w:sz w:val="28"/>
                    <w:szCs w:val="28"/>
                  </w:rPr>
                  <w:alias w:val="Date"/>
                  <w:tag w:val="Date"/>
                  <w:id w:val="13406932"/>
                  <w:placeholder>
                    <w:docPart w:val="4850C5AD5FB941ACBC5EE84BFB0CE63A"/>
                  </w:placeholder>
                  <w:showingPlcHdr/>
                  <w:dataBinding w:prefixMappings="xmlns:ns0='http://schemas.microsoft.com/office/2006/coverPageProps'" w:xpath="/ns0:CoverPageProperties[1]/ns0:PublishDate[1]" w:storeItemID="{55AF091B-3C7A-41E3-B477-F2FDAA23CFDA}"/>
                  <w:date>
                    <w:dateFormat w:val="dd/MM/yyyy"/>
                    <w:lid w:val="en-GB"/>
                    <w:storeMappedDataAs w:val="dateTime"/>
                    <w:calendar w:val="gregorian"/>
                  </w:date>
                </w:sdtPr>
                <w:sdtContent>
                  <w:p w14:paraId="281E879E" w14:textId="77777777" w:rsidR="002022E0" w:rsidRDefault="002022E0">
                    <w:pPr>
                      <w:pStyle w:val="NoSpacing"/>
                      <w:rPr>
                        <w:color w:val="156082" w:themeColor="accent1"/>
                        <w:sz w:val="28"/>
                        <w:szCs w:val="28"/>
                      </w:rPr>
                    </w:pPr>
                    <w:r>
                      <w:rPr>
                        <w:color w:val="156082" w:themeColor="accent1"/>
                        <w:sz w:val="28"/>
                        <w:szCs w:val="28"/>
                      </w:rPr>
                      <w:t>[Date]</w:t>
                    </w:r>
                  </w:p>
                </w:sdtContent>
              </w:sdt>
              <w:p w14:paraId="36457F35" w14:textId="77777777" w:rsidR="002022E0" w:rsidRDefault="002022E0">
                <w:pPr>
                  <w:pStyle w:val="NoSpacing"/>
                  <w:rPr>
                    <w:color w:val="156082" w:themeColor="accent1"/>
                  </w:rPr>
                </w:pPr>
              </w:p>
            </w:tc>
          </w:tr>
        </w:tbl>
        <w:p w14:paraId="628613C9" w14:textId="33C607B4" w:rsidR="002022E0" w:rsidRDefault="002022E0">
          <w:pPr>
            <w:rPr>
              <w:b/>
              <w:bCs/>
            </w:rPr>
          </w:pPr>
          <w:r>
            <w:rPr>
              <w:b/>
              <w:bCs/>
            </w:rPr>
            <w:br w:type="page"/>
          </w:r>
        </w:p>
      </w:sdtContent>
    </w:sdt>
    <w:p w14:paraId="62925211" w14:textId="2DA9B4B3" w:rsidR="000B30D8" w:rsidRPr="00C4657F" w:rsidRDefault="00655126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lastRenderedPageBreak/>
        <w:t>Introduction</w:t>
      </w:r>
    </w:p>
    <w:p w14:paraId="7407A622" w14:textId="7FF6DBA7" w:rsidR="008C6BA1" w:rsidRPr="00C4657F" w:rsidRDefault="00CA424B" w:rsidP="00655126">
      <w:pPr>
        <w:spacing w:line="360" w:lineRule="auto"/>
      </w:pPr>
      <w:r w:rsidRPr="00C4657F">
        <w:t>. Definition</w:t>
      </w:r>
      <w:r w:rsidR="00655224" w:rsidRPr="00C4657F">
        <w:t xml:space="preserve"> of Stroke</w:t>
      </w:r>
    </w:p>
    <w:p w14:paraId="3874F401" w14:textId="291BEB4F" w:rsidR="00CA424B" w:rsidRPr="00C4657F" w:rsidRDefault="00346170" w:rsidP="00655126">
      <w:pPr>
        <w:spacing w:line="360" w:lineRule="auto"/>
      </w:pPr>
      <w:r w:rsidRPr="00C4657F">
        <w:t>. Sign</w:t>
      </w:r>
      <w:r w:rsidR="00150A2B" w:rsidRPr="00C4657F">
        <w:t xml:space="preserve"> and symptom</w:t>
      </w:r>
    </w:p>
    <w:p w14:paraId="53650CAB" w14:textId="48E8A496" w:rsidR="00346170" w:rsidRPr="00C4657F" w:rsidRDefault="00400ACC" w:rsidP="00655126">
      <w:pPr>
        <w:spacing w:line="360" w:lineRule="auto"/>
      </w:pPr>
      <w:r w:rsidRPr="00C4657F">
        <w:t>. Incidence</w:t>
      </w:r>
      <w:r w:rsidR="00F26900" w:rsidRPr="00C4657F">
        <w:t xml:space="preserve"> </w:t>
      </w:r>
      <w:r w:rsidR="006948A8" w:rsidRPr="00C4657F">
        <w:t>(</w:t>
      </w:r>
      <w:r w:rsidR="006F574A" w:rsidRPr="00C4657F">
        <w:t>Worldwide</w:t>
      </w:r>
      <w:r w:rsidRPr="00C4657F">
        <w:t xml:space="preserve"> statistic)</w:t>
      </w:r>
    </w:p>
    <w:p w14:paraId="140DB9AA" w14:textId="77777777" w:rsidR="00346170" w:rsidRPr="00C4657F" w:rsidRDefault="00346170" w:rsidP="00655126">
      <w:pPr>
        <w:spacing w:line="360" w:lineRule="auto"/>
      </w:pPr>
    </w:p>
    <w:p w14:paraId="5B1C1574" w14:textId="77777777" w:rsidR="00CA424B" w:rsidRPr="00C4657F" w:rsidRDefault="00CA424B" w:rsidP="00655126">
      <w:pPr>
        <w:spacing w:line="360" w:lineRule="auto"/>
      </w:pPr>
    </w:p>
    <w:p w14:paraId="79155FE5" w14:textId="77777777" w:rsidR="00655224" w:rsidRPr="00C4657F" w:rsidRDefault="00655224" w:rsidP="00655126">
      <w:pPr>
        <w:spacing w:line="360" w:lineRule="auto"/>
      </w:pPr>
    </w:p>
    <w:p w14:paraId="3CFF5006" w14:textId="194FCE85" w:rsidR="00655126" w:rsidRPr="00C4657F" w:rsidRDefault="00655126" w:rsidP="00655126">
      <w:pPr>
        <w:spacing w:line="360" w:lineRule="auto"/>
      </w:pPr>
      <w:r w:rsidRPr="00C4657F">
        <w:t xml:space="preserve">stroke is a serious medical condition that occurs when the blood supply to part of brain is interrupted or reduced, preventing brain tissue from getting oxygen and </w:t>
      </w:r>
      <w:r w:rsidR="00D22E53" w:rsidRPr="00C4657F">
        <w:t>nutrients</w:t>
      </w:r>
      <w:r w:rsidRPr="00C4657F">
        <w:t>.</w:t>
      </w:r>
      <w:r w:rsidR="00D22E53" w:rsidRPr="00C4657F">
        <w:t xml:space="preserve"> This can lead to brain </w:t>
      </w:r>
      <w:r w:rsidR="00557A0E" w:rsidRPr="00C4657F">
        <w:t>damage, disability</w:t>
      </w:r>
      <w:r w:rsidR="00D22E53" w:rsidRPr="00C4657F">
        <w:t xml:space="preserve">, or death if not treated </w:t>
      </w:r>
      <w:r w:rsidR="00716EF7" w:rsidRPr="00C4657F">
        <w:t>quickly. (</w:t>
      </w:r>
      <w:r w:rsidR="000778C9" w:rsidRPr="00C4657F">
        <w:t xml:space="preserve">World Health Organization </w:t>
      </w:r>
      <w:r w:rsidR="00F57625" w:rsidRPr="00C4657F">
        <w:t>2023)</w:t>
      </w:r>
      <w:r w:rsidR="00557A0E" w:rsidRPr="00C4657F">
        <w:t xml:space="preserve"> there</w:t>
      </w:r>
      <w:r w:rsidR="00D22E53" w:rsidRPr="00C4657F">
        <w:t xml:space="preserve"> are two main types of troke: Ischaemic stroke, caused by a blo</w:t>
      </w:r>
      <w:r w:rsidR="00557A0E" w:rsidRPr="00C4657F">
        <w:t xml:space="preserve">ckage in a blood vessel, and Haemorrhagic stroke, caused by bleeding </w:t>
      </w:r>
      <w:r w:rsidR="00716EF7" w:rsidRPr="00C4657F">
        <w:t xml:space="preserve">in </w:t>
      </w:r>
      <w:r w:rsidR="003B3772" w:rsidRPr="00C4657F">
        <w:t>brain.</w:t>
      </w:r>
      <w:r w:rsidR="00E034C7" w:rsidRPr="00C4657F">
        <w:t xml:space="preserve"> </w:t>
      </w:r>
      <w:r w:rsidR="00F05E5E" w:rsidRPr="00C4657F">
        <w:t xml:space="preserve">which </w:t>
      </w:r>
      <w:r w:rsidR="00C2234A" w:rsidRPr="00C4657F">
        <w:t xml:space="preserve">happens </w:t>
      </w:r>
      <w:r w:rsidR="00A25591" w:rsidRPr="00C4657F">
        <w:t>when a bl</w:t>
      </w:r>
      <w:r w:rsidR="00BE1CD1" w:rsidRPr="00C4657F">
        <w:t xml:space="preserve">ood </w:t>
      </w:r>
      <w:r w:rsidR="003B10DB" w:rsidRPr="00C4657F">
        <w:t xml:space="preserve">vessel the brain </w:t>
      </w:r>
      <w:r w:rsidR="00716EF7" w:rsidRPr="00C4657F">
        <w:t>bursts</w:t>
      </w:r>
      <w:r w:rsidR="00B37538" w:rsidRPr="00C4657F">
        <w:t>. Stroke is medical</w:t>
      </w:r>
      <w:r w:rsidR="002C7AF7" w:rsidRPr="00C4657F">
        <w:t xml:space="preserve"> emergency and require</w:t>
      </w:r>
      <w:r w:rsidR="0073324F" w:rsidRPr="00C4657F">
        <w:t xml:space="preserve">s immediate </w:t>
      </w:r>
      <w:r w:rsidR="00716EF7" w:rsidRPr="00C4657F">
        <w:t>treatment to</w:t>
      </w:r>
      <w:r w:rsidR="0030496C" w:rsidRPr="00C4657F">
        <w:t xml:space="preserve"> reduce brain damage</w:t>
      </w:r>
      <w:r w:rsidR="00716EF7" w:rsidRPr="00C4657F">
        <w:t xml:space="preserve"> </w:t>
      </w:r>
      <w:r w:rsidR="006A3375" w:rsidRPr="00C4657F">
        <w:t xml:space="preserve">common signs and </w:t>
      </w:r>
      <w:r w:rsidR="00067B97" w:rsidRPr="00C4657F">
        <w:t>symptoms include</w:t>
      </w:r>
      <w:r w:rsidR="00F24AA5" w:rsidRPr="00C4657F">
        <w:t xml:space="preserve"> sudden weakness </w:t>
      </w:r>
      <w:r w:rsidR="0063367C" w:rsidRPr="00C4657F">
        <w:t xml:space="preserve">on one side of the </w:t>
      </w:r>
      <w:r w:rsidR="003F1A7D" w:rsidRPr="00C4657F">
        <w:t>body, difficulty</w:t>
      </w:r>
      <w:r w:rsidR="00C55E59" w:rsidRPr="00C4657F">
        <w:t xml:space="preserve"> </w:t>
      </w:r>
      <w:r w:rsidR="003F1A7D" w:rsidRPr="00C4657F">
        <w:t>speaking, loss</w:t>
      </w:r>
      <w:r w:rsidR="00C55E59" w:rsidRPr="00C4657F">
        <w:t xml:space="preserve"> of </w:t>
      </w:r>
      <w:r w:rsidR="00067B97" w:rsidRPr="00C4657F">
        <w:t>balance, severe</w:t>
      </w:r>
      <w:r w:rsidR="003F1A7D" w:rsidRPr="00C4657F">
        <w:t xml:space="preserve"> </w:t>
      </w:r>
      <w:r w:rsidR="00867ECC" w:rsidRPr="00C4657F">
        <w:t>headache, and problem</w:t>
      </w:r>
      <w:r w:rsidR="00956BA1" w:rsidRPr="00C4657F">
        <w:t xml:space="preserve">s with vision. </w:t>
      </w:r>
    </w:p>
    <w:p w14:paraId="0ED5EA86" w14:textId="31C6503E" w:rsidR="00956BA1" w:rsidRPr="00C4657F" w:rsidRDefault="005B1E60" w:rsidP="00655126">
      <w:pPr>
        <w:spacing w:line="360" w:lineRule="auto"/>
      </w:pPr>
      <w:r w:rsidRPr="00C4657F">
        <w:t xml:space="preserve">Stroke is a major </w:t>
      </w:r>
      <w:r w:rsidR="002B02B2" w:rsidRPr="00C4657F">
        <w:t xml:space="preserve">global health </w:t>
      </w:r>
      <w:r w:rsidR="005911CD" w:rsidRPr="00C4657F">
        <w:t>issue. worldwide</w:t>
      </w:r>
      <w:r w:rsidR="007E4445" w:rsidRPr="00C4657F">
        <w:t>, approximately</w:t>
      </w:r>
      <w:r w:rsidR="002A33BA" w:rsidRPr="00C4657F">
        <w:t xml:space="preserve"> 12 mill</w:t>
      </w:r>
      <w:r w:rsidR="00621BDE" w:rsidRPr="00C4657F">
        <w:t>ion people experience</w:t>
      </w:r>
      <w:r w:rsidR="0012109F" w:rsidRPr="00C4657F">
        <w:t xml:space="preserve"> a stroke each year.in the </w:t>
      </w:r>
      <w:proofErr w:type="spellStart"/>
      <w:r w:rsidR="0012109F" w:rsidRPr="00C4657F">
        <w:t>uk</w:t>
      </w:r>
      <w:proofErr w:type="spellEnd"/>
      <w:r w:rsidR="00FA45F9" w:rsidRPr="00C4657F">
        <w:t>, around 100.000 stroke occu</w:t>
      </w:r>
      <w:r w:rsidR="00F21A7C" w:rsidRPr="00C4657F">
        <w:t xml:space="preserve">r annually, making it one of </w:t>
      </w:r>
      <w:r w:rsidR="00E309D6" w:rsidRPr="00C4657F">
        <w:t xml:space="preserve">the leading causes of death </w:t>
      </w:r>
      <w:r w:rsidR="007E4445" w:rsidRPr="00C4657F">
        <w:t xml:space="preserve">and </w:t>
      </w:r>
      <w:r w:rsidR="00B439DF" w:rsidRPr="00C4657F">
        <w:t>disability (</w:t>
      </w:r>
      <w:r w:rsidR="00282E04" w:rsidRPr="00C4657F">
        <w:t>stroke</w:t>
      </w:r>
      <w:r w:rsidR="007E4445" w:rsidRPr="00C4657F">
        <w:t xml:space="preserve"> Association2023)</w:t>
      </w:r>
    </w:p>
    <w:p w14:paraId="17863963" w14:textId="41E4C703" w:rsidR="00282E04" w:rsidRPr="00C4657F" w:rsidRDefault="00282E04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t>Approa</w:t>
      </w:r>
      <w:r w:rsidR="00E801B4" w:rsidRPr="00C4657F">
        <w:rPr>
          <w:b/>
          <w:bCs/>
        </w:rPr>
        <w:t>ches Use to Measure and M</w:t>
      </w:r>
      <w:r w:rsidR="00B439DF" w:rsidRPr="00C4657F">
        <w:rPr>
          <w:b/>
          <w:bCs/>
        </w:rPr>
        <w:t>onitor Stroke</w:t>
      </w:r>
    </w:p>
    <w:p w14:paraId="59D6963B" w14:textId="19351BF7" w:rsidR="00D8031A" w:rsidRPr="00C4657F" w:rsidRDefault="00C17166" w:rsidP="00655126">
      <w:pPr>
        <w:spacing w:line="360" w:lineRule="auto"/>
      </w:pPr>
      <w:r w:rsidRPr="00C4657F">
        <w:rPr>
          <w:b/>
          <w:bCs/>
        </w:rPr>
        <w:t>. Brain</w:t>
      </w:r>
      <w:r w:rsidR="005F6DA7" w:rsidRPr="00C4657F">
        <w:t xml:space="preserve"> imaging </w:t>
      </w:r>
      <w:r w:rsidR="0051691C" w:rsidRPr="00C4657F">
        <w:t>technique</w:t>
      </w:r>
    </w:p>
    <w:p w14:paraId="2BF01F16" w14:textId="4CC68384" w:rsidR="0051691C" w:rsidRPr="00C4657F" w:rsidRDefault="00C17166" w:rsidP="00655126">
      <w:pPr>
        <w:spacing w:line="360" w:lineRule="auto"/>
      </w:pPr>
      <w:r w:rsidRPr="00C4657F">
        <w:rPr>
          <w:b/>
          <w:bCs/>
        </w:rPr>
        <w:t>. Medical</w:t>
      </w:r>
      <w:r w:rsidR="0020318C" w:rsidRPr="00C4657F">
        <w:t xml:space="preserve"> </w:t>
      </w:r>
      <w:r w:rsidR="004A6E2E" w:rsidRPr="00C4657F">
        <w:t>assessment</w:t>
      </w:r>
    </w:p>
    <w:p w14:paraId="76FF7C08" w14:textId="38F39C9E" w:rsidR="004A6E2E" w:rsidRPr="00C4657F" w:rsidRDefault="00C17166" w:rsidP="00655126">
      <w:pPr>
        <w:spacing w:line="360" w:lineRule="auto"/>
      </w:pPr>
      <w:r w:rsidRPr="00C4657F">
        <w:t>.</w:t>
      </w:r>
      <w:r w:rsidRPr="00C4657F">
        <w:rPr>
          <w:b/>
          <w:bCs/>
        </w:rPr>
        <w:t xml:space="preserve"> </w:t>
      </w:r>
      <w:r w:rsidR="002219C1" w:rsidRPr="00C4657F">
        <w:rPr>
          <w:b/>
          <w:bCs/>
        </w:rPr>
        <w:t>M</w:t>
      </w:r>
      <w:r w:rsidR="002219C1" w:rsidRPr="00C4657F">
        <w:t>onitoring recovery</w:t>
      </w:r>
    </w:p>
    <w:p w14:paraId="5AA79A11" w14:textId="7E95A38E" w:rsidR="005911CD" w:rsidRPr="00C4657F" w:rsidRDefault="00D23231" w:rsidP="00655126">
      <w:pPr>
        <w:spacing w:line="360" w:lineRule="auto"/>
      </w:pPr>
      <w:r w:rsidRPr="00C4657F">
        <w:t>S</w:t>
      </w:r>
      <w:r w:rsidR="003D485A" w:rsidRPr="00C4657F">
        <w:t xml:space="preserve">troke </w:t>
      </w:r>
      <w:r w:rsidR="001616C3" w:rsidRPr="00C4657F">
        <w:t xml:space="preserve">is </w:t>
      </w:r>
      <w:r w:rsidR="00237BAC" w:rsidRPr="00C4657F">
        <w:t>monitored</w:t>
      </w:r>
      <w:r w:rsidR="006678D0" w:rsidRPr="00C4657F">
        <w:t xml:space="preserve"> and measured </w:t>
      </w:r>
      <w:r w:rsidR="00206E5C" w:rsidRPr="00C4657F">
        <w:t xml:space="preserve">using different medical and </w:t>
      </w:r>
      <w:r w:rsidR="009C216B" w:rsidRPr="00C4657F">
        <w:t xml:space="preserve">public health approaches </w:t>
      </w:r>
      <w:r w:rsidR="00DE61F6" w:rsidRPr="00C4657F">
        <w:t xml:space="preserve">to understand how common the </w:t>
      </w:r>
      <w:r w:rsidR="00BB4954" w:rsidRPr="00C4657F">
        <w:t xml:space="preserve">condition </w:t>
      </w:r>
      <w:r w:rsidR="001033EE" w:rsidRPr="00C4657F">
        <w:t xml:space="preserve">is and how it affects the </w:t>
      </w:r>
      <w:r w:rsidR="00526F5F" w:rsidRPr="00C4657F">
        <w:t>population. One</w:t>
      </w:r>
      <w:r w:rsidR="00B21B6C" w:rsidRPr="00C4657F">
        <w:t xml:space="preserve"> </w:t>
      </w:r>
      <w:r w:rsidR="000B107B" w:rsidRPr="00C4657F">
        <w:t xml:space="preserve">important way of </w:t>
      </w:r>
      <w:r w:rsidR="00DA5F55" w:rsidRPr="00C4657F">
        <w:t>measuring stroke is t</w:t>
      </w:r>
      <w:r w:rsidR="00F51F2D" w:rsidRPr="00C4657F">
        <w:t>hrough hospital record</w:t>
      </w:r>
      <w:r w:rsidR="008C53E9" w:rsidRPr="00C4657F">
        <w:t>s</w:t>
      </w:r>
      <w:r w:rsidR="00A157DF" w:rsidRPr="00C4657F">
        <w:t xml:space="preserve"> and </w:t>
      </w:r>
      <w:r w:rsidR="0044724F" w:rsidRPr="00C4657F">
        <w:t xml:space="preserve">national </w:t>
      </w:r>
      <w:r w:rsidR="009D69CC" w:rsidRPr="00C4657F">
        <w:t xml:space="preserve">health </w:t>
      </w:r>
      <w:r w:rsidR="00616326" w:rsidRPr="00C4657F">
        <w:t xml:space="preserve">statistics </w:t>
      </w:r>
      <w:r w:rsidR="00115D58" w:rsidRPr="00C4657F">
        <w:t>.</w:t>
      </w:r>
      <w:r w:rsidR="00616326" w:rsidRPr="00C4657F">
        <w:t xml:space="preserve">in </w:t>
      </w:r>
      <w:r w:rsidR="00115D58" w:rsidRPr="00C4657F">
        <w:t xml:space="preserve">the </w:t>
      </w:r>
      <w:proofErr w:type="spellStart"/>
      <w:r w:rsidR="00A435AA" w:rsidRPr="00C4657F">
        <w:t>uk</w:t>
      </w:r>
      <w:proofErr w:type="spellEnd"/>
      <w:r w:rsidR="00A435AA" w:rsidRPr="00C4657F">
        <w:t>, stroke</w:t>
      </w:r>
      <w:r w:rsidR="00526F5F" w:rsidRPr="00C4657F">
        <w:t xml:space="preserve"> cases are </w:t>
      </w:r>
      <w:r w:rsidR="00833F39" w:rsidRPr="00C4657F">
        <w:t>recorded by the NHS</w:t>
      </w:r>
      <w:r w:rsidR="008F0E38" w:rsidRPr="00C4657F">
        <w:t xml:space="preserve"> and public health organization</w:t>
      </w:r>
      <w:r w:rsidR="00770CAC" w:rsidRPr="00C4657F">
        <w:t xml:space="preserve">s to track number of people </w:t>
      </w:r>
      <w:r w:rsidR="00E52AD0" w:rsidRPr="00C4657F">
        <w:t xml:space="preserve">who have strokes </w:t>
      </w:r>
      <w:r w:rsidR="00EA64C7" w:rsidRPr="00C4657F">
        <w:t>each year, the age group</w:t>
      </w:r>
      <w:r w:rsidR="00875A8B" w:rsidRPr="00C4657F">
        <w:t xml:space="preserve">s affected, and survival </w:t>
      </w:r>
      <w:r w:rsidR="00A435AA" w:rsidRPr="00C4657F">
        <w:t>rates. This</w:t>
      </w:r>
      <w:r w:rsidR="00EF16BA" w:rsidRPr="00C4657F">
        <w:t xml:space="preserve"> information </w:t>
      </w:r>
      <w:r w:rsidR="00A435AA" w:rsidRPr="00C4657F">
        <w:t>helps</w:t>
      </w:r>
      <w:r w:rsidR="00EF16BA" w:rsidRPr="00C4657F">
        <w:t xml:space="preserve"> </w:t>
      </w:r>
      <w:r w:rsidR="00A435AA" w:rsidRPr="00C4657F">
        <w:t>professionals understand</w:t>
      </w:r>
      <w:r w:rsidR="00F733B3" w:rsidRPr="00C4657F">
        <w:t xml:space="preserve"> serious</w:t>
      </w:r>
      <w:r w:rsidR="00A435AA" w:rsidRPr="00C4657F">
        <w:t>ness of the condition and plan services.</w:t>
      </w:r>
      <w:r w:rsidR="00475267" w:rsidRPr="00C4657F">
        <w:t xml:space="preserve"> </w:t>
      </w:r>
    </w:p>
    <w:p w14:paraId="53EC3247" w14:textId="6D2FA458" w:rsidR="00997EF1" w:rsidRPr="00C4657F" w:rsidRDefault="001864FA" w:rsidP="00655126">
      <w:pPr>
        <w:spacing w:line="360" w:lineRule="auto"/>
      </w:pPr>
      <w:r w:rsidRPr="00C4657F">
        <w:lastRenderedPageBreak/>
        <w:t xml:space="preserve">Stroke is diagnosed and monitored using </w:t>
      </w:r>
      <w:r w:rsidR="00AB33F5" w:rsidRPr="00C4657F">
        <w:t xml:space="preserve">several medical </w:t>
      </w:r>
      <w:r w:rsidR="00AC5932" w:rsidRPr="00C4657F">
        <w:t>approaches. Brain</w:t>
      </w:r>
      <w:r w:rsidR="00FA62B8" w:rsidRPr="00C4657F">
        <w:t xml:space="preserve"> ima</w:t>
      </w:r>
      <w:r w:rsidR="00AC5932" w:rsidRPr="00C4657F">
        <w:t>ging</w:t>
      </w:r>
      <w:r w:rsidR="00AD5BD5" w:rsidRPr="00C4657F">
        <w:t xml:space="preserve"> techniques such </w:t>
      </w:r>
      <w:r w:rsidR="00D84788" w:rsidRPr="00C4657F">
        <w:t xml:space="preserve">as CT scans </w:t>
      </w:r>
      <w:r w:rsidR="00416B8E" w:rsidRPr="00C4657F">
        <w:t xml:space="preserve">and MRI scans are commonly </w:t>
      </w:r>
      <w:r w:rsidR="00414B7B" w:rsidRPr="00C4657F">
        <w:t xml:space="preserve">used to confirm the presence </w:t>
      </w:r>
      <w:r w:rsidR="00EA6FBC" w:rsidRPr="00C4657F">
        <w:t xml:space="preserve">and type of </w:t>
      </w:r>
      <w:r w:rsidR="00E35EB9" w:rsidRPr="00C4657F">
        <w:t>stroke. CT</w:t>
      </w:r>
      <w:r w:rsidR="007C227A" w:rsidRPr="00C4657F">
        <w:t xml:space="preserve"> scans help </w:t>
      </w:r>
      <w:r w:rsidR="00C64FCB" w:rsidRPr="00C4657F">
        <w:t xml:space="preserve">detect </w:t>
      </w:r>
      <w:r w:rsidR="00F964F7" w:rsidRPr="00C4657F">
        <w:t>bleeding in</w:t>
      </w:r>
      <w:r w:rsidR="00C64FCB" w:rsidRPr="00C4657F">
        <w:t xml:space="preserve"> the </w:t>
      </w:r>
      <w:r w:rsidR="00F964F7" w:rsidRPr="00C4657F">
        <w:t>brain, while</w:t>
      </w:r>
      <w:r w:rsidR="003202CB" w:rsidRPr="00C4657F">
        <w:t xml:space="preserve"> MR</w:t>
      </w:r>
      <w:r w:rsidR="00F964F7" w:rsidRPr="00C4657F">
        <w:t xml:space="preserve">I </w:t>
      </w:r>
      <w:r w:rsidR="003202CB" w:rsidRPr="00C4657F">
        <w:t>scans provide de</w:t>
      </w:r>
      <w:r w:rsidR="000D06D6" w:rsidRPr="00C4657F">
        <w:t xml:space="preserve">tailed images of brain </w:t>
      </w:r>
      <w:r w:rsidR="0055171B" w:rsidRPr="00C4657F">
        <w:t>tissue damage</w:t>
      </w:r>
      <w:r w:rsidR="000A2518" w:rsidRPr="00C4657F">
        <w:t>.</w:t>
      </w:r>
    </w:p>
    <w:p w14:paraId="04A67ADE" w14:textId="223704F8" w:rsidR="008C2B88" w:rsidRPr="00C4657F" w:rsidRDefault="0012391E" w:rsidP="00655126">
      <w:pPr>
        <w:spacing w:line="360" w:lineRule="auto"/>
      </w:pPr>
      <w:r w:rsidRPr="00C4657F">
        <w:t>Health</w:t>
      </w:r>
      <w:r w:rsidR="00036886" w:rsidRPr="00C4657F">
        <w:t xml:space="preserve"> </w:t>
      </w:r>
      <w:r w:rsidR="007C6AE6" w:rsidRPr="00C4657F">
        <w:t>care</w:t>
      </w:r>
      <w:r w:rsidRPr="00C4657F">
        <w:t xml:space="preserve"> professionals </w:t>
      </w:r>
      <w:r w:rsidR="00943C18" w:rsidRPr="00C4657F">
        <w:t>also use neurological</w:t>
      </w:r>
      <w:r w:rsidR="00922161" w:rsidRPr="00C4657F">
        <w:t xml:space="preserve"> examinations </w:t>
      </w:r>
      <w:r w:rsidR="00094E44" w:rsidRPr="00C4657F">
        <w:t xml:space="preserve">to </w:t>
      </w:r>
      <w:r w:rsidR="0027308E" w:rsidRPr="00C4657F">
        <w:t>assess</w:t>
      </w:r>
      <w:r w:rsidR="00A478EC" w:rsidRPr="00C4657F">
        <w:t xml:space="preserve"> the severity </w:t>
      </w:r>
      <w:r w:rsidR="0015528A" w:rsidRPr="00C4657F">
        <w:t>of a</w:t>
      </w:r>
      <w:r w:rsidR="00656C78" w:rsidRPr="00C4657F">
        <w:t xml:space="preserve"> </w:t>
      </w:r>
      <w:r w:rsidR="007F2F00" w:rsidRPr="00C4657F">
        <w:t>troke. Tools</w:t>
      </w:r>
      <w:r w:rsidR="00E720B4" w:rsidRPr="00C4657F">
        <w:t xml:space="preserve"> </w:t>
      </w:r>
      <w:r w:rsidR="00A2459F" w:rsidRPr="00C4657F">
        <w:t xml:space="preserve">such as </w:t>
      </w:r>
      <w:r w:rsidR="00E31BCC" w:rsidRPr="00C4657F">
        <w:t xml:space="preserve">the </w:t>
      </w:r>
      <w:r w:rsidR="00C61769" w:rsidRPr="00C4657F">
        <w:t>National Institute</w:t>
      </w:r>
      <w:r w:rsidR="003E6815" w:rsidRPr="00C4657F">
        <w:t xml:space="preserve"> of Health stroke Scale (</w:t>
      </w:r>
      <w:r w:rsidR="00AB7912" w:rsidRPr="00C4657F">
        <w:t>NIHSS)</w:t>
      </w:r>
      <w:r w:rsidR="0015528A" w:rsidRPr="00C4657F">
        <w:t>evaluate functions</w:t>
      </w:r>
      <w:r w:rsidR="00CD26B6" w:rsidRPr="00C4657F">
        <w:t xml:space="preserve"> </w:t>
      </w:r>
      <w:r w:rsidR="00996DB5" w:rsidRPr="00C4657F">
        <w:t xml:space="preserve">including </w:t>
      </w:r>
      <w:r w:rsidR="007F2F00" w:rsidRPr="00C4657F">
        <w:t>speech, vision</w:t>
      </w:r>
      <w:r w:rsidR="002E6050" w:rsidRPr="00C4657F">
        <w:t>,</w:t>
      </w:r>
      <w:r w:rsidR="007F2F00" w:rsidRPr="00C4657F">
        <w:t xml:space="preserve"> </w:t>
      </w:r>
      <w:r w:rsidR="0015528A" w:rsidRPr="00C4657F">
        <w:t>movement and</w:t>
      </w:r>
      <w:r w:rsidR="00340867" w:rsidRPr="00C4657F">
        <w:t xml:space="preserve"> level of consciou</w:t>
      </w:r>
      <w:r w:rsidR="007F2F00" w:rsidRPr="00C4657F">
        <w:t>sness.</w:t>
      </w:r>
    </w:p>
    <w:p w14:paraId="32FB44E1" w14:textId="6D64A797" w:rsidR="00C62241" w:rsidRPr="00C4657F" w:rsidRDefault="00C62241" w:rsidP="00655126">
      <w:pPr>
        <w:spacing w:line="360" w:lineRule="auto"/>
      </w:pPr>
      <w:r w:rsidRPr="00C4657F">
        <w:t xml:space="preserve">Blood </w:t>
      </w:r>
      <w:r w:rsidR="00EA456C" w:rsidRPr="00C4657F">
        <w:t>tests</w:t>
      </w:r>
      <w:r w:rsidRPr="00C4657F">
        <w:t xml:space="preserve"> are also used to m</w:t>
      </w:r>
      <w:r w:rsidR="007D68CE" w:rsidRPr="00C4657F">
        <w:t xml:space="preserve">onitor cholesterol </w:t>
      </w:r>
      <w:r w:rsidR="00EA456C" w:rsidRPr="00C4657F">
        <w:t xml:space="preserve">level, blood sugar </w:t>
      </w:r>
      <w:r w:rsidR="00BA231C" w:rsidRPr="00C4657F">
        <w:t>levels</w:t>
      </w:r>
      <w:r w:rsidR="00DB1451" w:rsidRPr="00C4657F">
        <w:t xml:space="preserve"> and clotting </w:t>
      </w:r>
      <w:r w:rsidR="005C2D04" w:rsidRPr="00C4657F">
        <w:t xml:space="preserve">factors, which may </w:t>
      </w:r>
      <w:r w:rsidR="003B225F" w:rsidRPr="00C4657F">
        <w:t xml:space="preserve">contribute to stroke </w:t>
      </w:r>
      <w:r w:rsidR="00F51AA5" w:rsidRPr="00C4657F">
        <w:t>risk. Continuous mo</w:t>
      </w:r>
      <w:r w:rsidR="008066B1" w:rsidRPr="00C4657F">
        <w:t>nitoring of blood pressure and hea</w:t>
      </w:r>
      <w:r w:rsidR="00F0014B" w:rsidRPr="00C4657F">
        <w:t xml:space="preserve">rt rhythm is </w:t>
      </w:r>
      <w:r w:rsidR="00FE1B13" w:rsidRPr="00C4657F">
        <w:t xml:space="preserve">essential because conditions such as </w:t>
      </w:r>
      <w:r w:rsidR="00C75A0F" w:rsidRPr="00C4657F">
        <w:t xml:space="preserve">atrial fibrillation </w:t>
      </w:r>
      <w:r w:rsidR="004E6D5A" w:rsidRPr="00C4657F">
        <w:t xml:space="preserve">significantly increase the risk </w:t>
      </w:r>
      <w:r w:rsidR="002912C7" w:rsidRPr="00C4657F">
        <w:t>of troke.</w:t>
      </w:r>
    </w:p>
    <w:p w14:paraId="5BAF7CE3" w14:textId="774F5B10" w:rsidR="00D025D2" w:rsidRPr="00C4657F" w:rsidRDefault="003C38CF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t xml:space="preserve">How </w:t>
      </w:r>
      <w:r w:rsidR="00D615E7" w:rsidRPr="00C4657F">
        <w:rPr>
          <w:b/>
          <w:bCs/>
        </w:rPr>
        <w:t>Stroke is Controlled</w:t>
      </w:r>
    </w:p>
    <w:p w14:paraId="3171728A" w14:textId="538E2FFB" w:rsidR="00731B6B" w:rsidRPr="00C4657F" w:rsidRDefault="007E305F" w:rsidP="00655126">
      <w:pPr>
        <w:spacing w:line="360" w:lineRule="auto"/>
      </w:pPr>
      <w:r w:rsidRPr="00C4657F">
        <w:rPr>
          <w:b/>
          <w:bCs/>
        </w:rPr>
        <w:t>. Prevention</w:t>
      </w:r>
      <w:r w:rsidR="00830DDE" w:rsidRPr="00C4657F">
        <w:t xml:space="preserve"> </w:t>
      </w:r>
    </w:p>
    <w:p w14:paraId="1296E42A" w14:textId="1B2D3DF8" w:rsidR="00BC5292" w:rsidRPr="00C4657F" w:rsidRDefault="007E305F" w:rsidP="00655126">
      <w:pPr>
        <w:spacing w:line="360" w:lineRule="auto"/>
      </w:pPr>
      <w:r w:rsidRPr="00C4657F">
        <w:rPr>
          <w:b/>
          <w:bCs/>
        </w:rPr>
        <w:t>. Medical</w:t>
      </w:r>
      <w:r w:rsidRPr="00C4657F">
        <w:t xml:space="preserve"> treatment</w:t>
      </w:r>
    </w:p>
    <w:p w14:paraId="1664926B" w14:textId="0F3EE2ED" w:rsidR="00B61881" w:rsidRPr="00C4657F" w:rsidRDefault="007E305F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t>. Rehabilitation</w:t>
      </w:r>
    </w:p>
    <w:p w14:paraId="70ACBD2F" w14:textId="1E262E87" w:rsidR="00A040E3" w:rsidRPr="00C4657F" w:rsidRDefault="00C07978" w:rsidP="00655126">
      <w:pPr>
        <w:spacing w:line="360" w:lineRule="auto"/>
      </w:pPr>
      <w:r w:rsidRPr="00C4657F">
        <w:t xml:space="preserve">Stroke </w:t>
      </w:r>
      <w:r w:rsidR="009B7ADC" w:rsidRPr="00C4657F">
        <w:t xml:space="preserve">can be </w:t>
      </w:r>
      <w:r w:rsidR="00DF613A" w:rsidRPr="00C4657F">
        <w:t xml:space="preserve">controlled and prevented in many cases by </w:t>
      </w:r>
      <w:r w:rsidR="00C80D40" w:rsidRPr="00C4657F">
        <w:t>reducing risk</w:t>
      </w:r>
      <w:r w:rsidR="003343C8" w:rsidRPr="00C4657F">
        <w:t xml:space="preserve"> factor and provi</w:t>
      </w:r>
      <w:r w:rsidR="00E50C7E" w:rsidRPr="00C4657F">
        <w:t xml:space="preserve">ding early treatment .one of the most important ways </w:t>
      </w:r>
      <w:r w:rsidR="00A927C9" w:rsidRPr="00C4657F">
        <w:t>to control</w:t>
      </w:r>
      <w:r w:rsidR="00DB24FE" w:rsidRPr="00C4657F">
        <w:t xml:space="preserve"> stroke by managing </w:t>
      </w:r>
      <w:r w:rsidR="00E26E71" w:rsidRPr="00C4657F">
        <w:t xml:space="preserve">high blood </w:t>
      </w:r>
      <w:r w:rsidR="00DB785B" w:rsidRPr="00C4657F">
        <w:t>pressure, which</w:t>
      </w:r>
      <w:r w:rsidR="00E26E71" w:rsidRPr="00C4657F">
        <w:t xml:space="preserve"> is biggest risk </w:t>
      </w:r>
      <w:r w:rsidR="00DB785B" w:rsidRPr="00C4657F">
        <w:t>factor.</w:t>
      </w:r>
    </w:p>
    <w:p w14:paraId="3D9B5D36" w14:textId="71E7BE6E" w:rsidR="00FF31EE" w:rsidRPr="00C4657F" w:rsidRDefault="00BB7CFF" w:rsidP="00655126">
      <w:pPr>
        <w:spacing w:line="360" w:lineRule="auto"/>
      </w:pPr>
      <w:r w:rsidRPr="00C4657F">
        <w:t>Lifestyle</w:t>
      </w:r>
      <w:r w:rsidR="00784BE0" w:rsidRPr="00C4657F">
        <w:t xml:space="preserve"> </w:t>
      </w:r>
      <w:r w:rsidRPr="00C4657F">
        <w:t>change such as healthy diet</w:t>
      </w:r>
      <w:r w:rsidR="00864E60" w:rsidRPr="00C4657F">
        <w:t xml:space="preserve">, regular physical </w:t>
      </w:r>
      <w:r w:rsidR="00C80D40" w:rsidRPr="00C4657F">
        <w:t>activity, stopping</w:t>
      </w:r>
      <w:r w:rsidR="00305AA4" w:rsidRPr="00C4657F">
        <w:t xml:space="preserve"> smoking and </w:t>
      </w:r>
      <w:r w:rsidR="00AF4E48" w:rsidRPr="00C4657F">
        <w:t xml:space="preserve">reducing alcohol </w:t>
      </w:r>
      <w:r w:rsidR="00C26749" w:rsidRPr="00C4657F">
        <w:t xml:space="preserve">consumption can significantly lower </w:t>
      </w:r>
      <w:r w:rsidR="00C80D40" w:rsidRPr="00C4657F">
        <w:t>stroke risk</w:t>
      </w:r>
    </w:p>
    <w:p w14:paraId="6D569EB3" w14:textId="5E5DEFB1" w:rsidR="00E67FC7" w:rsidRPr="00C4657F" w:rsidRDefault="000C633B" w:rsidP="00655126">
      <w:pPr>
        <w:spacing w:line="360" w:lineRule="auto"/>
      </w:pPr>
      <w:r w:rsidRPr="00C4657F">
        <w:t xml:space="preserve">Medical </w:t>
      </w:r>
      <w:r w:rsidR="000802F8" w:rsidRPr="00C4657F">
        <w:t>treatments</w:t>
      </w:r>
      <w:r w:rsidR="000978F9" w:rsidRPr="00C4657F">
        <w:t xml:space="preserve"> are used depending on the type </w:t>
      </w:r>
      <w:r w:rsidR="000802F8" w:rsidRPr="00C4657F">
        <w:t xml:space="preserve">of </w:t>
      </w:r>
      <w:r w:rsidR="008A7463" w:rsidRPr="00C4657F">
        <w:t>stroke.</w:t>
      </w:r>
      <w:r w:rsidR="000802F8" w:rsidRPr="00C4657F">
        <w:t xml:space="preserve"> for </w:t>
      </w:r>
      <w:r w:rsidR="008A7463" w:rsidRPr="00C4657F">
        <w:t>ischae</w:t>
      </w:r>
      <w:r w:rsidR="00E00658" w:rsidRPr="00C4657F">
        <w:t xml:space="preserve">mic </w:t>
      </w:r>
      <w:r w:rsidR="00C32FAE" w:rsidRPr="00C4657F">
        <w:t>stroke, thrombolytic</w:t>
      </w:r>
      <w:r w:rsidR="00B9672E" w:rsidRPr="00C4657F">
        <w:t xml:space="preserve"> drugs may be </w:t>
      </w:r>
      <w:r w:rsidR="00605217" w:rsidRPr="00C4657F">
        <w:t>used</w:t>
      </w:r>
      <w:r w:rsidR="00B9672E" w:rsidRPr="00C4657F">
        <w:t xml:space="preserve"> to </w:t>
      </w:r>
      <w:r w:rsidR="0054310F" w:rsidRPr="00C4657F">
        <w:t>dissolve blood clot and rest</w:t>
      </w:r>
      <w:r w:rsidR="00C32FAE" w:rsidRPr="00C4657F">
        <w:t xml:space="preserve">ore blood flow </w:t>
      </w:r>
      <w:r w:rsidR="00723512" w:rsidRPr="00C4657F">
        <w:t>to the brain .in some cases</w:t>
      </w:r>
      <w:r w:rsidR="00C350B6" w:rsidRPr="00C4657F">
        <w:t xml:space="preserve">, surgical procedures </w:t>
      </w:r>
      <w:r w:rsidR="00E07A5F" w:rsidRPr="00C4657F">
        <w:t xml:space="preserve">such as </w:t>
      </w:r>
      <w:r w:rsidR="00AC727D" w:rsidRPr="00C4657F">
        <w:t>thrombectomy</w:t>
      </w:r>
      <w:r w:rsidR="00B21F72" w:rsidRPr="00C4657F">
        <w:t xml:space="preserve"> </w:t>
      </w:r>
    </w:p>
    <w:p w14:paraId="0763F39B" w14:textId="3FDBC663" w:rsidR="00C80D40" w:rsidRPr="00C4657F" w:rsidRDefault="00B21F72" w:rsidP="00655126">
      <w:pPr>
        <w:spacing w:line="360" w:lineRule="auto"/>
      </w:pPr>
      <w:r w:rsidRPr="00C4657F">
        <w:t>are per</w:t>
      </w:r>
      <w:r w:rsidR="004A0EA8" w:rsidRPr="00C4657F">
        <w:t>formed to remove the clo</w:t>
      </w:r>
      <w:r w:rsidR="00AC727D" w:rsidRPr="00C4657F">
        <w:t>t.</w:t>
      </w:r>
    </w:p>
    <w:p w14:paraId="0F568075" w14:textId="6D1BF3CA" w:rsidR="00E67FC7" w:rsidRPr="00C4657F" w:rsidRDefault="00B41E82" w:rsidP="00655126">
      <w:pPr>
        <w:spacing w:line="360" w:lineRule="auto"/>
      </w:pPr>
      <w:r w:rsidRPr="00C4657F">
        <w:t xml:space="preserve">Public </w:t>
      </w:r>
      <w:r w:rsidR="003F498B" w:rsidRPr="00C4657F">
        <w:t xml:space="preserve">awareness campaigns also help control </w:t>
      </w:r>
      <w:r w:rsidR="002F6A00" w:rsidRPr="00C4657F">
        <w:t>stroke by teaching people to reco</w:t>
      </w:r>
      <w:r w:rsidR="008C482A" w:rsidRPr="00C4657F">
        <w:t xml:space="preserve">gnise the signs quickly .in </w:t>
      </w:r>
      <w:proofErr w:type="spellStart"/>
      <w:r w:rsidR="008C482A" w:rsidRPr="00C4657F">
        <w:t>uk</w:t>
      </w:r>
      <w:proofErr w:type="spellEnd"/>
      <w:r w:rsidR="008C482A" w:rsidRPr="00C4657F">
        <w:t xml:space="preserve"> </w:t>
      </w:r>
      <w:r w:rsidR="00F4702D" w:rsidRPr="00C4657F">
        <w:t xml:space="preserve">the FAST test (Face </w:t>
      </w:r>
      <w:r w:rsidR="0010747C" w:rsidRPr="00C4657F">
        <w:t xml:space="preserve">Arms, Speech </w:t>
      </w:r>
      <w:r w:rsidR="00605217" w:rsidRPr="00C4657F">
        <w:t>is, Time</w:t>
      </w:r>
      <w:r w:rsidR="0010747C" w:rsidRPr="00C4657F">
        <w:t>)</w:t>
      </w:r>
      <w:r w:rsidR="002705D3" w:rsidRPr="00C4657F">
        <w:t xml:space="preserve"> is used </w:t>
      </w:r>
      <w:r w:rsidR="00605217" w:rsidRPr="00C4657F">
        <w:t xml:space="preserve">to help people identify </w:t>
      </w:r>
      <w:r w:rsidR="00253F6C" w:rsidRPr="00C4657F">
        <w:t>stroke</w:t>
      </w:r>
      <w:r w:rsidR="00DF0FFF" w:rsidRPr="00C4657F">
        <w:t xml:space="preserve"> symptoms and call help </w:t>
      </w:r>
      <w:r w:rsidR="009C654A" w:rsidRPr="00C4657F">
        <w:t>immediately.</w:t>
      </w:r>
    </w:p>
    <w:p w14:paraId="3F663351" w14:textId="42E0CDC2" w:rsidR="00DC7311" w:rsidRPr="00C4657F" w:rsidRDefault="00DC7311" w:rsidP="00655126">
      <w:pPr>
        <w:spacing w:line="360" w:lineRule="auto"/>
      </w:pPr>
      <w:r w:rsidRPr="00C4657F">
        <w:t xml:space="preserve">Early treatment </w:t>
      </w:r>
      <w:r w:rsidR="002C10D3" w:rsidRPr="00C4657F">
        <w:t xml:space="preserve">greatly </w:t>
      </w:r>
      <w:r w:rsidR="00253F6C" w:rsidRPr="00C4657F">
        <w:t>improves</w:t>
      </w:r>
      <w:r w:rsidR="003D2C9F" w:rsidRPr="00C4657F">
        <w:t xml:space="preserve"> the chance of </w:t>
      </w:r>
      <w:r w:rsidR="005A2AA4" w:rsidRPr="00C4657F">
        <w:t>sur</w:t>
      </w:r>
      <w:r w:rsidR="002A739B" w:rsidRPr="00C4657F">
        <w:t>vival and recovery.</w:t>
      </w:r>
    </w:p>
    <w:p w14:paraId="560D68BE" w14:textId="544B15FB" w:rsidR="002C10D3" w:rsidRPr="00C4657F" w:rsidRDefault="00523DD5" w:rsidP="00655126">
      <w:pPr>
        <w:spacing w:line="360" w:lineRule="auto"/>
      </w:pPr>
      <w:r w:rsidRPr="00C4657F">
        <w:t xml:space="preserve">Long-term control includes </w:t>
      </w:r>
      <w:r w:rsidR="00426094" w:rsidRPr="00C4657F">
        <w:t xml:space="preserve">medications such as </w:t>
      </w:r>
      <w:r w:rsidR="00253F6C" w:rsidRPr="00C4657F">
        <w:t>anticoagulants, antiplatelet</w:t>
      </w:r>
      <w:r w:rsidR="00B84186" w:rsidRPr="00C4657F">
        <w:t xml:space="preserve"> </w:t>
      </w:r>
      <w:r w:rsidR="00253F6C" w:rsidRPr="00C4657F">
        <w:t>drugs, statin</w:t>
      </w:r>
      <w:r w:rsidR="00EB068D" w:rsidRPr="00C4657F">
        <w:t xml:space="preserve"> and </w:t>
      </w:r>
      <w:r w:rsidR="00253F6C" w:rsidRPr="00C4657F">
        <w:t>blood pressure</w:t>
      </w:r>
      <w:r w:rsidR="00C1149E" w:rsidRPr="00C4657F">
        <w:t xml:space="preserve"> </w:t>
      </w:r>
      <w:r w:rsidR="00253F6C" w:rsidRPr="00C4657F">
        <w:t>medication. These</w:t>
      </w:r>
      <w:r w:rsidR="00C1149E" w:rsidRPr="00C4657F">
        <w:t xml:space="preserve"> </w:t>
      </w:r>
      <w:r w:rsidR="00253F6C" w:rsidRPr="00C4657F">
        <w:t>help prevent further strokes</w:t>
      </w:r>
    </w:p>
    <w:p w14:paraId="32178D9E" w14:textId="51B9DA7C" w:rsidR="00305089" w:rsidRPr="00C4657F" w:rsidRDefault="0081373F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lastRenderedPageBreak/>
        <w:t xml:space="preserve">Consequences of Stroke </w:t>
      </w:r>
      <w:r w:rsidR="00D75071" w:rsidRPr="00C4657F">
        <w:rPr>
          <w:b/>
          <w:bCs/>
        </w:rPr>
        <w:t>on People in the C</w:t>
      </w:r>
      <w:r w:rsidR="00C64DE4" w:rsidRPr="00C4657F">
        <w:rPr>
          <w:b/>
          <w:bCs/>
        </w:rPr>
        <w:t>ommunity</w:t>
      </w:r>
    </w:p>
    <w:p w14:paraId="255C06B1" w14:textId="2E5933D9" w:rsidR="00C64DE4" w:rsidRPr="00C4657F" w:rsidRDefault="00195131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t>. Physical</w:t>
      </w:r>
      <w:r w:rsidR="0036747C" w:rsidRPr="00C4657F">
        <w:rPr>
          <w:b/>
          <w:bCs/>
        </w:rPr>
        <w:t xml:space="preserve"> effects </w:t>
      </w:r>
    </w:p>
    <w:p w14:paraId="6F2F785F" w14:textId="673C9915" w:rsidR="0036747C" w:rsidRPr="00C4657F" w:rsidRDefault="00195131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t>. Psychological</w:t>
      </w:r>
      <w:r w:rsidR="00597C88" w:rsidRPr="00C4657F">
        <w:rPr>
          <w:b/>
          <w:bCs/>
        </w:rPr>
        <w:t xml:space="preserve"> effects</w:t>
      </w:r>
    </w:p>
    <w:p w14:paraId="4127D68C" w14:textId="3D7FBB9D" w:rsidR="00597C88" w:rsidRPr="00C4657F" w:rsidRDefault="00195131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t>. Social impact</w:t>
      </w:r>
    </w:p>
    <w:p w14:paraId="4A7FD9A6" w14:textId="2CFA180D" w:rsidR="009E64CA" w:rsidRPr="00C4657F" w:rsidRDefault="00AD672A" w:rsidP="00655126">
      <w:pPr>
        <w:spacing w:line="360" w:lineRule="auto"/>
      </w:pPr>
      <w:r w:rsidRPr="00C4657F">
        <w:t xml:space="preserve">Stroke can have </w:t>
      </w:r>
      <w:r w:rsidR="0015090F" w:rsidRPr="00C4657F">
        <w:t xml:space="preserve">serious consequences for </w:t>
      </w:r>
      <w:r w:rsidR="008A2B02" w:rsidRPr="00C4657F">
        <w:t xml:space="preserve">individuals, families </w:t>
      </w:r>
      <w:r w:rsidR="00D82396" w:rsidRPr="00C4657F">
        <w:t xml:space="preserve">and </w:t>
      </w:r>
      <w:r w:rsidR="005841C9" w:rsidRPr="00C4657F">
        <w:t xml:space="preserve">community. </w:t>
      </w:r>
      <w:r w:rsidR="00B310BC" w:rsidRPr="00C4657F">
        <w:t>Many people</w:t>
      </w:r>
      <w:r w:rsidR="00D82396" w:rsidRPr="00C4657F">
        <w:t xml:space="preserve"> </w:t>
      </w:r>
      <w:r w:rsidR="00563EC8" w:rsidRPr="00C4657F">
        <w:t xml:space="preserve">who </w:t>
      </w:r>
      <w:r w:rsidR="00C966F7" w:rsidRPr="00C4657F">
        <w:t>survive a</w:t>
      </w:r>
      <w:r w:rsidR="00563EC8" w:rsidRPr="00C4657F">
        <w:t xml:space="preserve"> stroke are left </w:t>
      </w:r>
      <w:r w:rsidR="005C677D" w:rsidRPr="00C4657F">
        <w:t xml:space="preserve">with long-term </w:t>
      </w:r>
      <w:r w:rsidR="005841C9" w:rsidRPr="00C4657F">
        <w:t>disabilities</w:t>
      </w:r>
      <w:r w:rsidR="005C677D" w:rsidRPr="00C4657F">
        <w:t xml:space="preserve">. </w:t>
      </w:r>
      <w:r w:rsidR="00C966F7" w:rsidRPr="00C4657F">
        <w:t>These m</w:t>
      </w:r>
      <w:r w:rsidR="0039380F" w:rsidRPr="00C4657F">
        <w:t>ay</w:t>
      </w:r>
      <w:r w:rsidR="00C966F7" w:rsidRPr="00C4657F">
        <w:t xml:space="preserve"> includ</w:t>
      </w:r>
      <w:r w:rsidR="00197200" w:rsidRPr="00C4657F">
        <w:t>e difficulty walking,</w:t>
      </w:r>
      <w:r w:rsidR="00FC7D62" w:rsidRPr="00C4657F">
        <w:t xml:space="preserve"> </w:t>
      </w:r>
      <w:r w:rsidR="0039380F" w:rsidRPr="00C4657F">
        <w:t>weakness</w:t>
      </w:r>
      <w:r w:rsidR="00FC7D62" w:rsidRPr="00C4657F">
        <w:t xml:space="preserve"> on one side of the </w:t>
      </w:r>
      <w:r w:rsidR="003237DD" w:rsidRPr="00C4657F">
        <w:t>body, problems</w:t>
      </w:r>
      <w:r w:rsidR="0043275E" w:rsidRPr="00C4657F">
        <w:t xml:space="preserve"> with </w:t>
      </w:r>
      <w:r w:rsidR="003237DD" w:rsidRPr="00C4657F">
        <w:t xml:space="preserve">speech, memory </w:t>
      </w:r>
      <w:r w:rsidR="00B310BC" w:rsidRPr="00C4657F">
        <w:t>loss, or</w:t>
      </w:r>
      <w:r w:rsidR="003237DD" w:rsidRPr="00C4657F">
        <w:t xml:space="preserve"> </w:t>
      </w:r>
      <w:r w:rsidR="005E44A3" w:rsidRPr="00C4657F">
        <w:t xml:space="preserve">emotional </w:t>
      </w:r>
      <w:r w:rsidR="00B310BC" w:rsidRPr="00C4657F">
        <w:t>changes, some</w:t>
      </w:r>
      <w:r w:rsidR="005E44A3" w:rsidRPr="00C4657F">
        <w:t xml:space="preserve"> people </w:t>
      </w:r>
      <w:r w:rsidR="00F85DBF" w:rsidRPr="00C4657F">
        <w:t xml:space="preserve">need help with everyday </w:t>
      </w:r>
      <w:r w:rsidR="000240A5" w:rsidRPr="00C4657F">
        <w:t xml:space="preserve">activities such as </w:t>
      </w:r>
      <w:r w:rsidR="00B310BC" w:rsidRPr="00C4657F">
        <w:t>eating, dressing, or washing.</w:t>
      </w:r>
    </w:p>
    <w:p w14:paraId="79812C4A" w14:textId="39BFAC90" w:rsidR="00354FDE" w:rsidRPr="00C4657F" w:rsidRDefault="00354FDE" w:rsidP="00655126">
      <w:pPr>
        <w:spacing w:line="360" w:lineRule="auto"/>
      </w:pPr>
      <w:r w:rsidRPr="00C4657F">
        <w:t>P</w:t>
      </w:r>
      <w:r w:rsidR="00D40E18" w:rsidRPr="00C4657F">
        <w:t xml:space="preserve">sychological impacts are also </w:t>
      </w:r>
      <w:r w:rsidR="00063BBE" w:rsidRPr="00C4657F">
        <w:t>common. Many</w:t>
      </w:r>
      <w:r w:rsidR="006A23D5" w:rsidRPr="00C4657F">
        <w:t xml:space="preserve"> indivi</w:t>
      </w:r>
      <w:r w:rsidR="00240D3B" w:rsidRPr="00C4657F">
        <w:t xml:space="preserve">duals develop </w:t>
      </w:r>
      <w:r w:rsidR="00063BBE" w:rsidRPr="00C4657F">
        <w:t>depression, anxiety</w:t>
      </w:r>
      <w:r w:rsidR="00B13A5B" w:rsidRPr="00C4657F">
        <w:t xml:space="preserve"> or cognitive </w:t>
      </w:r>
      <w:r w:rsidR="00E161D0" w:rsidRPr="00C4657F">
        <w:t xml:space="preserve">difficulties after experiencing </w:t>
      </w:r>
      <w:r w:rsidR="00E100F3" w:rsidRPr="00C4657F">
        <w:t xml:space="preserve">a </w:t>
      </w:r>
      <w:r w:rsidR="00063BBE" w:rsidRPr="00C4657F">
        <w:t>stroke. these</w:t>
      </w:r>
      <w:r w:rsidR="00E100F3" w:rsidRPr="00C4657F">
        <w:t xml:space="preserve"> challeng</w:t>
      </w:r>
      <w:r w:rsidR="00A73C3D" w:rsidRPr="00C4657F">
        <w:t xml:space="preserve">es can </w:t>
      </w:r>
      <w:r w:rsidR="00195D83" w:rsidRPr="00C4657F">
        <w:t>affect relationships, employment and independence</w:t>
      </w:r>
    </w:p>
    <w:p w14:paraId="2A7BB4D1" w14:textId="6A796106" w:rsidR="00C92CB0" w:rsidRPr="00C4657F" w:rsidRDefault="00C8547D" w:rsidP="00655126">
      <w:pPr>
        <w:spacing w:line="360" w:lineRule="auto"/>
      </w:pPr>
      <w:r w:rsidRPr="00C4657F">
        <w:t xml:space="preserve">In the </w:t>
      </w:r>
      <w:r w:rsidR="00063BBE" w:rsidRPr="00C4657F">
        <w:t>community, stroke</w:t>
      </w:r>
      <w:r w:rsidRPr="00C4657F">
        <w:t xml:space="preserve"> places </w:t>
      </w:r>
      <w:r w:rsidR="0011402A" w:rsidRPr="00C4657F">
        <w:t xml:space="preserve">pressure on healthcare </w:t>
      </w:r>
      <w:r w:rsidR="008A7C9A" w:rsidRPr="00C4657F">
        <w:t>systems and support services</w:t>
      </w:r>
      <w:r w:rsidR="00C65262" w:rsidRPr="00C4657F">
        <w:t>.</w:t>
      </w:r>
      <w:r w:rsidR="00063BBE" w:rsidRPr="00C4657F">
        <w:t xml:space="preserve"> Families</w:t>
      </w:r>
      <w:r w:rsidR="00C65262" w:rsidRPr="00C4657F">
        <w:t xml:space="preserve"> </w:t>
      </w:r>
      <w:r w:rsidR="003822F9" w:rsidRPr="00C4657F">
        <w:t xml:space="preserve">often become </w:t>
      </w:r>
      <w:r w:rsidR="00063BBE" w:rsidRPr="00C4657F">
        <w:t>caregivers, which</w:t>
      </w:r>
      <w:r w:rsidR="00E62C9B" w:rsidRPr="00C4657F">
        <w:t xml:space="preserve"> can create emotional </w:t>
      </w:r>
      <w:r w:rsidR="00063BBE" w:rsidRPr="00C4657F">
        <w:t>and financial strain</w:t>
      </w:r>
    </w:p>
    <w:p w14:paraId="197B71B6" w14:textId="34D9D355" w:rsidR="00B60222" w:rsidRPr="00C4657F" w:rsidRDefault="0072017F" w:rsidP="00655126">
      <w:pPr>
        <w:spacing w:line="360" w:lineRule="auto"/>
      </w:pPr>
      <w:r w:rsidRPr="00C4657F">
        <w:t xml:space="preserve">Stroke </w:t>
      </w:r>
      <w:r w:rsidR="003339AF" w:rsidRPr="00C4657F">
        <w:t xml:space="preserve">also has a financial impact on the </w:t>
      </w:r>
      <w:r w:rsidR="009F261B" w:rsidRPr="00C4657F">
        <w:t xml:space="preserve">community. </w:t>
      </w:r>
      <w:r w:rsidR="0026012A" w:rsidRPr="00C4657F">
        <w:t>Treatment, hospital</w:t>
      </w:r>
      <w:r w:rsidR="009F261B" w:rsidRPr="00C4657F">
        <w:t xml:space="preserve"> </w:t>
      </w:r>
      <w:r w:rsidR="00CA14AE" w:rsidRPr="00C4657F">
        <w:t xml:space="preserve">care, </w:t>
      </w:r>
      <w:r w:rsidR="0026012A" w:rsidRPr="00C4657F">
        <w:t>rehabilitation, and</w:t>
      </w:r>
      <w:r w:rsidR="00FE2CAB" w:rsidRPr="00C4657F">
        <w:t xml:space="preserve"> long-term support </w:t>
      </w:r>
      <w:r w:rsidR="0089510A" w:rsidRPr="00C4657F">
        <w:t xml:space="preserve">cost a lot of money for health </w:t>
      </w:r>
      <w:r w:rsidR="00BC2DAB" w:rsidRPr="00C4657F">
        <w:t xml:space="preserve">and social </w:t>
      </w:r>
      <w:r w:rsidR="00CA14AE" w:rsidRPr="00C4657F">
        <w:t xml:space="preserve">care </w:t>
      </w:r>
      <w:r w:rsidR="00FF69A2" w:rsidRPr="00C4657F">
        <w:t>services. people</w:t>
      </w:r>
      <w:r w:rsidR="00264AED" w:rsidRPr="00C4657F">
        <w:t xml:space="preserve"> who </w:t>
      </w:r>
      <w:r w:rsidR="00F05F32" w:rsidRPr="00C4657F">
        <w:t xml:space="preserve">cannot </w:t>
      </w:r>
      <w:r w:rsidR="00FF69A2" w:rsidRPr="00C4657F">
        <w:t>return to</w:t>
      </w:r>
      <w:r w:rsidR="00F05F32" w:rsidRPr="00C4657F">
        <w:t xml:space="preserve"> work may</w:t>
      </w:r>
      <w:r w:rsidR="005C2BD1" w:rsidRPr="00C4657F">
        <w:t xml:space="preserve"> lose </w:t>
      </w:r>
      <w:r w:rsidR="00CA14AE" w:rsidRPr="00C4657F">
        <w:t>income, which</w:t>
      </w:r>
      <w:r w:rsidR="005C2BD1" w:rsidRPr="00C4657F">
        <w:t xml:space="preserve"> affects </w:t>
      </w:r>
      <w:r w:rsidR="00ED7AB5" w:rsidRPr="00C4657F">
        <w:t xml:space="preserve">their quality of </w:t>
      </w:r>
      <w:r w:rsidR="00040651" w:rsidRPr="00C4657F">
        <w:t>life. Families</w:t>
      </w:r>
      <w:r w:rsidR="00FD4F45" w:rsidRPr="00C4657F">
        <w:t xml:space="preserve"> may also need to reduce working hours </w:t>
      </w:r>
      <w:r w:rsidR="007F5BF6" w:rsidRPr="00C4657F">
        <w:t xml:space="preserve">to </w:t>
      </w:r>
      <w:r w:rsidR="00CA14AE" w:rsidRPr="00C4657F">
        <w:t>care relatives</w:t>
      </w:r>
      <w:r w:rsidR="007F5BF6" w:rsidRPr="00C4657F">
        <w:t xml:space="preserve"> who </w:t>
      </w:r>
      <w:r w:rsidR="00CA14AE" w:rsidRPr="00C4657F">
        <w:t>have had a stroke</w:t>
      </w:r>
    </w:p>
    <w:p w14:paraId="08E18E5A" w14:textId="0CC1D9A2" w:rsidR="00671DCA" w:rsidRPr="00C4657F" w:rsidRDefault="006B2719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t xml:space="preserve">Health and Social </w:t>
      </w:r>
      <w:r w:rsidR="005D7A0D" w:rsidRPr="00C4657F">
        <w:rPr>
          <w:b/>
          <w:bCs/>
        </w:rPr>
        <w:t xml:space="preserve">Care Support Services </w:t>
      </w:r>
    </w:p>
    <w:p w14:paraId="7B9F97DC" w14:textId="2EE7128C" w:rsidR="00040651" w:rsidRPr="00C4657F" w:rsidRDefault="003B53D8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t>. NHS</w:t>
      </w:r>
      <w:r w:rsidR="00E92230" w:rsidRPr="00C4657F">
        <w:rPr>
          <w:b/>
          <w:bCs/>
        </w:rPr>
        <w:t xml:space="preserve"> stroke units</w:t>
      </w:r>
    </w:p>
    <w:p w14:paraId="14CF9656" w14:textId="3A0675D7" w:rsidR="00E92230" w:rsidRDefault="003B53D8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t>. Rehabilitation</w:t>
      </w:r>
      <w:r w:rsidR="00052B22" w:rsidRPr="00C4657F">
        <w:rPr>
          <w:b/>
          <w:bCs/>
        </w:rPr>
        <w:t xml:space="preserve"> services </w:t>
      </w:r>
    </w:p>
    <w:p w14:paraId="678F06F2" w14:textId="77777777" w:rsidR="00630037" w:rsidRPr="00C4657F" w:rsidRDefault="00630037" w:rsidP="00655126">
      <w:pPr>
        <w:spacing w:line="360" w:lineRule="auto"/>
        <w:rPr>
          <w:b/>
          <w:bCs/>
        </w:rPr>
      </w:pPr>
    </w:p>
    <w:p w14:paraId="60F50810" w14:textId="0FC3373C" w:rsidR="00052B22" w:rsidRPr="00C4657F" w:rsidRDefault="003B53D8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t>. Community</w:t>
      </w:r>
      <w:r w:rsidR="005B5149" w:rsidRPr="00C4657F">
        <w:rPr>
          <w:b/>
          <w:bCs/>
        </w:rPr>
        <w:t xml:space="preserve"> support</w:t>
      </w:r>
    </w:p>
    <w:p w14:paraId="023187B7" w14:textId="6D8C6BC7" w:rsidR="006A0C9C" w:rsidRDefault="00C40287" w:rsidP="00655126">
      <w:pPr>
        <w:spacing w:line="360" w:lineRule="auto"/>
      </w:pPr>
      <w:r w:rsidRPr="00C4657F">
        <w:t>People</w:t>
      </w:r>
      <w:r w:rsidR="00004F62" w:rsidRPr="00C4657F">
        <w:t xml:space="preserve"> affected by stroke </w:t>
      </w:r>
      <w:r w:rsidR="000D4101" w:rsidRPr="00C4657F">
        <w:t xml:space="preserve">often need support from </w:t>
      </w:r>
      <w:r w:rsidR="003F0373" w:rsidRPr="00C4657F">
        <w:t xml:space="preserve">different health and social </w:t>
      </w:r>
      <w:r w:rsidR="004D4887" w:rsidRPr="00C4657F">
        <w:t xml:space="preserve">care </w:t>
      </w:r>
      <w:r w:rsidR="008A237A" w:rsidRPr="00C4657F">
        <w:t>services. These</w:t>
      </w:r>
      <w:r w:rsidR="004D4887" w:rsidRPr="00C4657F">
        <w:t xml:space="preserve"> services </w:t>
      </w:r>
      <w:r w:rsidR="0074429E" w:rsidRPr="00C4657F">
        <w:t xml:space="preserve">help patients </w:t>
      </w:r>
      <w:r w:rsidR="008A237A" w:rsidRPr="00C4657F">
        <w:t>recover</w:t>
      </w:r>
      <w:r w:rsidR="0074429E" w:rsidRPr="00C4657F">
        <w:t xml:space="preserve"> as much </w:t>
      </w:r>
      <w:r w:rsidR="00010EA3" w:rsidRPr="00C4657F">
        <w:t xml:space="preserve">as possible and live </w:t>
      </w:r>
      <w:r w:rsidR="00DE5D59" w:rsidRPr="00C4657F">
        <w:t>independently. Hospitals</w:t>
      </w:r>
      <w:r w:rsidR="007E2525" w:rsidRPr="00C4657F">
        <w:t xml:space="preserve"> provide the first stage of </w:t>
      </w:r>
      <w:r w:rsidR="007A4B24" w:rsidRPr="00C4657F">
        <w:t>care. after</w:t>
      </w:r>
      <w:r w:rsidR="00352595" w:rsidRPr="00C4657F">
        <w:t xml:space="preserve"> a </w:t>
      </w:r>
      <w:r w:rsidR="007A4B24" w:rsidRPr="00C4657F">
        <w:t>stroke,</w:t>
      </w:r>
      <w:r w:rsidR="005D1C59" w:rsidRPr="00C4657F">
        <w:t xml:space="preserve"> patients are treated </w:t>
      </w:r>
      <w:r w:rsidR="00237E19" w:rsidRPr="00C4657F">
        <w:t>by doctors, nurses and</w:t>
      </w:r>
      <w:r w:rsidR="000203C9" w:rsidRPr="00C4657F">
        <w:t xml:space="preserve"> </w:t>
      </w:r>
      <w:r w:rsidR="007A4B24" w:rsidRPr="00C4657F">
        <w:t>specialist</w:t>
      </w:r>
      <w:r w:rsidR="000203C9" w:rsidRPr="00C4657F">
        <w:t xml:space="preserve"> who monitor their condition</w:t>
      </w:r>
      <w:r w:rsidR="0069554F" w:rsidRPr="00C4657F">
        <w:t xml:space="preserve"> and give </w:t>
      </w:r>
      <w:r w:rsidR="007A4B24" w:rsidRPr="00C4657F">
        <w:t>medication. Some</w:t>
      </w:r>
      <w:r w:rsidR="00BE589E" w:rsidRPr="00C4657F">
        <w:t xml:space="preserve"> </w:t>
      </w:r>
      <w:r w:rsidR="007A4B24" w:rsidRPr="00C4657F">
        <w:t>patients stay</w:t>
      </w:r>
      <w:r w:rsidR="006D2A88" w:rsidRPr="00C4657F">
        <w:t xml:space="preserve"> in a stroke </w:t>
      </w:r>
      <w:r w:rsidR="007A4B24" w:rsidRPr="00C4657F">
        <w:t xml:space="preserve">unit, </w:t>
      </w:r>
      <w:proofErr w:type="gramStart"/>
      <w:r w:rsidR="00D743E5" w:rsidRPr="00C4657F">
        <w:t>were</w:t>
      </w:r>
      <w:proofErr w:type="gramEnd"/>
      <w:r w:rsidR="00B50848" w:rsidRPr="00C4657F">
        <w:t xml:space="preserve"> staff are trained </w:t>
      </w:r>
      <w:r w:rsidR="00E83E83" w:rsidRPr="00C4657F">
        <w:t>to give specialist care early</w:t>
      </w:r>
      <w:r w:rsidR="00B422B5" w:rsidRPr="00C4657F">
        <w:t xml:space="preserve"> treatment in hospital</w:t>
      </w:r>
      <w:r w:rsidR="007A4B24" w:rsidRPr="00C4657F">
        <w:t xml:space="preserve"> improves recovery</w:t>
      </w:r>
      <w:r w:rsidR="00DE5D59">
        <w:t xml:space="preserve"> </w:t>
      </w:r>
      <w:r w:rsidR="001941AD" w:rsidRPr="00C4657F">
        <w:t xml:space="preserve">Health and social care </w:t>
      </w:r>
      <w:r w:rsidR="00BD0BB0" w:rsidRPr="00C4657F">
        <w:t xml:space="preserve">services play a vital </w:t>
      </w:r>
      <w:r w:rsidR="00F84B87" w:rsidRPr="00C4657F">
        <w:t xml:space="preserve">role in </w:t>
      </w:r>
      <w:r w:rsidR="00797C3E" w:rsidRPr="00C4657F">
        <w:t>supporting individuals</w:t>
      </w:r>
      <w:r w:rsidR="00042DF9" w:rsidRPr="00C4657F">
        <w:t xml:space="preserve"> recovering from stroke </w:t>
      </w:r>
      <w:r w:rsidR="000D5273" w:rsidRPr="00C4657F">
        <w:t xml:space="preserve">in the </w:t>
      </w:r>
      <w:proofErr w:type="spellStart"/>
      <w:r w:rsidR="00C64D3A" w:rsidRPr="00C4657F">
        <w:t>uk</w:t>
      </w:r>
      <w:proofErr w:type="spellEnd"/>
      <w:r w:rsidR="00C64D3A" w:rsidRPr="00C4657F">
        <w:t>, specialised</w:t>
      </w:r>
      <w:r w:rsidR="000D5273" w:rsidRPr="00C4657F">
        <w:t xml:space="preserve"> </w:t>
      </w:r>
      <w:r w:rsidR="00E15FF4" w:rsidRPr="00C4657F">
        <w:t>NHS stroke unit provide immediat</w:t>
      </w:r>
      <w:r w:rsidR="00392D14" w:rsidRPr="00C4657F">
        <w:t xml:space="preserve">e treatment and monitoring </w:t>
      </w:r>
      <w:r w:rsidR="006A0C9C" w:rsidRPr="00C4657F">
        <w:t xml:space="preserve">for stroke </w:t>
      </w:r>
      <w:r w:rsidR="006A0C9C" w:rsidRPr="00C4657F">
        <w:lastRenderedPageBreak/>
        <w:t>patients</w:t>
      </w:r>
      <w:r w:rsidR="00952C7C" w:rsidRPr="00C4657F">
        <w:t>. Rehabilitation</w:t>
      </w:r>
      <w:r w:rsidR="00F17B5F" w:rsidRPr="00C4657F">
        <w:t xml:space="preserve"> services such as </w:t>
      </w:r>
      <w:r w:rsidR="00C64D3A" w:rsidRPr="00C4657F">
        <w:t>physiotherapy, speech</w:t>
      </w:r>
      <w:r w:rsidR="00CD511D" w:rsidRPr="00C4657F">
        <w:t xml:space="preserve"> therapy </w:t>
      </w:r>
      <w:r w:rsidR="003A3AEE" w:rsidRPr="00C4657F">
        <w:t xml:space="preserve">and </w:t>
      </w:r>
      <w:r w:rsidR="00C64D3A" w:rsidRPr="00C4657F">
        <w:t>occupational therapy</w:t>
      </w:r>
      <w:r w:rsidR="00B03363" w:rsidRPr="00C4657F">
        <w:t xml:space="preserve"> help </w:t>
      </w:r>
      <w:r w:rsidR="00BC3139" w:rsidRPr="00C4657F">
        <w:t xml:space="preserve">patients </w:t>
      </w:r>
      <w:r w:rsidR="00C64D3A" w:rsidRPr="00C4657F">
        <w:t xml:space="preserve">regain </w:t>
      </w:r>
      <w:r w:rsidR="00D743E5" w:rsidRPr="00C4657F">
        <w:t>mobility, communication</w:t>
      </w:r>
      <w:r w:rsidR="00D053FF" w:rsidRPr="00C4657F">
        <w:t xml:space="preserve"> skills </w:t>
      </w:r>
      <w:r w:rsidR="002A75B6" w:rsidRPr="00C4657F">
        <w:t xml:space="preserve">and </w:t>
      </w:r>
      <w:r w:rsidR="00D743E5" w:rsidRPr="00C4657F">
        <w:t>independence. these</w:t>
      </w:r>
      <w:r w:rsidR="00712077" w:rsidRPr="00C4657F">
        <w:t xml:space="preserve"> therapies</w:t>
      </w:r>
      <w:r w:rsidR="004E262F" w:rsidRPr="00C4657F">
        <w:t xml:space="preserve"> are essential for </w:t>
      </w:r>
      <w:r w:rsidR="00085103" w:rsidRPr="00C4657F">
        <w:t>improving quality of life after stroke</w:t>
      </w:r>
      <w:r w:rsidR="005716BD">
        <w:t xml:space="preserve"> community</w:t>
      </w:r>
      <w:r w:rsidR="001C7ED2">
        <w:t xml:space="preserve"> support is a </w:t>
      </w:r>
      <w:r w:rsidR="00F0410B">
        <w:t xml:space="preserve">cornerstone of </w:t>
      </w:r>
      <w:proofErr w:type="spellStart"/>
      <w:r w:rsidR="00F0410B">
        <w:t>lon</w:t>
      </w:r>
      <w:proofErr w:type="spellEnd"/>
      <w:r w:rsidR="00D4639D">
        <w:t xml:space="preserve">-term stroke </w:t>
      </w:r>
      <w:r w:rsidR="002018E9">
        <w:t>recovery, addressing the psycho</w:t>
      </w:r>
      <w:r w:rsidR="00147615">
        <w:t xml:space="preserve">logical and social challenges that clinic </w:t>
      </w:r>
      <w:r w:rsidR="00291EE6">
        <w:t>medicine  cannot solve alone .peer</w:t>
      </w:r>
      <w:r w:rsidR="00C05F77">
        <w:t xml:space="preserve">-to-peer support networks </w:t>
      </w:r>
      <w:r w:rsidR="003529D8">
        <w:t xml:space="preserve"> are essential for </w:t>
      </w:r>
      <w:r w:rsidR="00791D82">
        <w:t>providing survivors</w:t>
      </w:r>
      <w:r w:rsidR="00584746">
        <w:t xml:space="preserve"> with a sense of belonging and </w:t>
      </w:r>
      <w:r w:rsidR="00DF7E38">
        <w:t xml:space="preserve">shared </w:t>
      </w:r>
      <w:r w:rsidR="00791D82">
        <w:t>experiences, which</w:t>
      </w:r>
      <w:r w:rsidR="00DF7E38">
        <w:t xml:space="preserve"> </w:t>
      </w:r>
      <w:r w:rsidR="00791D82">
        <w:t xml:space="preserve">is vital for </w:t>
      </w:r>
      <w:r w:rsidR="006C5946">
        <w:t>preventing post- stroke depre</w:t>
      </w:r>
      <w:r w:rsidR="00FA56FF">
        <w:t>ssion, additional</w:t>
      </w:r>
      <w:r w:rsidR="007C509E">
        <w:t>ly</w:t>
      </w:r>
      <w:r w:rsidR="007C509E">
        <w:t xml:space="preserve">- based support </w:t>
      </w:r>
      <w:r w:rsidR="00AB47B0">
        <w:t xml:space="preserve">community </w:t>
      </w:r>
      <w:r w:rsidR="0032093A">
        <w:t>-</w:t>
      </w:r>
      <w:r w:rsidR="00447DAB">
        <w:t>based</w:t>
      </w:r>
      <w:r w:rsidR="0032093A">
        <w:t xml:space="preserve"> support extends </w:t>
      </w:r>
      <w:r w:rsidR="00447DAB">
        <w:t xml:space="preserve">to </w:t>
      </w:r>
      <w:r w:rsidR="00283B8F">
        <w:t>the family unit, offering education</w:t>
      </w:r>
      <w:r w:rsidR="00F95E2F">
        <w:t xml:space="preserve">al </w:t>
      </w:r>
      <w:r w:rsidR="000F79E9">
        <w:t>resources and emotional</w:t>
      </w:r>
      <w:r w:rsidR="00271526">
        <w:t xml:space="preserve"> counselling </w:t>
      </w:r>
      <w:r w:rsidR="007875D4">
        <w:t xml:space="preserve"> to </w:t>
      </w:r>
      <w:r w:rsidR="003B33D0">
        <w:t xml:space="preserve">caregivers </w:t>
      </w:r>
      <w:r w:rsidR="00E3680B">
        <w:t xml:space="preserve"> who often face </w:t>
      </w:r>
      <w:r w:rsidR="006027E6">
        <w:t>significant stress.by fostering</w:t>
      </w:r>
      <w:r w:rsidR="00D851AC">
        <w:t xml:space="preserve"> a supportive local </w:t>
      </w:r>
      <w:r w:rsidR="004D63D9">
        <w:t xml:space="preserve">environment ,these </w:t>
      </w:r>
      <w:r w:rsidR="00D67C0A">
        <w:t xml:space="preserve">services empower survivors </w:t>
      </w:r>
      <w:r w:rsidR="00386EBF">
        <w:t xml:space="preserve">to overcome social </w:t>
      </w:r>
      <w:r w:rsidR="006D0FC3">
        <w:t>barriers, regain</w:t>
      </w:r>
      <w:r w:rsidR="000F4978">
        <w:t xml:space="preserve"> their</w:t>
      </w:r>
      <w:r w:rsidR="006D0FC3">
        <w:t xml:space="preserve"> confidence, and</w:t>
      </w:r>
      <w:r w:rsidR="000F4978">
        <w:t xml:space="preserve"> lead f</w:t>
      </w:r>
      <w:r w:rsidR="00FE7349">
        <w:t xml:space="preserve">ulfilling lives </w:t>
      </w:r>
      <w:r w:rsidR="006D0FC3">
        <w:t>within</w:t>
      </w:r>
      <w:r w:rsidR="00FE7349">
        <w:t xml:space="preserve"> </w:t>
      </w:r>
      <w:r w:rsidR="00FD1344">
        <w:t>their communities.</w:t>
      </w:r>
      <w:r w:rsidR="00283B8F">
        <w:t xml:space="preserve"> </w:t>
      </w:r>
    </w:p>
    <w:p w14:paraId="7ACFEEF5" w14:textId="77777777" w:rsidR="004B23CF" w:rsidRDefault="004B23CF" w:rsidP="00655126">
      <w:pPr>
        <w:spacing w:line="360" w:lineRule="auto"/>
      </w:pPr>
    </w:p>
    <w:p w14:paraId="5D4B8849" w14:textId="77777777" w:rsidR="00952C7C" w:rsidRPr="00C4657F" w:rsidRDefault="00952C7C" w:rsidP="00655126">
      <w:pPr>
        <w:spacing w:line="360" w:lineRule="auto"/>
      </w:pPr>
    </w:p>
    <w:p w14:paraId="441F94D0" w14:textId="201E713E" w:rsidR="00CD6E21" w:rsidRDefault="000B3EBB" w:rsidP="00655126">
      <w:pPr>
        <w:spacing w:line="360" w:lineRule="auto"/>
      </w:pPr>
      <w:r>
        <w:t xml:space="preserve">Community </w:t>
      </w:r>
      <w:r w:rsidRPr="00C4657F">
        <w:rPr>
          <w:b/>
          <w:bCs/>
        </w:rPr>
        <w:t>Services</w:t>
      </w:r>
      <w:r w:rsidR="00353E83" w:rsidRPr="00C4657F">
        <w:t xml:space="preserve"> and </w:t>
      </w:r>
      <w:r w:rsidR="00296BEC" w:rsidRPr="00C4657F">
        <w:t xml:space="preserve">organisations such as the stroke </w:t>
      </w:r>
      <w:r w:rsidR="00873BE1" w:rsidRPr="00C4657F">
        <w:t>Association provide emotional</w:t>
      </w:r>
      <w:r w:rsidR="00C935B6" w:rsidRPr="00C4657F">
        <w:t xml:space="preserve"> support, information and </w:t>
      </w:r>
      <w:r w:rsidR="00706B0A" w:rsidRPr="00C4657F">
        <w:t xml:space="preserve">rehabilitation </w:t>
      </w:r>
      <w:r w:rsidR="00C56975" w:rsidRPr="00C4657F">
        <w:t xml:space="preserve">programmes for </w:t>
      </w:r>
      <w:r w:rsidR="001D4D09" w:rsidRPr="00C4657F">
        <w:t>stroke</w:t>
      </w:r>
      <w:r w:rsidR="00C56975" w:rsidRPr="00C4657F">
        <w:t xml:space="preserve"> </w:t>
      </w:r>
      <w:r w:rsidR="00E64319" w:rsidRPr="00C4657F">
        <w:t>survivors and</w:t>
      </w:r>
      <w:r w:rsidR="001D4D09" w:rsidRPr="00C4657F">
        <w:t xml:space="preserve"> </w:t>
      </w:r>
      <w:r w:rsidR="000614CF" w:rsidRPr="00C4657F">
        <w:t xml:space="preserve">their </w:t>
      </w:r>
      <w:r w:rsidR="00E64319" w:rsidRPr="00C4657F">
        <w:t>families. Social</w:t>
      </w:r>
      <w:r w:rsidR="000614CF" w:rsidRPr="00C4657F">
        <w:t xml:space="preserve"> </w:t>
      </w:r>
      <w:r w:rsidR="00BB50B4" w:rsidRPr="00C4657F">
        <w:t xml:space="preserve">care services may also provide home </w:t>
      </w:r>
      <w:r w:rsidR="00F75778" w:rsidRPr="00C4657F">
        <w:t>care, mobility</w:t>
      </w:r>
      <w:r w:rsidR="00691999" w:rsidRPr="00C4657F">
        <w:t xml:space="preserve"> </w:t>
      </w:r>
      <w:r w:rsidR="001B4579" w:rsidRPr="00C4657F">
        <w:t>equipment and</w:t>
      </w:r>
      <w:r w:rsidR="00691999" w:rsidRPr="00C4657F">
        <w:t xml:space="preserve"> housing </w:t>
      </w:r>
      <w:r w:rsidR="0012724F" w:rsidRPr="00C4657F">
        <w:t xml:space="preserve">adaptations to support </w:t>
      </w:r>
      <w:r w:rsidR="00F75778" w:rsidRPr="00C4657F">
        <w:t>independent living</w:t>
      </w:r>
      <w:r w:rsidR="003C074F">
        <w:t xml:space="preserve"> community services play </w:t>
      </w:r>
      <w:r w:rsidR="00912D75">
        <w:t>a pivotal role in the holistic</w:t>
      </w:r>
      <w:r w:rsidR="00EB3489">
        <w:t xml:space="preserve"> recovery</w:t>
      </w:r>
      <w:r w:rsidR="00912D75">
        <w:t xml:space="preserve"> of </w:t>
      </w:r>
      <w:r w:rsidR="00EB3489">
        <w:t xml:space="preserve">stroke </w:t>
      </w:r>
      <w:r w:rsidR="00AA4803">
        <w:t xml:space="preserve">survivors. </w:t>
      </w:r>
      <w:r w:rsidR="006D2FB3">
        <w:t xml:space="preserve">Beyond clinical </w:t>
      </w:r>
      <w:r w:rsidR="00D603DE">
        <w:t>treatment, access</w:t>
      </w:r>
      <w:r w:rsidR="006D2FB3">
        <w:t xml:space="preserve"> </w:t>
      </w:r>
      <w:r w:rsidR="00D603DE">
        <w:t xml:space="preserve">to </w:t>
      </w:r>
      <w:r w:rsidR="008317E8">
        <w:t>local peer</w:t>
      </w:r>
      <w:r w:rsidR="00D603DE">
        <w:t>-support</w:t>
      </w:r>
      <w:r w:rsidR="008317E8">
        <w:t xml:space="preserve"> groups and stroke club provide</w:t>
      </w:r>
      <w:r w:rsidR="005A7DA9">
        <w:t xml:space="preserve">s </w:t>
      </w:r>
      <w:r w:rsidR="00111F71">
        <w:t>essential emotional</w:t>
      </w:r>
      <w:r w:rsidR="001D2481">
        <w:t xml:space="preserve"> and </w:t>
      </w:r>
      <w:r w:rsidR="001E56EA">
        <w:t xml:space="preserve">psychological </w:t>
      </w:r>
      <w:r w:rsidR="005F25AC">
        <w:t xml:space="preserve">support, helping </w:t>
      </w:r>
      <w:r w:rsidR="00BA41B0">
        <w:t>individuals navi</w:t>
      </w:r>
      <w:r w:rsidR="00CB4148">
        <w:t>gate</w:t>
      </w:r>
      <w:r w:rsidR="00633945">
        <w:t xml:space="preserve"> the life-changing impact </w:t>
      </w:r>
      <w:r w:rsidR="00111F71">
        <w:t>of their condition furthermore</w:t>
      </w:r>
      <w:r w:rsidR="00262DCF">
        <w:t>, community -base</w:t>
      </w:r>
      <w:r w:rsidR="0010487D">
        <w:t xml:space="preserve">d multidisciplinary </w:t>
      </w:r>
      <w:r w:rsidR="00C5470A">
        <w:t xml:space="preserve">teams – including </w:t>
      </w:r>
      <w:r w:rsidR="00D44982">
        <w:t xml:space="preserve">physiotherapists, </w:t>
      </w:r>
      <w:r w:rsidR="00C860E4">
        <w:t xml:space="preserve">speech </w:t>
      </w:r>
      <w:r w:rsidR="0061356B">
        <w:t>and language therapi</w:t>
      </w:r>
      <w:r w:rsidR="00E4664D">
        <w:t xml:space="preserve">sts, and social </w:t>
      </w:r>
      <w:r w:rsidR="000C2C93">
        <w:t>workers</w:t>
      </w:r>
      <w:r w:rsidR="00E4664D">
        <w:t>-</w:t>
      </w:r>
      <w:r w:rsidR="005846C7">
        <w:t xml:space="preserve">ensure that rehabilitation is </w:t>
      </w:r>
      <w:r w:rsidR="000C2C93">
        <w:t xml:space="preserve">tailored to </w:t>
      </w:r>
      <w:r w:rsidR="0045171F">
        <w:t xml:space="preserve">the patients </w:t>
      </w:r>
      <w:r w:rsidR="00A85952">
        <w:t xml:space="preserve">home environment .there </w:t>
      </w:r>
      <w:r w:rsidR="00E7480E">
        <w:t xml:space="preserve">services are not only vital for </w:t>
      </w:r>
      <w:r w:rsidR="00FD2132">
        <w:t xml:space="preserve">physical recovery but also </w:t>
      </w:r>
      <w:r w:rsidR="002654DA">
        <w:t xml:space="preserve">for social reintegration, as </w:t>
      </w:r>
      <w:r w:rsidR="00637B2E">
        <w:t>they empower survivo</w:t>
      </w:r>
      <w:r w:rsidR="00811BB3">
        <w:t xml:space="preserve">rs to regain their independence and </w:t>
      </w:r>
      <w:r w:rsidR="00383AF2">
        <w:t xml:space="preserve">participate actively in society </w:t>
      </w:r>
      <w:r w:rsidR="00093481">
        <w:t xml:space="preserve">once </w:t>
      </w:r>
      <w:r>
        <w:t>again</w:t>
      </w:r>
    </w:p>
    <w:p w14:paraId="282546CC" w14:textId="77777777" w:rsidR="00CD6E21" w:rsidRDefault="00CD6E21" w:rsidP="00655126">
      <w:pPr>
        <w:spacing w:line="360" w:lineRule="auto"/>
      </w:pPr>
    </w:p>
    <w:p w14:paraId="323D6E98" w14:textId="347E2987" w:rsidR="001B4579" w:rsidRPr="00C4657F" w:rsidRDefault="00334AF5" w:rsidP="00655126">
      <w:pPr>
        <w:spacing w:line="360" w:lineRule="auto"/>
        <w:rPr>
          <w:b/>
          <w:bCs/>
        </w:rPr>
      </w:pPr>
      <w:r w:rsidRPr="00C4657F">
        <w:rPr>
          <w:b/>
          <w:bCs/>
        </w:rPr>
        <w:t>C</w:t>
      </w:r>
      <w:r w:rsidR="0059328B" w:rsidRPr="00C4657F">
        <w:rPr>
          <w:b/>
          <w:bCs/>
        </w:rPr>
        <w:t>onclusion</w:t>
      </w:r>
    </w:p>
    <w:p w14:paraId="4F08A118" w14:textId="022A9808" w:rsidR="0059328B" w:rsidRPr="00C4657F" w:rsidRDefault="00382CB1" w:rsidP="00655126">
      <w:pPr>
        <w:spacing w:line="360" w:lineRule="auto"/>
      </w:pPr>
      <w:r w:rsidRPr="00C4657F">
        <w:t xml:space="preserve">In </w:t>
      </w:r>
      <w:r w:rsidR="0090648F" w:rsidRPr="00C4657F">
        <w:t>conclusion, stroke</w:t>
      </w:r>
      <w:r w:rsidRPr="00C4657F">
        <w:t xml:space="preserve"> is </w:t>
      </w:r>
      <w:r w:rsidR="0090648F" w:rsidRPr="00C4657F">
        <w:t>a major GlobalHealth pr</w:t>
      </w:r>
      <w:r w:rsidR="000D0BFB" w:rsidRPr="00C4657F">
        <w:t xml:space="preserve">oblem and one of </w:t>
      </w:r>
      <w:r w:rsidR="00F70A16" w:rsidRPr="00C4657F">
        <w:t xml:space="preserve">the leading causes of </w:t>
      </w:r>
      <w:r w:rsidR="000B3EBB" w:rsidRPr="00C4657F">
        <w:t>death and</w:t>
      </w:r>
      <w:r w:rsidR="009B54B4" w:rsidRPr="00C4657F">
        <w:t xml:space="preserve"> </w:t>
      </w:r>
      <w:r w:rsidR="005E58A1" w:rsidRPr="00C4657F">
        <w:t xml:space="preserve">disability.it </w:t>
      </w:r>
      <w:r w:rsidR="00EF7048" w:rsidRPr="00C4657F">
        <w:t>occurs when</w:t>
      </w:r>
      <w:r w:rsidR="00404635" w:rsidRPr="00C4657F">
        <w:t xml:space="preserve"> blood flow to the </w:t>
      </w:r>
      <w:r w:rsidR="0057014C" w:rsidRPr="00C4657F">
        <w:t xml:space="preserve">brain </w:t>
      </w:r>
      <w:r w:rsidR="003A76D0" w:rsidRPr="00C4657F">
        <w:t>disrupted</w:t>
      </w:r>
      <w:r w:rsidR="00EF0FA6" w:rsidRPr="00C4657F">
        <w:t xml:space="preserve">, </w:t>
      </w:r>
      <w:r w:rsidR="003A76D0" w:rsidRPr="00C4657F">
        <w:t>resulting in</w:t>
      </w:r>
      <w:r w:rsidR="006F7854" w:rsidRPr="00C4657F">
        <w:t xml:space="preserve"> </w:t>
      </w:r>
      <w:r w:rsidR="003A76D0" w:rsidRPr="00C4657F">
        <w:t>damage</w:t>
      </w:r>
      <w:r w:rsidR="006F7854" w:rsidRPr="00C4657F">
        <w:t xml:space="preserve"> to brain </w:t>
      </w:r>
      <w:r w:rsidR="00EF7048" w:rsidRPr="00C4657F">
        <w:t>cells.</w:t>
      </w:r>
      <w:r w:rsidR="0057014C" w:rsidRPr="00C4657F">
        <w:t xml:space="preserve"> </w:t>
      </w:r>
      <w:r w:rsidR="006023CD" w:rsidRPr="00C4657F">
        <w:t xml:space="preserve">Early recognition </w:t>
      </w:r>
      <w:r w:rsidR="00427919" w:rsidRPr="00C4657F">
        <w:t>of symptoms and rapid medical</w:t>
      </w:r>
      <w:r w:rsidR="00CB3F9D" w:rsidRPr="00C4657F">
        <w:t xml:space="preserve"> treatment are essential for impr</w:t>
      </w:r>
      <w:r w:rsidR="008F5BEB" w:rsidRPr="00C4657F">
        <w:t xml:space="preserve">oving </w:t>
      </w:r>
      <w:r w:rsidR="003748ED" w:rsidRPr="00C4657F">
        <w:t>survival</w:t>
      </w:r>
      <w:r w:rsidR="00E236AE" w:rsidRPr="00C4657F">
        <w:t xml:space="preserve"> </w:t>
      </w:r>
      <w:r w:rsidR="00EF7048" w:rsidRPr="00C4657F">
        <w:t>and recovery</w:t>
      </w:r>
      <w:r w:rsidR="008F5BEB" w:rsidRPr="00C4657F">
        <w:t xml:space="preserve"> out come</w:t>
      </w:r>
      <w:r w:rsidR="006E2D3A" w:rsidRPr="00C4657F">
        <w:t xml:space="preserve">s. </w:t>
      </w:r>
    </w:p>
    <w:p w14:paraId="4C063672" w14:textId="2B271197" w:rsidR="006E2D3A" w:rsidRPr="00C4657F" w:rsidRDefault="006E2D3A" w:rsidP="00655126">
      <w:pPr>
        <w:spacing w:line="360" w:lineRule="auto"/>
      </w:pPr>
      <w:r w:rsidRPr="00C4657F">
        <w:lastRenderedPageBreak/>
        <w:t xml:space="preserve">Stroke can </w:t>
      </w:r>
      <w:r w:rsidR="004E5C5F" w:rsidRPr="00C4657F">
        <w:t xml:space="preserve">have </w:t>
      </w:r>
      <w:r w:rsidR="004E77DA" w:rsidRPr="00C4657F">
        <w:t>severe</w:t>
      </w:r>
      <w:r w:rsidR="003F3607" w:rsidRPr="00C4657F">
        <w:t xml:space="preserve"> </w:t>
      </w:r>
      <w:r w:rsidR="00271009" w:rsidRPr="00C4657F">
        <w:t>physical, psychological</w:t>
      </w:r>
      <w:r w:rsidR="003F3607" w:rsidRPr="00C4657F">
        <w:t xml:space="preserve"> </w:t>
      </w:r>
      <w:r w:rsidR="00271009" w:rsidRPr="00C4657F">
        <w:t>and c</w:t>
      </w:r>
      <w:r w:rsidR="00DB6442" w:rsidRPr="00C4657F">
        <w:t xml:space="preserve">onsequences </w:t>
      </w:r>
      <w:r w:rsidR="000E2C59" w:rsidRPr="00C4657F">
        <w:t xml:space="preserve">for </w:t>
      </w:r>
      <w:r w:rsidR="004E77DA" w:rsidRPr="00C4657F">
        <w:t>individuals</w:t>
      </w:r>
      <w:r w:rsidR="000E2C59" w:rsidRPr="00C4657F">
        <w:t xml:space="preserve"> and </w:t>
      </w:r>
      <w:r w:rsidR="004E77DA" w:rsidRPr="00C4657F">
        <w:t>communities. Effective</w:t>
      </w:r>
      <w:r w:rsidR="004711A2" w:rsidRPr="00C4657F">
        <w:t xml:space="preserve"> monitoring trou</w:t>
      </w:r>
      <w:r w:rsidR="00177BFE" w:rsidRPr="00C4657F">
        <w:t xml:space="preserve">gh </w:t>
      </w:r>
      <w:r w:rsidR="004E77DA" w:rsidRPr="00C4657F">
        <w:t>medical imaging</w:t>
      </w:r>
      <w:r w:rsidR="00177BFE" w:rsidRPr="00C4657F">
        <w:t xml:space="preserve"> and ne</w:t>
      </w:r>
      <w:r w:rsidR="00D308C0" w:rsidRPr="00C4657F">
        <w:t>urological assessment help</w:t>
      </w:r>
      <w:r w:rsidR="00CB38B1" w:rsidRPr="00C4657F">
        <w:t xml:space="preserve"> healthcare professio</w:t>
      </w:r>
      <w:r w:rsidR="00C41E1A" w:rsidRPr="00C4657F">
        <w:t xml:space="preserve">nals diagnose and </w:t>
      </w:r>
      <w:r w:rsidR="004E77DA" w:rsidRPr="00C4657F">
        <w:t>manage the condition</w:t>
      </w:r>
    </w:p>
    <w:p w14:paraId="26432673" w14:textId="2E8C7FE3" w:rsidR="006219E4" w:rsidRDefault="006219E4" w:rsidP="00655126">
      <w:pPr>
        <w:spacing w:line="360" w:lineRule="auto"/>
      </w:pPr>
      <w:r w:rsidRPr="00C4657F">
        <w:t xml:space="preserve">Prevention </w:t>
      </w:r>
      <w:r w:rsidR="00E029EA" w:rsidRPr="00C4657F">
        <w:t>strategies, including</w:t>
      </w:r>
      <w:r w:rsidR="00B03F7C" w:rsidRPr="00C4657F">
        <w:t xml:space="preserve"> lifestyle change and </w:t>
      </w:r>
      <w:r w:rsidR="001D5DF7" w:rsidRPr="00C4657F">
        <w:t xml:space="preserve">medical </w:t>
      </w:r>
      <w:r w:rsidR="00E029EA" w:rsidRPr="00C4657F">
        <w:t xml:space="preserve">treatment, play </w:t>
      </w:r>
      <w:r w:rsidR="001D5DF7" w:rsidRPr="00C4657F">
        <w:t xml:space="preserve">an important role </w:t>
      </w:r>
      <w:r w:rsidR="00E029EA" w:rsidRPr="00C4657F">
        <w:t xml:space="preserve">in </w:t>
      </w:r>
      <w:r w:rsidR="003B5760" w:rsidRPr="00C4657F">
        <w:t>reducing stroke</w:t>
      </w:r>
      <w:r w:rsidR="003407D4" w:rsidRPr="00C4657F">
        <w:t xml:space="preserve"> risk .in </w:t>
      </w:r>
      <w:r w:rsidR="00650319" w:rsidRPr="00C4657F">
        <w:t>addition, comprehensive health a</w:t>
      </w:r>
      <w:r w:rsidR="0050038F" w:rsidRPr="00C4657F">
        <w:t xml:space="preserve">nd social care support </w:t>
      </w:r>
      <w:r w:rsidR="005566E7" w:rsidRPr="00C4657F">
        <w:t xml:space="preserve">services such as rehabilitation programmes </w:t>
      </w:r>
      <w:r w:rsidR="002770E3" w:rsidRPr="00C4657F">
        <w:t xml:space="preserve">and community support groups are essential </w:t>
      </w:r>
      <w:r w:rsidR="00093F24" w:rsidRPr="00C4657F">
        <w:t xml:space="preserve">for helping stroke </w:t>
      </w:r>
      <w:r w:rsidR="00C4657F" w:rsidRPr="00C4657F">
        <w:t>survivors</w:t>
      </w:r>
      <w:r w:rsidR="00093F24" w:rsidRPr="00C4657F">
        <w:t xml:space="preserve"> regain inde</w:t>
      </w:r>
      <w:r w:rsidR="00A647EA" w:rsidRPr="00C4657F">
        <w:t xml:space="preserve">pendences and improve </w:t>
      </w:r>
      <w:r w:rsidR="00754A3A" w:rsidRPr="00C4657F">
        <w:t xml:space="preserve">their </w:t>
      </w:r>
      <w:r w:rsidR="00C4657F" w:rsidRPr="00C4657F">
        <w:t>quality of</w:t>
      </w:r>
      <w:r w:rsidR="003D2972" w:rsidRPr="00C4657F">
        <w:t xml:space="preserve"> life</w:t>
      </w:r>
    </w:p>
    <w:p w14:paraId="46DB5ADC" w14:textId="542CBB1F" w:rsidR="00354B5D" w:rsidRDefault="00BB7F6D" w:rsidP="00655126">
      <w:pPr>
        <w:spacing w:line="360" w:lineRule="auto"/>
      </w:pPr>
      <w:r>
        <w:t xml:space="preserve">The clinical management of stroke </w:t>
      </w:r>
      <w:r w:rsidR="00AB5678">
        <w:t>is governed by the principle</w:t>
      </w:r>
      <w:r w:rsidR="00080D68">
        <w:t xml:space="preserve"> that time is brain </w:t>
      </w:r>
      <w:r w:rsidR="002133A9">
        <w:t>reflecting the</w:t>
      </w:r>
      <w:r w:rsidR="00303403">
        <w:t xml:space="preserve"> fact that nea</w:t>
      </w:r>
      <w:r w:rsidR="0069425A">
        <w:t>rly 1.9 mi</w:t>
      </w:r>
      <w:r w:rsidR="00C64C65">
        <w:t>llion neurons are</w:t>
      </w:r>
      <w:r w:rsidR="009F0E36">
        <w:t xml:space="preserve"> lost every</w:t>
      </w:r>
      <w:r w:rsidR="00C64C65">
        <w:t xml:space="preserve"> </w:t>
      </w:r>
      <w:r w:rsidR="002133A9">
        <w:t>minute</w:t>
      </w:r>
      <w:r w:rsidR="00C64C65">
        <w:t xml:space="preserve"> a stroke</w:t>
      </w:r>
      <w:r w:rsidR="00C870ED">
        <w:t xml:space="preserve"> goes </w:t>
      </w:r>
      <w:r w:rsidR="002133A9">
        <w:t>untreated.</w:t>
      </w:r>
    </w:p>
    <w:p w14:paraId="0CE6C127" w14:textId="61DAD246" w:rsidR="00C870ED" w:rsidRDefault="00C870ED" w:rsidP="00655126">
      <w:pPr>
        <w:spacing w:line="360" w:lineRule="auto"/>
      </w:pPr>
      <w:r>
        <w:t xml:space="preserve">Global </w:t>
      </w:r>
      <w:r w:rsidR="002133A9">
        <w:t>burden:</w:t>
      </w:r>
      <w:r w:rsidR="000924EF">
        <w:t xml:space="preserve"> beyond </w:t>
      </w:r>
      <w:r w:rsidR="002133A9">
        <w:t>mortality, stro</w:t>
      </w:r>
      <w:r w:rsidR="00552BDB">
        <w:t>ke is the leading cause of complex</w:t>
      </w:r>
      <w:r w:rsidR="002133A9">
        <w:t xml:space="preserve"> disability</w:t>
      </w:r>
      <w:r w:rsidR="00B109C4">
        <w:t>, with a rising</w:t>
      </w:r>
      <w:r w:rsidR="00867758">
        <w:t xml:space="preserve"> incidence in younger population</w:t>
      </w:r>
      <w:r w:rsidR="00C97536">
        <w:t xml:space="preserve">s due to shifting lifestyle factors </w:t>
      </w:r>
      <w:r w:rsidR="000808E5">
        <w:t xml:space="preserve">such as obesity and sedentary </w:t>
      </w:r>
      <w:r w:rsidR="00C86580">
        <w:t>behaviour.</w:t>
      </w:r>
    </w:p>
    <w:p w14:paraId="7A153D12" w14:textId="1DE14136" w:rsidR="00C86580" w:rsidRDefault="002374BB" w:rsidP="000B2DDA">
      <w:pPr>
        <w:spacing w:line="360" w:lineRule="auto"/>
      </w:pPr>
      <w:r>
        <w:t xml:space="preserve">The fast </w:t>
      </w:r>
      <w:r w:rsidR="000B3EBB">
        <w:t>campaign: public health</w:t>
      </w:r>
      <w:r w:rsidR="00D96698">
        <w:t xml:space="preserve"> </w:t>
      </w:r>
      <w:r w:rsidR="00340AD0">
        <w:t xml:space="preserve">initiative like the act fast </w:t>
      </w:r>
      <w:r w:rsidR="00615D5A">
        <w:t xml:space="preserve">campaign have been instrumental </w:t>
      </w:r>
      <w:r w:rsidR="0040664B">
        <w:t xml:space="preserve">in reducing the delay between </w:t>
      </w:r>
      <w:r w:rsidR="00AE5314">
        <w:t>symptom onset</w:t>
      </w:r>
      <w:r w:rsidR="00605D22">
        <w:t xml:space="preserve"> and hospital </w:t>
      </w:r>
      <w:r w:rsidR="004163AF">
        <w:t xml:space="preserve">arrival, which </w:t>
      </w:r>
      <w:r w:rsidR="00AE5314">
        <w:t>is. the</w:t>
      </w:r>
      <w:r w:rsidR="00486435">
        <w:t xml:space="preserve"> </w:t>
      </w:r>
      <w:r w:rsidR="004163AF">
        <w:t>single</w:t>
      </w:r>
      <w:r w:rsidR="00486435">
        <w:t xml:space="preserve"> most impo</w:t>
      </w:r>
      <w:r w:rsidR="006149C0">
        <w:t>rtant factor in determining eligibility</w:t>
      </w:r>
      <w:r w:rsidR="00EB72A8">
        <w:t xml:space="preserve"> for life saving treatments</w:t>
      </w:r>
    </w:p>
    <w:p w14:paraId="433C1940" w14:textId="77777777" w:rsidR="00C86580" w:rsidRDefault="00C86580" w:rsidP="00655126">
      <w:pPr>
        <w:spacing w:line="360" w:lineRule="auto"/>
      </w:pPr>
    </w:p>
    <w:p w14:paraId="2C914523" w14:textId="77777777" w:rsidR="00F9335E" w:rsidRPr="00C4657F" w:rsidRDefault="00F9335E" w:rsidP="00655126">
      <w:pPr>
        <w:spacing w:line="360" w:lineRule="auto"/>
      </w:pPr>
    </w:p>
    <w:p w14:paraId="0070F03A" w14:textId="77777777" w:rsidR="00797C3E" w:rsidRPr="00C4657F" w:rsidRDefault="00797C3E" w:rsidP="00655126">
      <w:pPr>
        <w:spacing w:line="360" w:lineRule="auto"/>
      </w:pPr>
    </w:p>
    <w:p w14:paraId="53EF624A" w14:textId="77777777" w:rsidR="005B5149" w:rsidRPr="00C4657F" w:rsidRDefault="005B5149" w:rsidP="00655126">
      <w:pPr>
        <w:spacing w:line="360" w:lineRule="auto"/>
      </w:pPr>
    </w:p>
    <w:p w14:paraId="5D20D328" w14:textId="33D1B68B" w:rsidR="00DF3EC9" w:rsidRDefault="00DF3EC9" w:rsidP="00655126">
      <w:pPr>
        <w:spacing w:line="360" w:lineRule="auto"/>
        <w:rPr>
          <w:b/>
          <w:bCs/>
        </w:rPr>
      </w:pPr>
    </w:p>
    <w:p w14:paraId="0F54D0C2" w14:textId="77777777" w:rsidR="00DF3EC9" w:rsidRDefault="00DF3EC9">
      <w:pPr>
        <w:rPr>
          <w:b/>
          <w:bCs/>
        </w:rPr>
      </w:pPr>
      <w:r>
        <w:rPr>
          <w:b/>
          <w:bCs/>
        </w:rPr>
        <w:br w:type="page"/>
      </w:r>
    </w:p>
    <w:p w14:paraId="1C16E7AC" w14:textId="67ED5407" w:rsidR="008859A7" w:rsidRDefault="00385F61" w:rsidP="00655126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>RE</w:t>
      </w:r>
      <w:r w:rsidR="00E9300F">
        <w:rPr>
          <w:b/>
          <w:bCs/>
        </w:rPr>
        <w:t>FE</w:t>
      </w:r>
      <w:r w:rsidR="008859A7">
        <w:rPr>
          <w:b/>
          <w:bCs/>
        </w:rPr>
        <w:t>RENCES</w:t>
      </w:r>
    </w:p>
    <w:p w14:paraId="7FC8D3AE" w14:textId="682C62EF" w:rsidR="000A7694" w:rsidRPr="001D00CA" w:rsidRDefault="00A81211" w:rsidP="00655126">
      <w:pPr>
        <w:spacing w:line="360" w:lineRule="auto"/>
      </w:pPr>
      <w:r>
        <w:t>1</w:t>
      </w:r>
      <w:r w:rsidR="007B280E">
        <w:t xml:space="preserve"> </w:t>
      </w:r>
      <w:r w:rsidR="001D00CA">
        <w:t xml:space="preserve">NHS England </w:t>
      </w:r>
      <w:r w:rsidR="0015727A">
        <w:t>(2024)</w:t>
      </w:r>
      <w:r w:rsidR="00C73260">
        <w:t xml:space="preserve"> Hos</w:t>
      </w:r>
      <w:r w:rsidR="002A456A">
        <w:t>pital admissions for stroke rise</w:t>
      </w:r>
      <w:r w:rsidR="00AC50DF">
        <w:t xml:space="preserve"> by 28% since </w:t>
      </w:r>
      <w:r w:rsidR="000F3459">
        <w:t>2004-as NHS urge</w:t>
      </w:r>
      <w:r w:rsidR="00945EAF">
        <w:t xml:space="preserve">s the public to Act Fast </w:t>
      </w:r>
      <w:r w:rsidR="003C05D4">
        <w:t xml:space="preserve">Available </w:t>
      </w:r>
      <w:r w:rsidR="00720FE7">
        <w:t>at: https//www.englandnhs.uk</w:t>
      </w:r>
      <w:r w:rsidR="008D1152">
        <w:t xml:space="preserve"> /</w:t>
      </w:r>
      <w:r w:rsidR="003A268F">
        <w:t>2024/11/hospital-</w:t>
      </w:r>
      <w:r w:rsidR="00BA7C2A">
        <w:t xml:space="preserve">admissions -for </w:t>
      </w:r>
      <w:r w:rsidR="006A3C68">
        <w:t xml:space="preserve">stroke-rise by 28 since </w:t>
      </w:r>
      <w:r w:rsidR="000922F1">
        <w:t>-2004-as</w:t>
      </w:r>
      <w:r w:rsidR="003E31BE">
        <w:t>-</w:t>
      </w:r>
      <w:r w:rsidR="000922F1">
        <w:t xml:space="preserve"> </w:t>
      </w:r>
      <w:proofErr w:type="spellStart"/>
      <w:r w:rsidR="000922F1">
        <w:t>nhs</w:t>
      </w:r>
      <w:proofErr w:type="spellEnd"/>
      <w:r w:rsidR="003E31BE">
        <w:t>-</w:t>
      </w:r>
      <w:proofErr w:type="spellStart"/>
      <w:r w:rsidR="003315E7">
        <w:t>urgess</w:t>
      </w:r>
      <w:proofErr w:type="spellEnd"/>
      <w:r w:rsidR="003315E7">
        <w:t>-public-to</w:t>
      </w:r>
      <w:r w:rsidR="00672249">
        <w:t>-act-</w:t>
      </w:r>
      <w:r w:rsidR="007B280E">
        <w:t>fast (</w:t>
      </w:r>
      <w:r w:rsidR="00672249">
        <w:t>A</w:t>
      </w:r>
      <w:r w:rsidR="00BD3679">
        <w:t xml:space="preserve">NICE </w:t>
      </w:r>
      <w:r w:rsidR="00720FE7">
        <w:t>accessed</w:t>
      </w:r>
      <w:r w:rsidR="00672249">
        <w:t xml:space="preserve"> </w:t>
      </w:r>
      <w:r w:rsidR="00F411E2">
        <w:t>:15 March2026)</w:t>
      </w:r>
    </w:p>
    <w:p w14:paraId="103F3A74" w14:textId="616441D6" w:rsidR="00FF69A2" w:rsidRDefault="007B280E" w:rsidP="00655126">
      <w:pPr>
        <w:spacing w:line="360" w:lineRule="auto"/>
      </w:pPr>
      <w:r>
        <w:t>2</w:t>
      </w:r>
      <w:r w:rsidR="00BD3679">
        <w:t xml:space="preserve"> </w:t>
      </w:r>
      <w:r w:rsidR="00720FE7">
        <w:t>NICE (</w:t>
      </w:r>
      <w:r w:rsidR="00F30A02">
        <w:t>National</w:t>
      </w:r>
      <w:r w:rsidR="00BD3679">
        <w:t xml:space="preserve"> </w:t>
      </w:r>
      <w:r w:rsidR="00F30A02">
        <w:t>Institute for Health</w:t>
      </w:r>
      <w:r w:rsidR="00340094">
        <w:t xml:space="preserve"> and Care </w:t>
      </w:r>
      <w:r w:rsidR="00720FE7">
        <w:t xml:space="preserve">Excellence) (2023) stroke </w:t>
      </w:r>
      <w:r w:rsidR="0041034A">
        <w:t xml:space="preserve">rehabilitation in </w:t>
      </w:r>
      <w:r w:rsidR="00E611B1">
        <w:t xml:space="preserve">adults: NICE </w:t>
      </w:r>
      <w:r w:rsidR="00EA194B">
        <w:t>guideline</w:t>
      </w:r>
      <w:r w:rsidR="00E611B1">
        <w:t xml:space="preserve"> </w:t>
      </w:r>
      <w:r w:rsidR="00EA194B">
        <w:t>(NG</w:t>
      </w:r>
      <w:r w:rsidR="00E611B1">
        <w:t xml:space="preserve">236). </w:t>
      </w:r>
      <w:r w:rsidR="00C72F1F">
        <w:t>Available at: https: www.nice.org.uk/guidance/ng236(Accessed:15</w:t>
      </w:r>
      <w:r w:rsidR="001D29AC">
        <w:t xml:space="preserve"> March2026)</w:t>
      </w:r>
      <w:r w:rsidR="00C72F1F">
        <w:t>.</w:t>
      </w:r>
    </w:p>
    <w:p w14:paraId="24DBB652" w14:textId="74CCD598" w:rsidR="00C72F1F" w:rsidRDefault="005B3FD5" w:rsidP="00655126">
      <w:pPr>
        <w:spacing w:line="360" w:lineRule="auto"/>
      </w:pPr>
      <w:r>
        <w:t xml:space="preserve">3 </w:t>
      </w:r>
      <w:r w:rsidR="00D579CC">
        <w:t>SSNAP (</w:t>
      </w:r>
      <w:r w:rsidR="005D4544">
        <w:t>Sentinel</w:t>
      </w:r>
      <w:r w:rsidR="00FE63EC">
        <w:t xml:space="preserve"> Stroke National Audit </w:t>
      </w:r>
      <w:r w:rsidR="00D579CC">
        <w:t>Programme) (</w:t>
      </w:r>
      <w:r w:rsidR="006A07D9">
        <w:t>2024) State</w:t>
      </w:r>
      <w:r w:rsidR="00B74F2A">
        <w:t xml:space="preserve"> of the Nation</w:t>
      </w:r>
      <w:r w:rsidR="00FC492D">
        <w:t xml:space="preserve"> Repport</w:t>
      </w:r>
      <w:r w:rsidR="00D579CC">
        <w:t>2024: Stroke</w:t>
      </w:r>
      <w:r w:rsidR="000D1152">
        <w:t xml:space="preserve"> care</w:t>
      </w:r>
      <w:r w:rsidR="007571CC">
        <w:t xml:space="preserve"> received between A</w:t>
      </w:r>
      <w:r w:rsidR="00E730E9">
        <w:t xml:space="preserve">pril2023 </w:t>
      </w:r>
      <w:r w:rsidR="006A07D9">
        <w:t>and March</w:t>
      </w:r>
      <w:r w:rsidR="00E730E9">
        <w:t xml:space="preserve"> 2024</w:t>
      </w:r>
      <w:r w:rsidR="006A07D9">
        <w:t>.London</w:t>
      </w:r>
      <w:r w:rsidR="004318AF">
        <w:t xml:space="preserve"> Healthcare Quality</w:t>
      </w:r>
      <w:r w:rsidR="00A5494A">
        <w:t xml:space="preserve"> Improvement </w:t>
      </w:r>
      <w:r w:rsidR="00D579CC">
        <w:t>Partnership (</w:t>
      </w:r>
      <w:r w:rsidR="00FD66ED">
        <w:t>NQIP</w:t>
      </w:r>
      <w:r w:rsidR="00B5145F">
        <w:t>). Available</w:t>
      </w:r>
      <w:r w:rsidR="00384FD3">
        <w:t xml:space="preserve"> </w:t>
      </w:r>
      <w:r w:rsidR="00B5145F">
        <w:t>at: https//www.hqip.org.uk</w:t>
      </w:r>
      <w:r w:rsidR="00F378AC">
        <w:t>/resource/ssnap</w:t>
      </w:r>
      <w:r w:rsidR="00A03FBE">
        <w:t>-nov24/(Accessed</w:t>
      </w:r>
      <w:r w:rsidR="009C067E">
        <w:t>:15March2026).</w:t>
      </w:r>
    </w:p>
    <w:p w14:paraId="394C8CBE" w14:textId="3FEE7A71" w:rsidR="006D5932" w:rsidRDefault="007E667D" w:rsidP="00655126">
      <w:pPr>
        <w:spacing w:line="360" w:lineRule="auto"/>
      </w:pPr>
      <w:r>
        <w:t>4 Stroke</w:t>
      </w:r>
      <w:r w:rsidR="009C337C">
        <w:t xml:space="preserve"> </w:t>
      </w:r>
      <w:r w:rsidR="000665A4">
        <w:t>Association (2024) Annual</w:t>
      </w:r>
      <w:r w:rsidR="006D5932">
        <w:t xml:space="preserve"> Report 2024</w:t>
      </w:r>
      <w:r w:rsidR="00E47AE7">
        <w:t>-</w:t>
      </w:r>
      <w:r w:rsidR="000665A4">
        <w:t>25: Helping</w:t>
      </w:r>
      <w:r w:rsidR="00AD2F06">
        <w:t xml:space="preserve"> people When </w:t>
      </w:r>
      <w:r w:rsidR="000665A4">
        <w:t xml:space="preserve">they need it most. Available </w:t>
      </w:r>
      <w:r w:rsidR="00C371AA">
        <w:t>at: https</w:t>
      </w:r>
      <w:r w:rsidR="00521F3C">
        <w:t>//www.stroke</w:t>
      </w:r>
      <w:r w:rsidR="0007537B">
        <w:t>.org.uk/about-us/an</w:t>
      </w:r>
      <w:r w:rsidR="008B0854">
        <w:t>nual-report (Accessed</w:t>
      </w:r>
      <w:r w:rsidR="00845537">
        <w:t>:15 March2026)</w:t>
      </w:r>
    </w:p>
    <w:p w14:paraId="28795494" w14:textId="4F586801" w:rsidR="00C371AA" w:rsidRDefault="002F488C" w:rsidP="00655126">
      <w:pPr>
        <w:spacing w:line="360" w:lineRule="auto"/>
      </w:pPr>
      <w:r>
        <w:t>5 World</w:t>
      </w:r>
      <w:r w:rsidR="00083011">
        <w:t xml:space="preserve"> Hea</w:t>
      </w:r>
      <w:r w:rsidR="00CC7AAD">
        <w:t xml:space="preserve">lth Organization </w:t>
      </w:r>
      <w:r w:rsidR="00D04FA2">
        <w:t>2023) has</w:t>
      </w:r>
      <w:r w:rsidR="00C00576">
        <w:t xml:space="preserve"> a fact sheet on stroke </w:t>
      </w:r>
      <w:r w:rsidR="0007032E">
        <w:t xml:space="preserve">that cover the latest </w:t>
      </w:r>
      <w:r w:rsidR="00C852C7">
        <w:t>statistic</w:t>
      </w:r>
      <w:r w:rsidR="00A34C66">
        <w:t>s</w:t>
      </w:r>
      <w:r w:rsidR="00C852C7">
        <w:t>,</w:t>
      </w:r>
      <w:r w:rsidR="00933D5F">
        <w:t xml:space="preserve"> prevention</w:t>
      </w:r>
      <w:r w:rsidR="00C852C7">
        <w:t xml:space="preserve"> </w:t>
      </w:r>
      <w:r w:rsidR="008129A7">
        <w:t xml:space="preserve">strategies and treatment </w:t>
      </w:r>
      <w:r w:rsidR="00D04FA2">
        <w:t xml:space="preserve">guidance. Available </w:t>
      </w:r>
      <w:r>
        <w:t>at: https</w:t>
      </w:r>
      <w:r w:rsidR="00FC7627">
        <w:t>//www.world</w:t>
      </w:r>
      <w:r>
        <w:t xml:space="preserve">healthorganization.org </w:t>
      </w:r>
    </w:p>
    <w:p w14:paraId="146FAED1" w14:textId="7A4F7E85" w:rsidR="009220A5" w:rsidRDefault="00B36931" w:rsidP="00655126">
      <w:pPr>
        <w:spacing w:line="360" w:lineRule="auto"/>
      </w:pPr>
      <w:r>
        <w:t xml:space="preserve">6 </w:t>
      </w:r>
      <w:r w:rsidR="004742F5">
        <w:t>NHS (</w:t>
      </w:r>
      <w:r>
        <w:t xml:space="preserve">2023) </w:t>
      </w:r>
      <w:r w:rsidR="004742F5">
        <w:t xml:space="preserve">Stroke. Available </w:t>
      </w:r>
      <w:r w:rsidR="005E0B56">
        <w:t>at: https//ww.nhs.uk (</w:t>
      </w:r>
      <w:r w:rsidR="00E431FD">
        <w:t>Accessed:1</w:t>
      </w:r>
      <w:r w:rsidR="005E0B56">
        <w:t>0 March2026}.</w:t>
      </w:r>
    </w:p>
    <w:p w14:paraId="12D95895" w14:textId="0C331791" w:rsidR="00C371AA" w:rsidRDefault="004719AE" w:rsidP="00655126">
      <w:pPr>
        <w:spacing w:line="360" w:lineRule="auto"/>
      </w:pPr>
      <w:r>
        <w:t xml:space="preserve">7 </w:t>
      </w:r>
      <w:r w:rsidR="006A4678">
        <w:t xml:space="preserve">British Heart </w:t>
      </w:r>
      <w:r w:rsidR="007E1A6D">
        <w:t>Foundation (2024) stroke</w:t>
      </w:r>
      <w:r w:rsidR="00387453">
        <w:t xml:space="preserve"> </w:t>
      </w:r>
      <w:r w:rsidR="007E1A6D">
        <w:t xml:space="preserve">statistic. Available </w:t>
      </w:r>
      <w:r w:rsidR="006B0676">
        <w:t>at: https://www.bhf.org.uk/what-we-do/our-research/heart-and-circulatory-diseases-in-number/stroke-statistcs</w:t>
      </w:r>
      <w:r w:rsidR="00FA2E7B">
        <w:t xml:space="preserve"> (Accessed 21March2026)</w:t>
      </w:r>
    </w:p>
    <w:p w14:paraId="081C381C" w14:textId="1A792B02" w:rsidR="00D00F84" w:rsidRDefault="00E06472" w:rsidP="00655126">
      <w:pPr>
        <w:spacing w:line="360" w:lineRule="auto"/>
      </w:pPr>
      <w:r>
        <w:t xml:space="preserve">8 </w:t>
      </w:r>
      <w:r w:rsidR="00F57BE8">
        <w:t xml:space="preserve">FEIGIN, </w:t>
      </w:r>
      <w:r w:rsidR="00D00F84">
        <w:t xml:space="preserve">VL, </w:t>
      </w:r>
      <w:proofErr w:type="spellStart"/>
      <w:proofErr w:type="gramStart"/>
      <w:r w:rsidR="00D00F84">
        <w:t>Stark</w:t>
      </w:r>
      <w:r w:rsidR="009F431F">
        <w:t>,B.A</w:t>
      </w:r>
      <w:proofErr w:type="spellEnd"/>
      <w:r w:rsidR="009F431F">
        <w:t>.</w:t>
      </w:r>
      <w:proofErr w:type="gramEnd"/>
      <w:r w:rsidR="009F431F">
        <w:t xml:space="preserve"> </w:t>
      </w:r>
      <w:r w:rsidR="00D00F84">
        <w:t>and</w:t>
      </w:r>
      <w:r w:rsidR="00F57BE8">
        <w:t xml:space="preserve"> </w:t>
      </w:r>
      <w:r w:rsidR="00D00F84">
        <w:t>Johnson, C.O.</w:t>
      </w:r>
      <w:r w:rsidR="006F4954">
        <w:t>9(</w:t>
      </w:r>
      <w:r w:rsidR="0053296B">
        <w:t>2021) world</w:t>
      </w:r>
      <w:r w:rsidR="00641757">
        <w:t xml:space="preserve"> stroke </w:t>
      </w:r>
      <w:r w:rsidR="0053296B">
        <w:t>organization (</w:t>
      </w:r>
      <w:r w:rsidR="00832906">
        <w:t>WSO): Glo</w:t>
      </w:r>
      <w:r w:rsidR="005E5A50">
        <w:t>bal stroke Fact sheet2022</w:t>
      </w:r>
      <w:r w:rsidR="004B4786">
        <w:t>:</w:t>
      </w:r>
      <w:r w:rsidR="0048540E">
        <w:t xml:space="preserve"> inter</w:t>
      </w:r>
      <w:r w:rsidR="00054473">
        <w:t>national journal of stroke,17(</w:t>
      </w:r>
      <w:r w:rsidR="00C81CC9">
        <w:t>1) pp</w:t>
      </w:r>
      <w:r w:rsidR="00A9641C">
        <w:t xml:space="preserve">18-29 </w:t>
      </w:r>
      <w:r w:rsidR="00C81CC9">
        <w:t xml:space="preserve">Doi </w:t>
      </w:r>
      <w:proofErr w:type="gramStart"/>
      <w:r w:rsidR="00C81CC9">
        <w:t>reas</w:t>
      </w:r>
      <w:r w:rsidR="00906818">
        <w:t>on :</w:t>
      </w:r>
      <w:proofErr w:type="gramEnd"/>
      <w:r w:rsidR="00906818">
        <w:t xml:space="preserve"> this is academic gold standar</w:t>
      </w:r>
      <w:r w:rsidR="0036394E">
        <w:t xml:space="preserve">d for 12 </w:t>
      </w:r>
      <w:r w:rsidR="005F2B2D">
        <w:t>million people</w:t>
      </w:r>
      <w:r w:rsidR="003C7EA6">
        <w:t xml:space="preserve"> worldwide </w:t>
      </w:r>
      <w:r w:rsidR="005F2B2D">
        <w:t>statistic</w:t>
      </w:r>
      <w:r w:rsidR="003C7EA6">
        <w:t xml:space="preserve"> ment</w:t>
      </w:r>
      <w:r w:rsidR="005F2B2D">
        <w:t>ioned in your text</w:t>
      </w:r>
    </w:p>
    <w:p w14:paraId="06E7C764" w14:textId="5E05EAB1" w:rsidR="0090227E" w:rsidRDefault="0090227E" w:rsidP="00655126">
      <w:pPr>
        <w:spacing w:line="360" w:lineRule="auto"/>
      </w:pPr>
    </w:p>
    <w:p w14:paraId="1FEF131F" w14:textId="77777777" w:rsidR="00A9641C" w:rsidRDefault="00A9641C" w:rsidP="00655126">
      <w:pPr>
        <w:spacing w:line="360" w:lineRule="auto"/>
      </w:pPr>
    </w:p>
    <w:p w14:paraId="745BACDB" w14:textId="77777777" w:rsidR="0048540E" w:rsidRDefault="0048540E" w:rsidP="00655126">
      <w:pPr>
        <w:spacing w:line="360" w:lineRule="auto"/>
      </w:pPr>
    </w:p>
    <w:p w14:paraId="634EDA7C" w14:textId="77777777" w:rsidR="00D00F84" w:rsidRDefault="00D00F84" w:rsidP="00655126">
      <w:pPr>
        <w:spacing w:line="360" w:lineRule="auto"/>
      </w:pPr>
    </w:p>
    <w:p w14:paraId="0C4B4F40" w14:textId="77777777" w:rsidR="00D00F84" w:rsidRDefault="00D00F84" w:rsidP="00655126">
      <w:pPr>
        <w:spacing w:line="360" w:lineRule="auto"/>
      </w:pPr>
    </w:p>
    <w:p w14:paraId="5837ED1E" w14:textId="77777777" w:rsidR="0053296B" w:rsidRDefault="0053296B" w:rsidP="00655126">
      <w:pPr>
        <w:spacing w:line="360" w:lineRule="auto"/>
      </w:pPr>
    </w:p>
    <w:p w14:paraId="2C2247AF" w14:textId="77777777" w:rsidR="0053296B" w:rsidRDefault="0053296B" w:rsidP="00655126">
      <w:pPr>
        <w:spacing w:line="360" w:lineRule="auto"/>
      </w:pPr>
    </w:p>
    <w:p w14:paraId="2F4FE865" w14:textId="77777777" w:rsidR="006B0676" w:rsidRDefault="006B0676" w:rsidP="00655126">
      <w:pPr>
        <w:spacing w:line="360" w:lineRule="auto"/>
      </w:pPr>
    </w:p>
    <w:p w14:paraId="4852270D" w14:textId="77777777" w:rsidR="00B5145F" w:rsidRDefault="00B5145F" w:rsidP="00655126">
      <w:pPr>
        <w:spacing w:line="360" w:lineRule="auto"/>
      </w:pPr>
    </w:p>
    <w:p w14:paraId="51D92DD9" w14:textId="77777777" w:rsidR="00B5145F" w:rsidRDefault="00B5145F" w:rsidP="00655126">
      <w:pPr>
        <w:spacing w:line="360" w:lineRule="auto"/>
      </w:pPr>
    </w:p>
    <w:p w14:paraId="553B9D5A" w14:textId="77777777" w:rsidR="00C72F1F" w:rsidRDefault="00C72F1F" w:rsidP="00655126">
      <w:pPr>
        <w:spacing w:line="360" w:lineRule="auto"/>
      </w:pPr>
    </w:p>
    <w:p w14:paraId="55F5F034" w14:textId="77777777" w:rsidR="00C72F1F" w:rsidRPr="00C4657F" w:rsidRDefault="00C72F1F" w:rsidP="00655126">
      <w:pPr>
        <w:spacing w:line="360" w:lineRule="auto"/>
      </w:pPr>
    </w:p>
    <w:p w14:paraId="546EBC6A" w14:textId="77777777" w:rsidR="002C10D3" w:rsidRPr="00C4657F" w:rsidRDefault="002C10D3" w:rsidP="00655126">
      <w:pPr>
        <w:spacing w:line="360" w:lineRule="auto"/>
      </w:pPr>
    </w:p>
    <w:p w14:paraId="0EB70E59" w14:textId="77777777" w:rsidR="0015528A" w:rsidRPr="00C4657F" w:rsidRDefault="0015528A" w:rsidP="00655126">
      <w:pPr>
        <w:spacing w:line="360" w:lineRule="auto"/>
      </w:pPr>
    </w:p>
    <w:p w14:paraId="1A820A20" w14:textId="77777777" w:rsidR="005911CD" w:rsidRPr="00C4657F" w:rsidRDefault="005911CD" w:rsidP="00655126">
      <w:pPr>
        <w:spacing w:line="360" w:lineRule="auto"/>
      </w:pPr>
    </w:p>
    <w:sectPr w:rsidR="005911CD" w:rsidRPr="00C4657F" w:rsidSect="002022E0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CFF54B" w14:textId="77777777" w:rsidR="00B406DE" w:rsidRDefault="00B406DE" w:rsidP="004F4173">
      <w:pPr>
        <w:spacing w:after="0" w:line="240" w:lineRule="auto"/>
      </w:pPr>
      <w:r>
        <w:separator/>
      </w:r>
    </w:p>
  </w:endnote>
  <w:endnote w:type="continuationSeparator" w:id="0">
    <w:p w14:paraId="2A23417E" w14:textId="77777777" w:rsidR="00B406DE" w:rsidRDefault="00B406DE" w:rsidP="004F41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65584343"/>
      <w:docPartObj>
        <w:docPartGallery w:val="Page Numbers (Bottom of Page)"/>
        <w:docPartUnique/>
      </w:docPartObj>
    </w:sdtPr>
    <w:sdtEndPr/>
    <w:sdtContent>
      <w:p w14:paraId="16CFD241" w14:textId="4C333307" w:rsidR="00475267" w:rsidRDefault="00475267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5E62D4E" w14:textId="77777777" w:rsidR="00475267" w:rsidRDefault="004752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F22335" w14:textId="77777777" w:rsidR="00B406DE" w:rsidRDefault="00B406DE" w:rsidP="004F4173">
      <w:pPr>
        <w:spacing w:after="0" w:line="240" w:lineRule="auto"/>
      </w:pPr>
      <w:r>
        <w:separator/>
      </w:r>
    </w:p>
  </w:footnote>
  <w:footnote w:type="continuationSeparator" w:id="0">
    <w:p w14:paraId="69E5D936" w14:textId="77777777" w:rsidR="00B406DE" w:rsidRDefault="00B406DE" w:rsidP="004F417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126"/>
    <w:rsid w:val="00000E98"/>
    <w:rsid w:val="000049D9"/>
    <w:rsid w:val="00004F62"/>
    <w:rsid w:val="00010EA3"/>
    <w:rsid w:val="000203C9"/>
    <w:rsid w:val="00022F8E"/>
    <w:rsid w:val="000240A5"/>
    <w:rsid w:val="00032CF0"/>
    <w:rsid w:val="00036886"/>
    <w:rsid w:val="00040651"/>
    <w:rsid w:val="00042DF9"/>
    <w:rsid w:val="00045B9E"/>
    <w:rsid w:val="00052B22"/>
    <w:rsid w:val="00054473"/>
    <w:rsid w:val="000614CF"/>
    <w:rsid w:val="00063BBE"/>
    <w:rsid w:val="000665A4"/>
    <w:rsid w:val="00067B97"/>
    <w:rsid w:val="0007032E"/>
    <w:rsid w:val="0007537B"/>
    <w:rsid w:val="000778C9"/>
    <w:rsid w:val="000802F8"/>
    <w:rsid w:val="000808E5"/>
    <w:rsid w:val="00080D68"/>
    <w:rsid w:val="00083011"/>
    <w:rsid w:val="00084369"/>
    <w:rsid w:val="00084428"/>
    <w:rsid w:val="00085103"/>
    <w:rsid w:val="000922F1"/>
    <w:rsid w:val="000924EF"/>
    <w:rsid w:val="00093481"/>
    <w:rsid w:val="00093F24"/>
    <w:rsid w:val="00094E44"/>
    <w:rsid w:val="000978F9"/>
    <w:rsid w:val="000A2518"/>
    <w:rsid w:val="000A7694"/>
    <w:rsid w:val="000B107B"/>
    <w:rsid w:val="000B2DDA"/>
    <w:rsid w:val="000B30D8"/>
    <w:rsid w:val="000B3EBB"/>
    <w:rsid w:val="000C12D0"/>
    <w:rsid w:val="000C2C93"/>
    <w:rsid w:val="000C55A0"/>
    <w:rsid w:val="000C633B"/>
    <w:rsid w:val="000C6D49"/>
    <w:rsid w:val="000D06D6"/>
    <w:rsid w:val="000D0BFB"/>
    <w:rsid w:val="000D1152"/>
    <w:rsid w:val="000D3C3A"/>
    <w:rsid w:val="000D4101"/>
    <w:rsid w:val="000D5273"/>
    <w:rsid w:val="000E2C59"/>
    <w:rsid w:val="000E64E8"/>
    <w:rsid w:val="000F3459"/>
    <w:rsid w:val="000F4978"/>
    <w:rsid w:val="000F79E9"/>
    <w:rsid w:val="001033EE"/>
    <w:rsid w:val="0010487D"/>
    <w:rsid w:val="0010747C"/>
    <w:rsid w:val="00111F71"/>
    <w:rsid w:val="0011402A"/>
    <w:rsid w:val="00115D58"/>
    <w:rsid w:val="0012109F"/>
    <w:rsid w:val="0012391E"/>
    <w:rsid w:val="0012724F"/>
    <w:rsid w:val="00132BB6"/>
    <w:rsid w:val="00146D33"/>
    <w:rsid w:val="00147615"/>
    <w:rsid w:val="0015090F"/>
    <w:rsid w:val="00150A2B"/>
    <w:rsid w:val="0015528A"/>
    <w:rsid w:val="0015727A"/>
    <w:rsid w:val="001616C3"/>
    <w:rsid w:val="001621FD"/>
    <w:rsid w:val="00166C99"/>
    <w:rsid w:val="00177976"/>
    <w:rsid w:val="00177BFE"/>
    <w:rsid w:val="00181F61"/>
    <w:rsid w:val="001864FA"/>
    <w:rsid w:val="001941AD"/>
    <w:rsid w:val="00195131"/>
    <w:rsid w:val="00195D83"/>
    <w:rsid w:val="00197200"/>
    <w:rsid w:val="001B4579"/>
    <w:rsid w:val="001B53B8"/>
    <w:rsid w:val="001C7ED2"/>
    <w:rsid w:val="001D00CA"/>
    <w:rsid w:val="001D2481"/>
    <w:rsid w:val="001D29AC"/>
    <w:rsid w:val="001D4D09"/>
    <w:rsid w:val="001D5DF7"/>
    <w:rsid w:val="001E56EA"/>
    <w:rsid w:val="001F21D3"/>
    <w:rsid w:val="001F3E58"/>
    <w:rsid w:val="002018E9"/>
    <w:rsid w:val="002022E0"/>
    <w:rsid w:val="0020318C"/>
    <w:rsid w:val="00206E5C"/>
    <w:rsid w:val="00211C90"/>
    <w:rsid w:val="002133A9"/>
    <w:rsid w:val="00220B65"/>
    <w:rsid w:val="002219C1"/>
    <w:rsid w:val="002374BB"/>
    <w:rsid w:val="00237BAC"/>
    <w:rsid w:val="00237E19"/>
    <w:rsid w:val="00240D3B"/>
    <w:rsid w:val="00253F6C"/>
    <w:rsid w:val="0026012A"/>
    <w:rsid w:val="00262DCF"/>
    <w:rsid w:val="00264AED"/>
    <w:rsid w:val="002654DA"/>
    <w:rsid w:val="002705D3"/>
    <w:rsid w:val="00271009"/>
    <w:rsid w:val="00271526"/>
    <w:rsid w:val="0027308E"/>
    <w:rsid w:val="00277044"/>
    <w:rsid w:val="002770E3"/>
    <w:rsid w:val="00282E04"/>
    <w:rsid w:val="00283B8F"/>
    <w:rsid w:val="002912C7"/>
    <w:rsid w:val="00291EE6"/>
    <w:rsid w:val="00296BEC"/>
    <w:rsid w:val="002A33BA"/>
    <w:rsid w:val="002A456A"/>
    <w:rsid w:val="002A739B"/>
    <w:rsid w:val="002A75B6"/>
    <w:rsid w:val="002B02B2"/>
    <w:rsid w:val="002B6DBB"/>
    <w:rsid w:val="002C10D3"/>
    <w:rsid w:val="002C7AF7"/>
    <w:rsid w:val="002D6FD7"/>
    <w:rsid w:val="002E6050"/>
    <w:rsid w:val="002F1BEA"/>
    <w:rsid w:val="002F488C"/>
    <w:rsid w:val="002F6A00"/>
    <w:rsid w:val="00300459"/>
    <w:rsid w:val="00303403"/>
    <w:rsid w:val="0030496C"/>
    <w:rsid w:val="00305089"/>
    <w:rsid w:val="00305AA4"/>
    <w:rsid w:val="003202CB"/>
    <w:rsid w:val="0032093A"/>
    <w:rsid w:val="003237DD"/>
    <w:rsid w:val="00327846"/>
    <w:rsid w:val="003315E7"/>
    <w:rsid w:val="003339AF"/>
    <w:rsid w:val="003343C8"/>
    <w:rsid w:val="00334AF5"/>
    <w:rsid w:val="00340094"/>
    <w:rsid w:val="003407D4"/>
    <w:rsid w:val="00340867"/>
    <w:rsid w:val="00340AD0"/>
    <w:rsid w:val="00346170"/>
    <w:rsid w:val="0035204A"/>
    <w:rsid w:val="00352595"/>
    <w:rsid w:val="003529D8"/>
    <w:rsid w:val="00353E83"/>
    <w:rsid w:val="00354B5D"/>
    <w:rsid w:val="00354FDE"/>
    <w:rsid w:val="0036394E"/>
    <w:rsid w:val="0036747C"/>
    <w:rsid w:val="003748ED"/>
    <w:rsid w:val="00377A43"/>
    <w:rsid w:val="003822F9"/>
    <w:rsid w:val="00382CB1"/>
    <w:rsid w:val="00383AF2"/>
    <w:rsid w:val="00384FD3"/>
    <w:rsid w:val="00385F61"/>
    <w:rsid w:val="00386EBF"/>
    <w:rsid w:val="00387453"/>
    <w:rsid w:val="00392D14"/>
    <w:rsid w:val="0039380F"/>
    <w:rsid w:val="003A268F"/>
    <w:rsid w:val="003A3AEE"/>
    <w:rsid w:val="003A76D0"/>
    <w:rsid w:val="003B10DB"/>
    <w:rsid w:val="003B225F"/>
    <w:rsid w:val="003B33D0"/>
    <w:rsid w:val="003B3772"/>
    <w:rsid w:val="003B53D8"/>
    <w:rsid w:val="003B5760"/>
    <w:rsid w:val="003C05D4"/>
    <w:rsid w:val="003C074F"/>
    <w:rsid w:val="003C38CF"/>
    <w:rsid w:val="003C7EA6"/>
    <w:rsid w:val="003D2972"/>
    <w:rsid w:val="003D2C9F"/>
    <w:rsid w:val="003D485A"/>
    <w:rsid w:val="003E31BE"/>
    <w:rsid w:val="003E6815"/>
    <w:rsid w:val="003F0373"/>
    <w:rsid w:val="003F1A7D"/>
    <w:rsid w:val="003F3607"/>
    <w:rsid w:val="003F498B"/>
    <w:rsid w:val="00400ACC"/>
    <w:rsid w:val="00404635"/>
    <w:rsid w:val="0040664B"/>
    <w:rsid w:val="0041034A"/>
    <w:rsid w:val="004138A1"/>
    <w:rsid w:val="0041393C"/>
    <w:rsid w:val="00414B7B"/>
    <w:rsid w:val="004163AF"/>
    <w:rsid w:val="00416B8E"/>
    <w:rsid w:val="00422E4D"/>
    <w:rsid w:val="00426094"/>
    <w:rsid w:val="00427919"/>
    <w:rsid w:val="004318AF"/>
    <w:rsid w:val="0043275E"/>
    <w:rsid w:val="004444F9"/>
    <w:rsid w:val="0044724F"/>
    <w:rsid w:val="00447DAB"/>
    <w:rsid w:val="0045171F"/>
    <w:rsid w:val="004711A2"/>
    <w:rsid w:val="004719AE"/>
    <w:rsid w:val="004742F5"/>
    <w:rsid w:val="00475267"/>
    <w:rsid w:val="0048040B"/>
    <w:rsid w:val="0048540E"/>
    <w:rsid w:val="00486435"/>
    <w:rsid w:val="00492B2E"/>
    <w:rsid w:val="004A0EA8"/>
    <w:rsid w:val="004A6A5E"/>
    <w:rsid w:val="004A6E2E"/>
    <w:rsid w:val="004B23CF"/>
    <w:rsid w:val="004B4786"/>
    <w:rsid w:val="004B7131"/>
    <w:rsid w:val="004C1936"/>
    <w:rsid w:val="004C2792"/>
    <w:rsid w:val="004D4887"/>
    <w:rsid w:val="004D63D9"/>
    <w:rsid w:val="004E262F"/>
    <w:rsid w:val="004E5C5F"/>
    <w:rsid w:val="004E6D5A"/>
    <w:rsid w:val="004E77DA"/>
    <w:rsid w:val="004F07A7"/>
    <w:rsid w:val="004F4173"/>
    <w:rsid w:val="0050038F"/>
    <w:rsid w:val="00505760"/>
    <w:rsid w:val="005102EB"/>
    <w:rsid w:val="0051691C"/>
    <w:rsid w:val="005174F2"/>
    <w:rsid w:val="00517F7D"/>
    <w:rsid w:val="005207C4"/>
    <w:rsid w:val="00521F3C"/>
    <w:rsid w:val="00523C57"/>
    <w:rsid w:val="00523DD5"/>
    <w:rsid w:val="00526F5F"/>
    <w:rsid w:val="0053296B"/>
    <w:rsid w:val="0054310F"/>
    <w:rsid w:val="0055171B"/>
    <w:rsid w:val="00552BDB"/>
    <w:rsid w:val="005566E7"/>
    <w:rsid w:val="00557A0E"/>
    <w:rsid w:val="00563EC8"/>
    <w:rsid w:val="0057014C"/>
    <w:rsid w:val="005716BD"/>
    <w:rsid w:val="0058097F"/>
    <w:rsid w:val="005841C9"/>
    <w:rsid w:val="005846C7"/>
    <w:rsid w:val="00584746"/>
    <w:rsid w:val="00584CEC"/>
    <w:rsid w:val="005911CD"/>
    <w:rsid w:val="0059328B"/>
    <w:rsid w:val="00597C88"/>
    <w:rsid w:val="005A2AA4"/>
    <w:rsid w:val="005A7DA9"/>
    <w:rsid w:val="005B1E60"/>
    <w:rsid w:val="005B3FD5"/>
    <w:rsid w:val="005B5149"/>
    <w:rsid w:val="005B59A0"/>
    <w:rsid w:val="005C2BD1"/>
    <w:rsid w:val="005C2D04"/>
    <w:rsid w:val="005C4147"/>
    <w:rsid w:val="005C677D"/>
    <w:rsid w:val="005D1C59"/>
    <w:rsid w:val="005D4544"/>
    <w:rsid w:val="005D7A0D"/>
    <w:rsid w:val="005E0B56"/>
    <w:rsid w:val="005E44A3"/>
    <w:rsid w:val="005E58A1"/>
    <w:rsid w:val="005E5A50"/>
    <w:rsid w:val="005F25AC"/>
    <w:rsid w:val="005F2B2D"/>
    <w:rsid w:val="005F6DA7"/>
    <w:rsid w:val="006023CD"/>
    <w:rsid w:val="006027E6"/>
    <w:rsid w:val="0060513C"/>
    <w:rsid w:val="00605217"/>
    <w:rsid w:val="00605D22"/>
    <w:rsid w:val="006105CA"/>
    <w:rsid w:val="0061356B"/>
    <w:rsid w:val="006149C0"/>
    <w:rsid w:val="00615D5A"/>
    <w:rsid w:val="00616326"/>
    <w:rsid w:val="006219E4"/>
    <w:rsid w:val="00621BDE"/>
    <w:rsid w:val="006255C7"/>
    <w:rsid w:val="00630037"/>
    <w:rsid w:val="0063367C"/>
    <w:rsid w:val="00633945"/>
    <w:rsid w:val="00637B2E"/>
    <w:rsid w:val="00641757"/>
    <w:rsid w:val="00645802"/>
    <w:rsid w:val="00650319"/>
    <w:rsid w:val="00655126"/>
    <w:rsid w:val="00655224"/>
    <w:rsid w:val="00656C78"/>
    <w:rsid w:val="00660773"/>
    <w:rsid w:val="006678D0"/>
    <w:rsid w:val="00671DCA"/>
    <w:rsid w:val="00672249"/>
    <w:rsid w:val="006813D4"/>
    <w:rsid w:val="00691999"/>
    <w:rsid w:val="0069425A"/>
    <w:rsid w:val="006948A8"/>
    <w:rsid w:val="0069554F"/>
    <w:rsid w:val="006A07D9"/>
    <w:rsid w:val="006A0C9C"/>
    <w:rsid w:val="006A23D5"/>
    <w:rsid w:val="006A3375"/>
    <w:rsid w:val="006A3C68"/>
    <w:rsid w:val="006A4678"/>
    <w:rsid w:val="006A487C"/>
    <w:rsid w:val="006A54AD"/>
    <w:rsid w:val="006A6A7D"/>
    <w:rsid w:val="006B0676"/>
    <w:rsid w:val="006B2719"/>
    <w:rsid w:val="006C5946"/>
    <w:rsid w:val="006D0FC3"/>
    <w:rsid w:val="006D2A88"/>
    <w:rsid w:val="006D2FB3"/>
    <w:rsid w:val="006D5932"/>
    <w:rsid w:val="006E2D3A"/>
    <w:rsid w:val="006F4954"/>
    <w:rsid w:val="006F574A"/>
    <w:rsid w:val="006F7854"/>
    <w:rsid w:val="00706B0A"/>
    <w:rsid w:val="007116A3"/>
    <w:rsid w:val="00712077"/>
    <w:rsid w:val="00716EF7"/>
    <w:rsid w:val="0072017F"/>
    <w:rsid w:val="00720FE7"/>
    <w:rsid w:val="00723512"/>
    <w:rsid w:val="00731B6B"/>
    <w:rsid w:val="0073324F"/>
    <w:rsid w:val="0074429E"/>
    <w:rsid w:val="00754A3A"/>
    <w:rsid w:val="007571CC"/>
    <w:rsid w:val="00770CAC"/>
    <w:rsid w:val="00784BE0"/>
    <w:rsid w:val="007875D4"/>
    <w:rsid w:val="00791D82"/>
    <w:rsid w:val="00792412"/>
    <w:rsid w:val="00797C3E"/>
    <w:rsid w:val="007A0732"/>
    <w:rsid w:val="007A4B24"/>
    <w:rsid w:val="007A5B0B"/>
    <w:rsid w:val="007B280E"/>
    <w:rsid w:val="007B2E37"/>
    <w:rsid w:val="007C227A"/>
    <w:rsid w:val="007C509E"/>
    <w:rsid w:val="007C6AE6"/>
    <w:rsid w:val="007D68CE"/>
    <w:rsid w:val="007E046E"/>
    <w:rsid w:val="007E1A6D"/>
    <w:rsid w:val="007E2525"/>
    <w:rsid w:val="007E305F"/>
    <w:rsid w:val="007E4445"/>
    <w:rsid w:val="007E667D"/>
    <w:rsid w:val="007F2F00"/>
    <w:rsid w:val="007F5BF6"/>
    <w:rsid w:val="008066B1"/>
    <w:rsid w:val="00811BB3"/>
    <w:rsid w:val="008129A7"/>
    <w:rsid w:val="0081373F"/>
    <w:rsid w:val="00813D36"/>
    <w:rsid w:val="00830DDE"/>
    <w:rsid w:val="008317E8"/>
    <w:rsid w:val="00832906"/>
    <w:rsid w:val="00833F39"/>
    <w:rsid w:val="00836879"/>
    <w:rsid w:val="008450A5"/>
    <w:rsid w:val="00845537"/>
    <w:rsid w:val="00861652"/>
    <w:rsid w:val="00863172"/>
    <w:rsid w:val="00864E60"/>
    <w:rsid w:val="00867758"/>
    <w:rsid w:val="00867ECC"/>
    <w:rsid w:val="00873BE1"/>
    <w:rsid w:val="00875A8B"/>
    <w:rsid w:val="008859A7"/>
    <w:rsid w:val="0089510A"/>
    <w:rsid w:val="008A237A"/>
    <w:rsid w:val="008A2B02"/>
    <w:rsid w:val="008A7463"/>
    <w:rsid w:val="008A7C9A"/>
    <w:rsid w:val="008B0854"/>
    <w:rsid w:val="008C198C"/>
    <w:rsid w:val="008C2B88"/>
    <w:rsid w:val="008C482A"/>
    <w:rsid w:val="008C53E9"/>
    <w:rsid w:val="008C6BA1"/>
    <w:rsid w:val="008D1152"/>
    <w:rsid w:val="008E1F7C"/>
    <w:rsid w:val="008E4E7F"/>
    <w:rsid w:val="008F0E38"/>
    <w:rsid w:val="008F5BEB"/>
    <w:rsid w:val="0090227E"/>
    <w:rsid w:val="0090648F"/>
    <w:rsid w:val="00906818"/>
    <w:rsid w:val="00912D75"/>
    <w:rsid w:val="009220A5"/>
    <w:rsid w:val="00922161"/>
    <w:rsid w:val="00933D5F"/>
    <w:rsid w:val="009352F1"/>
    <w:rsid w:val="00943C18"/>
    <w:rsid w:val="009446F5"/>
    <w:rsid w:val="00945EAF"/>
    <w:rsid w:val="00952C7C"/>
    <w:rsid w:val="00956BA1"/>
    <w:rsid w:val="009905C9"/>
    <w:rsid w:val="00996DB5"/>
    <w:rsid w:val="00997EF1"/>
    <w:rsid w:val="009A7422"/>
    <w:rsid w:val="009B54B4"/>
    <w:rsid w:val="009B7ADC"/>
    <w:rsid w:val="009C067E"/>
    <w:rsid w:val="009C216B"/>
    <w:rsid w:val="009C337C"/>
    <w:rsid w:val="009C654A"/>
    <w:rsid w:val="009D69CC"/>
    <w:rsid w:val="009E1125"/>
    <w:rsid w:val="009E64CA"/>
    <w:rsid w:val="009F0E36"/>
    <w:rsid w:val="009F261B"/>
    <w:rsid w:val="009F431F"/>
    <w:rsid w:val="00A03FBE"/>
    <w:rsid w:val="00A040E3"/>
    <w:rsid w:val="00A157DF"/>
    <w:rsid w:val="00A16381"/>
    <w:rsid w:val="00A2459F"/>
    <w:rsid w:val="00A25591"/>
    <w:rsid w:val="00A34C66"/>
    <w:rsid w:val="00A435AA"/>
    <w:rsid w:val="00A478EC"/>
    <w:rsid w:val="00A5494A"/>
    <w:rsid w:val="00A647EA"/>
    <w:rsid w:val="00A720B6"/>
    <w:rsid w:val="00A72890"/>
    <w:rsid w:val="00A73C3D"/>
    <w:rsid w:val="00A80EA2"/>
    <w:rsid w:val="00A81211"/>
    <w:rsid w:val="00A85952"/>
    <w:rsid w:val="00A927C9"/>
    <w:rsid w:val="00A95719"/>
    <w:rsid w:val="00A9641C"/>
    <w:rsid w:val="00AA4803"/>
    <w:rsid w:val="00AB33F5"/>
    <w:rsid w:val="00AB47B0"/>
    <w:rsid w:val="00AB5678"/>
    <w:rsid w:val="00AB7912"/>
    <w:rsid w:val="00AC50DF"/>
    <w:rsid w:val="00AC5932"/>
    <w:rsid w:val="00AC727D"/>
    <w:rsid w:val="00AD2F06"/>
    <w:rsid w:val="00AD5BD5"/>
    <w:rsid w:val="00AD672A"/>
    <w:rsid w:val="00AE5314"/>
    <w:rsid w:val="00AE78E2"/>
    <w:rsid w:val="00AF4E48"/>
    <w:rsid w:val="00B021BC"/>
    <w:rsid w:val="00B03363"/>
    <w:rsid w:val="00B03F7C"/>
    <w:rsid w:val="00B109C4"/>
    <w:rsid w:val="00B13A5B"/>
    <w:rsid w:val="00B21B6C"/>
    <w:rsid w:val="00B21F72"/>
    <w:rsid w:val="00B270BA"/>
    <w:rsid w:val="00B310BC"/>
    <w:rsid w:val="00B31620"/>
    <w:rsid w:val="00B36931"/>
    <w:rsid w:val="00B370F5"/>
    <w:rsid w:val="00B37538"/>
    <w:rsid w:val="00B40563"/>
    <w:rsid w:val="00B406DE"/>
    <w:rsid w:val="00B41E82"/>
    <w:rsid w:val="00B422B5"/>
    <w:rsid w:val="00B435C5"/>
    <w:rsid w:val="00B439DF"/>
    <w:rsid w:val="00B43D82"/>
    <w:rsid w:val="00B44519"/>
    <w:rsid w:val="00B50848"/>
    <w:rsid w:val="00B50C34"/>
    <w:rsid w:val="00B5145F"/>
    <w:rsid w:val="00B577E0"/>
    <w:rsid w:val="00B60222"/>
    <w:rsid w:val="00B61881"/>
    <w:rsid w:val="00B70909"/>
    <w:rsid w:val="00B74F2A"/>
    <w:rsid w:val="00B763EC"/>
    <w:rsid w:val="00B84186"/>
    <w:rsid w:val="00B9672E"/>
    <w:rsid w:val="00BA231C"/>
    <w:rsid w:val="00BA41B0"/>
    <w:rsid w:val="00BA7C2A"/>
    <w:rsid w:val="00BB4954"/>
    <w:rsid w:val="00BB4FF4"/>
    <w:rsid w:val="00BB50B4"/>
    <w:rsid w:val="00BB530F"/>
    <w:rsid w:val="00BB7CFF"/>
    <w:rsid w:val="00BB7F6D"/>
    <w:rsid w:val="00BC2DAB"/>
    <w:rsid w:val="00BC3139"/>
    <w:rsid w:val="00BC5292"/>
    <w:rsid w:val="00BD0BB0"/>
    <w:rsid w:val="00BD3679"/>
    <w:rsid w:val="00BE1CD1"/>
    <w:rsid w:val="00BE589E"/>
    <w:rsid w:val="00BE76B7"/>
    <w:rsid w:val="00C00576"/>
    <w:rsid w:val="00C05F77"/>
    <w:rsid w:val="00C07978"/>
    <w:rsid w:val="00C1149E"/>
    <w:rsid w:val="00C14711"/>
    <w:rsid w:val="00C17166"/>
    <w:rsid w:val="00C2234A"/>
    <w:rsid w:val="00C26749"/>
    <w:rsid w:val="00C32FAE"/>
    <w:rsid w:val="00C34ACD"/>
    <w:rsid w:val="00C350B6"/>
    <w:rsid w:val="00C371AA"/>
    <w:rsid w:val="00C40287"/>
    <w:rsid w:val="00C41E1A"/>
    <w:rsid w:val="00C4657F"/>
    <w:rsid w:val="00C5470A"/>
    <w:rsid w:val="00C55E59"/>
    <w:rsid w:val="00C56975"/>
    <w:rsid w:val="00C609F2"/>
    <w:rsid w:val="00C61769"/>
    <w:rsid w:val="00C62241"/>
    <w:rsid w:val="00C64C65"/>
    <w:rsid w:val="00C64D3A"/>
    <w:rsid w:val="00C64DE4"/>
    <w:rsid w:val="00C64FCB"/>
    <w:rsid w:val="00C65262"/>
    <w:rsid w:val="00C72F1F"/>
    <w:rsid w:val="00C730A5"/>
    <w:rsid w:val="00C73260"/>
    <w:rsid w:val="00C75A0F"/>
    <w:rsid w:val="00C80D40"/>
    <w:rsid w:val="00C81CC9"/>
    <w:rsid w:val="00C8282C"/>
    <w:rsid w:val="00C83A37"/>
    <w:rsid w:val="00C852C7"/>
    <w:rsid w:val="00C8547D"/>
    <w:rsid w:val="00C860E4"/>
    <w:rsid w:val="00C86580"/>
    <w:rsid w:val="00C870ED"/>
    <w:rsid w:val="00C92CB0"/>
    <w:rsid w:val="00C935B6"/>
    <w:rsid w:val="00C966F7"/>
    <w:rsid w:val="00C96B00"/>
    <w:rsid w:val="00C97536"/>
    <w:rsid w:val="00CA14AE"/>
    <w:rsid w:val="00CA424B"/>
    <w:rsid w:val="00CB38B1"/>
    <w:rsid w:val="00CB3F9D"/>
    <w:rsid w:val="00CB4148"/>
    <w:rsid w:val="00CC0C5E"/>
    <w:rsid w:val="00CC67FE"/>
    <w:rsid w:val="00CC7AAD"/>
    <w:rsid w:val="00CD26B6"/>
    <w:rsid w:val="00CD511D"/>
    <w:rsid w:val="00CD6E21"/>
    <w:rsid w:val="00CE708D"/>
    <w:rsid w:val="00D00B42"/>
    <w:rsid w:val="00D00F84"/>
    <w:rsid w:val="00D025D2"/>
    <w:rsid w:val="00D04FA2"/>
    <w:rsid w:val="00D053FF"/>
    <w:rsid w:val="00D22E53"/>
    <w:rsid w:val="00D23231"/>
    <w:rsid w:val="00D25F1A"/>
    <w:rsid w:val="00D308C0"/>
    <w:rsid w:val="00D40E18"/>
    <w:rsid w:val="00D44982"/>
    <w:rsid w:val="00D4639D"/>
    <w:rsid w:val="00D55DD5"/>
    <w:rsid w:val="00D573BB"/>
    <w:rsid w:val="00D579CC"/>
    <w:rsid w:val="00D603DE"/>
    <w:rsid w:val="00D615E7"/>
    <w:rsid w:val="00D620F1"/>
    <w:rsid w:val="00D67C0A"/>
    <w:rsid w:val="00D7048E"/>
    <w:rsid w:val="00D731A7"/>
    <w:rsid w:val="00D743E5"/>
    <w:rsid w:val="00D75071"/>
    <w:rsid w:val="00D8031A"/>
    <w:rsid w:val="00D822D4"/>
    <w:rsid w:val="00D82396"/>
    <w:rsid w:val="00D84788"/>
    <w:rsid w:val="00D84881"/>
    <w:rsid w:val="00D851AC"/>
    <w:rsid w:val="00D91ED6"/>
    <w:rsid w:val="00D959D9"/>
    <w:rsid w:val="00D96698"/>
    <w:rsid w:val="00DA545B"/>
    <w:rsid w:val="00DA5F55"/>
    <w:rsid w:val="00DA7021"/>
    <w:rsid w:val="00DB1451"/>
    <w:rsid w:val="00DB24FE"/>
    <w:rsid w:val="00DB6442"/>
    <w:rsid w:val="00DB785B"/>
    <w:rsid w:val="00DC7311"/>
    <w:rsid w:val="00DD2E1A"/>
    <w:rsid w:val="00DD4352"/>
    <w:rsid w:val="00DE5D59"/>
    <w:rsid w:val="00DE61F6"/>
    <w:rsid w:val="00DF0FFF"/>
    <w:rsid w:val="00DF3EC9"/>
    <w:rsid w:val="00DF613A"/>
    <w:rsid w:val="00DF7E38"/>
    <w:rsid w:val="00E001E7"/>
    <w:rsid w:val="00E00658"/>
    <w:rsid w:val="00E029EA"/>
    <w:rsid w:val="00E034C7"/>
    <w:rsid w:val="00E06472"/>
    <w:rsid w:val="00E07A5F"/>
    <w:rsid w:val="00E100F3"/>
    <w:rsid w:val="00E10EED"/>
    <w:rsid w:val="00E15FF4"/>
    <w:rsid w:val="00E161D0"/>
    <w:rsid w:val="00E236AE"/>
    <w:rsid w:val="00E26E71"/>
    <w:rsid w:val="00E309D6"/>
    <w:rsid w:val="00E31BCC"/>
    <w:rsid w:val="00E35EB9"/>
    <w:rsid w:val="00E3680B"/>
    <w:rsid w:val="00E36AD3"/>
    <w:rsid w:val="00E410B7"/>
    <w:rsid w:val="00E431FD"/>
    <w:rsid w:val="00E4664D"/>
    <w:rsid w:val="00E47AE7"/>
    <w:rsid w:val="00E50C7E"/>
    <w:rsid w:val="00E51105"/>
    <w:rsid w:val="00E513F1"/>
    <w:rsid w:val="00E52AD0"/>
    <w:rsid w:val="00E53B81"/>
    <w:rsid w:val="00E611B1"/>
    <w:rsid w:val="00E62C9B"/>
    <w:rsid w:val="00E64319"/>
    <w:rsid w:val="00E67FC7"/>
    <w:rsid w:val="00E720B4"/>
    <w:rsid w:val="00E730E9"/>
    <w:rsid w:val="00E7480E"/>
    <w:rsid w:val="00E801B4"/>
    <w:rsid w:val="00E83564"/>
    <w:rsid w:val="00E83E83"/>
    <w:rsid w:val="00E92230"/>
    <w:rsid w:val="00E9300F"/>
    <w:rsid w:val="00E94E3F"/>
    <w:rsid w:val="00EA194B"/>
    <w:rsid w:val="00EA28D5"/>
    <w:rsid w:val="00EA2FA1"/>
    <w:rsid w:val="00EA456C"/>
    <w:rsid w:val="00EA64C7"/>
    <w:rsid w:val="00EA6FBC"/>
    <w:rsid w:val="00EB068D"/>
    <w:rsid w:val="00EB3489"/>
    <w:rsid w:val="00EB72A8"/>
    <w:rsid w:val="00EC51FA"/>
    <w:rsid w:val="00EC6FE6"/>
    <w:rsid w:val="00EC7A35"/>
    <w:rsid w:val="00ED127E"/>
    <w:rsid w:val="00ED7AB5"/>
    <w:rsid w:val="00EF0FA6"/>
    <w:rsid w:val="00EF16BA"/>
    <w:rsid w:val="00EF7048"/>
    <w:rsid w:val="00F0014B"/>
    <w:rsid w:val="00F0410B"/>
    <w:rsid w:val="00F05E5E"/>
    <w:rsid w:val="00F05F32"/>
    <w:rsid w:val="00F15679"/>
    <w:rsid w:val="00F17B5F"/>
    <w:rsid w:val="00F21A7C"/>
    <w:rsid w:val="00F24AA5"/>
    <w:rsid w:val="00F26900"/>
    <w:rsid w:val="00F30A02"/>
    <w:rsid w:val="00F378AC"/>
    <w:rsid w:val="00F411E2"/>
    <w:rsid w:val="00F42902"/>
    <w:rsid w:val="00F4702D"/>
    <w:rsid w:val="00F51AA5"/>
    <w:rsid w:val="00F51F2D"/>
    <w:rsid w:val="00F57625"/>
    <w:rsid w:val="00F57BE8"/>
    <w:rsid w:val="00F6581B"/>
    <w:rsid w:val="00F70A16"/>
    <w:rsid w:val="00F718EC"/>
    <w:rsid w:val="00F733B3"/>
    <w:rsid w:val="00F75778"/>
    <w:rsid w:val="00F84B87"/>
    <w:rsid w:val="00F85DBF"/>
    <w:rsid w:val="00F92ADF"/>
    <w:rsid w:val="00F9335E"/>
    <w:rsid w:val="00F95E2F"/>
    <w:rsid w:val="00F964F7"/>
    <w:rsid w:val="00FA2E7B"/>
    <w:rsid w:val="00FA45F9"/>
    <w:rsid w:val="00FA56FF"/>
    <w:rsid w:val="00FA62B8"/>
    <w:rsid w:val="00FB05F7"/>
    <w:rsid w:val="00FC492D"/>
    <w:rsid w:val="00FC6857"/>
    <w:rsid w:val="00FC7627"/>
    <w:rsid w:val="00FC7D62"/>
    <w:rsid w:val="00FD1344"/>
    <w:rsid w:val="00FD2132"/>
    <w:rsid w:val="00FD3EC1"/>
    <w:rsid w:val="00FD4F45"/>
    <w:rsid w:val="00FD66ED"/>
    <w:rsid w:val="00FE1B13"/>
    <w:rsid w:val="00FE29B7"/>
    <w:rsid w:val="00FE2CAB"/>
    <w:rsid w:val="00FE35F0"/>
    <w:rsid w:val="00FE63EC"/>
    <w:rsid w:val="00FE7349"/>
    <w:rsid w:val="00FF263C"/>
    <w:rsid w:val="00FF31EE"/>
    <w:rsid w:val="00FF69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264E2A"/>
  <w15:chartTrackingRefBased/>
  <w15:docId w15:val="{C285FDAA-B08D-473B-A4F8-B1833D73CC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51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51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51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51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51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51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51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51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51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51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51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51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51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51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51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51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51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51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51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51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51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51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51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51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51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51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51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51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512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F41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4173"/>
  </w:style>
  <w:style w:type="paragraph" w:styleId="Footer">
    <w:name w:val="footer"/>
    <w:basedOn w:val="Normal"/>
    <w:link w:val="FooterChar"/>
    <w:uiPriority w:val="99"/>
    <w:unhideWhenUsed/>
    <w:rsid w:val="004F41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4173"/>
  </w:style>
  <w:style w:type="paragraph" w:styleId="NoSpacing">
    <w:name w:val="No Spacing"/>
    <w:link w:val="NoSpacingChar"/>
    <w:uiPriority w:val="1"/>
    <w:qFormat/>
    <w:rsid w:val="00422E4D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22E4D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5FB33A800EAB4C1B87CB15078A451C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37E39A-B54C-42BF-9ED6-6BCEB67DEAC3}"/>
      </w:docPartPr>
      <w:docPartBody>
        <w:p w:rsidR="001716F0" w:rsidRDefault="006C59EF" w:rsidP="006C59EF">
          <w:pPr>
            <w:pStyle w:val="5FB33A800EAB4C1B87CB15078A451CCE"/>
          </w:pPr>
          <w:r>
            <w:rPr>
              <w:color w:val="0F4761" w:themeColor="accent1" w:themeShade="BF"/>
            </w:rPr>
            <w:t>[Company name]</w:t>
          </w:r>
        </w:p>
      </w:docPartBody>
    </w:docPart>
    <w:docPart>
      <w:docPartPr>
        <w:name w:val="C912B3C319434FB5B144D69C9B46FEC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DC3537-73AC-4AA1-8483-121DBEFE4987}"/>
      </w:docPartPr>
      <w:docPartBody>
        <w:p w:rsidR="001716F0" w:rsidRDefault="006C59EF" w:rsidP="006C59EF">
          <w:pPr>
            <w:pStyle w:val="C912B3C319434FB5B144D69C9B46FEC1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297436C815C645E5B3B4AF5A2E81BE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B24F3F-E0E8-4FFB-A971-9775A589C2E2}"/>
      </w:docPartPr>
      <w:docPartBody>
        <w:p w:rsidR="001716F0" w:rsidRDefault="006C59EF" w:rsidP="006C59EF">
          <w:pPr>
            <w:pStyle w:val="297436C815C645E5B3B4AF5A2E81BE39"/>
          </w:pPr>
          <w:r>
            <w:rPr>
              <w:color w:val="0F4761" w:themeColor="accent1" w:themeShade="BF"/>
            </w:rPr>
            <w:t>[Document subtitle]</w:t>
          </w:r>
        </w:p>
      </w:docPartBody>
    </w:docPart>
    <w:docPart>
      <w:docPartPr>
        <w:name w:val="6630B3EB224F41D5BF9EBEA9A34FD8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2C8BA6-EB38-4DEF-B5AB-7E616F67D1AE}"/>
      </w:docPartPr>
      <w:docPartBody>
        <w:p w:rsidR="001716F0" w:rsidRDefault="006C59EF" w:rsidP="006C59EF">
          <w:pPr>
            <w:pStyle w:val="6630B3EB224F41D5BF9EBEA9A34FD84E"/>
          </w:pPr>
          <w:r>
            <w:rPr>
              <w:color w:val="156082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4850C5AD5FB941ACBC5EE84BFB0CE63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1EB66D-07FD-4A5B-B5DB-EE7990C18E47}"/>
      </w:docPartPr>
      <w:docPartBody>
        <w:p w:rsidR="001716F0" w:rsidRDefault="006C59EF" w:rsidP="006C59EF">
          <w:pPr>
            <w:pStyle w:val="4850C5AD5FB941ACBC5EE84BFB0CE63A"/>
          </w:pPr>
          <w:r>
            <w:rPr>
              <w:color w:val="156082" w:themeColor="accent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59EF"/>
    <w:rsid w:val="001716F0"/>
    <w:rsid w:val="00584CEC"/>
    <w:rsid w:val="006C59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FB33A800EAB4C1B87CB15078A451CCE">
    <w:name w:val="5FB33A800EAB4C1B87CB15078A451CCE"/>
    <w:rsid w:val="006C59EF"/>
  </w:style>
  <w:style w:type="paragraph" w:customStyle="1" w:styleId="C912B3C319434FB5B144D69C9B46FEC1">
    <w:name w:val="C912B3C319434FB5B144D69C9B46FEC1"/>
    <w:rsid w:val="006C59EF"/>
  </w:style>
  <w:style w:type="paragraph" w:customStyle="1" w:styleId="297436C815C645E5B3B4AF5A2E81BE39">
    <w:name w:val="297436C815C645E5B3B4AF5A2E81BE39"/>
    <w:rsid w:val="006C59EF"/>
  </w:style>
  <w:style w:type="paragraph" w:customStyle="1" w:styleId="6630B3EB224F41D5BF9EBEA9A34FD84E">
    <w:name w:val="6630B3EB224F41D5BF9EBEA9A34FD84E"/>
    <w:rsid w:val="006C59EF"/>
  </w:style>
  <w:style w:type="paragraph" w:customStyle="1" w:styleId="4850C5AD5FB941ACBC5EE84BFB0CE63A">
    <w:name w:val="4850C5AD5FB941ACBC5EE84BFB0CE63A"/>
    <w:rsid w:val="006C59E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2a191fa440f604e65cde9d4def36820c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a081d9055a0cafd7d8c1556be0a232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4403EAF-FF87-418C-87CB-50E61B29E80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1CCEAFC-7ACC-4ADA-95C3-D0791CADA8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2676E9-00EC-45AB-9C5E-00B2B28DF8B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1651</Words>
  <Characters>9384</Characters>
  <Application>Microsoft Office Word</Application>
  <DocSecurity>0</DocSecurity>
  <Lines>180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JOSE ANTONIO</Company>
  <LinksUpToDate>false</LinksUpToDate>
  <CharactersWithSpaces>10946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public health LCHS4008-BIRM</dc:title>
  <dc:subject>MODULE LEADER: VIVAN OSUCHUKWU</dc:subject>
  <dc:creator>Jose Antonio (2508239)</dc:creator>
  <cp:keywords/>
  <dc:description/>
  <cp:lastModifiedBy>Jose Antonio (2508239)</cp:lastModifiedBy>
  <cp:revision>2</cp:revision>
  <dcterms:created xsi:type="dcterms:W3CDTF">2026-03-21T16:57:00Z</dcterms:created>
  <dcterms:modified xsi:type="dcterms:W3CDTF">2026-03-21T16:57:00Z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