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5AC80" w14:textId="1F2D502A" w:rsidR="0087430F" w:rsidRDefault="0087430F" w:rsidP="0087430F">
      <w:pPr>
        <w:spacing w:after="0"/>
        <w:jc w:val="center"/>
        <w:rPr>
          <w:b/>
          <w:bCs/>
          <w:sz w:val="28"/>
          <w:szCs w:val="28"/>
        </w:rPr>
      </w:pPr>
      <w:r w:rsidRPr="0087430F">
        <w:rPr>
          <w:b/>
          <w:bCs/>
          <w:sz w:val="28"/>
          <w:szCs w:val="28"/>
        </w:rPr>
        <w:t>Reflective Review.</w:t>
      </w:r>
    </w:p>
    <w:p w14:paraId="652A08A5" w14:textId="77777777" w:rsidR="0087430F" w:rsidRPr="0087430F" w:rsidRDefault="0087430F" w:rsidP="0087430F">
      <w:pPr>
        <w:spacing w:after="0"/>
        <w:jc w:val="center"/>
        <w:rPr>
          <w:b/>
          <w:bCs/>
          <w:sz w:val="28"/>
          <w:szCs w:val="28"/>
        </w:rPr>
      </w:pPr>
    </w:p>
    <w:p w14:paraId="18720D70" w14:textId="6691BFBD" w:rsidR="002172BB" w:rsidRPr="00980FA9" w:rsidRDefault="008610B2" w:rsidP="00980FA9">
      <w:pPr>
        <w:spacing w:after="0"/>
        <w:rPr>
          <w:sz w:val="28"/>
          <w:szCs w:val="28"/>
        </w:rPr>
      </w:pPr>
      <w:r w:rsidRPr="00132F35">
        <w:rPr>
          <w:sz w:val="28"/>
          <w:szCs w:val="28"/>
        </w:rPr>
        <w:t xml:space="preserve">Previously, I conducted a training needs analysis focused on my potential ambition of achieving a career as a dietitian. </w:t>
      </w:r>
      <w:r w:rsidR="005219B8" w:rsidRPr="00132F35">
        <w:rPr>
          <w:sz w:val="28"/>
          <w:szCs w:val="28"/>
        </w:rPr>
        <w:t>Short-term objectives concern</w:t>
      </w:r>
      <w:r w:rsidR="00B94D20" w:rsidRPr="00132F35">
        <w:rPr>
          <w:sz w:val="28"/>
          <w:szCs w:val="28"/>
        </w:rPr>
        <w:t>ed</w:t>
      </w:r>
      <w:r w:rsidR="005219B8" w:rsidRPr="00132F35">
        <w:rPr>
          <w:sz w:val="28"/>
          <w:szCs w:val="28"/>
        </w:rPr>
        <w:t xml:space="preserve"> both educational qualifications and practical skills. Regarding education, my goal was to complete a Bachelor of Science degree in Sport and Exercise Science by June 2023, followed by enrolment in a Master of Science course in Nutrition for Sport and Exercise. I expected that after gaining admission and completing the postgraduate dietetics programme, I would be able to pursue opportunities for practical training in a hospital dietetics department, a GP surgery, or a local sports club with an internal dieti</w:t>
      </w:r>
      <w:r w:rsidR="00A80B09">
        <w:rPr>
          <w:sz w:val="28"/>
          <w:szCs w:val="28"/>
        </w:rPr>
        <w:t>t</w:t>
      </w:r>
      <w:r w:rsidR="005219B8" w:rsidRPr="00132F35">
        <w:rPr>
          <w:sz w:val="28"/>
          <w:szCs w:val="28"/>
        </w:rPr>
        <w:t xml:space="preserve">ian over the next three years. This would allow me to improve my practical abilities through focused work experience. After receiving the diploma, I planned to register with the Health and Care Professions Council (HCPC) and join the </w:t>
      </w:r>
      <w:r w:rsidR="00B4627C" w:rsidRPr="00132F35">
        <w:rPr>
          <w:sz w:val="28"/>
          <w:szCs w:val="28"/>
        </w:rPr>
        <w:t xml:space="preserve">British Dietetics </w:t>
      </w:r>
      <w:r w:rsidR="008346C0" w:rsidRPr="00132F35">
        <w:rPr>
          <w:sz w:val="28"/>
          <w:szCs w:val="28"/>
        </w:rPr>
        <w:t>Association</w:t>
      </w:r>
      <w:r w:rsidR="00B4627C" w:rsidRPr="00132F35">
        <w:rPr>
          <w:sz w:val="28"/>
          <w:szCs w:val="28"/>
        </w:rPr>
        <w:t xml:space="preserve"> (</w:t>
      </w:r>
      <w:r w:rsidR="005219B8" w:rsidRPr="00132F35">
        <w:rPr>
          <w:sz w:val="28"/>
          <w:szCs w:val="28"/>
        </w:rPr>
        <w:t>BDA</w:t>
      </w:r>
      <w:r w:rsidR="00B4627C" w:rsidRPr="00132F35">
        <w:rPr>
          <w:sz w:val="28"/>
          <w:szCs w:val="28"/>
        </w:rPr>
        <w:t>)</w:t>
      </w:r>
      <w:r w:rsidR="005219B8" w:rsidRPr="00132F35">
        <w:rPr>
          <w:sz w:val="28"/>
          <w:szCs w:val="28"/>
        </w:rPr>
        <w:t xml:space="preserve">. </w:t>
      </w:r>
      <w:r w:rsidR="00285C70" w:rsidRPr="00132F35">
        <w:rPr>
          <w:sz w:val="28"/>
          <w:szCs w:val="28"/>
        </w:rPr>
        <w:t>Over the next decade, I aimed</w:t>
      </w:r>
      <w:r w:rsidR="005219B8" w:rsidRPr="00132F35">
        <w:rPr>
          <w:sz w:val="28"/>
          <w:szCs w:val="28"/>
        </w:rPr>
        <w:t xml:space="preserve"> to establish myself as a dietitian in the National Health Service (NHS)</w:t>
      </w:r>
      <w:r w:rsidR="00285C70" w:rsidRPr="00132F35">
        <w:rPr>
          <w:sz w:val="28"/>
          <w:szCs w:val="28"/>
        </w:rPr>
        <w:t xml:space="preserve"> keeping up to date with regular continuous career development courses offered through the BDA</w:t>
      </w:r>
      <w:r w:rsidR="003036F7" w:rsidRPr="00132F35">
        <w:rPr>
          <w:sz w:val="28"/>
          <w:szCs w:val="28"/>
        </w:rPr>
        <w:t xml:space="preserve"> as well as aiming to work in </w:t>
      </w:r>
      <w:r w:rsidR="007D42E2" w:rsidRPr="00132F35">
        <w:rPr>
          <w:sz w:val="28"/>
          <w:szCs w:val="28"/>
        </w:rPr>
        <w:t>one of the 21 more</w:t>
      </w:r>
      <w:r w:rsidR="003036F7" w:rsidRPr="00132F35">
        <w:rPr>
          <w:sz w:val="28"/>
          <w:szCs w:val="28"/>
        </w:rPr>
        <w:t xml:space="preserve"> specialist areas such as obesity or diabetes.</w:t>
      </w:r>
      <w:r w:rsidR="00B746B8" w:rsidRPr="00132F35">
        <w:rPr>
          <w:sz w:val="28"/>
          <w:szCs w:val="28"/>
        </w:rPr>
        <w:t xml:space="preserve"> </w:t>
      </w:r>
      <w:r w:rsidR="4E598241" w:rsidRPr="00132F35">
        <w:rPr>
          <w:sz w:val="28"/>
          <w:szCs w:val="28"/>
        </w:rPr>
        <w:t>However, revisiting the training needs analysis and conducting research into the qualification pathway I had identified</w:t>
      </w:r>
      <w:r w:rsidR="00E72CAA" w:rsidRPr="00132F35">
        <w:rPr>
          <w:sz w:val="28"/>
          <w:szCs w:val="28"/>
        </w:rPr>
        <w:t>,</w:t>
      </w:r>
      <w:r w:rsidR="4E598241" w:rsidRPr="00132F35">
        <w:rPr>
          <w:sz w:val="28"/>
          <w:szCs w:val="28"/>
        </w:rPr>
        <w:t xml:space="preserve"> </w:t>
      </w:r>
      <w:r w:rsidR="0AA80006" w:rsidRPr="00132F35">
        <w:rPr>
          <w:sz w:val="28"/>
          <w:szCs w:val="28"/>
        </w:rPr>
        <w:t>revealed</w:t>
      </w:r>
      <w:r w:rsidR="36F9825D" w:rsidRPr="00132F35">
        <w:rPr>
          <w:sz w:val="28"/>
          <w:szCs w:val="28"/>
        </w:rPr>
        <w:t xml:space="preserve"> that changes needed to be made if I was going to be successful in achieving my goal of becoming a dieti</w:t>
      </w:r>
      <w:r w:rsidR="00A80B09">
        <w:rPr>
          <w:sz w:val="28"/>
          <w:szCs w:val="28"/>
        </w:rPr>
        <w:t>t</w:t>
      </w:r>
      <w:r w:rsidR="36F9825D" w:rsidRPr="00132F35">
        <w:rPr>
          <w:sz w:val="28"/>
          <w:szCs w:val="28"/>
        </w:rPr>
        <w:t>ian.</w:t>
      </w:r>
      <w:r w:rsidR="0AA80006" w:rsidRPr="00132F35">
        <w:rPr>
          <w:sz w:val="28"/>
          <w:szCs w:val="28"/>
        </w:rPr>
        <w:t xml:space="preserve">  </w:t>
      </w:r>
      <w:r w:rsidR="26DB710D" w:rsidRPr="00132F35">
        <w:rPr>
          <w:sz w:val="28"/>
          <w:szCs w:val="28"/>
        </w:rPr>
        <w:t xml:space="preserve">This confirms the importance of </w:t>
      </w:r>
      <w:r w:rsidR="052493EF" w:rsidRPr="00132F35">
        <w:rPr>
          <w:rFonts w:ascii="Calibri" w:eastAsia="Calibri" w:hAnsi="Calibri" w:cs="Calibri"/>
          <w:sz w:val="28"/>
          <w:szCs w:val="28"/>
        </w:rPr>
        <w:t xml:space="preserve">The Training Needs Analysis (TNA) </w:t>
      </w:r>
      <w:r w:rsidR="26DB710D" w:rsidRPr="00132F35">
        <w:rPr>
          <w:rFonts w:ascii="Calibri" w:eastAsia="Calibri" w:hAnsi="Calibri" w:cs="Calibri"/>
          <w:sz w:val="28"/>
          <w:szCs w:val="28"/>
        </w:rPr>
        <w:t>as</w:t>
      </w:r>
      <w:r w:rsidR="052493EF" w:rsidRPr="00132F35">
        <w:rPr>
          <w:rFonts w:ascii="Calibri" w:eastAsia="Calibri" w:hAnsi="Calibri" w:cs="Calibri"/>
          <w:sz w:val="28"/>
          <w:szCs w:val="28"/>
        </w:rPr>
        <w:t xml:space="preserve"> a methodical approach to recognising shortcomings in my skills and knowledge and determining the best way to rectify these weaknesses through appropriate training and development. </w:t>
      </w:r>
      <w:r w:rsidR="0CA0C0C3" w:rsidRPr="00132F35">
        <w:rPr>
          <w:rFonts w:ascii="Calibri" w:eastAsia="Calibri" w:hAnsi="Calibri" w:cs="Calibri"/>
          <w:sz w:val="28"/>
          <w:szCs w:val="28"/>
        </w:rPr>
        <w:t>By reflecting on the TNA</w:t>
      </w:r>
      <w:r w:rsidR="00B746B8" w:rsidRPr="00132F35">
        <w:rPr>
          <w:rFonts w:ascii="Calibri" w:eastAsia="Calibri" w:hAnsi="Calibri" w:cs="Calibri"/>
          <w:sz w:val="28"/>
          <w:szCs w:val="28"/>
        </w:rPr>
        <w:t xml:space="preserve">, </w:t>
      </w:r>
      <w:r w:rsidR="00301829" w:rsidRPr="00132F35">
        <w:rPr>
          <w:rFonts w:ascii="Calibri" w:eastAsia="Calibri" w:hAnsi="Calibri" w:cs="Calibri"/>
          <w:sz w:val="28"/>
          <w:szCs w:val="28"/>
        </w:rPr>
        <w:t>I</w:t>
      </w:r>
      <w:r w:rsidR="00B746B8" w:rsidRPr="00132F35">
        <w:rPr>
          <w:rFonts w:ascii="Calibri" w:eastAsia="Calibri" w:hAnsi="Calibri" w:cs="Calibri"/>
          <w:sz w:val="28"/>
          <w:szCs w:val="28"/>
        </w:rPr>
        <w:t xml:space="preserve"> </w:t>
      </w:r>
      <w:r w:rsidR="0CA0C0C3" w:rsidRPr="00132F35">
        <w:rPr>
          <w:rFonts w:ascii="Calibri" w:eastAsia="Calibri" w:hAnsi="Calibri" w:cs="Calibri"/>
          <w:sz w:val="28"/>
          <w:szCs w:val="28"/>
        </w:rPr>
        <w:t xml:space="preserve">can evaluate the effectiveness of my current </w:t>
      </w:r>
      <w:r w:rsidR="00301829" w:rsidRPr="00132F35">
        <w:rPr>
          <w:rFonts w:ascii="Calibri" w:eastAsia="Calibri" w:hAnsi="Calibri" w:cs="Calibri"/>
          <w:sz w:val="28"/>
          <w:szCs w:val="28"/>
        </w:rPr>
        <w:t xml:space="preserve">training </w:t>
      </w:r>
      <w:r w:rsidR="7433D58E" w:rsidRPr="00132F35">
        <w:rPr>
          <w:rFonts w:ascii="Calibri" w:eastAsia="Calibri" w:hAnsi="Calibri" w:cs="Calibri"/>
          <w:sz w:val="28"/>
          <w:szCs w:val="28"/>
        </w:rPr>
        <w:t>program</w:t>
      </w:r>
      <w:r w:rsidR="00301829" w:rsidRPr="00132F35">
        <w:rPr>
          <w:rFonts w:ascii="Calibri" w:eastAsia="Calibri" w:hAnsi="Calibri" w:cs="Calibri"/>
          <w:sz w:val="28"/>
          <w:szCs w:val="28"/>
        </w:rPr>
        <w:t xml:space="preserve"> and </w:t>
      </w:r>
      <w:r w:rsidR="0CA0C0C3" w:rsidRPr="00132F35">
        <w:rPr>
          <w:rFonts w:ascii="Calibri" w:eastAsia="Calibri" w:hAnsi="Calibri" w:cs="Calibri"/>
          <w:sz w:val="28"/>
          <w:szCs w:val="28"/>
        </w:rPr>
        <w:t>build upon</w:t>
      </w:r>
      <w:r w:rsidR="00301829" w:rsidRPr="00132F35">
        <w:rPr>
          <w:rFonts w:ascii="Calibri" w:eastAsia="Calibri" w:hAnsi="Calibri" w:cs="Calibri"/>
          <w:sz w:val="28"/>
          <w:szCs w:val="28"/>
        </w:rPr>
        <w:t xml:space="preserve"> it</w:t>
      </w:r>
      <w:r w:rsidR="0CA0C0C3" w:rsidRPr="00132F35">
        <w:rPr>
          <w:rFonts w:ascii="Calibri" w:eastAsia="Calibri" w:hAnsi="Calibri" w:cs="Calibri"/>
          <w:sz w:val="28"/>
          <w:szCs w:val="28"/>
        </w:rPr>
        <w:t xml:space="preserve">. </w:t>
      </w:r>
      <w:r w:rsidR="0CA0C0C3" w:rsidRPr="00132F35">
        <w:rPr>
          <w:sz w:val="28"/>
          <w:szCs w:val="28"/>
        </w:rPr>
        <w:t>Therefore, I have revisited my previous training needs analysis and considered it</w:t>
      </w:r>
      <w:r w:rsidR="00301829" w:rsidRPr="00132F35">
        <w:rPr>
          <w:sz w:val="28"/>
          <w:szCs w:val="28"/>
        </w:rPr>
        <w:t xml:space="preserve"> in terms of </w:t>
      </w:r>
      <w:r w:rsidR="00B746B8" w:rsidRPr="00132F35">
        <w:rPr>
          <w:sz w:val="28"/>
          <w:szCs w:val="28"/>
        </w:rPr>
        <w:t xml:space="preserve">my </w:t>
      </w:r>
      <w:r w:rsidR="00301829" w:rsidRPr="00132F35">
        <w:rPr>
          <w:sz w:val="28"/>
          <w:szCs w:val="28"/>
        </w:rPr>
        <w:t xml:space="preserve">current professional practice to evaluate </w:t>
      </w:r>
      <w:r w:rsidR="0CA0C0C3" w:rsidRPr="00132F35">
        <w:rPr>
          <w:sz w:val="28"/>
          <w:szCs w:val="28"/>
        </w:rPr>
        <w:t>how</w:t>
      </w:r>
      <w:r w:rsidR="00301829" w:rsidRPr="00132F35">
        <w:rPr>
          <w:sz w:val="28"/>
          <w:szCs w:val="28"/>
        </w:rPr>
        <w:t xml:space="preserve"> the goals and needs have changed in the last 8 months, since increasing my underpinning knowledge</w:t>
      </w:r>
      <w:r w:rsidR="00BD3113" w:rsidRPr="00132F35">
        <w:rPr>
          <w:sz w:val="28"/>
          <w:szCs w:val="28"/>
        </w:rPr>
        <w:t xml:space="preserve"> and experience</w:t>
      </w:r>
      <w:r w:rsidR="00301829" w:rsidRPr="00132F35">
        <w:rPr>
          <w:sz w:val="28"/>
          <w:szCs w:val="28"/>
        </w:rPr>
        <w:t xml:space="preserve"> on my current BSc degree</w:t>
      </w:r>
      <w:r w:rsidR="00453EB8" w:rsidRPr="00132F35">
        <w:rPr>
          <w:sz w:val="28"/>
          <w:szCs w:val="28"/>
        </w:rPr>
        <w:t>,</w:t>
      </w:r>
      <w:r w:rsidR="0ECB7635" w:rsidRPr="00132F35">
        <w:rPr>
          <w:sz w:val="28"/>
          <w:szCs w:val="28"/>
        </w:rPr>
        <w:t xml:space="preserve"> </w:t>
      </w:r>
      <w:r w:rsidR="00453EB8" w:rsidRPr="00132F35">
        <w:rPr>
          <w:sz w:val="28"/>
          <w:szCs w:val="28"/>
        </w:rPr>
        <w:t>researching,</w:t>
      </w:r>
      <w:r w:rsidR="497E2398" w:rsidRPr="00132F35">
        <w:rPr>
          <w:sz w:val="28"/>
          <w:szCs w:val="28"/>
        </w:rPr>
        <w:t xml:space="preserve"> and reviewing</w:t>
      </w:r>
      <w:r w:rsidR="0ECB7635" w:rsidRPr="00132F35">
        <w:rPr>
          <w:sz w:val="28"/>
          <w:szCs w:val="28"/>
        </w:rPr>
        <w:t xml:space="preserve"> the </w:t>
      </w:r>
      <w:r w:rsidR="497E2398" w:rsidRPr="00132F35">
        <w:rPr>
          <w:sz w:val="28"/>
          <w:szCs w:val="28"/>
        </w:rPr>
        <w:t xml:space="preserve">qualification requirement to </w:t>
      </w:r>
      <w:r w:rsidR="4B19F3F9" w:rsidRPr="00132F35">
        <w:rPr>
          <w:sz w:val="28"/>
          <w:szCs w:val="28"/>
        </w:rPr>
        <w:t xml:space="preserve">progress following completion of my undergraduate studies at UWTSD. </w:t>
      </w:r>
    </w:p>
    <w:p w14:paraId="2A54ACDC" w14:textId="05B8F9DB" w:rsidR="008705DC" w:rsidRPr="001A5DBB" w:rsidRDefault="00DA0944" w:rsidP="001A5DBB">
      <w:pPr>
        <w:spacing w:after="0"/>
        <w:ind w:firstLine="360"/>
        <w:rPr>
          <w:sz w:val="28"/>
          <w:szCs w:val="28"/>
        </w:rPr>
      </w:pPr>
      <w:r w:rsidRPr="001A5DBB">
        <w:rPr>
          <w:sz w:val="28"/>
          <w:szCs w:val="28"/>
        </w:rPr>
        <w:t>Over the</w:t>
      </w:r>
      <w:r w:rsidR="00AC6228" w:rsidRPr="001A5DBB">
        <w:rPr>
          <w:sz w:val="28"/>
          <w:szCs w:val="28"/>
        </w:rPr>
        <w:t xml:space="preserve"> last </w:t>
      </w:r>
      <w:r w:rsidR="00027F29" w:rsidRPr="001A5DBB">
        <w:rPr>
          <w:sz w:val="28"/>
          <w:szCs w:val="28"/>
        </w:rPr>
        <w:t xml:space="preserve">6 </w:t>
      </w:r>
      <w:r w:rsidR="00AC6228" w:rsidRPr="001A5DBB">
        <w:rPr>
          <w:sz w:val="28"/>
          <w:szCs w:val="28"/>
        </w:rPr>
        <w:t>months</w:t>
      </w:r>
      <w:r w:rsidR="00CB434F" w:rsidRPr="001A5DBB">
        <w:rPr>
          <w:sz w:val="28"/>
          <w:szCs w:val="28"/>
        </w:rPr>
        <w:t>,</w:t>
      </w:r>
      <w:r w:rsidR="00AC6228" w:rsidRPr="001A5DBB">
        <w:rPr>
          <w:sz w:val="28"/>
          <w:szCs w:val="28"/>
        </w:rPr>
        <w:t xml:space="preserve"> I have embarked on a range of experience</w:t>
      </w:r>
      <w:r w:rsidRPr="001A5DBB">
        <w:rPr>
          <w:sz w:val="28"/>
          <w:szCs w:val="28"/>
        </w:rPr>
        <w:t>s</w:t>
      </w:r>
      <w:r w:rsidR="418775E9" w:rsidRPr="001A5DBB">
        <w:rPr>
          <w:sz w:val="28"/>
          <w:szCs w:val="28"/>
        </w:rPr>
        <w:t xml:space="preserve"> </w:t>
      </w:r>
      <w:r w:rsidR="5FF6D834" w:rsidRPr="001A5DBB">
        <w:rPr>
          <w:sz w:val="28"/>
          <w:szCs w:val="28"/>
        </w:rPr>
        <w:t xml:space="preserve">that have allowed </w:t>
      </w:r>
      <w:r w:rsidR="1A0AC676" w:rsidRPr="001A5DBB">
        <w:rPr>
          <w:sz w:val="28"/>
          <w:szCs w:val="28"/>
        </w:rPr>
        <w:t>me to enact my</w:t>
      </w:r>
      <w:r w:rsidR="0F6F89C5" w:rsidRPr="001A5DBB">
        <w:rPr>
          <w:sz w:val="28"/>
          <w:szCs w:val="28"/>
        </w:rPr>
        <w:t xml:space="preserve"> </w:t>
      </w:r>
      <w:r w:rsidR="5BF0EA1D" w:rsidRPr="001A5DBB">
        <w:rPr>
          <w:sz w:val="28"/>
          <w:szCs w:val="28"/>
        </w:rPr>
        <w:t xml:space="preserve">vision and </w:t>
      </w:r>
      <w:r w:rsidR="1AE78C1B" w:rsidRPr="001A5DBB">
        <w:rPr>
          <w:sz w:val="28"/>
          <w:szCs w:val="28"/>
        </w:rPr>
        <w:t xml:space="preserve">development towards </w:t>
      </w:r>
      <w:r w:rsidR="697E3929" w:rsidRPr="001A5DBB">
        <w:rPr>
          <w:sz w:val="28"/>
          <w:szCs w:val="28"/>
        </w:rPr>
        <w:t xml:space="preserve">my </w:t>
      </w:r>
      <w:r w:rsidR="222B73E8" w:rsidRPr="001A5DBB">
        <w:rPr>
          <w:sz w:val="28"/>
          <w:szCs w:val="28"/>
        </w:rPr>
        <w:t>goals</w:t>
      </w:r>
      <w:r w:rsidRPr="001A5DBB">
        <w:rPr>
          <w:sz w:val="28"/>
          <w:szCs w:val="28"/>
        </w:rPr>
        <w:t>.</w:t>
      </w:r>
      <w:r w:rsidR="001A5DBB" w:rsidRPr="001A5DBB">
        <w:rPr>
          <w:sz w:val="28"/>
          <w:szCs w:val="28"/>
        </w:rPr>
        <w:t xml:space="preserve"> </w:t>
      </w:r>
      <w:r w:rsidR="008705DC" w:rsidRPr="001A5DBB">
        <w:rPr>
          <w:sz w:val="28"/>
          <w:szCs w:val="28"/>
        </w:rPr>
        <w:t xml:space="preserve">I have dedicated a minimum of five hours per week to the </w:t>
      </w:r>
      <w:r w:rsidR="001A5DBB" w:rsidRPr="001A5DBB">
        <w:rPr>
          <w:sz w:val="28"/>
          <w:szCs w:val="28"/>
        </w:rPr>
        <w:t>practice</w:t>
      </w:r>
      <w:r w:rsidR="008705DC" w:rsidRPr="001A5DBB">
        <w:rPr>
          <w:sz w:val="28"/>
          <w:szCs w:val="28"/>
        </w:rPr>
        <w:t xml:space="preserve"> of sports massage therapy, resulting in a cumulative total of over 130 hours. The occupation of a sports massage therapist has equipped me with significant expertise and skills, </w:t>
      </w:r>
      <w:r w:rsidR="008705DC" w:rsidRPr="001A5DBB">
        <w:rPr>
          <w:sz w:val="28"/>
          <w:szCs w:val="28"/>
        </w:rPr>
        <w:lastRenderedPageBreak/>
        <w:t xml:space="preserve">including but not limited to understanding the demands of my clients, improving my communication skills, and acquiring a comprehensive understanding of human anatomy. In my duties as a sports massage therapist, my primary responsibility relates to the treatment of soft tissue dysfunction. </w:t>
      </w:r>
      <w:r w:rsidR="44BBB0DE" w:rsidRPr="44BBB0DE">
        <w:rPr>
          <w:sz w:val="28"/>
          <w:szCs w:val="28"/>
        </w:rPr>
        <w:t>However, the</w:t>
      </w:r>
      <w:r w:rsidR="008705DC" w:rsidRPr="001A5DBB">
        <w:rPr>
          <w:sz w:val="28"/>
          <w:szCs w:val="28"/>
        </w:rPr>
        <w:t xml:space="preserve"> role of nutrition is</w:t>
      </w:r>
      <w:r w:rsidR="44BBB0DE" w:rsidRPr="44BBB0DE">
        <w:rPr>
          <w:sz w:val="28"/>
          <w:szCs w:val="28"/>
        </w:rPr>
        <w:t xml:space="preserve"> also</w:t>
      </w:r>
      <w:r w:rsidR="008705DC" w:rsidRPr="001A5DBB">
        <w:rPr>
          <w:sz w:val="28"/>
          <w:szCs w:val="28"/>
        </w:rPr>
        <w:t xml:space="preserve"> vital in the management and recovery of individuals, such as the consumption of a protein-rich diet to facilitate tissue repair and an anti-inflammatory diet to support the healing process in conjunction with massage therapy. </w:t>
      </w:r>
      <w:r w:rsidR="009438EE">
        <w:rPr>
          <w:sz w:val="28"/>
          <w:szCs w:val="28"/>
        </w:rPr>
        <w:t>I have worked with a variety of clients, such as</w:t>
      </w:r>
      <w:r w:rsidR="00960A52">
        <w:rPr>
          <w:sz w:val="28"/>
          <w:szCs w:val="28"/>
        </w:rPr>
        <w:t xml:space="preserve"> </w:t>
      </w:r>
      <w:r w:rsidR="008918B8">
        <w:rPr>
          <w:sz w:val="28"/>
          <w:szCs w:val="28"/>
        </w:rPr>
        <w:t>non-athletic</w:t>
      </w:r>
      <w:r w:rsidR="009438EE">
        <w:rPr>
          <w:sz w:val="28"/>
          <w:szCs w:val="28"/>
        </w:rPr>
        <w:t xml:space="preserve"> </w:t>
      </w:r>
      <w:r w:rsidR="00960A52">
        <w:rPr>
          <w:sz w:val="28"/>
          <w:szCs w:val="28"/>
        </w:rPr>
        <w:t xml:space="preserve">individuals, powerlifters, </w:t>
      </w:r>
      <w:r w:rsidR="008918B8">
        <w:rPr>
          <w:sz w:val="28"/>
          <w:szCs w:val="28"/>
        </w:rPr>
        <w:t>triathletes,</w:t>
      </w:r>
      <w:r w:rsidR="00960A52">
        <w:rPr>
          <w:sz w:val="28"/>
          <w:szCs w:val="28"/>
        </w:rPr>
        <w:t xml:space="preserve"> and</w:t>
      </w:r>
      <w:r w:rsidR="00D76EAF">
        <w:rPr>
          <w:sz w:val="28"/>
          <w:szCs w:val="28"/>
        </w:rPr>
        <w:t xml:space="preserve"> a</w:t>
      </w:r>
      <w:r w:rsidR="00960A52">
        <w:rPr>
          <w:sz w:val="28"/>
          <w:szCs w:val="28"/>
        </w:rPr>
        <w:t xml:space="preserve"> </w:t>
      </w:r>
      <w:r w:rsidR="008918B8">
        <w:rPr>
          <w:sz w:val="28"/>
          <w:szCs w:val="28"/>
        </w:rPr>
        <w:t xml:space="preserve">multiple world kickboxing champion. </w:t>
      </w:r>
      <w:r w:rsidR="008705DC" w:rsidRPr="001A5DBB">
        <w:rPr>
          <w:sz w:val="28"/>
          <w:szCs w:val="28"/>
        </w:rPr>
        <w:t>This experience will contribute to awareness of the significance of nutrition in health, well-being and performance, fundamental components of the dieti</w:t>
      </w:r>
      <w:r w:rsidR="00A80B09">
        <w:rPr>
          <w:sz w:val="28"/>
          <w:szCs w:val="28"/>
        </w:rPr>
        <w:t>t</w:t>
      </w:r>
      <w:r w:rsidR="008705DC" w:rsidRPr="001A5DBB">
        <w:rPr>
          <w:sz w:val="28"/>
          <w:szCs w:val="28"/>
        </w:rPr>
        <w:t xml:space="preserve">ian profession. </w:t>
      </w:r>
    </w:p>
    <w:p w14:paraId="727907D9" w14:textId="10D083AB" w:rsidR="00A13B49" w:rsidRDefault="00A94AF3" w:rsidP="000E2406">
      <w:pPr>
        <w:spacing w:after="0"/>
        <w:ind w:firstLine="360"/>
        <w:rPr>
          <w:sz w:val="28"/>
          <w:szCs w:val="28"/>
        </w:rPr>
      </w:pPr>
      <w:r>
        <w:rPr>
          <w:sz w:val="28"/>
          <w:szCs w:val="28"/>
        </w:rPr>
        <w:t>During</w:t>
      </w:r>
      <w:r w:rsidR="008705DC" w:rsidRPr="001A5DBB">
        <w:rPr>
          <w:sz w:val="28"/>
          <w:szCs w:val="28"/>
        </w:rPr>
        <w:t xml:space="preserve"> the past six months, I have accumulated more than 240 hours of experience as a personal trainer, working with a minimum of three clients per week for approximately three hours per session. </w:t>
      </w:r>
      <w:r w:rsidR="001A5DBB" w:rsidRPr="001A5DBB">
        <w:rPr>
          <w:sz w:val="28"/>
          <w:szCs w:val="28"/>
        </w:rPr>
        <w:t>Like</w:t>
      </w:r>
      <w:r w:rsidR="008705DC" w:rsidRPr="001A5DBB">
        <w:rPr>
          <w:sz w:val="28"/>
          <w:szCs w:val="28"/>
        </w:rPr>
        <w:t xml:space="preserve"> my responsibilities as a sports therapist, the domains of nutrition and fitness are closely related. In the absence of an appropriate nutritional basis, the effectiveness of an exercise plan may be compromised, leading to suboptimal outcomes and possible injury for my clients. This understanding holds significant value for a dieti</w:t>
      </w:r>
      <w:r w:rsidR="00A80B09">
        <w:rPr>
          <w:sz w:val="28"/>
          <w:szCs w:val="28"/>
        </w:rPr>
        <w:t>t</w:t>
      </w:r>
      <w:r w:rsidR="008705DC" w:rsidRPr="001A5DBB">
        <w:rPr>
          <w:sz w:val="28"/>
          <w:szCs w:val="28"/>
        </w:rPr>
        <w:t>ian, as it enables the development of tailored nutrition plans for individual clients.</w:t>
      </w:r>
    </w:p>
    <w:p w14:paraId="55447402" w14:textId="0D1CDB3C" w:rsidR="00390F69" w:rsidRPr="001A5DBB" w:rsidRDefault="00E21EED" w:rsidP="003860E1">
      <w:pPr>
        <w:spacing w:after="0"/>
        <w:ind w:firstLine="360"/>
        <w:rPr>
          <w:sz w:val="28"/>
          <w:szCs w:val="28"/>
        </w:rPr>
      </w:pPr>
      <w:r w:rsidRPr="00E21EED">
        <w:rPr>
          <w:sz w:val="28"/>
          <w:szCs w:val="28"/>
        </w:rPr>
        <w:t>In addition, I suggested the incorporation of nutritional ergogenic aids, such as beetroot juice, into the training plans of my clients to support their fitness goals. The implementation had a noticeable effect on the client's performance, contributing to the achievement of their goals and reaffirming my desire to pursue a career as a dieti</w:t>
      </w:r>
      <w:r w:rsidR="00A80B09">
        <w:rPr>
          <w:sz w:val="28"/>
          <w:szCs w:val="28"/>
        </w:rPr>
        <w:t>t</w:t>
      </w:r>
      <w:r w:rsidRPr="00E21EED">
        <w:rPr>
          <w:sz w:val="28"/>
          <w:szCs w:val="28"/>
        </w:rPr>
        <w:t>ian. It also enhanced my understanding of supplements that can be incorporated into everyday life to enhance the health, fitness, and overall well-being of clients. However, as I am not a</w:t>
      </w:r>
      <w:r>
        <w:rPr>
          <w:sz w:val="28"/>
          <w:szCs w:val="28"/>
        </w:rPr>
        <w:t xml:space="preserve"> </w:t>
      </w:r>
      <w:r w:rsidRPr="00E21EED">
        <w:rPr>
          <w:sz w:val="28"/>
          <w:szCs w:val="28"/>
        </w:rPr>
        <w:t xml:space="preserve">registered dietitian, my knowledge and expertise in the field of nutritional science are limited, thereby limiting the scope of recommendations I can provide. Aspiring to become a registered dietitian, I aim to provide accurate and tailored recommendations to my clients, </w:t>
      </w:r>
      <w:r w:rsidRPr="00E21EED">
        <w:rPr>
          <w:sz w:val="28"/>
          <w:szCs w:val="28"/>
        </w:rPr>
        <w:t>considering</w:t>
      </w:r>
      <w:r w:rsidRPr="00E21EED">
        <w:rPr>
          <w:sz w:val="28"/>
          <w:szCs w:val="28"/>
        </w:rPr>
        <w:t xml:space="preserve"> their individual requirements and health status.</w:t>
      </w:r>
    </w:p>
    <w:p w14:paraId="2C291823" w14:textId="712E58AA" w:rsidR="00647585" w:rsidRPr="00A20A17" w:rsidRDefault="008705DC" w:rsidP="00455AEB">
      <w:pPr>
        <w:spacing w:after="0"/>
        <w:ind w:firstLine="720"/>
        <w:rPr>
          <w:sz w:val="28"/>
          <w:szCs w:val="28"/>
        </w:rPr>
      </w:pPr>
      <w:r w:rsidRPr="001A5DBB">
        <w:rPr>
          <w:sz w:val="28"/>
          <w:szCs w:val="28"/>
        </w:rPr>
        <w:t xml:space="preserve">The job profile for a Dietitian, as advertised on nationalcareers.service.gov.uk, outlines the necessary skills for the profession, including active listening, in-depth knowledge of biology, excellent verbal communication skills, and an ability to work independently. These skills are </w:t>
      </w:r>
      <w:r w:rsidRPr="001A5DBB">
        <w:rPr>
          <w:sz w:val="28"/>
          <w:szCs w:val="28"/>
        </w:rPr>
        <w:lastRenderedPageBreak/>
        <w:t>all transferable from my current roles as a personal trainer and sports massage therapist.</w:t>
      </w:r>
    </w:p>
    <w:p w14:paraId="17245FE6" w14:textId="2AEB7434" w:rsidR="002B6E8A" w:rsidRDefault="00BF6D53" w:rsidP="00B02585">
      <w:pPr>
        <w:spacing w:after="0"/>
        <w:rPr>
          <w:sz w:val="28"/>
          <w:szCs w:val="28"/>
        </w:rPr>
      </w:pPr>
      <w:r>
        <w:rPr>
          <w:sz w:val="28"/>
          <w:szCs w:val="28"/>
        </w:rPr>
        <w:tab/>
      </w:r>
      <w:r w:rsidRPr="00BF6D53">
        <w:rPr>
          <w:sz w:val="28"/>
          <w:szCs w:val="28"/>
        </w:rPr>
        <w:t>As a participant in research, I participated in an eight-hour nutrition-based study at the university investigating the effects of carbohydrate mouth rinsing. This experience provided me with an understanding of the research methodology used in nutrition-based studies. The opportunity provided me with a first-hand experience in the research process, which may prove valuable in my eventual career as a dieti</w:t>
      </w:r>
      <w:r w:rsidR="00A80B09">
        <w:rPr>
          <w:sz w:val="28"/>
          <w:szCs w:val="28"/>
        </w:rPr>
        <w:t>t</w:t>
      </w:r>
      <w:r w:rsidRPr="00BF6D53">
        <w:rPr>
          <w:sz w:val="28"/>
          <w:szCs w:val="28"/>
        </w:rPr>
        <w:t xml:space="preserve">ian. The acquired knowledge from the study has potential implications for the treatment of individuals with obesity. Additionally, the findings are important from a dietary standpoint, as they suggest that performance can be enhanced without an accompanying rise in carbohydrate intake. This holds significance as obesity stands as a prominent public health issue in Wales. According to the National Statistics Survey for Wales conducted in July 2022, a majority of 62% of individuals were found to be overweight, with 25% of the population classified as obese. The results unequivocally demonstrate the crucial necessity for competent dietitians to provide sound nutritional advice in Wales. From a subjective standpoint, the study was highly intriguing, and the involvement served to reaffirm </w:t>
      </w:r>
      <w:r w:rsidR="001000A7">
        <w:rPr>
          <w:sz w:val="28"/>
          <w:szCs w:val="28"/>
        </w:rPr>
        <w:t>my</w:t>
      </w:r>
      <w:r w:rsidRPr="00BF6D53">
        <w:rPr>
          <w:sz w:val="28"/>
          <w:szCs w:val="28"/>
        </w:rPr>
        <w:t xml:space="preserve"> desire to pursue a profession in the field of dietetics.</w:t>
      </w:r>
    </w:p>
    <w:p w14:paraId="088683E0" w14:textId="77777777" w:rsidR="00980FA9" w:rsidRDefault="00F56972" w:rsidP="00980FA9">
      <w:pPr>
        <w:spacing w:after="0"/>
        <w:ind w:firstLine="360"/>
        <w:rPr>
          <w:sz w:val="28"/>
          <w:szCs w:val="28"/>
        </w:rPr>
      </w:pPr>
      <w:r w:rsidRPr="00F56972">
        <w:rPr>
          <w:sz w:val="28"/>
          <w:szCs w:val="28"/>
        </w:rPr>
        <w:t xml:space="preserve">After discussing with Rhiannon, the programme director at Cardiff Metropolitan University, for approximately one hour, I was notified that my BSc degree did not meet the eligibility criteria for pursuing an MSc degree due to the absence of the word "nutrition" in the title. An alternative option was presented to me, namely the BSc (Hons) Human Nutrition and Dietetics programme spanning three years. This programme would equip me with the necessary knowledge to serve as a foundation for pursuing an MSc diploma in Dietetics </w:t>
      </w:r>
      <w:r w:rsidR="005261C6" w:rsidRPr="00F56972">
        <w:rPr>
          <w:sz w:val="28"/>
          <w:szCs w:val="28"/>
        </w:rPr>
        <w:t>later</w:t>
      </w:r>
      <w:r w:rsidRPr="00F56972">
        <w:rPr>
          <w:sz w:val="28"/>
          <w:szCs w:val="28"/>
        </w:rPr>
        <w:t>. Despite appearing to be a more laborious alternative, what made this option more attractive was the possibility of pursuing a profession in the N</w:t>
      </w:r>
      <w:r w:rsidR="00847AD7">
        <w:rPr>
          <w:sz w:val="28"/>
          <w:szCs w:val="28"/>
        </w:rPr>
        <w:t>HS</w:t>
      </w:r>
      <w:r w:rsidRPr="00F56972">
        <w:rPr>
          <w:sz w:val="28"/>
          <w:szCs w:val="28"/>
        </w:rPr>
        <w:t xml:space="preserve"> upon completion of the three-year programme, with potential advancement to main clinical positions and more opportunities for dietitians to engage in education, research, and specialisation in various roles.</w:t>
      </w:r>
    </w:p>
    <w:p w14:paraId="0D80CF9D" w14:textId="683D08C6" w:rsidR="00BB7D58" w:rsidRDefault="00F94FC5" w:rsidP="00980FA9">
      <w:pPr>
        <w:spacing w:after="0"/>
        <w:ind w:firstLine="360"/>
        <w:rPr>
          <w:sz w:val="28"/>
          <w:szCs w:val="28"/>
        </w:rPr>
      </w:pPr>
      <w:r>
        <w:rPr>
          <w:noProof/>
          <w:sz w:val="28"/>
          <w:szCs w:val="28"/>
        </w:rPr>
        <w:lastRenderedPageBreak/>
        <w:drawing>
          <wp:anchor distT="0" distB="0" distL="114300" distR="114300" simplePos="0" relativeHeight="251658752" behindDoc="0" locked="0" layoutInCell="1" allowOverlap="1" wp14:anchorId="4D0CB867" wp14:editId="6E8EC5BF">
            <wp:simplePos x="0" y="0"/>
            <wp:positionH relativeFrom="margin">
              <wp:align>right</wp:align>
            </wp:positionH>
            <wp:positionV relativeFrom="paragraph">
              <wp:posOffset>2981960</wp:posOffset>
            </wp:positionV>
            <wp:extent cx="5722620" cy="3101340"/>
            <wp:effectExtent l="0" t="0" r="0" b="3810"/>
            <wp:wrapThrough wrapText="bothSides">
              <wp:wrapPolygon edited="0">
                <wp:start x="0" y="0"/>
                <wp:lineTo x="0" y="21494"/>
                <wp:lineTo x="21499" y="21494"/>
                <wp:lineTo x="21499" y="0"/>
                <wp:lineTo x="0" y="0"/>
              </wp:wrapPolygon>
            </wp:wrapThrough>
            <wp:docPr id="694827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827604"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24064" t="19854" r="24619" b="9474"/>
                    <a:stretch/>
                  </pic:blipFill>
                  <pic:spPr bwMode="auto">
                    <a:xfrm>
                      <a:off x="0" y="0"/>
                      <a:ext cx="5722620" cy="3101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286C" w:rsidRPr="006E3ECA">
        <w:t xml:space="preserve"> </w:t>
      </w:r>
      <w:r w:rsidR="000C2649">
        <w:rPr>
          <w:sz w:val="28"/>
          <w:szCs w:val="28"/>
        </w:rPr>
        <w:t>A</w:t>
      </w:r>
      <w:r w:rsidR="00DA6CFB">
        <w:rPr>
          <w:sz w:val="28"/>
          <w:szCs w:val="28"/>
        </w:rPr>
        <w:t xml:space="preserve"> </w:t>
      </w:r>
      <w:r w:rsidR="008C3B0E" w:rsidRPr="008C3B0E">
        <w:rPr>
          <w:sz w:val="28"/>
          <w:szCs w:val="28"/>
        </w:rPr>
        <w:t>further outcome of communicating with Rhiannon, the director of the programme, I was extended an invitation to participate in a Dietetics open day at Morriston Hospital, along with an accompanying certificate that could potentially provide priority status on me in relation to other candidates, when applying for the undergraduate degree. The course encompassed a full day, consisting of 8 hours, and provided an overview of the typical routine of a dieti</w:t>
      </w:r>
      <w:r w:rsidR="009254A8">
        <w:rPr>
          <w:sz w:val="28"/>
          <w:szCs w:val="28"/>
        </w:rPr>
        <w:t>t</w:t>
      </w:r>
      <w:r w:rsidR="008C3B0E" w:rsidRPr="008C3B0E">
        <w:rPr>
          <w:sz w:val="28"/>
          <w:szCs w:val="28"/>
        </w:rPr>
        <w:t>ian, as well as the distinct responsibilities associated with a variety of the 21 specialised dieti</w:t>
      </w:r>
      <w:r w:rsidR="009254A8">
        <w:rPr>
          <w:sz w:val="28"/>
          <w:szCs w:val="28"/>
        </w:rPr>
        <w:t>t</w:t>
      </w:r>
      <w:r w:rsidR="008C3B0E" w:rsidRPr="008C3B0E">
        <w:rPr>
          <w:sz w:val="28"/>
          <w:szCs w:val="28"/>
        </w:rPr>
        <w:t xml:space="preserve">ian positions. The </w:t>
      </w:r>
      <w:r w:rsidR="008773DD" w:rsidRPr="008C3B0E">
        <w:rPr>
          <w:sz w:val="28"/>
          <w:szCs w:val="28"/>
        </w:rPr>
        <w:t>positions</w:t>
      </w:r>
      <w:r w:rsidR="008C3B0E" w:rsidRPr="008C3B0E">
        <w:rPr>
          <w:sz w:val="28"/>
          <w:szCs w:val="28"/>
        </w:rPr>
        <w:t xml:space="preserve"> covered acute response, diabetes management, paediatric nutrition, obesity/weight management, and community-based dietetics, among others. This in-depth examination of the profession of a dieti</w:t>
      </w:r>
      <w:r w:rsidR="009254A8">
        <w:rPr>
          <w:sz w:val="28"/>
          <w:szCs w:val="28"/>
        </w:rPr>
        <w:t>t</w:t>
      </w:r>
      <w:r w:rsidR="008C3B0E" w:rsidRPr="008C3B0E">
        <w:rPr>
          <w:sz w:val="28"/>
          <w:szCs w:val="28"/>
        </w:rPr>
        <w:t>ian reinforced my decision to pursue it as my chosen career path.</w:t>
      </w:r>
      <w:r w:rsidR="00F15670">
        <w:rPr>
          <w:sz w:val="28"/>
          <w:szCs w:val="28"/>
        </w:rPr>
        <w:t xml:space="preserve"> Here is the certificate I </w:t>
      </w:r>
      <w:r w:rsidR="00372091">
        <w:rPr>
          <w:sz w:val="28"/>
          <w:szCs w:val="28"/>
        </w:rPr>
        <w:t>gained from the dietetics open day.</w:t>
      </w:r>
    </w:p>
    <w:p w14:paraId="7DC97604" w14:textId="7E2BF475" w:rsidR="00BB7D58" w:rsidRDefault="00F90DAC" w:rsidP="00BB7D58">
      <w:pPr>
        <w:spacing w:after="0"/>
        <w:ind w:firstLine="360"/>
        <w:rPr>
          <w:sz w:val="28"/>
          <w:szCs w:val="28"/>
        </w:rPr>
      </w:pPr>
      <w:r w:rsidRPr="00F90DAC">
        <w:rPr>
          <w:sz w:val="28"/>
          <w:szCs w:val="28"/>
        </w:rPr>
        <w:t xml:space="preserve">Within the last six months, I have expanded my client base in the field of nutrition through </w:t>
      </w:r>
      <w:r w:rsidR="00D22EA1">
        <w:rPr>
          <w:sz w:val="28"/>
          <w:szCs w:val="28"/>
        </w:rPr>
        <w:t xml:space="preserve">online </w:t>
      </w:r>
      <w:r w:rsidRPr="00F90DAC">
        <w:rPr>
          <w:sz w:val="28"/>
          <w:szCs w:val="28"/>
        </w:rPr>
        <w:t xml:space="preserve">social media. </w:t>
      </w:r>
      <w:r w:rsidR="00381A0C">
        <w:rPr>
          <w:sz w:val="28"/>
          <w:szCs w:val="28"/>
        </w:rPr>
        <w:t>I have provided</w:t>
      </w:r>
      <w:r w:rsidRPr="00F90DAC">
        <w:rPr>
          <w:sz w:val="28"/>
          <w:szCs w:val="28"/>
        </w:rPr>
        <w:t> 10-wee</w:t>
      </w:r>
      <w:r w:rsidR="00381A0C">
        <w:rPr>
          <w:sz w:val="28"/>
          <w:szCs w:val="28"/>
        </w:rPr>
        <w:t>k</w:t>
      </w:r>
      <w:r w:rsidRPr="00F90DAC">
        <w:rPr>
          <w:sz w:val="28"/>
          <w:szCs w:val="28"/>
        </w:rPr>
        <w:t xml:space="preserve"> healthy meal plans and collaborated with a</w:t>
      </w:r>
      <w:r w:rsidR="00C632E2">
        <w:rPr>
          <w:sz w:val="28"/>
          <w:szCs w:val="28"/>
        </w:rPr>
        <w:t>pproximately</w:t>
      </w:r>
      <w:r w:rsidRPr="00F90DAC">
        <w:rPr>
          <w:sz w:val="28"/>
          <w:szCs w:val="28"/>
        </w:rPr>
        <w:t xml:space="preserve"> </w:t>
      </w:r>
      <w:r w:rsidR="00C632E2">
        <w:rPr>
          <w:sz w:val="28"/>
          <w:szCs w:val="28"/>
        </w:rPr>
        <w:t>eight</w:t>
      </w:r>
      <w:r w:rsidRPr="00F90DAC">
        <w:rPr>
          <w:sz w:val="28"/>
          <w:szCs w:val="28"/>
        </w:rPr>
        <w:t xml:space="preserve"> clients </w:t>
      </w:r>
      <w:r w:rsidR="003B2E80">
        <w:rPr>
          <w:sz w:val="28"/>
          <w:szCs w:val="28"/>
        </w:rPr>
        <w:t>totalling over 80 hours</w:t>
      </w:r>
      <w:r w:rsidRPr="00F90DAC">
        <w:rPr>
          <w:sz w:val="28"/>
          <w:szCs w:val="28"/>
        </w:rPr>
        <w:t xml:space="preserve">. The customers have been provided with round-the-clock assistance via WhatsApp and weekly one-hour check-ins, which have been used to </w:t>
      </w:r>
      <w:r w:rsidR="00D22EA1" w:rsidRPr="00F90DAC">
        <w:rPr>
          <w:sz w:val="28"/>
          <w:szCs w:val="28"/>
        </w:rPr>
        <w:t>adjust</w:t>
      </w:r>
      <w:r w:rsidRPr="00F90DAC">
        <w:rPr>
          <w:sz w:val="28"/>
          <w:szCs w:val="28"/>
        </w:rPr>
        <w:t xml:space="preserve"> in accordance with their goals. The current weight of the participants was </w:t>
      </w:r>
      <w:r w:rsidR="00CC628B" w:rsidRPr="00F90DAC">
        <w:rPr>
          <w:sz w:val="28"/>
          <w:szCs w:val="28"/>
        </w:rPr>
        <w:t>recorded,</w:t>
      </w:r>
      <w:r w:rsidRPr="00F90DAC">
        <w:rPr>
          <w:sz w:val="28"/>
          <w:szCs w:val="28"/>
        </w:rPr>
        <w:t xml:space="preserve"> and a series of questions were asked regarding their overall well-being over the course of the previous week including, have there been changes noticed in your mood, energy, or digestive function? Have you successfully followed the laid-out plan? If not, what are the obstacles that prevented your progress? Have you started the use of any new medication or dietary </w:t>
      </w:r>
      <w:r w:rsidRPr="00F90DAC">
        <w:rPr>
          <w:sz w:val="28"/>
          <w:szCs w:val="28"/>
        </w:rPr>
        <w:lastRenderedPageBreak/>
        <w:t>supplement? Based on the responses to those questions, I have implemented alterations that I think are beneficial for my clients in the upcoming week. Additionally, this method has provided a network of support and guidance that supports my clients' adherence to their goals. In the previous six months, I have worked with two boxers, one has become a semi-professional British champion and the other made weight at the lightest of his competitive career, to fight for the Welsh title and did so with relative ease through the manipulation of his nutrition. Additionally, I have worked with the PCA Welsh Masters bodybuilding champion in both his contest preparation and off-season focus of enhancing his strength and hypertrophy. In addition to working with athletes, I worked alongside a recreationally active individual who was classified as morbidly obese. This individual successfully lost 21kg of weight within the 10-week duration. Th</w:t>
      </w:r>
      <w:r w:rsidR="00B76149">
        <w:rPr>
          <w:sz w:val="28"/>
          <w:szCs w:val="28"/>
        </w:rPr>
        <w:t>is</w:t>
      </w:r>
      <w:r w:rsidRPr="00F90DAC">
        <w:rPr>
          <w:sz w:val="28"/>
          <w:szCs w:val="28"/>
        </w:rPr>
        <w:t xml:space="preserve"> </w:t>
      </w:r>
      <w:r w:rsidR="00B76149" w:rsidRPr="00F90DAC">
        <w:rPr>
          <w:sz w:val="28"/>
          <w:szCs w:val="28"/>
        </w:rPr>
        <w:t>experience</w:t>
      </w:r>
      <w:r w:rsidRPr="00F90DAC">
        <w:rPr>
          <w:sz w:val="28"/>
          <w:szCs w:val="28"/>
        </w:rPr>
        <w:t xml:space="preserve"> sparked my curiosity in the field of dietetics, motivating me to gain a more comprehensive understanding of the scientific principles underlying the relationship between food and health, as well as the development of nutritious plans tailored to various individuals.</w:t>
      </w:r>
    </w:p>
    <w:p w14:paraId="35E6B684" w14:textId="0D03E4E9" w:rsidR="00C63AC0" w:rsidRPr="007918E1" w:rsidRDefault="00AB2008" w:rsidP="007918E1">
      <w:pPr>
        <w:spacing w:after="0"/>
        <w:rPr>
          <w:sz w:val="28"/>
          <w:szCs w:val="28"/>
        </w:rPr>
      </w:pPr>
      <w:r>
        <w:rPr>
          <w:sz w:val="28"/>
          <w:szCs w:val="28"/>
        </w:rPr>
        <w:tab/>
      </w:r>
      <w:r w:rsidRPr="00AB2008">
        <w:rPr>
          <w:sz w:val="28"/>
          <w:szCs w:val="28"/>
        </w:rPr>
        <w:t xml:space="preserve">The use of the Nutritics diet app, which was obtained during my time in the "Nutrition of Sports and Exercise" university module, has allowed me to streamline my services for my online clients. Nutritics allows the creation of customised meal plans tailored to individual client's goals, with accurate measurement of macronutrients such as carbohydrates, fats, and proteins, as well as adherence to the recommended daily intake of micronutrients, </w:t>
      </w:r>
      <w:r w:rsidRPr="00AB2008">
        <w:rPr>
          <w:sz w:val="28"/>
          <w:szCs w:val="28"/>
        </w:rPr>
        <w:t>like</w:t>
      </w:r>
      <w:r w:rsidRPr="00AB2008">
        <w:rPr>
          <w:sz w:val="28"/>
          <w:szCs w:val="28"/>
        </w:rPr>
        <w:t xml:space="preserve"> the practice of a dietitian. This has enabled me to finely tune the guidance I have given and optimise the potential of those looking to reach new athletic goals or enjoy a more well-balanced diet. This service has provided me insight into the profession of a dietician and acknowledges that research and innovation can lead to developments and tools that can improve the assessment and planning of dietary interventions.</w:t>
      </w:r>
    </w:p>
    <w:p w14:paraId="48919002" w14:textId="5C238A82" w:rsidR="001068AC" w:rsidRDefault="00792830" w:rsidP="007918E1">
      <w:pPr>
        <w:spacing w:after="0"/>
        <w:ind w:firstLine="360"/>
        <w:rPr>
          <w:rFonts w:ascii="Calibri" w:eastAsia="Calibri" w:hAnsi="Calibri" w:cs="Calibri"/>
          <w:sz w:val="28"/>
          <w:szCs w:val="28"/>
        </w:rPr>
      </w:pPr>
      <w:r w:rsidRPr="00792830">
        <w:rPr>
          <w:rFonts w:ascii="Calibri" w:eastAsia="Calibri" w:hAnsi="Calibri" w:cs="Calibri"/>
          <w:sz w:val="28"/>
          <w:szCs w:val="28"/>
        </w:rPr>
        <w:t xml:space="preserve">To develop a greater understanding of oneself and the outside world, critical reflection involves evaluating and analysing experiences, beliefs, and behaviours. It is crucial for learning to occur effectively, and participating in the process can enhance self-awareness. </w:t>
      </w:r>
      <w:r w:rsidR="00117AA7" w:rsidRPr="00117AA7">
        <w:rPr>
          <w:rFonts w:ascii="Calibri" w:eastAsia="Calibri" w:hAnsi="Calibri" w:cs="Calibri"/>
          <w:sz w:val="28"/>
          <w:szCs w:val="28"/>
        </w:rPr>
        <w:t xml:space="preserve">The Gibbs reflective cycle has proven to be a valuable tool in providing a structured framework for the reflection of my prior training needs analysis (TNA) and the development of the next steps aimed at advancing my career as a dietitian. The process allowed for a retrospective examination of my prior Training Needs Analysis (TNA), enabling reflection on the past goals, and critical assessment of the areas that </w:t>
      </w:r>
      <w:r w:rsidR="00117AA7" w:rsidRPr="00117AA7">
        <w:rPr>
          <w:rFonts w:ascii="Calibri" w:eastAsia="Calibri" w:hAnsi="Calibri" w:cs="Calibri"/>
          <w:sz w:val="28"/>
          <w:szCs w:val="28"/>
        </w:rPr>
        <w:lastRenderedPageBreak/>
        <w:t>required change, allowing me to consider possible solutions. At this point in time, I can now conclude what key goals must be implemented to reach the future goal of becoming a dietitian. </w:t>
      </w:r>
    </w:p>
    <w:p w14:paraId="2FABAC74" w14:textId="07FC35D4" w:rsidR="001A5486" w:rsidRDefault="001A5486" w:rsidP="005E7187">
      <w:pPr>
        <w:spacing w:after="0"/>
        <w:ind w:firstLine="360"/>
        <w:rPr>
          <w:rFonts w:ascii="Calibri" w:eastAsia="Calibri" w:hAnsi="Calibri" w:cs="Calibri"/>
          <w:sz w:val="28"/>
          <w:szCs w:val="28"/>
        </w:rPr>
      </w:pPr>
      <w:r w:rsidRPr="001A5486">
        <w:rPr>
          <w:rFonts w:ascii="Calibri" w:eastAsia="Calibri" w:hAnsi="Calibri" w:cs="Calibri"/>
          <w:sz w:val="28"/>
          <w:szCs w:val="28"/>
        </w:rPr>
        <w:t xml:space="preserve">considering that my initial undergraduate degree is not in a healthcare-related subject, I will be eligible for the NHS learning support fund for my second undergraduate degree. However, an important outcome of this process of self-reflection has enabled me to assess my situation and be confident that I will be able to take a year before continuing my studies to become a dietitian, to spend time with my daughter and will also be necessary for financial reasons. During this period, I intend to promote and sustain my personal training and sports massage therapy services through social media platforms </w:t>
      </w:r>
      <w:r w:rsidR="009E5322" w:rsidRPr="001A5486">
        <w:rPr>
          <w:rFonts w:ascii="Calibri" w:eastAsia="Calibri" w:hAnsi="Calibri" w:cs="Calibri"/>
          <w:sz w:val="28"/>
          <w:szCs w:val="28"/>
        </w:rPr>
        <w:t>to</w:t>
      </w:r>
      <w:r w:rsidRPr="001A5486">
        <w:rPr>
          <w:rFonts w:ascii="Calibri" w:eastAsia="Calibri" w:hAnsi="Calibri" w:cs="Calibri"/>
          <w:sz w:val="28"/>
          <w:szCs w:val="28"/>
        </w:rPr>
        <w:t xml:space="preserve"> grow my client base. This strategy will facilitate my short-term goal of building my finances prior to pursuing an undergraduate degree in dietetics from a more financially secure perspective.  </w:t>
      </w:r>
    </w:p>
    <w:p w14:paraId="154B76AD" w14:textId="77777777" w:rsidR="00F82380" w:rsidRDefault="00673B04" w:rsidP="00F82380">
      <w:pPr>
        <w:spacing w:after="0"/>
        <w:ind w:firstLine="360"/>
        <w:rPr>
          <w:rFonts w:ascii="Calibri" w:eastAsia="Calibri" w:hAnsi="Calibri" w:cs="Calibri"/>
          <w:sz w:val="28"/>
          <w:szCs w:val="28"/>
        </w:rPr>
      </w:pPr>
      <w:r w:rsidRPr="00673B04">
        <w:rPr>
          <w:rFonts w:ascii="Calibri" w:eastAsia="Calibri" w:hAnsi="Calibri" w:cs="Calibri"/>
          <w:sz w:val="28"/>
          <w:szCs w:val="28"/>
        </w:rPr>
        <w:t xml:space="preserve">My medium-term goal entails enrolment into the dietetics undergraduate programme at Cardiff Metropolitan University, exploiting my dietetics open-day certificate. Over the course of the three-year programme, I aim to acquire the necessary skills and qualifications to start my career in the NHS, where I can advance to main clinical positions. I will also gain relevant experience by being on clinical placements within a hospital environment during the second and third years of the programme.  </w:t>
      </w:r>
    </w:p>
    <w:p w14:paraId="00AB9DAF" w14:textId="6E8CC383" w:rsidR="00867D32" w:rsidRPr="00DB04C3" w:rsidRDefault="007918E1" w:rsidP="007918E1">
      <w:pPr>
        <w:ind w:firstLine="360"/>
        <w:rPr>
          <w:rFonts w:ascii="Calibri" w:eastAsia="Calibri" w:hAnsi="Calibri" w:cs="Calibri"/>
          <w:sz w:val="28"/>
          <w:szCs w:val="28"/>
        </w:rPr>
      </w:pPr>
      <w:r w:rsidRPr="007918E1">
        <w:rPr>
          <w:rFonts w:ascii="Calibri" w:eastAsia="Calibri" w:hAnsi="Calibri" w:cs="Calibri"/>
          <w:sz w:val="28"/>
          <w:szCs w:val="28"/>
        </w:rPr>
        <w:t>My final goal is to become a registered and established dietician, and with the assistance of the NHS, achieve a master's degree and/or specialise in a specific field of interest, such as obesity or weight management.</w:t>
      </w:r>
    </w:p>
    <w:p w14:paraId="7D84CA05" w14:textId="4A61CF11" w:rsidR="009E0096" w:rsidRDefault="009E0096" w:rsidP="009864DD">
      <w:pPr>
        <w:rPr>
          <w:sz w:val="28"/>
          <w:szCs w:val="28"/>
        </w:rPr>
      </w:pPr>
    </w:p>
    <w:p w14:paraId="69C338DA" w14:textId="2A41B54D" w:rsidR="001D49C9" w:rsidRPr="003402A6" w:rsidRDefault="001D49C9" w:rsidP="003402A6">
      <w:pPr>
        <w:rPr>
          <w:b/>
          <w:bCs/>
          <w:sz w:val="28"/>
          <w:szCs w:val="28"/>
        </w:rPr>
      </w:pPr>
    </w:p>
    <w:p w14:paraId="4F93B910" w14:textId="7390C9A7" w:rsidR="4032300E" w:rsidRDefault="4032300E" w:rsidP="4032300E">
      <w:pPr>
        <w:rPr>
          <w:b/>
          <w:bCs/>
          <w:sz w:val="28"/>
          <w:szCs w:val="28"/>
        </w:rPr>
      </w:pPr>
    </w:p>
    <w:p w14:paraId="2127221B" w14:textId="4DD6CEF0" w:rsidR="00C8565E" w:rsidRPr="003711AD" w:rsidRDefault="00C8565E" w:rsidP="003711AD">
      <w:pPr>
        <w:rPr>
          <w:sz w:val="28"/>
          <w:szCs w:val="28"/>
        </w:rPr>
      </w:pPr>
    </w:p>
    <w:sectPr w:rsidR="00C8565E" w:rsidRPr="00371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23536"/>
    <w:multiLevelType w:val="multilevel"/>
    <w:tmpl w:val="30E40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750D74"/>
    <w:multiLevelType w:val="multilevel"/>
    <w:tmpl w:val="AF025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490491"/>
    <w:multiLevelType w:val="multilevel"/>
    <w:tmpl w:val="D77EA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7859FD"/>
    <w:multiLevelType w:val="hybridMultilevel"/>
    <w:tmpl w:val="01FA3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5B6573"/>
    <w:multiLevelType w:val="multilevel"/>
    <w:tmpl w:val="83BA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A87C64"/>
    <w:multiLevelType w:val="multilevel"/>
    <w:tmpl w:val="DB723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F16B3C"/>
    <w:multiLevelType w:val="multilevel"/>
    <w:tmpl w:val="38243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1F05F3"/>
    <w:multiLevelType w:val="multilevel"/>
    <w:tmpl w:val="D95E7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EB810E"/>
    <w:multiLevelType w:val="hybridMultilevel"/>
    <w:tmpl w:val="0996FC4E"/>
    <w:lvl w:ilvl="0" w:tplc="F74247C4">
      <w:start w:val="1"/>
      <w:numFmt w:val="bullet"/>
      <w:lvlText w:val=""/>
      <w:lvlJc w:val="left"/>
      <w:pPr>
        <w:ind w:left="720" w:hanging="360"/>
      </w:pPr>
      <w:rPr>
        <w:rFonts w:ascii="Symbol" w:hAnsi="Symbol" w:hint="default"/>
      </w:rPr>
    </w:lvl>
    <w:lvl w:ilvl="1" w:tplc="87961160">
      <w:start w:val="1"/>
      <w:numFmt w:val="bullet"/>
      <w:lvlText w:val="o"/>
      <w:lvlJc w:val="left"/>
      <w:pPr>
        <w:ind w:left="1440" w:hanging="360"/>
      </w:pPr>
      <w:rPr>
        <w:rFonts w:ascii="Courier New" w:hAnsi="Courier New" w:hint="default"/>
      </w:rPr>
    </w:lvl>
    <w:lvl w:ilvl="2" w:tplc="09626788">
      <w:start w:val="1"/>
      <w:numFmt w:val="bullet"/>
      <w:lvlText w:val=""/>
      <w:lvlJc w:val="left"/>
      <w:pPr>
        <w:ind w:left="2160" w:hanging="360"/>
      </w:pPr>
      <w:rPr>
        <w:rFonts w:ascii="Wingdings" w:hAnsi="Wingdings" w:hint="default"/>
      </w:rPr>
    </w:lvl>
    <w:lvl w:ilvl="3" w:tplc="3110A96E">
      <w:start w:val="1"/>
      <w:numFmt w:val="bullet"/>
      <w:lvlText w:val=""/>
      <w:lvlJc w:val="left"/>
      <w:pPr>
        <w:ind w:left="2880" w:hanging="360"/>
      </w:pPr>
      <w:rPr>
        <w:rFonts w:ascii="Symbol" w:hAnsi="Symbol" w:hint="default"/>
      </w:rPr>
    </w:lvl>
    <w:lvl w:ilvl="4" w:tplc="605AF80A">
      <w:start w:val="1"/>
      <w:numFmt w:val="bullet"/>
      <w:lvlText w:val="o"/>
      <w:lvlJc w:val="left"/>
      <w:pPr>
        <w:ind w:left="3600" w:hanging="360"/>
      </w:pPr>
      <w:rPr>
        <w:rFonts w:ascii="Courier New" w:hAnsi="Courier New" w:hint="default"/>
      </w:rPr>
    </w:lvl>
    <w:lvl w:ilvl="5" w:tplc="42960592">
      <w:start w:val="1"/>
      <w:numFmt w:val="bullet"/>
      <w:lvlText w:val=""/>
      <w:lvlJc w:val="left"/>
      <w:pPr>
        <w:ind w:left="4320" w:hanging="360"/>
      </w:pPr>
      <w:rPr>
        <w:rFonts w:ascii="Wingdings" w:hAnsi="Wingdings" w:hint="default"/>
      </w:rPr>
    </w:lvl>
    <w:lvl w:ilvl="6" w:tplc="0358B952">
      <w:start w:val="1"/>
      <w:numFmt w:val="bullet"/>
      <w:lvlText w:val=""/>
      <w:lvlJc w:val="left"/>
      <w:pPr>
        <w:ind w:left="5040" w:hanging="360"/>
      </w:pPr>
      <w:rPr>
        <w:rFonts w:ascii="Symbol" w:hAnsi="Symbol" w:hint="default"/>
      </w:rPr>
    </w:lvl>
    <w:lvl w:ilvl="7" w:tplc="FF0C37E0">
      <w:start w:val="1"/>
      <w:numFmt w:val="bullet"/>
      <w:lvlText w:val="o"/>
      <w:lvlJc w:val="left"/>
      <w:pPr>
        <w:ind w:left="5760" w:hanging="360"/>
      </w:pPr>
      <w:rPr>
        <w:rFonts w:ascii="Courier New" w:hAnsi="Courier New" w:hint="default"/>
      </w:rPr>
    </w:lvl>
    <w:lvl w:ilvl="8" w:tplc="0E924BA8">
      <w:start w:val="1"/>
      <w:numFmt w:val="bullet"/>
      <w:lvlText w:val=""/>
      <w:lvlJc w:val="left"/>
      <w:pPr>
        <w:ind w:left="6480" w:hanging="360"/>
      </w:pPr>
      <w:rPr>
        <w:rFonts w:ascii="Wingdings" w:hAnsi="Wingdings" w:hint="default"/>
      </w:rPr>
    </w:lvl>
  </w:abstractNum>
  <w:abstractNum w:abstractNumId="9" w15:restartNumberingAfterBreak="0">
    <w:nsid w:val="7453720D"/>
    <w:multiLevelType w:val="hybridMultilevel"/>
    <w:tmpl w:val="A2BEBAC0"/>
    <w:lvl w:ilvl="0" w:tplc="5F78D3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5528F2"/>
    <w:multiLevelType w:val="hybridMultilevel"/>
    <w:tmpl w:val="2EC0C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2344858">
    <w:abstractNumId w:val="9"/>
  </w:num>
  <w:num w:numId="2" w16cid:durableId="355892098">
    <w:abstractNumId w:val="10"/>
  </w:num>
  <w:num w:numId="3" w16cid:durableId="1820145155">
    <w:abstractNumId w:val="4"/>
  </w:num>
  <w:num w:numId="4" w16cid:durableId="1081175853">
    <w:abstractNumId w:val="3"/>
  </w:num>
  <w:num w:numId="5" w16cid:durableId="370811968">
    <w:abstractNumId w:val="2"/>
  </w:num>
  <w:num w:numId="6" w16cid:durableId="1978143231">
    <w:abstractNumId w:val="1"/>
  </w:num>
  <w:num w:numId="7" w16cid:durableId="1813522956">
    <w:abstractNumId w:val="5"/>
  </w:num>
  <w:num w:numId="8" w16cid:durableId="893810654">
    <w:abstractNumId w:val="8"/>
  </w:num>
  <w:num w:numId="9" w16cid:durableId="1242251664">
    <w:abstractNumId w:val="7"/>
  </w:num>
  <w:num w:numId="10" w16cid:durableId="1212351735">
    <w:abstractNumId w:val="6"/>
  </w:num>
  <w:num w:numId="11" w16cid:durableId="167985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AD4"/>
    <w:rsid w:val="000022B3"/>
    <w:rsid w:val="0000406E"/>
    <w:rsid w:val="00006F9A"/>
    <w:rsid w:val="00012C08"/>
    <w:rsid w:val="00013EF1"/>
    <w:rsid w:val="0001555B"/>
    <w:rsid w:val="0001626E"/>
    <w:rsid w:val="00017A17"/>
    <w:rsid w:val="00023C12"/>
    <w:rsid w:val="000261C5"/>
    <w:rsid w:val="00027F29"/>
    <w:rsid w:val="00027FC0"/>
    <w:rsid w:val="00030F62"/>
    <w:rsid w:val="00031104"/>
    <w:rsid w:val="00032FC3"/>
    <w:rsid w:val="00035774"/>
    <w:rsid w:val="0003747C"/>
    <w:rsid w:val="00041B83"/>
    <w:rsid w:val="00041CA5"/>
    <w:rsid w:val="0004286C"/>
    <w:rsid w:val="000456A9"/>
    <w:rsid w:val="00047415"/>
    <w:rsid w:val="00053D27"/>
    <w:rsid w:val="00054D35"/>
    <w:rsid w:val="00055182"/>
    <w:rsid w:val="000611D4"/>
    <w:rsid w:val="00064C5B"/>
    <w:rsid w:val="00064CC1"/>
    <w:rsid w:val="0006736E"/>
    <w:rsid w:val="00070F6E"/>
    <w:rsid w:val="00075EA8"/>
    <w:rsid w:val="0008043D"/>
    <w:rsid w:val="00080DB4"/>
    <w:rsid w:val="00082988"/>
    <w:rsid w:val="000831AC"/>
    <w:rsid w:val="00084777"/>
    <w:rsid w:val="00085262"/>
    <w:rsid w:val="00095A18"/>
    <w:rsid w:val="000A076C"/>
    <w:rsid w:val="000A0EAC"/>
    <w:rsid w:val="000A171D"/>
    <w:rsid w:val="000A18B2"/>
    <w:rsid w:val="000A2221"/>
    <w:rsid w:val="000A3CF0"/>
    <w:rsid w:val="000A5EDF"/>
    <w:rsid w:val="000A604A"/>
    <w:rsid w:val="000B0305"/>
    <w:rsid w:val="000C14BF"/>
    <w:rsid w:val="000C2649"/>
    <w:rsid w:val="000C44D9"/>
    <w:rsid w:val="000C4A78"/>
    <w:rsid w:val="000C6651"/>
    <w:rsid w:val="000C7E17"/>
    <w:rsid w:val="000D070C"/>
    <w:rsid w:val="000D4A8A"/>
    <w:rsid w:val="000E2406"/>
    <w:rsid w:val="000E47BB"/>
    <w:rsid w:val="000E5091"/>
    <w:rsid w:val="000E6683"/>
    <w:rsid w:val="000E6A84"/>
    <w:rsid w:val="000E7883"/>
    <w:rsid w:val="000F03C6"/>
    <w:rsid w:val="000F21F1"/>
    <w:rsid w:val="000F4C83"/>
    <w:rsid w:val="001000A7"/>
    <w:rsid w:val="001002CB"/>
    <w:rsid w:val="001068AC"/>
    <w:rsid w:val="00107A0A"/>
    <w:rsid w:val="00111A9C"/>
    <w:rsid w:val="00112CFB"/>
    <w:rsid w:val="00112F8D"/>
    <w:rsid w:val="00117AA7"/>
    <w:rsid w:val="0013197F"/>
    <w:rsid w:val="00132F35"/>
    <w:rsid w:val="00133879"/>
    <w:rsid w:val="0013559F"/>
    <w:rsid w:val="0014490D"/>
    <w:rsid w:val="001474C9"/>
    <w:rsid w:val="001500ED"/>
    <w:rsid w:val="001607DD"/>
    <w:rsid w:val="001626F8"/>
    <w:rsid w:val="00163203"/>
    <w:rsid w:val="001805E7"/>
    <w:rsid w:val="00180B2B"/>
    <w:rsid w:val="00180E31"/>
    <w:rsid w:val="001844F8"/>
    <w:rsid w:val="001847D8"/>
    <w:rsid w:val="001871B2"/>
    <w:rsid w:val="00191C7A"/>
    <w:rsid w:val="00192E52"/>
    <w:rsid w:val="001A43AD"/>
    <w:rsid w:val="001A5486"/>
    <w:rsid w:val="001A5DBB"/>
    <w:rsid w:val="001A7347"/>
    <w:rsid w:val="001B2D5A"/>
    <w:rsid w:val="001B3FD8"/>
    <w:rsid w:val="001B4691"/>
    <w:rsid w:val="001B559D"/>
    <w:rsid w:val="001C5E94"/>
    <w:rsid w:val="001C702E"/>
    <w:rsid w:val="001D2536"/>
    <w:rsid w:val="001D3622"/>
    <w:rsid w:val="001D3A5B"/>
    <w:rsid w:val="001D49C9"/>
    <w:rsid w:val="001D5059"/>
    <w:rsid w:val="001D5401"/>
    <w:rsid w:val="001D5F84"/>
    <w:rsid w:val="001D6A02"/>
    <w:rsid w:val="001E0405"/>
    <w:rsid w:val="001E3FCF"/>
    <w:rsid w:val="001E4CA5"/>
    <w:rsid w:val="001E59E1"/>
    <w:rsid w:val="001E6388"/>
    <w:rsid w:val="001E78E2"/>
    <w:rsid w:val="001F514D"/>
    <w:rsid w:val="00200477"/>
    <w:rsid w:val="002048E3"/>
    <w:rsid w:val="00204D5C"/>
    <w:rsid w:val="00207CD0"/>
    <w:rsid w:val="00216CA1"/>
    <w:rsid w:val="002172BB"/>
    <w:rsid w:val="00223FC5"/>
    <w:rsid w:val="0023187C"/>
    <w:rsid w:val="00234992"/>
    <w:rsid w:val="00236E08"/>
    <w:rsid w:val="00236F81"/>
    <w:rsid w:val="00242E23"/>
    <w:rsid w:val="00246C9A"/>
    <w:rsid w:val="00254A18"/>
    <w:rsid w:val="00254D51"/>
    <w:rsid w:val="00256D45"/>
    <w:rsid w:val="00257CE9"/>
    <w:rsid w:val="00262E33"/>
    <w:rsid w:val="00264574"/>
    <w:rsid w:val="002660A9"/>
    <w:rsid w:val="00267A8D"/>
    <w:rsid w:val="00273D4E"/>
    <w:rsid w:val="002760F1"/>
    <w:rsid w:val="00276E7E"/>
    <w:rsid w:val="00277850"/>
    <w:rsid w:val="00283738"/>
    <w:rsid w:val="002847DA"/>
    <w:rsid w:val="00285C65"/>
    <w:rsid w:val="00285C70"/>
    <w:rsid w:val="00290953"/>
    <w:rsid w:val="00291899"/>
    <w:rsid w:val="00295D6F"/>
    <w:rsid w:val="00297D72"/>
    <w:rsid w:val="002A6544"/>
    <w:rsid w:val="002B1559"/>
    <w:rsid w:val="002B6222"/>
    <w:rsid w:val="002B6E8A"/>
    <w:rsid w:val="002C0685"/>
    <w:rsid w:val="002C4D0B"/>
    <w:rsid w:val="002D5FAC"/>
    <w:rsid w:val="002E262F"/>
    <w:rsid w:val="002F2302"/>
    <w:rsid w:val="002F2F57"/>
    <w:rsid w:val="002F2FAB"/>
    <w:rsid w:val="00301829"/>
    <w:rsid w:val="003031DB"/>
    <w:rsid w:val="003036F7"/>
    <w:rsid w:val="00304EEB"/>
    <w:rsid w:val="003056AD"/>
    <w:rsid w:val="003076B5"/>
    <w:rsid w:val="00307A13"/>
    <w:rsid w:val="00307E8A"/>
    <w:rsid w:val="0031026F"/>
    <w:rsid w:val="00313EC5"/>
    <w:rsid w:val="00314AD7"/>
    <w:rsid w:val="003162B2"/>
    <w:rsid w:val="0032042D"/>
    <w:rsid w:val="003206D1"/>
    <w:rsid w:val="00323D95"/>
    <w:rsid w:val="00326F96"/>
    <w:rsid w:val="00333D97"/>
    <w:rsid w:val="003402A6"/>
    <w:rsid w:val="00342E0D"/>
    <w:rsid w:val="00354B37"/>
    <w:rsid w:val="003559F2"/>
    <w:rsid w:val="00356635"/>
    <w:rsid w:val="00360C44"/>
    <w:rsid w:val="00360F71"/>
    <w:rsid w:val="0036144F"/>
    <w:rsid w:val="00361C88"/>
    <w:rsid w:val="003711AD"/>
    <w:rsid w:val="00371A17"/>
    <w:rsid w:val="00372091"/>
    <w:rsid w:val="00373B1E"/>
    <w:rsid w:val="00375AF4"/>
    <w:rsid w:val="00381A0C"/>
    <w:rsid w:val="003845E7"/>
    <w:rsid w:val="003848DC"/>
    <w:rsid w:val="003860E1"/>
    <w:rsid w:val="00387952"/>
    <w:rsid w:val="00390F69"/>
    <w:rsid w:val="00391C32"/>
    <w:rsid w:val="0039473D"/>
    <w:rsid w:val="003A5E45"/>
    <w:rsid w:val="003A7AF9"/>
    <w:rsid w:val="003B2E80"/>
    <w:rsid w:val="003B4067"/>
    <w:rsid w:val="003C0622"/>
    <w:rsid w:val="003C06A2"/>
    <w:rsid w:val="003D0405"/>
    <w:rsid w:val="003D0D7A"/>
    <w:rsid w:val="003D1EF2"/>
    <w:rsid w:val="003D603D"/>
    <w:rsid w:val="003D6899"/>
    <w:rsid w:val="003E3912"/>
    <w:rsid w:val="003E53D0"/>
    <w:rsid w:val="003E64A4"/>
    <w:rsid w:val="003E7079"/>
    <w:rsid w:val="003F26C5"/>
    <w:rsid w:val="003F57AF"/>
    <w:rsid w:val="00405279"/>
    <w:rsid w:val="00406235"/>
    <w:rsid w:val="00412F53"/>
    <w:rsid w:val="004179BE"/>
    <w:rsid w:val="00420731"/>
    <w:rsid w:val="004215E8"/>
    <w:rsid w:val="0042528F"/>
    <w:rsid w:val="00430177"/>
    <w:rsid w:val="004311A8"/>
    <w:rsid w:val="00432BB7"/>
    <w:rsid w:val="00433212"/>
    <w:rsid w:val="0043381D"/>
    <w:rsid w:val="00434A94"/>
    <w:rsid w:val="00444AFA"/>
    <w:rsid w:val="004523E2"/>
    <w:rsid w:val="00453D29"/>
    <w:rsid w:val="00453EB8"/>
    <w:rsid w:val="0045472C"/>
    <w:rsid w:val="00455AEB"/>
    <w:rsid w:val="00460243"/>
    <w:rsid w:val="00463656"/>
    <w:rsid w:val="0046535D"/>
    <w:rsid w:val="00471885"/>
    <w:rsid w:val="00472A0B"/>
    <w:rsid w:val="00472D63"/>
    <w:rsid w:val="00472E7B"/>
    <w:rsid w:val="00473C4F"/>
    <w:rsid w:val="00474770"/>
    <w:rsid w:val="0047486A"/>
    <w:rsid w:val="00474D51"/>
    <w:rsid w:val="00474E3F"/>
    <w:rsid w:val="00480ECB"/>
    <w:rsid w:val="00483C4A"/>
    <w:rsid w:val="00492A20"/>
    <w:rsid w:val="00495050"/>
    <w:rsid w:val="004A5AAA"/>
    <w:rsid w:val="004A7F7D"/>
    <w:rsid w:val="004B46F3"/>
    <w:rsid w:val="004B6B0D"/>
    <w:rsid w:val="004C1EBA"/>
    <w:rsid w:val="004C3075"/>
    <w:rsid w:val="004C39D6"/>
    <w:rsid w:val="004C46E8"/>
    <w:rsid w:val="004D1774"/>
    <w:rsid w:val="004D2679"/>
    <w:rsid w:val="004D4A9E"/>
    <w:rsid w:val="004E79A7"/>
    <w:rsid w:val="005010EF"/>
    <w:rsid w:val="00506E5B"/>
    <w:rsid w:val="005125D0"/>
    <w:rsid w:val="005219B8"/>
    <w:rsid w:val="005261C6"/>
    <w:rsid w:val="00526F41"/>
    <w:rsid w:val="005347CE"/>
    <w:rsid w:val="00535275"/>
    <w:rsid w:val="00546527"/>
    <w:rsid w:val="00553593"/>
    <w:rsid w:val="00553E6F"/>
    <w:rsid w:val="00555721"/>
    <w:rsid w:val="005562C0"/>
    <w:rsid w:val="00557CF4"/>
    <w:rsid w:val="00560932"/>
    <w:rsid w:val="00560AA0"/>
    <w:rsid w:val="00561AF0"/>
    <w:rsid w:val="005635C7"/>
    <w:rsid w:val="005747F5"/>
    <w:rsid w:val="0058181F"/>
    <w:rsid w:val="00582A4B"/>
    <w:rsid w:val="00584FDE"/>
    <w:rsid w:val="00586D3A"/>
    <w:rsid w:val="00591B83"/>
    <w:rsid w:val="005962B2"/>
    <w:rsid w:val="005A48FD"/>
    <w:rsid w:val="005B09B7"/>
    <w:rsid w:val="005B1B01"/>
    <w:rsid w:val="005B2719"/>
    <w:rsid w:val="005B3370"/>
    <w:rsid w:val="005B3FE9"/>
    <w:rsid w:val="005B4B52"/>
    <w:rsid w:val="005B6305"/>
    <w:rsid w:val="005C12E7"/>
    <w:rsid w:val="005C187E"/>
    <w:rsid w:val="005C1A96"/>
    <w:rsid w:val="005C4873"/>
    <w:rsid w:val="005D5D2F"/>
    <w:rsid w:val="005E06C3"/>
    <w:rsid w:val="005E3AC8"/>
    <w:rsid w:val="005E555D"/>
    <w:rsid w:val="005E7187"/>
    <w:rsid w:val="005E795B"/>
    <w:rsid w:val="005F01B7"/>
    <w:rsid w:val="005F0774"/>
    <w:rsid w:val="005F0CCF"/>
    <w:rsid w:val="00603DE2"/>
    <w:rsid w:val="006135B7"/>
    <w:rsid w:val="00613734"/>
    <w:rsid w:val="0061738D"/>
    <w:rsid w:val="00617EBC"/>
    <w:rsid w:val="00625AE6"/>
    <w:rsid w:val="00625E8C"/>
    <w:rsid w:val="006269A8"/>
    <w:rsid w:val="00631DCA"/>
    <w:rsid w:val="00632603"/>
    <w:rsid w:val="00632BD5"/>
    <w:rsid w:val="00635D94"/>
    <w:rsid w:val="00641FD2"/>
    <w:rsid w:val="006449F9"/>
    <w:rsid w:val="00647585"/>
    <w:rsid w:val="00654A9A"/>
    <w:rsid w:val="00655AC3"/>
    <w:rsid w:val="00671504"/>
    <w:rsid w:val="006723CF"/>
    <w:rsid w:val="00673B04"/>
    <w:rsid w:val="00675423"/>
    <w:rsid w:val="006762D1"/>
    <w:rsid w:val="0067647D"/>
    <w:rsid w:val="0067702F"/>
    <w:rsid w:val="00680DDE"/>
    <w:rsid w:val="0068684C"/>
    <w:rsid w:val="00690AC7"/>
    <w:rsid w:val="00690D81"/>
    <w:rsid w:val="00691324"/>
    <w:rsid w:val="00692F88"/>
    <w:rsid w:val="006942FB"/>
    <w:rsid w:val="006A02F3"/>
    <w:rsid w:val="006B02B9"/>
    <w:rsid w:val="006B2BE6"/>
    <w:rsid w:val="006B36DA"/>
    <w:rsid w:val="006B37A6"/>
    <w:rsid w:val="006B5506"/>
    <w:rsid w:val="006B584E"/>
    <w:rsid w:val="006B6721"/>
    <w:rsid w:val="006B7B0C"/>
    <w:rsid w:val="006C3982"/>
    <w:rsid w:val="006D1B09"/>
    <w:rsid w:val="006D1B9B"/>
    <w:rsid w:val="006D2DA0"/>
    <w:rsid w:val="006E35D3"/>
    <w:rsid w:val="006E3ECA"/>
    <w:rsid w:val="006E4FD7"/>
    <w:rsid w:val="006F05B7"/>
    <w:rsid w:val="006F5189"/>
    <w:rsid w:val="006F7FF9"/>
    <w:rsid w:val="007028BC"/>
    <w:rsid w:val="0070752A"/>
    <w:rsid w:val="00720B1E"/>
    <w:rsid w:val="00721EC1"/>
    <w:rsid w:val="00722244"/>
    <w:rsid w:val="0072791D"/>
    <w:rsid w:val="007307D6"/>
    <w:rsid w:val="00740358"/>
    <w:rsid w:val="00752973"/>
    <w:rsid w:val="00753BAC"/>
    <w:rsid w:val="0075767A"/>
    <w:rsid w:val="00761E7C"/>
    <w:rsid w:val="00764807"/>
    <w:rsid w:val="00765C8D"/>
    <w:rsid w:val="0076660D"/>
    <w:rsid w:val="0077361C"/>
    <w:rsid w:val="0078021B"/>
    <w:rsid w:val="00782D76"/>
    <w:rsid w:val="00783B12"/>
    <w:rsid w:val="00784710"/>
    <w:rsid w:val="00786E83"/>
    <w:rsid w:val="007875A9"/>
    <w:rsid w:val="007902B5"/>
    <w:rsid w:val="00790A2F"/>
    <w:rsid w:val="007918E1"/>
    <w:rsid w:val="00791FDA"/>
    <w:rsid w:val="00792830"/>
    <w:rsid w:val="007974EC"/>
    <w:rsid w:val="007A0119"/>
    <w:rsid w:val="007A1977"/>
    <w:rsid w:val="007A1D6F"/>
    <w:rsid w:val="007A2EB4"/>
    <w:rsid w:val="007A54DA"/>
    <w:rsid w:val="007B1195"/>
    <w:rsid w:val="007B32B5"/>
    <w:rsid w:val="007B5E11"/>
    <w:rsid w:val="007C11ED"/>
    <w:rsid w:val="007C3478"/>
    <w:rsid w:val="007D0CD0"/>
    <w:rsid w:val="007D42E2"/>
    <w:rsid w:val="007D45B3"/>
    <w:rsid w:val="007D70C6"/>
    <w:rsid w:val="007F5E27"/>
    <w:rsid w:val="007F639D"/>
    <w:rsid w:val="007F6B98"/>
    <w:rsid w:val="007F7230"/>
    <w:rsid w:val="00800D12"/>
    <w:rsid w:val="00801DE3"/>
    <w:rsid w:val="00806697"/>
    <w:rsid w:val="00814762"/>
    <w:rsid w:val="0081566D"/>
    <w:rsid w:val="00817EAE"/>
    <w:rsid w:val="00826DFB"/>
    <w:rsid w:val="00827FBC"/>
    <w:rsid w:val="008346C0"/>
    <w:rsid w:val="00834975"/>
    <w:rsid w:val="0083613E"/>
    <w:rsid w:val="00840455"/>
    <w:rsid w:val="00841D64"/>
    <w:rsid w:val="00846341"/>
    <w:rsid w:val="00847AD7"/>
    <w:rsid w:val="00854E41"/>
    <w:rsid w:val="008610B2"/>
    <w:rsid w:val="00867D32"/>
    <w:rsid w:val="008705DC"/>
    <w:rsid w:val="00871F62"/>
    <w:rsid w:val="0087430F"/>
    <w:rsid w:val="00874A7E"/>
    <w:rsid w:val="008773DD"/>
    <w:rsid w:val="008777FF"/>
    <w:rsid w:val="008805E6"/>
    <w:rsid w:val="008840B9"/>
    <w:rsid w:val="008918B8"/>
    <w:rsid w:val="0089222D"/>
    <w:rsid w:val="00894D8E"/>
    <w:rsid w:val="00897073"/>
    <w:rsid w:val="008978FD"/>
    <w:rsid w:val="008A21CE"/>
    <w:rsid w:val="008A465A"/>
    <w:rsid w:val="008A6FFC"/>
    <w:rsid w:val="008B0CF4"/>
    <w:rsid w:val="008B2399"/>
    <w:rsid w:val="008B6D0A"/>
    <w:rsid w:val="008C0B8D"/>
    <w:rsid w:val="008C2FAA"/>
    <w:rsid w:val="008C3B0E"/>
    <w:rsid w:val="008C6C87"/>
    <w:rsid w:val="008D5CD2"/>
    <w:rsid w:val="008E0B5E"/>
    <w:rsid w:val="008E23AE"/>
    <w:rsid w:val="008E586E"/>
    <w:rsid w:val="008F1A9F"/>
    <w:rsid w:val="008F1CBC"/>
    <w:rsid w:val="008F372A"/>
    <w:rsid w:val="008F3B02"/>
    <w:rsid w:val="008F6136"/>
    <w:rsid w:val="009003F4"/>
    <w:rsid w:val="00900825"/>
    <w:rsid w:val="00900EA7"/>
    <w:rsid w:val="00904166"/>
    <w:rsid w:val="00907AF2"/>
    <w:rsid w:val="009124FB"/>
    <w:rsid w:val="00917B14"/>
    <w:rsid w:val="00924FC5"/>
    <w:rsid w:val="009254A8"/>
    <w:rsid w:val="00930EAA"/>
    <w:rsid w:val="0093231D"/>
    <w:rsid w:val="00934887"/>
    <w:rsid w:val="0093796E"/>
    <w:rsid w:val="009438EE"/>
    <w:rsid w:val="00943CB7"/>
    <w:rsid w:val="00945BDD"/>
    <w:rsid w:val="00954972"/>
    <w:rsid w:val="00955665"/>
    <w:rsid w:val="00955B7C"/>
    <w:rsid w:val="00960907"/>
    <w:rsid w:val="00960A52"/>
    <w:rsid w:val="00963E00"/>
    <w:rsid w:val="009664E1"/>
    <w:rsid w:val="00972A10"/>
    <w:rsid w:val="00973384"/>
    <w:rsid w:val="009763D2"/>
    <w:rsid w:val="00980FA9"/>
    <w:rsid w:val="00983DF8"/>
    <w:rsid w:val="009864DD"/>
    <w:rsid w:val="0099002B"/>
    <w:rsid w:val="009A134B"/>
    <w:rsid w:val="009A6CFC"/>
    <w:rsid w:val="009B0D8B"/>
    <w:rsid w:val="009B53B6"/>
    <w:rsid w:val="009C5C81"/>
    <w:rsid w:val="009C6E12"/>
    <w:rsid w:val="009D1E5D"/>
    <w:rsid w:val="009D1F36"/>
    <w:rsid w:val="009D7A3B"/>
    <w:rsid w:val="009E0096"/>
    <w:rsid w:val="009E3236"/>
    <w:rsid w:val="009E5322"/>
    <w:rsid w:val="009F0447"/>
    <w:rsid w:val="009F2C3E"/>
    <w:rsid w:val="009F4BE7"/>
    <w:rsid w:val="009F7D4B"/>
    <w:rsid w:val="00A0361F"/>
    <w:rsid w:val="00A10533"/>
    <w:rsid w:val="00A1126C"/>
    <w:rsid w:val="00A13B49"/>
    <w:rsid w:val="00A20A17"/>
    <w:rsid w:val="00A263F4"/>
    <w:rsid w:val="00A3183E"/>
    <w:rsid w:val="00A3382E"/>
    <w:rsid w:val="00A45345"/>
    <w:rsid w:val="00A47744"/>
    <w:rsid w:val="00A47D55"/>
    <w:rsid w:val="00A50151"/>
    <w:rsid w:val="00A52745"/>
    <w:rsid w:val="00A546C9"/>
    <w:rsid w:val="00A70B98"/>
    <w:rsid w:val="00A72ABD"/>
    <w:rsid w:val="00A73B89"/>
    <w:rsid w:val="00A74491"/>
    <w:rsid w:val="00A74C5D"/>
    <w:rsid w:val="00A80B09"/>
    <w:rsid w:val="00A81B4B"/>
    <w:rsid w:val="00A83604"/>
    <w:rsid w:val="00A861D3"/>
    <w:rsid w:val="00A92B61"/>
    <w:rsid w:val="00A94AF3"/>
    <w:rsid w:val="00AA0BD2"/>
    <w:rsid w:val="00AA34AF"/>
    <w:rsid w:val="00AA6524"/>
    <w:rsid w:val="00AB2008"/>
    <w:rsid w:val="00AB3856"/>
    <w:rsid w:val="00AC53FF"/>
    <w:rsid w:val="00AC578A"/>
    <w:rsid w:val="00AC6228"/>
    <w:rsid w:val="00AD034D"/>
    <w:rsid w:val="00AD11DC"/>
    <w:rsid w:val="00AF30F6"/>
    <w:rsid w:val="00AF425E"/>
    <w:rsid w:val="00AF4F89"/>
    <w:rsid w:val="00B0171A"/>
    <w:rsid w:val="00B02585"/>
    <w:rsid w:val="00B05354"/>
    <w:rsid w:val="00B065BE"/>
    <w:rsid w:val="00B13624"/>
    <w:rsid w:val="00B14D41"/>
    <w:rsid w:val="00B17030"/>
    <w:rsid w:val="00B24C0E"/>
    <w:rsid w:val="00B263C9"/>
    <w:rsid w:val="00B27E24"/>
    <w:rsid w:val="00B3277B"/>
    <w:rsid w:val="00B343A1"/>
    <w:rsid w:val="00B34468"/>
    <w:rsid w:val="00B34FF7"/>
    <w:rsid w:val="00B375AF"/>
    <w:rsid w:val="00B37851"/>
    <w:rsid w:val="00B44723"/>
    <w:rsid w:val="00B452C2"/>
    <w:rsid w:val="00B4627C"/>
    <w:rsid w:val="00B54C7F"/>
    <w:rsid w:val="00B56AAC"/>
    <w:rsid w:val="00B636F9"/>
    <w:rsid w:val="00B7041C"/>
    <w:rsid w:val="00B71D1D"/>
    <w:rsid w:val="00B729C2"/>
    <w:rsid w:val="00B734D2"/>
    <w:rsid w:val="00B746B8"/>
    <w:rsid w:val="00B76149"/>
    <w:rsid w:val="00B777E2"/>
    <w:rsid w:val="00B8049D"/>
    <w:rsid w:val="00B819FE"/>
    <w:rsid w:val="00B8212B"/>
    <w:rsid w:val="00B828AA"/>
    <w:rsid w:val="00B8522B"/>
    <w:rsid w:val="00B85438"/>
    <w:rsid w:val="00B85691"/>
    <w:rsid w:val="00B86D27"/>
    <w:rsid w:val="00B912CE"/>
    <w:rsid w:val="00B922D5"/>
    <w:rsid w:val="00B92820"/>
    <w:rsid w:val="00B94D20"/>
    <w:rsid w:val="00B96057"/>
    <w:rsid w:val="00BA27E4"/>
    <w:rsid w:val="00BA2F15"/>
    <w:rsid w:val="00BA6096"/>
    <w:rsid w:val="00BB1985"/>
    <w:rsid w:val="00BB7D58"/>
    <w:rsid w:val="00BC1C7B"/>
    <w:rsid w:val="00BC3835"/>
    <w:rsid w:val="00BC505C"/>
    <w:rsid w:val="00BD0BB8"/>
    <w:rsid w:val="00BD3113"/>
    <w:rsid w:val="00BD4E26"/>
    <w:rsid w:val="00BD5052"/>
    <w:rsid w:val="00BE126A"/>
    <w:rsid w:val="00BE1C83"/>
    <w:rsid w:val="00BF3761"/>
    <w:rsid w:val="00BF5A09"/>
    <w:rsid w:val="00BF6D53"/>
    <w:rsid w:val="00C00FCD"/>
    <w:rsid w:val="00C01755"/>
    <w:rsid w:val="00C01E47"/>
    <w:rsid w:val="00C1225B"/>
    <w:rsid w:val="00C129B4"/>
    <w:rsid w:val="00C12C79"/>
    <w:rsid w:val="00C143A7"/>
    <w:rsid w:val="00C14B51"/>
    <w:rsid w:val="00C15EBD"/>
    <w:rsid w:val="00C25F63"/>
    <w:rsid w:val="00C27F63"/>
    <w:rsid w:val="00C3312E"/>
    <w:rsid w:val="00C36AC0"/>
    <w:rsid w:val="00C37A50"/>
    <w:rsid w:val="00C5484F"/>
    <w:rsid w:val="00C631B3"/>
    <w:rsid w:val="00C632E2"/>
    <w:rsid w:val="00C63AC0"/>
    <w:rsid w:val="00C66830"/>
    <w:rsid w:val="00C6788C"/>
    <w:rsid w:val="00C77591"/>
    <w:rsid w:val="00C8049C"/>
    <w:rsid w:val="00C8565E"/>
    <w:rsid w:val="00C903D8"/>
    <w:rsid w:val="00C92B22"/>
    <w:rsid w:val="00C94CE9"/>
    <w:rsid w:val="00C95A12"/>
    <w:rsid w:val="00C96D8F"/>
    <w:rsid w:val="00CA1450"/>
    <w:rsid w:val="00CA374C"/>
    <w:rsid w:val="00CA4EE6"/>
    <w:rsid w:val="00CA697B"/>
    <w:rsid w:val="00CB35FF"/>
    <w:rsid w:val="00CB434F"/>
    <w:rsid w:val="00CB453A"/>
    <w:rsid w:val="00CB4D01"/>
    <w:rsid w:val="00CC41B0"/>
    <w:rsid w:val="00CC4B94"/>
    <w:rsid w:val="00CC628B"/>
    <w:rsid w:val="00CD1B82"/>
    <w:rsid w:val="00CD4A10"/>
    <w:rsid w:val="00CD4C74"/>
    <w:rsid w:val="00CD6473"/>
    <w:rsid w:val="00CE1F81"/>
    <w:rsid w:val="00CF0A0C"/>
    <w:rsid w:val="00CF3A9A"/>
    <w:rsid w:val="00CF3B69"/>
    <w:rsid w:val="00CF7189"/>
    <w:rsid w:val="00CF77A3"/>
    <w:rsid w:val="00D00D68"/>
    <w:rsid w:val="00D038F6"/>
    <w:rsid w:val="00D03FBA"/>
    <w:rsid w:val="00D061F9"/>
    <w:rsid w:val="00D20731"/>
    <w:rsid w:val="00D20DF7"/>
    <w:rsid w:val="00D21B8C"/>
    <w:rsid w:val="00D22EA1"/>
    <w:rsid w:val="00D25CDF"/>
    <w:rsid w:val="00D31612"/>
    <w:rsid w:val="00D327BA"/>
    <w:rsid w:val="00D43A36"/>
    <w:rsid w:val="00D43DA7"/>
    <w:rsid w:val="00D447D6"/>
    <w:rsid w:val="00D52A2C"/>
    <w:rsid w:val="00D5568B"/>
    <w:rsid w:val="00D60841"/>
    <w:rsid w:val="00D61EDB"/>
    <w:rsid w:val="00D61F2D"/>
    <w:rsid w:val="00D63850"/>
    <w:rsid w:val="00D66003"/>
    <w:rsid w:val="00D7072F"/>
    <w:rsid w:val="00D716C6"/>
    <w:rsid w:val="00D71DC5"/>
    <w:rsid w:val="00D76EAF"/>
    <w:rsid w:val="00D811D7"/>
    <w:rsid w:val="00D81985"/>
    <w:rsid w:val="00D82E8C"/>
    <w:rsid w:val="00D842D5"/>
    <w:rsid w:val="00D8439E"/>
    <w:rsid w:val="00D85214"/>
    <w:rsid w:val="00D9073C"/>
    <w:rsid w:val="00D90975"/>
    <w:rsid w:val="00D909D0"/>
    <w:rsid w:val="00D90BB6"/>
    <w:rsid w:val="00D924AC"/>
    <w:rsid w:val="00D94320"/>
    <w:rsid w:val="00DA0944"/>
    <w:rsid w:val="00DA0F06"/>
    <w:rsid w:val="00DA23D7"/>
    <w:rsid w:val="00DA6185"/>
    <w:rsid w:val="00DA6CFB"/>
    <w:rsid w:val="00DB04C3"/>
    <w:rsid w:val="00DB1E7F"/>
    <w:rsid w:val="00DB361A"/>
    <w:rsid w:val="00DC15C9"/>
    <w:rsid w:val="00DC21A9"/>
    <w:rsid w:val="00DC3ECF"/>
    <w:rsid w:val="00DC4618"/>
    <w:rsid w:val="00DC5EE6"/>
    <w:rsid w:val="00DD10D9"/>
    <w:rsid w:val="00DD1235"/>
    <w:rsid w:val="00DD6933"/>
    <w:rsid w:val="00DE1B49"/>
    <w:rsid w:val="00DE29C9"/>
    <w:rsid w:val="00DE31EE"/>
    <w:rsid w:val="00DE51E7"/>
    <w:rsid w:val="00DE6E38"/>
    <w:rsid w:val="00DE6E41"/>
    <w:rsid w:val="00DF072B"/>
    <w:rsid w:val="00DF243C"/>
    <w:rsid w:val="00DF2E01"/>
    <w:rsid w:val="00DF3422"/>
    <w:rsid w:val="00DF728F"/>
    <w:rsid w:val="00E00EA3"/>
    <w:rsid w:val="00E04982"/>
    <w:rsid w:val="00E07E29"/>
    <w:rsid w:val="00E125D9"/>
    <w:rsid w:val="00E174B2"/>
    <w:rsid w:val="00E21EED"/>
    <w:rsid w:val="00E227F4"/>
    <w:rsid w:val="00E2650C"/>
    <w:rsid w:val="00E2725D"/>
    <w:rsid w:val="00E32E5E"/>
    <w:rsid w:val="00E34587"/>
    <w:rsid w:val="00E3641E"/>
    <w:rsid w:val="00E3779B"/>
    <w:rsid w:val="00E45123"/>
    <w:rsid w:val="00E55D7B"/>
    <w:rsid w:val="00E56A0A"/>
    <w:rsid w:val="00E607F1"/>
    <w:rsid w:val="00E60B2A"/>
    <w:rsid w:val="00E63476"/>
    <w:rsid w:val="00E65FFF"/>
    <w:rsid w:val="00E675CD"/>
    <w:rsid w:val="00E67E27"/>
    <w:rsid w:val="00E7035F"/>
    <w:rsid w:val="00E709C5"/>
    <w:rsid w:val="00E72CAA"/>
    <w:rsid w:val="00E74563"/>
    <w:rsid w:val="00E754D3"/>
    <w:rsid w:val="00E7550A"/>
    <w:rsid w:val="00E77468"/>
    <w:rsid w:val="00E82606"/>
    <w:rsid w:val="00E91AD3"/>
    <w:rsid w:val="00E91F70"/>
    <w:rsid w:val="00E931BD"/>
    <w:rsid w:val="00E9434A"/>
    <w:rsid w:val="00E97A3C"/>
    <w:rsid w:val="00EA13EF"/>
    <w:rsid w:val="00EA280F"/>
    <w:rsid w:val="00EA3C22"/>
    <w:rsid w:val="00EA4556"/>
    <w:rsid w:val="00EB08C7"/>
    <w:rsid w:val="00EB0BEE"/>
    <w:rsid w:val="00EB1F9E"/>
    <w:rsid w:val="00EB1FA8"/>
    <w:rsid w:val="00EB6B66"/>
    <w:rsid w:val="00ED4F14"/>
    <w:rsid w:val="00ED5EC4"/>
    <w:rsid w:val="00EE0C0C"/>
    <w:rsid w:val="00EE31AD"/>
    <w:rsid w:val="00EE637A"/>
    <w:rsid w:val="00EF4F33"/>
    <w:rsid w:val="00EF5486"/>
    <w:rsid w:val="00EF56D3"/>
    <w:rsid w:val="00F111CC"/>
    <w:rsid w:val="00F132FD"/>
    <w:rsid w:val="00F15670"/>
    <w:rsid w:val="00F174C5"/>
    <w:rsid w:val="00F20D4F"/>
    <w:rsid w:val="00F23223"/>
    <w:rsid w:val="00F27689"/>
    <w:rsid w:val="00F27B16"/>
    <w:rsid w:val="00F32E32"/>
    <w:rsid w:val="00F33376"/>
    <w:rsid w:val="00F40A3E"/>
    <w:rsid w:val="00F51D19"/>
    <w:rsid w:val="00F56972"/>
    <w:rsid w:val="00F57FB6"/>
    <w:rsid w:val="00F62FC1"/>
    <w:rsid w:val="00F7689D"/>
    <w:rsid w:val="00F77F41"/>
    <w:rsid w:val="00F80E40"/>
    <w:rsid w:val="00F82380"/>
    <w:rsid w:val="00F83BC6"/>
    <w:rsid w:val="00F90DAC"/>
    <w:rsid w:val="00F9416F"/>
    <w:rsid w:val="00F94742"/>
    <w:rsid w:val="00F94FC5"/>
    <w:rsid w:val="00FA2A19"/>
    <w:rsid w:val="00FA6E34"/>
    <w:rsid w:val="00FB01AF"/>
    <w:rsid w:val="00FB4AD4"/>
    <w:rsid w:val="00FB62CF"/>
    <w:rsid w:val="00FC06B3"/>
    <w:rsid w:val="00FC2339"/>
    <w:rsid w:val="00FD69D4"/>
    <w:rsid w:val="00FE06F6"/>
    <w:rsid w:val="00FE0D44"/>
    <w:rsid w:val="00FE39DB"/>
    <w:rsid w:val="00FE49EF"/>
    <w:rsid w:val="00FF1D46"/>
    <w:rsid w:val="00FF2C84"/>
    <w:rsid w:val="00FF41F9"/>
    <w:rsid w:val="00FF5232"/>
    <w:rsid w:val="0102411D"/>
    <w:rsid w:val="010A2EA3"/>
    <w:rsid w:val="022207A4"/>
    <w:rsid w:val="027D8AAC"/>
    <w:rsid w:val="02A5FF04"/>
    <w:rsid w:val="02EA5519"/>
    <w:rsid w:val="02F02228"/>
    <w:rsid w:val="0439E1DF"/>
    <w:rsid w:val="04E1B415"/>
    <w:rsid w:val="050D82A7"/>
    <w:rsid w:val="052493EF"/>
    <w:rsid w:val="054D4F92"/>
    <w:rsid w:val="05D5B240"/>
    <w:rsid w:val="07D92ED8"/>
    <w:rsid w:val="07E74281"/>
    <w:rsid w:val="082D5B97"/>
    <w:rsid w:val="08A64D3D"/>
    <w:rsid w:val="08D317EE"/>
    <w:rsid w:val="0918D926"/>
    <w:rsid w:val="093E1BF3"/>
    <w:rsid w:val="099474F7"/>
    <w:rsid w:val="09E5C4BA"/>
    <w:rsid w:val="0A31149D"/>
    <w:rsid w:val="0AA80006"/>
    <w:rsid w:val="0B57815E"/>
    <w:rsid w:val="0C7E9AC7"/>
    <w:rsid w:val="0CA0C0C3"/>
    <w:rsid w:val="0CE7A45D"/>
    <w:rsid w:val="0D6422D3"/>
    <w:rsid w:val="0D814644"/>
    <w:rsid w:val="0D99341E"/>
    <w:rsid w:val="0E9CA9E4"/>
    <w:rsid w:val="0ECB7635"/>
    <w:rsid w:val="0F4EC454"/>
    <w:rsid w:val="0F6F89C5"/>
    <w:rsid w:val="0FA827E0"/>
    <w:rsid w:val="1050FF97"/>
    <w:rsid w:val="10701C41"/>
    <w:rsid w:val="1122894A"/>
    <w:rsid w:val="117F14FF"/>
    <w:rsid w:val="11856DF3"/>
    <w:rsid w:val="11F8F5FB"/>
    <w:rsid w:val="12137486"/>
    <w:rsid w:val="1350023E"/>
    <w:rsid w:val="1358219A"/>
    <w:rsid w:val="13A6D4DE"/>
    <w:rsid w:val="1464CE86"/>
    <w:rsid w:val="14875A5F"/>
    <w:rsid w:val="14AB8BDD"/>
    <w:rsid w:val="14C7805E"/>
    <w:rsid w:val="151A9689"/>
    <w:rsid w:val="15C11060"/>
    <w:rsid w:val="15DB5C1A"/>
    <w:rsid w:val="16B00263"/>
    <w:rsid w:val="16D2F2E3"/>
    <w:rsid w:val="17499781"/>
    <w:rsid w:val="182A5704"/>
    <w:rsid w:val="18740AE9"/>
    <w:rsid w:val="18EFFA4E"/>
    <w:rsid w:val="1944987D"/>
    <w:rsid w:val="19572982"/>
    <w:rsid w:val="1A0AC676"/>
    <w:rsid w:val="1A436491"/>
    <w:rsid w:val="1A9518FB"/>
    <w:rsid w:val="1AE78C1B"/>
    <w:rsid w:val="1BFB3506"/>
    <w:rsid w:val="1C3AF65E"/>
    <w:rsid w:val="1E4EE153"/>
    <w:rsid w:val="1F2CD5E8"/>
    <w:rsid w:val="1FAC521D"/>
    <w:rsid w:val="2053636C"/>
    <w:rsid w:val="20620E8D"/>
    <w:rsid w:val="2087E8D2"/>
    <w:rsid w:val="20F76A33"/>
    <w:rsid w:val="2101FC9F"/>
    <w:rsid w:val="214B3F14"/>
    <w:rsid w:val="21AB9E9F"/>
    <w:rsid w:val="222B73E8"/>
    <w:rsid w:val="2238DAE9"/>
    <w:rsid w:val="22842ACC"/>
    <w:rsid w:val="24190AC1"/>
    <w:rsid w:val="242E737D"/>
    <w:rsid w:val="2460CC9E"/>
    <w:rsid w:val="24FF9889"/>
    <w:rsid w:val="25741DAB"/>
    <w:rsid w:val="25DF8657"/>
    <w:rsid w:val="263C7482"/>
    <w:rsid w:val="26517AC8"/>
    <w:rsid w:val="26DB710D"/>
    <w:rsid w:val="270DF4D3"/>
    <w:rsid w:val="272182F2"/>
    <w:rsid w:val="2728408D"/>
    <w:rsid w:val="2792AD1A"/>
    <w:rsid w:val="28967BF4"/>
    <w:rsid w:val="289F6599"/>
    <w:rsid w:val="28B34651"/>
    <w:rsid w:val="2921014A"/>
    <w:rsid w:val="295B8690"/>
    <w:rsid w:val="2999E627"/>
    <w:rsid w:val="2A86B8AE"/>
    <w:rsid w:val="2AB8EBC7"/>
    <w:rsid w:val="2ABC6D04"/>
    <w:rsid w:val="2B9D3950"/>
    <w:rsid w:val="2C724440"/>
    <w:rsid w:val="2D97B4E2"/>
    <w:rsid w:val="2D9A8C99"/>
    <w:rsid w:val="308B6436"/>
    <w:rsid w:val="30B638DA"/>
    <w:rsid w:val="30D195E3"/>
    <w:rsid w:val="313FE854"/>
    <w:rsid w:val="314550BC"/>
    <w:rsid w:val="319D0B81"/>
    <w:rsid w:val="31C37D3E"/>
    <w:rsid w:val="31E8F2DC"/>
    <w:rsid w:val="329CC1A6"/>
    <w:rsid w:val="32A4E102"/>
    <w:rsid w:val="32AB6CC7"/>
    <w:rsid w:val="33E084A9"/>
    <w:rsid w:val="346A3FB6"/>
    <w:rsid w:val="351FFC26"/>
    <w:rsid w:val="3597262E"/>
    <w:rsid w:val="36F9825D"/>
    <w:rsid w:val="37664D05"/>
    <w:rsid w:val="37D54050"/>
    <w:rsid w:val="39E559A0"/>
    <w:rsid w:val="3A2A508F"/>
    <w:rsid w:val="3B8A8D7D"/>
    <w:rsid w:val="3C3E6E55"/>
    <w:rsid w:val="3C41DD84"/>
    <w:rsid w:val="3CE3C4CF"/>
    <w:rsid w:val="3E58592A"/>
    <w:rsid w:val="3E965FAD"/>
    <w:rsid w:val="3EBAA65B"/>
    <w:rsid w:val="3F8D0C65"/>
    <w:rsid w:val="3FA86838"/>
    <w:rsid w:val="4032300E"/>
    <w:rsid w:val="409B3ADA"/>
    <w:rsid w:val="417311B3"/>
    <w:rsid w:val="418775E9"/>
    <w:rsid w:val="41D80D71"/>
    <w:rsid w:val="43A57973"/>
    <w:rsid w:val="43C61E21"/>
    <w:rsid w:val="43CC126E"/>
    <w:rsid w:val="43EC2B37"/>
    <w:rsid w:val="444EE8A2"/>
    <w:rsid w:val="44BBB0DE"/>
    <w:rsid w:val="44E9D3EE"/>
    <w:rsid w:val="4644B407"/>
    <w:rsid w:val="46740F69"/>
    <w:rsid w:val="468AD9E6"/>
    <w:rsid w:val="47A6969A"/>
    <w:rsid w:val="48524608"/>
    <w:rsid w:val="4955B03B"/>
    <w:rsid w:val="497E2398"/>
    <w:rsid w:val="4A4AA21E"/>
    <w:rsid w:val="4A6792BE"/>
    <w:rsid w:val="4AE5F211"/>
    <w:rsid w:val="4B19F3F9"/>
    <w:rsid w:val="4BE8C4CC"/>
    <w:rsid w:val="4BF58247"/>
    <w:rsid w:val="4E2FAD23"/>
    <w:rsid w:val="4E598241"/>
    <w:rsid w:val="4E6CE95D"/>
    <w:rsid w:val="4EA58778"/>
    <w:rsid w:val="4FD02DB1"/>
    <w:rsid w:val="51012CDE"/>
    <w:rsid w:val="52593540"/>
    <w:rsid w:val="53710C10"/>
    <w:rsid w:val="53B69A77"/>
    <w:rsid w:val="543E2844"/>
    <w:rsid w:val="54555999"/>
    <w:rsid w:val="54E69C8A"/>
    <w:rsid w:val="54EF2188"/>
    <w:rsid w:val="5505EC05"/>
    <w:rsid w:val="5641E245"/>
    <w:rsid w:val="56547CAC"/>
    <w:rsid w:val="570B2BD9"/>
    <w:rsid w:val="57706E62"/>
    <w:rsid w:val="594EA501"/>
    <w:rsid w:val="5983F4B0"/>
    <w:rsid w:val="5AA648BC"/>
    <w:rsid w:val="5AB26EBF"/>
    <w:rsid w:val="5ACCBA79"/>
    <w:rsid w:val="5BF0EA1D"/>
    <w:rsid w:val="5DF54B73"/>
    <w:rsid w:val="5E3629AD"/>
    <w:rsid w:val="5F665E91"/>
    <w:rsid w:val="5FF6D834"/>
    <w:rsid w:val="60073CF4"/>
    <w:rsid w:val="6030726E"/>
    <w:rsid w:val="615D58E6"/>
    <w:rsid w:val="61714BAC"/>
    <w:rsid w:val="6397A163"/>
    <w:rsid w:val="63C4076D"/>
    <w:rsid w:val="643A0285"/>
    <w:rsid w:val="6449A9C5"/>
    <w:rsid w:val="653FBF05"/>
    <w:rsid w:val="658D6CC8"/>
    <w:rsid w:val="65AA9039"/>
    <w:rsid w:val="66F78F7A"/>
    <w:rsid w:val="67804E68"/>
    <w:rsid w:val="679F3841"/>
    <w:rsid w:val="68203C7A"/>
    <w:rsid w:val="68703C8A"/>
    <w:rsid w:val="68A4F4C1"/>
    <w:rsid w:val="6914FB8C"/>
    <w:rsid w:val="697E3929"/>
    <w:rsid w:val="6A0C0CEB"/>
    <w:rsid w:val="6A1F562B"/>
    <w:rsid w:val="6A48E47E"/>
    <w:rsid w:val="6A5E1A2E"/>
    <w:rsid w:val="6A77A868"/>
    <w:rsid w:val="6AA976DA"/>
    <w:rsid w:val="6AB3510B"/>
    <w:rsid w:val="6B2D64D8"/>
    <w:rsid w:val="6B4C8C1A"/>
    <w:rsid w:val="6BD57246"/>
    <w:rsid w:val="6BF36000"/>
    <w:rsid w:val="6BF9EA8F"/>
    <w:rsid w:val="6D5A782A"/>
    <w:rsid w:val="6DA03962"/>
    <w:rsid w:val="6DD07342"/>
    <w:rsid w:val="6DF44019"/>
    <w:rsid w:val="6E380818"/>
    <w:rsid w:val="6EA274A5"/>
    <w:rsid w:val="6EF54C6C"/>
    <w:rsid w:val="6F1CED19"/>
    <w:rsid w:val="6F3ADAD3"/>
    <w:rsid w:val="6F58FA63"/>
    <w:rsid w:val="6FE1B951"/>
    <w:rsid w:val="70B8F04B"/>
    <w:rsid w:val="714CA64C"/>
    <w:rsid w:val="719B82FF"/>
    <w:rsid w:val="71C88081"/>
    <w:rsid w:val="72249B01"/>
    <w:rsid w:val="7232ED0E"/>
    <w:rsid w:val="73186987"/>
    <w:rsid w:val="731A61C5"/>
    <w:rsid w:val="732243B8"/>
    <w:rsid w:val="735107A2"/>
    <w:rsid w:val="7368E36E"/>
    <w:rsid w:val="7433D58E"/>
    <w:rsid w:val="74AE3A08"/>
    <w:rsid w:val="74D7A984"/>
    <w:rsid w:val="75A0CCD5"/>
    <w:rsid w:val="75BF8E75"/>
    <w:rsid w:val="7667F823"/>
    <w:rsid w:val="768E9CB1"/>
    <w:rsid w:val="76FE3ED5"/>
    <w:rsid w:val="77B91019"/>
    <w:rsid w:val="77F5B4DB"/>
    <w:rsid w:val="794B922E"/>
    <w:rsid w:val="79776C53"/>
    <w:rsid w:val="798965E0"/>
    <w:rsid w:val="7B7C14AF"/>
    <w:rsid w:val="7DCAA05A"/>
    <w:rsid w:val="7E1C0DF9"/>
    <w:rsid w:val="7E3D55B2"/>
    <w:rsid w:val="7EFEA0AD"/>
    <w:rsid w:val="7F1BE1BF"/>
    <w:rsid w:val="7F2D6497"/>
    <w:rsid w:val="7F66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6D3B6"/>
  <w15:chartTrackingRefBased/>
  <w15:docId w15:val="{8383C886-2769-44E2-AA90-D621E9462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A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7189"/>
    <w:pPr>
      <w:ind w:left="720"/>
      <w:contextualSpacing/>
    </w:pPr>
  </w:style>
  <w:style w:type="character" w:customStyle="1" w:styleId="Heading1Char">
    <w:name w:val="Heading 1 Char"/>
    <w:basedOn w:val="DefaultParagraphFont"/>
    <w:link w:val="Heading1"/>
    <w:uiPriority w:val="9"/>
    <w:rsid w:val="00095A1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95A18"/>
    <w:rPr>
      <w:color w:val="0563C1" w:themeColor="hyperlink"/>
      <w:u w:val="single"/>
    </w:rPr>
  </w:style>
  <w:style w:type="character" w:styleId="UnresolvedMention">
    <w:name w:val="Unresolved Mention"/>
    <w:basedOn w:val="DefaultParagraphFont"/>
    <w:uiPriority w:val="99"/>
    <w:semiHidden/>
    <w:unhideWhenUsed/>
    <w:rsid w:val="00095A18"/>
    <w:rPr>
      <w:color w:val="605E5C"/>
      <w:shd w:val="clear" w:color="auto" w:fill="E1DFDD"/>
    </w:rPr>
  </w:style>
  <w:style w:type="paragraph" w:styleId="NormalWeb">
    <w:name w:val="Normal (Web)"/>
    <w:basedOn w:val="Normal"/>
    <w:uiPriority w:val="99"/>
    <w:semiHidden/>
    <w:unhideWhenUsed/>
    <w:rsid w:val="00CA69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34063">
      <w:bodyDiv w:val="1"/>
      <w:marLeft w:val="0"/>
      <w:marRight w:val="0"/>
      <w:marTop w:val="0"/>
      <w:marBottom w:val="0"/>
      <w:divBdr>
        <w:top w:val="none" w:sz="0" w:space="0" w:color="auto"/>
        <w:left w:val="none" w:sz="0" w:space="0" w:color="auto"/>
        <w:bottom w:val="none" w:sz="0" w:space="0" w:color="auto"/>
        <w:right w:val="none" w:sz="0" w:space="0" w:color="auto"/>
      </w:divBdr>
      <w:divsChild>
        <w:div w:id="1213541469">
          <w:marLeft w:val="0"/>
          <w:marRight w:val="0"/>
          <w:marTop w:val="0"/>
          <w:marBottom w:val="0"/>
          <w:divBdr>
            <w:top w:val="single" w:sz="2" w:space="0" w:color="auto"/>
            <w:left w:val="single" w:sz="2" w:space="0" w:color="auto"/>
            <w:bottom w:val="single" w:sz="6" w:space="0" w:color="auto"/>
            <w:right w:val="single" w:sz="2" w:space="0" w:color="auto"/>
          </w:divBdr>
          <w:divsChild>
            <w:div w:id="2076852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3094296">
                  <w:marLeft w:val="0"/>
                  <w:marRight w:val="0"/>
                  <w:marTop w:val="0"/>
                  <w:marBottom w:val="0"/>
                  <w:divBdr>
                    <w:top w:val="single" w:sz="2" w:space="0" w:color="D9D9E3"/>
                    <w:left w:val="single" w:sz="2" w:space="0" w:color="D9D9E3"/>
                    <w:bottom w:val="single" w:sz="2" w:space="0" w:color="D9D9E3"/>
                    <w:right w:val="single" w:sz="2" w:space="0" w:color="D9D9E3"/>
                  </w:divBdr>
                  <w:divsChild>
                    <w:div w:id="1962883198">
                      <w:marLeft w:val="0"/>
                      <w:marRight w:val="0"/>
                      <w:marTop w:val="0"/>
                      <w:marBottom w:val="0"/>
                      <w:divBdr>
                        <w:top w:val="single" w:sz="2" w:space="0" w:color="D9D9E3"/>
                        <w:left w:val="single" w:sz="2" w:space="0" w:color="D9D9E3"/>
                        <w:bottom w:val="single" w:sz="2" w:space="0" w:color="D9D9E3"/>
                        <w:right w:val="single" w:sz="2" w:space="0" w:color="D9D9E3"/>
                      </w:divBdr>
                      <w:divsChild>
                        <w:div w:id="982542523">
                          <w:marLeft w:val="0"/>
                          <w:marRight w:val="0"/>
                          <w:marTop w:val="0"/>
                          <w:marBottom w:val="0"/>
                          <w:divBdr>
                            <w:top w:val="single" w:sz="2" w:space="0" w:color="D9D9E3"/>
                            <w:left w:val="single" w:sz="2" w:space="0" w:color="D9D9E3"/>
                            <w:bottom w:val="single" w:sz="2" w:space="0" w:color="D9D9E3"/>
                            <w:right w:val="single" w:sz="2" w:space="0" w:color="D9D9E3"/>
                          </w:divBdr>
                          <w:divsChild>
                            <w:div w:id="2004121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3049059">
      <w:bodyDiv w:val="1"/>
      <w:marLeft w:val="0"/>
      <w:marRight w:val="0"/>
      <w:marTop w:val="0"/>
      <w:marBottom w:val="0"/>
      <w:divBdr>
        <w:top w:val="none" w:sz="0" w:space="0" w:color="auto"/>
        <w:left w:val="none" w:sz="0" w:space="0" w:color="auto"/>
        <w:bottom w:val="none" w:sz="0" w:space="0" w:color="auto"/>
        <w:right w:val="none" w:sz="0" w:space="0" w:color="auto"/>
      </w:divBdr>
      <w:divsChild>
        <w:div w:id="191304634">
          <w:marLeft w:val="0"/>
          <w:marRight w:val="0"/>
          <w:marTop w:val="0"/>
          <w:marBottom w:val="0"/>
          <w:divBdr>
            <w:top w:val="none" w:sz="0" w:space="0" w:color="auto"/>
            <w:left w:val="none" w:sz="0" w:space="0" w:color="auto"/>
            <w:bottom w:val="none" w:sz="0" w:space="0" w:color="auto"/>
            <w:right w:val="none" w:sz="0" w:space="0" w:color="auto"/>
          </w:divBdr>
        </w:div>
      </w:divsChild>
    </w:div>
    <w:div w:id="684480485">
      <w:bodyDiv w:val="1"/>
      <w:marLeft w:val="0"/>
      <w:marRight w:val="0"/>
      <w:marTop w:val="0"/>
      <w:marBottom w:val="0"/>
      <w:divBdr>
        <w:top w:val="none" w:sz="0" w:space="0" w:color="auto"/>
        <w:left w:val="none" w:sz="0" w:space="0" w:color="auto"/>
        <w:bottom w:val="none" w:sz="0" w:space="0" w:color="auto"/>
        <w:right w:val="none" w:sz="0" w:space="0" w:color="auto"/>
      </w:divBdr>
      <w:divsChild>
        <w:div w:id="168716750">
          <w:marLeft w:val="0"/>
          <w:marRight w:val="0"/>
          <w:marTop w:val="0"/>
          <w:marBottom w:val="0"/>
          <w:divBdr>
            <w:top w:val="none" w:sz="0" w:space="0" w:color="auto"/>
            <w:left w:val="none" w:sz="0" w:space="0" w:color="auto"/>
            <w:bottom w:val="none" w:sz="0" w:space="0" w:color="auto"/>
            <w:right w:val="none" w:sz="0" w:space="0" w:color="auto"/>
          </w:divBdr>
        </w:div>
      </w:divsChild>
    </w:div>
    <w:div w:id="701633793">
      <w:bodyDiv w:val="1"/>
      <w:marLeft w:val="0"/>
      <w:marRight w:val="0"/>
      <w:marTop w:val="0"/>
      <w:marBottom w:val="0"/>
      <w:divBdr>
        <w:top w:val="none" w:sz="0" w:space="0" w:color="auto"/>
        <w:left w:val="none" w:sz="0" w:space="0" w:color="auto"/>
        <w:bottom w:val="none" w:sz="0" w:space="0" w:color="auto"/>
        <w:right w:val="none" w:sz="0" w:space="0" w:color="auto"/>
      </w:divBdr>
      <w:divsChild>
        <w:div w:id="1176311564">
          <w:marLeft w:val="0"/>
          <w:marRight w:val="0"/>
          <w:marTop w:val="0"/>
          <w:marBottom w:val="0"/>
          <w:divBdr>
            <w:top w:val="single" w:sz="2" w:space="0" w:color="auto"/>
            <w:left w:val="single" w:sz="2" w:space="0" w:color="auto"/>
            <w:bottom w:val="single" w:sz="6" w:space="0" w:color="auto"/>
            <w:right w:val="single" w:sz="2" w:space="0" w:color="auto"/>
          </w:divBdr>
          <w:divsChild>
            <w:div w:id="6014535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2548209">
                  <w:marLeft w:val="0"/>
                  <w:marRight w:val="0"/>
                  <w:marTop w:val="0"/>
                  <w:marBottom w:val="0"/>
                  <w:divBdr>
                    <w:top w:val="single" w:sz="2" w:space="0" w:color="D9D9E3"/>
                    <w:left w:val="single" w:sz="2" w:space="0" w:color="D9D9E3"/>
                    <w:bottom w:val="single" w:sz="2" w:space="0" w:color="D9D9E3"/>
                    <w:right w:val="single" w:sz="2" w:space="0" w:color="D9D9E3"/>
                  </w:divBdr>
                  <w:divsChild>
                    <w:div w:id="409810237">
                      <w:marLeft w:val="0"/>
                      <w:marRight w:val="0"/>
                      <w:marTop w:val="0"/>
                      <w:marBottom w:val="0"/>
                      <w:divBdr>
                        <w:top w:val="single" w:sz="2" w:space="0" w:color="D9D9E3"/>
                        <w:left w:val="single" w:sz="2" w:space="0" w:color="D9D9E3"/>
                        <w:bottom w:val="single" w:sz="2" w:space="0" w:color="D9D9E3"/>
                        <w:right w:val="single" w:sz="2" w:space="0" w:color="D9D9E3"/>
                      </w:divBdr>
                      <w:divsChild>
                        <w:div w:id="410853138">
                          <w:marLeft w:val="0"/>
                          <w:marRight w:val="0"/>
                          <w:marTop w:val="0"/>
                          <w:marBottom w:val="0"/>
                          <w:divBdr>
                            <w:top w:val="single" w:sz="2" w:space="0" w:color="D9D9E3"/>
                            <w:left w:val="single" w:sz="2" w:space="0" w:color="D9D9E3"/>
                            <w:bottom w:val="single" w:sz="2" w:space="0" w:color="D9D9E3"/>
                            <w:right w:val="single" w:sz="2" w:space="0" w:color="D9D9E3"/>
                          </w:divBdr>
                          <w:divsChild>
                            <w:div w:id="1354071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2798848">
      <w:bodyDiv w:val="1"/>
      <w:marLeft w:val="0"/>
      <w:marRight w:val="0"/>
      <w:marTop w:val="0"/>
      <w:marBottom w:val="0"/>
      <w:divBdr>
        <w:top w:val="none" w:sz="0" w:space="0" w:color="auto"/>
        <w:left w:val="none" w:sz="0" w:space="0" w:color="auto"/>
        <w:bottom w:val="none" w:sz="0" w:space="0" w:color="auto"/>
        <w:right w:val="none" w:sz="0" w:space="0" w:color="auto"/>
      </w:divBdr>
    </w:div>
    <w:div w:id="760873834">
      <w:bodyDiv w:val="1"/>
      <w:marLeft w:val="0"/>
      <w:marRight w:val="0"/>
      <w:marTop w:val="0"/>
      <w:marBottom w:val="0"/>
      <w:divBdr>
        <w:top w:val="none" w:sz="0" w:space="0" w:color="auto"/>
        <w:left w:val="none" w:sz="0" w:space="0" w:color="auto"/>
        <w:bottom w:val="none" w:sz="0" w:space="0" w:color="auto"/>
        <w:right w:val="none" w:sz="0" w:space="0" w:color="auto"/>
      </w:divBdr>
    </w:div>
    <w:div w:id="878981052">
      <w:bodyDiv w:val="1"/>
      <w:marLeft w:val="0"/>
      <w:marRight w:val="0"/>
      <w:marTop w:val="0"/>
      <w:marBottom w:val="0"/>
      <w:divBdr>
        <w:top w:val="none" w:sz="0" w:space="0" w:color="auto"/>
        <w:left w:val="none" w:sz="0" w:space="0" w:color="auto"/>
        <w:bottom w:val="none" w:sz="0" w:space="0" w:color="auto"/>
        <w:right w:val="none" w:sz="0" w:space="0" w:color="auto"/>
      </w:divBdr>
    </w:div>
    <w:div w:id="1037582906">
      <w:bodyDiv w:val="1"/>
      <w:marLeft w:val="0"/>
      <w:marRight w:val="0"/>
      <w:marTop w:val="0"/>
      <w:marBottom w:val="0"/>
      <w:divBdr>
        <w:top w:val="none" w:sz="0" w:space="0" w:color="auto"/>
        <w:left w:val="none" w:sz="0" w:space="0" w:color="auto"/>
        <w:bottom w:val="none" w:sz="0" w:space="0" w:color="auto"/>
        <w:right w:val="none" w:sz="0" w:space="0" w:color="auto"/>
      </w:divBdr>
      <w:divsChild>
        <w:div w:id="1043024149">
          <w:marLeft w:val="0"/>
          <w:marRight w:val="0"/>
          <w:marTop w:val="0"/>
          <w:marBottom w:val="0"/>
          <w:divBdr>
            <w:top w:val="none" w:sz="0" w:space="0" w:color="auto"/>
            <w:left w:val="none" w:sz="0" w:space="0" w:color="auto"/>
            <w:bottom w:val="none" w:sz="0" w:space="0" w:color="auto"/>
            <w:right w:val="none" w:sz="0" w:space="0" w:color="auto"/>
          </w:divBdr>
        </w:div>
      </w:divsChild>
    </w:div>
    <w:div w:id="1115439455">
      <w:bodyDiv w:val="1"/>
      <w:marLeft w:val="0"/>
      <w:marRight w:val="0"/>
      <w:marTop w:val="0"/>
      <w:marBottom w:val="0"/>
      <w:divBdr>
        <w:top w:val="none" w:sz="0" w:space="0" w:color="auto"/>
        <w:left w:val="none" w:sz="0" w:space="0" w:color="auto"/>
        <w:bottom w:val="none" w:sz="0" w:space="0" w:color="auto"/>
        <w:right w:val="none" w:sz="0" w:space="0" w:color="auto"/>
      </w:divBdr>
    </w:div>
    <w:div w:id="1355427316">
      <w:bodyDiv w:val="1"/>
      <w:marLeft w:val="0"/>
      <w:marRight w:val="0"/>
      <w:marTop w:val="0"/>
      <w:marBottom w:val="0"/>
      <w:divBdr>
        <w:top w:val="none" w:sz="0" w:space="0" w:color="auto"/>
        <w:left w:val="none" w:sz="0" w:space="0" w:color="auto"/>
        <w:bottom w:val="none" w:sz="0" w:space="0" w:color="auto"/>
        <w:right w:val="none" w:sz="0" w:space="0" w:color="auto"/>
      </w:divBdr>
    </w:div>
    <w:div w:id="1368483082">
      <w:bodyDiv w:val="1"/>
      <w:marLeft w:val="0"/>
      <w:marRight w:val="0"/>
      <w:marTop w:val="0"/>
      <w:marBottom w:val="0"/>
      <w:divBdr>
        <w:top w:val="none" w:sz="0" w:space="0" w:color="auto"/>
        <w:left w:val="none" w:sz="0" w:space="0" w:color="auto"/>
        <w:bottom w:val="none" w:sz="0" w:space="0" w:color="auto"/>
        <w:right w:val="none" w:sz="0" w:space="0" w:color="auto"/>
      </w:divBdr>
    </w:div>
    <w:div w:id="1524514740">
      <w:bodyDiv w:val="1"/>
      <w:marLeft w:val="0"/>
      <w:marRight w:val="0"/>
      <w:marTop w:val="0"/>
      <w:marBottom w:val="0"/>
      <w:divBdr>
        <w:top w:val="none" w:sz="0" w:space="0" w:color="auto"/>
        <w:left w:val="none" w:sz="0" w:space="0" w:color="auto"/>
        <w:bottom w:val="none" w:sz="0" w:space="0" w:color="auto"/>
        <w:right w:val="none" w:sz="0" w:space="0" w:color="auto"/>
      </w:divBdr>
    </w:div>
    <w:div w:id="1877228214">
      <w:bodyDiv w:val="1"/>
      <w:marLeft w:val="0"/>
      <w:marRight w:val="0"/>
      <w:marTop w:val="0"/>
      <w:marBottom w:val="0"/>
      <w:divBdr>
        <w:top w:val="none" w:sz="0" w:space="0" w:color="auto"/>
        <w:left w:val="none" w:sz="0" w:space="0" w:color="auto"/>
        <w:bottom w:val="none" w:sz="0" w:space="0" w:color="auto"/>
        <w:right w:val="none" w:sz="0" w:space="0" w:color="auto"/>
      </w:divBdr>
    </w:div>
    <w:div w:id="1933396179">
      <w:bodyDiv w:val="1"/>
      <w:marLeft w:val="0"/>
      <w:marRight w:val="0"/>
      <w:marTop w:val="0"/>
      <w:marBottom w:val="0"/>
      <w:divBdr>
        <w:top w:val="none" w:sz="0" w:space="0" w:color="auto"/>
        <w:left w:val="none" w:sz="0" w:space="0" w:color="auto"/>
        <w:bottom w:val="none" w:sz="0" w:space="0" w:color="auto"/>
        <w:right w:val="none" w:sz="0" w:space="0" w:color="auto"/>
      </w:divBdr>
      <w:divsChild>
        <w:div w:id="886179733">
          <w:marLeft w:val="0"/>
          <w:marRight w:val="0"/>
          <w:marTop w:val="0"/>
          <w:marBottom w:val="0"/>
          <w:divBdr>
            <w:top w:val="single" w:sz="2" w:space="0" w:color="auto"/>
            <w:left w:val="single" w:sz="2" w:space="0" w:color="auto"/>
            <w:bottom w:val="single" w:sz="6" w:space="0" w:color="auto"/>
            <w:right w:val="single" w:sz="2" w:space="0" w:color="auto"/>
          </w:divBdr>
          <w:divsChild>
            <w:div w:id="2095543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14418152">
                  <w:marLeft w:val="0"/>
                  <w:marRight w:val="0"/>
                  <w:marTop w:val="0"/>
                  <w:marBottom w:val="0"/>
                  <w:divBdr>
                    <w:top w:val="single" w:sz="2" w:space="0" w:color="D9D9E3"/>
                    <w:left w:val="single" w:sz="2" w:space="0" w:color="D9D9E3"/>
                    <w:bottom w:val="single" w:sz="2" w:space="0" w:color="D9D9E3"/>
                    <w:right w:val="single" w:sz="2" w:space="0" w:color="D9D9E3"/>
                  </w:divBdr>
                  <w:divsChild>
                    <w:div w:id="460198252">
                      <w:marLeft w:val="0"/>
                      <w:marRight w:val="0"/>
                      <w:marTop w:val="0"/>
                      <w:marBottom w:val="0"/>
                      <w:divBdr>
                        <w:top w:val="single" w:sz="2" w:space="0" w:color="D9D9E3"/>
                        <w:left w:val="single" w:sz="2" w:space="0" w:color="D9D9E3"/>
                        <w:bottom w:val="single" w:sz="2" w:space="0" w:color="D9D9E3"/>
                        <w:right w:val="single" w:sz="2" w:space="0" w:color="D9D9E3"/>
                      </w:divBdr>
                      <w:divsChild>
                        <w:div w:id="663050127">
                          <w:marLeft w:val="0"/>
                          <w:marRight w:val="0"/>
                          <w:marTop w:val="0"/>
                          <w:marBottom w:val="0"/>
                          <w:divBdr>
                            <w:top w:val="single" w:sz="2" w:space="0" w:color="D9D9E3"/>
                            <w:left w:val="single" w:sz="2" w:space="0" w:color="D9D9E3"/>
                            <w:bottom w:val="single" w:sz="2" w:space="0" w:color="D9D9E3"/>
                            <w:right w:val="single" w:sz="2" w:space="0" w:color="D9D9E3"/>
                          </w:divBdr>
                          <w:divsChild>
                            <w:div w:id="1739130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1902</Words>
  <Characters>11854</Characters>
  <Application>Microsoft Office Word</Application>
  <DocSecurity>0</DocSecurity>
  <Lines>911</Lines>
  <Paragraphs>151</Paragraphs>
  <ScaleCrop>false</ScaleCrop>
  <Company/>
  <LinksUpToDate>false</LinksUpToDate>
  <CharactersWithSpaces>13605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sandford</dc:creator>
  <cp:keywords/>
  <dc:description/>
  <cp:lastModifiedBy>michael sandford</cp:lastModifiedBy>
  <cp:revision>2</cp:revision>
  <dcterms:created xsi:type="dcterms:W3CDTF">2023-05-05T13:41:00Z</dcterms:created>
  <dcterms:modified xsi:type="dcterms:W3CDTF">2023-05-05T13:41:00Z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c7d40875-50b2-4324-91f9-10866209c2bc</vt:lpwstr>
  </property>
</Properties>
</file>