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37C60E" w14:paraId="38EDC92E" wp14:textId="1DA009C4">
      <w:pPr>
        <w:pStyle w:val="Normal"/>
        <w:rPr>
          <w:rFonts w:ascii="Times New Roman" w:hAnsi="Times New Roman" w:eastAsia="Times New Roman" w:cs="Times New Roman"/>
          <w:b w:val="1"/>
          <w:bCs w:val="1"/>
          <w:sz w:val="36"/>
          <w:szCs w:val="36"/>
        </w:rPr>
      </w:pPr>
      <w:r w:rsidRPr="1037C60E" w:rsidR="34261244">
        <w:rPr>
          <w:rFonts w:ascii="Times New Roman" w:hAnsi="Times New Roman" w:eastAsia="Times New Roman" w:cs="Times New Roman"/>
          <w:b w:val="1"/>
          <w:bCs w:val="1"/>
          <w:sz w:val="36"/>
          <w:szCs w:val="36"/>
        </w:rPr>
        <w:t xml:space="preserve">Elizabeth </w:t>
      </w:r>
      <w:proofErr w:type="spellStart"/>
      <w:r w:rsidRPr="1037C60E" w:rsidR="34261244">
        <w:rPr>
          <w:rFonts w:ascii="Times New Roman" w:hAnsi="Times New Roman" w:eastAsia="Times New Roman" w:cs="Times New Roman"/>
          <w:b w:val="1"/>
          <w:bCs w:val="1"/>
          <w:sz w:val="36"/>
          <w:szCs w:val="36"/>
        </w:rPr>
        <w:t>Barnsby</w:t>
      </w:r>
      <w:proofErr w:type="spellEnd"/>
      <w:r w:rsidRPr="1037C60E" w:rsidR="4EFAD38D">
        <w:rPr>
          <w:rFonts w:ascii="Times New Roman" w:hAnsi="Times New Roman" w:eastAsia="Times New Roman" w:cs="Times New Roman"/>
          <w:b w:val="1"/>
          <w:bCs w:val="1"/>
          <w:sz w:val="36"/>
          <w:szCs w:val="36"/>
        </w:rPr>
        <w:t xml:space="preserve">          Curriculum Vitae</w:t>
      </w:r>
    </w:p>
    <w:p xmlns:wp14="http://schemas.microsoft.com/office/word/2010/wordml" w:rsidP="1037C60E" w14:paraId="519FB98A" wp14:textId="1EAFE517">
      <w:pPr>
        <w:pStyle w:val="Normal"/>
        <w:bidi w:val="0"/>
        <w:spacing w:before="0" w:beforeAutospacing="off" w:after="160" w:afterAutospacing="off" w:line="259" w:lineRule="auto"/>
        <w:ind w:left="0" w:right="0"/>
        <w:jc w:val="left"/>
        <w:rPr>
          <w:rFonts w:ascii="Times New Roman" w:hAnsi="Times New Roman" w:eastAsia="Times New Roman" w:cs="Times New Roman"/>
        </w:rPr>
      </w:pPr>
      <w:r w:rsidRPr="1037C60E" w:rsidR="6AF39AF6">
        <w:rPr>
          <w:rFonts w:ascii="Times New Roman" w:hAnsi="Times New Roman" w:eastAsia="Times New Roman" w:cs="Times New Roman"/>
        </w:rPr>
        <w:t>27 Colwyn Road, Rumney, Cardiff, CF3 3JS</w:t>
      </w:r>
    </w:p>
    <w:p xmlns:wp14="http://schemas.microsoft.com/office/word/2010/wordml" w:rsidP="1037C60E" w14:paraId="36DBAEC3" wp14:textId="2BE79BCB">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07800 </w:t>
      </w:r>
      <w:r w:rsidRPr="1037C60E" w:rsidR="0C25AB09">
        <w:rPr>
          <w:rFonts w:ascii="Times New Roman" w:hAnsi="Times New Roman" w:eastAsia="Times New Roman" w:cs="Times New Roman"/>
        </w:rPr>
        <w:t>00000</w:t>
      </w:r>
      <w:r w:rsidRPr="1037C60E" w:rsidR="6CFDA8E0">
        <w:rPr>
          <w:rFonts w:ascii="Times New Roman" w:hAnsi="Times New Roman" w:eastAsia="Times New Roman" w:cs="Times New Roman"/>
        </w:rPr>
        <w:t xml:space="preserve"> </w:t>
      </w:r>
      <w:r w:rsidRPr="1037C60E" w:rsidR="68901F0E">
        <w:rPr>
          <w:rFonts w:ascii="Times New Roman" w:hAnsi="Times New Roman" w:eastAsia="Times New Roman" w:cs="Times New Roman"/>
        </w:rPr>
        <w:t xml:space="preserve">  </w:t>
      </w:r>
      <w:r w:rsidRPr="1037C60E" w:rsidR="6CFDA8E0">
        <w:rPr>
          <w:rFonts w:ascii="Times New Roman" w:hAnsi="Times New Roman" w:eastAsia="Times New Roman" w:cs="Times New Roman"/>
        </w:rPr>
        <w:t xml:space="preserve"> liz@</w:t>
      </w:r>
      <w:r w:rsidRPr="1037C60E" w:rsidR="72C5159B">
        <w:rPr>
          <w:rFonts w:ascii="Times New Roman" w:hAnsi="Times New Roman" w:eastAsia="Times New Roman" w:cs="Times New Roman"/>
        </w:rPr>
        <w:t>**********</w:t>
      </w:r>
      <w:r w:rsidRPr="1037C60E" w:rsidR="6CFDA8E0">
        <w:rPr>
          <w:rFonts w:ascii="Times New Roman" w:hAnsi="Times New Roman" w:eastAsia="Times New Roman" w:cs="Times New Roman"/>
        </w:rPr>
        <w:t>.com</w:t>
      </w:r>
    </w:p>
    <w:p xmlns:wp14="http://schemas.microsoft.com/office/word/2010/wordml" w:rsidP="1037C60E" w14:paraId="12459DBC" wp14:textId="1B51C423">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p>
    <w:p xmlns:wp14="http://schemas.microsoft.com/office/word/2010/wordml" w:rsidP="1037C60E" w14:paraId="4D35083F" wp14:textId="1835DA80">
      <w:pPr>
        <w:pStyle w:val="Normal"/>
        <w:rPr>
          <w:rFonts w:ascii="Times New Roman" w:hAnsi="Times New Roman" w:eastAsia="Times New Roman" w:cs="Times New Roman"/>
          <w:b w:val="1"/>
          <w:bCs w:val="1"/>
          <w:sz w:val="28"/>
          <w:szCs w:val="28"/>
        </w:rPr>
      </w:pPr>
      <w:r w:rsidRPr="1037C60E" w:rsidR="34261244">
        <w:rPr>
          <w:rFonts w:ascii="Times New Roman" w:hAnsi="Times New Roman" w:eastAsia="Times New Roman" w:cs="Times New Roman"/>
          <w:b w:val="1"/>
          <w:bCs w:val="1"/>
          <w:sz w:val="28"/>
          <w:szCs w:val="28"/>
        </w:rPr>
        <w:t>Education</w:t>
      </w:r>
    </w:p>
    <w:p w:rsidR="53909FA8" w:rsidP="1037C60E" w:rsidRDefault="53909FA8" w14:paraId="15349202" w14:textId="110DF8D5">
      <w:pPr>
        <w:pStyle w:val="Normal"/>
        <w:rPr>
          <w:rFonts w:ascii="Times New Roman" w:hAnsi="Times New Roman" w:eastAsia="Times New Roman" w:cs="Times New Roman"/>
        </w:rPr>
      </w:pPr>
      <w:r w:rsidRPr="1037C60E" w:rsidR="53909FA8">
        <w:rPr>
          <w:rFonts w:ascii="Times New Roman" w:hAnsi="Times New Roman" w:eastAsia="Times New Roman" w:cs="Times New Roman"/>
        </w:rPr>
        <w:t xml:space="preserve">2019 - 2021: </w:t>
      </w:r>
      <w:r w:rsidRPr="1037C60E" w:rsidR="597303EA">
        <w:rPr>
          <w:rFonts w:ascii="Times New Roman" w:hAnsi="Times New Roman" w:eastAsia="Times New Roman" w:cs="Times New Roman"/>
        </w:rPr>
        <w:t xml:space="preserve">      </w:t>
      </w:r>
      <w:r w:rsidRPr="1037C60E" w:rsidR="53909FA8">
        <w:rPr>
          <w:rFonts w:ascii="Times New Roman" w:hAnsi="Times New Roman" w:eastAsia="Times New Roman" w:cs="Times New Roman"/>
        </w:rPr>
        <w:t xml:space="preserve">University </w:t>
      </w:r>
      <w:r w:rsidRPr="1037C60E" w:rsidR="7F0C25AB">
        <w:rPr>
          <w:rFonts w:ascii="Times New Roman" w:hAnsi="Times New Roman" w:eastAsia="Times New Roman" w:cs="Times New Roman"/>
        </w:rPr>
        <w:t xml:space="preserve">Wales </w:t>
      </w:r>
      <w:r w:rsidRPr="1037C60E" w:rsidR="53909FA8">
        <w:rPr>
          <w:rFonts w:ascii="Times New Roman" w:hAnsi="Times New Roman" w:eastAsia="Times New Roman" w:cs="Times New Roman"/>
        </w:rPr>
        <w:t>Trinity St David’s, Cardiff.</w:t>
      </w:r>
    </w:p>
    <w:p xmlns:wp14="http://schemas.microsoft.com/office/word/2010/wordml" w:rsidP="1037C60E" w14:paraId="24DCE075" wp14:textId="770883BC">
      <w:pPr>
        <w:pStyle w:val="Normal"/>
        <w:rPr>
          <w:rFonts w:ascii="Times New Roman" w:hAnsi="Times New Roman" w:eastAsia="Times New Roman" w:cs="Times New Roman"/>
        </w:rPr>
      </w:pPr>
      <w:r w:rsidRPr="1037C60E" w:rsidR="34261244">
        <w:rPr>
          <w:rFonts w:ascii="Times New Roman" w:hAnsi="Times New Roman" w:eastAsia="Times New Roman" w:cs="Times New Roman"/>
        </w:rPr>
        <w:t>2007 - 2008:</w:t>
      </w:r>
      <w:r>
        <w:tab/>
      </w:r>
      <w:r w:rsidRPr="1037C60E" w:rsidR="34261244">
        <w:rPr>
          <w:rFonts w:ascii="Times New Roman" w:hAnsi="Times New Roman" w:eastAsia="Times New Roman" w:cs="Times New Roman"/>
        </w:rPr>
        <w:t>JACE Training &amp; Assessment Centre, Wallington, Surrey.</w:t>
      </w:r>
    </w:p>
    <w:p xmlns:wp14="http://schemas.microsoft.com/office/word/2010/wordml" w:rsidP="1037C60E" w14:paraId="62581C0F" wp14:textId="57DACD2B">
      <w:pPr>
        <w:pStyle w:val="Normal"/>
        <w:rPr>
          <w:rFonts w:ascii="Times New Roman" w:hAnsi="Times New Roman" w:eastAsia="Times New Roman" w:cs="Times New Roman"/>
        </w:rPr>
      </w:pPr>
      <w:r w:rsidRPr="1037C60E" w:rsidR="34261244">
        <w:rPr>
          <w:rFonts w:ascii="Times New Roman" w:hAnsi="Times New Roman" w:eastAsia="Times New Roman" w:cs="Times New Roman"/>
        </w:rPr>
        <w:t>2003 - 2006:</w:t>
      </w:r>
      <w:r>
        <w:tab/>
      </w:r>
      <w:r w:rsidRPr="1037C60E" w:rsidR="34261244">
        <w:rPr>
          <w:rFonts w:ascii="Times New Roman" w:hAnsi="Times New Roman" w:eastAsia="Times New Roman" w:cs="Times New Roman"/>
        </w:rPr>
        <w:t>Rochford Community College, Rochford, Essex.</w:t>
      </w:r>
    </w:p>
    <w:p xmlns:wp14="http://schemas.microsoft.com/office/word/2010/wordml" w:rsidP="1037C60E" w14:paraId="184D40C0" wp14:textId="56A957C3">
      <w:pPr>
        <w:pStyle w:val="Normal"/>
        <w:rPr>
          <w:rFonts w:ascii="Times New Roman" w:hAnsi="Times New Roman" w:eastAsia="Times New Roman" w:cs="Times New Roman"/>
        </w:rPr>
      </w:pPr>
      <w:r w:rsidRPr="1037C60E" w:rsidR="34261244">
        <w:rPr>
          <w:rFonts w:ascii="Times New Roman" w:hAnsi="Times New Roman" w:eastAsia="Times New Roman" w:cs="Times New Roman"/>
        </w:rPr>
        <w:t>1998 - 2003:</w:t>
      </w:r>
      <w:r>
        <w:tab/>
      </w:r>
      <w:r w:rsidRPr="1037C60E" w:rsidR="34261244">
        <w:rPr>
          <w:rFonts w:ascii="Times New Roman" w:hAnsi="Times New Roman" w:eastAsia="Times New Roman" w:cs="Times New Roman"/>
        </w:rPr>
        <w:t>The King John School, Benfleet, Essex.</w:t>
      </w:r>
    </w:p>
    <w:p xmlns:wp14="http://schemas.microsoft.com/office/word/2010/wordml" w:rsidP="1037C60E" w14:paraId="43F0801E" wp14:textId="234F71F0">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p>
    <w:p xmlns:wp14="http://schemas.microsoft.com/office/word/2010/wordml" w:rsidP="1037C60E" w14:paraId="2F1AA82A" wp14:textId="583D9852">
      <w:pPr>
        <w:pStyle w:val="Normal"/>
        <w:rPr>
          <w:rFonts w:ascii="Times New Roman" w:hAnsi="Times New Roman" w:eastAsia="Times New Roman" w:cs="Times New Roman"/>
          <w:b w:val="1"/>
          <w:bCs w:val="1"/>
          <w:sz w:val="28"/>
          <w:szCs w:val="28"/>
        </w:rPr>
      </w:pPr>
      <w:r w:rsidRPr="1037C60E" w:rsidR="34261244">
        <w:rPr>
          <w:rFonts w:ascii="Times New Roman" w:hAnsi="Times New Roman" w:eastAsia="Times New Roman" w:cs="Times New Roman"/>
          <w:b w:val="1"/>
          <w:bCs w:val="1"/>
          <w:sz w:val="28"/>
          <w:szCs w:val="28"/>
        </w:rPr>
        <w:t>Qualifications</w:t>
      </w:r>
    </w:p>
    <w:p w:rsidR="32E31241" w:rsidP="1037C60E" w:rsidRDefault="32E31241" w14:paraId="2003AD47" w14:textId="14240E7C">
      <w:pPr>
        <w:pStyle w:val="Normal"/>
        <w:rPr>
          <w:rFonts w:ascii="Times New Roman" w:hAnsi="Times New Roman" w:eastAsia="Times New Roman" w:cs="Times New Roman"/>
        </w:rPr>
      </w:pPr>
      <w:r w:rsidRPr="1037C60E" w:rsidR="32E31241">
        <w:rPr>
          <w:rFonts w:ascii="Times New Roman" w:hAnsi="Times New Roman" w:eastAsia="Times New Roman" w:cs="Times New Roman"/>
        </w:rPr>
        <w:t xml:space="preserve">Currently </w:t>
      </w:r>
      <w:r w:rsidRPr="1037C60E" w:rsidR="32E31241">
        <w:rPr>
          <w:rFonts w:ascii="Times New Roman" w:hAnsi="Times New Roman" w:eastAsia="Times New Roman" w:cs="Times New Roman"/>
        </w:rPr>
        <w:t>studying</w:t>
      </w:r>
      <w:r w:rsidRPr="1037C60E" w:rsidR="32E31241">
        <w:rPr>
          <w:rFonts w:ascii="Times New Roman" w:hAnsi="Times New Roman" w:eastAsia="Times New Roman" w:cs="Times New Roman"/>
        </w:rPr>
        <w:t xml:space="preserve"> a BA in Early Years</w:t>
      </w:r>
    </w:p>
    <w:p xmlns:wp14="http://schemas.microsoft.com/office/word/2010/wordml" w:rsidP="1037C60E" w14:paraId="1EFFA232" wp14:textId="60ED25E6">
      <w:pPr>
        <w:pStyle w:val="Normal"/>
        <w:rPr>
          <w:rFonts w:ascii="Times New Roman" w:hAnsi="Times New Roman" w:eastAsia="Times New Roman" w:cs="Times New Roman"/>
        </w:rPr>
      </w:pPr>
      <w:r w:rsidRPr="1037C60E" w:rsidR="34261244">
        <w:rPr>
          <w:rFonts w:ascii="Times New Roman" w:hAnsi="Times New Roman" w:eastAsia="Times New Roman" w:cs="Times New Roman"/>
        </w:rPr>
        <w:t>Diploma in Child Psychology</w:t>
      </w:r>
    </w:p>
    <w:p xmlns:wp14="http://schemas.microsoft.com/office/word/2010/wordml" w:rsidP="1037C60E" w14:paraId="0DE68A85" wp14:textId="2FF92EB1">
      <w:pPr>
        <w:pStyle w:val="Normal"/>
        <w:rPr>
          <w:rFonts w:ascii="Times New Roman" w:hAnsi="Times New Roman" w:eastAsia="Times New Roman" w:cs="Times New Roman"/>
        </w:rPr>
      </w:pPr>
      <w:r w:rsidRPr="1037C60E" w:rsidR="568F0835">
        <w:rPr>
          <w:rFonts w:ascii="Times New Roman" w:hAnsi="Times New Roman" w:eastAsia="Times New Roman" w:cs="Times New Roman"/>
        </w:rPr>
        <w:t>NVQ Level 3: Children’s Care, Learning and Development</w:t>
      </w:r>
    </w:p>
    <w:p xmlns:wp14="http://schemas.microsoft.com/office/word/2010/wordml" w:rsidP="1037C60E" w14:paraId="72F7393E" wp14:textId="1C74EF77">
      <w:pPr>
        <w:pStyle w:val="Normal"/>
        <w:rPr>
          <w:rFonts w:ascii="Times New Roman" w:hAnsi="Times New Roman" w:eastAsia="Times New Roman" w:cs="Times New Roman"/>
        </w:rPr>
      </w:pPr>
      <w:r w:rsidRPr="1037C60E" w:rsidR="34261244">
        <w:rPr>
          <w:rFonts w:ascii="Times New Roman" w:hAnsi="Times New Roman" w:eastAsia="Times New Roman" w:cs="Times New Roman"/>
        </w:rPr>
        <w:t>A Level</w:t>
      </w:r>
      <w:r w:rsidRPr="1037C60E" w:rsidR="35132B36">
        <w:rPr>
          <w:rFonts w:ascii="Times New Roman" w:hAnsi="Times New Roman" w:eastAsia="Times New Roman" w:cs="Times New Roman"/>
        </w:rPr>
        <w:t xml:space="preserve">s: </w:t>
      </w:r>
      <w:r w:rsidRPr="1037C60E" w:rsidR="34261244">
        <w:rPr>
          <w:rFonts w:ascii="Times New Roman" w:hAnsi="Times New Roman" w:eastAsia="Times New Roman" w:cs="Times New Roman"/>
        </w:rPr>
        <w:t xml:space="preserve"> English Literature </w:t>
      </w:r>
      <w:r w:rsidRPr="1037C60E" w:rsidR="46DE136D">
        <w:rPr>
          <w:rFonts w:ascii="Times New Roman" w:hAnsi="Times New Roman" w:eastAsia="Times New Roman" w:cs="Times New Roman"/>
        </w:rPr>
        <w:t>A</w:t>
      </w:r>
      <w:r w:rsidRPr="1037C60E" w:rsidR="61087F5D">
        <w:rPr>
          <w:rFonts w:ascii="Times New Roman" w:hAnsi="Times New Roman" w:eastAsia="Times New Roman" w:cs="Times New Roman"/>
        </w:rPr>
        <w:t xml:space="preserve">, History </w:t>
      </w:r>
      <w:r w:rsidRPr="1037C60E" w:rsidR="4EED575C">
        <w:rPr>
          <w:rFonts w:ascii="Times New Roman" w:hAnsi="Times New Roman" w:eastAsia="Times New Roman" w:cs="Times New Roman"/>
        </w:rPr>
        <w:t>B</w:t>
      </w:r>
      <w:r w:rsidRPr="1037C60E" w:rsidR="61087F5D">
        <w:rPr>
          <w:rFonts w:ascii="Times New Roman" w:hAnsi="Times New Roman" w:eastAsia="Times New Roman" w:cs="Times New Roman"/>
        </w:rPr>
        <w:t>, Psychology B.</w:t>
      </w:r>
    </w:p>
    <w:p xmlns:wp14="http://schemas.microsoft.com/office/word/2010/wordml" w:rsidP="1037C60E" w14:paraId="27506588" wp14:textId="2510DCEC">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GCSEs: Psychology B, English </w:t>
      </w:r>
      <w:r w:rsidRPr="1037C60E" w:rsidR="2F803675">
        <w:rPr>
          <w:rFonts w:ascii="Times New Roman" w:hAnsi="Times New Roman" w:eastAsia="Times New Roman" w:cs="Times New Roman"/>
        </w:rPr>
        <w:t>A</w:t>
      </w:r>
      <w:r w:rsidRPr="1037C60E" w:rsidR="34261244">
        <w:rPr>
          <w:rFonts w:ascii="Times New Roman" w:hAnsi="Times New Roman" w:eastAsia="Times New Roman" w:cs="Times New Roman"/>
        </w:rPr>
        <w:t xml:space="preserve">, English Literature </w:t>
      </w:r>
      <w:r w:rsidRPr="1037C60E" w:rsidR="4E6D0AEB">
        <w:rPr>
          <w:rFonts w:ascii="Times New Roman" w:hAnsi="Times New Roman" w:eastAsia="Times New Roman" w:cs="Times New Roman"/>
        </w:rPr>
        <w:t>A</w:t>
      </w:r>
      <w:r w:rsidRPr="1037C60E" w:rsidR="34261244">
        <w:rPr>
          <w:rFonts w:ascii="Times New Roman" w:hAnsi="Times New Roman" w:eastAsia="Times New Roman" w:cs="Times New Roman"/>
        </w:rPr>
        <w:t xml:space="preserve">, German </w:t>
      </w:r>
      <w:r w:rsidRPr="1037C60E" w:rsidR="791C780B">
        <w:rPr>
          <w:rFonts w:ascii="Times New Roman" w:hAnsi="Times New Roman" w:eastAsia="Times New Roman" w:cs="Times New Roman"/>
        </w:rPr>
        <w:t>A</w:t>
      </w:r>
      <w:r w:rsidRPr="1037C60E" w:rsidR="34261244">
        <w:rPr>
          <w:rFonts w:ascii="Times New Roman" w:hAnsi="Times New Roman" w:eastAsia="Times New Roman" w:cs="Times New Roman"/>
        </w:rPr>
        <w:t xml:space="preserve">, History </w:t>
      </w:r>
      <w:r w:rsidRPr="1037C60E" w:rsidR="4F3EB8CD">
        <w:rPr>
          <w:rFonts w:ascii="Times New Roman" w:hAnsi="Times New Roman" w:eastAsia="Times New Roman" w:cs="Times New Roman"/>
        </w:rPr>
        <w:t>A</w:t>
      </w:r>
      <w:r w:rsidRPr="1037C60E" w:rsidR="34261244">
        <w:rPr>
          <w:rFonts w:ascii="Times New Roman" w:hAnsi="Times New Roman" w:eastAsia="Times New Roman" w:cs="Times New Roman"/>
        </w:rPr>
        <w:t xml:space="preserve">, Science </w:t>
      </w:r>
      <w:r w:rsidRPr="1037C60E" w:rsidR="5CC63A76">
        <w:rPr>
          <w:rFonts w:ascii="Times New Roman" w:hAnsi="Times New Roman" w:eastAsia="Times New Roman" w:cs="Times New Roman"/>
        </w:rPr>
        <w:t>B</w:t>
      </w:r>
      <w:r w:rsidRPr="1037C60E" w:rsidR="34261244">
        <w:rPr>
          <w:rFonts w:ascii="Times New Roman" w:hAnsi="Times New Roman" w:eastAsia="Times New Roman" w:cs="Times New Roman"/>
        </w:rPr>
        <w:t>,</w:t>
      </w:r>
    </w:p>
    <w:p xmlns:wp14="http://schemas.microsoft.com/office/word/2010/wordml" w:rsidP="1037C60E" w14:paraId="05D2DB5B" wp14:textId="60E43E53">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Maths </w:t>
      </w:r>
      <w:r w:rsidRPr="1037C60E" w:rsidR="7B65A66C">
        <w:rPr>
          <w:rFonts w:ascii="Times New Roman" w:hAnsi="Times New Roman" w:eastAsia="Times New Roman" w:cs="Times New Roman"/>
        </w:rPr>
        <w:t>B</w:t>
      </w:r>
      <w:r w:rsidRPr="1037C60E" w:rsidR="34261244">
        <w:rPr>
          <w:rFonts w:ascii="Times New Roman" w:hAnsi="Times New Roman" w:eastAsia="Times New Roman" w:cs="Times New Roman"/>
        </w:rPr>
        <w:t>.</w:t>
      </w:r>
    </w:p>
    <w:p xmlns:wp14="http://schemas.microsoft.com/office/word/2010/wordml" w:rsidP="1037C60E" w14:paraId="312395D1" wp14:textId="1FDD737C">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r w:rsidRPr="1037C60E" w:rsidR="34261244">
        <w:rPr>
          <w:rFonts w:ascii="Times New Roman" w:hAnsi="Times New Roman" w:eastAsia="Times New Roman" w:cs="Times New Roman"/>
        </w:rPr>
        <w:t xml:space="preserve"> </w:t>
      </w:r>
    </w:p>
    <w:p xmlns:wp14="http://schemas.microsoft.com/office/word/2010/wordml" w:rsidP="1037C60E" w14:paraId="3B25BDED" wp14:textId="3C51AD97">
      <w:pPr>
        <w:pStyle w:val="Normal"/>
        <w:rPr>
          <w:rFonts w:ascii="Times New Roman" w:hAnsi="Times New Roman" w:eastAsia="Times New Roman" w:cs="Times New Roman"/>
          <w:b w:val="1"/>
          <w:bCs w:val="1"/>
          <w:sz w:val="28"/>
          <w:szCs w:val="28"/>
        </w:rPr>
      </w:pPr>
      <w:r w:rsidRPr="1037C60E" w:rsidR="34261244">
        <w:rPr>
          <w:rFonts w:ascii="Times New Roman" w:hAnsi="Times New Roman" w:eastAsia="Times New Roman" w:cs="Times New Roman"/>
        </w:rPr>
        <w:t xml:space="preserve"> </w:t>
      </w:r>
      <w:r w:rsidRPr="1037C60E" w:rsidR="714BF840">
        <w:rPr>
          <w:rFonts w:ascii="Times New Roman" w:hAnsi="Times New Roman" w:eastAsia="Times New Roman" w:cs="Times New Roman"/>
          <w:b w:val="1"/>
          <w:bCs w:val="1"/>
          <w:sz w:val="28"/>
          <w:szCs w:val="28"/>
        </w:rPr>
        <w:t xml:space="preserve">Work </w:t>
      </w:r>
      <w:r w:rsidRPr="1037C60E" w:rsidR="5A1520ED">
        <w:rPr>
          <w:rFonts w:ascii="Times New Roman" w:hAnsi="Times New Roman" w:eastAsia="Times New Roman" w:cs="Times New Roman"/>
          <w:b w:val="1"/>
          <w:bCs w:val="1"/>
          <w:sz w:val="28"/>
          <w:szCs w:val="28"/>
        </w:rPr>
        <w:t>History</w:t>
      </w:r>
      <w:r w:rsidRPr="1037C60E" w:rsidR="34261244">
        <w:rPr>
          <w:rFonts w:ascii="Times New Roman" w:hAnsi="Times New Roman" w:eastAsia="Times New Roman" w:cs="Times New Roman"/>
          <w:b w:val="1"/>
          <w:bCs w:val="1"/>
          <w:sz w:val="28"/>
          <w:szCs w:val="28"/>
        </w:rPr>
        <w:t xml:space="preserve"> </w:t>
      </w:r>
    </w:p>
    <w:p xmlns:wp14="http://schemas.microsoft.com/office/word/2010/wordml" w:rsidP="1037C60E" w14:paraId="30A9D897" wp14:textId="1AF9D759">
      <w:pPr>
        <w:pStyle w:val="Normal"/>
        <w:rPr>
          <w:rFonts w:ascii="Times New Roman" w:hAnsi="Times New Roman" w:eastAsia="Times New Roman" w:cs="Times New Roman"/>
        </w:rPr>
      </w:pPr>
      <w:r w:rsidRPr="1037C60E" w:rsidR="56E1C1EA">
        <w:rPr>
          <w:rFonts w:ascii="Times New Roman" w:hAnsi="Times New Roman" w:eastAsia="Times New Roman" w:cs="Times New Roman"/>
        </w:rPr>
        <w:t>January 2018 – current</w:t>
      </w:r>
    </w:p>
    <w:p xmlns:wp14="http://schemas.microsoft.com/office/word/2010/wordml" w:rsidP="1037C60E" w14:paraId="78FC79F0" wp14:textId="1A6E3F49">
      <w:pPr>
        <w:pStyle w:val="Normal"/>
        <w:rPr>
          <w:rFonts w:ascii="Times New Roman" w:hAnsi="Times New Roman" w:eastAsia="Times New Roman" w:cs="Times New Roman"/>
        </w:rPr>
      </w:pPr>
      <w:r w:rsidRPr="1037C60E" w:rsidR="427E6638">
        <w:rPr>
          <w:rFonts w:ascii="Times New Roman" w:hAnsi="Times New Roman" w:eastAsia="Times New Roman" w:cs="Times New Roman"/>
          <w:b w:val="1"/>
          <w:bCs w:val="1"/>
        </w:rPr>
        <w:t xml:space="preserve">Childcare Practitioner </w:t>
      </w:r>
      <w:r w:rsidRPr="1037C60E" w:rsidR="56E1C1EA">
        <w:rPr>
          <w:rFonts w:ascii="Times New Roman" w:hAnsi="Times New Roman" w:eastAsia="Times New Roman" w:cs="Times New Roman"/>
        </w:rPr>
        <w:t>(Flying Start Playgroup, St Mellons)</w:t>
      </w:r>
    </w:p>
    <w:p xmlns:wp14="http://schemas.microsoft.com/office/word/2010/wordml" w:rsidP="1037C60E" w14:paraId="46527F78" wp14:textId="224341AB">
      <w:pPr>
        <w:pStyle w:val="ListParagraph"/>
        <w:numPr>
          <w:ilvl w:val="0"/>
          <w:numId w:val="1"/>
        </w:numPr>
        <w:rPr>
          <w:rFonts w:ascii="Times New Roman" w:hAnsi="Times New Roman" w:eastAsia="Times New Roman" w:cs="Times New Roman"/>
          <w:sz w:val="22"/>
          <w:szCs w:val="22"/>
        </w:rPr>
      </w:pPr>
      <w:r w:rsidRPr="1037C60E" w:rsidR="4E40B2F8">
        <w:rPr>
          <w:rFonts w:ascii="Times New Roman" w:hAnsi="Times New Roman" w:eastAsia="Times New Roman" w:cs="Times New Roman"/>
        </w:rPr>
        <w:t xml:space="preserve">Assigned </w:t>
      </w:r>
      <w:r w:rsidRPr="1037C60E" w:rsidR="721B7E71">
        <w:rPr>
          <w:rFonts w:ascii="Times New Roman" w:hAnsi="Times New Roman" w:eastAsia="Times New Roman" w:cs="Times New Roman"/>
        </w:rPr>
        <w:t>a</w:t>
      </w:r>
      <w:r w:rsidRPr="1037C60E" w:rsidR="11F8491E">
        <w:rPr>
          <w:rFonts w:ascii="Times New Roman" w:hAnsi="Times New Roman" w:eastAsia="Times New Roman" w:cs="Times New Roman"/>
        </w:rPr>
        <w:t xml:space="preserve">ll child protection and </w:t>
      </w:r>
      <w:r w:rsidRPr="1037C60E" w:rsidR="4C6FCBC4">
        <w:rPr>
          <w:rFonts w:ascii="Times New Roman" w:hAnsi="Times New Roman" w:eastAsia="Times New Roman" w:cs="Times New Roman"/>
        </w:rPr>
        <w:t>at-risk</w:t>
      </w:r>
      <w:r w:rsidRPr="1037C60E" w:rsidR="11F8491E">
        <w:rPr>
          <w:rFonts w:ascii="Times New Roman" w:hAnsi="Times New Roman" w:eastAsia="Times New Roman" w:cs="Times New Roman"/>
        </w:rPr>
        <w:t xml:space="preserve"> children as</w:t>
      </w:r>
      <w:r w:rsidRPr="1037C60E" w:rsidR="721B7E71">
        <w:rPr>
          <w:rFonts w:ascii="Times New Roman" w:hAnsi="Times New Roman" w:eastAsia="Times New Roman" w:cs="Times New Roman"/>
        </w:rPr>
        <w:t xml:space="preserve"> </w:t>
      </w:r>
      <w:r w:rsidRPr="1037C60E" w:rsidR="4E40B2F8">
        <w:rPr>
          <w:rFonts w:ascii="Times New Roman" w:hAnsi="Times New Roman" w:eastAsia="Times New Roman" w:cs="Times New Roman"/>
        </w:rPr>
        <w:t>k</w:t>
      </w:r>
      <w:r w:rsidRPr="1037C60E" w:rsidR="56E1C1EA">
        <w:rPr>
          <w:rFonts w:ascii="Times New Roman" w:hAnsi="Times New Roman" w:eastAsia="Times New Roman" w:cs="Times New Roman"/>
        </w:rPr>
        <w:t>ey children</w:t>
      </w:r>
      <w:r w:rsidRPr="1037C60E" w:rsidR="75789B77">
        <w:rPr>
          <w:rFonts w:ascii="Times New Roman" w:hAnsi="Times New Roman" w:eastAsia="Times New Roman" w:cs="Times New Roman"/>
        </w:rPr>
        <w:t>.</w:t>
      </w:r>
    </w:p>
    <w:p w:rsidR="53F60AF6" w:rsidP="1037C60E" w:rsidRDefault="53F60AF6" w14:paraId="0A28470B" w14:textId="7F569A96">
      <w:pPr>
        <w:pStyle w:val="ListParagraph"/>
        <w:numPr>
          <w:ilvl w:val="0"/>
          <w:numId w:val="1"/>
        </w:numPr>
        <w:rPr>
          <w:rFonts w:ascii="Times New Roman" w:hAnsi="Times New Roman" w:eastAsia="Times New Roman" w:cs="Times New Roman"/>
          <w:sz w:val="22"/>
          <w:szCs w:val="22"/>
        </w:rPr>
      </w:pPr>
      <w:r w:rsidRPr="1037C60E" w:rsidR="53F60AF6">
        <w:rPr>
          <w:rFonts w:ascii="Times New Roman" w:hAnsi="Times New Roman" w:eastAsia="Times New Roman" w:cs="Times New Roman"/>
        </w:rPr>
        <w:t xml:space="preserve">Planning and setting up </w:t>
      </w:r>
      <w:r w:rsidRPr="1037C60E" w:rsidR="3CB131FD">
        <w:rPr>
          <w:rFonts w:ascii="Times New Roman" w:hAnsi="Times New Roman" w:eastAsia="Times New Roman" w:cs="Times New Roman"/>
        </w:rPr>
        <w:t xml:space="preserve">daily </w:t>
      </w:r>
      <w:r w:rsidRPr="1037C60E" w:rsidR="53F60AF6">
        <w:rPr>
          <w:rFonts w:ascii="Times New Roman" w:hAnsi="Times New Roman" w:eastAsia="Times New Roman" w:cs="Times New Roman"/>
        </w:rPr>
        <w:t>activities.</w:t>
      </w:r>
    </w:p>
    <w:p w:rsidR="7E734BCA" w:rsidP="1037C60E" w:rsidRDefault="7E734BCA" w14:paraId="3CA73ABB" w14:textId="7CAC9E08">
      <w:pPr>
        <w:pStyle w:val="ListParagraph"/>
        <w:numPr>
          <w:ilvl w:val="0"/>
          <w:numId w:val="1"/>
        </w:numPr>
        <w:rPr>
          <w:rFonts w:ascii="Times New Roman" w:hAnsi="Times New Roman" w:eastAsia="Times New Roman" w:cs="Times New Roman"/>
          <w:sz w:val="22"/>
          <w:szCs w:val="22"/>
        </w:rPr>
      </w:pPr>
      <w:r w:rsidRPr="1037C60E" w:rsidR="7E734BCA">
        <w:rPr>
          <w:rFonts w:ascii="Times New Roman" w:hAnsi="Times New Roman" w:eastAsia="Times New Roman" w:cs="Times New Roman"/>
        </w:rPr>
        <w:t>Working in partnership</w:t>
      </w:r>
      <w:r w:rsidRPr="1037C60E" w:rsidR="711561EE">
        <w:rPr>
          <w:rFonts w:ascii="Times New Roman" w:hAnsi="Times New Roman" w:eastAsia="Times New Roman" w:cs="Times New Roman"/>
        </w:rPr>
        <w:t xml:space="preserve"> with </w:t>
      </w:r>
      <w:r w:rsidRPr="1037C60E" w:rsidR="711561EE">
        <w:rPr>
          <w:rFonts w:ascii="Times New Roman" w:hAnsi="Times New Roman" w:eastAsia="Times New Roman" w:cs="Times New Roman"/>
        </w:rPr>
        <w:t>S</w:t>
      </w:r>
      <w:r w:rsidRPr="1037C60E" w:rsidR="57598614">
        <w:rPr>
          <w:rFonts w:ascii="Times New Roman" w:hAnsi="Times New Roman" w:eastAsia="Times New Roman" w:cs="Times New Roman"/>
        </w:rPr>
        <w:t>peech and language therapists</w:t>
      </w:r>
      <w:r w:rsidRPr="1037C60E" w:rsidR="711561EE">
        <w:rPr>
          <w:rFonts w:ascii="Times New Roman" w:hAnsi="Times New Roman" w:eastAsia="Times New Roman" w:cs="Times New Roman"/>
        </w:rPr>
        <w:t>, social workers</w:t>
      </w:r>
      <w:r w:rsidRPr="1037C60E" w:rsidR="67BF270B">
        <w:rPr>
          <w:rFonts w:ascii="Times New Roman" w:hAnsi="Times New Roman" w:eastAsia="Times New Roman" w:cs="Times New Roman"/>
        </w:rPr>
        <w:t xml:space="preserve"> and other professionals from the</w:t>
      </w:r>
      <w:r w:rsidRPr="1037C60E" w:rsidR="6E948619">
        <w:rPr>
          <w:rFonts w:ascii="Times New Roman" w:hAnsi="Times New Roman" w:eastAsia="Times New Roman" w:cs="Times New Roman"/>
        </w:rPr>
        <w:t xml:space="preserve"> flying start team.</w:t>
      </w:r>
    </w:p>
    <w:p w:rsidR="79DC4CD9" w:rsidP="1037C60E" w:rsidRDefault="79DC4CD9" w14:paraId="0741E10C" w14:textId="24DFCCCF">
      <w:pPr>
        <w:pStyle w:val="ListParagraph"/>
        <w:numPr>
          <w:ilvl w:val="0"/>
          <w:numId w:val="1"/>
        </w:numPr>
        <w:rPr>
          <w:rFonts w:ascii="Times New Roman" w:hAnsi="Times New Roman" w:eastAsia="Times New Roman" w:cs="Times New Roman"/>
          <w:sz w:val="22"/>
          <w:szCs w:val="22"/>
        </w:rPr>
      </w:pPr>
      <w:proofErr w:type="spellStart"/>
      <w:r w:rsidRPr="1037C60E" w:rsidR="79DC4CD9">
        <w:rPr>
          <w:rFonts w:ascii="Times New Roman" w:hAnsi="Times New Roman" w:eastAsia="Times New Roman" w:cs="Times New Roman"/>
        </w:rPr>
        <w:t>Wellcomm</w:t>
      </w:r>
      <w:proofErr w:type="spellEnd"/>
      <w:r w:rsidRPr="1037C60E" w:rsidR="79DC4CD9">
        <w:rPr>
          <w:rFonts w:ascii="Times New Roman" w:hAnsi="Times New Roman" w:eastAsia="Times New Roman" w:cs="Times New Roman"/>
        </w:rPr>
        <w:t>,  baselines and design to smile lead for the setting.</w:t>
      </w:r>
    </w:p>
    <w:p w:rsidR="12BBEF47" w:rsidP="1037C60E" w:rsidRDefault="12BBEF47" w14:paraId="41052869" w14:textId="598834FB">
      <w:pPr>
        <w:pStyle w:val="Normal"/>
        <w:ind w:left="0"/>
        <w:rPr>
          <w:rFonts w:ascii="Times New Roman" w:hAnsi="Times New Roman" w:eastAsia="Times New Roman" w:cs="Times New Roman"/>
        </w:rPr>
      </w:pPr>
    </w:p>
    <w:p xmlns:wp14="http://schemas.microsoft.com/office/word/2010/wordml" w:rsidP="1037C60E" w14:paraId="75172309" wp14:textId="10CEAC59">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September 2016- </w:t>
      </w:r>
      <w:r w:rsidRPr="1037C60E" w:rsidR="17BFDAF5">
        <w:rPr>
          <w:rFonts w:ascii="Times New Roman" w:hAnsi="Times New Roman" w:eastAsia="Times New Roman" w:cs="Times New Roman"/>
        </w:rPr>
        <w:t>September</w:t>
      </w:r>
      <w:r w:rsidRPr="1037C60E" w:rsidR="34261244">
        <w:rPr>
          <w:rFonts w:ascii="Times New Roman" w:hAnsi="Times New Roman" w:eastAsia="Times New Roman" w:cs="Times New Roman"/>
        </w:rPr>
        <w:t xml:space="preserve"> 2017</w:t>
      </w:r>
      <w:r w:rsidRPr="1037C60E" w:rsidR="34261244">
        <w:rPr>
          <w:rFonts w:ascii="Times New Roman" w:hAnsi="Times New Roman" w:eastAsia="Times New Roman" w:cs="Times New Roman"/>
        </w:rPr>
        <w:t xml:space="preserve"> </w:t>
      </w:r>
    </w:p>
    <w:p xmlns:wp14="http://schemas.microsoft.com/office/word/2010/wordml" w:rsidP="1037C60E" w14:paraId="37249610" wp14:textId="331EF54C">
      <w:pPr>
        <w:pStyle w:val="Normal"/>
        <w:rPr>
          <w:rFonts w:ascii="Times New Roman" w:hAnsi="Times New Roman" w:eastAsia="Times New Roman" w:cs="Times New Roman"/>
        </w:rPr>
      </w:pPr>
      <w:r w:rsidRPr="1037C60E" w:rsidR="73E811D1">
        <w:rPr>
          <w:rFonts w:ascii="Times New Roman" w:hAnsi="Times New Roman" w:eastAsia="Times New Roman" w:cs="Times New Roman"/>
          <w:b w:val="1"/>
          <w:bCs w:val="1"/>
        </w:rPr>
        <w:t xml:space="preserve">Manager </w:t>
      </w:r>
      <w:r w:rsidRPr="1037C60E" w:rsidR="0D114C90">
        <w:rPr>
          <w:rFonts w:ascii="Times New Roman" w:hAnsi="Times New Roman" w:eastAsia="Times New Roman" w:cs="Times New Roman"/>
        </w:rPr>
        <w:t>(</w:t>
      </w:r>
      <w:r w:rsidRPr="1037C60E" w:rsidR="34261244">
        <w:rPr>
          <w:rFonts w:ascii="Times New Roman" w:hAnsi="Times New Roman" w:eastAsia="Times New Roman" w:cs="Times New Roman"/>
        </w:rPr>
        <w:t xml:space="preserve">Reigate Breakfast </w:t>
      </w:r>
      <w:r w:rsidRPr="1037C60E" w:rsidR="283E6F18">
        <w:rPr>
          <w:rFonts w:ascii="Times New Roman" w:hAnsi="Times New Roman" w:eastAsia="Times New Roman" w:cs="Times New Roman"/>
        </w:rPr>
        <w:t xml:space="preserve">and After School </w:t>
      </w:r>
      <w:r w:rsidRPr="1037C60E" w:rsidR="34261244">
        <w:rPr>
          <w:rFonts w:ascii="Times New Roman" w:hAnsi="Times New Roman" w:eastAsia="Times New Roman" w:cs="Times New Roman"/>
        </w:rPr>
        <w:t>Club</w:t>
      </w:r>
      <w:r w:rsidRPr="1037C60E" w:rsidR="34261244">
        <w:rPr>
          <w:rFonts w:ascii="Times New Roman" w:hAnsi="Times New Roman" w:eastAsia="Times New Roman" w:cs="Times New Roman"/>
        </w:rPr>
        <w:t>, Surrey</w:t>
      </w:r>
      <w:r w:rsidRPr="1037C60E" w:rsidR="5923A583">
        <w:rPr>
          <w:rFonts w:ascii="Times New Roman" w:hAnsi="Times New Roman" w:eastAsia="Times New Roman" w:cs="Times New Roman"/>
        </w:rPr>
        <w:t>)</w:t>
      </w:r>
    </w:p>
    <w:p xmlns:wp14="http://schemas.microsoft.com/office/word/2010/wordml" w:rsidP="1037C60E" w14:paraId="3005F773" wp14:textId="4693CD8B">
      <w:pPr>
        <w:pStyle w:val="ListParagraph"/>
        <w:numPr>
          <w:ilvl w:val="0"/>
          <w:numId w:val="12"/>
        </w:numPr>
        <w:rPr>
          <w:rFonts w:ascii="Times New Roman" w:hAnsi="Times New Roman" w:eastAsia="Times New Roman" w:cs="Times New Roman"/>
          <w:sz w:val="22"/>
          <w:szCs w:val="22"/>
        </w:rPr>
      </w:pPr>
      <w:r w:rsidRPr="1037C60E" w:rsidR="53D2A401">
        <w:rPr>
          <w:rFonts w:ascii="Times New Roman" w:hAnsi="Times New Roman" w:eastAsia="Times New Roman" w:cs="Times New Roman"/>
        </w:rPr>
        <w:t xml:space="preserve">Opened the premises, </w:t>
      </w:r>
      <w:r w:rsidRPr="1037C60E" w:rsidR="34261244">
        <w:rPr>
          <w:rFonts w:ascii="Times New Roman" w:hAnsi="Times New Roman" w:eastAsia="Times New Roman" w:cs="Times New Roman"/>
        </w:rPr>
        <w:t xml:space="preserve">assuring all equipment was safe and ordering more when needed. </w:t>
      </w:r>
    </w:p>
    <w:p xmlns:wp14="http://schemas.microsoft.com/office/word/2010/wordml" w:rsidP="1037C60E" w14:paraId="342FFF6E" wp14:textId="2E7B0C45">
      <w:pPr>
        <w:pStyle w:val="ListParagraph"/>
        <w:numPr>
          <w:ilvl w:val="0"/>
          <w:numId w:val="12"/>
        </w:numPr>
        <w:rPr>
          <w:rFonts w:ascii="Times New Roman" w:hAnsi="Times New Roman" w:eastAsia="Times New Roman" w:cs="Times New Roman"/>
          <w:sz w:val="22"/>
          <w:szCs w:val="22"/>
        </w:rPr>
      </w:pPr>
      <w:r w:rsidRPr="1037C60E" w:rsidR="34261244">
        <w:rPr>
          <w:rFonts w:ascii="Times New Roman" w:hAnsi="Times New Roman" w:eastAsia="Times New Roman" w:cs="Times New Roman"/>
        </w:rPr>
        <w:t xml:space="preserve">Constructing weekly registers for all children, staff, staff rotas and daily environmental checklists. </w:t>
      </w:r>
    </w:p>
    <w:p xmlns:wp14="http://schemas.microsoft.com/office/word/2010/wordml" w:rsidP="1037C60E" w14:paraId="5A2724DC" wp14:textId="234D0586">
      <w:pPr>
        <w:pStyle w:val="ListParagraph"/>
        <w:numPr>
          <w:ilvl w:val="0"/>
          <w:numId w:val="12"/>
        </w:numPr>
        <w:rPr>
          <w:rFonts w:ascii="Times New Roman" w:hAnsi="Times New Roman" w:eastAsia="Times New Roman" w:cs="Times New Roman"/>
          <w:sz w:val="22"/>
          <w:szCs w:val="22"/>
        </w:rPr>
      </w:pPr>
      <w:r w:rsidRPr="1037C60E" w:rsidR="3F6E1140">
        <w:rPr>
          <w:rFonts w:ascii="Times New Roman" w:hAnsi="Times New Roman" w:eastAsia="Times New Roman" w:cs="Times New Roman"/>
        </w:rPr>
        <w:t>U</w:t>
      </w:r>
      <w:r w:rsidRPr="1037C60E" w:rsidR="34261244">
        <w:rPr>
          <w:rFonts w:ascii="Times New Roman" w:hAnsi="Times New Roman" w:eastAsia="Times New Roman" w:cs="Times New Roman"/>
        </w:rPr>
        <w:t>pdated and constructed all the clubs</w:t>
      </w:r>
      <w:r w:rsidRPr="1037C60E" w:rsidR="480DDB7D">
        <w:rPr>
          <w:rFonts w:ascii="Times New Roman" w:hAnsi="Times New Roman" w:eastAsia="Times New Roman" w:cs="Times New Roman"/>
        </w:rPr>
        <w:t>’</w:t>
      </w:r>
      <w:r w:rsidRPr="1037C60E" w:rsidR="34261244">
        <w:rPr>
          <w:rFonts w:ascii="Times New Roman" w:hAnsi="Times New Roman" w:eastAsia="Times New Roman" w:cs="Times New Roman"/>
        </w:rPr>
        <w:t xml:space="preserve"> policies and procedures. </w:t>
      </w:r>
    </w:p>
    <w:p xmlns:wp14="http://schemas.microsoft.com/office/word/2010/wordml" w:rsidP="1037C60E" w14:paraId="78D3CEC6" wp14:textId="7B3A4699">
      <w:pPr>
        <w:pStyle w:val="ListParagraph"/>
        <w:numPr>
          <w:ilvl w:val="0"/>
          <w:numId w:val="12"/>
        </w:numPr>
        <w:rPr>
          <w:rFonts w:ascii="Times New Roman" w:hAnsi="Times New Roman" w:eastAsia="Times New Roman" w:cs="Times New Roman"/>
          <w:sz w:val="22"/>
          <w:szCs w:val="22"/>
        </w:rPr>
      </w:pPr>
      <w:r w:rsidRPr="1037C60E" w:rsidR="15D85787">
        <w:rPr>
          <w:rFonts w:ascii="Times New Roman" w:hAnsi="Times New Roman" w:eastAsia="Times New Roman" w:cs="Times New Roman"/>
        </w:rPr>
        <w:t>S</w:t>
      </w:r>
      <w:r w:rsidRPr="1037C60E" w:rsidR="34261244">
        <w:rPr>
          <w:rFonts w:ascii="Times New Roman" w:hAnsi="Times New Roman" w:eastAsia="Times New Roman" w:cs="Times New Roman"/>
        </w:rPr>
        <w:t xml:space="preserve">ourced COSHH sheets for all chemicals used at the setting. </w:t>
      </w:r>
    </w:p>
    <w:p xmlns:wp14="http://schemas.microsoft.com/office/word/2010/wordml" w:rsidP="1037C60E" w14:paraId="2BC32C3A" wp14:textId="39CAD30A">
      <w:pPr>
        <w:pStyle w:val="ListParagraph"/>
        <w:numPr>
          <w:ilvl w:val="0"/>
          <w:numId w:val="12"/>
        </w:numPr>
        <w:rPr>
          <w:rFonts w:ascii="Times New Roman" w:hAnsi="Times New Roman" w:eastAsia="Times New Roman" w:cs="Times New Roman"/>
          <w:sz w:val="22"/>
          <w:szCs w:val="22"/>
        </w:rPr>
      </w:pPr>
      <w:r w:rsidRPr="1037C60E" w:rsidR="3383F03E">
        <w:rPr>
          <w:rFonts w:ascii="Times New Roman" w:hAnsi="Times New Roman" w:eastAsia="Times New Roman" w:cs="Times New Roman"/>
        </w:rPr>
        <w:t>O</w:t>
      </w:r>
      <w:r w:rsidRPr="1037C60E" w:rsidR="34261244">
        <w:rPr>
          <w:rFonts w:ascii="Times New Roman" w:hAnsi="Times New Roman" w:eastAsia="Times New Roman" w:cs="Times New Roman"/>
        </w:rPr>
        <w:t>vers</w:t>
      </w:r>
      <w:r w:rsidRPr="1037C60E" w:rsidR="09E96429">
        <w:rPr>
          <w:rFonts w:ascii="Times New Roman" w:hAnsi="Times New Roman" w:eastAsia="Times New Roman" w:cs="Times New Roman"/>
        </w:rPr>
        <w:t>aw</w:t>
      </w:r>
      <w:r w:rsidRPr="1037C60E" w:rsidR="34261244">
        <w:rPr>
          <w:rFonts w:ascii="Times New Roman" w:hAnsi="Times New Roman" w:eastAsia="Times New Roman" w:cs="Times New Roman"/>
        </w:rPr>
        <w:t xml:space="preserve"> the play workers, making sure they are focusing on the children and helping them get the most from their time. </w:t>
      </w:r>
    </w:p>
    <w:p xmlns:wp14="http://schemas.microsoft.com/office/word/2010/wordml" w:rsidP="1037C60E" w14:paraId="75A3D1D6" wp14:textId="2703F766">
      <w:pPr>
        <w:pStyle w:val="ListParagraph"/>
        <w:numPr>
          <w:ilvl w:val="0"/>
          <w:numId w:val="12"/>
        </w:numPr>
        <w:rPr>
          <w:rFonts w:ascii="Times New Roman" w:hAnsi="Times New Roman" w:eastAsia="Times New Roman" w:cs="Times New Roman"/>
          <w:sz w:val="22"/>
          <w:szCs w:val="22"/>
        </w:rPr>
      </w:pPr>
      <w:r w:rsidRPr="1037C60E" w:rsidR="2FEAAEDB">
        <w:rPr>
          <w:rFonts w:ascii="Times New Roman" w:hAnsi="Times New Roman" w:eastAsia="Times New Roman" w:cs="Times New Roman"/>
        </w:rPr>
        <w:t>R</w:t>
      </w:r>
      <w:r w:rsidRPr="1037C60E" w:rsidR="34261244">
        <w:rPr>
          <w:rFonts w:ascii="Times New Roman" w:hAnsi="Times New Roman" w:eastAsia="Times New Roman" w:cs="Times New Roman"/>
        </w:rPr>
        <w:t>esponsib</w:t>
      </w:r>
      <w:r w:rsidRPr="1037C60E" w:rsidR="37380F8F">
        <w:rPr>
          <w:rFonts w:ascii="Times New Roman" w:hAnsi="Times New Roman" w:eastAsia="Times New Roman" w:cs="Times New Roman"/>
        </w:rPr>
        <w:t>le</w:t>
      </w:r>
      <w:r w:rsidRPr="1037C60E" w:rsidR="34261244">
        <w:rPr>
          <w:rFonts w:ascii="Times New Roman" w:hAnsi="Times New Roman" w:eastAsia="Times New Roman" w:cs="Times New Roman"/>
        </w:rPr>
        <w:t xml:space="preserve"> to changes in legislation and governing bodies. </w:t>
      </w:r>
      <w:r w:rsidRPr="1037C60E" w:rsidR="50AB4B20">
        <w:rPr>
          <w:rFonts w:ascii="Times New Roman" w:hAnsi="Times New Roman" w:eastAsia="Times New Roman" w:cs="Times New Roman"/>
        </w:rPr>
        <w:t>B</w:t>
      </w:r>
      <w:r w:rsidRPr="1037C60E" w:rsidR="34261244">
        <w:rPr>
          <w:rFonts w:ascii="Times New Roman" w:hAnsi="Times New Roman" w:eastAsia="Times New Roman" w:cs="Times New Roman"/>
        </w:rPr>
        <w:t xml:space="preserve">ooked staff on training courses for their CPD. </w:t>
      </w:r>
    </w:p>
    <w:p xmlns:wp14="http://schemas.microsoft.com/office/word/2010/wordml" w:rsidP="1037C60E" w14:paraId="4BBDAD42" wp14:textId="12615905">
      <w:pPr>
        <w:pStyle w:val="ListParagraph"/>
        <w:numPr>
          <w:ilvl w:val="0"/>
          <w:numId w:val="12"/>
        </w:numPr>
        <w:rPr>
          <w:rFonts w:ascii="Times New Roman" w:hAnsi="Times New Roman" w:eastAsia="Times New Roman" w:cs="Times New Roman"/>
          <w:sz w:val="22"/>
          <w:szCs w:val="22"/>
        </w:rPr>
      </w:pPr>
      <w:r w:rsidRPr="1037C60E" w:rsidR="00BAF2F5">
        <w:rPr>
          <w:rFonts w:ascii="Times New Roman" w:hAnsi="Times New Roman" w:eastAsia="Times New Roman" w:cs="Times New Roman"/>
        </w:rPr>
        <w:t>D</w:t>
      </w:r>
      <w:r w:rsidRPr="1037C60E" w:rsidR="34261244">
        <w:rPr>
          <w:rFonts w:ascii="Times New Roman" w:hAnsi="Times New Roman" w:eastAsia="Times New Roman" w:cs="Times New Roman"/>
        </w:rPr>
        <w:t xml:space="preserve">ealt with </w:t>
      </w:r>
      <w:r w:rsidRPr="1037C60E" w:rsidR="093F96D3">
        <w:rPr>
          <w:rFonts w:ascii="Times New Roman" w:hAnsi="Times New Roman" w:eastAsia="Times New Roman" w:cs="Times New Roman"/>
        </w:rPr>
        <w:t>all</w:t>
      </w:r>
      <w:r w:rsidRPr="1037C60E" w:rsidR="34261244">
        <w:rPr>
          <w:rFonts w:ascii="Times New Roman" w:hAnsi="Times New Roman" w:eastAsia="Times New Roman" w:cs="Times New Roman"/>
        </w:rPr>
        <w:t xml:space="preserve"> the </w:t>
      </w:r>
      <w:r w:rsidRPr="1037C60E" w:rsidR="4D206650">
        <w:rPr>
          <w:rFonts w:ascii="Times New Roman" w:hAnsi="Times New Roman" w:eastAsia="Times New Roman" w:cs="Times New Roman"/>
        </w:rPr>
        <w:t>club's</w:t>
      </w:r>
      <w:r w:rsidRPr="1037C60E" w:rsidR="34261244">
        <w:rPr>
          <w:rFonts w:ascii="Times New Roman" w:hAnsi="Times New Roman" w:eastAsia="Times New Roman" w:cs="Times New Roman"/>
        </w:rPr>
        <w:t xml:space="preserve"> emails and communications from </w:t>
      </w:r>
      <w:r w:rsidRPr="1037C60E" w:rsidR="7FBEB11B">
        <w:rPr>
          <w:rFonts w:ascii="Times New Roman" w:hAnsi="Times New Roman" w:eastAsia="Times New Roman" w:cs="Times New Roman"/>
        </w:rPr>
        <w:t>parents,</w:t>
      </w:r>
      <w:r w:rsidRPr="1037C60E" w:rsidR="34261244">
        <w:rPr>
          <w:rFonts w:ascii="Times New Roman" w:hAnsi="Times New Roman" w:eastAsia="Times New Roman" w:cs="Times New Roman"/>
        </w:rPr>
        <w:t xml:space="preserve"> including booking new children in and sorting out their payments.</w:t>
      </w:r>
    </w:p>
    <w:p xmlns:wp14="http://schemas.microsoft.com/office/word/2010/wordml" w:rsidP="1037C60E" w14:paraId="76483D92" wp14:textId="0C293319">
      <w:pPr>
        <w:pStyle w:val="ListParagraph"/>
        <w:numPr>
          <w:ilvl w:val="0"/>
          <w:numId w:val="12"/>
        </w:numPr>
        <w:rPr>
          <w:rFonts w:ascii="Times New Roman" w:hAnsi="Times New Roman" w:eastAsia="Times New Roman" w:cs="Times New Roman"/>
          <w:sz w:val="22"/>
          <w:szCs w:val="22"/>
        </w:rPr>
      </w:pPr>
      <w:r w:rsidRPr="1037C60E" w:rsidR="3C6D23EF">
        <w:rPr>
          <w:rFonts w:ascii="Times New Roman" w:hAnsi="Times New Roman" w:eastAsia="Times New Roman" w:cs="Times New Roman"/>
        </w:rPr>
        <w:t>C</w:t>
      </w:r>
      <w:r w:rsidRPr="1037C60E" w:rsidR="34261244">
        <w:rPr>
          <w:rFonts w:ascii="Times New Roman" w:hAnsi="Times New Roman" w:eastAsia="Times New Roman" w:cs="Times New Roman"/>
        </w:rPr>
        <w:t>hildren in reception under the EYFS I oversaw and completed half termly planning, which is shared with parents and their class teachers.</w:t>
      </w:r>
    </w:p>
    <w:p xmlns:wp14="http://schemas.microsoft.com/office/word/2010/wordml" w:rsidP="1037C60E" w14:paraId="7985AB97" wp14:textId="235C99CC">
      <w:pPr>
        <w:pStyle w:val="ListParagraph"/>
        <w:numPr>
          <w:ilvl w:val="0"/>
          <w:numId w:val="12"/>
        </w:numPr>
        <w:rPr>
          <w:rFonts w:ascii="Times New Roman" w:hAnsi="Times New Roman" w:eastAsia="Times New Roman" w:cs="Times New Roman"/>
          <w:sz w:val="22"/>
          <w:szCs w:val="22"/>
        </w:rPr>
      </w:pPr>
      <w:r w:rsidRPr="1037C60E" w:rsidR="34261244">
        <w:rPr>
          <w:rFonts w:ascii="Times New Roman" w:hAnsi="Times New Roman" w:eastAsia="Times New Roman" w:cs="Times New Roman"/>
        </w:rPr>
        <w:t>DSL, SENCO, fire officer and behaviour management lead.</w:t>
      </w:r>
    </w:p>
    <w:p xmlns:wp14="http://schemas.microsoft.com/office/word/2010/wordml" w:rsidP="1037C60E" w14:paraId="10F4CB93" wp14:textId="344781C5">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r w:rsidRPr="1037C60E" w:rsidR="34261244">
        <w:rPr>
          <w:rFonts w:ascii="Times New Roman" w:hAnsi="Times New Roman" w:eastAsia="Times New Roman" w:cs="Times New Roman"/>
        </w:rPr>
        <w:t xml:space="preserve"> </w:t>
      </w:r>
    </w:p>
    <w:p xmlns:wp14="http://schemas.microsoft.com/office/word/2010/wordml" w:rsidP="1037C60E" w14:paraId="25AF1551" wp14:textId="15BB9F2C">
      <w:pPr>
        <w:pStyle w:val="Normal"/>
        <w:rPr>
          <w:rFonts w:ascii="Times New Roman" w:hAnsi="Times New Roman" w:eastAsia="Times New Roman" w:cs="Times New Roman"/>
        </w:rPr>
      </w:pPr>
      <w:r w:rsidRPr="1037C60E" w:rsidR="34261244">
        <w:rPr>
          <w:rFonts w:ascii="Times New Roman" w:hAnsi="Times New Roman" w:eastAsia="Times New Roman" w:cs="Times New Roman"/>
        </w:rPr>
        <w:t>August 2013 – August 2016</w:t>
      </w:r>
    </w:p>
    <w:p xmlns:wp14="http://schemas.microsoft.com/office/word/2010/wordml" w:rsidP="1037C60E" w14:paraId="25B98FB6" wp14:textId="0644B21B">
      <w:pPr>
        <w:pStyle w:val="Normal"/>
        <w:rPr>
          <w:rFonts w:ascii="Times New Roman" w:hAnsi="Times New Roman" w:eastAsia="Times New Roman" w:cs="Times New Roman"/>
        </w:rPr>
      </w:pPr>
      <w:r w:rsidRPr="1037C60E" w:rsidR="36A4343C">
        <w:rPr>
          <w:rFonts w:ascii="Times New Roman" w:hAnsi="Times New Roman" w:eastAsia="Times New Roman" w:cs="Times New Roman"/>
          <w:b w:val="1"/>
          <w:bCs w:val="1"/>
        </w:rPr>
        <w:t>Private Nanny</w:t>
      </w:r>
      <w:r w:rsidRPr="1037C60E" w:rsidR="36A4343C">
        <w:rPr>
          <w:rFonts w:ascii="Times New Roman" w:hAnsi="Times New Roman" w:eastAsia="Times New Roman" w:cs="Times New Roman"/>
        </w:rPr>
        <w:t xml:space="preserve"> </w:t>
      </w:r>
      <w:r w:rsidRPr="1037C60E" w:rsidR="32773C9D">
        <w:rPr>
          <w:rFonts w:ascii="Times New Roman" w:hAnsi="Times New Roman" w:eastAsia="Times New Roman" w:cs="Times New Roman"/>
        </w:rPr>
        <w:t>(</w:t>
      </w:r>
      <w:r w:rsidRPr="1037C60E" w:rsidR="34261244">
        <w:rPr>
          <w:rFonts w:ascii="Times New Roman" w:hAnsi="Times New Roman" w:eastAsia="Times New Roman" w:cs="Times New Roman"/>
        </w:rPr>
        <w:t xml:space="preserve">Private </w:t>
      </w:r>
      <w:r w:rsidRPr="1037C60E" w:rsidR="6ADD618A">
        <w:rPr>
          <w:rFonts w:ascii="Times New Roman" w:hAnsi="Times New Roman" w:eastAsia="Times New Roman" w:cs="Times New Roman"/>
        </w:rPr>
        <w:t>Address</w:t>
      </w:r>
      <w:r w:rsidRPr="1037C60E" w:rsidR="657DCE54">
        <w:rPr>
          <w:rFonts w:ascii="Times New Roman" w:hAnsi="Times New Roman" w:eastAsia="Times New Roman" w:cs="Times New Roman"/>
        </w:rPr>
        <w:t>, Surrey.)</w:t>
      </w:r>
    </w:p>
    <w:p xmlns:wp14="http://schemas.microsoft.com/office/word/2010/wordml" w:rsidP="1037C60E" w14:paraId="22BA20F0" wp14:textId="1B47894E">
      <w:pPr>
        <w:pStyle w:val="ListParagraph"/>
        <w:numPr>
          <w:ilvl w:val="0"/>
          <w:numId w:val="11"/>
        </w:numPr>
        <w:rPr>
          <w:rFonts w:ascii="Times New Roman" w:hAnsi="Times New Roman" w:eastAsia="Times New Roman" w:cs="Times New Roman"/>
          <w:sz w:val="22"/>
          <w:szCs w:val="22"/>
        </w:rPr>
      </w:pPr>
      <w:r w:rsidRPr="1037C60E" w:rsidR="20F28754">
        <w:rPr>
          <w:rFonts w:ascii="Times New Roman" w:hAnsi="Times New Roman" w:eastAsia="Times New Roman" w:cs="Times New Roman"/>
        </w:rPr>
        <w:t>L</w:t>
      </w:r>
      <w:r w:rsidRPr="1037C60E" w:rsidR="34261244">
        <w:rPr>
          <w:rFonts w:ascii="Times New Roman" w:hAnsi="Times New Roman" w:eastAsia="Times New Roman" w:cs="Times New Roman"/>
        </w:rPr>
        <w:t xml:space="preserve">ooked after a family of three, children aged 2, 6 and 9 years old. </w:t>
      </w:r>
    </w:p>
    <w:p xmlns:wp14="http://schemas.microsoft.com/office/word/2010/wordml" w:rsidP="1037C60E" w14:paraId="6B7036E0" wp14:textId="14B00364">
      <w:pPr>
        <w:pStyle w:val="ListParagraph"/>
        <w:numPr>
          <w:ilvl w:val="0"/>
          <w:numId w:val="11"/>
        </w:numPr>
        <w:rPr>
          <w:rFonts w:ascii="Times New Roman" w:hAnsi="Times New Roman" w:eastAsia="Times New Roman" w:cs="Times New Roman"/>
          <w:sz w:val="22"/>
          <w:szCs w:val="22"/>
        </w:rPr>
      </w:pPr>
      <w:r w:rsidRPr="1037C60E" w:rsidR="3B398081">
        <w:rPr>
          <w:rFonts w:ascii="Times New Roman" w:hAnsi="Times New Roman" w:eastAsia="Times New Roman" w:cs="Times New Roman"/>
        </w:rPr>
        <w:t>S</w:t>
      </w:r>
      <w:r w:rsidRPr="1037C60E" w:rsidR="34261244">
        <w:rPr>
          <w:rFonts w:ascii="Times New Roman" w:hAnsi="Times New Roman" w:eastAsia="Times New Roman" w:cs="Times New Roman"/>
        </w:rPr>
        <w:t xml:space="preserve">chool run, dropping the older two at their different schools.  </w:t>
      </w:r>
    </w:p>
    <w:p xmlns:wp14="http://schemas.microsoft.com/office/word/2010/wordml" w:rsidP="1037C60E" w14:paraId="0EDAA874" wp14:textId="4AA58B89">
      <w:pPr>
        <w:pStyle w:val="ListParagraph"/>
        <w:numPr>
          <w:ilvl w:val="0"/>
          <w:numId w:val="11"/>
        </w:numPr>
        <w:rPr>
          <w:rFonts w:ascii="Times New Roman" w:hAnsi="Times New Roman" w:eastAsia="Times New Roman" w:cs="Times New Roman"/>
          <w:sz w:val="22"/>
          <w:szCs w:val="22"/>
        </w:rPr>
      </w:pPr>
      <w:r w:rsidRPr="1037C60E" w:rsidR="14BDE6B9">
        <w:rPr>
          <w:rFonts w:ascii="Times New Roman" w:hAnsi="Times New Roman" w:eastAsia="Times New Roman" w:cs="Times New Roman"/>
        </w:rPr>
        <w:t>T</w:t>
      </w:r>
      <w:r w:rsidRPr="1037C60E" w:rsidR="34261244">
        <w:rPr>
          <w:rFonts w:ascii="Times New Roman" w:hAnsi="Times New Roman" w:eastAsia="Times New Roman" w:cs="Times New Roman"/>
        </w:rPr>
        <w:t xml:space="preserve">ook the youngest child on different outings, play dates and attended different toddler groups. </w:t>
      </w:r>
    </w:p>
    <w:p xmlns:wp14="http://schemas.microsoft.com/office/word/2010/wordml" w:rsidP="1037C60E" w14:paraId="008A99E6" wp14:textId="268242EF">
      <w:pPr>
        <w:pStyle w:val="ListParagraph"/>
        <w:numPr>
          <w:ilvl w:val="0"/>
          <w:numId w:val="11"/>
        </w:numPr>
        <w:rPr>
          <w:rFonts w:ascii="Times New Roman" w:hAnsi="Times New Roman" w:eastAsia="Times New Roman" w:cs="Times New Roman"/>
          <w:sz w:val="22"/>
          <w:szCs w:val="22"/>
        </w:rPr>
      </w:pPr>
      <w:r w:rsidRPr="1037C60E" w:rsidR="2FF8E7F5">
        <w:rPr>
          <w:rFonts w:ascii="Times New Roman" w:hAnsi="Times New Roman" w:eastAsia="Times New Roman" w:cs="Times New Roman"/>
        </w:rPr>
        <w:t>After school the</w:t>
      </w:r>
      <w:r w:rsidRPr="1037C60E" w:rsidR="34261244">
        <w:rPr>
          <w:rFonts w:ascii="Times New Roman" w:hAnsi="Times New Roman" w:eastAsia="Times New Roman" w:cs="Times New Roman"/>
        </w:rPr>
        <w:t xml:space="preserve"> elder children </w:t>
      </w:r>
      <w:r w:rsidRPr="1037C60E" w:rsidR="78E96F5A">
        <w:rPr>
          <w:rFonts w:ascii="Times New Roman" w:hAnsi="Times New Roman" w:eastAsia="Times New Roman" w:cs="Times New Roman"/>
        </w:rPr>
        <w:t xml:space="preserve">attended </w:t>
      </w:r>
      <w:r w:rsidRPr="1037C60E" w:rsidR="34261244">
        <w:rPr>
          <w:rFonts w:ascii="Times New Roman" w:hAnsi="Times New Roman" w:eastAsia="Times New Roman" w:cs="Times New Roman"/>
        </w:rPr>
        <w:t xml:space="preserve">different clubs </w:t>
      </w:r>
      <w:r w:rsidRPr="1037C60E" w:rsidR="7AD07FC0">
        <w:rPr>
          <w:rFonts w:ascii="Times New Roman" w:hAnsi="Times New Roman" w:eastAsia="Times New Roman" w:cs="Times New Roman"/>
        </w:rPr>
        <w:t>including</w:t>
      </w:r>
      <w:r w:rsidRPr="1037C60E" w:rsidR="34261244">
        <w:rPr>
          <w:rFonts w:ascii="Times New Roman" w:hAnsi="Times New Roman" w:eastAsia="Times New Roman" w:cs="Times New Roman"/>
        </w:rPr>
        <w:t xml:space="preserve"> Beavers, TKD, tennis and fencing. </w:t>
      </w:r>
    </w:p>
    <w:p xmlns:wp14="http://schemas.microsoft.com/office/word/2010/wordml" w:rsidP="1037C60E" w14:paraId="60CE4A3A" wp14:textId="56C76BBA">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p>
    <w:p xmlns:wp14="http://schemas.microsoft.com/office/word/2010/wordml" w:rsidP="1037C60E" w14:paraId="76547B25" wp14:textId="06D32540">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r w:rsidRPr="1037C60E" w:rsidR="34261244">
        <w:rPr>
          <w:rFonts w:ascii="Times New Roman" w:hAnsi="Times New Roman" w:eastAsia="Times New Roman" w:cs="Times New Roman"/>
        </w:rPr>
        <w:t>May 2013- August 2013</w:t>
      </w:r>
    </w:p>
    <w:p xmlns:wp14="http://schemas.microsoft.com/office/word/2010/wordml" w:rsidP="1037C60E" w14:paraId="225F0484" wp14:textId="17244130">
      <w:pPr>
        <w:pStyle w:val="Normal"/>
        <w:rPr>
          <w:rFonts w:ascii="Times New Roman" w:hAnsi="Times New Roman" w:eastAsia="Times New Roman" w:cs="Times New Roman"/>
        </w:rPr>
      </w:pPr>
      <w:r w:rsidRPr="1037C60E" w:rsidR="01234B6A">
        <w:rPr>
          <w:rFonts w:ascii="Times New Roman" w:hAnsi="Times New Roman" w:eastAsia="Times New Roman" w:cs="Times New Roman"/>
          <w:b w:val="1"/>
          <w:bCs w:val="1"/>
        </w:rPr>
        <w:t xml:space="preserve">Private Nanny </w:t>
      </w:r>
      <w:r w:rsidRPr="1037C60E" w:rsidR="00441FC8">
        <w:rPr>
          <w:rFonts w:ascii="Times New Roman" w:hAnsi="Times New Roman" w:eastAsia="Times New Roman" w:cs="Times New Roman"/>
        </w:rPr>
        <w:t>(</w:t>
      </w:r>
      <w:r w:rsidRPr="1037C60E" w:rsidR="34261244">
        <w:rPr>
          <w:rFonts w:ascii="Times New Roman" w:hAnsi="Times New Roman" w:eastAsia="Times New Roman" w:cs="Times New Roman"/>
        </w:rPr>
        <w:t xml:space="preserve">Private </w:t>
      </w:r>
      <w:r w:rsidRPr="1037C60E" w:rsidR="78EDD3C0">
        <w:rPr>
          <w:rFonts w:ascii="Times New Roman" w:hAnsi="Times New Roman" w:eastAsia="Times New Roman" w:cs="Times New Roman"/>
        </w:rPr>
        <w:t>Address</w:t>
      </w:r>
      <w:r w:rsidRPr="1037C60E" w:rsidR="5246B51F">
        <w:rPr>
          <w:rFonts w:ascii="Times New Roman" w:hAnsi="Times New Roman" w:eastAsia="Times New Roman" w:cs="Times New Roman"/>
        </w:rPr>
        <w:t>, Surrey.)</w:t>
      </w:r>
    </w:p>
    <w:p xmlns:wp14="http://schemas.microsoft.com/office/word/2010/wordml" w:rsidP="1037C60E" w14:paraId="638CD41A" wp14:textId="09A5D9C9">
      <w:pPr>
        <w:pStyle w:val="ListParagraph"/>
        <w:numPr>
          <w:ilvl w:val="0"/>
          <w:numId w:val="10"/>
        </w:numPr>
        <w:rPr>
          <w:rFonts w:ascii="Times New Roman" w:hAnsi="Times New Roman" w:eastAsia="Times New Roman" w:cs="Times New Roman"/>
          <w:sz w:val="22"/>
          <w:szCs w:val="22"/>
        </w:rPr>
      </w:pPr>
      <w:r w:rsidRPr="1037C60E" w:rsidR="2339F447">
        <w:rPr>
          <w:rFonts w:ascii="Times New Roman" w:hAnsi="Times New Roman" w:eastAsia="Times New Roman" w:cs="Times New Roman"/>
        </w:rPr>
        <w:t>R</w:t>
      </w:r>
      <w:r w:rsidRPr="1037C60E" w:rsidR="34261244">
        <w:rPr>
          <w:rFonts w:ascii="Times New Roman" w:hAnsi="Times New Roman" w:eastAsia="Times New Roman" w:cs="Times New Roman"/>
        </w:rPr>
        <w:t xml:space="preserve">esponsible for an </w:t>
      </w:r>
      <w:r w:rsidRPr="1037C60E" w:rsidR="35571A15">
        <w:rPr>
          <w:rFonts w:ascii="Times New Roman" w:hAnsi="Times New Roman" w:eastAsia="Times New Roman" w:cs="Times New Roman"/>
        </w:rPr>
        <w:t>18-month-old</w:t>
      </w:r>
      <w:r w:rsidRPr="1037C60E" w:rsidR="34261244">
        <w:rPr>
          <w:rFonts w:ascii="Times New Roman" w:hAnsi="Times New Roman" w:eastAsia="Times New Roman" w:cs="Times New Roman"/>
        </w:rPr>
        <w:t xml:space="preserve"> who ha</w:t>
      </w:r>
      <w:r w:rsidRPr="1037C60E" w:rsidR="3E73E616">
        <w:rPr>
          <w:rFonts w:ascii="Times New Roman" w:hAnsi="Times New Roman" w:eastAsia="Times New Roman" w:cs="Times New Roman"/>
        </w:rPr>
        <w:t xml:space="preserve">d </w:t>
      </w:r>
      <w:r w:rsidRPr="1037C60E" w:rsidR="34261244">
        <w:rPr>
          <w:rFonts w:ascii="Times New Roman" w:hAnsi="Times New Roman" w:eastAsia="Times New Roman" w:cs="Times New Roman"/>
        </w:rPr>
        <w:t xml:space="preserve">chronic asthma/respiratory complaints) and light household duties for the family.  </w:t>
      </w:r>
    </w:p>
    <w:p xmlns:wp14="http://schemas.microsoft.com/office/word/2010/wordml" w:rsidP="1037C60E" w14:paraId="602A44FE" wp14:textId="2724128C">
      <w:pPr>
        <w:pStyle w:val="ListParagraph"/>
        <w:numPr>
          <w:ilvl w:val="0"/>
          <w:numId w:val="10"/>
        </w:numPr>
        <w:rPr>
          <w:rFonts w:ascii="Times New Roman" w:hAnsi="Times New Roman" w:eastAsia="Times New Roman" w:cs="Times New Roman"/>
          <w:sz w:val="22"/>
          <w:szCs w:val="22"/>
        </w:rPr>
      </w:pPr>
      <w:r w:rsidRPr="1037C60E" w:rsidR="34261244">
        <w:rPr>
          <w:rFonts w:ascii="Times New Roman" w:hAnsi="Times New Roman" w:eastAsia="Times New Roman" w:cs="Times New Roman"/>
        </w:rPr>
        <w:t xml:space="preserve"> </w:t>
      </w:r>
      <w:r w:rsidRPr="1037C60E" w:rsidR="6E27D41E">
        <w:rPr>
          <w:rFonts w:ascii="Times New Roman" w:hAnsi="Times New Roman" w:eastAsia="Times New Roman" w:cs="Times New Roman"/>
        </w:rPr>
        <w:t>Attended</w:t>
      </w:r>
      <w:r w:rsidRPr="1037C60E" w:rsidR="34261244">
        <w:rPr>
          <w:rFonts w:ascii="Times New Roman" w:hAnsi="Times New Roman" w:eastAsia="Times New Roman" w:cs="Times New Roman"/>
        </w:rPr>
        <w:t xml:space="preserve"> toddler groups </w:t>
      </w:r>
      <w:r w:rsidRPr="1037C60E" w:rsidR="232107D3">
        <w:rPr>
          <w:rFonts w:ascii="Times New Roman" w:hAnsi="Times New Roman" w:eastAsia="Times New Roman" w:cs="Times New Roman"/>
        </w:rPr>
        <w:t>and outings</w:t>
      </w:r>
      <w:r w:rsidRPr="1037C60E" w:rsidR="34261244">
        <w:rPr>
          <w:rFonts w:ascii="Times New Roman" w:hAnsi="Times New Roman" w:eastAsia="Times New Roman" w:cs="Times New Roman"/>
        </w:rPr>
        <w:t>. At home</w:t>
      </w:r>
      <w:r w:rsidRPr="1037C60E" w:rsidR="723B7A52">
        <w:rPr>
          <w:rFonts w:ascii="Times New Roman" w:hAnsi="Times New Roman" w:eastAsia="Times New Roman" w:cs="Times New Roman"/>
        </w:rPr>
        <w:t xml:space="preserve"> </w:t>
      </w:r>
      <w:r w:rsidRPr="1037C60E" w:rsidR="34261244">
        <w:rPr>
          <w:rFonts w:ascii="Times New Roman" w:hAnsi="Times New Roman" w:eastAsia="Times New Roman" w:cs="Times New Roman"/>
        </w:rPr>
        <w:t xml:space="preserve">balanced free play with set adult led activities such as cooking and art projects. </w:t>
      </w:r>
    </w:p>
    <w:p xmlns:wp14="http://schemas.microsoft.com/office/word/2010/wordml" w:rsidP="1037C60E" w14:paraId="502140D1" wp14:textId="0FDF94CD">
      <w:pPr>
        <w:pStyle w:val="ListParagraph"/>
        <w:numPr>
          <w:ilvl w:val="0"/>
          <w:numId w:val="10"/>
        </w:numPr>
        <w:rPr>
          <w:rFonts w:ascii="Times New Roman" w:hAnsi="Times New Roman" w:eastAsia="Times New Roman" w:cs="Times New Roman"/>
          <w:sz w:val="22"/>
          <w:szCs w:val="22"/>
        </w:rPr>
      </w:pPr>
      <w:r w:rsidRPr="1037C60E" w:rsidR="7A0E5096">
        <w:rPr>
          <w:rFonts w:ascii="Times New Roman" w:hAnsi="Times New Roman" w:eastAsia="Times New Roman" w:cs="Times New Roman"/>
        </w:rPr>
        <w:t>U</w:t>
      </w:r>
      <w:r w:rsidRPr="1037C60E" w:rsidR="34261244">
        <w:rPr>
          <w:rFonts w:ascii="Times New Roman" w:hAnsi="Times New Roman" w:eastAsia="Times New Roman" w:cs="Times New Roman"/>
        </w:rPr>
        <w:t>sed the EYFS and kept observations to ascertain her learning development.</w:t>
      </w:r>
    </w:p>
    <w:p xmlns:wp14="http://schemas.microsoft.com/office/word/2010/wordml" w:rsidP="1037C60E" w14:paraId="18DC7F6B" wp14:textId="29C02D49">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p>
    <w:p xmlns:wp14="http://schemas.microsoft.com/office/word/2010/wordml" w:rsidP="1037C60E" w14:paraId="0F83FC68" wp14:textId="6B1C75A6">
      <w:pPr>
        <w:pStyle w:val="Normal"/>
        <w:rPr>
          <w:rFonts w:ascii="Times New Roman" w:hAnsi="Times New Roman" w:eastAsia="Times New Roman" w:cs="Times New Roman"/>
        </w:rPr>
      </w:pPr>
      <w:r w:rsidRPr="1037C60E" w:rsidR="34261244">
        <w:rPr>
          <w:rFonts w:ascii="Times New Roman" w:hAnsi="Times New Roman" w:eastAsia="Times New Roman" w:cs="Times New Roman"/>
        </w:rPr>
        <w:t>February 2010- May2013.</w:t>
      </w:r>
    </w:p>
    <w:p xmlns:wp14="http://schemas.microsoft.com/office/word/2010/wordml" w:rsidP="1037C60E" w14:paraId="35EABCC7" wp14:textId="16F76354">
      <w:pPr>
        <w:pStyle w:val="Normal"/>
        <w:rPr>
          <w:rFonts w:ascii="Times New Roman" w:hAnsi="Times New Roman" w:eastAsia="Times New Roman" w:cs="Times New Roman"/>
        </w:rPr>
      </w:pPr>
      <w:r w:rsidRPr="1037C60E" w:rsidR="6EBECA86">
        <w:rPr>
          <w:rFonts w:ascii="Times New Roman" w:hAnsi="Times New Roman" w:eastAsia="Times New Roman" w:cs="Times New Roman"/>
          <w:b w:val="1"/>
          <w:bCs w:val="1"/>
        </w:rPr>
        <w:t>Room Leader</w:t>
      </w:r>
      <w:r w:rsidRPr="1037C60E" w:rsidR="62C37388">
        <w:rPr>
          <w:rFonts w:ascii="Times New Roman" w:hAnsi="Times New Roman" w:eastAsia="Times New Roman" w:cs="Times New Roman"/>
          <w:b w:val="1"/>
          <w:bCs w:val="1"/>
        </w:rPr>
        <w:t xml:space="preserve">, </w:t>
      </w:r>
      <w:r w:rsidRPr="1037C60E" w:rsidR="6EBECA86">
        <w:rPr>
          <w:rFonts w:ascii="Times New Roman" w:hAnsi="Times New Roman" w:eastAsia="Times New Roman" w:cs="Times New Roman"/>
          <w:b w:val="1"/>
          <w:bCs w:val="1"/>
        </w:rPr>
        <w:t>Setting Safeguarding Officer</w:t>
      </w:r>
      <w:r w:rsidRPr="1037C60E" w:rsidR="524A2ACC">
        <w:rPr>
          <w:rFonts w:ascii="Times New Roman" w:hAnsi="Times New Roman" w:eastAsia="Times New Roman" w:cs="Times New Roman"/>
          <w:b w:val="1"/>
          <w:bCs w:val="1"/>
        </w:rPr>
        <w:t>, Behaviour Management Advisor and Health and Safety Advisor</w:t>
      </w:r>
      <w:r w:rsidRPr="1037C60E" w:rsidR="6EBECA86">
        <w:rPr>
          <w:rFonts w:ascii="Times New Roman" w:hAnsi="Times New Roman" w:eastAsia="Times New Roman" w:cs="Times New Roman"/>
          <w:b w:val="1"/>
          <w:bCs w:val="1"/>
        </w:rPr>
        <w:t xml:space="preserve"> </w:t>
      </w:r>
      <w:r w:rsidRPr="1037C60E" w:rsidR="7153289E">
        <w:rPr>
          <w:rFonts w:ascii="Times New Roman" w:hAnsi="Times New Roman" w:eastAsia="Times New Roman" w:cs="Times New Roman"/>
          <w:b w:val="1"/>
          <w:bCs w:val="1"/>
        </w:rPr>
        <w:t>(</w:t>
      </w:r>
      <w:r w:rsidRPr="1037C60E" w:rsidR="34261244">
        <w:rPr>
          <w:rFonts w:ascii="Times New Roman" w:hAnsi="Times New Roman" w:eastAsia="Times New Roman" w:cs="Times New Roman"/>
        </w:rPr>
        <w:t>Reigate Day Nursery</w:t>
      </w:r>
      <w:r w:rsidRPr="1037C60E" w:rsidR="486E0112">
        <w:rPr>
          <w:rFonts w:ascii="Times New Roman" w:hAnsi="Times New Roman" w:eastAsia="Times New Roman" w:cs="Times New Roman"/>
        </w:rPr>
        <w:t xml:space="preserve">, </w:t>
      </w:r>
      <w:r w:rsidRPr="1037C60E" w:rsidR="34261244">
        <w:rPr>
          <w:rFonts w:ascii="Times New Roman" w:hAnsi="Times New Roman" w:eastAsia="Times New Roman" w:cs="Times New Roman"/>
        </w:rPr>
        <w:t>Surrey</w:t>
      </w:r>
      <w:r w:rsidRPr="1037C60E" w:rsidR="23C50A08">
        <w:rPr>
          <w:rFonts w:ascii="Times New Roman" w:hAnsi="Times New Roman" w:eastAsia="Times New Roman" w:cs="Times New Roman"/>
        </w:rPr>
        <w:t>.)</w:t>
      </w:r>
    </w:p>
    <w:p xmlns:wp14="http://schemas.microsoft.com/office/word/2010/wordml" w:rsidP="1037C60E" w14:paraId="28756BA4" wp14:textId="2735952E">
      <w:pPr>
        <w:pStyle w:val="ListParagraph"/>
        <w:numPr>
          <w:ilvl w:val="0"/>
          <w:numId w:val="9"/>
        </w:numPr>
        <w:rPr>
          <w:rFonts w:ascii="Times New Roman" w:hAnsi="Times New Roman" w:eastAsia="Times New Roman" w:cs="Times New Roman"/>
          <w:sz w:val="22"/>
          <w:szCs w:val="22"/>
        </w:rPr>
      </w:pPr>
      <w:r w:rsidRPr="1037C60E" w:rsidR="64A31527">
        <w:rPr>
          <w:rFonts w:ascii="Times New Roman" w:hAnsi="Times New Roman" w:eastAsia="Times New Roman" w:cs="Times New Roman"/>
        </w:rPr>
        <w:t xml:space="preserve">Room Leader - </w:t>
      </w:r>
      <w:r w:rsidRPr="1037C60E" w:rsidR="48754C27">
        <w:rPr>
          <w:rFonts w:ascii="Times New Roman" w:hAnsi="Times New Roman" w:eastAsia="Times New Roman" w:cs="Times New Roman"/>
        </w:rPr>
        <w:t>R</w:t>
      </w:r>
      <w:r w:rsidRPr="1037C60E" w:rsidR="34261244">
        <w:rPr>
          <w:rFonts w:ascii="Times New Roman" w:hAnsi="Times New Roman" w:eastAsia="Times New Roman" w:cs="Times New Roman"/>
        </w:rPr>
        <w:t xml:space="preserve">esponsible for a </w:t>
      </w:r>
      <w:r w:rsidRPr="1037C60E" w:rsidR="4DA30DC5">
        <w:rPr>
          <w:rFonts w:ascii="Times New Roman" w:hAnsi="Times New Roman" w:eastAsia="Times New Roman" w:cs="Times New Roman"/>
        </w:rPr>
        <w:t>room</w:t>
      </w:r>
      <w:r w:rsidRPr="1037C60E" w:rsidR="34261244">
        <w:rPr>
          <w:rFonts w:ascii="Times New Roman" w:hAnsi="Times New Roman" w:eastAsia="Times New Roman" w:cs="Times New Roman"/>
        </w:rPr>
        <w:t xml:space="preserve"> of twelve children aged between 1.3 years to 2 years. </w:t>
      </w:r>
      <w:r w:rsidRPr="1037C60E" w:rsidR="033FA9F1">
        <w:rPr>
          <w:rFonts w:ascii="Times New Roman" w:hAnsi="Times New Roman" w:eastAsia="Times New Roman" w:cs="Times New Roman"/>
        </w:rPr>
        <w:t xml:space="preserve">In charge of a team of </w:t>
      </w:r>
      <w:r w:rsidRPr="1037C60E" w:rsidR="34261244">
        <w:rPr>
          <w:rFonts w:ascii="Times New Roman" w:hAnsi="Times New Roman" w:eastAsia="Times New Roman" w:cs="Times New Roman"/>
        </w:rPr>
        <w:t>three staff</w:t>
      </w:r>
      <w:r w:rsidRPr="1037C60E" w:rsidR="0B1DD061">
        <w:rPr>
          <w:rFonts w:ascii="Times New Roman" w:hAnsi="Times New Roman" w:eastAsia="Times New Roman" w:cs="Times New Roman"/>
        </w:rPr>
        <w:t>.</w:t>
      </w:r>
      <w:r w:rsidRPr="1037C60E" w:rsidR="72B927CF">
        <w:rPr>
          <w:rFonts w:ascii="Times New Roman" w:hAnsi="Times New Roman" w:eastAsia="Times New Roman" w:cs="Times New Roman"/>
        </w:rPr>
        <w:t xml:space="preserve"> </w:t>
      </w:r>
      <w:r w:rsidRPr="1037C60E" w:rsidR="0B1DD061">
        <w:rPr>
          <w:rFonts w:ascii="Times New Roman" w:hAnsi="Times New Roman" w:eastAsia="Times New Roman" w:cs="Times New Roman"/>
        </w:rPr>
        <w:t>O</w:t>
      </w:r>
      <w:r w:rsidRPr="1037C60E" w:rsidR="34261244">
        <w:rPr>
          <w:rFonts w:ascii="Times New Roman" w:hAnsi="Times New Roman" w:eastAsia="Times New Roman" w:cs="Times New Roman"/>
        </w:rPr>
        <w:t>vers</w:t>
      </w:r>
      <w:r w:rsidRPr="1037C60E" w:rsidR="13BD9A9E">
        <w:rPr>
          <w:rFonts w:ascii="Times New Roman" w:hAnsi="Times New Roman" w:eastAsia="Times New Roman" w:cs="Times New Roman"/>
        </w:rPr>
        <w:t>aw</w:t>
      </w:r>
      <w:r w:rsidRPr="1037C60E" w:rsidR="34261244">
        <w:rPr>
          <w:rFonts w:ascii="Times New Roman" w:hAnsi="Times New Roman" w:eastAsia="Times New Roman" w:cs="Times New Roman"/>
        </w:rPr>
        <w:t xml:space="preserve"> the </w:t>
      </w:r>
      <w:r w:rsidRPr="1037C60E" w:rsidR="684263DD">
        <w:rPr>
          <w:rFonts w:ascii="Times New Roman" w:hAnsi="Times New Roman" w:eastAsia="Times New Roman" w:cs="Times New Roman"/>
        </w:rPr>
        <w:t>day-to-day</w:t>
      </w:r>
      <w:r w:rsidRPr="1037C60E" w:rsidR="34261244">
        <w:rPr>
          <w:rFonts w:ascii="Times New Roman" w:hAnsi="Times New Roman" w:eastAsia="Times New Roman" w:cs="Times New Roman"/>
        </w:rPr>
        <w:t xml:space="preserve"> care of all the children, </w:t>
      </w:r>
      <w:r w:rsidRPr="1037C60E" w:rsidR="5844E411">
        <w:rPr>
          <w:rFonts w:ascii="Times New Roman" w:hAnsi="Times New Roman" w:eastAsia="Times New Roman" w:cs="Times New Roman"/>
        </w:rPr>
        <w:t xml:space="preserve">including </w:t>
      </w:r>
      <w:r w:rsidRPr="1037C60E" w:rsidR="34261244">
        <w:rPr>
          <w:rFonts w:ascii="Times New Roman" w:hAnsi="Times New Roman" w:eastAsia="Times New Roman" w:cs="Times New Roman"/>
        </w:rPr>
        <w:t xml:space="preserve">medication and dietary requirements. </w:t>
      </w:r>
    </w:p>
    <w:p xmlns:wp14="http://schemas.microsoft.com/office/word/2010/wordml" w:rsidP="1037C60E" w14:paraId="785BFB59" wp14:textId="7F029C68">
      <w:pPr>
        <w:pStyle w:val="ListParagraph"/>
        <w:numPr>
          <w:ilvl w:val="0"/>
          <w:numId w:val="9"/>
        </w:numPr>
        <w:rPr>
          <w:rFonts w:ascii="Times New Roman" w:hAnsi="Times New Roman" w:eastAsia="Times New Roman" w:cs="Times New Roman"/>
          <w:sz w:val="22"/>
          <w:szCs w:val="22"/>
        </w:rPr>
      </w:pPr>
      <w:r w:rsidRPr="1037C60E" w:rsidR="256BF7C2">
        <w:rPr>
          <w:rFonts w:ascii="Times New Roman" w:hAnsi="Times New Roman" w:eastAsia="Times New Roman" w:cs="Times New Roman"/>
        </w:rPr>
        <w:t>Safeguarding officer – recorded all concerns about children, spoke to parents about concerns</w:t>
      </w:r>
      <w:r w:rsidRPr="1037C60E" w:rsidR="3239248A">
        <w:rPr>
          <w:rFonts w:ascii="Times New Roman" w:hAnsi="Times New Roman" w:eastAsia="Times New Roman" w:cs="Times New Roman"/>
        </w:rPr>
        <w:t xml:space="preserve"> and </w:t>
      </w:r>
      <w:r w:rsidRPr="1037C60E" w:rsidR="3239248A">
        <w:rPr>
          <w:rFonts w:ascii="Times New Roman" w:hAnsi="Times New Roman" w:eastAsia="Times New Roman" w:cs="Times New Roman"/>
        </w:rPr>
        <w:t>recorded</w:t>
      </w:r>
      <w:r w:rsidRPr="1037C60E" w:rsidR="3239248A">
        <w:rPr>
          <w:rFonts w:ascii="Times New Roman" w:hAnsi="Times New Roman" w:eastAsia="Times New Roman" w:cs="Times New Roman"/>
        </w:rPr>
        <w:t xml:space="preserve"> everything.</w:t>
      </w:r>
    </w:p>
    <w:p xmlns:wp14="http://schemas.microsoft.com/office/word/2010/wordml" w:rsidP="1037C60E" w14:paraId="787DAC30" wp14:textId="64AA3496">
      <w:pPr>
        <w:pStyle w:val="ListParagraph"/>
        <w:numPr>
          <w:ilvl w:val="0"/>
          <w:numId w:val="9"/>
        </w:numPr>
        <w:rPr>
          <w:rFonts w:ascii="Times New Roman" w:hAnsi="Times New Roman" w:eastAsia="Times New Roman" w:cs="Times New Roman"/>
          <w:sz w:val="22"/>
          <w:szCs w:val="22"/>
        </w:rPr>
      </w:pPr>
      <w:r w:rsidRPr="1037C60E" w:rsidR="3239248A">
        <w:rPr>
          <w:rFonts w:ascii="Times New Roman" w:hAnsi="Times New Roman" w:eastAsia="Times New Roman" w:cs="Times New Roman"/>
        </w:rPr>
        <w:t>Behaviour management – offered advice to staff and parents with children with behaviour concerns.</w:t>
      </w:r>
    </w:p>
    <w:p xmlns:wp14="http://schemas.microsoft.com/office/word/2010/wordml" w:rsidP="1037C60E" w14:paraId="1FDAF111" wp14:textId="67865C5D">
      <w:pPr>
        <w:pStyle w:val="ListParagraph"/>
        <w:numPr>
          <w:ilvl w:val="0"/>
          <w:numId w:val="9"/>
        </w:numPr>
        <w:rPr>
          <w:rFonts w:ascii="Times New Roman" w:hAnsi="Times New Roman" w:eastAsia="Times New Roman" w:cs="Times New Roman"/>
          <w:sz w:val="22"/>
          <w:szCs w:val="22"/>
        </w:rPr>
      </w:pPr>
      <w:r w:rsidRPr="1037C60E" w:rsidR="3239248A">
        <w:rPr>
          <w:rFonts w:ascii="Times New Roman" w:hAnsi="Times New Roman" w:eastAsia="Times New Roman" w:cs="Times New Roman"/>
        </w:rPr>
        <w:t>Health and Safety Advisor – attended intense training by council, made sure setting was following all COSH</w:t>
      </w:r>
      <w:r w:rsidRPr="1037C60E" w:rsidR="1A9A2A0A">
        <w:rPr>
          <w:rFonts w:ascii="Times New Roman" w:hAnsi="Times New Roman" w:eastAsia="Times New Roman" w:cs="Times New Roman"/>
        </w:rPr>
        <w:t xml:space="preserve"> and RIDDOR </w:t>
      </w:r>
      <w:r w:rsidRPr="1037C60E" w:rsidR="1A9A2A0A">
        <w:rPr>
          <w:rFonts w:ascii="Times New Roman" w:hAnsi="Times New Roman" w:eastAsia="Times New Roman" w:cs="Times New Roman"/>
        </w:rPr>
        <w:t>guidance</w:t>
      </w:r>
      <w:r w:rsidRPr="1037C60E" w:rsidR="1A9A2A0A">
        <w:rPr>
          <w:rFonts w:ascii="Times New Roman" w:hAnsi="Times New Roman" w:eastAsia="Times New Roman" w:cs="Times New Roman"/>
        </w:rPr>
        <w:t>.</w:t>
      </w:r>
    </w:p>
    <w:p xmlns:wp14="http://schemas.microsoft.com/office/word/2010/wordml" w:rsidP="1037C60E" w14:paraId="06A81D64" wp14:textId="121452CB">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p>
    <w:p xmlns:wp14="http://schemas.microsoft.com/office/word/2010/wordml" w:rsidP="1037C60E" w14:paraId="39735F04" wp14:textId="20E41289">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r w:rsidRPr="1037C60E" w:rsidR="34261244">
        <w:rPr>
          <w:rFonts w:ascii="Times New Roman" w:hAnsi="Times New Roman" w:eastAsia="Times New Roman" w:cs="Times New Roman"/>
        </w:rPr>
        <w:t>September 2009 – October 2009.</w:t>
      </w:r>
    </w:p>
    <w:p xmlns:wp14="http://schemas.microsoft.com/office/word/2010/wordml" w:rsidP="1037C60E" w14:paraId="2B995612" wp14:textId="3C2791FE">
      <w:pPr>
        <w:pStyle w:val="Normal"/>
        <w:rPr>
          <w:rFonts w:ascii="Times New Roman" w:hAnsi="Times New Roman" w:eastAsia="Times New Roman" w:cs="Times New Roman"/>
        </w:rPr>
      </w:pPr>
      <w:r w:rsidRPr="1037C60E" w:rsidR="6D1817DA">
        <w:rPr>
          <w:rFonts w:ascii="Times New Roman" w:hAnsi="Times New Roman" w:eastAsia="Times New Roman" w:cs="Times New Roman"/>
          <w:b w:val="1"/>
          <w:bCs w:val="1"/>
        </w:rPr>
        <w:t>Bank Staff</w:t>
      </w:r>
      <w:r w:rsidRPr="1037C60E" w:rsidR="6D1817DA">
        <w:rPr>
          <w:rFonts w:ascii="Times New Roman" w:hAnsi="Times New Roman" w:eastAsia="Times New Roman" w:cs="Times New Roman"/>
        </w:rPr>
        <w:t xml:space="preserve"> </w:t>
      </w:r>
      <w:r w:rsidRPr="1037C60E" w:rsidR="3FBE90AE">
        <w:rPr>
          <w:rFonts w:ascii="Times New Roman" w:hAnsi="Times New Roman" w:eastAsia="Times New Roman" w:cs="Times New Roman"/>
        </w:rPr>
        <w:t>(</w:t>
      </w:r>
      <w:r w:rsidRPr="1037C60E" w:rsidR="34261244">
        <w:rPr>
          <w:rFonts w:ascii="Times New Roman" w:hAnsi="Times New Roman" w:eastAsia="Times New Roman" w:cs="Times New Roman"/>
        </w:rPr>
        <w:t>Growing Up Green Nursery</w:t>
      </w:r>
      <w:r w:rsidRPr="1037C60E" w:rsidR="34261244">
        <w:rPr>
          <w:rFonts w:ascii="Times New Roman" w:hAnsi="Times New Roman" w:eastAsia="Times New Roman" w:cs="Times New Roman"/>
        </w:rPr>
        <w:t>, Brighton</w:t>
      </w:r>
      <w:r w:rsidRPr="1037C60E" w:rsidR="5FDAF639">
        <w:rPr>
          <w:rFonts w:ascii="Times New Roman" w:hAnsi="Times New Roman" w:eastAsia="Times New Roman" w:cs="Times New Roman"/>
        </w:rPr>
        <w:t>.)</w:t>
      </w:r>
    </w:p>
    <w:p xmlns:wp14="http://schemas.microsoft.com/office/word/2010/wordml" w:rsidP="1037C60E" w14:paraId="5EEAFAAA" wp14:textId="046CD151">
      <w:pPr>
        <w:pStyle w:val="ListParagraph"/>
        <w:numPr>
          <w:ilvl w:val="0"/>
          <w:numId w:val="8"/>
        </w:numPr>
        <w:rPr>
          <w:rFonts w:ascii="Times New Roman" w:hAnsi="Times New Roman" w:eastAsia="Times New Roman" w:cs="Times New Roman"/>
          <w:sz w:val="22"/>
          <w:szCs w:val="22"/>
        </w:rPr>
      </w:pPr>
      <w:r w:rsidRPr="1037C60E" w:rsidR="7BA8A715">
        <w:rPr>
          <w:rFonts w:ascii="Times New Roman" w:hAnsi="Times New Roman" w:eastAsia="Times New Roman" w:cs="Times New Roman"/>
        </w:rPr>
        <w:t>C</w:t>
      </w:r>
      <w:r w:rsidRPr="1037C60E" w:rsidR="34261244">
        <w:rPr>
          <w:rFonts w:ascii="Times New Roman" w:hAnsi="Times New Roman" w:eastAsia="Times New Roman" w:cs="Times New Roman"/>
        </w:rPr>
        <w:t xml:space="preserve">arried out the daily care of children aged 6 months to 5 years, assisting with toileting, meal and sleep times.  </w:t>
      </w:r>
    </w:p>
    <w:p xmlns:wp14="http://schemas.microsoft.com/office/word/2010/wordml" w:rsidP="1037C60E" w14:paraId="149112BD" wp14:textId="45EE87BD">
      <w:pPr>
        <w:pStyle w:val="ListParagraph"/>
        <w:numPr>
          <w:ilvl w:val="0"/>
          <w:numId w:val="8"/>
        </w:numPr>
        <w:rPr>
          <w:rFonts w:ascii="Times New Roman" w:hAnsi="Times New Roman" w:eastAsia="Times New Roman" w:cs="Times New Roman"/>
          <w:sz w:val="22"/>
          <w:szCs w:val="22"/>
        </w:rPr>
      </w:pPr>
      <w:r w:rsidRPr="1037C60E" w:rsidR="75C642D3">
        <w:rPr>
          <w:rFonts w:ascii="Times New Roman" w:hAnsi="Times New Roman" w:eastAsia="Times New Roman" w:cs="Times New Roman"/>
        </w:rPr>
        <w:t>S</w:t>
      </w:r>
      <w:r w:rsidRPr="1037C60E" w:rsidR="34261244">
        <w:rPr>
          <w:rFonts w:ascii="Times New Roman" w:hAnsi="Times New Roman" w:eastAsia="Times New Roman" w:cs="Times New Roman"/>
        </w:rPr>
        <w:t>et up and carried out activities, including taking children into the garden and on local outings.</w:t>
      </w:r>
    </w:p>
    <w:p xmlns:wp14="http://schemas.microsoft.com/office/word/2010/wordml" w:rsidP="1037C60E" w14:paraId="1E7EFDFA" wp14:textId="41CEFCEF">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p>
    <w:p xmlns:wp14="http://schemas.microsoft.com/office/word/2010/wordml" w:rsidP="1037C60E" w14:paraId="5A06F966" wp14:textId="749226FC">
      <w:pPr>
        <w:pStyle w:val="Normal"/>
        <w:rPr>
          <w:rFonts w:ascii="Times New Roman" w:hAnsi="Times New Roman" w:eastAsia="Times New Roman" w:cs="Times New Roman"/>
        </w:rPr>
      </w:pPr>
      <w:r w:rsidRPr="1037C60E" w:rsidR="34261244">
        <w:rPr>
          <w:rFonts w:ascii="Times New Roman" w:hAnsi="Times New Roman" w:eastAsia="Times New Roman" w:cs="Times New Roman"/>
        </w:rPr>
        <w:t>May 2009 – July 2009.</w:t>
      </w:r>
    </w:p>
    <w:p xmlns:wp14="http://schemas.microsoft.com/office/word/2010/wordml" w:rsidP="1037C60E" w14:paraId="05EFAC7C" wp14:textId="255E3062">
      <w:pPr>
        <w:pStyle w:val="Normal"/>
        <w:rPr>
          <w:rFonts w:ascii="Times New Roman" w:hAnsi="Times New Roman" w:eastAsia="Times New Roman" w:cs="Times New Roman"/>
        </w:rPr>
      </w:pPr>
      <w:r w:rsidRPr="1037C60E" w:rsidR="10830B3D">
        <w:rPr>
          <w:rFonts w:ascii="Times New Roman" w:hAnsi="Times New Roman" w:eastAsia="Times New Roman" w:cs="Times New Roman"/>
          <w:b w:val="1"/>
          <w:bCs w:val="1"/>
        </w:rPr>
        <w:t>Exam Invigilator</w:t>
      </w:r>
      <w:r w:rsidRPr="1037C60E" w:rsidR="10830B3D">
        <w:rPr>
          <w:rFonts w:ascii="Times New Roman" w:hAnsi="Times New Roman" w:eastAsia="Times New Roman" w:cs="Times New Roman"/>
        </w:rPr>
        <w:t xml:space="preserve"> </w:t>
      </w:r>
      <w:r w:rsidRPr="1037C60E" w:rsidR="4DE8353C">
        <w:rPr>
          <w:rFonts w:ascii="Times New Roman" w:hAnsi="Times New Roman" w:eastAsia="Times New Roman" w:cs="Times New Roman"/>
        </w:rPr>
        <w:t>(</w:t>
      </w:r>
      <w:r w:rsidRPr="1037C60E" w:rsidR="34261244">
        <w:rPr>
          <w:rFonts w:ascii="Times New Roman" w:hAnsi="Times New Roman" w:eastAsia="Times New Roman" w:cs="Times New Roman"/>
        </w:rPr>
        <w:t>Huntress Ltd</w:t>
      </w:r>
      <w:r w:rsidRPr="1037C60E" w:rsidR="34261244">
        <w:rPr>
          <w:rFonts w:ascii="Times New Roman" w:hAnsi="Times New Roman" w:eastAsia="Times New Roman" w:cs="Times New Roman"/>
        </w:rPr>
        <w:t>, Croydon</w:t>
      </w:r>
      <w:r w:rsidRPr="1037C60E" w:rsidR="22D68AE7">
        <w:rPr>
          <w:rFonts w:ascii="Times New Roman" w:hAnsi="Times New Roman" w:eastAsia="Times New Roman" w:cs="Times New Roman"/>
        </w:rPr>
        <w:t>.)</w:t>
      </w:r>
    </w:p>
    <w:p xmlns:wp14="http://schemas.microsoft.com/office/word/2010/wordml" w:rsidP="1037C60E" w14:paraId="06308071" wp14:textId="341272D5">
      <w:pPr>
        <w:pStyle w:val="ListParagraph"/>
        <w:numPr>
          <w:ilvl w:val="0"/>
          <w:numId w:val="7"/>
        </w:numPr>
        <w:rPr>
          <w:rFonts w:ascii="Times New Roman" w:hAnsi="Times New Roman" w:eastAsia="Times New Roman" w:cs="Times New Roman"/>
          <w:sz w:val="22"/>
          <w:szCs w:val="22"/>
        </w:rPr>
      </w:pPr>
      <w:r w:rsidRPr="1037C60E" w:rsidR="624D7A80">
        <w:rPr>
          <w:rFonts w:ascii="Times New Roman" w:hAnsi="Times New Roman" w:eastAsia="Times New Roman" w:cs="Times New Roman"/>
        </w:rPr>
        <w:t>I</w:t>
      </w:r>
      <w:r w:rsidRPr="1037C60E" w:rsidR="34261244">
        <w:rPr>
          <w:rFonts w:ascii="Times New Roman" w:hAnsi="Times New Roman" w:eastAsia="Times New Roman" w:cs="Times New Roman"/>
        </w:rPr>
        <w:t xml:space="preserve">nvigilated exams at a Pupil Referral Unit in Croydon.  </w:t>
      </w:r>
    </w:p>
    <w:p xmlns:wp14="http://schemas.microsoft.com/office/word/2010/wordml" w:rsidP="1037C60E" w14:paraId="620DD864" wp14:textId="3F395C52">
      <w:pPr>
        <w:pStyle w:val="ListParagraph"/>
        <w:numPr>
          <w:ilvl w:val="0"/>
          <w:numId w:val="7"/>
        </w:numPr>
        <w:rPr>
          <w:rFonts w:ascii="Times New Roman" w:hAnsi="Times New Roman" w:eastAsia="Times New Roman" w:cs="Times New Roman"/>
          <w:sz w:val="22"/>
          <w:szCs w:val="22"/>
        </w:rPr>
      </w:pPr>
      <w:r w:rsidRPr="1037C60E" w:rsidR="34261244">
        <w:rPr>
          <w:rFonts w:ascii="Times New Roman" w:hAnsi="Times New Roman" w:eastAsia="Times New Roman" w:cs="Times New Roman"/>
        </w:rPr>
        <w:t>I</w:t>
      </w:r>
      <w:r w:rsidRPr="1037C60E" w:rsidR="13996856">
        <w:rPr>
          <w:rFonts w:ascii="Times New Roman" w:hAnsi="Times New Roman" w:eastAsia="Times New Roman" w:cs="Times New Roman"/>
        </w:rPr>
        <w:t>nstructed</w:t>
      </w:r>
      <w:r w:rsidRPr="1037C60E" w:rsidR="34261244">
        <w:rPr>
          <w:rFonts w:ascii="Times New Roman" w:hAnsi="Times New Roman" w:eastAsia="Times New Roman" w:cs="Times New Roman"/>
        </w:rPr>
        <w:t xml:space="preserve"> all students taking part adhered to the exam conditions</w:t>
      </w:r>
      <w:r w:rsidRPr="1037C60E" w:rsidR="4B537BB1">
        <w:rPr>
          <w:rFonts w:ascii="Times New Roman" w:hAnsi="Times New Roman" w:eastAsia="Times New Roman" w:cs="Times New Roman"/>
        </w:rPr>
        <w:t>.</w:t>
      </w:r>
    </w:p>
    <w:p xmlns:wp14="http://schemas.microsoft.com/office/word/2010/wordml" w:rsidP="1037C60E" w14:paraId="0D8B42EA" wp14:textId="17B541B0">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p>
    <w:p xmlns:wp14="http://schemas.microsoft.com/office/word/2010/wordml" w:rsidP="1037C60E" w14:paraId="14BEAFC6" wp14:textId="4DEC7E20">
      <w:pPr>
        <w:pStyle w:val="Normal"/>
        <w:rPr>
          <w:rFonts w:ascii="Times New Roman" w:hAnsi="Times New Roman" w:eastAsia="Times New Roman" w:cs="Times New Roman"/>
        </w:rPr>
      </w:pPr>
      <w:r w:rsidRPr="1037C60E" w:rsidR="280821E7">
        <w:rPr>
          <w:rFonts w:ascii="Times New Roman" w:hAnsi="Times New Roman" w:eastAsia="Times New Roman" w:cs="Times New Roman"/>
        </w:rPr>
        <w:t>21st January – 19th March 2009.</w:t>
      </w:r>
    </w:p>
    <w:p xmlns:wp14="http://schemas.microsoft.com/office/word/2010/wordml" w:rsidP="1037C60E" w14:paraId="680BDE53" wp14:textId="7F9FB1F1">
      <w:pPr>
        <w:pStyle w:val="Normal"/>
        <w:rPr>
          <w:rFonts w:ascii="Times New Roman" w:hAnsi="Times New Roman" w:eastAsia="Times New Roman" w:cs="Times New Roman"/>
        </w:rPr>
      </w:pPr>
      <w:r w:rsidRPr="1037C60E" w:rsidR="4F516F3D">
        <w:rPr>
          <w:rFonts w:ascii="Times New Roman" w:hAnsi="Times New Roman" w:eastAsia="Times New Roman" w:cs="Times New Roman"/>
          <w:b w:val="1"/>
          <w:bCs w:val="1"/>
        </w:rPr>
        <w:t xml:space="preserve">Volunteer </w:t>
      </w:r>
      <w:r w:rsidRPr="1037C60E" w:rsidR="280821E7">
        <w:rPr>
          <w:rFonts w:ascii="Times New Roman" w:hAnsi="Times New Roman" w:eastAsia="Times New Roman" w:cs="Times New Roman"/>
        </w:rPr>
        <w:t>(Robin Hood Infants School, Sutton)</w:t>
      </w:r>
    </w:p>
    <w:p xmlns:wp14="http://schemas.microsoft.com/office/word/2010/wordml" w:rsidP="1037C60E" w14:paraId="0CA6A1DF" wp14:textId="55DABDC7">
      <w:pPr>
        <w:pStyle w:val="ListParagraph"/>
        <w:numPr>
          <w:ilvl w:val="0"/>
          <w:numId w:val="6"/>
        </w:numPr>
        <w:rPr>
          <w:rFonts w:ascii="Times New Roman" w:hAnsi="Times New Roman" w:eastAsia="Times New Roman" w:cs="Times New Roman"/>
          <w:sz w:val="22"/>
          <w:szCs w:val="22"/>
        </w:rPr>
      </w:pPr>
      <w:r w:rsidRPr="1037C60E" w:rsidR="61C9485E">
        <w:rPr>
          <w:rFonts w:ascii="Times New Roman" w:hAnsi="Times New Roman" w:eastAsia="Times New Roman" w:cs="Times New Roman"/>
        </w:rPr>
        <w:t xml:space="preserve">Based in classroom </w:t>
      </w:r>
      <w:r w:rsidRPr="1037C60E" w:rsidR="280821E7">
        <w:rPr>
          <w:rFonts w:ascii="Times New Roman" w:hAnsi="Times New Roman" w:eastAsia="Times New Roman" w:cs="Times New Roman"/>
        </w:rPr>
        <w:t>with children aged 4-5 years</w:t>
      </w:r>
      <w:r w:rsidRPr="1037C60E" w:rsidR="1FFF64E6">
        <w:rPr>
          <w:rFonts w:ascii="Times New Roman" w:hAnsi="Times New Roman" w:eastAsia="Times New Roman" w:cs="Times New Roman"/>
        </w:rPr>
        <w:t>.</w:t>
      </w:r>
    </w:p>
    <w:p xmlns:wp14="http://schemas.microsoft.com/office/word/2010/wordml" w:rsidP="1037C60E" w14:paraId="28D9F65E" wp14:textId="7680CA03">
      <w:pPr>
        <w:pStyle w:val="ListParagraph"/>
        <w:numPr>
          <w:ilvl w:val="0"/>
          <w:numId w:val="6"/>
        </w:numPr>
        <w:rPr>
          <w:rFonts w:ascii="Times New Roman" w:hAnsi="Times New Roman" w:eastAsia="Times New Roman" w:cs="Times New Roman"/>
          <w:sz w:val="22"/>
          <w:szCs w:val="22"/>
        </w:rPr>
      </w:pPr>
      <w:r w:rsidRPr="1037C60E" w:rsidR="1FFF64E6">
        <w:rPr>
          <w:rFonts w:ascii="Times New Roman" w:hAnsi="Times New Roman" w:eastAsia="Times New Roman" w:cs="Times New Roman"/>
        </w:rPr>
        <w:t xml:space="preserve">Carried </w:t>
      </w:r>
      <w:r w:rsidRPr="1037C60E" w:rsidR="280821E7">
        <w:rPr>
          <w:rFonts w:ascii="Times New Roman" w:hAnsi="Times New Roman" w:eastAsia="Times New Roman" w:cs="Times New Roman"/>
        </w:rPr>
        <w:t>out activities arranged by the teacher</w:t>
      </w:r>
      <w:r w:rsidRPr="1037C60E" w:rsidR="4BB22093">
        <w:rPr>
          <w:rFonts w:ascii="Times New Roman" w:hAnsi="Times New Roman" w:eastAsia="Times New Roman" w:cs="Times New Roman"/>
        </w:rPr>
        <w:t>;</w:t>
      </w:r>
      <w:r w:rsidRPr="1037C60E" w:rsidR="280821E7">
        <w:rPr>
          <w:rFonts w:ascii="Times New Roman" w:hAnsi="Times New Roman" w:eastAsia="Times New Roman" w:cs="Times New Roman"/>
        </w:rPr>
        <w:t xml:space="preserve"> writing, counting, art and expressive language activities.</w:t>
      </w:r>
    </w:p>
    <w:p xmlns:wp14="http://schemas.microsoft.com/office/word/2010/wordml" w:rsidP="1037C60E" w14:paraId="05135AD7" wp14:textId="6C868AA2">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p>
    <w:p xmlns:wp14="http://schemas.microsoft.com/office/word/2010/wordml" w:rsidP="1037C60E" w14:paraId="66978B12" wp14:textId="38CF8943">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May 2007 – March 2008 </w:t>
      </w:r>
    </w:p>
    <w:p xmlns:wp14="http://schemas.microsoft.com/office/word/2010/wordml" w:rsidP="1037C60E" w14:paraId="568D065D" wp14:textId="6B623FB6">
      <w:pPr>
        <w:pStyle w:val="Normal"/>
        <w:rPr>
          <w:rFonts w:ascii="Times New Roman" w:hAnsi="Times New Roman" w:eastAsia="Times New Roman" w:cs="Times New Roman"/>
        </w:rPr>
      </w:pPr>
      <w:r w:rsidRPr="1037C60E" w:rsidR="5B02226A">
        <w:rPr>
          <w:rFonts w:ascii="Times New Roman" w:hAnsi="Times New Roman" w:eastAsia="Times New Roman" w:cs="Times New Roman"/>
          <w:b w:val="1"/>
          <w:bCs w:val="1"/>
        </w:rPr>
        <w:t xml:space="preserve">Apprentice and Nursery Assistant </w:t>
      </w:r>
      <w:r w:rsidRPr="1037C60E" w:rsidR="70CEF67C">
        <w:rPr>
          <w:rFonts w:ascii="Times New Roman" w:hAnsi="Times New Roman" w:eastAsia="Times New Roman" w:cs="Times New Roman"/>
        </w:rPr>
        <w:t>(</w:t>
      </w:r>
      <w:proofErr w:type="spellStart"/>
      <w:r w:rsidRPr="1037C60E" w:rsidR="34261244">
        <w:rPr>
          <w:rFonts w:ascii="Times New Roman" w:hAnsi="Times New Roman" w:eastAsia="Times New Roman" w:cs="Times New Roman"/>
        </w:rPr>
        <w:t>Jancett</w:t>
      </w:r>
      <w:proofErr w:type="spellEnd"/>
      <w:r w:rsidRPr="1037C60E" w:rsidR="34261244">
        <w:rPr>
          <w:rFonts w:ascii="Times New Roman" w:hAnsi="Times New Roman" w:eastAsia="Times New Roman" w:cs="Times New Roman"/>
        </w:rPr>
        <w:t xml:space="preserve"> Day Nursery</w:t>
      </w:r>
      <w:r w:rsidRPr="1037C60E" w:rsidR="480BDED0">
        <w:rPr>
          <w:rFonts w:ascii="Times New Roman" w:hAnsi="Times New Roman" w:eastAsia="Times New Roman" w:cs="Times New Roman"/>
        </w:rPr>
        <w:t>,</w:t>
      </w:r>
      <w:r w:rsidRPr="1037C60E" w:rsidR="255D418F">
        <w:rPr>
          <w:rFonts w:ascii="Times New Roman" w:hAnsi="Times New Roman" w:eastAsia="Times New Roman" w:cs="Times New Roman"/>
        </w:rPr>
        <w:t xml:space="preserve"> </w:t>
      </w:r>
      <w:r w:rsidRPr="1037C60E" w:rsidR="34261244">
        <w:rPr>
          <w:rFonts w:ascii="Times New Roman" w:hAnsi="Times New Roman" w:eastAsia="Times New Roman" w:cs="Times New Roman"/>
        </w:rPr>
        <w:t>Surrey</w:t>
      </w:r>
      <w:r w:rsidRPr="1037C60E" w:rsidR="78754812">
        <w:rPr>
          <w:rFonts w:ascii="Times New Roman" w:hAnsi="Times New Roman" w:eastAsia="Times New Roman" w:cs="Times New Roman"/>
        </w:rPr>
        <w:t>)</w:t>
      </w:r>
    </w:p>
    <w:p xmlns:wp14="http://schemas.microsoft.com/office/word/2010/wordml" w:rsidP="1037C60E" w14:paraId="002FF9B8" wp14:textId="2E1B6CB3">
      <w:pPr>
        <w:pStyle w:val="ListParagraph"/>
        <w:numPr>
          <w:ilvl w:val="0"/>
          <w:numId w:val="5"/>
        </w:numPr>
        <w:rPr>
          <w:rFonts w:ascii="Times New Roman" w:hAnsi="Times New Roman" w:eastAsia="Times New Roman" w:cs="Times New Roman"/>
          <w:sz w:val="22"/>
          <w:szCs w:val="22"/>
        </w:rPr>
      </w:pPr>
      <w:r w:rsidRPr="1037C60E" w:rsidR="755049CB">
        <w:rPr>
          <w:rFonts w:ascii="Times New Roman" w:hAnsi="Times New Roman" w:eastAsia="Times New Roman" w:cs="Times New Roman"/>
        </w:rPr>
        <w:t>B</w:t>
      </w:r>
      <w:r w:rsidRPr="1037C60E" w:rsidR="34261244">
        <w:rPr>
          <w:rFonts w:ascii="Times New Roman" w:hAnsi="Times New Roman" w:eastAsia="Times New Roman" w:cs="Times New Roman"/>
        </w:rPr>
        <w:t xml:space="preserve">ased in a pre-school room with 32 children aged 3-5 years.  </w:t>
      </w:r>
    </w:p>
    <w:p xmlns:wp14="http://schemas.microsoft.com/office/word/2010/wordml" w:rsidP="1037C60E" w14:paraId="248D4150" wp14:textId="3D1C1DD7">
      <w:pPr>
        <w:pStyle w:val="ListParagraph"/>
        <w:numPr>
          <w:ilvl w:val="0"/>
          <w:numId w:val="5"/>
        </w:numPr>
        <w:rPr>
          <w:rFonts w:ascii="Times New Roman" w:hAnsi="Times New Roman" w:eastAsia="Times New Roman" w:cs="Times New Roman"/>
          <w:sz w:val="22"/>
          <w:szCs w:val="22"/>
        </w:rPr>
      </w:pPr>
      <w:r w:rsidRPr="1037C60E" w:rsidR="4A4BD196">
        <w:rPr>
          <w:rFonts w:ascii="Times New Roman" w:hAnsi="Times New Roman" w:eastAsia="Times New Roman" w:cs="Times New Roman"/>
        </w:rPr>
        <w:t>S</w:t>
      </w:r>
      <w:r w:rsidRPr="1037C60E" w:rsidR="34261244">
        <w:rPr>
          <w:rFonts w:ascii="Times New Roman" w:hAnsi="Times New Roman" w:eastAsia="Times New Roman" w:cs="Times New Roman"/>
        </w:rPr>
        <w:t xml:space="preserve">et up and lead group and individual activities and took children on local outings with other staff.  </w:t>
      </w:r>
    </w:p>
    <w:p xmlns:wp14="http://schemas.microsoft.com/office/word/2010/wordml" w:rsidP="1037C60E" w14:paraId="2D1167E2" wp14:textId="79851CEB">
      <w:pPr>
        <w:pStyle w:val="ListParagraph"/>
        <w:numPr>
          <w:ilvl w:val="0"/>
          <w:numId w:val="5"/>
        </w:numPr>
        <w:rPr>
          <w:rFonts w:ascii="Times New Roman" w:hAnsi="Times New Roman" w:eastAsia="Times New Roman" w:cs="Times New Roman"/>
          <w:sz w:val="22"/>
          <w:szCs w:val="22"/>
        </w:rPr>
      </w:pPr>
      <w:r w:rsidRPr="1037C60E" w:rsidR="5BE11B63">
        <w:rPr>
          <w:rFonts w:ascii="Times New Roman" w:hAnsi="Times New Roman" w:eastAsia="Times New Roman" w:cs="Times New Roman"/>
        </w:rPr>
        <w:t xml:space="preserve">Assisted </w:t>
      </w:r>
      <w:r w:rsidRPr="1037C60E" w:rsidR="34261244">
        <w:rPr>
          <w:rFonts w:ascii="Times New Roman" w:hAnsi="Times New Roman" w:eastAsia="Times New Roman" w:cs="Times New Roman"/>
        </w:rPr>
        <w:t xml:space="preserve">with weekly planning and carried out observations. </w:t>
      </w:r>
    </w:p>
    <w:p xmlns:wp14="http://schemas.microsoft.com/office/word/2010/wordml" w:rsidP="1037C60E" w14:paraId="548A23E2" wp14:textId="0FB8FD21">
      <w:pPr>
        <w:pStyle w:val="ListParagraph"/>
        <w:numPr>
          <w:ilvl w:val="0"/>
          <w:numId w:val="5"/>
        </w:numPr>
        <w:rPr>
          <w:rFonts w:ascii="Times New Roman" w:hAnsi="Times New Roman" w:eastAsia="Times New Roman" w:cs="Times New Roman"/>
          <w:sz w:val="22"/>
          <w:szCs w:val="22"/>
        </w:rPr>
      </w:pPr>
      <w:r w:rsidRPr="1037C60E" w:rsidR="34261244">
        <w:rPr>
          <w:rFonts w:ascii="Times New Roman" w:hAnsi="Times New Roman" w:eastAsia="Times New Roman" w:cs="Times New Roman"/>
        </w:rPr>
        <w:t xml:space="preserve"> </w:t>
      </w:r>
      <w:r w:rsidRPr="1037C60E" w:rsidR="1FA336AE">
        <w:rPr>
          <w:rFonts w:ascii="Times New Roman" w:hAnsi="Times New Roman" w:eastAsia="Times New Roman" w:cs="Times New Roman"/>
        </w:rPr>
        <w:t>A</w:t>
      </w:r>
      <w:r w:rsidRPr="1037C60E" w:rsidR="34261244">
        <w:rPr>
          <w:rFonts w:ascii="Times New Roman" w:hAnsi="Times New Roman" w:eastAsia="Times New Roman" w:cs="Times New Roman"/>
        </w:rPr>
        <w:t>lso worked in the baby rooms changing nappies, helping at sleep time, feeding and playing with the children.</w:t>
      </w:r>
    </w:p>
    <w:p xmlns:wp14="http://schemas.microsoft.com/office/word/2010/wordml" w:rsidP="1037C60E" w14:paraId="5233858D" wp14:textId="6E32A825">
      <w:pPr>
        <w:pStyle w:val="Normal"/>
        <w:rPr>
          <w:rFonts w:ascii="Times New Roman" w:hAnsi="Times New Roman" w:eastAsia="Times New Roman" w:cs="Times New Roman"/>
        </w:rPr>
      </w:pPr>
      <w:r w:rsidRPr="1037C60E" w:rsidR="34261244">
        <w:rPr>
          <w:rFonts w:ascii="Times New Roman" w:hAnsi="Times New Roman" w:eastAsia="Times New Roman" w:cs="Times New Roman"/>
        </w:rPr>
        <w:t xml:space="preserve"> </w:t>
      </w:r>
      <w:r w:rsidRPr="1037C60E" w:rsidR="3890A7AF">
        <w:rPr>
          <w:rFonts w:ascii="Times New Roman" w:hAnsi="Times New Roman" w:eastAsia="Times New Roman" w:cs="Times New Roman"/>
        </w:rPr>
        <w:t>December 2006 – February 2007 and November 2008 – January 2009.</w:t>
      </w:r>
    </w:p>
    <w:p xmlns:wp14="http://schemas.microsoft.com/office/word/2010/wordml" w:rsidP="1037C60E" w14:paraId="1775D807" wp14:textId="25A95705">
      <w:pPr>
        <w:pStyle w:val="Normal"/>
        <w:rPr>
          <w:rFonts w:ascii="Times New Roman" w:hAnsi="Times New Roman" w:eastAsia="Times New Roman" w:cs="Times New Roman"/>
        </w:rPr>
      </w:pPr>
      <w:r w:rsidRPr="1037C60E" w:rsidR="24886212">
        <w:rPr>
          <w:rFonts w:ascii="Times New Roman" w:hAnsi="Times New Roman" w:eastAsia="Times New Roman" w:cs="Times New Roman"/>
          <w:b w:val="1"/>
          <w:bCs w:val="1"/>
        </w:rPr>
        <w:t xml:space="preserve">Volunteer </w:t>
      </w:r>
      <w:r w:rsidRPr="1037C60E" w:rsidR="3890A7AF">
        <w:rPr>
          <w:rFonts w:ascii="Times New Roman" w:hAnsi="Times New Roman" w:eastAsia="Times New Roman" w:cs="Times New Roman"/>
        </w:rPr>
        <w:t>(Cedar Hall School, Essex</w:t>
      </w:r>
      <w:r w:rsidRPr="1037C60E" w:rsidR="7253B790">
        <w:rPr>
          <w:rFonts w:ascii="Times New Roman" w:hAnsi="Times New Roman" w:eastAsia="Times New Roman" w:cs="Times New Roman"/>
        </w:rPr>
        <w:t>)</w:t>
      </w:r>
    </w:p>
    <w:p xmlns:wp14="http://schemas.microsoft.com/office/word/2010/wordml" w:rsidP="1037C60E" w14:paraId="68B25720" wp14:textId="0545C8DC">
      <w:pPr>
        <w:pStyle w:val="ListParagraph"/>
        <w:numPr>
          <w:ilvl w:val="0"/>
          <w:numId w:val="4"/>
        </w:numPr>
        <w:rPr>
          <w:rFonts w:ascii="Times New Roman" w:hAnsi="Times New Roman" w:eastAsia="Times New Roman" w:cs="Times New Roman"/>
          <w:sz w:val="22"/>
          <w:szCs w:val="22"/>
        </w:rPr>
      </w:pPr>
      <w:r w:rsidRPr="1037C60E" w:rsidR="3890A7AF">
        <w:rPr>
          <w:rFonts w:ascii="Times New Roman" w:hAnsi="Times New Roman" w:eastAsia="Times New Roman" w:cs="Times New Roman"/>
        </w:rPr>
        <w:t xml:space="preserve">Class-based, working with children aged 7-9 years with moderate learning and behavioural difficulties.  </w:t>
      </w:r>
    </w:p>
    <w:p xmlns:wp14="http://schemas.microsoft.com/office/word/2010/wordml" w:rsidP="1037C60E" w14:paraId="3651DC06" wp14:textId="4A2D7A0B">
      <w:pPr>
        <w:pStyle w:val="ListParagraph"/>
        <w:numPr>
          <w:ilvl w:val="0"/>
          <w:numId w:val="4"/>
        </w:numPr>
        <w:rPr>
          <w:rFonts w:ascii="Times New Roman" w:hAnsi="Times New Roman" w:eastAsia="Times New Roman" w:cs="Times New Roman"/>
          <w:sz w:val="22"/>
          <w:szCs w:val="22"/>
        </w:rPr>
      </w:pPr>
      <w:r w:rsidRPr="1037C60E" w:rsidR="6208FE80">
        <w:rPr>
          <w:rFonts w:ascii="Times New Roman" w:hAnsi="Times New Roman" w:eastAsia="Times New Roman" w:cs="Times New Roman"/>
        </w:rPr>
        <w:t xml:space="preserve">Supported </w:t>
      </w:r>
      <w:r w:rsidRPr="1037C60E" w:rsidR="3890A7AF">
        <w:rPr>
          <w:rFonts w:ascii="Times New Roman" w:hAnsi="Times New Roman" w:eastAsia="Times New Roman" w:cs="Times New Roman"/>
        </w:rPr>
        <w:t xml:space="preserve">staff on playground duty and on an outing. </w:t>
      </w:r>
    </w:p>
    <w:p xmlns:wp14="http://schemas.microsoft.com/office/word/2010/wordml" w:rsidP="1037C60E" w14:paraId="5E5787A5" wp14:textId="0AE6DE5B">
      <w:pPr>
        <w:pStyle w:val="ListParagraph"/>
        <w:numPr>
          <w:ilvl w:val="0"/>
          <w:numId w:val="4"/>
        </w:numPr>
        <w:rPr>
          <w:rFonts w:ascii="Times New Roman" w:hAnsi="Times New Roman" w:eastAsia="Times New Roman" w:cs="Times New Roman"/>
          <w:sz w:val="22"/>
          <w:szCs w:val="22"/>
        </w:rPr>
      </w:pPr>
      <w:r w:rsidRPr="1037C60E" w:rsidR="371A2D44">
        <w:rPr>
          <w:rFonts w:ascii="Times New Roman" w:hAnsi="Times New Roman" w:eastAsia="Times New Roman" w:cs="Times New Roman"/>
        </w:rPr>
        <w:t>Carrying out a range of activities, such as literacy and numeracy.</w:t>
      </w:r>
    </w:p>
    <w:p w:rsidR="1037C60E" w:rsidP="1037C60E" w:rsidRDefault="1037C60E" w14:paraId="4E11B3E4" w14:textId="673EF46C">
      <w:pPr>
        <w:pStyle w:val="Normal"/>
        <w:rPr>
          <w:rFonts w:ascii="Times New Roman" w:hAnsi="Times New Roman" w:eastAsia="Times New Roman" w:cs="Times New Roman"/>
        </w:rPr>
      </w:pPr>
    </w:p>
    <w:p w:rsidR="1037C60E" w:rsidP="1037C60E" w:rsidRDefault="1037C60E" w14:paraId="4C8D9092" w14:textId="268C09C2">
      <w:pPr>
        <w:pStyle w:val="Normal"/>
        <w:rPr>
          <w:rFonts w:ascii="Times New Roman" w:hAnsi="Times New Roman" w:eastAsia="Times New Roman" w:cs="Times New Roman"/>
        </w:rPr>
      </w:pPr>
    </w:p>
    <w:p w:rsidR="1037C60E" w:rsidP="1037C60E" w:rsidRDefault="1037C60E" w14:paraId="2DCD3322" w14:textId="0B9DF2E4">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28"/>
          <w:szCs w:val="28"/>
          <w:lang w:val="en-GB"/>
        </w:rPr>
      </w:pPr>
    </w:p>
    <w:p w:rsidR="1037C60E" w:rsidP="1037C60E" w:rsidRDefault="1037C60E" w14:paraId="5DB44296" w14:textId="69272445">
      <w:pPr>
        <w:pStyle w:val="Normal"/>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28"/>
          <w:szCs w:val="28"/>
          <w:lang w:val="en-GB"/>
        </w:rPr>
      </w:pPr>
    </w:p>
    <w:p w:rsidR="1037C60E" w:rsidP="1037C60E" w:rsidRDefault="1037C60E" w14:paraId="13408ECF" w14:textId="6363B9A1">
      <w:pPr>
        <w:pStyle w:val="Normal"/>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28"/>
          <w:szCs w:val="28"/>
          <w:lang w:val="en-GB"/>
        </w:rPr>
      </w:pPr>
    </w:p>
    <w:p w:rsidR="1037C60E" w:rsidP="1037C60E" w:rsidRDefault="1037C60E" w14:paraId="64F1EFD7" w14:textId="0D3E7D1F">
      <w:pPr>
        <w:pStyle w:val="Normal"/>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28"/>
          <w:szCs w:val="28"/>
          <w:lang w:val="en-GB"/>
        </w:rPr>
      </w:pPr>
    </w:p>
    <w:p w:rsidR="1037C60E" w:rsidP="1037C60E" w:rsidRDefault="1037C60E" w14:paraId="451898F0" w14:textId="687ED2B5">
      <w:pPr>
        <w:pStyle w:val="Normal"/>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28"/>
          <w:szCs w:val="28"/>
          <w:lang w:val="en-GB"/>
        </w:rPr>
      </w:pPr>
    </w:p>
    <w:p w:rsidR="1037C60E" w:rsidP="1037C60E" w:rsidRDefault="1037C60E" w14:paraId="5B97B722" w14:textId="0BA962C5">
      <w:pPr>
        <w:pStyle w:val="Normal"/>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28"/>
          <w:szCs w:val="28"/>
          <w:lang w:val="en-GB"/>
        </w:rPr>
      </w:pPr>
    </w:p>
    <w:p w:rsidR="6DB18E31" w:rsidP="1037C60E" w:rsidRDefault="6DB18E31" w14:paraId="364E2380" w14:textId="6D44D41B">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8"/>
          <w:szCs w:val="28"/>
          <w:lang w:val="en-GB"/>
        </w:rPr>
      </w:pPr>
      <w:r w:rsidRPr="1037C60E" w:rsidR="6DB18E31">
        <w:rPr>
          <w:rFonts w:ascii="Times New Roman" w:hAnsi="Times New Roman" w:eastAsia="Times New Roman" w:cs="Times New Roman"/>
          <w:b w:val="1"/>
          <w:bCs w:val="1"/>
          <w:i w:val="0"/>
          <w:iCs w:val="0"/>
          <w:noProof w:val="0"/>
          <w:color w:val="000000" w:themeColor="text1" w:themeTint="FF" w:themeShade="FF"/>
          <w:sz w:val="28"/>
          <w:szCs w:val="28"/>
          <w:lang w:val="en-GB"/>
        </w:rPr>
        <w:t>Continuous Professional Development</w:t>
      </w:r>
    </w:p>
    <w:p w:rsidR="1037C60E" w:rsidP="1037C60E" w:rsidRDefault="1037C60E" w14:paraId="43A03926" w14:textId="6A9CD702">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DB18E31" w:rsidP="1037C60E" w:rsidRDefault="6DB18E31" w14:paraId="18CE64A9" w14:textId="1F9FA41B">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1"/>
          <w:bCs w:val="1"/>
          <w:i w:val="0"/>
          <w:iCs w:val="0"/>
          <w:noProof w:val="0"/>
          <w:color w:val="000000" w:themeColor="text1" w:themeTint="FF" w:themeShade="FF"/>
          <w:sz w:val="24"/>
          <w:szCs w:val="24"/>
          <w:lang w:val="en-GB"/>
        </w:rPr>
        <w:t>Mandatory Training</w:t>
      </w:r>
    </w:p>
    <w:p w:rsidR="6DB18E31" w:rsidP="1037C60E" w:rsidRDefault="6DB18E31" w14:paraId="3823C80E" w14:textId="45F4C93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October 2020 Food Safety Level 2</w:t>
      </w:r>
    </w:p>
    <w:p w:rsidR="6DB18E31" w:rsidP="1037C60E" w:rsidRDefault="6DB18E31" w14:paraId="5365D375" w14:textId="7A81558F">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September 2018 Level 3 Paediatric First Aid</w:t>
      </w:r>
    </w:p>
    <w:p w:rsidR="6DB18E31" w:rsidP="1037C60E" w:rsidRDefault="6DB18E31" w14:paraId="33456A17" w14:textId="75495946">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June 2018 Understanding Child Protection</w:t>
      </w:r>
    </w:p>
    <w:p w:rsidR="1037C60E" w:rsidP="1037C60E" w:rsidRDefault="1037C60E" w14:paraId="4E1D283F" w14:textId="4030A9C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DB18E31" w:rsidP="1037C60E" w:rsidRDefault="6DB18E31" w14:paraId="15C82E06" w14:textId="0DA5F5AB">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1"/>
          <w:bCs w:val="1"/>
          <w:i w:val="0"/>
          <w:iCs w:val="0"/>
          <w:noProof w:val="0"/>
          <w:color w:val="000000" w:themeColor="text1" w:themeTint="FF" w:themeShade="FF"/>
          <w:sz w:val="24"/>
          <w:szCs w:val="24"/>
          <w:lang w:val="en-GB"/>
        </w:rPr>
        <w:t>Optional Training</w:t>
      </w:r>
    </w:p>
    <w:p w:rsidR="6DB18E31" w:rsidP="1037C60E" w:rsidRDefault="6DB18E31" w14:paraId="6D1E5665" w14:textId="737A14D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June 2020 An Introduction to Infection Prevention and Control</w:t>
      </w:r>
    </w:p>
    <w:p w:rsidR="6DB18E31" w:rsidP="1037C60E" w:rsidRDefault="6DB18E31" w14:paraId="49B2E4F1" w14:textId="6578CAF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June 2020 An Introduction to Speech, Language and Communication</w:t>
      </w:r>
    </w:p>
    <w:p w:rsidR="6DB18E31" w:rsidP="1037C60E" w:rsidRDefault="6DB18E31" w14:paraId="53236B45" w14:textId="3864B26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May 2020 Loose Parts Play</w:t>
      </w:r>
    </w:p>
    <w:p w:rsidR="6DB18E31" w:rsidP="1037C60E" w:rsidRDefault="6DB18E31" w14:paraId="61E37C14" w14:textId="39B8834A">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February 2020 Welsh in the Childcare Setting</w:t>
      </w:r>
    </w:p>
    <w:p w:rsidR="6DB18E31" w:rsidP="1037C60E" w:rsidRDefault="6DB18E31" w14:paraId="6E3D00FD" w14:textId="5CD51A7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February 2020 Foundation Phase Training</w:t>
      </w:r>
    </w:p>
    <w:p w:rsidR="6DB18E31" w:rsidP="1037C60E" w:rsidRDefault="6DB18E31" w14:paraId="47473D5C" w14:textId="76DC150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January 2020 An Overview of the ALN Code for Wales and the Implications for your Setting</w:t>
      </w:r>
    </w:p>
    <w:p w:rsidR="6DB18E31" w:rsidP="1037C60E" w:rsidRDefault="6DB18E31" w14:paraId="25030813" w14:textId="5FB7CF5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January 2020 Supporting Children’s Toilet Training: Early Intervention</w:t>
      </w:r>
    </w:p>
    <w:p w:rsidR="6DB18E31" w:rsidP="1037C60E" w:rsidRDefault="6DB18E31" w14:paraId="40947C1F" w14:textId="7593B41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September 2019 Prevent Training</w:t>
      </w:r>
    </w:p>
    <w:p w:rsidR="6DB18E31" w:rsidP="1037C60E" w:rsidRDefault="6DB18E31" w14:paraId="164A10BE" w14:textId="379376EF">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September 2019 The Element of Creative Art to Enhance Learning</w:t>
      </w:r>
    </w:p>
    <w:p w:rsidR="6DB18E31" w:rsidP="1037C60E" w:rsidRDefault="6DB18E31" w14:paraId="388ABBAB" w14:textId="78F9956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July 2019 An Introduction to Behaviour Management</w:t>
      </w:r>
    </w:p>
    <w:p w:rsidR="6DB18E31" w:rsidP="1037C60E" w:rsidRDefault="6DB18E31" w14:paraId="187308E7" w14:textId="67089FF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May 2019 I am Two Seeing Things My Way</w:t>
      </w:r>
    </w:p>
    <w:p w:rsidR="6DB18E31" w:rsidP="1037C60E" w:rsidRDefault="6DB18E31" w14:paraId="0128D3E1" w14:textId="41A1D31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March 2019 Online Safeguarding Children</w:t>
      </w:r>
    </w:p>
    <w:p w:rsidR="6DB18E31" w:rsidP="1037C60E" w:rsidRDefault="6DB18E31" w14:paraId="571A247D" w14:textId="4DE7958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January 2019 Bullying in Schools</w:t>
      </w:r>
    </w:p>
    <w:p w:rsidR="6DB18E31" w:rsidP="1037C60E" w:rsidRDefault="6DB18E31" w14:paraId="1B1416C6" w14:textId="2D251DC6">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January 2019 Autism Awareness</w:t>
      </w:r>
    </w:p>
    <w:p w:rsidR="6DB18E31" w:rsidP="1037C60E" w:rsidRDefault="6DB18E31" w14:paraId="5B943FAA" w14:textId="58BFE53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November 2018 Performance Appraisal Training</w:t>
      </w:r>
    </w:p>
    <w:p w:rsidR="6DB18E31" w:rsidP="1037C60E" w:rsidRDefault="6DB18E31" w14:paraId="68331718" w14:textId="4C09BD7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May 2018 Safer Recruitment</w:t>
      </w:r>
    </w:p>
    <w:p w:rsidR="6DB18E31" w:rsidP="1037C60E" w:rsidRDefault="6DB18E31" w14:paraId="0E625F96" w14:textId="3BFFEA82">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May 2018 Domestic Abuse</w:t>
      </w:r>
    </w:p>
    <w:p w:rsidR="6DB18E31" w:rsidP="1037C60E" w:rsidRDefault="6DB18E31" w14:paraId="5956264B" w14:textId="3C27BC9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March 2018 An Introduction to FGM, Forced Marriage, Spirit Possession and Honour Based Violence</w:t>
      </w:r>
    </w:p>
    <w:p w:rsidR="6DB18E31" w:rsidP="1037C60E" w:rsidRDefault="6DB18E31" w14:paraId="732AA59D" w14:textId="6987FF9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6DB18E31">
        <w:rPr>
          <w:rFonts w:ascii="Times New Roman" w:hAnsi="Times New Roman" w:eastAsia="Times New Roman" w:cs="Times New Roman"/>
          <w:b w:val="0"/>
          <w:bCs w:val="0"/>
          <w:i w:val="0"/>
          <w:iCs w:val="0"/>
          <w:noProof w:val="0"/>
          <w:color w:val="000000" w:themeColor="text1" w:themeTint="FF" w:themeShade="FF"/>
          <w:sz w:val="24"/>
          <w:szCs w:val="24"/>
          <w:lang w:val="en-GB"/>
        </w:rPr>
        <w:t>February 2018 Team Teach.</w:t>
      </w:r>
    </w:p>
    <w:p w:rsidR="1037C60E" w:rsidP="1037C60E" w:rsidRDefault="1037C60E" w14:paraId="2DC9F81A" w14:textId="4881203D">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1037C60E" w:rsidP="1037C60E" w:rsidRDefault="1037C60E" w14:paraId="15E2AF9D" w14:textId="0C3CE1AF">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1037C60E" w:rsidP="1037C60E" w:rsidRDefault="1037C60E" w14:paraId="649F4F07" w14:textId="12E11EBA">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B8D0A7A" w:rsidP="1037C60E" w:rsidRDefault="6B8D0A7A" w14:paraId="305B75C6" w14:textId="2A606FB9">
      <w:pPr>
        <w:pStyle w:val="Normal"/>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28"/>
          <w:szCs w:val="28"/>
          <w:lang w:val="en-GB"/>
        </w:rPr>
      </w:pPr>
      <w:r w:rsidRPr="1037C60E" w:rsidR="6B8D0A7A">
        <w:rPr>
          <w:rFonts w:ascii="Times New Roman" w:hAnsi="Times New Roman" w:eastAsia="Times New Roman" w:cs="Times New Roman"/>
          <w:b w:val="1"/>
          <w:bCs w:val="1"/>
          <w:i w:val="0"/>
          <w:iCs w:val="0"/>
          <w:noProof w:val="0"/>
          <w:color w:val="000000" w:themeColor="text1" w:themeTint="FF" w:themeShade="FF"/>
          <w:sz w:val="28"/>
          <w:szCs w:val="28"/>
          <w:lang w:val="en-GB"/>
        </w:rPr>
        <w:t>Personal Development Plan</w:t>
      </w:r>
    </w:p>
    <w:p w:rsidR="1037C60E" w:rsidP="1037C60E" w:rsidRDefault="1037C60E" w14:paraId="34B6AFCD" w14:textId="539CD421">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1037C60E" w:rsidTr="1037C60E" w14:paraId="32D1D943">
        <w:tc>
          <w:tcPr>
            <w:tcW w:w="1803" w:type="dxa"/>
            <w:tcMar/>
          </w:tcPr>
          <w:p w:rsidR="6B8D0A7A" w:rsidP="1037C60E" w:rsidRDefault="6B8D0A7A" w14:paraId="4DEFA6F4" w14:textId="54979A22">
            <w:pPr>
              <w:pStyle w:val="Normal"/>
              <w:jc w:val="center"/>
              <w:rPr>
                <w:rFonts w:ascii="Times New Roman" w:hAnsi="Times New Roman" w:eastAsia="Times New Roman" w:cs="Times New Roman"/>
                <w:b w:val="1"/>
                <w:bCs w:val="1"/>
                <w:i w:val="0"/>
                <w:iCs w:val="0"/>
                <w:noProof w:val="0"/>
                <w:color w:val="000000" w:themeColor="text1" w:themeTint="FF" w:themeShade="FF"/>
                <w:sz w:val="24"/>
                <w:szCs w:val="24"/>
                <w:lang w:val="en-GB"/>
              </w:rPr>
            </w:pPr>
            <w:r w:rsidRPr="1037C60E" w:rsidR="6B8D0A7A">
              <w:rPr>
                <w:rFonts w:ascii="Times New Roman" w:hAnsi="Times New Roman" w:eastAsia="Times New Roman" w:cs="Times New Roman"/>
                <w:b w:val="1"/>
                <w:bCs w:val="1"/>
                <w:i w:val="0"/>
                <w:iCs w:val="0"/>
                <w:noProof w:val="0"/>
                <w:color w:val="000000" w:themeColor="text1" w:themeTint="FF" w:themeShade="FF"/>
                <w:sz w:val="24"/>
                <w:szCs w:val="24"/>
                <w:lang w:val="en-GB"/>
              </w:rPr>
              <w:t>Area for further development</w:t>
            </w:r>
          </w:p>
        </w:tc>
        <w:tc>
          <w:tcPr>
            <w:tcW w:w="1803" w:type="dxa"/>
            <w:tcMar/>
          </w:tcPr>
          <w:p w:rsidR="6B8D0A7A" w:rsidP="1037C60E" w:rsidRDefault="6B8D0A7A" w14:paraId="33DEC823" w14:textId="19ABEB32">
            <w:pPr>
              <w:pStyle w:val="Normal"/>
              <w:jc w:val="center"/>
              <w:rPr>
                <w:rFonts w:ascii="Times New Roman" w:hAnsi="Times New Roman" w:eastAsia="Times New Roman" w:cs="Times New Roman"/>
                <w:b w:val="1"/>
                <w:bCs w:val="1"/>
                <w:i w:val="0"/>
                <w:iCs w:val="0"/>
                <w:noProof w:val="0"/>
                <w:color w:val="000000" w:themeColor="text1" w:themeTint="FF" w:themeShade="FF"/>
                <w:sz w:val="24"/>
                <w:szCs w:val="24"/>
                <w:lang w:val="en-GB"/>
              </w:rPr>
            </w:pPr>
            <w:r w:rsidRPr="1037C60E" w:rsidR="6B8D0A7A">
              <w:rPr>
                <w:rFonts w:ascii="Times New Roman" w:hAnsi="Times New Roman" w:eastAsia="Times New Roman" w:cs="Times New Roman"/>
                <w:b w:val="1"/>
                <w:bCs w:val="1"/>
                <w:i w:val="0"/>
                <w:iCs w:val="0"/>
                <w:noProof w:val="0"/>
                <w:color w:val="000000" w:themeColor="text1" w:themeTint="FF" w:themeShade="FF"/>
                <w:sz w:val="24"/>
                <w:szCs w:val="24"/>
                <w:lang w:val="en-GB"/>
              </w:rPr>
              <w:t>Why?</w:t>
            </w:r>
          </w:p>
        </w:tc>
        <w:tc>
          <w:tcPr>
            <w:tcW w:w="1803" w:type="dxa"/>
            <w:tcMar/>
          </w:tcPr>
          <w:p w:rsidR="6B8D0A7A" w:rsidP="1037C60E" w:rsidRDefault="6B8D0A7A" w14:paraId="37F238FC" w14:textId="0618DF53">
            <w:pPr>
              <w:pStyle w:val="Normal"/>
              <w:jc w:val="center"/>
              <w:rPr>
                <w:rFonts w:ascii="Times New Roman" w:hAnsi="Times New Roman" w:eastAsia="Times New Roman" w:cs="Times New Roman"/>
                <w:b w:val="1"/>
                <w:bCs w:val="1"/>
                <w:i w:val="0"/>
                <w:iCs w:val="0"/>
                <w:noProof w:val="0"/>
                <w:color w:val="000000" w:themeColor="text1" w:themeTint="FF" w:themeShade="FF"/>
                <w:sz w:val="24"/>
                <w:szCs w:val="24"/>
                <w:lang w:val="en-GB"/>
              </w:rPr>
            </w:pPr>
            <w:r w:rsidRPr="1037C60E" w:rsidR="6B8D0A7A">
              <w:rPr>
                <w:rFonts w:ascii="Times New Roman" w:hAnsi="Times New Roman" w:eastAsia="Times New Roman" w:cs="Times New Roman"/>
                <w:b w:val="1"/>
                <w:bCs w:val="1"/>
                <w:i w:val="0"/>
                <w:iCs w:val="0"/>
                <w:noProof w:val="0"/>
                <w:color w:val="000000" w:themeColor="text1" w:themeTint="FF" w:themeShade="FF"/>
                <w:sz w:val="24"/>
                <w:szCs w:val="24"/>
                <w:lang w:val="en-GB"/>
              </w:rPr>
              <w:t>How?</w:t>
            </w:r>
          </w:p>
        </w:tc>
        <w:tc>
          <w:tcPr>
            <w:tcW w:w="1803" w:type="dxa"/>
            <w:tcMar/>
          </w:tcPr>
          <w:p w:rsidR="6B8D0A7A" w:rsidP="1037C60E" w:rsidRDefault="6B8D0A7A" w14:paraId="7BC8BF9D" w14:textId="68AEA85C">
            <w:pPr>
              <w:pStyle w:val="Normal"/>
              <w:jc w:val="center"/>
              <w:rPr>
                <w:rFonts w:ascii="Times New Roman" w:hAnsi="Times New Roman" w:eastAsia="Times New Roman" w:cs="Times New Roman"/>
                <w:b w:val="1"/>
                <w:bCs w:val="1"/>
                <w:i w:val="0"/>
                <w:iCs w:val="0"/>
                <w:noProof w:val="0"/>
                <w:color w:val="000000" w:themeColor="text1" w:themeTint="FF" w:themeShade="FF"/>
                <w:sz w:val="24"/>
                <w:szCs w:val="24"/>
                <w:lang w:val="en-GB"/>
              </w:rPr>
            </w:pPr>
            <w:r w:rsidRPr="1037C60E" w:rsidR="6B8D0A7A">
              <w:rPr>
                <w:rFonts w:ascii="Times New Roman" w:hAnsi="Times New Roman" w:eastAsia="Times New Roman" w:cs="Times New Roman"/>
                <w:b w:val="1"/>
                <w:bCs w:val="1"/>
                <w:i w:val="0"/>
                <w:iCs w:val="0"/>
                <w:noProof w:val="0"/>
                <w:color w:val="000000" w:themeColor="text1" w:themeTint="FF" w:themeShade="FF"/>
                <w:sz w:val="24"/>
                <w:szCs w:val="24"/>
                <w:lang w:val="en-GB"/>
              </w:rPr>
              <w:t>Who/Where?</w:t>
            </w:r>
          </w:p>
        </w:tc>
        <w:tc>
          <w:tcPr>
            <w:tcW w:w="1803" w:type="dxa"/>
            <w:tcMar/>
          </w:tcPr>
          <w:p w:rsidR="6B8D0A7A" w:rsidP="1037C60E" w:rsidRDefault="6B8D0A7A" w14:paraId="7B8D4B6F" w14:textId="3674D73A">
            <w:pPr>
              <w:pStyle w:val="Normal"/>
              <w:jc w:val="center"/>
              <w:rPr>
                <w:rFonts w:ascii="Times New Roman" w:hAnsi="Times New Roman" w:eastAsia="Times New Roman" w:cs="Times New Roman"/>
                <w:b w:val="1"/>
                <w:bCs w:val="1"/>
                <w:i w:val="0"/>
                <w:iCs w:val="0"/>
                <w:noProof w:val="0"/>
                <w:color w:val="000000" w:themeColor="text1" w:themeTint="FF" w:themeShade="FF"/>
                <w:sz w:val="24"/>
                <w:szCs w:val="24"/>
                <w:lang w:val="en-GB"/>
              </w:rPr>
            </w:pPr>
            <w:r w:rsidRPr="1037C60E" w:rsidR="6B8D0A7A">
              <w:rPr>
                <w:rFonts w:ascii="Times New Roman" w:hAnsi="Times New Roman" w:eastAsia="Times New Roman" w:cs="Times New Roman"/>
                <w:b w:val="1"/>
                <w:bCs w:val="1"/>
                <w:i w:val="0"/>
                <w:iCs w:val="0"/>
                <w:noProof w:val="0"/>
                <w:color w:val="000000" w:themeColor="text1" w:themeTint="FF" w:themeShade="FF"/>
                <w:sz w:val="24"/>
                <w:szCs w:val="24"/>
                <w:lang w:val="en-GB"/>
              </w:rPr>
              <w:t>When?</w:t>
            </w:r>
          </w:p>
        </w:tc>
      </w:tr>
      <w:tr w:rsidR="1037C60E" w:rsidTr="1037C60E" w14:paraId="5411506D">
        <w:tc>
          <w:tcPr>
            <w:tcW w:w="1803" w:type="dxa"/>
            <w:tcMar/>
          </w:tcPr>
          <w:p w:rsidR="3503BD64" w:rsidP="1037C60E" w:rsidRDefault="3503BD64" w14:paraId="04012009" w14:textId="4F91A323">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3503BD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Complete MSc Play Therapy </w:t>
            </w:r>
            <w:r w:rsidRPr="1037C60E" w:rsidR="1C19CE6A">
              <w:rPr>
                <w:rFonts w:ascii="Times New Roman" w:hAnsi="Times New Roman" w:eastAsia="Times New Roman" w:cs="Times New Roman"/>
                <w:b w:val="0"/>
                <w:bCs w:val="0"/>
                <w:i w:val="0"/>
                <w:iCs w:val="0"/>
                <w:noProof w:val="0"/>
                <w:color w:val="000000" w:themeColor="text1" w:themeTint="FF" w:themeShade="FF"/>
                <w:sz w:val="24"/>
                <w:szCs w:val="24"/>
                <w:lang w:val="en-GB"/>
              </w:rPr>
              <w:t>m</w:t>
            </w:r>
            <w:r w:rsidRPr="1037C60E" w:rsidR="3503BD64">
              <w:rPr>
                <w:rFonts w:ascii="Times New Roman" w:hAnsi="Times New Roman" w:eastAsia="Times New Roman" w:cs="Times New Roman"/>
                <w:b w:val="0"/>
                <w:bCs w:val="0"/>
                <w:i w:val="0"/>
                <w:iCs w:val="0"/>
                <w:noProof w:val="0"/>
                <w:color w:val="000000" w:themeColor="text1" w:themeTint="FF" w:themeShade="FF"/>
                <w:sz w:val="24"/>
                <w:szCs w:val="24"/>
                <w:lang w:val="en-GB"/>
              </w:rPr>
              <w:t>aster's degree.</w:t>
            </w:r>
          </w:p>
        </w:tc>
        <w:tc>
          <w:tcPr>
            <w:tcW w:w="1803" w:type="dxa"/>
            <w:tcMar/>
          </w:tcPr>
          <w:p w:rsidR="3503BD64" w:rsidP="1037C60E" w:rsidRDefault="3503BD64" w14:paraId="50A0E65E" w14:textId="358DC8EA">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3503BD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is an accredited </w:t>
            </w:r>
            <w:r w:rsidRPr="1037C60E" w:rsidR="3503BD64">
              <w:rPr>
                <w:rFonts w:ascii="Times New Roman" w:hAnsi="Times New Roman" w:eastAsia="Times New Roman" w:cs="Times New Roman"/>
                <w:b w:val="0"/>
                <w:bCs w:val="0"/>
                <w:i w:val="0"/>
                <w:iCs w:val="0"/>
                <w:noProof w:val="0"/>
                <w:color w:val="000000" w:themeColor="text1" w:themeTint="FF" w:themeShade="FF"/>
                <w:sz w:val="24"/>
                <w:szCs w:val="24"/>
                <w:lang w:val="en-GB"/>
              </w:rPr>
              <w:t>master's</w:t>
            </w:r>
            <w:r w:rsidRPr="1037C60E" w:rsidR="3503BD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course by BAPT.</w:t>
            </w:r>
          </w:p>
        </w:tc>
        <w:tc>
          <w:tcPr>
            <w:tcW w:w="1803" w:type="dxa"/>
            <w:tcMar/>
          </w:tcPr>
          <w:p w:rsidR="3503BD64" w:rsidP="1037C60E" w:rsidRDefault="3503BD64" w14:paraId="65B09262" w14:textId="0D4A768F">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3503BD64">
              <w:rPr>
                <w:rFonts w:ascii="Times New Roman" w:hAnsi="Times New Roman" w:eastAsia="Times New Roman" w:cs="Times New Roman"/>
                <w:b w:val="0"/>
                <w:bCs w:val="0"/>
                <w:i w:val="0"/>
                <w:iCs w:val="0"/>
                <w:noProof w:val="0"/>
                <w:color w:val="000000" w:themeColor="text1" w:themeTint="FF" w:themeShade="FF"/>
                <w:sz w:val="24"/>
                <w:szCs w:val="24"/>
                <w:lang w:val="en-GB"/>
              </w:rPr>
              <w:t>By enrolling and completing all assignments.</w:t>
            </w:r>
          </w:p>
        </w:tc>
        <w:tc>
          <w:tcPr>
            <w:tcW w:w="1803" w:type="dxa"/>
            <w:tcMar/>
          </w:tcPr>
          <w:p w:rsidR="3503BD64" w:rsidP="1037C60E" w:rsidRDefault="3503BD64" w14:paraId="26E3DB28" w14:textId="6B1FB8F5">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3503BD64">
              <w:rPr>
                <w:rFonts w:ascii="Times New Roman" w:hAnsi="Times New Roman" w:eastAsia="Times New Roman" w:cs="Times New Roman"/>
                <w:b w:val="0"/>
                <w:bCs w:val="0"/>
                <w:i w:val="0"/>
                <w:iCs w:val="0"/>
                <w:noProof w:val="0"/>
                <w:color w:val="000000" w:themeColor="text1" w:themeTint="FF" w:themeShade="FF"/>
                <w:sz w:val="24"/>
                <w:szCs w:val="24"/>
                <w:lang w:val="en-GB"/>
              </w:rPr>
              <w:t>University of South Wales, Newport campus.</w:t>
            </w:r>
          </w:p>
        </w:tc>
        <w:tc>
          <w:tcPr>
            <w:tcW w:w="1803" w:type="dxa"/>
            <w:tcMar/>
          </w:tcPr>
          <w:p w:rsidR="3503BD64" w:rsidP="1037C60E" w:rsidRDefault="3503BD64" w14:paraId="479E210A" w14:textId="32EEB6B4">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3503BD64">
              <w:rPr>
                <w:rFonts w:ascii="Times New Roman" w:hAnsi="Times New Roman" w:eastAsia="Times New Roman" w:cs="Times New Roman"/>
                <w:b w:val="0"/>
                <w:bCs w:val="0"/>
                <w:i w:val="0"/>
                <w:iCs w:val="0"/>
                <w:noProof w:val="0"/>
                <w:color w:val="000000" w:themeColor="text1" w:themeTint="FF" w:themeShade="FF"/>
                <w:sz w:val="24"/>
                <w:szCs w:val="24"/>
                <w:lang w:val="en-GB"/>
              </w:rPr>
              <w:t>September 2021.</w:t>
            </w:r>
          </w:p>
        </w:tc>
      </w:tr>
      <w:tr w:rsidR="1037C60E" w:rsidTr="1037C60E" w14:paraId="0A0445DA">
        <w:tc>
          <w:tcPr>
            <w:tcW w:w="1803" w:type="dxa"/>
            <w:tcMar/>
          </w:tcPr>
          <w:p w:rsidR="4590DB23" w:rsidP="1037C60E" w:rsidRDefault="4590DB23" w14:paraId="2DF7F299" w14:textId="0D4B9B8B">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Begin personal therapy sessions.</w:t>
            </w:r>
          </w:p>
        </w:tc>
        <w:tc>
          <w:tcPr>
            <w:tcW w:w="1803" w:type="dxa"/>
            <w:tcMar/>
          </w:tcPr>
          <w:p w:rsidR="4590DB23" w:rsidP="1037C60E" w:rsidRDefault="4590DB23" w14:paraId="0E6DE2C8" w14:textId="16CAB95D">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This is a requirement during the master’s course.</w:t>
            </w:r>
          </w:p>
        </w:tc>
        <w:tc>
          <w:tcPr>
            <w:tcW w:w="1803" w:type="dxa"/>
            <w:tcMar/>
          </w:tcPr>
          <w:p w:rsidR="4590DB23" w:rsidP="1037C60E" w:rsidRDefault="4590DB23" w14:paraId="0F910658" w14:textId="3E0CAD7C">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By searching online for an accredited therapist.</w:t>
            </w:r>
          </w:p>
        </w:tc>
        <w:tc>
          <w:tcPr>
            <w:tcW w:w="1803" w:type="dxa"/>
            <w:tcMar/>
          </w:tcPr>
          <w:p w:rsidR="4590DB23" w:rsidP="1037C60E" w:rsidRDefault="4590DB23" w14:paraId="33FB7C64" w14:textId="7DBF86B6">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Online.</w:t>
            </w:r>
          </w:p>
        </w:tc>
        <w:tc>
          <w:tcPr>
            <w:tcW w:w="1803" w:type="dxa"/>
            <w:tcMar/>
          </w:tcPr>
          <w:p w:rsidR="4590DB23" w:rsidP="1037C60E" w:rsidRDefault="4590DB23" w14:paraId="25777532" w14:textId="41BE8F18">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September 2021.</w:t>
            </w:r>
          </w:p>
        </w:tc>
      </w:tr>
      <w:tr w:rsidR="1037C60E" w:rsidTr="1037C60E" w14:paraId="0DD7D1A8">
        <w:tc>
          <w:tcPr>
            <w:tcW w:w="1803" w:type="dxa"/>
            <w:tcMar/>
          </w:tcPr>
          <w:p w:rsidR="4590DB23" w:rsidP="1037C60E" w:rsidRDefault="4590DB23" w14:paraId="7B1763DB" w14:textId="176F109B">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Look for voluntary opportunities within NHS and schools.</w:t>
            </w:r>
          </w:p>
        </w:tc>
        <w:tc>
          <w:tcPr>
            <w:tcW w:w="1803" w:type="dxa"/>
            <w:tcMar/>
          </w:tcPr>
          <w:p w:rsidR="4590DB23" w:rsidP="1037C60E" w:rsidRDefault="4590DB23" w14:paraId="005A94BD" w14:textId="5F4FB905">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To gain experience in the field.</w:t>
            </w:r>
          </w:p>
        </w:tc>
        <w:tc>
          <w:tcPr>
            <w:tcW w:w="1803" w:type="dxa"/>
            <w:tcMar/>
          </w:tcPr>
          <w:p w:rsidR="4590DB23" w:rsidP="1037C60E" w:rsidRDefault="4590DB23" w14:paraId="3AA6E484" w14:textId="6BB9E147">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By researching online, emailing and telephoning schools and </w:t>
            </w: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relevant</w:t>
            </w: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NHS departments.</w:t>
            </w:r>
          </w:p>
        </w:tc>
        <w:tc>
          <w:tcPr>
            <w:tcW w:w="1803" w:type="dxa"/>
            <w:tcMar/>
          </w:tcPr>
          <w:p w:rsidR="4590DB23" w:rsidP="1037C60E" w:rsidRDefault="4590DB23" w14:paraId="2E3F412A" w14:textId="5528DDF0">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NHS and local schools.</w:t>
            </w:r>
          </w:p>
        </w:tc>
        <w:tc>
          <w:tcPr>
            <w:tcW w:w="1803" w:type="dxa"/>
            <w:tcMar/>
          </w:tcPr>
          <w:p w:rsidR="4590DB23" w:rsidP="1037C60E" w:rsidRDefault="4590DB23" w14:paraId="43EFBEAF" w14:textId="6BCC3A62">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When appropriate.</w:t>
            </w:r>
          </w:p>
        </w:tc>
      </w:tr>
      <w:tr w:rsidR="1037C60E" w:rsidTr="1037C60E" w14:paraId="0D90DC15">
        <w:tc>
          <w:tcPr>
            <w:tcW w:w="1803" w:type="dxa"/>
            <w:tcMar/>
          </w:tcPr>
          <w:p w:rsidR="4590DB23" w:rsidP="1037C60E" w:rsidRDefault="4590DB23" w14:paraId="54CEFC72" w14:textId="2206432C">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To research and read up on the field, with academic papers and online journals.</w:t>
            </w:r>
          </w:p>
        </w:tc>
        <w:tc>
          <w:tcPr>
            <w:tcW w:w="1803" w:type="dxa"/>
            <w:tcMar/>
          </w:tcPr>
          <w:p w:rsidR="4590DB23" w:rsidP="1037C60E" w:rsidRDefault="4590DB23" w14:paraId="735CE4C9" w14:textId="72F74366">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gain current up to date </w:t>
            </w: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knowledge</w:t>
            </w: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w:t>
            </w:r>
          </w:p>
        </w:tc>
        <w:tc>
          <w:tcPr>
            <w:tcW w:w="1803" w:type="dxa"/>
            <w:tcMar/>
          </w:tcPr>
          <w:p w:rsidR="4590DB23" w:rsidP="1037C60E" w:rsidRDefault="4590DB23" w14:paraId="701A34AF" w14:textId="71EBC023">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Searching online.</w:t>
            </w:r>
          </w:p>
        </w:tc>
        <w:tc>
          <w:tcPr>
            <w:tcW w:w="1803" w:type="dxa"/>
            <w:tcMar/>
          </w:tcPr>
          <w:p w:rsidR="4590DB23" w:rsidP="1037C60E" w:rsidRDefault="4590DB23" w14:paraId="1D81333E" w14:textId="5CF6B7C2">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Online.</w:t>
            </w:r>
          </w:p>
        </w:tc>
        <w:tc>
          <w:tcPr>
            <w:tcW w:w="1803" w:type="dxa"/>
            <w:tcMar/>
          </w:tcPr>
          <w:p w:rsidR="4590DB23" w:rsidP="1037C60E" w:rsidRDefault="4590DB23" w14:paraId="6C1C9C03" w14:textId="17DF7B0F">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ASAP</w:t>
            </w:r>
          </w:p>
        </w:tc>
      </w:tr>
      <w:tr w:rsidR="1037C60E" w:rsidTr="1037C60E" w14:paraId="3987F274">
        <w:tc>
          <w:tcPr>
            <w:tcW w:w="1803" w:type="dxa"/>
            <w:tcMar/>
          </w:tcPr>
          <w:p w:rsidR="4590DB23" w:rsidP="1037C60E" w:rsidRDefault="4590DB23" w14:paraId="72B3B106" w14:textId="4190E40E">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Begin networking with qualified Play Therapists.</w:t>
            </w:r>
          </w:p>
        </w:tc>
        <w:tc>
          <w:tcPr>
            <w:tcW w:w="1803" w:type="dxa"/>
            <w:tcMar/>
          </w:tcPr>
          <w:p w:rsidR="4590DB23" w:rsidP="1037C60E" w:rsidRDefault="4590DB23" w14:paraId="3F1A0C43" w14:textId="03F23F13">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To gain information and to find opportunities that may not be advertised.</w:t>
            </w:r>
          </w:p>
        </w:tc>
        <w:tc>
          <w:tcPr>
            <w:tcW w:w="1803" w:type="dxa"/>
            <w:tcMar/>
          </w:tcPr>
          <w:p w:rsidR="4590DB23" w:rsidP="1037C60E" w:rsidRDefault="4590DB23" w14:paraId="71207579" w14:textId="3751749A">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Through BAPT forums.</w:t>
            </w:r>
          </w:p>
        </w:tc>
        <w:tc>
          <w:tcPr>
            <w:tcW w:w="1803" w:type="dxa"/>
            <w:tcMar/>
          </w:tcPr>
          <w:p w:rsidR="4590DB23" w:rsidP="1037C60E" w:rsidRDefault="4590DB23" w14:paraId="58FEC5D9" w14:textId="543D2673">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Online.</w:t>
            </w:r>
          </w:p>
        </w:tc>
        <w:tc>
          <w:tcPr>
            <w:tcW w:w="1803" w:type="dxa"/>
            <w:tcMar/>
          </w:tcPr>
          <w:p w:rsidR="4590DB23" w:rsidP="1037C60E" w:rsidRDefault="4590DB23" w14:paraId="5E329652" w14:textId="06B4869E">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4590DB23">
              <w:rPr>
                <w:rFonts w:ascii="Times New Roman" w:hAnsi="Times New Roman" w:eastAsia="Times New Roman" w:cs="Times New Roman"/>
                <w:b w:val="0"/>
                <w:bCs w:val="0"/>
                <w:i w:val="0"/>
                <w:iCs w:val="0"/>
                <w:noProof w:val="0"/>
                <w:color w:val="000000" w:themeColor="text1" w:themeTint="FF" w:themeShade="FF"/>
                <w:sz w:val="24"/>
                <w:szCs w:val="24"/>
                <w:lang w:val="en-GB"/>
              </w:rPr>
              <w:t>When appropriate.</w:t>
            </w:r>
          </w:p>
        </w:tc>
      </w:tr>
    </w:tbl>
    <w:p w:rsidR="1037C60E" w:rsidP="1037C60E" w:rsidRDefault="1037C60E" w14:paraId="558B5703" w14:textId="036E8EA8">
      <w:pPr>
        <w:pStyle w:val="Normal"/>
        <w:rPr>
          <w:rFonts w:ascii="Times New Roman" w:hAnsi="Times New Roman" w:eastAsia="Times New Roman" w:cs="Times New Roman"/>
        </w:rPr>
      </w:pPr>
    </w:p>
    <w:p w:rsidR="1037C60E" w:rsidP="1037C60E" w:rsidRDefault="1037C60E" w14:paraId="656CF234" w14:textId="06420E9D">
      <w:pPr>
        <w:pStyle w:val="Normal"/>
        <w:rPr>
          <w:rFonts w:ascii="Times New Roman" w:hAnsi="Times New Roman" w:eastAsia="Times New Roman" w:cs="Times New Roman"/>
        </w:rPr>
      </w:pPr>
    </w:p>
    <w:p w:rsidR="1037C60E" w:rsidP="1037C60E" w:rsidRDefault="1037C60E" w14:paraId="2D6A2F8F" w14:textId="536E4A31">
      <w:pPr>
        <w:pStyle w:val="Normal"/>
        <w:rPr>
          <w:rFonts w:ascii="Times New Roman" w:hAnsi="Times New Roman" w:eastAsia="Times New Roman" w:cs="Times New Roman"/>
        </w:rPr>
      </w:pPr>
    </w:p>
    <w:p w:rsidR="1037C60E" w:rsidP="1037C60E" w:rsidRDefault="1037C60E" w14:paraId="56B430A5" w14:textId="5A98DCD6">
      <w:pPr>
        <w:pStyle w:val="Normal"/>
        <w:rPr>
          <w:rFonts w:ascii="Times New Roman" w:hAnsi="Times New Roman" w:eastAsia="Times New Roman" w:cs="Times New Roman"/>
        </w:rPr>
      </w:pPr>
    </w:p>
    <w:p w:rsidR="1037C60E" w:rsidP="1037C60E" w:rsidRDefault="1037C60E" w14:paraId="46016597" w14:textId="41F00776">
      <w:pPr>
        <w:pStyle w:val="Normal"/>
        <w:rPr>
          <w:rFonts w:ascii="Times New Roman" w:hAnsi="Times New Roman" w:eastAsia="Times New Roman" w:cs="Times New Roman"/>
        </w:rPr>
      </w:pPr>
    </w:p>
    <w:p w:rsidR="1037C60E" w:rsidP="1037C60E" w:rsidRDefault="1037C60E" w14:paraId="20E0812A" w14:textId="2CF2AA12">
      <w:pPr>
        <w:pStyle w:val="Normal"/>
        <w:rPr>
          <w:rFonts w:ascii="Times New Roman" w:hAnsi="Times New Roman" w:eastAsia="Times New Roman" w:cs="Times New Roman"/>
        </w:rPr>
      </w:pPr>
    </w:p>
    <w:p w:rsidR="1037C60E" w:rsidP="1037C60E" w:rsidRDefault="1037C60E" w14:paraId="03F08AD2" w14:textId="32B70492">
      <w:pPr>
        <w:pStyle w:val="Normal"/>
        <w:rPr>
          <w:rFonts w:ascii="Times New Roman" w:hAnsi="Times New Roman" w:eastAsia="Times New Roman" w:cs="Times New Roman"/>
        </w:rPr>
      </w:pPr>
    </w:p>
    <w:p w:rsidR="1037C60E" w:rsidP="1037C60E" w:rsidRDefault="1037C60E" w14:paraId="57A270EF" w14:textId="61D95BA1">
      <w:pPr>
        <w:pStyle w:val="Normal"/>
        <w:rPr>
          <w:rFonts w:ascii="Times New Roman" w:hAnsi="Times New Roman" w:eastAsia="Times New Roman" w:cs="Times New Roman"/>
        </w:rPr>
      </w:pPr>
    </w:p>
    <w:p w:rsidR="1037C60E" w:rsidP="1037C60E" w:rsidRDefault="1037C60E" w14:paraId="6F837957" w14:textId="5D4E0A37">
      <w:pPr>
        <w:pStyle w:val="Normal"/>
        <w:rPr>
          <w:rFonts w:ascii="Times New Roman" w:hAnsi="Times New Roman" w:eastAsia="Times New Roman" w:cs="Times New Roman"/>
        </w:rPr>
      </w:pPr>
    </w:p>
    <w:p w:rsidR="1037C60E" w:rsidP="1037C60E" w:rsidRDefault="1037C60E" w14:paraId="75229193" w14:textId="3A8DFBE1">
      <w:pPr>
        <w:pStyle w:val="Normal"/>
        <w:rPr>
          <w:rFonts w:ascii="Times New Roman" w:hAnsi="Times New Roman" w:eastAsia="Times New Roman" w:cs="Times New Roman"/>
        </w:rPr>
      </w:pPr>
    </w:p>
    <w:p w:rsidR="1037C60E" w:rsidP="1037C60E" w:rsidRDefault="1037C60E" w14:paraId="58A272F4" w14:textId="2BE92301">
      <w:pPr>
        <w:pStyle w:val="Normal"/>
        <w:rPr>
          <w:rFonts w:ascii="Times New Roman" w:hAnsi="Times New Roman" w:eastAsia="Times New Roman" w:cs="Times New Roman"/>
        </w:rPr>
      </w:pPr>
    </w:p>
    <w:p w:rsidR="1037C60E" w:rsidP="1037C60E" w:rsidRDefault="1037C60E" w14:paraId="09DA46F9" w14:textId="2A9295AF">
      <w:pPr>
        <w:pStyle w:val="Normal"/>
        <w:rPr>
          <w:rFonts w:ascii="Times New Roman" w:hAnsi="Times New Roman" w:eastAsia="Times New Roman" w:cs="Times New Roman"/>
        </w:rPr>
      </w:pPr>
    </w:p>
    <w:p w:rsidR="5A0E5D00" w:rsidP="1037C60E" w:rsidRDefault="5A0E5D00" w14:paraId="41EDD81D" w14:textId="5469E609">
      <w:pPr>
        <w:pStyle w:val="Normal"/>
        <w:jc w:val="center"/>
        <w:rPr>
          <w:rFonts w:ascii="Times New Roman" w:hAnsi="Times New Roman" w:eastAsia="Times New Roman" w:cs="Times New Roman"/>
          <w:b w:val="1"/>
          <w:bCs w:val="1"/>
          <w:sz w:val="28"/>
          <w:szCs w:val="28"/>
        </w:rPr>
      </w:pPr>
      <w:r w:rsidRPr="1037C60E" w:rsidR="5A0E5D00">
        <w:rPr>
          <w:rFonts w:ascii="Times New Roman" w:hAnsi="Times New Roman" w:eastAsia="Times New Roman" w:cs="Times New Roman"/>
          <w:b w:val="1"/>
          <w:bCs w:val="1"/>
          <w:sz w:val="28"/>
          <w:szCs w:val="28"/>
        </w:rPr>
        <w:t>Parachutes Childcare Staff Review Form</w:t>
      </w:r>
    </w:p>
    <w:p w:rsidR="5A0E5D00" w:rsidP="1037C60E" w:rsidRDefault="5A0E5D00" w14:paraId="2B62BED0" w14:textId="6123C676">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 </w:t>
      </w:r>
    </w:p>
    <w:p w:rsidR="5A0E5D00" w:rsidP="1037C60E" w:rsidRDefault="5A0E5D00" w14:paraId="15B2B950" w14:textId="59B73DA7">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Name:   Liz </w:t>
      </w:r>
      <w:proofErr w:type="spellStart"/>
      <w:r w:rsidRPr="1037C60E" w:rsidR="5A0E5D00">
        <w:rPr>
          <w:rFonts w:ascii="Times New Roman" w:hAnsi="Times New Roman" w:eastAsia="Times New Roman" w:cs="Times New Roman"/>
        </w:rPr>
        <w:t>Barnsby</w:t>
      </w:r>
      <w:proofErr w:type="spellEnd"/>
      <w:r w:rsidRPr="1037C60E" w:rsidR="5A0E5D00">
        <w:rPr>
          <w:rFonts w:ascii="Times New Roman" w:hAnsi="Times New Roman" w:eastAsia="Times New Roman" w:cs="Times New Roman"/>
        </w:rPr>
        <w:t xml:space="preserve">                   Date: 07/01/2021</w:t>
      </w:r>
    </w:p>
    <w:p w:rsidR="5A0E5D00" w:rsidP="1037C60E" w:rsidRDefault="5A0E5D00" w14:paraId="5F317D8F" w14:textId="41BC87AE">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Completed </w:t>
      </w:r>
      <w:proofErr w:type="gramStart"/>
      <w:r w:rsidRPr="1037C60E" w:rsidR="5A0E5D00">
        <w:rPr>
          <w:rFonts w:ascii="Times New Roman" w:hAnsi="Times New Roman" w:eastAsia="Times New Roman" w:cs="Times New Roman"/>
        </w:rPr>
        <w:t>by:</w:t>
      </w:r>
      <w:proofErr w:type="gramEnd"/>
      <w:r w:rsidRPr="1037C60E" w:rsidR="5A0E5D00">
        <w:rPr>
          <w:rFonts w:ascii="Times New Roman" w:hAnsi="Times New Roman" w:eastAsia="Times New Roman" w:cs="Times New Roman"/>
        </w:rPr>
        <w:t xml:space="preserve">  Shelly Evans                            Setting:   Parachutes Flying </w:t>
      </w:r>
      <w:r w:rsidRPr="1037C60E" w:rsidR="5A0E5D00">
        <w:rPr>
          <w:rFonts w:ascii="Times New Roman" w:hAnsi="Times New Roman" w:eastAsia="Times New Roman" w:cs="Times New Roman"/>
        </w:rPr>
        <w:t>Start St</w:t>
      </w:r>
      <w:r w:rsidRPr="1037C60E" w:rsidR="5A0E5D00">
        <w:rPr>
          <w:rFonts w:ascii="Times New Roman" w:hAnsi="Times New Roman" w:eastAsia="Times New Roman" w:cs="Times New Roman"/>
        </w:rPr>
        <w:t xml:space="preserve"> Mellons</w:t>
      </w:r>
    </w:p>
    <w:p w:rsidR="5A0E5D00" w:rsidP="1037C60E" w:rsidRDefault="5A0E5D00" w14:paraId="17208857" w14:textId="588EA2C2">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 </w:t>
      </w:r>
    </w:p>
    <w:p w:rsidR="5A0E5D00" w:rsidP="1037C60E" w:rsidRDefault="5A0E5D00" w14:paraId="31D72DE2" w14:textId="6ECB8157">
      <w:pPr>
        <w:pStyle w:val="Normal"/>
        <w:rPr>
          <w:rFonts w:ascii="Times New Roman" w:hAnsi="Times New Roman" w:eastAsia="Times New Roman" w:cs="Times New Roman"/>
        </w:rPr>
      </w:pPr>
      <w:r w:rsidRPr="1037C60E" w:rsidR="5A0E5D00">
        <w:rPr>
          <w:rFonts w:ascii="Times New Roman" w:hAnsi="Times New Roman" w:eastAsia="Times New Roman" w:cs="Times New Roman"/>
        </w:rPr>
        <w:t>Previous Targets</w:t>
      </w:r>
    </w:p>
    <w:p w:rsidR="5A0E5D00" w:rsidP="1037C60E" w:rsidRDefault="5A0E5D00" w14:paraId="685C8376" w14:textId="511792A8">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Continue to lead </w:t>
      </w:r>
      <w:proofErr w:type="spellStart"/>
      <w:r w:rsidRPr="1037C60E" w:rsidR="5A0E5D00">
        <w:rPr>
          <w:rFonts w:ascii="Times New Roman" w:hAnsi="Times New Roman" w:eastAsia="Times New Roman" w:cs="Times New Roman"/>
        </w:rPr>
        <w:t>Wellcomm</w:t>
      </w:r>
      <w:proofErr w:type="spellEnd"/>
    </w:p>
    <w:p w:rsidR="5A0E5D00" w:rsidP="1037C60E" w:rsidRDefault="5A0E5D00" w14:paraId="59F5BC1C" w14:textId="6D7BAE84">
      <w:pPr>
        <w:pStyle w:val="Normal"/>
        <w:rPr>
          <w:rFonts w:ascii="Times New Roman" w:hAnsi="Times New Roman" w:eastAsia="Times New Roman" w:cs="Times New Roman"/>
        </w:rPr>
      </w:pPr>
      <w:r w:rsidRPr="1037C60E" w:rsidR="5A0E5D00">
        <w:rPr>
          <w:rFonts w:ascii="Times New Roman" w:hAnsi="Times New Roman" w:eastAsia="Times New Roman" w:cs="Times New Roman"/>
        </w:rPr>
        <w:t>Ensure all paperwork is kept up to date</w:t>
      </w:r>
    </w:p>
    <w:p w:rsidR="5A0E5D00" w:rsidP="1037C60E" w:rsidRDefault="5A0E5D00" w14:paraId="40B905EC" w14:textId="1F18142B">
      <w:pPr>
        <w:pStyle w:val="Normal"/>
        <w:rPr>
          <w:rFonts w:ascii="Times New Roman" w:hAnsi="Times New Roman" w:eastAsia="Times New Roman" w:cs="Times New Roman"/>
        </w:rPr>
      </w:pPr>
      <w:r w:rsidRPr="1037C60E" w:rsidR="5A0E5D00">
        <w:rPr>
          <w:rFonts w:ascii="Times New Roman" w:hAnsi="Times New Roman" w:eastAsia="Times New Roman" w:cs="Times New Roman"/>
        </w:rPr>
        <w:t>Become Familiar with the observation guide</w:t>
      </w:r>
    </w:p>
    <w:p w:rsidR="5A0E5D00" w:rsidP="1037C60E" w:rsidRDefault="5A0E5D00" w14:paraId="7687171B" w14:textId="43EFEED9">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Manage time effectively within in working hours to ensure all duties are completed. </w:t>
      </w:r>
    </w:p>
    <w:p w:rsidR="5A0E5D00" w:rsidP="1037C60E" w:rsidRDefault="5A0E5D00" w14:paraId="4A78F85E" w14:textId="578808A6">
      <w:pPr>
        <w:pStyle w:val="Normal"/>
        <w:rPr>
          <w:rFonts w:ascii="Times New Roman" w:hAnsi="Times New Roman" w:eastAsia="Times New Roman" w:cs="Times New Roman"/>
        </w:rPr>
      </w:pPr>
      <w:r w:rsidRPr="1037C60E" w:rsidR="5A0E5D00">
        <w:rPr>
          <w:rFonts w:ascii="Times New Roman" w:hAnsi="Times New Roman" w:eastAsia="Times New Roman" w:cs="Times New Roman"/>
        </w:rPr>
        <w:t>Use allocated computer time.</w:t>
      </w:r>
    </w:p>
    <w:p w:rsidR="5A0E5D00" w:rsidP="1037C60E" w:rsidRDefault="5A0E5D00" w14:paraId="09172DF9" w14:textId="31F1D1C0">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 </w:t>
      </w:r>
    </w:p>
    <w:p w:rsidR="5A0E5D00" w:rsidP="1037C60E" w:rsidRDefault="5A0E5D00" w14:paraId="3DF61830" w14:textId="0E1459A9">
      <w:pPr>
        <w:pStyle w:val="Normal"/>
        <w:rPr>
          <w:rFonts w:ascii="Times New Roman" w:hAnsi="Times New Roman" w:eastAsia="Times New Roman" w:cs="Times New Roman"/>
        </w:rPr>
      </w:pPr>
      <w:r w:rsidRPr="1037C60E" w:rsidR="5A0E5D00">
        <w:rPr>
          <w:rFonts w:ascii="Times New Roman" w:hAnsi="Times New Roman" w:eastAsia="Times New Roman" w:cs="Times New Roman"/>
        </w:rPr>
        <w:t>What’s Going Well?</w:t>
      </w:r>
    </w:p>
    <w:p w:rsidR="5A0E5D00" w:rsidP="1037C60E" w:rsidRDefault="5A0E5D00" w14:paraId="22CDDA3B" w14:textId="4CBAFD97">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Liz is a passionate, </w:t>
      </w:r>
      <w:r w:rsidRPr="1037C60E" w:rsidR="29EBA64E">
        <w:rPr>
          <w:rFonts w:ascii="Times New Roman" w:hAnsi="Times New Roman" w:eastAsia="Times New Roman" w:cs="Times New Roman"/>
        </w:rPr>
        <w:t>strong,</w:t>
      </w:r>
      <w:r w:rsidRPr="1037C60E" w:rsidR="5A0E5D00">
        <w:rPr>
          <w:rFonts w:ascii="Times New Roman" w:hAnsi="Times New Roman" w:eastAsia="Times New Roman" w:cs="Times New Roman"/>
        </w:rPr>
        <w:t xml:space="preserve"> competent member of staff who is very reliable and organised. Liz has a lovely manner with the children and takes time to understand children on an individual basis, her interaction with the children is outstanding! This is evident from the children’s responses and developmental improvements.</w:t>
      </w:r>
    </w:p>
    <w:p w:rsidR="5A0E5D00" w:rsidP="1037C60E" w:rsidRDefault="5A0E5D00" w14:paraId="6C2D4DC7" w14:textId="5D3C4BBB">
      <w:pPr>
        <w:pStyle w:val="Normal"/>
        <w:rPr>
          <w:rFonts w:ascii="Times New Roman" w:hAnsi="Times New Roman" w:eastAsia="Times New Roman" w:cs="Times New Roman"/>
        </w:rPr>
      </w:pPr>
      <w:r w:rsidRPr="1037C60E" w:rsidR="5A0E5D00">
        <w:rPr>
          <w:rFonts w:ascii="Times New Roman" w:hAnsi="Times New Roman" w:eastAsia="Times New Roman" w:cs="Times New Roman"/>
        </w:rPr>
        <w:t>Liz has dealt remarkably well with all the staff changes that have taken place over the last few months and working alongside a new Leader.</w:t>
      </w:r>
    </w:p>
    <w:p w:rsidR="5A0E5D00" w:rsidP="1037C60E" w:rsidRDefault="5A0E5D00" w14:paraId="5481CDC3" w14:textId="232F9422">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Liz is a very </w:t>
      </w:r>
      <w:r w:rsidRPr="1037C60E" w:rsidR="401AEA57">
        <w:rPr>
          <w:rFonts w:ascii="Times New Roman" w:hAnsi="Times New Roman" w:eastAsia="Times New Roman" w:cs="Times New Roman"/>
        </w:rPr>
        <w:t>knowledgeable</w:t>
      </w:r>
      <w:r w:rsidRPr="1037C60E" w:rsidR="5A0E5D00">
        <w:rPr>
          <w:rFonts w:ascii="Times New Roman" w:hAnsi="Times New Roman" w:eastAsia="Times New Roman" w:cs="Times New Roman"/>
        </w:rPr>
        <w:t xml:space="preserve"> member of staff who appears confident and very willing to share her thoughts and ideas, she also communicates well within the team. </w:t>
      </w:r>
    </w:p>
    <w:p w:rsidR="5A0E5D00" w:rsidP="1037C60E" w:rsidRDefault="5A0E5D00" w14:paraId="39246D7F" w14:textId="4DA22E2B">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Liz totally understands diversity and inclusion within the setting and is very aware of children’s individual beliefs and cultural backgrounds.  She also supports the leader with ALN children and works closely with the SALT team. </w:t>
      </w:r>
    </w:p>
    <w:p w:rsidR="5A0E5D00" w:rsidP="1037C60E" w:rsidRDefault="5A0E5D00" w14:paraId="4757944B" w14:textId="222153D6">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 </w:t>
      </w:r>
    </w:p>
    <w:p w:rsidR="5A0E5D00" w:rsidP="1037C60E" w:rsidRDefault="5A0E5D00" w14:paraId="74CEC292" w14:textId="73C0BFA7">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Actions to Improve Performance </w:t>
      </w:r>
    </w:p>
    <w:p w:rsidR="5A0E5D00" w:rsidP="1037C60E" w:rsidRDefault="5A0E5D00" w14:paraId="0A286F89" w14:textId="4A9A8339">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Attend any mandatory training and optional training which will allow for personal and professional progression </w:t>
      </w:r>
      <w:proofErr w:type="gramStart"/>
      <w:r w:rsidRPr="1037C60E" w:rsidR="5A0E5D00">
        <w:rPr>
          <w:rFonts w:ascii="Times New Roman" w:hAnsi="Times New Roman" w:eastAsia="Times New Roman" w:cs="Times New Roman"/>
        </w:rPr>
        <w:t>and also</w:t>
      </w:r>
      <w:proofErr w:type="gramEnd"/>
      <w:r w:rsidRPr="1037C60E" w:rsidR="5A0E5D00">
        <w:rPr>
          <w:rFonts w:ascii="Times New Roman" w:hAnsi="Times New Roman" w:eastAsia="Times New Roman" w:cs="Times New Roman"/>
        </w:rPr>
        <w:t xml:space="preserve"> benefit the whole team. </w:t>
      </w:r>
    </w:p>
    <w:p w:rsidR="5A0E5D00" w:rsidP="1037C60E" w:rsidRDefault="5A0E5D00" w14:paraId="67EB636C" w14:textId="016CBDBD">
      <w:pPr>
        <w:pStyle w:val="Normal"/>
        <w:rPr>
          <w:rFonts w:ascii="Times New Roman" w:hAnsi="Times New Roman" w:eastAsia="Times New Roman" w:cs="Times New Roman"/>
        </w:rPr>
      </w:pPr>
      <w:r w:rsidRPr="1037C60E" w:rsidR="5A0E5D00">
        <w:rPr>
          <w:rFonts w:ascii="Times New Roman" w:hAnsi="Times New Roman" w:eastAsia="Times New Roman" w:cs="Times New Roman"/>
        </w:rPr>
        <w:t>All staff to ensure traffic lights are used with a consistent approach.</w:t>
      </w:r>
    </w:p>
    <w:p w:rsidR="5A0E5D00" w:rsidP="1037C60E" w:rsidRDefault="5A0E5D00" w14:paraId="7B641982" w14:textId="7CD42F24">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All staff to use choice and consequence for challenging behaviour. </w:t>
      </w:r>
    </w:p>
    <w:p w:rsidR="5A0E5D00" w:rsidP="1037C60E" w:rsidRDefault="5A0E5D00" w14:paraId="4AB46D20" w14:textId="4049CDFE">
      <w:pPr>
        <w:pStyle w:val="Normal"/>
        <w:rPr>
          <w:rFonts w:ascii="Times New Roman" w:hAnsi="Times New Roman" w:eastAsia="Times New Roman" w:cs="Times New Roman"/>
        </w:rPr>
      </w:pPr>
      <w:r w:rsidRPr="1037C60E" w:rsidR="5A0E5D00">
        <w:rPr>
          <w:rFonts w:ascii="Times New Roman" w:hAnsi="Times New Roman" w:eastAsia="Times New Roman" w:cs="Times New Roman"/>
        </w:rPr>
        <w:t>Ensure all paperwork remains up to date. Refresh and become familiar with WELLCOMM and observation guide</w:t>
      </w:r>
      <w:r w:rsidRPr="1037C60E" w:rsidR="0C7880A6">
        <w:rPr>
          <w:rFonts w:ascii="Times New Roman" w:hAnsi="Times New Roman" w:eastAsia="Times New Roman" w:cs="Times New Roman"/>
        </w:rPr>
        <w:t>.</w:t>
      </w:r>
      <w:r w:rsidRPr="1037C60E" w:rsidR="5A0E5D00">
        <w:rPr>
          <w:rFonts w:ascii="Times New Roman" w:hAnsi="Times New Roman" w:eastAsia="Times New Roman" w:cs="Times New Roman"/>
        </w:rPr>
        <w:t xml:space="preserve"> </w:t>
      </w:r>
    </w:p>
    <w:p w:rsidR="5A0E5D00" w:rsidP="1037C60E" w:rsidRDefault="5A0E5D00" w14:paraId="14DD5A37" w14:textId="6F5AFB46">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 </w:t>
      </w:r>
    </w:p>
    <w:p w:rsidR="1037C60E" w:rsidP="1037C60E" w:rsidRDefault="1037C60E" w14:paraId="42C2896D" w14:textId="7A1CBBF4">
      <w:pPr>
        <w:pStyle w:val="Normal"/>
        <w:rPr>
          <w:rFonts w:ascii="Times New Roman" w:hAnsi="Times New Roman" w:eastAsia="Times New Roman" w:cs="Times New Roman"/>
        </w:rPr>
      </w:pPr>
    </w:p>
    <w:p w:rsidR="1037C60E" w:rsidP="1037C60E" w:rsidRDefault="1037C60E" w14:paraId="2BD5407E" w14:textId="65A8E24B">
      <w:pPr>
        <w:pStyle w:val="Normal"/>
        <w:rPr>
          <w:rFonts w:ascii="Times New Roman" w:hAnsi="Times New Roman" w:eastAsia="Times New Roman" w:cs="Times New Roman"/>
        </w:rPr>
      </w:pPr>
    </w:p>
    <w:p w:rsidR="1037C60E" w:rsidP="1037C60E" w:rsidRDefault="1037C60E" w14:paraId="5BA4D6F8" w14:textId="7B27CB7B">
      <w:pPr>
        <w:pStyle w:val="Normal"/>
        <w:rPr>
          <w:rFonts w:ascii="Times New Roman" w:hAnsi="Times New Roman" w:eastAsia="Times New Roman" w:cs="Times New Roman"/>
        </w:rPr>
      </w:pPr>
    </w:p>
    <w:p w:rsidR="5A0E5D00" w:rsidP="1037C60E" w:rsidRDefault="5A0E5D00" w14:paraId="0DF30616" w14:textId="5945DDDC">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 </w:t>
      </w:r>
      <w:r w:rsidRPr="1037C60E" w:rsidR="5A0E5D00">
        <w:rPr>
          <w:rFonts w:ascii="Times New Roman" w:hAnsi="Times New Roman" w:eastAsia="Times New Roman" w:cs="Times New Roman"/>
        </w:rPr>
        <w:t xml:space="preserve">Additional Comments </w:t>
      </w:r>
    </w:p>
    <w:p w:rsidR="5A0E5D00" w:rsidP="1037C60E" w:rsidRDefault="5A0E5D00" w14:paraId="7A0AA677" w14:textId="71883552">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Liz is an asset to our </w:t>
      </w:r>
      <w:r w:rsidRPr="1037C60E" w:rsidR="78F469B8">
        <w:rPr>
          <w:rFonts w:ascii="Times New Roman" w:hAnsi="Times New Roman" w:eastAsia="Times New Roman" w:cs="Times New Roman"/>
        </w:rPr>
        <w:t>team,</w:t>
      </w:r>
      <w:r w:rsidRPr="1037C60E" w:rsidR="5A0E5D00">
        <w:rPr>
          <w:rFonts w:ascii="Times New Roman" w:hAnsi="Times New Roman" w:eastAsia="Times New Roman" w:cs="Times New Roman"/>
        </w:rPr>
        <w:t xml:space="preserve"> and she has personally made my 1st term at St Mellons very enjoyable. </w:t>
      </w:r>
    </w:p>
    <w:p w:rsidR="5A0E5D00" w:rsidP="1037C60E" w:rsidRDefault="5A0E5D00" w14:paraId="7637F127" w14:textId="7D8D6AB0">
      <w:pPr>
        <w:pStyle w:val="Normal"/>
        <w:rPr>
          <w:rFonts w:ascii="Times New Roman" w:hAnsi="Times New Roman" w:eastAsia="Times New Roman" w:cs="Times New Roman"/>
        </w:rPr>
      </w:pPr>
      <w:r w:rsidRPr="1037C60E" w:rsidR="5A0E5D00">
        <w:rPr>
          <w:rFonts w:ascii="Times New Roman" w:hAnsi="Times New Roman" w:eastAsia="Times New Roman" w:cs="Times New Roman"/>
        </w:rPr>
        <w:t>Key Worker:</w:t>
      </w:r>
    </w:p>
    <w:p w:rsidR="5A0E5D00" w:rsidP="1037C60E" w:rsidRDefault="5A0E5D00" w14:paraId="74F56DF9" w14:textId="7EDD5985">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I feel that the new team is working </w:t>
      </w:r>
      <w:r w:rsidRPr="1037C60E" w:rsidR="778FBBC2">
        <w:rPr>
          <w:rFonts w:ascii="Times New Roman" w:hAnsi="Times New Roman" w:eastAsia="Times New Roman" w:cs="Times New Roman"/>
        </w:rPr>
        <w:t>well</w:t>
      </w:r>
      <w:r w:rsidRPr="1037C60E" w:rsidR="778FBBC2">
        <w:rPr>
          <w:rFonts w:ascii="Times New Roman" w:hAnsi="Times New Roman" w:eastAsia="Times New Roman" w:cs="Times New Roman"/>
        </w:rPr>
        <w:t>,</w:t>
      </w:r>
      <w:r w:rsidRPr="1037C60E" w:rsidR="5A0E5D00">
        <w:rPr>
          <w:rFonts w:ascii="Times New Roman" w:hAnsi="Times New Roman" w:eastAsia="Times New Roman" w:cs="Times New Roman"/>
        </w:rPr>
        <w:t xml:space="preserve"> and we have all bonded. </w:t>
      </w:r>
    </w:p>
    <w:p w:rsidR="5A0E5D00" w:rsidP="1037C60E" w:rsidRDefault="5A0E5D00" w14:paraId="267494F7" w14:textId="08A498D2">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 </w:t>
      </w:r>
    </w:p>
    <w:p w:rsidR="5A0E5D00" w:rsidP="1037C60E" w:rsidRDefault="5A0E5D00" w14:paraId="7E869D51" w14:textId="3F9F3776">
      <w:pPr>
        <w:pStyle w:val="Normal"/>
        <w:rPr>
          <w:rFonts w:ascii="Times New Roman" w:hAnsi="Times New Roman" w:eastAsia="Times New Roman" w:cs="Times New Roman"/>
        </w:rPr>
      </w:pPr>
      <w:r w:rsidRPr="1037C60E" w:rsidR="5A0E5D00">
        <w:rPr>
          <w:rFonts w:ascii="Times New Roman" w:hAnsi="Times New Roman" w:eastAsia="Times New Roman" w:cs="Times New Roman"/>
        </w:rPr>
        <w:t xml:space="preserve"> </w:t>
      </w:r>
      <w:r w:rsidRPr="1037C60E" w:rsidR="5A0E5D00">
        <w:rPr>
          <w:rFonts w:ascii="Times New Roman" w:hAnsi="Times New Roman" w:eastAsia="Times New Roman" w:cs="Times New Roman"/>
        </w:rPr>
        <w:t>Signed    ……………Shelly Evans …… (</w:t>
      </w:r>
      <w:r w:rsidRPr="1037C60E" w:rsidR="3308724F">
        <w:rPr>
          <w:rFonts w:ascii="Times New Roman" w:hAnsi="Times New Roman" w:eastAsia="Times New Roman" w:cs="Times New Roman"/>
        </w:rPr>
        <w:t>Leader)</w:t>
      </w:r>
      <w:r w:rsidRPr="1037C60E" w:rsidR="5A0E5D00">
        <w:rPr>
          <w:rFonts w:ascii="Times New Roman" w:hAnsi="Times New Roman" w:eastAsia="Times New Roman" w:cs="Times New Roman"/>
        </w:rPr>
        <w:t xml:space="preserve">   </w:t>
      </w:r>
      <w:r w:rsidRPr="1037C60E" w:rsidR="5A0E5D00">
        <w:rPr>
          <w:rFonts w:ascii="Times New Roman" w:hAnsi="Times New Roman" w:eastAsia="Times New Roman" w:cs="Times New Roman"/>
        </w:rPr>
        <w:t xml:space="preserve">       …Liz </w:t>
      </w:r>
      <w:proofErr w:type="spellStart"/>
      <w:r w:rsidRPr="1037C60E" w:rsidR="5A0E5D00">
        <w:rPr>
          <w:rFonts w:ascii="Times New Roman" w:hAnsi="Times New Roman" w:eastAsia="Times New Roman" w:cs="Times New Roman"/>
        </w:rPr>
        <w:t>Barnsby</w:t>
      </w:r>
      <w:proofErr w:type="spellEnd"/>
      <w:r w:rsidRPr="1037C60E" w:rsidR="5A0E5D00">
        <w:rPr>
          <w:rFonts w:ascii="Times New Roman" w:hAnsi="Times New Roman" w:eastAsia="Times New Roman" w:cs="Times New Roman"/>
        </w:rPr>
        <w:t>…………… (Key Worker</w:t>
      </w:r>
      <w:r w:rsidRPr="1037C60E" w:rsidR="02E5BB9D">
        <w:rPr>
          <w:rFonts w:ascii="Times New Roman" w:hAnsi="Times New Roman" w:eastAsia="Times New Roman" w:cs="Times New Roman"/>
        </w:rPr>
        <w:t>)</w:t>
      </w:r>
    </w:p>
    <w:p w:rsidR="1037C60E" w:rsidP="1037C60E" w:rsidRDefault="1037C60E" w14:paraId="412A80BD" w14:textId="0B8CDDBA">
      <w:pPr>
        <w:pStyle w:val="Normal"/>
        <w:rPr>
          <w:rFonts w:ascii="Times New Roman" w:hAnsi="Times New Roman" w:eastAsia="Times New Roman" w:cs="Times New Roman"/>
        </w:rPr>
      </w:pPr>
    </w:p>
    <w:p w:rsidR="1037C60E" w:rsidP="1037C60E" w:rsidRDefault="1037C60E" w14:paraId="2026156F" w14:textId="109626D3">
      <w:pPr>
        <w:pStyle w:val="Normal"/>
        <w:rPr>
          <w:rFonts w:ascii="Times New Roman" w:hAnsi="Times New Roman" w:eastAsia="Times New Roman" w:cs="Times New Roman"/>
        </w:rPr>
      </w:pPr>
    </w:p>
    <w:p w:rsidR="1037C60E" w:rsidP="1037C60E" w:rsidRDefault="1037C60E" w14:paraId="7FD8BDD9" w14:textId="05ECA55B">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6F46D789" w14:textId="1999C7FC">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38774F67" w14:textId="5B03F578">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7F6A114F" w14:textId="5A511EF8">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19063F62" w14:textId="0B4277A1">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276AE7C7" w14:textId="68B9A8F0">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3D3A2182" w14:textId="3613A76A">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67410BD1" w14:textId="5F48BD6F">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48CB36DE" w14:textId="098F83B2">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427F6DCC" w14:textId="46CAE80D">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07187511" w14:textId="30264BB8">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0407BF40" w14:textId="6398C04A">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40672FB6" w14:textId="4A3FA16E">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76AE158E" w14:textId="076B94A5">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14F1C861" w14:textId="26EA6651">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341F223C" w14:textId="3915D290">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075F438D" w14:textId="7FCFC366">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2BE0D8A1" w14:textId="1EDE5BBF">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54B16595" w14:textId="5F93AA00">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47860C9D" w14:textId="719A0F8F">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1844ECB0" w14:textId="1353E154">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073A6B6E" w14:textId="1A17EB77">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680FD75D" w14:textId="14B53D8A">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37C60E" w:rsidP="1037C60E" w:rsidRDefault="1037C60E" w14:paraId="0AB69914" w14:textId="6BD68D1F">
      <w:pPr>
        <w:spacing w:after="160" w:line="259"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02E5BB9D" w:rsidP="1037C60E" w:rsidRDefault="02E5BB9D" w14:paraId="200847FB" w14:textId="0F679721">
      <w:pPr>
        <w:pStyle w:val="Normal"/>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32"/>
          <w:szCs w:val="32"/>
          <w:lang w:val="en-GB"/>
        </w:rPr>
      </w:pPr>
      <w:r w:rsidRPr="1037C60E" w:rsidR="02E5BB9D">
        <w:rPr>
          <w:rFonts w:ascii="Times New Roman" w:hAnsi="Times New Roman" w:eastAsia="Times New Roman" w:cs="Times New Roman"/>
          <w:b w:val="1"/>
          <w:bCs w:val="1"/>
          <w:i w:val="0"/>
          <w:iCs w:val="0"/>
          <w:noProof w:val="0"/>
          <w:color w:val="000000" w:themeColor="text1" w:themeTint="FF" w:themeShade="FF"/>
          <w:sz w:val="32"/>
          <w:szCs w:val="32"/>
          <w:lang w:val="en-GB"/>
        </w:rPr>
        <w:t>Reference List</w:t>
      </w:r>
    </w:p>
    <w:p w:rsidR="02E5BB9D" w:rsidP="1037C60E" w:rsidRDefault="02E5BB9D" w14:paraId="55E1A2E3" w14:textId="19CC7B10">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Amos, D. (no date) ‘We all Love Playing in the Sand! Using Sand Play Therapy in Critical Reflection with Students in Practice Placement’,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Practice Teaching and Learning,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7 (2).</w:t>
      </w:r>
    </w:p>
    <w:p w:rsidR="02E5BB9D" w:rsidP="1037C60E" w:rsidRDefault="02E5BB9D" w14:paraId="1479E368" w14:textId="6EAA03B5">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Anderson, J.K. (2010) ‘Importance of Play in Early Childhood Development’,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Montguide,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16</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March. Available at: </w:t>
      </w:r>
      <w:hyperlink r:id="Rd4c2ef10d6004b2a">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http://health.msuextension.org/documents/MT201003HR.pdf</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14 January 2021)</w:t>
      </w:r>
    </w:p>
    <w:p w:rsidR="02E5BB9D" w:rsidP="1037C60E" w:rsidRDefault="02E5BB9D" w14:paraId="51A7BB0C" w14:textId="54FD6762">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Association of Play Therapy (no date)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Play Therapy Makes a Difference.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w:anchor=":~:text=Through%20play%20therapy%2C%20children%20learn,ways%20of%20relating%20to%20others" r:id="R47232cda23f64a59">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https://www.a4pt.org/page/PTMakesADifference/Play-Therapy-Makes-a-Difference.htm#:~:text=Through%20play%20therapy%2C%20children%20learn,ways%20of%20relating%20to%20others</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(Accessed: 17 January 2021)</w:t>
      </w:r>
    </w:p>
    <w:p w:rsidR="02E5BB9D" w:rsidP="1037C60E" w:rsidRDefault="02E5BB9D" w14:paraId="4B5880D5" w14:textId="20071578">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Baldacciono, M.R. (2014) ‘Understanding Children Through the Sand tray’, </w:t>
      </w:r>
      <w:r w:rsidRPr="1037C60E" w:rsidR="02E5BB9D">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European Association for Counselling.  </w:t>
      </w:r>
      <w:r w:rsidRPr="1037C60E" w:rsidR="02E5BB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Malta Conference, May 2014</w:t>
      </w:r>
      <w:r w:rsidRPr="1037C60E" w:rsidR="02E5BB9D">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t>
      </w:r>
      <w:r w:rsidRPr="1037C60E" w:rsidR="02E5BB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02E5BB9D" w:rsidP="1037C60E" w:rsidRDefault="02E5BB9D" w14:paraId="01099ED5" w14:textId="5B33BD71">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British Association of Play Therapists (no date)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Clinical Supervision.</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4b4424f99cec43c6">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https://www.bapt.info/play-therapy/clinical-supervision/</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7 January 2021)</w:t>
      </w:r>
    </w:p>
    <w:p w:rsidR="02E5BB9D" w:rsidP="1037C60E" w:rsidRDefault="02E5BB9D" w14:paraId="34FC5AC0" w14:textId="2F26653C">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Bristish Association of Play Therapists (no date)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History of Play Therapy</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a111a8a38df44d89">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https://www.bapt.info/play-therapy/history-play-therapy/</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15 January 2021)</w:t>
      </w:r>
    </w:p>
    <w:p w:rsidR="02E5BB9D" w:rsidP="1037C60E" w:rsidRDefault="02E5BB9D" w14:paraId="163BCC67" w14:textId="38355299">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British Association of Play Therapists (no date)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Play Therapy Training.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0ef9bb86205346c9">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https://www.bapt.info/play-therapy/play-therapy-training/</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7 January 2021)</w:t>
      </w:r>
    </w:p>
    <w:p w:rsidR="02E5BB9D" w:rsidP="1037C60E" w:rsidRDefault="02E5BB9D" w14:paraId="2F7BF63F" w14:textId="62CA3269">
      <w:pPr>
        <w:pStyle w:val="Heading1"/>
        <w:spacing w:before="240" w:after="0" w:line="360" w:lineRule="auto"/>
        <w:jc w:val="both"/>
        <w:rPr>
          <w:rFonts w:ascii="Times New Roman" w:hAnsi="Times New Roman" w:eastAsia="Times New Roman" w:cs="Times New Roman"/>
          <w:b w:val="0"/>
          <w:bCs w:val="0"/>
          <w:i w:val="0"/>
          <w:iCs w:val="0"/>
          <w:noProof w:val="0"/>
          <w:color w:val="2F5496" w:themeColor="accent1" w:themeTint="FF" w:themeShade="BF"/>
          <w:sz w:val="24"/>
          <w:szCs w:val="24"/>
          <w:lang w:val="en-GB"/>
        </w:rPr>
      </w:pPr>
      <w:r w:rsidRPr="1037C60E" w:rsidR="02E5BB9D">
        <w:rPr>
          <w:rFonts w:ascii="Times New Roman" w:hAnsi="Times New Roman" w:eastAsia="Times New Roman" w:cs="Times New Roman"/>
          <w:b w:val="0"/>
          <w:bCs w:val="0"/>
          <w:i w:val="0"/>
          <w:iCs w:val="0"/>
          <w:noProof w:val="0"/>
          <w:color w:val="auto"/>
          <w:sz w:val="24"/>
          <w:szCs w:val="24"/>
          <w:lang w:val="en-GB"/>
        </w:rPr>
        <w:t xml:space="preserve">Brodie, K. (2014) </w:t>
      </w:r>
      <w:r w:rsidRPr="1037C60E" w:rsidR="02E5BB9D">
        <w:rPr>
          <w:rFonts w:ascii="Times New Roman" w:hAnsi="Times New Roman" w:eastAsia="Times New Roman" w:cs="Times New Roman"/>
          <w:b w:val="0"/>
          <w:bCs w:val="0"/>
          <w:i w:val="1"/>
          <w:iCs w:val="1"/>
          <w:noProof w:val="0"/>
          <w:color w:val="auto"/>
          <w:sz w:val="24"/>
          <w:szCs w:val="24"/>
          <w:lang w:val="en-GB"/>
        </w:rPr>
        <w:t>Developing Sustained Shared Thinking to Enhance the Areas of Learning and Development – Prime Areas.</w:t>
      </w:r>
      <w:r w:rsidRPr="1037C60E" w:rsidR="02E5BB9D">
        <w:rPr>
          <w:rFonts w:ascii="Times New Roman" w:hAnsi="Times New Roman" w:eastAsia="Times New Roman" w:cs="Times New Roman"/>
          <w:b w:val="0"/>
          <w:bCs w:val="0"/>
          <w:i w:val="0"/>
          <w:iCs w:val="0"/>
          <w:noProof w:val="0"/>
          <w:color w:val="auto"/>
          <w:sz w:val="24"/>
          <w:szCs w:val="24"/>
          <w:lang w:val="en-GB"/>
        </w:rPr>
        <w:t xml:space="preserve"> Available at:</w:t>
      </w:r>
      <w:r w:rsidRPr="1037C60E" w:rsidR="02E5BB9D">
        <w:rPr>
          <w:rFonts w:ascii="Times New Roman" w:hAnsi="Times New Roman" w:eastAsia="Times New Roman" w:cs="Times New Roman"/>
          <w:b w:val="0"/>
          <w:bCs w:val="0"/>
          <w:i w:val="0"/>
          <w:iCs w:val="0"/>
          <w:noProof w:val="0"/>
          <w:color w:val="2F5496" w:themeColor="accent1" w:themeTint="FF" w:themeShade="BF"/>
          <w:sz w:val="24"/>
          <w:szCs w:val="24"/>
          <w:lang w:val="en-GB"/>
        </w:rPr>
        <w:t xml:space="preserve"> </w:t>
      </w:r>
      <w:hyperlink r:id="R6a48526999434025">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https://eyfs.info/articles.html/teaching-and-learning/developing-sustained-shared-thinking-to-enhance-the-areas-of-learning-and-development-%E2%80%93-prime-areas-r179/</w:t>
        </w:r>
      </w:hyperlink>
      <w:r w:rsidRPr="1037C60E" w:rsidR="02E5BB9D">
        <w:rPr>
          <w:rFonts w:ascii="Times New Roman" w:hAnsi="Times New Roman" w:eastAsia="Times New Roman" w:cs="Times New Roman"/>
          <w:b w:val="0"/>
          <w:bCs w:val="0"/>
          <w:i w:val="0"/>
          <w:iCs w:val="0"/>
          <w:noProof w:val="0"/>
          <w:color w:val="2F5496" w:themeColor="accent1" w:themeTint="FF" w:themeShade="BF"/>
          <w:sz w:val="24"/>
          <w:szCs w:val="24"/>
          <w:lang w:val="en-GB"/>
        </w:rPr>
        <w:t xml:space="preserve"> </w:t>
      </w:r>
      <w:r w:rsidRPr="1037C60E" w:rsidR="02E5BB9D">
        <w:rPr>
          <w:rFonts w:ascii="Times New Roman" w:hAnsi="Times New Roman" w:eastAsia="Times New Roman" w:cs="Times New Roman"/>
          <w:b w:val="0"/>
          <w:bCs w:val="0"/>
          <w:i w:val="0"/>
          <w:iCs w:val="0"/>
          <w:noProof w:val="0"/>
          <w:color w:val="auto"/>
          <w:sz w:val="24"/>
          <w:szCs w:val="24"/>
          <w:lang w:val="en-GB"/>
        </w:rPr>
        <w:t xml:space="preserve">(Accessed: 17 January 2021) </w:t>
      </w:r>
    </w:p>
    <w:p w:rsidR="1037C60E" w:rsidP="1037C60E" w:rsidRDefault="1037C60E" w14:paraId="08893F7D" w14:textId="077265DC">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2E5BB9D" w:rsidP="1037C60E" w:rsidRDefault="02E5BB9D" w14:paraId="1F62104F" w14:textId="28EFC351">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Flying Start (no date) Flying Start Guidance Annex B. Available at: </w:t>
      </w:r>
      <w:hyperlink r:id="R2b20ab2533fa4230">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https://dera.ioe.ac.uk/533/3/100225flyingstartannexben.pdf</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17 January 2021)</w:t>
      </w:r>
    </w:p>
    <w:p w:rsidR="02E5BB9D" w:rsidP="1037C60E" w:rsidRDefault="02E5BB9D" w14:paraId="0AFB6AE9" w14:textId="6F3DC1D5">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Flying Start (no date)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What we do and the Services we Provide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at</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Flying Start Cardiff</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0d03a3b311754876">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https://www.flyingstartcardiff.co.uk/what-we-do/</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19 January 2021)</w:t>
      </w:r>
    </w:p>
    <w:p w:rsidR="02E5BB9D" w:rsidP="1037C60E" w:rsidRDefault="02E5BB9D" w14:paraId="605DB159" w14:textId="3405C92C">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Ginsburg, K.R. et al (2012) ‘</w:t>
      </w:r>
      <w:r w:rsidRPr="1037C60E" w:rsidR="02E5BB9D">
        <w:rPr>
          <w:rFonts w:ascii="Times New Roman" w:hAnsi="Times New Roman" w:eastAsia="Times New Roman" w:cs="Times New Roman"/>
          <w:b w:val="0"/>
          <w:bCs w:val="0"/>
          <w:i w:val="0"/>
          <w:iCs w:val="0"/>
          <w:noProof w:val="0"/>
          <w:color w:val="131313"/>
          <w:sz w:val="24"/>
          <w:szCs w:val="24"/>
          <w:lang w:val="en-GB"/>
        </w:rPr>
        <w:t>The Importance of Play in Promoting Healthy Child Development and Maintaining Strong Parent-Child Bond: Focus on Children in Poverty</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American Academy of Paediatrics</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129 (1).</w:t>
      </w:r>
    </w:p>
    <w:p w:rsidR="02E5BB9D" w:rsidP="1037C60E" w:rsidRDefault="02E5BB9D" w14:paraId="31E22FDF" w14:textId="0C107F2E">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GL Assessments (no date)</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WELLCOMM.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bf15b15b2328458c">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https://www.gl-assessment.co.uk/products/wellcomm/</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17 January 2021)</w:t>
      </w:r>
    </w:p>
    <w:p w:rsidR="02E5BB9D" w:rsidP="1037C60E" w:rsidRDefault="02E5BB9D" w14:paraId="427E7C48" w14:textId="0F2C460B">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Government (2003)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Birth to Three Matters.</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df6bcbd20ef746d5">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https://www.foundationyears.org.uk/files/2012/04/Birth-to-Three-Matters-Booklet.pdf</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17 January 2021)</w:t>
      </w:r>
    </w:p>
    <w:p w:rsidR="02E5BB9D" w:rsidP="1037C60E" w:rsidRDefault="02E5BB9D" w14:paraId="53FDF80A" w14:textId="78E45BD2">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Gupta, P. (2018)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How Sensory Activities Promote Speech and Language Development</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96fdfc0983e34b7c">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https://1specialplace.com/2018/02/01/how-sensory-activities-promote-speech-language-development/</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19 January 2021)</w:t>
      </w:r>
    </w:p>
    <w:p w:rsidR="02E5BB9D" w:rsidP="1037C60E" w:rsidRDefault="02E5BB9D" w14:paraId="39F62E5C" w14:textId="31820E3B">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Literacy Trust (2017)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10 Reasons Why Play is Important.</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2b4f78b2aaa744f1">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https://literacytrust.org.uk/resources/10-reasons-why-play-important/</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14 January 2021)</w:t>
      </w:r>
    </w:p>
    <w:p w:rsidR="02E5BB9D" w:rsidP="1037C60E" w:rsidRDefault="02E5BB9D" w14:paraId="72A26282" w14:textId="263ED4E1">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Neaum, S. (2019)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Child Development for Early Years Students and Practitioners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4</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Ed</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London: Sage Publications.</w:t>
      </w:r>
    </w:p>
    <w:p w:rsidR="02E5BB9D" w:rsidP="1037C60E" w:rsidRDefault="02E5BB9D" w14:paraId="2CFE2C48" w14:textId="6FD5E955">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PACEY (no date) Child Observation and Learning Journeys. Available at: </w:t>
      </w:r>
      <w:hyperlink r:id="R715138f9de7e4676">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https://www.pacey.org.uk/Pacey/media/Website-files/PACEY%20member%20practice%20guides%20(PDFs)/PG05-Child-observations-learning-journeys.pdf</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17 January 2021)</w:t>
      </w:r>
    </w:p>
    <w:p w:rsidR="02E5BB9D" w:rsidP="1037C60E" w:rsidRDefault="02E5BB9D" w14:paraId="2BF54E20" w14:textId="2188F70C">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Powell, S. and Smith, K. (2018)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An Introduction to Early Childhood Studies</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4</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Ed. London: Sage Publications.</w:t>
      </w:r>
    </w:p>
    <w:p w:rsidR="02E5BB9D" w:rsidP="1037C60E" w:rsidRDefault="02E5BB9D" w14:paraId="5A317DAD" w14:textId="59E7EBF9">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Prospects (no date)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Play Therapist Job Profile.</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255bbab87bdf4fb8">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https://www.prospects.ac.uk/job-profiles/play-therapist</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7 January 2021)</w:t>
      </w:r>
    </w:p>
    <w:p w:rsidR="02E5BB9D" w:rsidP="1037C60E" w:rsidRDefault="02E5BB9D" w14:paraId="2280B643" w14:textId="2DD264A1">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Serna, V. (no date)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Play Therapy Timeline.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2f2a73221b764348">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https://www.sutori.com/story/play-therapy-timeline--2QUtV3K6ggYogorsP2ZYRmj5</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14 January 2021)</w:t>
      </w:r>
    </w:p>
    <w:p w:rsidR="02E5BB9D" w:rsidP="1037C60E" w:rsidRDefault="02E5BB9D" w14:paraId="41585A3B" w14:textId="15828E20">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South Wales University (no date)</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MSc Play Therapy.</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e62a4b1ddd1147bb">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https://www.southwales.ac.uk/courses/msc-play-therapy/</w:t>
        </w:r>
      </w:hyperlink>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7 January 2021)</w:t>
      </w:r>
    </w:p>
    <w:p w:rsidR="02E5BB9D" w:rsidP="1037C60E" w:rsidRDefault="02E5BB9D" w14:paraId="52247EF7" w14:textId="085E3666">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Sualy, A. (2011) </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Using a Play Intervention to Improve the Play Skills of Children with a Language Delay</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Omaha: University of Nebraska. </w:t>
      </w:r>
    </w:p>
    <w:p w:rsidR="02E5BB9D" w:rsidP="1037C60E" w:rsidRDefault="02E5BB9D" w14:paraId="0C23D96E" w14:textId="27C7870B">
      <w:pPr>
        <w:pStyle w:val="Heading1"/>
        <w:spacing w:before="240" w:after="0" w:line="360" w:lineRule="auto"/>
        <w:jc w:val="both"/>
        <w:rPr>
          <w:rFonts w:ascii="Times New Roman" w:hAnsi="Times New Roman" w:eastAsia="Times New Roman" w:cs="Times New Roman"/>
          <w:b w:val="0"/>
          <w:bCs w:val="0"/>
          <w:i w:val="0"/>
          <w:iCs w:val="0"/>
          <w:noProof w:val="0"/>
          <w:color w:val="2F5496" w:themeColor="accent1" w:themeTint="FF" w:themeShade="BF"/>
          <w:sz w:val="24"/>
          <w:szCs w:val="24"/>
          <w:lang w:val="en-GB"/>
        </w:rPr>
      </w:pPr>
      <w:r w:rsidRPr="1037C60E" w:rsidR="02E5BB9D">
        <w:rPr>
          <w:rFonts w:ascii="Times New Roman" w:hAnsi="Times New Roman" w:eastAsia="Times New Roman" w:cs="Times New Roman"/>
          <w:b w:val="0"/>
          <w:bCs w:val="0"/>
          <w:i w:val="0"/>
          <w:iCs w:val="0"/>
          <w:noProof w:val="0"/>
          <w:color w:val="auto"/>
          <w:sz w:val="24"/>
          <w:szCs w:val="24"/>
          <w:lang w:val="en-GB"/>
        </w:rPr>
        <w:t xml:space="preserve">Thomas, E. (2018) </w:t>
      </w:r>
      <w:r w:rsidRPr="1037C60E" w:rsidR="02E5BB9D">
        <w:rPr>
          <w:rFonts w:ascii="Times New Roman" w:hAnsi="Times New Roman" w:eastAsia="Times New Roman" w:cs="Times New Roman"/>
          <w:b w:val="0"/>
          <w:bCs w:val="0"/>
          <w:i w:val="1"/>
          <w:iCs w:val="1"/>
          <w:noProof w:val="0"/>
          <w:color w:val="auto"/>
          <w:sz w:val="24"/>
          <w:szCs w:val="24"/>
          <w:lang w:val="en-GB"/>
        </w:rPr>
        <w:t>Supporting Transitions: Effective Partnerships Working Between Families, Carers and Practitioners.</w:t>
      </w:r>
      <w:r w:rsidRPr="1037C60E" w:rsidR="02E5BB9D">
        <w:rPr>
          <w:rFonts w:ascii="Times New Roman" w:hAnsi="Times New Roman" w:eastAsia="Times New Roman" w:cs="Times New Roman"/>
          <w:b w:val="0"/>
          <w:bCs w:val="0"/>
          <w:i w:val="0"/>
          <w:iCs w:val="0"/>
          <w:noProof w:val="0"/>
          <w:color w:val="auto"/>
          <w:sz w:val="24"/>
          <w:szCs w:val="24"/>
          <w:lang w:val="en-GB"/>
        </w:rPr>
        <w:t xml:space="preserve"> Available at:</w:t>
      </w:r>
      <w:r w:rsidRPr="1037C60E" w:rsidR="02E5BB9D">
        <w:rPr>
          <w:rFonts w:ascii="Times New Roman" w:hAnsi="Times New Roman" w:eastAsia="Times New Roman" w:cs="Times New Roman"/>
          <w:b w:val="0"/>
          <w:bCs w:val="0"/>
          <w:i w:val="0"/>
          <w:iCs w:val="0"/>
          <w:noProof w:val="0"/>
          <w:color w:val="2F5496" w:themeColor="accent1" w:themeTint="FF" w:themeShade="BF"/>
          <w:sz w:val="24"/>
          <w:szCs w:val="24"/>
          <w:lang w:val="en-GB"/>
        </w:rPr>
        <w:t xml:space="preserve"> </w:t>
      </w:r>
      <w:hyperlink r:id="R8ffabc4ee6fb413f">
        <w:r w:rsidRPr="1037C60E" w:rsidR="02E5BB9D">
          <w:rPr>
            <w:rStyle w:val="Hyperlink"/>
            <w:rFonts w:ascii="Times New Roman" w:hAnsi="Times New Roman" w:eastAsia="Times New Roman" w:cs="Times New Roman"/>
            <w:b w:val="0"/>
            <w:bCs w:val="0"/>
            <w:i w:val="0"/>
            <w:iCs w:val="0"/>
            <w:strike w:val="0"/>
            <w:dstrike w:val="0"/>
            <w:noProof w:val="0"/>
            <w:sz w:val="24"/>
            <w:szCs w:val="24"/>
            <w:lang w:val="en-GB"/>
          </w:rPr>
          <w:t>https://www.nurseryworld.co.uk/knowledge-bank/article/supporting-transitions-effective-partnership-working-between-families-carers-and-practitioners</w:t>
        </w:r>
      </w:hyperlink>
      <w:r w:rsidRPr="1037C60E" w:rsidR="02E5BB9D">
        <w:rPr>
          <w:rFonts w:ascii="Times New Roman" w:hAnsi="Times New Roman" w:eastAsia="Times New Roman" w:cs="Times New Roman"/>
          <w:b w:val="0"/>
          <w:bCs w:val="0"/>
          <w:i w:val="0"/>
          <w:iCs w:val="0"/>
          <w:noProof w:val="0"/>
          <w:color w:val="2F5496" w:themeColor="accent1" w:themeTint="FF" w:themeShade="BF"/>
          <w:sz w:val="24"/>
          <w:szCs w:val="24"/>
          <w:lang w:val="en-GB"/>
        </w:rPr>
        <w:t xml:space="preserve"> </w:t>
      </w:r>
      <w:r w:rsidRPr="1037C60E" w:rsidR="02E5BB9D">
        <w:rPr>
          <w:rFonts w:ascii="Times New Roman" w:hAnsi="Times New Roman" w:eastAsia="Times New Roman" w:cs="Times New Roman"/>
          <w:b w:val="0"/>
          <w:bCs w:val="0"/>
          <w:i w:val="0"/>
          <w:iCs w:val="0"/>
          <w:noProof w:val="0"/>
          <w:color w:val="auto"/>
          <w:sz w:val="24"/>
          <w:szCs w:val="24"/>
          <w:lang w:val="en-GB"/>
        </w:rPr>
        <w:t>(Accessed: 19 January 2021)</w:t>
      </w:r>
    </w:p>
    <w:p w:rsidR="02E5BB9D" w:rsidP="1037C60E" w:rsidRDefault="02E5BB9D" w14:paraId="2AE2E0EE" w14:textId="1330F1C9">
      <w:pPr>
        <w:pStyle w:val="Heading1"/>
        <w:spacing w:before="240" w:after="0" w:line="360" w:lineRule="auto"/>
        <w:jc w:val="both"/>
        <w:rPr>
          <w:rFonts w:ascii="Times New Roman" w:hAnsi="Times New Roman" w:eastAsia="Times New Roman" w:cs="Times New Roman"/>
          <w:b w:val="0"/>
          <w:bCs w:val="0"/>
          <w:i w:val="0"/>
          <w:iCs w:val="0"/>
          <w:noProof w:val="0"/>
          <w:color w:val="auto"/>
          <w:sz w:val="24"/>
          <w:szCs w:val="24"/>
          <w:lang w:val="en-GB"/>
        </w:rPr>
      </w:pPr>
      <w:r w:rsidRPr="1037C60E" w:rsidR="02E5BB9D">
        <w:rPr>
          <w:rFonts w:ascii="Times New Roman" w:hAnsi="Times New Roman" w:eastAsia="Times New Roman" w:cs="Times New Roman"/>
          <w:b w:val="0"/>
          <w:bCs w:val="0"/>
          <w:i w:val="0"/>
          <w:iCs w:val="0"/>
          <w:noProof w:val="0"/>
          <w:color w:val="auto"/>
          <w:sz w:val="24"/>
          <w:szCs w:val="24"/>
          <w:lang w:val="en-GB"/>
        </w:rPr>
        <w:t xml:space="preserve">Turner, R. et al. (2020) ‘Establishing Play Therapy Competencies: A Delphi Study’, </w:t>
      </w:r>
      <w:r w:rsidRPr="1037C60E" w:rsidR="02E5BB9D">
        <w:rPr>
          <w:rFonts w:ascii="Times New Roman" w:hAnsi="Times New Roman" w:eastAsia="Times New Roman" w:cs="Times New Roman"/>
          <w:b w:val="0"/>
          <w:bCs w:val="0"/>
          <w:i w:val="1"/>
          <w:iCs w:val="1"/>
          <w:noProof w:val="0"/>
          <w:color w:val="auto"/>
          <w:sz w:val="24"/>
          <w:szCs w:val="24"/>
          <w:lang w:val="en-GB"/>
        </w:rPr>
        <w:t xml:space="preserve">International Journal of Play Therapy, </w:t>
      </w:r>
      <w:r w:rsidRPr="1037C60E" w:rsidR="02E5BB9D">
        <w:rPr>
          <w:rFonts w:ascii="Times New Roman" w:hAnsi="Times New Roman" w:eastAsia="Times New Roman" w:cs="Times New Roman"/>
          <w:b w:val="0"/>
          <w:bCs w:val="0"/>
          <w:i w:val="0"/>
          <w:iCs w:val="0"/>
          <w:noProof w:val="0"/>
          <w:color w:val="auto"/>
          <w:sz w:val="24"/>
          <w:szCs w:val="24"/>
          <w:lang w:val="en-GB"/>
        </w:rPr>
        <w:t>19 (4), pp. 177-190.</w:t>
      </w:r>
    </w:p>
    <w:p w:rsidR="1037C60E" w:rsidP="1037C60E" w:rsidRDefault="1037C60E" w14:paraId="2BA6B94B" w14:textId="49170BC2">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2E5BB9D" w:rsidP="1037C60E" w:rsidRDefault="02E5BB9D" w14:paraId="2B657716" w14:textId="14F29C5D">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Von Hug Hellmuth, H. (1921) ‘On the Technique of Child Analysis’</w:t>
      </w:r>
      <w:r w:rsidRPr="1037C60E" w:rsidR="02E5BB9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International Journal of Psychoanalysts, </w:t>
      </w:r>
      <w:r w:rsidRPr="1037C60E" w:rsidR="02E5BB9D">
        <w:rPr>
          <w:rFonts w:ascii="Times New Roman" w:hAnsi="Times New Roman" w:eastAsia="Times New Roman" w:cs="Times New Roman"/>
          <w:b w:val="0"/>
          <w:bCs w:val="0"/>
          <w:i w:val="0"/>
          <w:iCs w:val="0"/>
          <w:noProof w:val="0"/>
          <w:color w:val="000000" w:themeColor="text1" w:themeTint="FF" w:themeShade="FF"/>
          <w:sz w:val="24"/>
          <w:szCs w:val="24"/>
          <w:lang w:val="en-GB"/>
        </w:rPr>
        <w:t>2, pp. 287-305.</w:t>
      </w:r>
    </w:p>
    <w:p w:rsidR="1037C60E" w:rsidP="1037C60E" w:rsidRDefault="1037C60E" w14:paraId="47A6BE46" w14:textId="0F21AF20">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1037C60E" w:rsidP="1037C60E" w:rsidRDefault="1037C60E" w14:paraId="4D2B089A" w14:textId="4C5CFC75">
      <w:pPr>
        <w:pStyle w:val="Normal"/>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5c5853d491c44db1"/>
      <w:footerReference w:type="default" r:id="R1c14757ebd2e41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37C60E" w:rsidTr="1037C60E" w14:paraId="41A51CCF">
      <w:tc>
        <w:tcPr>
          <w:tcW w:w="3005" w:type="dxa"/>
          <w:tcMar/>
        </w:tcPr>
        <w:p w:rsidR="1037C60E" w:rsidP="1037C60E" w:rsidRDefault="1037C60E" w14:paraId="09196544" w14:textId="7B7D4A67">
          <w:pPr>
            <w:pStyle w:val="Header"/>
            <w:bidi w:val="0"/>
            <w:ind w:left="-115"/>
            <w:jc w:val="left"/>
          </w:pPr>
        </w:p>
      </w:tc>
      <w:tc>
        <w:tcPr>
          <w:tcW w:w="3005" w:type="dxa"/>
          <w:tcMar/>
        </w:tcPr>
        <w:p w:rsidR="1037C60E" w:rsidP="1037C60E" w:rsidRDefault="1037C60E" w14:paraId="0D69B1C8" w14:textId="3244CB55">
          <w:pPr>
            <w:pStyle w:val="Header"/>
            <w:bidi w:val="0"/>
            <w:jc w:val="center"/>
          </w:pPr>
        </w:p>
      </w:tc>
      <w:tc>
        <w:tcPr>
          <w:tcW w:w="3005" w:type="dxa"/>
          <w:tcMar/>
        </w:tcPr>
        <w:p w:rsidR="1037C60E" w:rsidP="1037C60E" w:rsidRDefault="1037C60E" w14:paraId="25B86E1A" w14:textId="279DED32">
          <w:pPr>
            <w:pStyle w:val="Header"/>
            <w:bidi w:val="0"/>
            <w:ind w:right="-115"/>
            <w:jc w:val="right"/>
          </w:pPr>
        </w:p>
      </w:tc>
    </w:tr>
  </w:tbl>
  <w:p w:rsidR="1037C60E" w:rsidP="1037C60E" w:rsidRDefault="1037C60E" w14:paraId="2F25B230" w14:textId="3DEAF60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37C60E" w:rsidTr="1037C60E" w14:paraId="78A8C48B">
      <w:tc>
        <w:tcPr>
          <w:tcW w:w="3005" w:type="dxa"/>
          <w:tcMar/>
        </w:tcPr>
        <w:p w:rsidR="1037C60E" w:rsidP="1037C60E" w:rsidRDefault="1037C60E" w14:paraId="33951FC6" w14:textId="03583AF4">
          <w:pPr>
            <w:pStyle w:val="Header"/>
            <w:bidi w:val="0"/>
            <w:ind w:left="-115"/>
            <w:jc w:val="left"/>
          </w:pPr>
          <w:r w:rsidR="1037C60E">
            <w:rPr/>
            <w:t>1903611</w:t>
          </w:r>
        </w:p>
      </w:tc>
      <w:tc>
        <w:tcPr>
          <w:tcW w:w="3005" w:type="dxa"/>
          <w:tcMar/>
        </w:tcPr>
        <w:p w:rsidR="1037C60E" w:rsidP="1037C60E" w:rsidRDefault="1037C60E" w14:paraId="20452CB7" w14:textId="0817E2AC">
          <w:pPr>
            <w:pStyle w:val="Header"/>
            <w:bidi w:val="0"/>
            <w:jc w:val="center"/>
          </w:pPr>
        </w:p>
      </w:tc>
      <w:tc>
        <w:tcPr>
          <w:tcW w:w="3005" w:type="dxa"/>
          <w:tcMar/>
        </w:tcPr>
        <w:p w:rsidR="1037C60E" w:rsidP="1037C60E" w:rsidRDefault="1037C60E" w14:paraId="1CCA6816" w14:textId="2CA93249">
          <w:pPr>
            <w:pStyle w:val="Header"/>
            <w:bidi w:val="0"/>
            <w:ind w:right="-115"/>
            <w:jc w:val="right"/>
          </w:pPr>
          <w:r w:rsidR="1037C60E">
            <w:rPr/>
            <w:t>ECGE6002P</w:t>
          </w:r>
        </w:p>
      </w:tc>
    </w:tr>
  </w:tbl>
  <w:p w:rsidR="1037C60E" w:rsidP="1037C60E" w:rsidRDefault="1037C60E" w14:paraId="3AFEA994" w14:textId="48EC1C4F">
    <w:pPr>
      <w:pStyle w:val="Header"/>
      <w:bidi w:val="0"/>
    </w:pPr>
  </w:p>
</w:hdr>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F0F19E"/>
    <w:rsid w:val="001BA2C0"/>
    <w:rsid w:val="0029B764"/>
    <w:rsid w:val="00441FC8"/>
    <w:rsid w:val="00B5160C"/>
    <w:rsid w:val="00BAF2F5"/>
    <w:rsid w:val="00EE61CA"/>
    <w:rsid w:val="01234B6A"/>
    <w:rsid w:val="01C587C5"/>
    <w:rsid w:val="02526A00"/>
    <w:rsid w:val="02DE4670"/>
    <w:rsid w:val="02E5BB9D"/>
    <w:rsid w:val="033FA9F1"/>
    <w:rsid w:val="0379C63E"/>
    <w:rsid w:val="04DA0FCE"/>
    <w:rsid w:val="05226B54"/>
    <w:rsid w:val="066576C0"/>
    <w:rsid w:val="0671CDE1"/>
    <w:rsid w:val="06AAB62C"/>
    <w:rsid w:val="07B4C034"/>
    <w:rsid w:val="087F1B5B"/>
    <w:rsid w:val="08C1AB84"/>
    <w:rsid w:val="08CD724C"/>
    <w:rsid w:val="093F96D3"/>
    <w:rsid w:val="099DEAB0"/>
    <w:rsid w:val="09E96429"/>
    <w:rsid w:val="0A6B3BC2"/>
    <w:rsid w:val="0A6D1563"/>
    <w:rsid w:val="0A8CDA11"/>
    <w:rsid w:val="0B1DD061"/>
    <w:rsid w:val="0C25AB09"/>
    <w:rsid w:val="0C7880A6"/>
    <w:rsid w:val="0CEE1B5C"/>
    <w:rsid w:val="0CF608E2"/>
    <w:rsid w:val="0D114C90"/>
    <w:rsid w:val="0D1E3AA0"/>
    <w:rsid w:val="0DB77B1B"/>
    <w:rsid w:val="0F66C687"/>
    <w:rsid w:val="0FDCC3B4"/>
    <w:rsid w:val="1037C60E"/>
    <w:rsid w:val="10830B3D"/>
    <w:rsid w:val="108A3B9B"/>
    <w:rsid w:val="10A04025"/>
    <w:rsid w:val="10AAC01F"/>
    <w:rsid w:val="10EF1BDD"/>
    <w:rsid w:val="11197F11"/>
    <w:rsid w:val="11F8491E"/>
    <w:rsid w:val="1207157A"/>
    <w:rsid w:val="1276AF0E"/>
    <w:rsid w:val="12872D98"/>
    <w:rsid w:val="12BBEF47"/>
    <w:rsid w:val="1366A032"/>
    <w:rsid w:val="13996856"/>
    <w:rsid w:val="13BD9A9E"/>
    <w:rsid w:val="14244EBB"/>
    <w:rsid w:val="142AEB7F"/>
    <w:rsid w:val="14543FB8"/>
    <w:rsid w:val="14BDE6B9"/>
    <w:rsid w:val="14D2F8ED"/>
    <w:rsid w:val="15D85787"/>
    <w:rsid w:val="161BD07B"/>
    <w:rsid w:val="16A8F594"/>
    <w:rsid w:val="17BFDAF5"/>
    <w:rsid w:val="18678A0B"/>
    <w:rsid w:val="19BB638D"/>
    <w:rsid w:val="1A9A2A0A"/>
    <w:rsid w:val="1B705C4B"/>
    <w:rsid w:val="1C19CE6A"/>
    <w:rsid w:val="1C4AF6E1"/>
    <w:rsid w:val="1D8281D3"/>
    <w:rsid w:val="1DB8A568"/>
    <w:rsid w:val="1E2A8F41"/>
    <w:rsid w:val="1E4326A0"/>
    <w:rsid w:val="1E85DB07"/>
    <w:rsid w:val="1FA336AE"/>
    <w:rsid w:val="1FFF64E6"/>
    <w:rsid w:val="2097940F"/>
    <w:rsid w:val="20E13FDA"/>
    <w:rsid w:val="20F0462A"/>
    <w:rsid w:val="20F28754"/>
    <w:rsid w:val="2102A559"/>
    <w:rsid w:val="211E6804"/>
    <w:rsid w:val="21C67572"/>
    <w:rsid w:val="22B34192"/>
    <w:rsid w:val="22D68AE7"/>
    <w:rsid w:val="23114DD7"/>
    <w:rsid w:val="232107D3"/>
    <w:rsid w:val="2339F447"/>
    <w:rsid w:val="236512F2"/>
    <w:rsid w:val="23C50A08"/>
    <w:rsid w:val="2409471E"/>
    <w:rsid w:val="24886212"/>
    <w:rsid w:val="255D418F"/>
    <w:rsid w:val="256BF7C2"/>
    <w:rsid w:val="279076A7"/>
    <w:rsid w:val="280821E7"/>
    <w:rsid w:val="283E6F18"/>
    <w:rsid w:val="29EBA64E"/>
    <w:rsid w:val="2A01A69B"/>
    <w:rsid w:val="2A2E77B3"/>
    <w:rsid w:val="2A74645A"/>
    <w:rsid w:val="2AF0F19E"/>
    <w:rsid w:val="2AF7D772"/>
    <w:rsid w:val="2B78125D"/>
    <w:rsid w:val="2EB8F06C"/>
    <w:rsid w:val="2F803675"/>
    <w:rsid w:val="2FEAAEDB"/>
    <w:rsid w:val="2FF8E7F5"/>
    <w:rsid w:val="304B8380"/>
    <w:rsid w:val="31BC1BCC"/>
    <w:rsid w:val="32030AF9"/>
    <w:rsid w:val="3239248A"/>
    <w:rsid w:val="32398998"/>
    <w:rsid w:val="32773C9D"/>
    <w:rsid w:val="32973DD6"/>
    <w:rsid w:val="32E31241"/>
    <w:rsid w:val="3308724F"/>
    <w:rsid w:val="3367433D"/>
    <w:rsid w:val="3383F03E"/>
    <w:rsid w:val="338F6084"/>
    <w:rsid w:val="34261244"/>
    <w:rsid w:val="34530433"/>
    <w:rsid w:val="3503BD64"/>
    <w:rsid w:val="35132B36"/>
    <w:rsid w:val="35571A15"/>
    <w:rsid w:val="36830CDD"/>
    <w:rsid w:val="36A4343C"/>
    <w:rsid w:val="371A2D44"/>
    <w:rsid w:val="3722D653"/>
    <w:rsid w:val="37380F8F"/>
    <w:rsid w:val="3890A7AF"/>
    <w:rsid w:val="390DA973"/>
    <w:rsid w:val="390DC8C6"/>
    <w:rsid w:val="396FBCF7"/>
    <w:rsid w:val="39722ADB"/>
    <w:rsid w:val="3AB539C0"/>
    <w:rsid w:val="3B398081"/>
    <w:rsid w:val="3BB8D5C9"/>
    <w:rsid w:val="3C6D23EF"/>
    <w:rsid w:val="3CB131FD"/>
    <w:rsid w:val="3DF9E679"/>
    <w:rsid w:val="3E73E616"/>
    <w:rsid w:val="3ED8AFEF"/>
    <w:rsid w:val="3F6E1140"/>
    <w:rsid w:val="3FBE90AE"/>
    <w:rsid w:val="3FC5D61E"/>
    <w:rsid w:val="401AEA57"/>
    <w:rsid w:val="4170E918"/>
    <w:rsid w:val="427E6638"/>
    <w:rsid w:val="428B0504"/>
    <w:rsid w:val="4366DCB6"/>
    <w:rsid w:val="43BCECAA"/>
    <w:rsid w:val="43DA42EC"/>
    <w:rsid w:val="4502AD17"/>
    <w:rsid w:val="4590DB23"/>
    <w:rsid w:val="460FB303"/>
    <w:rsid w:val="4650ADE3"/>
    <w:rsid w:val="467B4D85"/>
    <w:rsid w:val="469E7D78"/>
    <w:rsid w:val="46A26ACA"/>
    <w:rsid w:val="46DE136D"/>
    <w:rsid w:val="46F8BB51"/>
    <w:rsid w:val="472A7B09"/>
    <w:rsid w:val="480BDED0"/>
    <w:rsid w:val="480DDB7D"/>
    <w:rsid w:val="486E0112"/>
    <w:rsid w:val="48754C27"/>
    <w:rsid w:val="495A2CCB"/>
    <w:rsid w:val="4A1F213C"/>
    <w:rsid w:val="4A4BD196"/>
    <w:rsid w:val="4B537BB1"/>
    <w:rsid w:val="4BB22093"/>
    <w:rsid w:val="4C6FCBC4"/>
    <w:rsid w:val="4C7439E2"/>
    <w:rsid w:val="4D206650"/>
    <w:rsid w:val="4D8B61EF"/>
    <w:rsid w:val="4DA30DC5"/>
    <w:rsid w:val="4DE8353C"/>
    <w:rsid w:val="4E0EFE20"/>
    <w:rsid w:val="4E40B2F8"/>
    <w:rsid w:val="4E6D0AEB"/>
    <w:rsid w:val="4EED575C"/>
    <w:rsid w:val="4EFAD38D"/>
    <w:rsid w:val="4F3EB8CD"/>
    <w:rsid w:val="4F516F3D"/>
    <w:rsid w:val="4FBA67FF"/>
    <w:rsid w:val="50AB4B20"/>
    <w:rsid w:val="50B8C5F4"/>
    <w:rsid w:val="512F1B1B"/>
    <w:rsid w:val="51D7F1D7"/>
    <w:rsid w:val="520B9DEB"/>
    <w:rsid w:val="5246B51F"/>
    <w:rsid w:val="524A2ACC"/>
    <w:rsid w:val="52A597B0"/>
    <w:rsid w:val="53909FA8"/>
    <w:rsid w:val="53D2A401"/>
    <w:rsid w:val="53F60AF6"/>
    <w:rsid w:val="54961644"/>
    <w:rsid w:val="54A7495C"/>
    <w:rsid w:val="560CAE70"/>
    <w:rsid w:val="56482611"/>
    <w:rsid w:val="568F0835"/>
    <w:rsid w:val="56E1C1EA"/>
    <w:rsid w:val="56E8AAC7"/>
    <w:rsid w:val="570EDF1B"/>
    <w:rsid w:val="57546816"/>
    <w:rsid w:val="57598614"/>
    <w:rsid w:val="581A0656"/>
    <w:rsid w:val="5844E411"/>
    <w:rsid w:val="5923A583"/>
    <w:rsid w:val="594D9CD3"/>
    <w:rsid w:val="597303EA"/>
    <w:rsid w:val="5A0E5D00"/>
    <w:rsid w:val="5A1520ED"/>
    <w:rsid w:val="5A5A77CF"/>
    <w:rsid w:val="5B02226A"/>
    <w:rsid w:val="5BE11B63"/>
    <w:rsid w:val="5CC63A76"/>
    <w:rsid w:val="5E548D50"/>
    <w:rsid w:val="5E71E392"/>
    <w:rsid w:val="5F904627"/>
    <w:rsid w:val="5FDAF639"/>
    <w:rsid w:val="609D8FB7"/>
    <w:rsid w:val="61087F5D"/>
    <w:rsid w:val="616A27A3"/>
    <w:rsid w:val="6198497D"/>
    <w:rsid w:val="61C9485E"/>
    <w:rsid w:val="61DE09BA"/>
    <w:rsid w:val="6208FE80"/>
    <w:rsid w:val="624D7A80"/>
    <w:rsid w:val="62C37388"/>
    <w:rsid w:val="63DC274C"/>
    <w:rsid w:val="6418B4C3"/>
    <w:rsid w:val="64325912"/>
    <w:rsid w:val="64A31527"/>
    <w:rsid w:val="652DA3E9"/>
    <w:rsid w:val="6562FE30"/>
    <w:rsid w:val="657AC4CC"/>
    <w:rsid w:val="657DCE54"/>
    <w:rsid w:val="6600D3F4"/>
    <w:rsid w:val="666BF16E"/>
    <w:rsid w:val="67BF270B"/>
    <w:rsid w:val="684263DD"/>
    <w:rsid w:val="685947E8"/>
    <w:rsid w:val="68901F0E"/>
    <w:rsid w:val="696B9DCF"/>
    <w:rsid w:val="69A35B62"/>
    <w:rsid w:val="69BED2F6"/>
    <w:rsid w:val="6A38E048"/>
    <w:rsid w:val="6ADD618A"/>
    <w:rsid w:val="6AF39AF6"/>
    <w:rsid w:val="6B16C0CD"/>
    <w:rsid w:val="6B2A3246"/>
    <w:rsid w:val="6B8D0A7A"/>
    <w:rsid w:val="6CFDA8E0"/>
    <w:rsid w:val="6D1817DA"/>
    <w:rsid w:val="6D7A0FE9"/>
    <w:rsid w:val="6DA2C7D7"/>
    <w:rsid w:val="6DB18E31"/>
    <w:rsid w:val="6E27D41E"/>
    <w:rsid w:val="6E35D1A5"/>
    <w:rsid w:val="6E79B3AE"/>
    <w:rsid w:val="6E948619"/>
    <w:rsid w:val="6EBECA86"/>
    <w:rsid w:val="70CEF67C"/>
    <w:rsid w:val="711561EE"/>
    <w:rsid w:val="714BF840"/>
    <w:rsid w:val="7153289E"/>
    <w:rsid w:val="71A67FC1"/>
    <w:rsid w:val="721B7E71"/>
    <w:rsid w:val="723B7A52"/>
    <w:rsid w:val="7243F22D"/>
    <w:rsid w:val="7253B790"/>
    <w:rsid w:val="72B927CF"/>
    <w:rsid w:val="72C5159B"/>
    <w:rsid w:val="734A3DA8"/>
    <w:rsid w:val="73C07629"/>
    <w:rsid w:val="73E811D1"/>
    <w:rsid w:val="755049CB"/>
    <w:rsid w:val="755C468A"/>
    <w:rsid w:val="75789B77"/>
    <w:rsid w:val="75C642D3"/>
    <w:rsid w:val="76B0ACEC"/>
    <w:rsid w:val="7740E2BF"/>
    <w:rsid w:val="778FBBC2"/>
    <w:rsid w:val="78754812"/>
    <w:rsid w:val="78E34FE4"/>
    <w:rsid w:val="78E96F5A"/>
    <w:rsid w:val="78EDD3C0"/>
    <w:rsid w:val="78F469B8"/>
    <w:rsid w:val="791C780B"/>
    <w:rsid w:val="79DC4CD9"/>
    <w:rsid w:val="79EC0C54"/>
    <w:rsid w:val="7A0E5096"/>
    <w:rsid w:val="7AD07FC0"/>
    <w:rsid w:val="7B65A66C"/>
    <w:rsid w:val="7BA8A715"/>
    <w:rsid w:val="7C01C849"/>
    <w:rsid w:val="7C3E4118"/>
    <w:rsid w:val="7D23AD16"/>
    <w:rsid w:val="7D42921B"/>
    <w:rsid w:val="7D6D42F7"/>
    <w:rsid w:val="7E734BCA"/>
    <w:rsid w:val="7EDC7289"/>
    <w:rsid w:val="7F0C25AB"/>
    <w:rsid w:val="7FBEB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0F19E"/>
  <w15:chartTrackingRefBased/>
  <w15:docId w15:val="{bcfab513-4163-4d1f-8f24-7d3f3e0dc1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7699db549a642a8" /><Relationship Type="http://schemas.openxmlformats.org/officeDocument/2006/relationships/hyperlink" Target="http://health.msuextension.org/documents/MT201003HR.pdf" TargetMode="External" Id="Rd4c2ef10d6004b2a" /><Relationship Type="http://schemas.openxmlformats.org/officeDocument/2006/relationships/hyperlink" Target="https://www.a4pt.org/page/PTMakesADifference/Play-Therapy-Makes-a-Difference.htm" TargetMode="External" Id="R47232cda23f64a59" /><Relationship Type="http://schemas.openxmlformats.org/officeDocument/2006/relationships/hyperlink" Target="https://www.bapt.info/play-therapy/clinical-supervision/" TargetMode="External" Id="R4b4424f99cec43c6" /><Relationship Type="http://schemas.openxmlformats.org/officeDocument/2006/relationships/hyperlink" Target="https://www.bapt.info/play-therapy/history-play-therapy/" TargetMode="External" Id="Ra111a8a38df44d89" /><Relationship Type="http://schemas.openxmlformats.org/officeDocument/2006/relationships/hyperlink" Target="https://www.bapt.info/play-therapy/play-therapy-training/" TargetMode="External" Id="R0ef9bb86205346c9" /><Relationship Type="http://schemas.openxmlformats.org/officeDocument/2006/relationships/hyperlink" Target="https://eyfs.info/articles.html/teaching-and-learning/developing-sustained-shared-thinking-to-enhance-the-areas-of-learning-and-development-%E2%80%93-prime-areas-r179/" TargetMode="External" Id="R6a48526999434025" /><Relationship Type="http://schemas.openxmlformats.org/officeDocument/2006/relationships/hyperlink" Target="https://dera.ioe.ac.uk/533/3/100225flyingstartannexben.pdf" TargetMode="External" Id="R2b20ab2533fa4230" /><Relationship Type="http://schemas.openxmlformats.org/officeDocument/2006/relationships/hyperlink" Target="https://www.flyingstartcardiff.co.uk/what-we-do/" TargetMode="External" Id="R0d03a3b311754876" /><Relationship Type="http://schemas.openxmlformats.org/officeDocument/2006/relationships/hyperlink" Target="https://www.gl-assessment.co.uk/products/wellcomm/" TargetMode="External" Id="Rbf15b15b2328458c" /><Relationship Type="http://schemas.openxmlformats.org/officeDocument/2006/relationships/hyperlink" Target="https://www.foundationyears.org.uk/files/2012/04/Birth-to-Three-Matters-Booklet.pdf" TargetMode="External" Id="Rdf6bcbd20ef746d5" /><Relationship Type="http://schemas.openxmlformats.org/officeDocument/2006/relationships/hyperlink" Target="https://1specialplace.com/2018/02/01/how-sensory-activities-promote-speech-language-development/" TargetMode="External" Id="R96fdfc0983e34b7c" /><Relationship Type="http://schemas.openxmlformats.org/officeDocument/2006/relationships/hyperlink" Target="https://literacytrust.org.uk/resources/10-reasons-why-play-important/" TargetMode="External" Id="R2b4f78b2aaa744f1" /><Relationship Type="http://schemas.openxmlformats.org/officeDocument/2006/relationships/hyperlink" Target="https://www.pacey.org.uk/Pacey/media/Website-files/PACEY%20member%20practice%20guides%20(PDFs)/PG05-Child-observations-learning-journeys.pdf" TargetMode="External" Id="R715138f9de7e4676" /><Relationship Type="http://schemas.openxmlformats.org/officeDocument/2006/relationships/hyperlink" Target="https://www.prospects.ac.uk/job-profiles/play-therapist" TargetMode="External" Id="R255bbab87bdf4fb8" /><Relationship Type="http://schemas.openxmlformats.org/officeDocument/2006/relationships/hyperlink" Target="https://www.sutori.com/story/play-therapy-timeline--2QUtV3K6ggYogorsP2ZYRmj5" TargetMode="External" Id="R2f2a73221b764348" /><Relationship Type="http://schemas.openxmlformats.org/officeDocument/2006/relationships/hyperlink" Target="https://www.southwales.ac.uk/courses/msc-play-therapy/" TargetMode="External" Id="Re62a4b1ddd1147bb" /><Relationship Type="http://schemas.openxmlformats.org/officeDocument/2006/relationships/hyperlink" Target="https://www.nurseryworld.co.uk/knowledge-bank/article/supporting-transitions-effective-partnership-working-between-families-carers-and-practitioners" TargetMode="External" Id="R8ffabc4ee6fb413f" /><Relationship Type="http://schemas.openxmlformats.org/officeDocument/2006/relationships/header" Target="/word/header.xml" Id="R5c5853d491c44db1" /><Relationship Type="http://schemas.openxmlformats.org/officeDocument/2006/relationships/footer" Target="/word/footer.xml" Id="R1c14757ebd2e41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 Marie Barnsby (1903611)</dc:creator>
  <keywords/>
  <dc:description/>
  <lastModifiedBy>Liz Marie Barnsby (1903611)</lastModifiedBy>
  <revision>5</revision>
  <dcterms:created xsi:type="dcterms:W3CDTF">2021-01-06T15:29:52.0863045Z</dcterms:created>
  <dcterms:modified xsi:type="dcterms:W3CDTF">2021-01-21T18:01:09.8746452Z</dcterms:modified>
</coreProperties>
</file>