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A933A8" w:rsidRDefault="00174A6C">
      <w:r>
        <w:t>Example of the topics that could be covered for your group presentation.</w:t>
      </w:r>
    </w:p>
    <w:tbl>
      <w:tblPr>
        <w:tblStyle w:val="GridTable4-Accent1"/>
        <w:tblW w:w="0" w:type="auto"/>
        <w:tblLook w:val="04A0" w:firstRow="1" w:lastRow="0" w:firstColumn="1" w:lastColumn="0" w:noHBand="0" w:noVBand="1"/>
      </w:tblPr>
      <w:tblGrid>
        <w:gridCol w:w="4875"/>
        <w:gridCol w:w="4141"/>
      </w:tblGrid>
      <w:tr w:rsidR="00174A6C" w:rsidTr="00174A6C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75" w:type="dxa"/>
          </w:tcPr>
          <w:p w:rsidR="00174A6C" w:rsidRDefault="00174A6C">
            <w:r>
              <w:t>Topics</w:t>
            </w:r>
          </w:p>
        </w:tc>
        <w:tc>
          <w:tcPr>
            <w:tcW w:w="4141" w:type="dxa"/>
          </w:tcPr>
          <w:p w:rsidR="00174A6C" w:rsidRDefault="00174A6C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  <w:tr w:rsidR="00174A6C" w:rsidTr="00174A6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75" w:type="dxa"/>
          </w:tcPr>
          <w:p w:rsidR="00174A6C" w:rsidRDefault="00174A6C">
            <w:r>
              <w:t>Witches and Melancholia</w:t>
            </w:r>
          </w:p>
          <w:p w:rsidR="00174A6C" w:rsidRDefault="00174A6C"/>
        </w:tc>
        <w:tc>
          <w:tcPr>
            <w:tcW w:w="4141" w:type="dxa"/>
          </w:tcPr>
          <w:p w:rsidR="00174A6C" w:rsidRDefault="00B25F1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Sophie, Kristen and Bobby (45mins)</w:t>
            </w:r>
          </w:p>
        </w:tc>
      </w:tr>
      <w:tr w:rsidR="00174A6C" w:rsidTr="00174A6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75" w:type="dxa"/>
          </w:tcPr>
          <w:p w:rsidR="00174A6C" w:rsidRDefault="00174A6C">
            <w:r>
              <w:t>Asylums and Mad Doctors</w:t>
            </w:r>
          </w:p>
          <w:p w:rsidR="00174A6C" w:rsidRDefault="00174A6C"/>
        </w:tc>
        <w:tc>
          <w:tcPr>
            <w:tcW w:w="4141" w:type="dxa"/>
          </w:tcPr>
          <w:p w:rsidR="00174A6C" w:rsidRDefault="00B25F1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John, Alex and Lyndsay (45mins)</w:t>
            </w:r>
          </w:p>
        </w:tc>
      </w:tr>
      <w:tr w:rsidR="00174A6C" w:rsidTr="00174A6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75" w:type="dxa"/>
          </w:tcPr>
          <w:p w:rsidR="00174A6C" w:rsidRDefault="00174A6C">
            <w:r>
              <w:t>Madness and Mental Illness</w:t>
            </w:r>
            <w:r w:rsidR="00B25F1A">
              <w:t xml:space="preserve"> (Children)</w:t>
            </w:r>
          </w:p>
          <w:p w:rsidR="00174A6C" w:rsidRDefault="00174A6C"/>
        </w:tc>
        <w:tc>
          <w:tcPr>
            <w:tcW w:w="4141" w:type="dxa"/>
          </w:tcPr>
          <w:p w:rsidR="00174A6C" w:rsidRDefault="00B25F1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David, Chase and Dan (45mins)</w:t>
            </w:r>
          </w:p>
        </w:tc>
      </w:tr>
      <w:tr w:rsidR="00174A6C" w:rsidTr="00174A6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75" w:type="dxa"/>
          </w:tcPr>
          <w:p w:rsidR="00174A6C" w:rsidRDefault="00174A6C">
            <w:r>
              <w:t>Contemporary understanding of Mental Illness</w:t>
            </w:r>
          </w:p>
          <w:p w:rsidR="00174A6C" w:rsidRDefault="00174A6C"/>
        </w:tc>
        <w:tc>
          <w:tcPr>
            <w:tcW w:w="4141" w:type="dxa"/>
          </w:tcPr>
          <w:p w:rsidR="00174A6C" w:rsidRDefault="00B25F1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Sarah J. (1hour)</w:t>
            </w:r>
          </w:p>
          <w:p w:rsidR="00B25F1A" w:rsidRDefault="00B25F1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Freya H</w:t>
            </w:r>
          </w:p>
          <w:p w:rsidR="00B25F1A" w:rsidRDefault="00B25F1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Leyla</w:t>
            </w:r>
          </w:p>
          <w:p w:rsidR="00B25F1A" w:rsidRDefault="00B25F1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Robyn</w:t>
            </w:r>
          </w:p>
        </w:tc>
      </w:tr>
      <w:tr w:rsidR="00174A6C" w:rsidTr="00174A6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75" w:type="dxa"/>
          </w:tcPr>
          <w:p w:rsidR="00174A6C" w:rsidRDefault="00174A6C">
            <w:r>
              <w:t>Drug Revolution</w:t>
            </w:r>
          </w:p>
          <w:p w:rsidR="00174A6C" w:rsidRDefault="00174A6C"/>
        </w:tc>
        <w:tc>
          <w:tcPr>
            <w:tcW w:w="4141" w:type="dxa"/>
          </w:tcPr>
          <w:p w:rsidR="00174A6C" w:rsidRDefault="00B25F1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>Natalie, Evie, Amy and Rebecca (45mins)</w:t>
            </w:r>
          </w:p>
        </w:tc>
      </w:tr>
      <w:tr w:rsidR="00174A6C" w:rsidTr="00174A6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75" w:type="dxa"/>
          </w:tcPr>
          <w:p w:rsidR="00174A6C" w:rsidRDefault="00174A6C">
            <w:r>
              <w:t>Madness and Women</w:t>
            </w:r>
          </w:p>
          <w:p w:rsidR="00174A6C" w:rsidRDefault="00174A6C"/>
        </w:tc>
        <w:tc>
          <w:tcPr>
            <w:tcW w:w="4141" w:type="dxa"/>
          </w:tcPr>
          <w:p w:rsidR="00174A6C" w:rsidRPr="00B25F1A" w:rsidRDefault="00B25F1A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Emma, Judith, Demi (45mins)</w:t>
            </w:r>
          </w:p>
        </w:tc>
      </w:tr>
      <w:tr w:rsidR="00174A6C" w:rsidTr="00174A6C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75" w:type="dxa"/>
          </w:tcPr>
          <w:p w:rsidR="00174A6C" w:rsidRDefault="00174A6C">
            <w:r>
              <w:t>Eugenics</w:t>
            </w:r>
          </w:p>
          <w:p w:rsidR="00174A6C" w:rsidRDefault="00174A6C"/>
        </w:tc>
        <w:tc>
          <w:tcPr>
            <w:tcW w:w="4141" w:type="dxa"/>
          </w:tcPr>
          <w:p w:rsidR="00174A6C" w:rsidRDefault="00B25F1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Alisha, </w:t>
            </w:r>
            <w:proofErr w:type="spellStart"/>
            <w:r>
              <w:t>Lucie</w:t>
            </w:r>
            <w:proofErr w:type="spellEnd"/>
            <w:r>
              <w:t xml:space="preserve"> and Laurence (45mins)</w:t>
            </w:r>
            <w:bookmarkStart w:id="0" w:name="_GoBack"/>
            <w:bookmarkEnd w:id="0"/>
          </w:p>
        </w:tc>
      </w:tr>
      <w:tr w:rsidR="00174A6C" w:rsidTr="00174A6C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875" w:type="dxa"/>
          </w:tcPr>
          <w:p w:rsidR="00174A6C" w:rsidRDefault="00174A6C"/>
        </w:tc>
        <w:tc>
          <w:tcPr>
            <w:tcW w:w="4141" w:type="dxa"/>
          </w:tcPr>
          <w:p w:rsidR="00174A6C" w:rsidRDefault="00174A6C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</w:tr>
    </w:tbl>
    <w:p w:rsidR="00174A6C" w:rsidRDefault="00174A6C"/>
    <w:sectPr w:rsidR="00174A6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174A6C"/>
    <w:rsid w:val="00003027"/>
    <w:rsid w:val="00046DBA"/>
    <w:rsid w:val="00057CBB"/>
    <w:rsid w:val="000762FA"/>
    <w:rsid w:val="000821C2"/>
    <w:rsid w:val="000B2C62"/>
    <w:rsid w:val="000C119B"/>
    <w:rsid w:val="000D3768"/>
    <w:rsid w:val="00101311"/>
    <w:rsid w:val="00146EBC"/>
    <w:rsid w:val="00174A6C"/>
    <w:rsid w:val="00177401"/>
    <w:rsid w:val="00197866"/>
    <w:rsid w:val="001A1CE2"/>
    <w:rsid w:val="001A4167"/>
    <w:rsid w:val="001A53AD"/>
    <w:rsid w:val="001F0A53"/>
    <w:rsid w:val="00241F50"/>
    <w:rsid w:val="002B4759"/>
    <w:rsid w:val="002E3FFB"/>
    <w:rsid w:val="00311B8A"/>
    <w:rsid w:val="00360931"/>
    <w:rsid w:val="003832D9"/>
    <w:rsid w:val="003A376D"/>
    <w:rsid w:val="003C5A2C"/>
    <w:rsid w:val="003D3D3A"/>
    <w:rsid w:val="003F411F"/>
    <w:rsid w:val="0045655C"/>
    <w:rsid w:val="00470F50"/>
    <w:rsid w:val="004F2EA6"/>
    <w:rsid w:val="00557363"/>
    <w:rsid w:val="005758FB"/>
    <w:rsid w:val="005A0C06"/>
    <w:rsid w:val="005C00C4"/>
    <w:rsid w:val="005F27BF"/>
    <w:rsid w:val="00604ED4"/>
    <w:rsid w:val="00614580"/>
    <w:rsid w:val="00626CBB"/>
    <w:rsid w:val="00640C3A"/>
    <w:rsid w:val="006417B0"/>
    <w:rsid w:val="0065342E"/>
    <w:rsid w:val="00654F5A"/>
    <w:rsid w:val="00660856"/>
    <w:rsid w:val="006A7763"/>
    <w:rsid w:val="006B003B"/>
    <w:rsid w:val="006E2916"/>
    <w:rsid w:val="0070490E"/>
    <w:rsid w:val="00755B58"/>
    <w:rsid w:val="00762965"/>
    <w:rsid w:val="00777C37"/>
    <w:rsid w:val="007D06ED"/>
    <w:rsid w:val="007D69F0"/>
    <w:rsid w:val="00893B06"/>
    <w:rsid w:val="008A612C"/>
    <w:rsid w:val="008A6545"/>
    <w:rsid w:val="008B1039"/>
    <w:rsid w:val="008C195E"/>
    <w:rsid w:val="008C6346"/>
    <w:rsid w:val="008C7370"/>
    <w:rsid w:val="008E4535"/>
    <w:rsid w:val="008F16DD"/>
    <w:rsid w:val="008F7C72"/>
    <w:rsid w:val="0098173E"/>
    <w:rsid w:val="00986B1F"/>
    <w:rsid w:val="009A09E2"/>
    <w:rsid w:val="009C40C9"/>
    <w:rsid w:val="00A003F0"/>
    <w:rsid w:val="00A2631A"/>
    <w:rsid w:val="00A32F22"/>
    <w:rsid w:val="00A4317F"/>
    <w:rsid w:val="00A71863"/>
    <w:rsid w:val="00A8333F"/>
    <w:rsid w:val="00A933A8"/>
    <w:rsid w:val="00AD532F"/>
    <w:rsid w:val="00B0251A"/>
    <w:rsid w:val="00B25F1A"/>
    <w:rsid w:val="00B32FF5"/>
    <w:rsid w:val="00B36CAA"/>
    <w:rsid w:val="00B56377"/>
    <w:rsid w:val="00B94565"/>
    <w:rsid w:val="00B94B4A"/>
    <w:rsid w:val="00BA0D2D"/>
    <w:rsid w:val="00C230AF"/>
    <w:rsid w:val="00C55069"/>
    <w:rsid w:val="00CB3789"/>
    <w:rsid w:val="00CD04D8"/>
    <w:rsid w:val="00D01E8D"/>
    <w:rsid w:val="00D07B5C"/>
    <w:rsid w:val="00D15E28"/>
    <w:rsid w:val="00D37460"/>
    <w:rsid w:val="00D633B2"/>
    <w:rsid w:val="00D7520F"/>
    <w:rsid w:val="00DB119A"/>
    <w:rsid w:val="00DC46D7"/>
    <w:rsid w:val="00DE1063"/>
    <w:rsid w:val="00E15062"/>
    <w:rsid w:val="00E17A31"/>
    <w:rsid w:val="00E218CB"/>
    <w:rsid w:val="00E40D17"/>
    <w:rsid w:val="00E547E8"/>
    <w:rsid w:val="00E81309"/>
    <w:rsid w:val="00EA7DB4"/>
    <w:rsid w:val="00ED7682"/>
    <w:rsid w:val="00EF1A2E"/>
    <w:rsid w:val="00F261B0"/>
    <w:rsid w:val="00F26D40"/>
    <w:rsid w:val="00F46322"/>
    <w:rsid w:val="00F465C5"/>
    <w:rsid w:val="00F62630"/>
    <w:rsid w:val="00F64916"/>
    <w:rsid w:val="00FD2C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195A9CA6-F36E-4D58-95B5-15E2E6C4AF1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174A6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GridTable4-Accent1">
    <w:name w:val="Grid Table 4 Accent 1"/>
    <w:basedOn w:val="TableNormal"/>
    <w:uiPriority w:val="49"/>
    <w:rsid w:val="00174A6C"/>
    <w:pPr>
      <w:spacing w:after="0" w:line="240" w:lineRule="auto"/>
    </w:pPr>
    <w:tblPr>
      <w:tblStyleRowBandSize w:val="1"/>
      <w:tblStyleColBandSize w:val="1"/>
      <w:tblBorders>
        <w:top w:val="single" w:sz="4" w:space="0" w:color="9CC2E5" w:themeColor="accent1" w:themeTint="99"/>
        <w:left w:val="single" w:sz="4" w:space="0" w:color="9CC2E5" w:themeColor="accent1" w:themeTint="99"/>
        <w:bottom w:val="single" w:sz="4" w:space="0" w:color="9CC2E5" w:themeColor="accent1" w:themeTint="99"/>
        <w:right w:val="single" w:sz="4" w:space="0" w:color="9CC2E5" w:themeColor="accent1" w:themeTint="99"/>
        <w:insideH w:val="single" w:sz="4" w:space="0" w:color="9CC2E5" w:themeColor="accent1" w:themeTint="99"/>
        <w:insideV w:val="single" w:sz="4" w:space="0" w:color="9CC2E5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5B9BD5" w:themeColor="accent1"/>
          <w:left w:val="single" w:sz="4" w:space="0" w:color="5B9BD5" w:themeColor="accent1"/>
          <w:bottom w:val="single" w:sz="4" w:space="0" w:color="5B9BD5" w:themeColor="accent1"/>
          <w:right w:val="single" w:sz="4" w:space="0" w:color="5B9BD5" w:themeColor="accent1"/>
          <w:insideH w:val="nil"/>
          <w:insideV w:val="nil"/>
        </w:tcBorders>
        <w:shd w:val="clear" w:color="auto" w:fill="5B9BD5" w:themeFill="accent1"/>
      </w:tcPr>
    </w:tblStylePr>
    <w:tblStylePr w:type="lastRow">
      <w:rPr>
        <w:b/>
        <w:bCs/>
      </w:rPr>
      <w:tblPr/>
      <w:tcPr>
        <w:tcBorders>
          <w:top w:val="double" w:sz="4" w:space="0" w:color="5B9BD5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1" w:themeFillTint="33"/>
      </w:tcPr>
    </w:tblStylePr>
    <w:tblStylePr w:type="band1Horz">
      <w:tblPr/>
      <w:tcPr>
        <w:shd w:val="clear" w:color="auto" w:fill="DEEAF6" w:themeFill="accent1" w:themeFillTint="33"/>
      </w:tcPr>
    </w:tblStylePr>
  </w:style>
  <w:style w:type="paragraph" w:styleId="BalloonText">
    <w:name w:val="Balloon Text"/>
    <w:basedOn w:val="Normal"/>
    <w:link w:val="BalloonTextChar"/>
    <w:uiPriority w:val="99"/>
    <w:semiHidden/>
    <w:unhideWhenUsed/>
    <w:rsid w:val="00174A6C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74A6C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</TotalTime>
  <Pages>1</Pages>
  <Words>76</Words>
  <Characters>436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511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Catherine Slade</dc:creator>
  <cp:keywords/>
  <dc:description/>
  <cp:lastModifiedBy>Catherine Slade</cp:lastModifiedBy>
  <cp:revision>1</cp:revision>
  <cp:lastPrinted>2017-10-24T07:32:00Z</cp:lastPrinted>
  <dcterms:created xsi:type="dcterms:W3CDTF">2017-10-24T07:25:00Z</dcterms:created>
  <dcterms:modified xsi:type="dcterms:W3CDTF">2017-10-24T10:27:00Z</dcterms:modified>
</cp:coreProperties>
</file>