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5"/>
        <w:gridCol w:w="1206"/>
        <w:gridCol w:w="522"/>
        <w:gridCol w:w="1520"/>
        <w:gridCol w:w="603"/>
      </w:tblGrid>
      <w:tr w:rsidR="00940861"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2933D98B" w:rsidR="00330917" w:rsidRPr="00330917" w:rsidRDefault="00940861"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2212963</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940861"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800DE34" w14:textId="6883302C" w:rsidR="00330917" w:rsidRPr="00330917" w:rsidRDefault="00330917" w:rsidP="00330917">
            <w:pPr>
              <w:keepNext/>
              <w:spacing w:after="0" w:line="240" w:lineRule="auto"/>
              <w:rPr>
                <w:rFonts w:ascii="Arial" w:eastAsia="Times New Roman" w:hAnsi="Arial" w:cs="Times New Roman"/>
                <w:color w:val="auto"/>
                <w:sz w:val="20"/>
                <w:szCs w:val="20"/>
                <w:lang w:val="en-AU"/>
              </w:rPr>
            </w:pP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02B53D6" w:rsidR="00330917" w:rsidRPr="00330917" w:rsidRDefault="00AE3673" w:rsidP="00940861">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Aliya </w:t>
            </w:r>
            <w:proofErr w:type="spellStart"/>
            <w:r>
              <w:rPr>
                <w:rFonts w:ascii="Arial" w:eastAsia="Times New Roman" w:hAnsi="Arial" w:cs="Times New Roman"/>
                <w:b/>
                <w:color w:val="auto"/>
                <w:sz w:val="20"/>
                <w:szCs w:val="20"/>
                <w:lang w:val="en-AU"/>
              </w:rPr>
              <w:t>ali</w:t>
            </w:r>
            <w:proofErr w:type="spellEnd"/>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940861"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6EF1186" w:rsidR="00330917" w:rsidRPr="00330917" w:rsidRDefault="00940861" w:rsidP="00330917">
            <w:pPr>
              <w:keepNext/>
              <w:spacing w:after="0" w:line="240" w:lineRule="auto"/>
              <w:jc w:val="center"/>
              <w:rPr>
                <w:rFonts w:ascii="Arial" w:eastAsia="Times New Roman" w:hAnsi="Arial" w:cs="Times New Roman"/>
                <w:b/>
                <w:color w:val="auto"/>
                <w:sz w:val="20"/>
                <w:szCs w:val="20"/>
                <w:lang w:val="en-AU"/>
              </w:rPr>
            </w:pPr>
            <w:r w:rsidRPr="00940861">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940861"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D9ADF30" w:rsidR="00330917" w:rsidRPr="00330917" w:rsidRDefault="000F1741" w:rsidP="00330917">
            <w:pPr>
              <w:keepNext/>
              <w:spacing w:after="0" w:line="240" w:lineRule="auto"/>
              <w:jc w:val="center"/>
              <w:rPr>
                <w:rFonts w:ascii="Arial" w:eastAsia="Times New Roman" w:hAnsi="Arial" w:cs="Times New Roman"/>
                <w:b/>
                <w:color w:val="auto"/>
                <w:sz w:val="20"/>
                <w:szCs w:val="20"/>
                <w:lang w:val="en-AU"/>
              </w:rPr>
            </w:pPr>
            <w:r w:rsidRPr="000F1741">
              <w:rPr>
                <w:rFonts w:ascii="Arial" w:eastAsia="Times New Roman" w:hAnsi="Arial" w:cs="Times New Roman"/>
                <w:b/>
                <w:color w:val="auto"/>
                <w:sz w:val="20"/>
                <w:szCs w:val="20"/>
                <w:lang w:val="en-AU"/>
              </w:rPr>
              <w:t>Lola Villard BA (Hons</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940861"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E79B3E5" w14:textId="77777777" w:rsidR="005438FC" w:rsidRPr="005438FC" w:rsidRDefault="005438FC" w:rsidP="005438FC">
            <w:pPr>
              <w:spacing w:after="0" w:line="240" w:lineRule="auto"/>
              <w:rPr>
                <w:rFonts w:ascii="Arial" w:eastAsia="Times New Roman" w:hAnsi="Arial" w:cs="Times New Roman"/>
                <w:bCs/>
                <w:color w:val="auto"/>
                <w:sz w:val="20"/>
                <w:szCs w:val="20"/>
              </w:rPr>
            </w:pPr>
          </w:p>
          <w:p w14:paraId="4DF73C72" w14:textId="77D09CAB" w:rsidR="005438FC" w:rsidRPr="005438FC" w:rsidRDefault="005438FC" w:rsidP="005438FC">
            <w:pPr>
              <w:spacing w:after="0" w:line="240" w:lineRule="auto"/>
              <w:rPr>
                <w:rFonts w:ascii="Arial" w:eastAsia="Times New Roman" w:hAnsi="Arial" w:cs="Times New Roman"/>
                <w:bCs/>
                <w:color w:val="auto"/>
                <w:sz w:val="20"/>
                <w:szCs w:val="20"/>
              </w:rPr>
            </w:pPr>
            <w:r w:rsidRPr="005438FC">
              <w:rPr>
                <w:rFonts w:ascii="Arial" w:eastAsia="Times New Roman" w:hAnsi="Arial" w:cs="Times New Roman"/>
                <w:bCs/>
                <w:color w:val="auto"/>
                <w:sz w:val="20"/>
                <w:szCs w:val="20"/>
              </w:rPr>
              <w:t xml:space="preserve">1. Communication skills: </w:t>
            </w:r>
            <w:r w:rsidR="00C6228A" w:rsidRPr="00C6228A">
              <w:rPr>
                <w:rFonts w:ascii="Arial" w:eastAsia="Times New Roman" w:hAnsi="Arial" w:cs="Times New Roman"/>
                <w:bCs/>
                <w:color w:val="auto"/>
                <w:sz w:val="20"/>
                <w:szCs w:val="20"/>
              </w:rPr>
              <w:t xml:space="preserve">(j day 2021) </w:t>
            </w:r>
            <w:r w:rsidR="00C6228A">
              <w:rPr>
                <w:rFonts w:ascii="Arial" w:eastAsia="Times New Roman" w:hAnsi="Arial" w:cs="Times New Roman"/>
                <w:bCs/>
                <w:color w:val="auto"/>
                <w:sz w:val="20"/>
                <w:szCs w:val="20"/>
              </w:rPr>
              <w:t>“</w:t>
            </w:r>
            <w:r w:rsidRPr="005438FC">
              <w:rPr>
                <w:rFonts w:ascii="Arial" w:eastAsia="Times New Roman" w:hAnsi="Arial" w:cs="Times New Roman"/>
                <w:bCs/>
                <w:color w:val="auto"/>
                <w:sz w:val="20"/>
                <w:szCs w:val="20"/>
              </w:rPr>
              <w:t>Excellent verbal communication skills are necessary for engaging with guests in a warm and friendly manner.</w:t>
            </w:r>
            <w:r w:rsidR="00C6228A">
              <w:rPr>
                <w:rFonts w:ascii="Arial" w:eastAsia="Times New Roman" w:hAnsi="Arial" w:cs="Times New Roman"/>
                <w:bCs/>
                <w:color w:val="auto"/>
                <w:sz w:val="20"/>
                <w:szCs w:val="20"/>
              </w:rPr>
              <w:t xml:space="preserve">” </w:t>
            </w:r>
            <w:r w:rsidRPr="005438FC">
              <w:rPr>
                <w:rFonts w:ascii="Arial" w:eastAsia="Times New Roman" w:hAnsi="Arial" w:cs="Times New Roman"/>
                <w:bCs/>
                <w:color w:val="auto"/>
                <w:sz w:val="20"/>
                <w:szCs w:val="20"/>
              </w:rPr>
              <w:t>It involves actively listening to guests, understanding their needs, and providing clear and concise information. Strong written communication skills are also important for composing professional emails, preparing reports, and accurately recording guest information.</w:t>
            </w:r>
          </w:p>
          <w:p w14:paraId="20D6BCC1" w14:textId="77777777" w:rsidR="005438FC" w:rsidRPr="005438FC" w:rsidRDefault="005438FC" w:rsidP="005438FC">
            <w:pPr>
              <w:spacing w:after="0" w:line="240" w:lineRule="auto"/>
              <w:rPr>
                <w:rFonts w:ascii="Arial" w:eastAsia="Times New Roman" w:hAnsi="Arial" w:cs="Times New Roman"/>
                <w:bCs/>
                <w:color w:val="auto"/>
                <w:sz w:val="20"/>
                <w:szCs w:val="20"/>
              </w:rPr>
            </w:pPr>
          </w:p>
          <w:p w14:paraId="6913FBB2" w14:textId="2CEC6C3E" w:rsidR="005438FC" w:rsidRPr="005438FC" w:rsidRDefault="005438FC" w:rsidP="005438FC">
            <w:pPr>
              <w:spacing w:after="0" w:line="240" w:lineRule="auto"/>
              <w:rPr>
                <w:rFonts w:ascii="Arial" w:eastAsia="Times New Roman" w:hAnsi="Arial" w:cs="Times New Roman"/>
                <w:bCs/>
                <w:color w:val="auto"/>
                <w:sz w:val="20"/>
                <w:szCs w:val="20"/>
              </w:rPr>
            </w:pPr>
            <w:r w:rsidRPr="005438FC">
              <w:rPr>
                <w:rFonts w:ascii="Arial" w:eastAsia="Times New Roman" w:hAnsi="Arial" w:cs="Times New Roman"/>
                <w:bCs/>
                <w:color w:val="auto"/>
                <w:sz w:val="20"/>
                <w:szCs w:val="20"/>
              </w:rPr>
              <w:t xml:space="preserve">2. Customer service orientation: </w:t>
            </w:r>
            <w:r w:rsidR="00C6228A">
              <w:rPr>
                <w:rFonts w:ascii="Arial" w:eastAsia="Times New Roman" w:hAnsi="Arial" w:cs="Times New Roman"/>
                <w:bCs/>
                <w:color w:val="auto"/>
                <w:sz w:val="20"/>
                <w:szCs w:val="20"/>
              </w:rPr>
              <w:t>(indeed editorial 2023) “</w:t>
            </w:r>
            <w:r w:rsidRPr="005438FC">
              <w:rPr>
                <w:rFonts w:ascii="Arial" w:eastAsia="Times New Roman" w:hAnsi="Arial" w:cs="Times New Roman"/>
                <w:bCs/>
                <w:color w:val="auto"/>
                <w:sz w:val="20"/>
                <w:szCs w:val="20"/>
              </w:rPr>
              <w:t>Front desk employees are responsible for creating a positive first impression and providing exceptional customer service</w:t>
            </w:r>
            <w:r w:rsidR="00F76553" w:rsidRPr="005438FC">
              <w:rPr>
                <w:rFonts w:ascii="Arial" w:eastAsia="Times New Roman" w:hAnsi="Arial" w:cs="Times New Roman"/>
                <w:bCs/>
                <w:color w:val="auto"/>
                <w:sz w:val="20"/>
                <w:szCs w:val="20"/>
              </w:rPr>
              <w:t>.</w:t>
            </w:r>
            <w:r w:rsidR="00F76553">
              <w:rPr>
                <w:rFonts w:ascii="Arial" w:eastAsia="Times New Roman" w:hAnsi="Arial" w:cs="Times New Roman"/>
                <w:bCs/>
                <w:color w:val="auto"/>
                <w:sz w:val="20"/>
                <w:szCs w:val="20"/>
              </w:rPr>
              <w:t xml:space="preserve">” </w:t>
            </w:r>
            <w:r w:rsidRPr="005438FC">
              <w:rPr>
                <w:rFonts w:ascii="Arial" w:eastAsia="Times New Roman" w:hAnsi="Arial" w:cs="Times New Roman"/>
                <w:bCs/>
                <w:color w:val="auto"/>
                <w:sz w:val="20"/>
                <w:szCs w:val="20"/>
              </w:rPr>
              <w:t>They should be friendly, approachable, and willing to go the extra mile to meet guest expectations. This includes addressing guest concerns, providing recommendations and assistance, and ensuring guest satisfaction throughout their stay.</w:t>
            </w:r>
          </w:p>
          <w:p w14:paraId="3EABD5B9" w14:textId="77777777" w:rsidR="005438FC" w:rsidRPr="005438FC" w:rsidRDefault="005438FC" w:rsidP="005438FC">
            <w:pPr>
              <w:spacing w:after="0" w:line="240" w:lineRule="auto"/>
              <w:rPr>
                <w:rFonts w:ascii="Arial" w:eastAsia="Times New Roman" w:hAnsi="Arial" w:cs="Times New Roman"/>
                <w:bCs/>
                <w:color w:val="auto"/>
                <w:sz w:val="20"/>
                <w:szCs w:val="20"/>
              </w:rPr>
            </w:pPr>
          </w:p>
          <w:p w14:paraId="6132EFEC" w14:textId="77777777" w:rsidR="005438FC" w:rsidRPr="005438FC" w:rsidRDefault="005438FC" w:rsidP="005438FC">
            <w:pPr>
              <w:spacing w:after="0" w:line="240" w:lineRule="auto"/>
              <w:rPr>
                <w:rFonts w:ascii="Arial" w:eastAsia="Times New Roman" w:hAnsi="Arial" w:cs="Times New Roman"/>
                <w:bCs/>
                <w:color w:val="auto"/>
                <w:sz w:val="20"/>
                <w:szCs w:val="20"/>
              </w:rPr>
            </w:pPr>
            <w:r w:rsidRPr="005438FC">
              <w:rPr>
                <w:rFonts w:ascii="Arial" w:eastAsia="Times New Roman" w:hAnsi="Arial" w:cs="Times New Roman"/>
                <w:bCs/>
                <w:color w:val="auto"/>
                <w:sz w:val="20"/>
                <w:szCs w:val="20"/>
              </w:rPr>
              <w:t>3. Organizational skills: Managing the front desk requires efficient organization and time management. Employees should be adept at juggling multiple tasks simultaneously, such as attending to guests, answering phone calls, managing reservations, and handling administrative duties. Effective organizational skills help in maintaining a smooth workflow and avoiding delays or errors.</w:t>
            </w:r>
          </w:p>
          <w:p w14:paraId="7A2B2924" w14:textId="77777777" w:rsidR="005438FC" w:rsidRPr="005438FC" w:rsidRDefault="005438FC" w:rsidP="005438FC">
            <w:pPr>
              <w:spacing w:after="0" w:line="240" w:lineRule="auto"/>
              <w:rPr>
                <w:rFonts w:ascii="Arial" w:eastAsia="Times New Roman" w:hAnsi="Arial" w:cs="Times New Roman"/>
                <w:bCs/>
                <w:color w:val="auto"/>
                <w:sz w:val="20"/>
                <w:szCs w:val="20"/>
              </w:rPr>
            </w:pPr>
          </w:p>
          <w:p w14:paraId="64D6464F" w14:textId="5646D8EB" w:rsidR="005438FC" w:rsidRPr="005438FC" w:rsidRDefault="005438FC" w:rsidP="005438FC">
            <w:pPr>
              <w:spacing w:after="0" w:line="240" w:lineRule="auto"/>
              <w:rPr>
                <w:rFonts w:ascii="Arial" w:eastAsia="Times New Roman" w:hAnsi="Arial" w:cs="Times New Roman"/>
                <w:bCs/>
                <w:color w:val="auto"/>
                <w:sz w:val="20"/>
                <w:szCs w:val="20"/>
              </w:rPr>
            </w:pPr>
            <w:r w:rsidRPr="005438FC">
              <w:rPr>
                <w:rFonts w:ascii="Arial" w:eastAsia="Times New Roman" w:hAnsi="Arial" w:cs="Times New Roman"/>
                <w:bCs/>
                <w:color w:val="auto"/>
                <w:sz w:val="20"/>
                <w:szCs w:val="20"/>
              </w:rPr>
              <w:t xml:space="preserve">4. Problem-solving abilities: Guest satisfaction heavily relies on the front desk staff's ability to address and resolve issues effectively. They should be skilled at </w:t>
            </w:r>
            <w:r w:rsidRPr="005438FC">
              <w:rPr>
                <w:rFonts w:ascii="Arial" w:eastAsia="Times New Roman" w:hAnsi="Arial" w:cs="Times New Roman"/>
                <w:bCs/>
                <w:color w:val="auto"/>
                <w:sz w:val="20"/>
                <w:szCs w:val="20"/>
              </w:rPr>
              <w:t>analysing</w:t>
            </w:r>
            <w:r w:rsidRPr="005438FC">
              <w:rPr>
                <w:rFonts w:ascii="Arial" w:eastAsia="Times New Roman" w:hAnsi="Arial" w:cs="Times New Roman"/>
                <w:bCs/>
                <w:color w:val="auto"/>
                <w:sz w:val="20"/>
                <w:szCs w:val="20"/>
              </w:rPr>
              <w:t xml:space="preserve"> problems, identifying appropriate solutions, and implementing them promptly. This may involve coordinating with other hotel departments or making decisions in the best interest of the guest and the hotel.</w:t>
            </w:r>
          </w:p>
          <w:p w14:paraId="0B5424D6" w14:textId="77777777" w:rsidR="005438FC" w:rsidRPr="005438FC" w:rsidRDefault="005438FC" w:rsidP="005438FC">
            <w:pPr>
              <w:spacing w:after="0" w:line="240" w:lineRule="auto"/>
              <w:rPr>
                <w:rFonts w:ascii="Arial" w:eastAsia="Times New Roman" w:hAnsi="Arial" w:cs="Times New Roman"/>
                <w:bCs/>
                <w:color w:val="auto"/>
                <w:sz w:val="20"/>
                <w:szCs w:val="20"/>
              </w:rPr>
            </w:pPr>
          </w:p>
          <w:p w14:paraId="3615DAF1" w14:textId="77777777" w:rsidR="005438FC" w:rsidRPr="005438FC" w:rsidRDefault="005438FC" w:rsidP="005438FC">
            <w:pPr>
              <w:spacing w:after="0" w:line="240" w:lineRule="auto"/>
              <w:rPr>
                <w:rFonts w:ascii="Arial" w:eastAsia="Times New Roman" w:hAnsi="Arial" w:cs="Times New Roman"/>
                <w:bCs/>
                <w:color w:val="auto"/>
                <w:sz w:val="20"/>
                <w:szCs w:val="20"/>
              </w:rPr>
            </w:pPr>
            <w:r w:rsidRPr="005438FC">
              <w:rPr>
                <w:rFonts w:ascii="Arial" w:eastAsia="Times New Roman" w:hAnsi="Arial" w:cs="Times New Roman"/>
                <w:bCs/>
                <w:color w:val="auto"/>
                <w:sz w:val="20"/>
                <w:szCs w:val="20"/>
              </w:rPr>
              <w:t>5. Multitasking: Front desk employees often face a constant stream of guests, inquiries, and administrative tasks. The ability to multitask efficiently is crucial to handle various responsibilities simultaneously. This includes managing check-ins and check-outs, processing payments, attending to phone calls, and assisting with guest requests—all while maintaining a high level of professionalism and accuracy.</w:t>
            </w:r>
          </w:p>
          <w:p w14:paraId="7F7D280A" w14:textId="77777777" w:rsidR="005438FC" w:rsidRPr="005438FC" w:rsidRDefault="005438FC" w:rsidP="005438FC">
            <w:pPr>
              <w:spacing w:after="0" w:line="240" w:lineRule="auto"/>
              <w:rPr>
                <w:rFonts w:ascii="Arial" w:eastAsia="Times New Roman" w:hAnsi="Arial" w:cs="Times New Roman"/>
                <w:bCs/>
                <w:color w:val="auto"/>
                <w:sz w:val="20"/>
                <w:szCs w:val="20"/>
              </w:rPr>
            </w:pPr>
          </w:p>
          <w:p w14:paraId="7F75F553" w14:textId="77777777" w:rsidR="005438FC" w:rsidRPr="005438FC" w:rsidRDefault="005438FC" w:rsidP="005438FC">
            <w:pPr>
              <w:spacing w:after="0" w:line="240" w:lineRule="auto"/>
              <w:rPr>
                <w:rFonts w:ascii="Arial" w:eastAsia="Times New Roman" w:hAnsi="Arial" w:cs="Times New Roman"/>
                <w:bCs/>
                <w:color w:val="auto"/>
                <w:sz w:val="20"/>
                <w:szCs w:val="20"/>
              </w:rPr>
            </w:pPr>
            <w:r w:rsidRPr="005438FC">
              <w:rPr>
                <w:rFonts w:ascii="Arial" w:eastAsia="Times New Roman" w:hAnsi="Arial" w:cs="Times New Roman"/>
                <w:bCs/>
                <w:color w:val="auto"/>
                <w:sz w:val="20"/>
                <w:szCs w:val="20"/>
              </w:rPr>
              <w:t>6. Computer proficiency: Technology plays a significant role in the operations of a hotel front desk. Employees should be comfortable using computer systems and software specific to the hotel industry. This includes property management systems, reservation software, email clients, and other relevant applications. Proficiency in these tools enables employees to handle reservations, process payments, access guest information, and generate reports efficiently.</w:t>
            </w:r>
          </w:p>
          <w:p w14:paraId="6B516E5B" w14:textId="77777777" w:rsidR="005438FC" w:rsidRPr="005438FC" w:rsidRDefault="005438FC" w:rsidP="005438FC">
            <w:pPr>
              <w:spacing w:after="0" w:line="240" w:lineRule="auto"/>
              <w:rPr>
                <w:rFonts w:ascii="Arial" w:eastAsia="Times New Roman" w:hAnsi="Arial" w:cs="Times New Roman"/>
                <w:bCs/>
                <w:color w:val="auto"/>
                <w:sz w:val="20"/>
                <w:szCs w:val="20"/>
              </w:rPr>
            </w:pPr>
          </w:p>
          <w:p w14:paraId="2E0386FB" w14:textId="513854E0" w:rsidR="005438FC" w:rsidRPr="005438FC" w:rsidRDefault="005438FC" w:rsidP="005438FC">
            <w:pPr>
              <w:spacing w:after="0" w:line="240" w:lineRule="auto"/>
              <w:rPr>
                <w:rFonts w:ascii="Arial" w:eastAsia="Times New Roman" w:hAnsi="Arial" w:cs="Times New Roman"/>
                <w:bCs/>
                <w:color w:val="auto"/>
                <w:sz w:val="20"/>
                <w:szCs w:val="20"/>
              </w:rPr>
            </w:pPr>
            <w:r w:rsidRPr="005438FC">
              <w:rPr>
                <w:rFonts w:ascii="Arial" w:eastAsia="Times New Roman" w:hAnsi="Arial" w:cs="Times New Roman"/>
                <w:bCs/>
                <w:color w:val="auto"/>
                <w:sz w:val="20"/>
                <w:szCs w:val="20"/>
              </w:rPr>
              <w:lastRenderedPageBreak/>
              <w:t xml:space="preserve">7. Professionalism and poise: Working at the front desk requires maintaining a professional </w:t>
            </w:r>
            <w:r w:rsidRPr="005438FC">
              <w:rPr>
                <w:rFonts w:ascii="Arial" w:eastAsia="Times New Roman" w:hAnsi="Arial" w:cs="Times New Roman"/>
                <w:bCs/>
                <w:color w:val="auto"/>
                <w:sz w:val="20"/>
                <w:szCs w:val="20"/>
              </w:rPr>
              <w:t>demeanour</w:t>
            </w:r>
            <w:r w:rsidRPr="005438FC">
              <w:rPr>
                <w:rFonts w:ascii="Arial" w:eastAsia="Times New Roman" w:hAnsi="Arial" w:cs="Times New Roman"/>
                <w:bCs/>
                <w:color w:val="auto"/>
                <w:sz w:val="20"/>
                <w:szCs w:val="20"/>
              </w:rPr>
              <w:t xml:space="preserve"> and providing exceptional service, even during challenging situations. Employees should handle guest interactions with poise, remain calm in high-pressure scenarios, and exercise diplomacy and tact. This ensures that guests feel valued and respected throughout their interactions with the hotel.</w:t>
            </w:r>
          </w:p>
          <w:p w14:paraId="585E10A4" w14:textId="77777777" w:rsidR="005438FC" w:rsidRPr="005438FC" w:rsidRDefault="005438FC" w:rsidP="005438FC">
            <w:pPr>
              <w:spacing w:after="0" w:line="240" w:lineRule="auto"/>
              <w:rPr>
                <w:rFonts w:ascii="Arial" w:eastAsia="Times New Roman" w:hAnsi="Arial" w:cs="Times New Roman"/>
                <w:bCs/>
                <w:color w:val="auto"/>
                <w:sz w:val="20"/>
                <w:szCs w:val="20"/>
              </w:rPr>
            </w:pPr>
          </w:p>
          <w:p w14:paraId="2BB14C08" w14:textId="77777777" w:rsidR="005438FC" w:rsidRPr="005438FC" w:rsidRDefault="005438FC" w:rsidP="005438FC">
            <w:pPr>
              <w:spacing w:after="0" w:line="240" w:lineRule="auto"/>
              <w:rPr>
                <w:rFonts w:ascii="Arial" w:eastAsia="Times New Roman" w:hAnsi="Arial" w:cs="Times New Roman"/>
                <w:bCs/>
                <w:color w:val="auto"/>
                <w:sz w:val="20"/>
                <w:szCs w:val="20"/>
              </w:rPr>
            </w:pPr>
            <w:r w:rsidRPr="005438FC">
              <w:rPr>
                <w:rFonts w:ascii="Arial" w:eastAsia="Times New Roman" w:hAnsi="Arial" w:cs="Times New Roman"/>
                <w:bCs/>
                <w:color w:val="auto"/>
                <w:sz w:val="20"/>
                <w:szCs w:val="20"/>
              </w:rPr>
              <w:t>8. Attention to detail: Accuracy is crucial in managing guest reservations, billing, and other administrative tasks. Front desk employees should have a keen eye for detail to prevent errors in guest information, room assignments, billing statements, and other important records. Paying attention to small details enhances guest satisfaction and helps in delivering a personalized experience.</w:t>
            </w:r>
          </w:p>
          <w:p w14:paraId="4BBE8A53" w14:textId="77777777" w:rsidR="005438FC" w:rsidRPr="005438FC" w:rsidRDefault="005438FC" w:rsidP="005438FC">
            <w:pPr>
              <w:spacing w:after="0" w:line="240" w:lineRule="auto"/>
              <w:rPr>
                <w:rFonts w:ascii="Arial" w:eastAsia="Times New Roman" w:hAnsi="Arial" w:cs="Times New Roman"/>
                <w:bCs/>
                <w:color w:val="auto"/>
                <w:sz w:val="20"/>
                <w:szCs w:val="20"/>
              </w:rPr>
            </w:pPr>
          </w:p>
          <w:p w14:paraId="67CD6D90" w14:textId="77777777" w:rsidR="005438FC" w:rsidRPr="005438FC" w:rsidRDefault="005438FC" w:rsidP="005438FC">
            <w:pPr>
              <w:spacing w:after="0" w:line="240" w:lineRule="auto"/>
              <w:rPr>
                <w:rFonts w:ascii="Arial" w:eastAsia="Times New Roman" w:hAnsi="Arial" w:cs="Times New Roman"/>
                <w:bCs/>
                <w:color w:val="auto"/>
                <w:sz w:val="20"/>
                <w:szCs w:val="20"/>
              </w:rPr>
            </w:pPr>
            <w:r w:rsidRPr="005438FC">
              <w:rPr>
                <w:rFonts w:ascii="Arial" w:eastAsia="Times New Roman" w:hAnsi="Arial" w:cs="Times New Roman"/>
                <w:bCs/>
                <w:color w:val="auto"/>
                <w:sz w:val="20"/>
                <w:szCs w:val="20"/>
              </w:rPr>
              <w:t>9. Flexibility and adaptability: Hotels operate around the clock, and front desk employees may be required to work different shifts, including nights, weekends, and holidays. They should be adaptable to changing schedules and willing to accommodate the demands of the industry. Additionally, being flexible in handling unexpected situations and adjusting priorities is vital to meet guest needs and maintain smooth operations.</w:t>
            </w:r>
          </w:p>
          <w:p w14:paraId="4EF11E3B" w14:textId="77777777" w:rsidR="005438FC" w:rsidRPr="005438FC" w:rsidRDefault="005438FC" w:rsidP="005438FC">
            <w:pPr>
              <w:spacing w:after="0" w:line="240" w:lineRule="auto"/>
              <w:rPr>
                <w:rFonts w:ascii="Arial" w:eastAsia="Times New Roman" w:hAnsi="Arial" w:cs="Times New Roman"/>
                <w:bCs/>
                <w:color w:val="auto"/>
                <w:sz w:val="20"/>
                <w:szCs w:val="20"/>
              </w:rPr>
            </w:pPr>
          </w:p>
          <w:p w14:paraId="13218D03" w14:textId="524AB74B" w:rsidR="005438FC" w:rsidRPr="005438FC" w:rsidRDefault="005438FC" w:rsidP="005438FC">
            <w:pPr>
              <w:spacing w:after="0" w:line="240" w:lineRule="auto"/>
              <w:rPr>
                <w:rFonts w:ascii="Arial" w:eastAsia="Times New Roman" w:hAnsi="Arial" w:cs="Times New Roman"/>
                <w:bCs/>
                <w:color w:val="auto"/>
                <w:sz w:val="20"/>
                <w:szCs w:val="20"/>
              </w:rPr>
            </w:pPr>
            <w:r w:rsidRPr="005438FC">
              <w:rPr>
                <w:rFonts w:ascii="Arial" w:eastAsia="Times New Roman" w:hAnsi="Arial" w:cs="Times New Roman"/>
                <w:bCs/>
                <w:color w:val="auto"/>
                <w:sz w:val="20"/>
                <w:szCs w:val="20"/>
              </w:rPr>
              <w:t xml:space="preserve">10. Language skills: In hotels with diverse international guests, proficiency in multiple languages can be </w:t>
            </w:r>
            <w:r w:rsidRPr="005438FC">
              <w:rPr>
                <w:rFonts w:ascii="Arial" w:eastAsia="Times New Roman" w:hAnsi="Arial" w:cs="Times New Roman"/>
                <w:bCs/>
                <w:color w:val="auto"/>
                <w:sz w:val="20"/>
                <w:szCs w:val="20"/>
              </w:rPr>
              <w:t>an asset</w:t>
            </w:r>
            <w:r w:rsidRPr="005438FC">
              <w:rPr>
                <w:rFonts w:ascii="Arial" w:eastAsia="Times New Roman" w:hAnsi="Arial" w:cs="Times New Roman"/>
                <w:bCs/>
                <w:color w:val="auto"/>
                <w:sz w:val="20"/>
                <w:szCs w:val="20"/>
              </w:rPr>
              <w:t>. Being able to communicate with guests in their native language helps in building rapport, understanding their needs accurately, and providing a higher level of personalized service. Language skills can also aid in resolving language barriers and ensuring effective communication between staff members and guests.</w:t>
            </w:r>
          </w:p>
          <w:p w14:paraId="092B5BD3" w14:textId="77777777" w:rsidR="005438FC" w:rsidRPr="005438FC" w:rsidRDefault="005438FC" w:rsidP="005438FC">
            <w:pPr>
              <w:spacing w:after="0" w:line="240" w:lineRule="auto"/>
              <w:rPr>
                <w:rFonts w:ascii="Arial" w:eastAsia="Times New Roman" w:hAnsi="Arial" w:cs="Times New Roman"/>
                <w:bCs/>
                <w:color w:val="auto"/>
                <w:sz w:val="20"/>
                <w:szCs w:val="20"/>
              </w:rPr>
            </w:pPr>
          </w:p>
          <w:p w14:paraId="467D652B" w14:textId="64C191C8" w:rsidR="00330917" w:rsidRPr="00330917" w:rsidRDefault="005438FC" w:rsidP="005438FC">
            <w:pPr>
              <w:spacing w:after="0" w:line="240" w:lineRule="auto"/>
              <w:rPr>
                <w:rFonts w:ascii="Arial" w:eastAsia="Times New Roman" w:hAnsi="Arial" w:cs="Times New Roman"/>
                <w:bCs/>
                <w:color w:val="auto"/>
                <w:sz w:val="20"/>
                <w:szCs w:val="20"/>
              </w:rPr>
            </w:pPr>
            <w:r w:rsidRPr="005438FC">
              <w:rPr>
                <w:rFonts w:ascii="Arial" w:eastAsia="Times New Roman" w:hAnsi="Arial" w:cs="Times New Roman"/>
                <w:bCs/>
                <w:color w:val="auto"/>
                <w:sz w:val="20"/>
                <w:szCs w:val="20"/>
              </w:rPr>
              <w:t xml:space="preserve">Developing and honing these skills can significantly enhance one's performance and success in working at the front desk of a hotel. Continuous learning and training in these areas can further improve a </w:t>
            </w:r>
            <w:r w:rsidRPr="005438FC">
              <w:rPr>
                <w:rFonts w:ascii="Arial" w:eastAsia="Times New Roman" w:hAnsi="Arial" w:cs="Times New Roman"/>
                <w:bCs/>
                <w:color w:val="auto"/>
                <w:sz w:val="20"/>
                <w:szCs w:val="20"/>
              </w:rPr>
              <w:t>front desk employee’s ability</w:t>
            </w:r>
            <w:r w:rsidRPr="005438FC">
              <w:rPr>
                <w:rFonts w:ascii="Arial" w:eastAsia="Times New Roman" w:hAnsi="Arial" w:cs="Times New Roman"/>
                <w:bCs/>
                <w:color w:val="auto"/>
                <w:sz w:val="20"/>
                <w:szCs w:val="20"/>
              </w:rPr>
              <w:t xml:space="preserve"> and contribute to the overall guest experience.</w:t>
            </w: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77777777" w:rsidR="008D4E2F" w:rsidRDefault="008D4E2F" w:rsidP="007D760C">
            <w:pPr>
              <w:jc w:val="center"/>
              <w:rPr>
                <w:b/>
                <w:bCs/>
              </w:rPr>
            </w:pP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77777777" w:rsidR="00F9700F" w:rsidRDefault="00F9700F" w:rsidP="00F9700F">
            <w:pPr>
              <w:rPr>
                <w:rFonts w:asciiTheme="minorHAnsi" w:eastAsia="Times New Roman" w:hAnsiTheme="minorHAnsi" w:cstheme="minorHAnsi"/>
                <w:color w:val="000000"/>
                <w:szCs w:val="24"/>
                <w:shd w:val="clear" w:color="auto" w:fill="FFFFFF"/>
              </w:rPr>
            </w:pPr>
          </w:p>
          <w:p w14:paraId="082CBCFE"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As a front desk associate on my first day with the manager absent, here's an action plan I would follow to ensure that the hotel is represented well to guests:</w:t>
            </w:r>
          </w:p>
          <w:p w14:paraId="375B190B"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3CDC7A63"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 xml:space="preserve">1. Familiarize </w:t>
            </w:r>
            <w:proofErr w:type="gramStart"/>
            <w:r w:rsidRPr="00B44753">
              <w:rPr>
                <w:rFonts w:asciiTheme="minorHAnsi" w:eastAsia="Times New Roman" w:hAnsiTheme="minorHAnsi" w:cstheme="minorHAnsi"/>
                <w:color w:val="000000"/>
                <w:szCs w:val="24"/>
                <w:shd w:val="clear" w:color="auto" w:fill="FFFFFF"/>
              </w:rPr>
              <w:t>myself</w:t>
            </w:r>
            <w:proofErr w:type="gramEnd"/>
            <w:r w:rsidRPr="00B44753">
              <w:rPr>
                <w:rFonts w:asciiTheme="minorHAnsi" w:eastAsia="Times New Roman" w:hAnsiTheme="minorHAnsi" w:cstheme="minorHAnsi"/>
                <w:color w:val="000000"/>
                <w:szCs w:val="24"/>
                <w:shd w:val="clear" w:color="auto" w:fill="FFFFFF"/>
              </w:rPr>
              <w:t xml:space="preserve"> with hotel policies and procedures: Review the hotel's standard operating procedures, guest service protocols, and any specific guidelines provided by the absent manager. This will ensure that I have a clear understanding </w:t>
            </w:r>
            <w:r w:rsidRPr="00B44753">
              <w:rPr>
                <w:rFonts w:asciiTheme="minorHAnsi" w:eastAsia="Times New Roman" w:hAnsiTheme="minorHAnsi" w:cstheme="minorHAnsi"/>
                <w:color w:val="000000"/>
                <w:szCs w:val="24"/>
                <w:shd w:val="clear" w:color="auto" w:fill="FFFFFF"/>
              </w:rPr>
              <w:lastRenderedPageBreak/>
              <w:t>of the hotel's expectations and can represent it effectively.</w:t>
            </w:r>
          </w:p>
          <w:p w14:paraId="714FF510"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2379637F"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2. Take initiative to introduce myself: Approach the existing front desk staff and other team members to introduce myself and seek their guidance and support. Building a positive rapport with colleagues will facilitate smoother operations and enable me to represent the hotel as part of a cohesive team.</w:t>
            </w:r>
          </w:p>
          <w:p w14:paraId="02EABC35"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0242F228"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 xml:space="preserve">3. Equip </w:t>
            </w:r>
            <w:proofErr w:type="gramStart"/>
            <w:r w:rsidRPr="00B44753">
              <w:rPr>
                <w:rFonts w:asciiTheme="minorHAnsi" w:eastAsia="Times New Roman" w:hAnsiTheme="minorHAnsi" w:cstheme="minorHAnsi"/>
                <w:color w:val="000000"/>
                <w:szCs w:val="24"/>
                <w:shd w:val="clear" w:color="auto" w:fill="FFFFFF"/>
              </w:rPr>
              <w:t>myself</w:t>
            </w:r>
            <w:proofErr w:type="gramEnd"/>
            <w:r w:rsidRPr="00B44753">
              <w:rPr>
                <w:rFonts w:asciiTheme="minorHAnsi" w:eastAsia="Times New Roman" w:hAnsiTheme="minorHAnsi" w:cstheme="minorHAnsi"/>
                <w:color w:val="000000"/>
                <w:szCs w:val="24"/>
                <w:shd w:val="clear" w:color="auto" w:fill="FFFFFF"/>
              </w:rPr>
              <w:t xml:space="preserve"> with knowledge: Familiarize myself with the hotel's facilities, amenities, services, and local attractions. This will allow me to confidently answer guest inquiries and provide accurate information.</w:t>
            </w:r>
          </w:p>
          <w:p w14:paraId="5D50A526"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79DC919E"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 xml:space="preserve">4. Ensure a professional appearance: Present </w:t>
            </w:r>
            <w:proofErr w:type="gramStart"/>
            <w:r w:rsidRPr="00B44753">
              <w:rPr>
                <w:rFonts w:asciiTheme="minorHAnsi" w:eastAsia="Times New Roman" w:hAnsiTheme="minorHAnsi" w:cstheme="minorHAnsi"/>
                <w:color w:val="000000"/>
                <w:szCs w:val="24"/>
                <w:shd w:val="clear" w:color="auto" w:fill="FFFFFF"/>
              </w:rPr>
              <w:t>myself</w:t>
            </w:r>
            <w:proofErr w:type="gramEnd"/>
            <w:r w:rsidRPr="00B44753">
              <w:rPr>
                <w:rFonts w:asciiTheme="minorHAnsi" w:eastAsia="Times New Roman" w:hAnsiTheme="minorHAnsi" w:cstheme="minorHAnsi"/>
                <w:color w:val="000000"/>
                <w:szCs w:val="24"/>
                <w:shd w:val="clear" w:color="auto" w:fill="FFFFFF"/>
              </w:rPr>
              <w:t xml:space="preserve"> in a well-groomed and professional manner, adhering to the hotel's dress code policy. A polished appearance will create a positive impression and enhance the hotel's representation.</w:t>
            </w:r>
          </w:p>
          <w:p w14:paraId="1DCB4566"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1A321C38"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 xml:space="preserve">5. Display a friendly and welcoming attitude: Greet guests with a warm smile and genuine enthusiasm, ensuring that they feel valued and welcomed. Displaying excellent customer service skills and maintaining a professional </w:t>
            </w:r>
            <w:proofErr w:type="spellStart"/>
            <w:r w:rsidRPr="00B44753">
              <w:rPr>
                <w:rFonts w:asciiTheme="minorHAnsi" w:eastAsia="Times New Roman" w:hAnsiTheme="minorHAnsi" w:cstheme="minorHAnsi"/>
                <w:color w:val="000000"/>
                <w:szCs w:val="24"/>
                <w:shd w:val="clear" w:color="auto" w:fill="FFFFFF"/>
              </w:rPr>
              <w:t>demeanor</w:t>
            </w:r>
            <w:proofErr w:type="spellEnd"/>
            <w:r w:rsidRPr="00B44753">
              <w:rPr>
                <w:rFonts w:asciiTheme="minorHAnsi" w:eastAsia="Times New Roman" w:hAnsiTheme="minorHAnsi" w:cstheme="minorHAnsi"/>
                <w:color w:val="000000"/>
                <w:szCs w:val="24"/>
                <w:shd w:val="clear" w:color="auto" w:fill="FFFFFF"/>
              </w:rPr>
              <w:t xml:space="preserve"> will contribute to a positive representation of the hotel.</w:t>
            </w:r>
          </w:p>
          <w:p w14:paraId="0F7152BC"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097FA73B"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6. Active listening and effective communication: Pay careful attention to guest inquiries, requests, and concerns. Practice active listening to ensure that I fully understand their needs and expectations. Respond to their queries promptly and provide clear, concise, and accurate information. If faced with unfamiliar situations, I would not hesitate to seek assistance from colleagues or refer to the hotel's guidelines.</w:t>
            </w:r>
          </w:p>
          <w:p w14:paraId="013F2701"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6EC7F70D"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 xml:space="preserve">7. Problem-solving and guest satisfaction: Address guest issues or concerns promptly and </w:t>
            </w:r>
            <w:r w:rsidRPr="00B44753">
              <w:rPr>
                <w:rFonts w:asciiTheme="minorHAnsi" w:eastAsia="Times New Roman" w:hAnsiTheme="minorHAnsi" w:cstheme="minorHAnsi"/>
                <w:color w:val="000000"/>
                <w:szCs w:val="24"/>
                <w:shd w:val="clear" w:color="auto" w:fill="FFFFFF"/>
              </w:rPr>
              <w:lastRenderedPageBreak/>
              <w:t xml:space="preserve">effectively. If a problem arises that requires managerial intervention, I </w:t>
            </w:r>
            <w:proofErr w:type="gramStart"/>
            <w:r w:rsidRPr="00B44753">
              <w:rPr>
                <w:rFonts w:asciiTheme="minorHAnsi" w:eastAsia="Times New Roman" w:hAnsiTheme="minorHAnsi" w:cstheme="minorHAnsi"/>
                <w:color w:val="000000"/>
                <w:szCs w:val="24"/>
                <w:shd w:val="clear" w:color="auto" w:fill="FFFFFF"/>
              </w:rPr>
              <w:t>would</w:t>
            </w:r>
            <w:proofErr w:type="gramEnd"/>
            <w:r w:rsidRPr="00B44753">
              <w:rPr>
                <w:rFonts w:asciiTheme="minorHAnsi" w:eastAsia="Times New Roman" w:hAnsiTheme="minorHAnsi" w:cstheme="minorHAnsi"/>
                <w:color w:val="000000"/>
                <w:szCs w:val="24"/>
                <w:shd w:val="clear" w:color="auto" w:fill="FFFFFF"/>
              </w:rPr>
              <w:t xml:space="preserve"> assure the guest that their concern will be resolved as soon as possible and make a note to inform the absent manager once they return. I would follow established procedures for resolving common issues and strive to ensure guest satisfaction.</w:t>
            </w:r>
          </w:p>
          <w:p w14:paraId="085D9594"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09400458"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8. Maintain accurate records and documentation: Pay meticulous attention to detail when handling guest check-ins, check-outs, and other administrative tasks. Accurate record-keeping ensures that guest information is properly managed and can contribute to a smooth and efficient operation.</w:t>
            </w:r>
          </w:p>
          <w:p w14:paraId="77F35292"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4CB3AA7E"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 xml:space="preserve">9. Be proactive and resourceful: Take the initiative to anticipate guest needs and go the extra mile to provide exceptional service. Offer assistance and recommendations, suggest </w:t>
            </w:r>
            <w:r w:rsidRPr="00B44753">
              <w:rPr>
                <w:rFonts w:asciiTheme="minorHAnsi" w:eastAsia="Times New Roman" w:hAnsiTheme="minorHAnsi" w:cstheme="minorHAnsi"/>
                <w:color w:val="000000"/>
                <w:szCs w:val="24"/>
                <w:shd w:val="clear" w:color="auto" w:fill="FFFFFF"/>
              </w:rPr>
              <w:lastRenderedPageBreak/>
              <w:t>additional amenities or services that might enhance their stay, and be attentive to any special requests or preferences.</w:t>
            </w:r>
          </w:p>
          <w:p w14:paraId="23A07C91"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5ED78384"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 xml:space="preserve">10. Seek feedback and follow-up: Before the absent manager returns, proactively seek feedback from guests regarding their experience. Encourage them to provide feedback through comment cards, online reviews, or surveys. If any issues arise during my shift, I </w:t>
            </w:r>
            <w:proofErr w:type="gramStart"/>
            <w:r w:rsidRPr="00B44753">
              <w:rPr>
                <w:rFonts w:asciiTheme="minorHAnsi" w:eastAsia="Times New Roman" w:hAnsiTheme="minorHAnsi" w:cstheme="minorHAnsi"/>
                <w:color w:val="000000"/>
                <w:szCs w:val="24"/>
                <w:shd w:val="clear" w:color="auto" w:fill="FFFFFF"/>
              </w:rPr>
              <w:t>would</w:t>
            </w:r>
            <w:proofErr w:type="gramEnd"/>
            <w:r w:rsidRPr="00B44753">
              <w:rPr>
                <w:rFonts w:asciiTheme="minorHAnsi" w:eastAsia="Times New Roman" w:hAnsiTheme="minorHAnsi" w:cstheme="minorHAnsi"/>
                <w:color w:val="000000"/>
                <w:szCs w:val="24"/>
                <w:shd w:val="clear" w:color="auto" w:fill="FFFFFF"/>
              </w:rPr>
              <w:t xml:space="preserve"> make a note to inform the manager and ensure that appropriate follow-up is conducted.</w:t>
            </w:r>
          </w:p>
          <w:p w14:paraId="0CDD4BAD"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0C928D98" w14:textId="20ACF4D4" w:rsidR="00F9700F" w:rsidRDefault="00B44753" w:rsidP="00B44753">
            <w:pPr>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By following this action plan, I would strive to represent the hotel well, ensure a positive guest experience, and maintain the hotel's reputation for excellent service.</w:t>
            </w: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6CFE1B2D"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lastRenderedPageBreak/>
              <w:t>To ensure smooth operations throughout my shift as a front desk associate, I would take the following steps:</w:t>
            </w:r>
          </w:p>
          <w:p w14:paraId="6B657F63"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2FD4E47D"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 xml:space="preserve">1. Familiarize </w:t>
            </w:r>
            <w:proofErr w:type="gramStart"/>
            <w:r w:rsidRPr="00B44753">
              <w:rPr>
                <w:rFonts w:asciiTheme="minorHAnsi" w:eastAsia="Times New Roman" w:hAnsiTheme="minorHAnsi" w:cstheme="minorHAnsi"/>
                <w:color w:val="000000"/>
                <w:szCs w:val="24"/>
                <w:shd w:val="clear" w:color="auto" w:fill="FFFFFF"/>
              </w:rPr>
              <w:t>myself</w:t>
            </w:r>
            <w:proofErr w:type="gramEnd"/>
            <w:r w:rsidRPr="00B44753">
              <w:rPr>
                <w:rFonts w:asciiTheme="minorHAnsi" w:eastAsia="Times New Roman" w:hAnsiTheme="minorHAnsi" w:cstheme="minorHAnsi"/>
                <w:color w:val="000000"/>
                <w:szCs w:val="24"/>
                <w:shd w:val="clear" w:color="auto" w:fill="FFFFFF"/>
              </w:rPr>
              <w:t xml:space="preserve"> with operational procedures: Review the hotel's standard operating procedures and guidelines for front desk operations. This includes understanding the check-in and check-out processes, handling reservations, processing payments, and managing guest requests.</w:t>
            </w:r>
          </w:p>
          <w:p w14:paraId="154E5C11"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7A2EA4AE"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lastRenderedPageBreak/>
              <w:t>2. Coordinate with existing staff: Collaborate and communicate effectively with other front desk staff, as well as colleagues from different departments. This ensures a seamless flow of information, such as room availability, guest preferences, and any special requests or arrangements.</w:t>
            </w:r>
          </w:p>
          <w:p w14:paraId="6A70A35D"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7E38263C"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3. Prioritize tasks: Assess the tasks at hand and prioritize them based on urgency and importance. This helps in managing time effectively and ensuring that essential responsibilities, such as guest check-ins and check-outs, are handled promptly.</w:t>
            </w:r>
          </w:p>
          <w:p w14:paraId="4B1FCAE0"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1DB6CF9D"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 xml:space="preserve">4. Utilize available resources: Make efficient use of technology and software systems provided by the hotel, such as property management systems, reservation software, and communication tools. These resources help streamline operations, access guest </w:t>
            </w:r>
            <w:r w:rsidRPr="00B44753">
              <w:rPr>
                <w:rFonts w:asciiTheme="minorHAnsi" w:eastAsia="Times New Roman" w:hAnsiTheme="minorHAnsi" w:cstheme="minorHAnsi"/>
                <w:color w:val="000000"/>
                <w:szCs w:val="24"/>
                <w:shd w:val="clear" w:color="auto" w:fill="FFFFFF"/>
              </w:rPr>
              <w:lastRenderedPageBreak/>
              <w:t>information quickly, and facilitate smooth communication with colleagues.</w:t>
            </w:r>
          </w:p>
          <w:p w14:paraId="09478484"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17B38490"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5. Stay organized: Maintain a clean and organized workspace, ensuring that necessary documents, forms, and supplies are readily available. This minimizes the chances of errors, improves efficiency, and enhances the overall guest experience.</w:t>
            </w:r>
          </w:p>
          <w:p w14:paraId="5CF13C29"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2D9DE569"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6. Handle guest inquiries and requests promptly: Respond to guest inquiries, requests, and concerns in a timely manner. Actively listen to their needs, provide accurate information, and offer appropriate solutions or assistance. Prompt and efficient service contributes to guest satisfaction and smooth operations.</w:t>
            </w:r>
          </w:p>
          <w:p w14:paraId="1D76B1EE"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6D94C78F"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 xml:space="preserve">7. Maintain communication channels: Regularly communicate with housekeeping, maintenance, and </w:t>
            </w:r>
            <w:r w:rsidRPr="00B44753">
              <w:rPr>
                <w:rFonts w:asciiTheme="minorHAnsi" w:eastAsia="Times New Roman" w:hAnsiTheme="minorHAnsi" w:cstheme="minorHAnsi"/>
                <w:color w:val="000000"/>
                <w:szCs w:val="24"/>
                <w:shd w:val="clear" w:color="auto" w:fill="FFFFFF"/>
              </w:rPr>
              <w:lastRenderedPageBreak/>
              <w:t>other departments to ensure smooth coordination and address any issues or requests from guests. Effective communication helps resolve operational challenges and ensures a seamless experience for guests.</w:t>
            </w:r>
          </w:p>
          <w:p w14:paraId="7FB89974"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67E3F58B"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 xml:space="preserve">8. Practice problem-solving skills: Approach challenges with a proactive and solution-oriented mindset. If faced with a problem or guest complaint, assess the situation calmly, </w:t>
            </w:r>
            <w:proofErr w:type="spellStart"/>
            <w:r w:rsidRPr="00B44753">
              <w:rPr>
                <w:rFonts w:asciiTheme="minorHAnsi" w:eastAsia="Times New Roman" w:hAnsiTheme="minorHAnsi" w:cstheme="minorHAnsi"/>
                <w:color w:val="000000"/>
                <w:szCs w:val="24"/>
                <w:shd w:val="clear" w:color="auto" w:fill="FFFFFF"/>
              </w:rPr>
              <w:t>analyze</w:t>
            </w:r>
            <w:proofErr w:type="spellEnd"/>
            <w:r w:rsidRPr="00B44753">
              <w:rPr>
                <w:rFonts w:asciiTheme="minorHAnsi" w:eastAsia="Times New Roman" w:hAnsiTheme="minorHAnsi" w:cstheme="minorHAnsi"/>
                <w:color w:val="000000"/>
                <w:szCs w:val="24"/>
                <w:shd w:val="clear" w:color="auto" w:fill="FFFFFF"/>
              </w:rPr>
              <w:t xml:space="preserve"> the options available, and take appropriate action to resolve the issue while keeping the guest's satisfaction in mind.</w:t>
            </w:r>
          </w:p>
          <w:p w14:paraId="2F4FBFD2"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217EAB77"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 xml:space="preserve">9. Adaptability and flexibility: Hotels can have dynamic and unpredictable environments. Being adaptable and flexible in handling unexpected situations, such as changes in reservations or last-minute requests, helps maintain smooth operations. Embracing a positive attitude and being open to adjusting </w:t>
            </w:r>
            <w:r w:rsidRPr="00B44753">
              <w:rPr>
                <w:rFonts w:asciiTheme="minorHAnsi" w:eastAsia="Times New Roman" w:hAnsiTheme="minorHAnsi" w:cstheme="minorHAnsi"/>
                <w:color w:val="000000"/>
                <w:szCs w:val="24"/>
                <w:shd w:val="clear" w:color="auto" w:fill="FFFFFF"/>
              </w:rPr>
              <w:lastRenderedPageBreak/>
              <w:t>priorities contribute to a successful shift.</w:t>
            </w:r>
          </w:p>
          <w:p w14:paraId="1384B559"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652DC4E3"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10. Collaborate with colleagues: Foster a collaborative and supportive environment by assisting colleagues when needed and seeking their support when facing challenges. Teamwork ensures that operations run smoothly and provides a sense of shared responsibility for guest satisfaction.</w:t>
            </w:r>
          </w:p>
          <w:p w14:paraId="27E72317" w14:textId="77777777" w:rsidR="00B44753" w:rsidRPr="00B44753" w:rsidRDefault="00B44753" w:rsidP="00B44753">
            <w:pPr>
              <w:spacing w:after="0" w:line="240" w:lineRule="auto"/>
              <w:rPr>
                <w:rFonts w:asciiTheme="minorHAnsi" w:eastAsia="Times New Roman" w:hAnsiTheme="minorHAnsi" w:cstheme="minorHAnsi"/>
                <w:color w:val="000000"/>
                <w:szCs w:val="24"/>
                <w:shd w:val="clear" w:color="auto" w:fill="FFFFFF"/>
              </w:rPr>
            </w:pPr>
          </w:p>
          <w:p w14:paraId="4735992F" w14:textId="6939EF09" w:rsidR="00F9700F" w:rsidRDefault="00B44753" w:rsidP="00B44753">
            <w:pPr>
              <w:rPr>
                <w:rFonts w:asciiTheme="minorHAnsi" w:eastAsia="Times New Roman" w:hAnsiTheme="minorHAnsi" w:cstheme="minorHAnsi"/>
                <w:color w:val="000000"/>
                <w:szCs w:val="24"/>
                <w:shd w:val="clear" w:color="auto" w:fill="FFFFFF"/>
              </w:rPr>
            </w:pPr>
            <w:r w:rsidRPr="00B44753">
              <w:rPr>
                <w:rFonts w:asciiTheme="minorHAnsi" w:eastAsia="Times New Roman" w:hAnsiTheme="minorHAnsi" w:cstheme="minorHAnsi"/>
                <w:color w:val="000000"/>
                <w:szCs w:val="24"/>
                <w:shd w:val="clear" w:color="auto" w:fill="FFFFFF"/>
              </w:rPr>
              <w:t>By following these practices, I can contribute to the smooth operation of the front desk and the overall functioning of the hotel during my shift. Continuous communication, effective time management, and a problem-solving approach are key factors in ensuring a successful and seamless experience for both guests and staff.</w:t>
            </w:r>
          </w:p>
        </w:tc>
        <w:tc>
          <w:tcPr>
            <w:tcW w:w="3480" w:type="dxa"/>
          </w:tcPr>
          <w:p w14:paraId="0230CE8B" w14:textId="77777777" w:rsidR="00B44753" w:rsidRDefault="00B44753" w:rsidP="00B44753">
            <w:pPr>
              <w:spacing w:after="0" w:line="240" w:lineRule="auto"/>
            </w:pPr>
            <w:r>
              <w:lastRenderedPageBreak/>
              <w:t>While it's challenging to determine the absolute effectiveness of a plan without real-world implementation and evaluation, the plan I outlined incorporates key elements that are crucial for ensuring smooth operations and representing the hotel well to guests. Here are a few reasons why I believe the plan could be effective:</w:t>
            </w:r>
          </w:p>
          <w:p w14:paraId="2570561B" w14:textId="77777777" w:rsidR="00B44753" w:rsidRDefault="00B44753" w:rsidP="00B44753">
            <w:pPr>
              <w:spacing w:after="0" w:line="240" w:lineRule="auto"/>
            </w:pPr>
          </w:p>
          <w:p w14:paraId="61A418B5" w14:textId="77777777" w:rsidR="00B44753" w:rsidRDefault="00B44753" w:rsidP="00B44753">
            <w:pPr>
              <w:spacing w:after="0" w:line="240" w:lineRule="auto"/>
            </w:pPr>
            <w:r>
              <w:t xml:space="preserve">1. Thorough preparation: The plan emphasizes the importance of familiarizing myself with hotel policies, procedures, and guidelines, which is crucial for understanding expectations and </w:t>
            </w:r>
            <w:r>
              <w:lastRenderedPageBreak/>
              <w:t>ensuring adherence to established standards.</w:t>
            </w:r>
          </w:p>
          <w:p w14:paraId="6F54D2DC" w14:textId="77777777" w:rsidR="00B44753" w:rsidRDefault="00B44753" w:rsidP="00B44753">
            <w:pPr>
              <w:spacing w:after="0" w:line="240" w:lineRule="auto"/>
            </w:pPr>
          </w:p>
          <w:p w14:paraId="242A2C79" w14:textId="77777777" w:rsidR="00B44753" w:rsidRDefault="00B44753" w:rsidP="00B44753">
            <w:pPr>
              <w:spacing w:after="0" w:line="240" w:lineRule="auto"/>
            </w:pPr>
            <w:r>
              <w:t>2. Collaboration and communication: The plan highlights the significance of working closely with colleagues from different departments, promoting effective communication, and fostering a collaborative environment. This collaborative approach ensures that information flows smoothly and operational challenges are addressed promptly.</w:t>
            </w:r>
          </w:p>
          <w:p w14:paraId="00F8DCD3" w14:textId="77777777" w:rsidR="00B44753" w:rsidRDefault="00B44753" w:rsidP="00B44753">
            <w:pPr>
              <w:spacing w:after="0" w:line="240" w:lineRule="auto"/>
            </w:pPr>
          </w:p>
          <w:p w14:paraId="663C4D56" w14:textId="77777777" w:rsidR="00B44753" w:rsidRDefault="00B44753" w:rsidP="00B44753">
            <w:pPr>
              <w:spacing w:after="0" w:line="240" w:lineRule="auto"/>
            </w:pPr>
            <w:r>
              <w:t>3. Prioritization and organization: By prioritizing tasks and maintaining an organized workspace, the plan focuses on efficient time management and minimizing errors. This approach helps prevent bottlenecks and ensures that essential responsibilities are addressed in a timely manner.</w:t>
            </w:r>
          </w:p>
          <w:p w14:paraId="326FCF69" w14:textId="77777777" w:rsidR="00B44753" w:rsidRDefault="00B44753" w:rsidP="00B44753">
            <w:pPr>
              <w:spacing w:after="0" w:line="240" w:lineRule="auto"/>
            </w:pPr>
          </w:p>
          <w:p w14:paraId="0674B50E" w14:textId="77777777" w:rsidR="00B44753" w:rsidRDefault="00B44753" w:rsidP="00B44753">
            <w:pPr>
              <w:spacing w:after="0" w:line="240" w:lineRule="auto"/>
            </w:pPr>
            <w:r>
              <w:t xml:space="preserve">4. Guest-centric approach: The plan emphasizes the importance of actively listening to guest needs, providing prompt assistance, and delivering </w:t>
            </w:r>
            <w:r>
              <w:lastRenderedPageBreak/>
              <w:t>exceptional service. This guest-centric approach is vital for creating a positive experience and representing the hotel well.</w:t>
            </w:r>
          </w:p>
          <w:p w14:paraId="46529F9F" w14:textId="77777777" w:rsidR="00B44753" w:rsidRDefault="00B44753" w:rsidP="00B44753">
            <w:pPr>
              <w:spacing w:after="0" w:line="240" w:lineRule="auto"/>
            </w:pPr>
          </w:p>
          <w:p w14:paraId="6AC25FD1" w14:textId="77777777" w:rsidR="00B44753" w:rsidRDefault="00B44753" w:rsidP="00B44753">
            <w:pPr>
              <w:spacing w:after="0" w:line="240" w:lineRule="auto"/>
            </w:pPr>
            <w:r>
              <w:t>5. Problem-solving and adaptability: The plan underscores the need for proactive problem-solving skills and adaptability in handling unexpected situations. This flexibility allows for quick thinking and effective resolution of issues, contributing to smooth operations even in challenging circumstances.</w:t>
            </w:r>
          </w:p>
          <w:p w14:paraId="3DE2B296" w14:textId="77777777" w:rsidR="00B44753" w:rsidRDefault="00B44753" w:rsidP="00B44753">
            <w:pPr>
              <w:spacing w:after="0" w:line="240" w:lineRule="auto"/>
            </w:pPr>
          </w:p>
          <w:p w14:paraId="3CEA0048" w14:textId="77777777" w:rsidR="00B44753" w:rsidRDefault="00B44753" w:rsidP="00B44753">
            <w:pPr>
              <w:spacing w:after="0" w:line="240" w:lineRule="auto"/>
            </w:pPr>
            <w:r>
              <w:t>6. Continuous improvement: The plan suggests seeking feedback from guests and colleagues, enabling ongoing learning and improvement. This commitment to feedback and evaluation helps identify areas for enhancement and ensures a continuous cycle of improvement.</w:t>
            </w:r>
          </w:p>
          <w:p w14:paraId="7819912F" w14:textId="77777777" w:rsidR="00B44753" w:rsidRDefault="00B44753" w:rsidP="00B44753">
            <w:pPr>
              <w:spacing w:after="0" w:line="240" w:lineRule="auto"/>
            </w:pPr>
          </w:p>
          <w:p w14:paraId="6E42732B" w14:textId="07E3BFC6" w:rsidR="00F9700F" w:rsidRPr="00B44753" w:rsidRDefault="00B44753" w:rsidP="00B44753">
            <w:r>
              <w:t xml:space="preserve">While the effectiveness of any plan depends on various factors such as the specific hotel's context, team dynamics, and guest expectations, the plan I </w:t>
            </w:r>
            <w:r>
              <w:lastRenderedPageBreak/>
              <w:t>proposed incorporates fundamental principles that are generally considered important for front desk operations. Adapting and customizing the plan to fit the specific needs and circumstances of the hotel would further enhance its effectiveness.</w:t>
            </w:r>
          </w:p>
        </w:tc>
        <w:tc>
          <w:tcPr>
            <w:tcW w:w="3480" w:type="dxa"/>
          </w:tcPr>
          <w:p w14:paraId="52FBA6BB" w14:textId="77777777" w:rsidR="00B44753" w:rsidRDefault="00B44753" w:rsidP="00B44753">
            <w:pPr>
              <w:spacing w:after="0" w:line="240" w:lineRule="auto"/>
            </w:pPr>
            <w:r>
              <w:lastRenderedPageBreak/>
              <w:t>To create a contingency plan for the scenario where the manager is absent on my first day as a front desk associate, I would consider the following steps:</w:t>
            </w:r>
          </w:p>
          <w:p w14:paraId="1B384201" w14:textId="77777777" w:rsidR="00B44753" w:rsidRDefault="00B44753" w:rsidP="00B44753">
            <w:pPr>
              <w:spacing w:after="0" w:line="240" w:lineRule="auto"/>
            </w:pPr>
          </w:p>
          <w:p w14:paraId="5848F3AF" w14:textId="77777777" w:rsidR="00B44753" w:rsidRDefault="00B44753" w:rsidP="00B44753">
            <w:pPr>
              <w:spacing w:after="0" w:line="240" w:lineRule="auto"/>
            </w:pPr>
            <w:r>
              <w:t>1. Designate an alternate point of contact: Identify a senior staff member or supervisor who can serve as the alternate point of contact in the absence of the manager. This individual should have a comprehensive understanding of front desk operations and be able to provide guidance and support in the manager's absence.</w:t>
            </w:r>
          </w:p>
          <w:p w14:paraId="01B959D1" w14:textId="77777777" w:rsidR="00B44753" w:rsidRDefault="00B44753" w:rsidP="00B44753">
            <w:pPr>
              <w:spacing w:after="0" w:line="240" w:lineRule="auto"/>
            </w:pPr>
          </w:p>
          <w:p w14:paraId="3EB76737" w14:textId="77777777" w:rsidR="00B44753" w:rsidRDefault="00B44753" w:rsidP="00B44753">
            <w:pPr>
              <w:spacing w:after="0" w:line="240" w:lineRule="auto"/>
            </w:pPr>
            <w:r>
              <w:lastRenderedPageBreak/>
              <w:t>2. Cross-training and knowledge sharing: Implement a cross-training program among front desk staff members to ensure that multiple team members are familiar with managerial responsibilities and can step in if necessary. This includes training on key tasks, such as managing reservations, handling guest complaints, and making decisions within defined boundaries.</w:t>
            </w:r>
          </w:p>
          <w:p w14:paraId="1CFF7CFB" w14:textId="77777777" w:rsidR="00B44753" w:rsidRDefault="00B44753" w:rsidP="00B44753">
            <w:pPr>
              <w:spacing w:after="0" w:line="240" w:lineRule="auto"/>
            </w:pPr>
          </w:p>
          <w:p w14:paraId="106A650E" w14:textId="77777777" w:rsidR="00B44753" w:rsidRDefault="00B44753" w:rsidP="00B44753">
            <w:pPr>
              <w:spacing w:after="0" w:line="240" w:lineRule="auto"/>
            </w:pPr>
            <w:r>
              <w:t>3. Document and share important information: Create a comprehensive and easily accessible documentation system that includes essential information related to front desk operations. This could include standard operating procedures, contact lists, emergency protocols, and any other relevant guidelines. Regularly update and share this information with the front desk team to ensure everyone has access to critical information.</w:t>
            </w:r>
          </w:p>
          <w:p w14:paraId="5CB38295" w14:textId="77777777" w:rsidR="00B44753" w:rsidRDefault="00B44753" w:rsidP="00B44753">
            <w:pPr>
              <w:spacing w:after="0" w:line="240" w:lineRule="auto"/>
            </w:pPr>
          </w:p>
          <w:p w14:paraId="6DA56651" w14:textId="77777777" w:rsidR="00B44753" w:rsidRDefault="00B44753" w:rsidP="00B44753">
            <w:pPr>
              <w:spacing w:after="0" w:line="240" w:lineRule="auto"/>
            </w:pPr>
            <w:r>
              <w:t xml:space="preserve">4. Regular team meetings and communication: Conduct regular team meetings to discuss </w:t>
            </w:r>
            <w:r>
              <w:lastRenderedPageBreak/>
              <w:t>operational updates, address concerns, and foster open communication. Encourage front desk staff to share their insights, suggestions, and challenges they've encountered, promoting a collaborative environment that facilitates problem-solving and shared responsibility.</w:t>
            </w:r>
          </w:p>
          <w:p w14:paraId="7D53299B" w14:textId="77777777" w:rsidR="00B44753" w:rsidRDefault="00B44753" w:rsidP="00B44753">
            <w:pPr>
              <w:spacing w:after="0" w:line="240" w:lineRule="auto"/>
            </w:pPr>
          </w:p>
          <w:p w14:paraId="7A702CFF" w14:textId="77777777" w:rsidR="00B44753" w:rsidRDefault="00B44753" w:rsidP="00B44753">
            <w:pPr>
              <w:spacing w:after="0" w:line="240" w:lineRule="auto"/>
            </w:pPr>
            <w:r>
              <w:t>5. Support from other departments: Establish clear lines of communication and support with other departments, such as housekeeping, maintenance, and guest services. This ensures that front desk staff can readily access assistance and resources when needed. Encourage cross-departmental collaboration and provide training opportunities to enhance mutual understanding and cooperation.</w:t>
            </w:r>
          </w:p>
          <w:p w14:paraId="3C7B1F0F" w14:textId="77777777" w:rsidR="00B44753" w:rsidRDefault="00B44753" w:rsidP="00B44753">
            <w:pPr>
              <w:spacing w:after="0" w:line="240" w:lineRule="auto"/>
            </w:pPr>
          </w:p>
          <w:p w14:paraId="5A6355FE" w14:textId="77777777" w:rsidR="00B44753" w:rsidRDefault="00B44753" w:rsidP="00B44753">
            <w:pPr>
              <w:spacing w:after="0" w:line="240" w:lineRule="auto"/>
            </w:pPr>
            <w:r>
              <w:t xml:space="preserve">6. Onboarding and training programs: Enhance the onboarding process for new front desk associates by providing comprehensive training that covers both operational tasks and managerial responsibilities. This could include shadowing </w:t>
            </w:r>
            <w:r>
              <w:lastRenderedPageBreak/>
              <w:t>experienced staff, conducting simulations or role plays, and offering additional resources such as online training modules or manuals.</w:t>
            </w:r>
          </w:p>
          <w:p w14:paraId="2FE6DF6B" w14:textId="77777777" w:rsidR="00B44753" w:rsidRDefault="00B44753" w:rsidP="00B44753">
            <w:pPr>
              <w:spacing w:after="0" w:line="240" w:lineRule="auto"/>
            </w:pPr>
          </w:p>
          <w:p w14:paraId="4715E629" w14:textId="29A4D7F3" w:rsidR="00B44753" w:rsidRDefault="00B44753" w:rsidP="00B44753">
            <w:pPr>
              <w:spacing w:after="0" w:line="240" w:lineRule="auto"/>
            </w:pPr>
            <w:r>
              <w:t xml:space="preserve">7. Periodic drills and simulations: Conduct periodic drills and simulations to test the effectiveness of the contingency plan. Simulate scenarios where the manager is </w:t>
            </w:r>
            <w:r>
              <w:t>absent and</w:t>
            </w:r>
            <w:r>
              <w:t xml:space="preserve"> evaluate the performance and coordination of the front desk team. Use the feedback from these drills to identify areas for improvement and update the contingency plan accordingly.</w:t>
            </w:r>
          </w:p>
          <w:p w14:paraId="2E2B8804" w14:textId="77777777" w:rsidR="00B44753" w:rsidRDefault="00B44753" w:rsidP="00B44753">
            <w:pPr>
              <w:spacing w:after="0" w:line="240" w:lineRule="auto"/>
            </w:pPr>
          </w:p>
          <w:p w14:paraId="570DC21D" w14:textId="77777777" w:rsidR="00B44753" w:rsidRDefault="00B44753" w:rsidP="00B44753">
            <w:pPr>
              <w:spacing w:after="0" w:line="240" w:lineRule="auto"/>
            </w:pPr>
            <w:r>
              <w:t xml:space="preserve">8. Review and revise the plan: Regularly review and update the contingency plan based on feedback, changes in staffing, and evolving operational needs. Continuously assess the effectiveness of the plan and </w:t>
            </w:r>
            <w:proofErr w:type="gramStart"/>
            <w:r>
              <w:t>make adjustments</w:t>
            </w:r>
            <w:proofErr w:type="gramEnd"/>
            <w:r>
              <w:t xml:space="preserve"> as necessary to ensure it remains relevant and efficient.</w:t>
            </w:r>
          </w:p>
          <w:p w14:paraId="45DCC95F" w14:textId="77777777" w:rsidR="00B44753" w:rsidRDefault="00B44753" w:rsidP="00B44753">
            <w:pPr>
              <w:spacing w:after="0" w:line="240" w:lineRule="auto"/>
            </w:pPr>
          </w:p>
          <w:p w14:paraId="06492353" w14:textId="15152EAD" w:rsidR="00F9700F" w:rsidRPr="00B44753" w:rsidRDefault="00B44753" w:rsidP="00B44753">
            <w:r>
              <w:t xml:space="preserve">By implementing a comprehensive contingency plan, </w:t>
            </w:r>
            <w:r>
              <w:lastRenderedPageBreak/>
              <w:t xml:space="preserve">the hotel can minimize disruptions and ensure quick resolution in the event of the manager's absence. This proactive approach not only enhances operational efficiency but also </w:t>
            </w:r>
            <w:r>
              <w:t>instils</w:t>
            </w:r>
            <w:r>
              <w:t xml:space="preserve"> confidence in the front desk team, allowing them to effectively represent the hotel and provide exceptional service to guests.</w:t>
            </w:r>
          </w:p>
        </w:tc>
      </w:tr>
      <w:tr w:rsidR="00F9700F" w14:paraId="4741D2C3" w14:textId="77777777" w:rsidTr="00F9700F">
        <w:trPr>
          <w:trHeight w:val="293"/>
          <w:jc w:val="center"/>
        </w:trPr>
        <w:tc>
          <w:tcPr>
            <w:tcW w:w="3479" w:type="dxa"/>
          </w:tcPr>
          <w:p w14:paraId="1455D871" w14:textId="77777777" w:rsidR="00F9700F" w:rsidRDefault="00F9700F" w:rsidP="00F9700F">
            <w:pPr>
              <w:rPr>
                <w:b/>
                <w:bCs/>
              </w:rPr>
            </w:pPr>
          </w:p>
          <w:p w14:paraId="4C755631" w14:textId="77777777" w:rsidR="00F9700F" w:rsidRDefault="00F9700F" w:rsidP="00F9700F">
            <w:pPr>
              <w:rPr>
                <w:b/>
                <w:bCs/>
              </w:rPr>
            </w:pPr>
          </w:p>
          <w:p w14:paraId="2AD1BC72" w14:textId="0EC23B9B" w:rsidR="00F9700F" w:rsidRDefault="00F9700F" w:rsidP="00F9700F">
            <w:pPr>
              <w:rPr>
                <w:b/>
                <w:bCs/>
              </w:rPr>
            </w:pPr>
          </w:p>
        </w:tc>
        <w:tc>
          <w:tcPr>
            <w:tcW w:w="3480" w:type="dxa"/>
          </w:tcPr>
          <w:p w14:paraId="4B373DCD" w14:textId="77777777" w:rsidR="00F9700F" w:rsidRDefault="00F9700F" w:rsidP="00F9700F">
            <w:pPr>
              <w:rPr>
                <w:b/>
                <w:bCs/>
              </w:rPr>
            </w:pPr>
          </w:p>
        </w:tc>
        <w:tc>
          <w:tcPr>
            <w:tcW w:w="3480" w:type="dxa"/>
          </w:tcPr>
          <w:p w14:paraId="214AB9E4" w14:textId="77777777" w:rsidR="00F9700F" w:rsidRDefault="00F9700F" w:rsidP="00F9700F">
            <w:pPr>
              <w:rPr>
                <w:b/>
                <w:bCs/>
              </w:rPr>
            </w:pPr>
          </w:p>
        </w:tc>
        <w:tc>
          <w:tcPr>
            <w:tcW w:w="3480" w:type="dxa"/>
          </w:tcPr>
          <w:p w14:paraId="4ACA2031" w14:textId="77777777" w:rsidR="00F9700F" w:rsidRDefault="00F9700F" w:rsidP="00F9700F">
            <w:pPr>
              <w:rPr>
                <w:b/>
                <w:bCs/>
              </w:rPr>
            </w:pPr>
          </w:p>
        </w:tc>
      </w:tr>
      <w:tr w:rsidR="00F9700F" w14:paraId="0AB8454E" w14:textId="77777777" w:rsidTr="00F9700F">
        <w:trPr>
          <w:trHeight w:val="293"/>
          <w:jc w:val="center"/>
        </w:trPr>
        <w:tc>
          <w:tcPr>
            <w:tcW w:w="3479" w:type="dxa"/>
          </w:tcPr>
          <w:p w14:paraId="423D6550" w14:textId="77777777" w:rsidR="00F9700F" w:rsidRDefault="00F9700F" w:rsidP="00F9700F">
            <w:pPr>
              <w:rPr>
                <w:b/>
                <w:bCs/>
              </w:rPr>
            </w:pPr>
          </w:p>
          <w:p w14:paraId="52CFE553" w14:textId="77777777" w:rsidR="00F9700F" w:rsidRDefault="00F9700F" w:rsidP="00F9700F">
            <w:pPr>
              <w:rPr>
                <w:b/>
                <w:bCs/>
              </w:rPr>
            </w:pPr>
          </w:p>
          <w:p w14:paraId="433F704F" w14:textId="0C9D7753" w:rsidR="00F9700F" w:rsidRDefault="00F9700F" w:rsidP="00F9700F">
            <w:pPr>
              <w:rPr>
                <w:b/>
                <w:bCs/>
              </w:rPr>
            </w:pPr>
          </w:p>
        </w:tc>
        <w:tc>
          <w:tcPr>
            <w:tcW w:w="3480" w:type="dxa"/>
          </w:tcPr>
          <w:p w14:paraId="73C46EFF" w14:textId="77777777" w:rsidR="00F9700F" w:rsidRDefault="00F9700F" w:rsidP="00F9700F">
            <w:pPr>
              <w:rPr>
                <w:b/>
                <w:bCs/>
              </w:rPr>
            </w:pPr>
          </w:p>
        </w:tc>
        <w:tc>
          <w:tcPr>
            <w:tcW w:w="3480" w:type="dxa"/>
          </w:tcPr>
          <w:p w14:paraId="51E326D8" w14:textId="77777777" w:rsidR="00F9700F" w:rsidRDefault="00F9700F" w:rsidP="00F9700F">
            <w:pPr>
              <w:rPr>
                <w:b/>
                <w:bCs/>
              </w:rPr>
            </w:pPr>
          </w:p>
        </w:tc>
        <w:tc>
          <w:tcPr>
            <w:tcW w:w="3480" w:type="dxa"/>
          </w:tcPr>
          <w:p w14:paraId="12561034" w14:textId="77777777" w:rsidR="00F9700F" w:rsidRDefault="00F9700F" w:rsidP="00F9700F">
            <w:pPr>
              <w:rPr>
                <w:b/>
                <w:bCs/>
              </w:rPr>
            </w:pPr>
          </w:p>
        </w:tc>
      </w:tr>
      <w:tr w:rsidR="00F9700F" w14:paraId="0D17F5E4" w14:textId="77777777" w:rsidTr="00F9700F">
        <w:trPr>
          <w:trHeight w:val="293"/>
          <w:jc w:val="center"/>
        </w:trPr>
        <w:tc>
          <w:tcPr>
            <w:tcW w:w="3479" w:type="dxa"/>
          </w:tcPr>
          <w:p w14:paraId="4315B8A0" w14:textId="77777777" w:rsidR="00F9700F" w:rsidRDefault="00F9700F" w:rsidP="00F9700F">
            <w:pPr>
              <w:rPr>
                <w:b/>
                <w:bCs/>
              </w:rPr>
            </w:pPr>
          </w:p>
          <w:p w14:paraId="6C8A8BBC" w14:textId="77777777" w:rsidR="00F9700F" w:rsidRDefault="00F9700F" w:rsidP="00F9700F">
            <w:pPr>
              <w:rPr>
                <w:b/>
                <w:bCs/>
              </w:rPr>
            </w:pPr>
          </w:p>
          <w:p w14:paraId="5A476D78" w14:textId="1A1FA37C" w:rsidR="00F9700F" w:rsidRDefault="00F9700F" w:rsidP="00F9700F">
            <w:pPr>
              <w:rPr>
                <w:b/>
                <w:bCs/>
              </w:rPr>
            </w:pPr>
          </w:p>
        </w:tc>
        <w:tc>
          <w:tcPr>
            <w:tcW w:w="3480" w:type="dxa"/>
          </w:tcPr>
          <w:p w14:paraId="013F6DEA" w14:textId="77777777" w:rsidR="00F9700F" w:rsidRDefault="00F9700F" w:rsidP="00F9700F">
            <w:pPr>
              <w:rPr>
                <w:b/>
                <w:bCs/>
              </w:rPr>
            </w:pPr>
          </w:p>
        </w:tc>
        <w:tc>
          <w:tcPr>
            <w:tcW w:w="3480" w:type="dxa"/>
          </w:tcPr>
          <w:p w14:paraId="79684AE6" w14:textId="77777777" w:rsidR="00F9700F" w:rsidRDefault="00F9700F" w:rsidP="00F9700F">
            <w:pPr>
              <w:rPr>
                <w:b/>
                <w:bCs/>
              </w:rPr>
            </w:pPr>
          </w:p>
        </w:tc>
        <w:tc>
          <w:tcPr>
            <w:tcW w:w="3480" w:type="dxa"/>
          </w:tcPr>
          <w:p w14:paraId="310E4FCB" w14:textId="77777777" w:rsidR="00F9700F" w:rsidRDefault="00F9700F" w:rsidP="00F9700F">
            <w:pPr>
              <w:rPr>
                <w:b/>
                <w:bCs/>
              </w:rPr>
            </w:pPr>
          </w:p>
        </w:tc>
      </w:tr>
      <w:tr w:rsidR="00F9700F" w14:paraId="62F44121" w14:textId="77777777" w:rsidTr="00F9700F">
        <w:trPr>
          <w:trHeight w:val="293"/>
          <w:jc w:val="center"/>
        </w:trPr>
        <w:tc>
          <w:tcPr>
            <w:tcW w:w="3479" w:type="dxa"/>
          </w:tcPr>
          <w:p w14:paraId="10620F68" w14:textId="77777777" w:rsidR="00F9700F" w:rsidRDefault="00F9700F" w:rsidP="00F9700F">
            <w:pPr>
              <w:rPr>
                <w:b/>
                <w:bCs/>
              </w:rPr>
            </w:pPr>
          </w:p>
          <w:p w14:paraId="48D3BC38" w14:textId="77777777" w:rsidR="00F9700F" w:rsidRDefault="00F9700F" w:rsidP="00F9700F">
            <w:pPr>
              <w:rPr>
                <w:b/>
                <w:bCs/>
              </w:rPr>
            </w:pPr>
          </w:p>
          <w:p w14:paraId="6B40E8D1" w14:textId="1668AD79" w:rsidR="005219C9" w:rsidRDefault="005219C9" w:rsidP="00F9700F">
            <w:pPr>
              <w:rPr>
                <w:b/>
                <w:bCs/>
              </w:rPr>
            </w:pPr>
          </w:p>
        </w:tc>
        <w:tc>
          <w:tcPr>
            <w:tcW w:w="3480" w:type="dxa"/>
          </w:tcPr>
          <w:p w14:paraId="34309496" w14:textId="77777777" w:rsidR="00F9700F" w:rsidRDefault="00F9700F" w:rsidP="00F9700F">
            <w:pPr>
              <w:rPr>
                <w:b/>
                <w:bCs/>
              </w:rPr>
            </w:pPr>
          </w:p>
        </w:tc>
        <w:tc>
          <w:tcPr>
            <w:tcW w:w="3480" w:type="dxa"/>
          </w:tcPr>
          <w:p w14:paraId="46C0FF4E" w14:textId="77777777" w:rsidR="00F9700F" w:rsidRDefault="00F9700F" w:rsidP="00F9700F">
            <w:pPr>
              <w:rPr>
                <w:b/>
                <w:bCs/>
              </w:rPr>
            </w:pPr>
          </w:p>
        </w:tc>
        <w:tc>
          <w:tcPr>
            <w:tcW w:w="3480" w:type="dxa"/>
          </w:tcPr>
          <w:p w14:paraId="750F31BE" w14:textId="77777777" w:rsidR="00F9700F" w:rsidRDefault="00F9700F" w:rsidP="00F9700F">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4DBAE271" w14:textId="77777777" w:rsidR="00717357" w:rsidRPr="00717357" w:rsidRDefault="00717357" w:rsidP="00717357">
            <w:pPr>
              <w:spacing w:after="0" w:line="240" w:lineRule="auto"/>
              <w:jc w:val="center"/>
              <w:rPr>
                <w:rFonts w:cs="Times New Roman"/>
              </w:rPr>
            </w:pPr>
            <w:r w:rsidRPr="00717357">
              <w:rPr>
                <w:rFonts w:cs="Times New Roman"/>
              </w:rPr>
              <w:t>When considering the four key elements of hotel operations, specifically in relation to Property Management Systems (PMS), the following elements are crucial:</w:t>
            </w:r>
          </w:p>
          <w:p w14:paraId="158DF566" w14:textId="77777777" w:rsidR="00717357" w:rsidRPr="00717357" w:rsidRDefault="00717357" w:rsidP="00717357">
            <w:pPr>
              <w:spacing w:after="0" w:line="240" w:lineRule="auto"/>
              <w:jc w:val="center"/>
              <w:rPr>
                <w:rFonts w:cs="Times New Roman"/>
                <w:b/>
                <w:bCs/>
              </w:rPr>
            </w:pPr>
          </w:p>
          <w:p w14:paraId="020C1690" w14:textId="77777777" w:rsidR="00717357" w:rsidRPr="00717357" w:rsidRDefault="00717357" w:rsidP="00717357">
            <w:pPr>
              <w:spacing w:after="0" w:line="240" w:lineRule="auto"/>
              <w:jc w:val="center"/>
              <w:rPr>
                <w:rFonts w:cs="Times New Roman"/>
              </w:rPr>
            </w:pPr>
            <w:r w:rsidRPr="00717357">
              <w:rPr>
                <w:rFonts w:cs="Times New Roman"/>
              </w:rPr>
              <w:t>1. Efficiency: A PMS should streamline and automate various operational processes to improve efficiency. This includes functionalities such as guest reservations, check-ins and check-outs, room assignments, rate management, housekeeping assignments, and billing. An efficient PMS minimizes manual efforts, reduces errors, and allows staff to focus more on providing exceptional guest service.</w:t>
            </w:r>
          </w:p>
          <w:p w14:paraId="24CA30E3" w14:textId="77777777" w:rsidR="00717357" w:rsidRPr="00717357" w:rsidRDefault="00717357" w:rsidP="00717357">
            <w:pPr>
              <w:spacing w:after="0" w:line="240" w:lineRule="auto"/>
              <w:jc w:val="center"/>
              <w:rPr>
                <w:rFonts w:cs="Times New Roman"/>
              </w:rPr>
            </w:pPr>
          </w:p>
          <w:p w14:paraId="7BC22C23" w14:textId="77777777" w:rsidR="00717357" w:rsidRPr="00717357" w:rsidRDefault="00717357" w:rsidP="00717357">
            <w:pPr>
              <w:spacing w:after="0" w:line="240" w:lineRule="auto"/>
              <w:jc w:val="center"/>
              <w:rPr>
                <w:rFonts w:cs="Times New Roman"/>
              </w:rPr>
            </w:pPr>
            <w:r w:rsidRPr="00717357">
              <w:rPr>
                <w:rFonts w:cs="Times New Roman"/>
              </w:rPr>
              <w:t>2. Integration: A PMS should have the capability to integrate with other systems and platforms used in hotel operations. This includes interfaces with channel management systems, online travel agencies (OTAs), global distribution systems (GDS), revenue management systems, point-of-sale (POS) systems, and accounting software. Seamless integration facilitates real-time data synchronization, accurate inventory management, and efficient communication across different departments and systems.</w:t>
            </w:r>
          </w:p>
          <w:p w14:paraId="632429FB" w14:textId="77777777" w:rsidR="00717357" w:rsidRPr="00717357" w:rsidRDefault="00717357" w:rsidP="00717357">
            <w:pPr>
              <w:spacing w:after="0" w:line="240" w:lineRule="auto"/>
              <w:jc w:val="center"/>
              <w:rPr>
                <w:rFonts w:cs="Times New Roman"/>
              </w:rPr>
            </w:pPr>
          </w:p>
          <w:p w14:paraId="7D6B7858" w14:textId="77777777" w:rsidR="00717357" w:rsidRPr="00717357" w:rsidRDefault="00717357" w:rsidP="00717357">
            <w:pPr>
              <w:spacing w:after="0" w:line="240" w:lineRule="auto"/>
              <w:jc w:val="center"/>
              <w:rPr>
                <w:rFonts w:cs="Times New Roman"/>
              </w:rPr>
            </w:pPr>
            <w:r w:rsidRPr="00717357">
              <w:rPr>
                <w:rFonts w:cs="Times New Roman"/>
              </w:rPr>
              <w:t>3. Reporting and Analytics: A PMS should provide robust reporting and analytics capabilities to help hotel managers make informed decisions. Key metrics and performance indicators, such as occupancy rates, average daily rate (ADR), revenue per available room (RevPAR), guest preferences, and historical data, should be easily accessible. Customizable reports, dashboards, and data visualization tools enable managers to monitor performance, identify trends, and optimize operations for improved profitability.</w:t>
            </w:r>
          </w:p>
          <w:p w14:paraId="1EF4B2F8" w14:textId="77777777" w:rsidR="00717357" w:rsidRPr="00717357" w:rsidRDefault="00717357" w:rsidP="00717357">
            <w:pPr>
              <w:spacing w:after="0" w:line="240" w:lineRule="auto"/>
              <w:jc w:val="center"/>
              <w:rPr>
                <w:rFonts w:cs="Times New Roman"/>
              </w:rPr>
            </w:pPr>
          </w:p>
          <w:p w14:paraId="2C829642" w14:textId="77777777" w:rsidR="00717357" w:rsidRPr="00717357" w:rsidRDefault="00717357" w:rsidP="00717357">
            <w:pPr>
              <w:spacing w:after="0" w:line="240" w:lineRule="auto"/>
              <w:jc w:val="center"/>
              <w:rPr>
                <w:rFonts w:cs="Times New Roman"/>
              </w:rPr>
            </w:pPr>
            <w:r w:rsidRPr="00717357">
              <w:rPr>
                <w:rFonts w:cs="Times New Roman"/>
              </w:rPr>
              <w:t>4. Guest Experience: A PMS plays a vital role in enhancing the guest experience throughout their stay. It should enable personalized guest profiles that store guest preferences, special requests, and previous stay history. This information allows hotel staff to offer tailored services, anticipate guest needs, and deliver a memorable experience. Additionally, features like online check-in, mobile key access, and guest communication tools within the PMS contribute to a smooth and convenient guest journey.</w:t>
            </w:r>
          </w:p>
          <w:p w14:paraId="28CB245D" w14:textId="77777777" w:rsidR="00717357" w:rsidRPr="00717357" w:rsidRDefault="00717357" w:rsidP="00717357">
            <w:pPr>
              <w:spacing w:after="0" w:line="240" w:lineRule="auto"/>
              <w:jc w:val="center"/>
              <w:rPr>
                <w:rFonts w:cs="Times New Roman"/>
              </w:rPr>
            </w:pPr>
          </w:p>
          <w:p w14:paraId="2504A3BD" w14:textId="143EDB14" w:rsidR="004D0F63" w:rsidRPr="00717357" w:rsidRDefault="00717357" w:rsidP="00717357">
            <w:pPr>
              <w:jc w:val="center"/>
              <w:rPr>
                <w:rFonts w:cs="Times New Roman"/>
              </w:rPr>
            </w:pPr>
            <w:r w:rsidRPr="00717357">
              <w:rPr>
                <w:rFonts w:cs="Times New Roman"/>
              </w:rPr>
              <w:t>It's important to note that the specific functionalities and features of a PMS may vary across different software providers. However, these key elements generally apply to ensure effective hotel operations. Selecting a PMS that meets these criteria is essential for optimizing efficiency, integration, reporting, and guest satisfaction within a hotel's operations.</w:t>
            </w: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lastRenderedPageBreak/>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1435FEE4" w14:textId="77777777" w:rsidR="004D0F63" w:rsidRPr="00717357" w:rsidRDefault="004D0F63" w:rsidP="004D0F63">
            <w:pPr>
              <w:jc w:val="center"/>
              <w:rPr>
                <w:rFonts w:cs="Times New Roman"/>
              </w:rPr>
            </w:pPr>
          </w:p>
          <w:p w14:paraId="21E859F9" w14:textId="77777777" w:rsidR="00717357" w:rsidRPr="00717357" w:rsidRDefault="00717357" w:rsidP="00717357">
            <w:pPr>
              <w:spacing w:after="0" w:line="240" w:lineRule="auto"/>
              <w:jc w:val="center"/>
              <w:rPr>
                <w:rFonts w:cs="Times New Roman"/>
              </w:rPr>
            </w:pPr>
            <w:r w:rsidRPr="00717357">
              <w:rPr>
                <w:rFonts w:cs="Times New Roman"/>
              </w:rPr>
              <w:t>Hotel reputation refers to the perception and opinion that guests, industry professionals, and the general public have about a hotel. It is built over time based on various factors, including the quality of service, guest experiences, cleanliness, amenities, location, and overall customer satisfaction. A positive reputation is crucial for a hotel's success as it influences guest bookings, customer loyalty, and overall business performance.</w:t>
            </w:r>
          </w:p>
          <w:p w14:paraId="69D07507" w14:textId="77777777" w:rsidR="00717357" w:rsidRPr="00717357" w:rsidRDefault="00717357" w:rsidP="00717357">
            <w:pPr>
              <w:spacing w:after="0" w:line="240" w:lineRule="auto"/>
              <w:jc w:val="center"/>
              <w:rPr>
                <w:rFonts w:cs="Times New Roman"/>
              </w:rPr>
            </w:pPr>
          </w:p>
          <w:p w14:paraId="7D2689FF" w14:textId="77777777" w:rsidR="00717357" w:rsidRPr="00717357" w:rsidRDefault="00717357" w:rsidP="00717357">
            <w:pPr>
              <w:spacing w:after="0" w:line="240" w:lineRule="auto"/>
              <w:jc w:val="center"/>
              <w:rPr>
                <w:rFonts w:cs="Times New Roman"/>
              </w:rPr>
            </w:pPr>
            <w:r w:rsidRPr="00717357">
              <w:rPr>
                <w:rFonts w:cs="Times New Roman"/>
              </w:rPr>
              <w:t>Key Elements of Hotel Reputation:</w:t>
            </w:r>
          </w:p>
          <w:p w14:paraId="4A88F086" w14:textId="77777777" w:rsidR="00717357" w:rsidRPr="00717357" w:rsidRDefault="00717357" w:rsidP="00717357">
            <w:pPr>
              <w:spacing w:after="0" w:line="240" w:lineRule="auto"/>
              <w:jc w:val="center"/>
              <w:rPr>
                <w:rFonts w:cs="Times New Roman"/>
                <w:b/>
                <w:bCs/>
              </w:rPr>
            </w:pPr>
          </w:p>
          <w:p w14:paraId="02802C4F" w14:textId="77777777" w:rsidR="00717357" w:rsidRPr="00717357" w:rsidRDefault="00717357" w:rsidP="00717357">
            <w:pPr>
              <w:spacing w:after="0" w:line="240" w:lineRule="auto"/>
              <w:jc w:val="center"/>
              <w:rPr>
                <w:rFonts w:cs="Times New Roman"/>
              </w:rPr>
            </w:pPr>
            <w:r w:rsidRPr="00717357">
              <w:rPr>
                <w:rFonts w:cs="Times New Roman"/>
              </w:rPr>
              <w:t>1. Service Excellence: Providing exceptional customer service is a fundamental element of building a positive hotel reputation. This includes being attentive to guest needs, offering personalized experiences, resolving issues promptly and efficiently, and going above and beyond to exceed guest expectations.</w:t>
            </w:r>
          </w:p>
          <w:p w14:paraId="0A308E32" w14:textId="77777777" w:rsidR="00717357" w:rsidRPr="00717357" w:rsidRDefault="00717357" w:rsidP="00717357">
            <w:pPr>
              <w:spacing w:after="0" w:line="240" w:lineRule="auto"/>
              <w:jc w:val="center"/>
              <w:rPr>
                <w:rFonts w:cs="Times New Roman"/>
              </w:rPr>
            </w:pPr>
          </w:p>
          <w:p w14:paraId="03CBD030" w14:textId="77777777" w:rsidR="00717357" w:rsidRPr="00717357" w:rsidRDefault="00717357" w:rsidP="00717357">
            <w:pPr>
              <w:spacing w:after="0" w:line="240" w:lineRule="auto"/>
              <w:jc w:val="center"/>
              <w:rPr>
                <w:rFonts w:cs="Times New Roman"/>
              </w:rPr>
            </w:pPr>
            <w:r w:rsidRPr="00717357">
              <w:rPr>
                <w:rFonts w:cs="Times New Roman"/>
              </w:rPr>
              <w:t>2. Guest Satisfaction: Ensuring high levels of guest satisfaction is crucial for a hotel's reputation. This involves delivering on promises made during the booking process, maintaining cleanliness and quality standards, providing comfortable accommodations, and addressing guest feedback and concerns in a timely and satisfactory manner.</w:t>
            </w:r>
          </w:p>
          <w:p w14:paraId="3CFE7880" w14:textId="77777777" w:rsidR="00717357" w:rsidRPr="00717357" w:rsidRDefault="00717357" w:rsidP="00717357">
            <w:pPr>
              <w:spacing w:after="0" w:line="240" w:lineRule="auto"/>
              <w:jc w:val="center"/>
              <w:rPr>
                <w:rFonts w:cs="Times New Roman"/>
              </w:rPr>
            </w:pPr>
          </w:p>
          <w:p w14:paraId="0961A47E" w14:textId="77777777" w:rsidR="00717357" w:rsidRPr="00717357" w:rsidRDefault="00717357" w:rsidP="00717357">
            <w:pPr>
              <w:spacing w:after="0" w:line="240" w:lineRule="auto"/>
              <w:jc w:val="center"/>
              <w:rPr>
                <w:rFonts w:cs="Times New Roman"/>
              </w:rPr>
            </w:pPr>
            <w:r w:rsidRPr="00717357">
              <w:rPr>
                <w:rFonts w:cs="Times New Roman"/>
              </w:rPr>
              <w:t xml:space="preserve">3. Online Reviews and Ratings: Online reviews and ratings play a significant role in shaping a hotel's reputation. Positive reviews from satisfied guests contribute to a </w:t>
            </w:r>
            <w:proofErr w:type="spellStart"/>
            <w:r w:rsidRPr="00717357">
              <w:rPr>
                <w:rFonts w:cs="Times New Roman"/>
              </w:rPr>
              <w:t>favorable</w:t>
            </w:r>
            <w:proofErr w:type="spellEnd"/>
            <w:r w:rsidRPr="00717357">
              <w:rPr>
                <w:rFonts w:cs="Times New Roman"/>
              </w:rPr>
              <w:t xml:space="preserve"> reputation, while negative reviews can damage it. Hotels should actively monitor and respond to online reviews on platforms such as TripAdvisor, Google, and social media to address guest feedback, demonstrate transparency, and show a commitment to guest satisfaction.</w:t>
            </w:r>
          </w:p>
          <w:p w14:paraId="01F02821" w14:textId="77777777" w:rsidR="00717357" w:rsidRPr="00717357" w:rsidRDefault="00717357" w:rsidP="00717357">
            <w:pPr>
              <w:spacing w:after="0" w:line="240" w:lineRule="auto"/>
              <w:jc w:val="center"/>
              <w:rPr>
                <w:rFonts w:cs="Times New Roman"/>
              </w:rPr>
            </w:pPr>
          </w:p>
          <w:p w14:paraId="75402FDC" w14:textId="77777777" w:rsidR="00717357" w:rsidRPr="00717357" w:rsidRDefault="00717357" w:rsidP="00717357">
            <w:pPr>
              <w:spacing w:after="0" w:line="240" w:lineRule="auto"/>
              <w:jc w:val="center"/>
              <w:rPr>
                <w:rFonts w:cs="Times New Roman"/>
              </w:rPr>
            </w:pPr>
            <w:r w:rsidRPr="00717357">
              <w:rPr>
                <w:rFonts w:cs="Times New Roman"/>
              </w:rPr>
              <w:t>4. Staff Competence and Professionalism: The professionalism, friendliness, and competence of hotel staff greatly impact guest experiences and, subsequently, the hotel's reputation. Well-trained and knowledgeable staff members who consistently provide excellent service contribute to a positive reputation.</w:t>
            </w:r>
          </w:p>
          <w:p w14:paraId="3A78FBC4" w14:textId="77777777" w:rsidR="00717357" w:rsidRPr="00717357" w:rsidRDefault="00717357" w:rsidP="00717357">
            <w:pPr>
              <w:spacing w:after="0" w:line="240" w:lineRule="auto"/>
              <w:jc w:val="center"/>
              <w:rPr>
                <w:rFonts w:cs="Times New Roman"/>
              </w:rPr>
            </w:pPr>
          </w:p>
          <w:p w14:paraId="4E5F6DE3" w14:textId="77777777" w:rsidR="00717357" w:rsidRPr="00717357" w:rsidRDefault="00717357" w:rsidP="00717357">
            <w:pPr>
              <w:spacing w:after="0" w:line="240" w:lineRule="auto"/>
              <w:jc w:val="center"/>
              <w:rPr>
                <w:rFonts w:cs="Times New Roman"/>
              </w:rPr>
            </w:pPr>
            <w:r w:rsidRPr="00717357">
              <w:rPr>
                <w:rFonts w:cs="Times New Roman"/>
              </w:rPr>
              <w:t>5. Consistency: Maintaining consistency in service quality, cleanliness, and overall guest experience is essential for building a solid reputation. Guests expect a consistent level of service, regardless of whether they are staying for the first time or returning to the hotel.</w:t>
            </w:r>
          </w:p>
          <w:p w14:paraId="3E077595" w14:textId="77777777" w:rsidR="00717357" w:rsidRPr="00717357" w:rsidRDefault="00717357" w:rsidP="00717357">
            <w:pPr>
              <w:spacing w:after="0" w:line="240" w:lineRule="auto"/>
              <w:jc w:val="center"/>
              <w:rPr>
                <w:rFonts w:cs="Times New Roman"/>
              </w:rPr>
            </w:pPr>
          </w:p>
          <w:p w14:paraId="3F369FFC" w14:textId="77777777" w:rsidR="00717357" w:rsidRPr="00717357" w:rsidRDefault="00717357" w:rsidP="00717357">
            <w:pPr>
              <w:spacing w:after="0" w:line="240" w:lineRule="auto"/>
              <w:jc w:val="center"/>
              <w:rPr>
                <w:rFonts w:cs="Times New Roman"/>
              </w:rPr>
            </w:pPr>
            <w:r w:rsidRPr="00717357">
              <w:rPr>
                <w:rFonts w:cs="Times New Roman"/>
              </w:rPr>
              <w:t>6. Brand Values and Image: Hotels that effectively communicate their brand values and unique selling points can establish a distinct reputation in the market. A strong brand image built on authenticity, trust, and delivering on brand promises contributes to a positive reputation.</w:t>
            </w:r>
          </w:p>
          <w:p w14:paraId="2DA44BA2" w14:textId="77777777" w:rsidR="00717357" w:rsidRPr="00717357" w:rsidRDefault="00717357" w:rsidP="00717357">
            <w:pPr>
              <w:spacing w:after="0" w:line="240" w:lineRule="auto"/>
              <w:jc w:val="center"/>
              <w:rPr>
                <w:rFonts w:cs="Times New Roman"/>
              </w:rPr>
            </w:pPr>
          </w:p>
          <w:p w14:paraId="12F64B77" w14:textId="77777777" w:rsidR="00717357" w:rsidRPr="00717357" w:rsidRDefault="00717357" w:rsidP="00717357">
            <w:pPr>
              <w:spacing w:after="0" w:line="240" w:lineRule="auto"/>
              <w:jc w:val="center"/>
              <w:rPr>
                <w:rFonts w:cs="Times New Roman"/>
              </w:rPr>
            </w:pPr>
            <w:r w:rsidRPr="00717357">
              <w:rPr>
                <w:rFonts w:cs="Times New Roman"/>
              </w:rPr>
              <w:t>7. Location and Accessibility: The location and accessibility of a hotel can influence its reputation. Hotels situated in prime locations, close to popular attractions or business districts, and offering convenient transportation options tend to have an advantage in terms of reputation.</w:t>
            </w:r>
          </w:p>
          <w:p w14:paraId="0DB9BDE5" w14:textId="77777777" w:rsidR="00717357" w:rsidRPr="00717357" w:rsidRDefault="00717357" w:rsidP="00717357">
            <w:pPr>
              <w:spacing w:after="0" w:line="240" w:lineRule="auto"/>
              <w:jc w:val="center"/>
              <w:rPr>
                <w:rFonts w:cs="Times New Roman"/>
                <w:b/>
                <w:bCs/>
              </w:rPr>
            </w:pPr>
          </w:p>
          <w:p w14:paraId="29B6AD5E" w14:textId="77777777" w:rsidR="00717357" w:rsidRPr="00717357" w:rsidRDefault="00717357" w:rsidP="00717357">
            <w:pPr>
              <w:spacing w:after="0" w:line="240" w:lineRule="auto"/>
              <w:jc w:val="center"/>
              <w:rPr>
                <w:rFonts w:cs="Times New Roman"/>
              </w:rPr>
            </w:pPr>
            <w:r w:rsidRPr="00717357">
              <w:rPr>
                <w:rFonts w:cs="Times New Roman"/>
              </w:rPr>
              <w:t>8. Positive Word-of-Mouth: Positive word-of-mouth recommendations from satisfied guests can significantly impact a hotel's reputation. Guests who have had exceptional experiences are likely to share their positive experiences with others, leading to increased bookings and a strong reputation.</w:t>
            </w:r>
          </w:p>
          <w:p w14:paraId="6025CB4F" w14:textId="77777777" w:rsidR="00717357" w:rsidRPr="00717357" w:rsidRDefault="00717357" w:rsidP="00717357">
            <w:pPr>
              <w:spacing w:after="0" w:line="240" w:lineRule="auto"/>
              <w:jc w:val="center"/>
              <w:rPr>
                <w:rFonts w:cs="Times New Roman"/>
              </w:rPr>
            </w:pPr>
          </w:p>
          <w:p w14:paraId="24F57F93" w14:textId="77777777" w:rsidR="00717357" w:rsidRPr="00717357" w:rsidRDefault="00717357" w:rsidP="00717357">
            <w:pPr>
              <w:spacing w:after="0" w:line="240" w:lineRule="auto"/>
              <w:jc w:val="center"/>
              <w:rPr>
                <w:rFonts w:cs="Times New Roman"/>
              </w:rPr>
            </w:pPr>
            <w:r w:rsidRPr="00717357">
              <w:rPr>
                <w:rFonts w:cs="Times New Roman"/>
              </w:rPr>
              <w:lastRenderedPageBreak/>
              <w:t>9. Crisis Management: How a hotel handles and communicates during challenging situations or crises can significantly impact its reputation. Prompt and transparent communication, efficient problem-solving, and demonstrating a commitment to guest safety and satisfaction during challenging times can help mitigate any potential damage to the hotel's reputation.</w:t>
            </w:r>
          </w:p>
          <w:p w14:paraId="792BF720" w14:textId="77777777" w:rsidR="00717357" w:rsidRPr="00717357" w:rsidRDefault="00717357" w:rsidP="00717357">
            <w:pPr>
              <w:spacing w:after="0" w:line="240" w:lineRule="auto"/>
              <w:jc w:val="center"/>
              <w:rPr>
                <w:rFonts w:cs="Times New Roman"/>
              </w:rPr>
            </w:pPr>
          </w:p>
          <w:p w14:paraId="2B96462D" w14:textId="26B486D4" w:rsidR="004D0F63" w:rsidRPr="00717357" w:rsidRDefault="00717357" w:rsidP="00717357">
            <w:pPr>
              <w:jc w:val="center"/>
              <w:rPr>
                <w:rFonts w:cs="Times New Roman"/>
              </w:rPr>
            </w:pPr>
            <w:r w:rsidRPr="00717357">
              <w:rPr>
                <w:rFonts w:cs="Times New Roman"/>
              </w:rPr>
              <w:t>Overall, a hotel's reputation is built through consistent delivery of exceptional service, guest satisfaction, positive online reviews, staff professionalism, and a strong brand image. By focusing on these key elements, hotels can establish and maintain a positive reputation that attracts guests and fosters long-term success.</w:t>
            </w: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717357" w:rsidRDefault="004D0F63" w:rsidP="004D0F63">
            <w:pPr>
              <w:jc w:val="center"/>
              <w:rPr>
                <w:rFonts w:cs="Times New Roman"/>
              </w:rPr>
            </w:pPr>
          </w:p>
          <w:p w14:paraId="10D53443" w14:textId="77777777" w:rsidR="004D0F63" w:rsidRPr="00717357" w:rsidRDefault="004D0F63" w:rsidP="004D0F63">
            <w:pPr>
              <w:jc w:val="center"/>
              <w:rPr>
                <w:rFonts w:cs="Times New Roman"/>
              </w:rPr>
            </w:pPr>
          </w:p>
          <w:p w14:paraId="3DE4C4FD" w14:textId="77777777" w:rsidR="00717357" w:rsidRPr="00717357" w:rsidRDefault="00717357" w:rsidP="00717357">
            <w:pPr>
              <w:spacing w:after="0" w:line="240" w:lineRule="auto"/>
              <w:jc w:val="center"/>
              <w:rPr>
                <w:rFonts w:cs="Times New Roman"/>
              </w:rPr>
            </w:pPr>
            <w:r w:rsidRPr="00717357">
              <w:rPr>
                <w:rFonts w:cs="Times New Roman"/>
              </w:rPr>
              <w:t>Communication plays a critical role in the success of a hotel and its reputation. Effective communication is essential for building strong relationships with guests, ensuring smooth internal operations, and maintaining a positive image in the industry. Here are key aspects of communication in the context of hotel operations:</w:t>
            </w:r>
          </w:p>
          <w:p w14:paraId="0C65E339" w14:textId="77777777" w:rsidR="00717357" w:rsidRPr="00717357" w:rsidRDefault="00717357" w:rsidP="00717357">
            <w:pPr>
              <w:spacing w:after="0" w:line="240" w:lineRule="auto"/>
              <w:jc w:val="center"/>
              <w:rPr>
                <w:rFonts w:cs="Times New Roman"/>
              </w:rPr>
            </w:pPr>
          </w:p>
          <w:p w14:paraId="3BCAB5DC" w14:textId="77777777" w:rsidR="00717357" w:rsidRPr="00717357" w:rsidRDefault="00717357" w:rsidP="00717357">
            <w:pPr>
              <w:spacing w:after="0" w:line="240" w:lineRule="auto"/>
              <w:jc w:val="center"/>
              <w:rPr>
                <w:rFonts w:cs="Times New Roman"/>
              </w:rPr>
            </w:pPr>
            <w:r w:rsidRPr="00717357">
              <w:rPr>
                <w:rFonts w:cs="Times New Roman"/>
              </w:rPr>
              <w:t xml:space="preserve">1. Guest Communication: Clear and timely communication with guests is crucial for providing excellent customer service. This includes effective pre-arrival communication to confirm reservations, provide information about amenities and services, and address any special requests. During their stay, hotels should be proactive in addressing guest needs, responding to inquiries or concerns, and </w:t>
            </w:r>
            <w:proofErr w:type="gramStart"/>
            <w:r w:rsidRPr="00717357">
              <w:rPr>
                <w:rFonts w:cs="Times New Roman"/>
              </w:rPr>
              <w:t>offering assistance</w:t>
            </w:r>
            <w:proofErr w:type="gramEnd"/>
            <w:r w:rsidRPr="00717357">
              <w:rPr>
                <w:rFonts w:cs="Times New Roman"/>
              </w:rPr>
              <w:t>. Clear communication channels, such as front desk services, phone systems, email, and messaging platforms, should be readily accessible to guests.</w:t>
            </w:r>
          </w:p>
          <w:p w14:paraId="6AAF7C94" w14:textId="77777777" w:rsidR="00717357" w:rsidRPr="00717357" w:rsidRDefault="00717357" w:rsidP="00717357">
            <w:pPr>
              <w:spacing w:after="0" w:line="240" w:lineRule="auto"/>
              <w:jc w:val="center"/>
              <w:rPr>
                <w:rFonts w:cs="Times New Roman"/>
              </w:rPr>
            </w:pPr>
          </w:p>
          <w:p w14:paraId="694B3ACA" w14:textId="77777777" w:rsidR="00717357" w:rsidRPr="00717357" w:rsidRDefault="00717357" w:rsidP="00717357">
            <w:pPr>
              <w:spacing w:after="0" w:line="240" w:lineRule="auto"/>
              <w:jc w:val="center"/>
              <w:rPr>
                <w:rFonts w:cs="Times New Roman"/>
              </w:rPr>
            </w:pPr>
            <w:r w:rsidRPr="00717357">
              <w:rPr>
                <w:rFonts w:cs="Times New Roman"/>
              </w:rPr>
              <w:t>2. Staff Communication: Smooth internal communication is vital for efficient hotel operations. Staff members across departments need to exchange information, coordinate tasks, and collaborate effectively to provide a seamless guest experience. Regular staff meetings, shift handovers, and electronic communication tools can facilitate effective communication among team members. Clear lines of communication and well-defined protocols ensure that information flows smoothly and everyone stays informed about guest preferences, changes in reservations, and other relevant updates.</w:t>
            </w:r>
          </w:p>
          <w:p w14:paraId="061B4F59" w14:textId="77777777" w:rsidR="00717357" w:rsidRPr="00717357" w:rsidRDefault="00717357" w:rsidP="00717357">
            <w:pPr>
              <w:spacing w:after="0" w:line="240" w:lineRule="auto"/>
              <w:jc w:val="center"/>
              <w:rPr>
                <w:rFonts w:cs="Times New Roman"/>
              </w:rPr>
            </w:pPr>
          </w:p>
          <w:p w14:paraId="60BFB563" w14:textId="77777777" w:rsidR="00717357" w:rsidRPr="00717357" w:rsidRDefault="00717357" w:rsidP="00717357">
            <w:pPr>
              <w:spacing w:after="0" w:line="240" w:lineRule="auto"/>
              <w:jc w:val="center"/>
              <w:rPr>
                <w:rFonts w:cs="Times New Roman"/>
              </w:rPr>
            </w:pPr>
            <w:r w:rsidRPr="00717357">
              <w:rPr>
                <w:rFonts w:cs="Times New Roman"/>
              </w:rPr>
              <w:t>3. Interdepartmental Communication: Hotels consist of various departments that work together to deliver a cohesive guest experience. Effective communication between departments, such as front desk, housekeeping, maintenance, food and beverage, and sales and marketing, is essential for seamless operations. Regular meetings, shared calendars, and cross-departmental training programs can enhance understanding and cooperation among teams.</w:t>
            </w:r>
          </w:p>
          <w:p w14:paraId="359E8FAD" w14:textId="77777777" w:rsidR="00717357" w:rsidRPr="00717357" w:rsidRDefault="00717357" w:rsidP="00717357">
            <w:pPr>
              <w:spacing w:after="0" w:line="240" w:lineRule="auto"/>
              <w:jc w:val="center"/>
              <w:rPr>
                <w:rFonts w:cs="Times New Roman"/>
              </w:rPr>
            </w:pPr>
          </w:p>
          <w:p w14:paraId="1EFAAB3A" w14:textId="77777777" w:rsidR="00717357" w:rsidRPr="00717357" w:rsidRDefault="00717357" w:rsidP="00717357">
            <w:pPr>
              <w:spacing w:after="0" w:line="240" w:lineRule="auto"/>
              <w:jc w:val="center"/>
              <w:rPr>
                <w:rFonts w:cs="Times New Roman"/>
              </w:rPr>
            </w:pPr>
            <w:r w:rsidRPr="00717357">
              <w:rPr>
                <w:rFonts w:cs="Times New Roman"/>
              </w:rPr>
              <w:t>4. Crisis Communication: During crises or unexpected events, such as natural disasters or emergencies, effective communication is crucial for guest safety and managing the situation. Clear communication protocols and designated spokespersons should be in place to provide timely updates, instructions, and reassurance to guests and staff. Hotels should also have communication plans in place to handle negative incidents or guest complaints, ensuring they are addressed promptly and professionally.</w:t>
            </w:r>
          </w:p>
          <w:p w14:paraId="11879F93" w14:textId="77777777" w:rsidR="00717357" w:rsidRPr="00717357" w:rsidRDefault="00717357" w:rsidP="00717357">
            <w:pPr>
              <w:spacing w:after="0" w:line="240" w:lineRule="auto"/>
              <w:jc w:val="center"/>
              <w:rPr>
                <w:rFonts w:cs="Times New Roman"/>
              </w:rPr>
            </w:pPr>
          </w:p>
          <w:p w14:paraId="1B01732A" w14:textId="77777777" w:rsidR="00717357" w:rsidRPr="00717357" w:rsidRDefault="00717357" w:rsidP="00717357">
            <w:pPr>
              <w:spacing w:after="0" w:line="240" w:lineRule="auto"/>
              <w:jc w:val="center"/>
              <w:rPr>
                <w:rFonts w:cs="Times New Roman"/>
              </w:rPr>
            </w:pPr>
            <w:r w:rsidRPr="00717357">
              <w:rPr>
                <w:rFonts w:cs="Times New Roman"/>
              </w:rPr>
              <w:lastRenderedPageBreak/>
              <w:t>5. Online Reputation Management: In the digital age, online communication and reputation management are vital for hotels. Monitoring and responding to online reviews, comments on social media platforms, and travel review websites are important to address guest feedback, demonstrate responsiveness, and maintain a positive online reputation. Promptly addressing guest concerns publicly shows a commitment to guest satisfaction and can help mitigate any potential negative impact.</w:t>
            </w:r>
          </w:p>
          <w:p w14:paraId="21ABE4E8" w14:textId="77777777" w:rsidR="00717357" w:rsidRPr="00717357" w:rsidRDefault="00717357" w:rsidP="00717357">
            <w:pPr>
              <w:spacing w:after="0" w:line="240" w:lineRule="auto"/>
              <w:jc w:val="center"/>
              <w:rPr>
                <w:rFonts w:cs="Times New Roman"/>
              </w:rPr>
            </w:pPr>
          </w:p>
          <w:p w14:paraId="5A79592B" w14:textId="77777777" w:rsidR="00717357" w:rsidRPr="00717357" w:rsidRDefault="00717357" w:rsidP="00717357">
            <w:pPr>
              <w:spacing w:after="0" w:line="240" w:lineRule="auto"/>
              <w:jc w:val="center"/>
              <w:rPr>
                <w:rFonts w:cs="Times New Roman"/>
              </w:rPr>
            </w:pPr>
            <w:r w:rsidRPr="00717357">
              <w:rPr>
                <w:rFonts w:cs="Times New Roman"/>
              </w:rPr>
              <w:t>6. Multilingual Communication: Hotels that cater to international guests should consider the importance of multilingual communication. Having staff members who can communicate in different languages or providing translation services can enhance guest satisfaction and ensure effective communication with guests who may have limited proficiency in the local language.</w:t>
            </w:r>
          </w:p>
          <w:p w14:paraId="7C5EABFF" w14:textId="77777777" w:rsidR="00717357" w:rsidRPr="00717357" w:rsidRDefault="00717357" w:rsidP="00717357">
            <w:pPr>
              <w:spacing w:after="0" w:line="240" w:lineRule="auto"/>
              <w:jc w:val="center"/>
              <w:rPr>
                <w:rFonts w:cs="Times New Roman"/>
              </w:rPr>
            </w:pPr>
          </w:p>
          <w:p w14:paraId="56F94C9F" w14:textId="77777777" w:rsidR="00717357" w:rsidRPr="00717357" w:rsidRDefault="00717357" w:rsidP="00717357">
            <w:pPr>
              <w:spacing w:after="0" w:line="240" w:lineRule="auto"/>
              <w:jc w:val="center"/>
              <w:rPr>
                <w:rFonts w:cs="Times New Roman"/>
              </w:rPr>
            </w:pPr>
            <w:r w:rsidRPr="00717357">
              <w:rPr>
                <w:rFonts w:cs="Times New Roman"/>
              </w:rPr>
              <w:t>7. Training and Development: Effective communication skills can be cultivated through training and development programs. Hotels should invest in providing communication training to staff members, focusing on active listening, empathy, clear verbal and written communication, and conflict resolution. Regular training sessions and workshops can help enhance communication skills and foster a customer-centric culture.</w:t>
            </w:r>
          </w:p>
          <w:p w14:paraId="34FD5AAF" w14:textId="77777777" w:rsidR="00717357" w:rsidRPr="00717357" w:rsidRDefault="00717357" w:rsidP="00717357">
            <w:pPr>
              <w:spacing w:after="0" w:line="240" w:lineRule="auto"/>
              <w:jc w:val="center"/>
              <w:rPr>
                <w:rFonts w:cs="Times New Roman"/>
              </w:rPr>
            </w:pPr>
          </w:p>
          <w:p w14:paraId="3E54D471" w14:textId="768CCD21" w:rsidR="004D0F63" w:rsidRPr="00717357" w:rsidRDefault="00717357" w:rsidP="00717357">
            <w:pPr>
              <w:jc w:val="center"/>
              <w:rPr>
                <w:rFonts w:cs="Times New Roman"/>
              </w:rPr>
            </w:pPr>
            <w:r w:rsidRPr="00717357">
              <w:rPr>
                <w:rFonts w:cs="Times New Roman"/>
              </w:rPr>
              <w:t>In summary, effective communication is essential for successful hotel operations and reputation management. By prioritizing clear and timely communication with guests, promoting internal collaboration, and addressing guest feedback, hotels can foster positive relationships, ensure smooth operations, and build a strong reputation in the industry.</w:t>
            </w:r>
          </w:p>
          <w:p w14:paraId="1D2E1FBF" w14:textId="200BE7C9" w:rsidR="004D0F63" w:rsidRPr="00717357" w:rsidRDefault="00717357" w:rsidP="00717357">
            <w:pPr>
              <w:tabs>
                <w:tab w:val="left" w:pos="1770"/>
              </w:tabs>
              <w:rPr>
                <w:rFonts w:cs="Times New Roman"/>
              </w:rPr>
            </w:pPr>
            <w:r w:rsidRPr="00717357">
              <w:rPr>
                <w:rFonts w:cs="Times New Roman"/>
              </w:rPr>
              <w:tab/>
            </w:r>
          </w:p>
          <w:p w14:paraId="327BD0B3" w14:textId="77777777" w:rsidR="004D0F63" w:rsidRPr="00717357" w:rsidRDefault="004D0F63" w:rsidP="004D0F63">
            <w:pPr>
              <w:jc w:val="center"/>
              <w:rPr>
                <w:rFonts w:cs="Times New Roman"/>
              </w:rPr>
            </w:pPr>
          </w:p>
          <w:p w14:paraId="16987153" w14:textId="77777777" w:rsidR="004D0F63" w:rsidRPr="00717357" w:rsidRDefault="004D0F63" w:rsidP="004D0F63">
            <w:pPr>
              <w:jc w:val="center"/>
              <w:rPr>
                <w:rFonts w:cs="Times New Roman"/>
              </w:rPr>
            </w:pPr>
          </w:p>
          <w:p w14:paraId="65199D38" w14:textId="47895990" w:rsidR="004D0F63" w:rsidRPr="00717357" w:rsidRDefault="004D0F63" w:rsidP="004D0F63">
            <w:pPr>
              <w:rPr>
                <w:rFonts w:cs="Times New Roman"/>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7CCB35EC" w14:textId="7707839D" w:rsidR="004D0F63" w:rsidRPr="009022D4" w:rsidRDefault="00977466" w:rsidP="00977466">
            <w:pPr>
              <w:tabs>
                <w:tab w:val="left" w:pos="264"/>
              </w:tabs>
              <w:rPr>
                <w:rFonts w:cs="Times New Roman"/>
                <w:b/>
                <w:bCs/>
              </w:rPr>
            </w:pPr>
            <w:r w:rsidRPr="009022D4">
              <w:rPr>
                <w:rFonts w:cs="Times New Roman"/>
                <w:b/>
                <w:bCs/>
              </w:rPr>
              <w:tab/>
            </w:r>
          </w:p>
          <w:p w14:paraId="0D8CC204" w14:textId="77777777" w:rsidR="00717357" w:rsidRPr="00717357" w:rsidRDefault="00717357" w:rsidP="00717357">
            <w:pPr>
              <w:tabs>
                <w:tab w:val="left" w:pos="990"/>
              </w:tabs>
              <w:spacing w:after="0" w:line="240" w:lineRule="auto"/>
              <w:rPr>
                <w:rFonts w:cs="Times New Roman"/>
              </w:rPr>
            </w:pPr>
            <w:r>
              <w:rPr>
                <w:rFonts w:cs="Times New Roman"/>
                <w:b/>
                <w:bCs/>
              </w:rPr>
              <w:tab/>
            </w:r>
            <w:r w:rsidRPr="00717357">
              <w:rPr>
                <w:rFonts w:cs="Times New Roman"/>
              </w:rPr>
              <w:t>Staffing is a critical aspect of hotel operations, as the performance and capabilities of the staff directly impact the guest experience and overall success of the hotel. Effective staffing involves various elements, including:</w:t>
            </w:r>
          </w:p>
          <w:p w14:paraId="6BFBD8FC" w14:textId="77777777" w:rsidR="00717357" w:rsidRPr="00717357" w:rsidRDefault="00717357" w:rsidP="00717357">
            <w:pPr>
              <w:tabs>
                <w:tab w:val="left" w:pos="990"/>
              </w:tabs>
              <w:spacing w:after="0" w:line="240" w:lineRule="auto"/>
              <w:rPr>
                <w:rFonts w:cs="Times New Roman"/>
              </w:rPr>
            </w:pPr>
          </w:p>
          <w:p w14:paraId="37C02AF7" w14:textId="77777777" w:rsidR="00717357" w:rsidRPr="00717357" w:rsidRDefault="00717357" w:rsidP="00717357">
            <w:pPr>
              <w:tabs>
                <w:tab w:val="left" w:pos="990"/>
              </w:tabs>
              <w:spacing w:after="0" w:line="240" w:lineRule="auto"/>
              <w:rPr>
                <w:rFonts w:cs="Times New Roman"/>
              </w:rPr>
            </w:pPr>
            <w:r w:rsidRPr="00717357">
              <w:rPr>
                <w:rFonts w:cs="Times New Roman"/>
              </w:rPr>
              <w:t xml:space="preserve">1. Workforce Planning: Properly planning the hotel's staffing needs is essential. This involves </w:t>
            </w:r>
            <w:proofErr w:type="spellStart"/>
            <w:r w:rsidRPr="00717357">
              <w:rPr>
                <w:rFonts w:cs="Times New Roman"/>
              </w:rPr>
              <w:t>analyzing</w:t>
            </w:r>
            <w:proofErr w:type="spellEnd"/>
            <w:r w:rsidRPr="00717357">
              <w:rPr>
                <w:rFonts w:cs="Times New Roman"/>
              </w:rPr>
              <w:t xml:space="preserve"> historical data, occupancy rates, and projected demand to determine the optimal number of staff required in each department and at different times of the year. Workforce planning ensures that the hotel is adequately staffed to meet guest expectations and maintain efficient operations.</w:t>
            </w:r>
          </w:p>
          <w:p w14:paraId="623D2377" w14:textId="77777777" w:rsidR="00717357" w:rsidRPr="00717357" w:rsidRDefault="00717357" w:rsidP="00717357">
            <w:pPr>
              <w:tabs>
                <w:tab w:val="left" w:pos="990"/>
              </w:tabs>
              <w:spacing w:after="0" w:line="240" w:lineRule="auto"/>
              <w:rPr>
                <w:rFonts w:cs="Times New Roman"/>
              </w:rPr>
            </w:pPr>
          </w:p>
          <w:p w14:paraId="5E866EFC" w14:textId="77777777" w:rsidR="00717357" w:rsidRPr="00717357" w:rsidRDefault="00717357" w:rsidP="00717357">
            <w:pPr>
              <w:tabs>
                <w:tab w:val="left" w:pos="990"/>
              </w:tabs>
              <w:spacing w:after="0" w:line="240" w:lineRule="auto"/>
              <w:rPr>
                <w:rFonts w:cs="Times New Roman"/>
              </w:rPr>
            </w:pPr>
            <w:r w:rsidRPr="00717357">
              <w:rPr>
                <w:rFonts w:cs="Times New Roman"/>
              </w:rPr>
              <w:t>2. Recruitment and Hiring: Recruitment involves attracting qualified candidates to fill job vacancies in the hotel. This includes creating job descriptions, advertising positions through various channels (such as job boards, online platforms, and industry networks), conducting interviews, and selecting the most suitable candidates. A well-defined recruitment process helps ensure that the hotel hires individuals with the necessary skills, experience, and attitude to excel in their roles.</w:t>
            </w:r>
          </w:p>
          <w:p w14:paraId="665CA2D2" w14:textId="77777777" w:rsidR="00717357" w:rsidRPr="00717357" w:rsidRDefault="00717357" w:rsidP="00717357">
            <w:pPr>
              <w:tabs>
                <w:tab w:val="left" w:pos="990"/>
              </w:tabs>
              <w:spacing w:after="0" w:line="240" w:lineRule="auto"/>
              <w:rPr>
                <w:rFonts w:cs="Times New Roman"/>
                <w:b/>
                <w:bCs/>
              </w:rPr>
            </w:pPr>
          </w:p>
          <w:p w14:paraId="0ADF3400" w14:textId="77777777" w:rsidR="00717357" w:rsidRPr="00717357" w:rsidRDefault="00717357" w:rsidP="00717357">
            <w:pPr>
              <w:tabs>
                <w:tab w:val="left" w:pos="990"/>
              </w:tabs>
              <w:spacing w:after="0" w:line="240" w:lineRule="auto"/>
              <w:rPr>
                <w:rFonts w:cs="Times New Roman"/>
              </w:rPr>
            </w:pPr>
            <w:r w:rsidRPr="00717357">
              <w:rPr>
                <w:rFonts w:cs="Times New Roman"/>
                <w:b/>
                <w:bCs/>
              </w:rPr>
              <w:t xml:space="preserve">3. </w:t>
            </w:r>
            <w:r w:rsidRPr="00717357">
              <w:rPr>
                <w:rFonts w:cs="Times New Roman"/>
              </w:rPr>
              <w:t xml:space="preserve">Training and Development: Once staff members are hired, providing comprehensive training and development programs is crucial. This includes orientation programs to familiarize new hires with the hotel's culture, policies, and procedures, as well as department-specific training to equip them with the necessary skills to perform their roles effectively. </w:t>
            </w:r>
            <w:r w:rsidRPr="00717357">
              <w:rPr>
                <w:rFonts w:cs="Times New Roman"/>
              </w:rPr>
              <w:lastRenderedPageBreak/>
              <w:t>Ongoing training and development opportunities help staff members enhance their skills, stay motivated, and deliver exceptional service.</w:t>
            </w:r>
          </w:p>
          <w:p w14:paraId="2FDA9215" w14:textId="77777777" w:rsidR="00717357" w:rsidRPr="00717357" w:rsidRDefault="00717357" w:rsidP="00717357">
            <w:pPr>
              <w:tabs>
                <w:tab w:val="left" w:pos="990"/>
              </w:tabs>
              <w:spacing w:after="0" w:line="240" w:lineRule="auto"/>
              <w:rPr>
                <w:rFonts w:cs="Times New Roman"/>
              </w:rPr>
            </w:pPr>
          </w:p>
          <w:p w14:paraId="6F22FE4D" w14:textId="77777777" w:rsidR="00717357" w:rsidRPr="00717357" w:rsidRDefault="00717357" w:rsidP="00717357">
            <w:pPr>
              <w:tabs>
                <w:tab w:val="left" w:pos="990"/>
              </w:tabs>
              <w:spacing w:after="0" w:line="240" w:lineRule="auto"/>
              <w:rPr>
                <w:rFonts w:cs="Times New Roman"/>
              </w:rPr>
            </w:pPr>
            <w:r w:rsidRPr="00717357">
              <w:rPr>
                <w:rFonts w:cs="Times New Roman"/>
              </w:rPr>
              <w:t>4. Employee Engagement and Retention: Employee engagement initiatives play a vital role in retaining talented staff members and fostering a positive work environment. This includes promoting open communication, recognizing and rewarding staff achievements, providing opportunities for growth and advancement, and creating a supportive and inclusive workplace culture. Engaged and satisfied employees are more likely to provide excellent service to guests and contribute to a positive work environment.</w:t>
            </w:r>
          </w:p>
          <w:p w14:paraId="2C82C589" w14:textId="77777777" w:rsidR="00717357" w:rsidRPr="00717357" w:rsidRDefault="00717357" w:rsidP="00717357">
            <w:pPr>
              <w:tabs>
                <w:tab w:val="left" w:pos="990"/>
              </w:tabs>
              <w:spacing w:after="0" w:line="240" w:lineRule="auto"/>
              <w:rPr>
                <w:rFonts w:cs="Times New Roman"/>
              </w:rPr>
            </w:pPr>
          </w:p>
          <w:p w14:paraId="2FE0F276" w14:textId="77777777" w:rsidR="00717357" w:rsidRPr="00717357" w:rsidRDefault="00717357" w:rsidP="00717357">
            <w:pPr>
              <w:tabs>
                <w:tab w:val="left" w:pos="990"/>
              </w:tabs>
              <w:spacing w:after="0" w:line="240" w:lineRule="auto"/>
              <w:rPr>
                <w:rFonts w:cs="Times New Roman"/>
              </w:rPr>
            </w:pPr>
            <w:r w:rsidRPr="00717357">
              <w:rPr>
                <w:rFonts w:cs="Times New Roman"/>
              </w:rPr>
              <w:t xml:space="preserve">5. Scheduling and Shift Management: Efficient scheduling and shift management are critical to </w:t>
            </w:r>
            <w:proofErr w:type="gramStart"/>
            <w:r w:rsidRPr="00717357">
              <w:rPr>
                <w:rFonts w:cs="Times New Roman"/>
              </w:rPr>
              <w:t>ensure adequate staffing levels at all times</w:t>
            </w:r>
            <w:proofErr w:type="gramEnd"/>
            <w:r w:rsidRPr="00717357">
              <w:rPr>
                <w:rFonts w:cs="Times New Roman"/>
              </w:rPr>
              <w:t xml:space="preserve">. This involves creating fair and balanced schedules that align with demand patterns, </w:t>
            </w:r>
            <w:proofErr w:type="gramStart"/>
            <w:r w:rsidRPr="00717357">
              <w:rPr>
                <w:rFonts w:cs="Times New Roman"/>
              </w:rPr>
              <w:t>taking into account</w:t>
            </w:r>
            <w:proofErr w:type="gramEnd"/>
            <w:r w:rsidRPr="00717357">
              <w:rPr>
                <w:rFonts w:cs="Times New Roman"/>
              </w:rPr>
              <w:t xml:space="preserve"> staff availability, preferences, and </w:t>
            </w:r>
            <w:proofErr w:type="spellStart"/>
            <w:r w:rsidRPr="00717357">
              <w:rPr>
                <w:rFonts w:cs="Times New Roman"/>
              </w:rPr>
              <w:t>labor</w:t>
            </w:r>
            <w:proofErr w:type="spellEnd"/>
            <w:r w:rsidRPr="00717357">
              <w:rPr>
                <w:rFonts w:cs="Times New Roman"/>
              </w:rPr>
              <w:t xml:space="preserve"> regulations. Effective scheduling ensures that the hotel has the right number of staff members with the necessary skills during peak times and maintains cost-effectiveness during low-demand periods.</w:t>
            </w:r>
          </w:p>
          <w:p w14:paraId="63C25C9A" w14:textId="77777777" w:rsidR="00717357" w:rsidRPr="00717357" w:rsidRDefault="00717357" w:rsidP="00717357">
            <w:pPr>
              <w:tabs>
                <w:tab w:val="left" w:pos="990"/>
              </w:tabs>
              <w:spacing w:after="0" w:line="240" w:lineRule="auto"/>
              <w:rPr>
                <w:rFonts w:cs="Times New Roman"/>
              </w:rPr>
            </w:pPr>
          </w:p>
          <w:p w14:paraId="32676194" w14:textId="77777777" w:rsidR="00717357" w:rsidRPr="00717357" w:rsidRDefault="00717357" w:rsidP="00717357">
            <w:pPr>
              <w:tabs>
                <w:tab w:val="left" w:pos="990"/>
              </w:tabs>
              <w:spacing w:after="0" w:line="240" w:lineRule="auto"/>
              <w:rPr>
                <w:rFonts w:cs="Times New Roman"/>
              </w:rPr>
            </w:pPr>
            <w:r w:rsidRPr="00717357">
              <w:rPr>
                <w:rFonts w:cs="Times New Roman"/>
              </w:rPr>
              <w:t>6. Performance Management: Implementing a performance management system helps monitor and evaluate staff performance. Regular performance reviews, goal setting, constructive feedback, and performance recognition programs motivate staff members to perform at their best. This process also identifies areas for improvement and provides opportunities for additional training and development.</w:t>
            </w:r>
          </w:p>
          <w:p w14:paraId="4317383E" w14:textId="77777777" w:rsidR="00717357" w:rsidRPr="00717357" w:rsidRDefault="00717357" w:rsidP="00717357">
            <w:pPr>
              <w:tabs>
                <w:tab w:val="left" w:pos="990"/>
              </w:tabs>
              <w:spacing w:after="0" w:line="240" w:lineRule="auto"/>
              <w:rPr>
                <w:rFonts w:cs="Times New Roman"/>
              </w:rPr>
            </w:pPr>
          </w:p>
          <w:p w14:paraId="6CD57551" w14:textId="77777777" w:rsidR="00717357" w:rsidRPr="00717357" w:rsidRDefault="00717357" w:rsidP="00717357">
            <w:pPr>
              <w:tabs>
                <w:tab w:val="left" w:pos="990"/>
              </w:tabs>
              <w:spacing w:after="0" w:line="240" w:lineRule="auto"/>
              <w:rPr>
                <w:rFonts w:cs="Times New Roman"/>
              </w:rPr>
            </w:pPr>
            <w:r w:rsidRPr="00717357">
              <w:rPr>
                <w:rFonts w:cs="Times New Roman"/>
              </w:rPr>
              <w:t>7. Succession Planning: Developing a succession plan is important to ensure the long-term stability of the hotel's staffing. Identifying and grooming high-potential employees for leadership roles and creating career advancement opportunities within the organization helps maintain a strong talent pipeline and reduce turnover.</w:t>
            </w:r>
          </w:p>
          <w:p w14:paraId="5402999D" w14:textId="77777777" w:rsidR="00717357" w:rsidRPr="00717357" w:rsidRDefault="00717357" w:rsidP="00717357">
            <w:pPr>
              <w:tabs>
                <w:tab w:val="left" w:pos="990"/>
              </w:tabs>
              <w:spacing w:after="0" w:line="240" w:lineRule="auto"/>
              <w:rPr>
                <w:rFonts w:cs="Times New Roman"/>
              </w:rPr>
            </w:pPr>
          </w:p>
          <w:p w14:paraId="02CBF92D" w14:textId="77777777" w:rsidR="00717357" w:rsidRPr="00717357" w:rsidRDefault="00717357" w:rsidP="00717357">
            <w:pPr>
              <w:tabs>
                <w:tab w:val="left" w:pos="990"/>
              </w:tabs>
              <w:spacing w:after="0" w:line="240" w:lineRule="auto"/>
              <w:rPr>
                <w:rFonts w:cs="Times New Roman"/>
              </w:rPr>
            </w:pPr>
            <w:r w:rsidRPr="00717357">
              <w:rPr>
                <w:rFonts w:cs="Times New Roman"/>
              </w:rPr>
              <w:t>8. Staff Wellness and Well-being: Promoting staff wellness and well-being is crucial for maintaining a motivated and productive workforce. Implementing initiatives such as wellness programs, work-life balance support, and employee assistance programs demonstrates a commitment to the overall well-being of staff members.</w:t>
            </w:r>
          </w:p>
          <w:p w14:paraId="6622DE5B" w14:textId="77777777" w:rsidR="00717357" w:rsidRPr="00717357" w:rsidRDefault="00717357" w:rsidP="00717357">
            <w:pPr>
              <w:tabs>
                <w:tab w:val="left" w:pos="990"/>
              </w:tabs>
              <w:spacing w:after="0" w:line="240" w:lineRule="auto"/>
              <w:rPr>
                <w:rFonts w:cs="Times New Roman"/>
              </w:rPr>
            </w:pPr>
          </w:p>
          <w:p w14:paraId="377A60B6" w14:textId="62B92CF0" w:rsidR="004D0F63" w:rsidRPr="00717357" w:rsidRDefault="00717357" w:rsidP="00717357">
            <w:pPr>
              <w:tabs>
                <w:tab w:val="left" w:pos="990"/>
              </w:tabs>
              <w:rPr>
                <w:rFonts w:cs="Times New Roman"/>
              </w:rPr>
            </w:pPr>
            <w:r w:rsidRPr="00717357">
              <w:rPr>
                <w:rFonts w:cs="Times New Roman"/>
              </w:rPr>
              <w:t>By prioritizing effective staffing practices, hotels can ensure they have the right people in the right positions, resulting in improved guest satisfaction, efficient operations, and a positive work environment.</w:t>
            </w: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0BCB30A3" w:rsidR="009E31E5" w:rsidRDefault="00AE3673" w:rsidP="007D760C">
            <w:pPr>
              <w:jc w:val="center"/>
              <w:rPr>
                <w:b/>
                <w:bCs/>
              </w:rPr>
            </w:pPr>
            <w:r>
              <w:rPr>
                <w:b/>
                <w:bCs/>
              </w:rPr>
              <w:t xml:space="preserve">4422 </w:t>
            </w: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424A5D66" w14:textId="3C12785F" w:rsidR="00F9700F" w:rsidRDefault="00F76553" w:rsidP="00977466">
      <w:r w:rsidRPr="00F76553">
        <w:t>indeed,</w:t>
      </w:r>
      <w:r w:rsidRPr="00F76553">
        <w:t xml:space="preserve"> editorial team. (2023). Essential Hotel Front Desk Job Skills (With Examples). [Online]. indeed.co.uk. Last Updated: 11 May 2023. Available at: https://www.bing.com/search?pglt=43&amp;q=What+are+the+key+skills+required+to+work+on+the+hotels+front+d [Accessed 10 June 2023].</w:t>
      </w:r>
    </w:p>
    <w:p w14:paraId="183D4866" w14:textId="77777777" w:rsidR="00C6228A" w:rsidRPr="00C6228A" w:rsidRDefault="00C6228A" w:rsidP="00C6228A">
      <w:r w:rsidRPr="00C6228A">
        <w:t xml:space="preserve">Jessica Day. (2021). 4 effective hotel communication strategies in times of crisis. [Online]. insights.ehotelier.com. Last Updated: 28 June 2021. Available at: </w:t>
      </w:r>
      <w:r w:rsidRPr="00C6228A">
        <w:lastRenderedPageBreak/>
        <w:t>https://insights.ehotelier.com/insights/2021/06/28/4-effective-hotel-communication-strategies-in-tim [Accessed 10 June 2023].</w:t>
      </w:r>
    </w:p>
    <w:p w14:paraId="4E3FCE12" w14:textId="3189A9AC" w:rsidR="00F76553" w:rsidRDefault="00C6228A" w:rsidP="00977466">
      <w:r w:rsidRPr="00C6228A">
        <w:t>Cvent. (2020). Hotel Front Desk Training: 8 Need-to-Know Tips. [Online]. www.cvent.com. Last Updated: October 29, 2020. Available at: https://www.cvent.com/en/blog/hospitality/hotel-front-desk-training [Accessed 10 June 2023].</w:t>
      </w:r>
    </w:p>
    <w:p w14:paraId="52B067D5" w14:textId="71DA7F6A" w:rsidR="00C6228A" w:rsidRDefault="00C6228A" w:rsidP="00977466">
      <w:r w:rsidRPr="00C6228A">
        <w:t xml:space="preserve">Julia Martins. (2022). What is a contingency plan? 9 steps that could save your business when crisis strikes. [Online]. asana.com. Last Updated: </w:t>
      </w:r>
      <w:r w:rsidRPr="00C6228A">
        <w:t>November</w:t>
      </w:r>
      <w:r w:rsidRPr="00C6228A">
        <w:t xml:space="preserve"> 11th, 2022. Available at: https://asana.com/resources/contingency-plan [Accessed 10 June 2023].</w:t>
      </w:r>
    </w:p>
    <w:p w14:paraId="39E8E7AB" w14:textId="77777777" w:rsidR="00C6228A" w:rsidRPr="00C6228A" w:rsidRDefault="00C6228A" w:rsidP="00C6228A">
      <w:r w:rsidRPr="00C6228A">
        <w:t>Dean Elphick. (2023). Hotel front desk guide and checklist: Front office responsibilities. [Online]. littlehotelier.com. Last Updated: 10/03/2023. Available at: https://www.littlehotelier.com/blog/running-your-property/hotel-front-desk-responsibilities/ [Accessed 10 June 2023].</w:t>
      </w:r>
    </w:p>
    <w:p w14:paraId="17BC53D6" w14:textId="77777777" w:rsidR="00C6228A" w:rsidRPr="00F76553" w:rsidRDefault="00C6228A" w:rsidP="00977466"/>
    <w:sectPr w:rsidR="00C6228A" w:rsidRPr="00F76553"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32838" w14:textId="77777777" w:rsidR="0088344F" w:rsidRDefault="0088344F" w:rsidP="004D0F63">
      <w:pPr>
        <w:spacing w:after="0" w:line="240" w:lineRule="auto"/>
      </w:pPr>
      <w:r>
        <w:separator/>
      </w:r>
    </w:p>
  </w:endnote>
  <w:endnote w:type="continuationSeparator" w:id="0">
    <w:p w14:paraId="56B5E597" w14:textId="77777777" w:rsidR="0088344F" w:rsidRDefault="0088344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D15C5" w14:textId="77777777" w:rsidR="0088344F" w:rsidRDefault="0088344F" w:rsidP="004D0F63">
      <w:pPr>
        <w:spacing w:after="0" w:line="240" w:lineRule="auto"/>
      </w:pPr>
      <w:r>
        <w:separator/>
      </w:r>
    </w:p>
  </w:footnote>
  <w:footnote w:type="continuationSeparator" w:id="0">
    <w:p w14:paraId="1C52C60A" w14:textId="77777777" w:rsidR="0088344F" w:rsidRDefault="0088344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1741"/>
    <w:rsid w:val="000F5BD7"/>
    <w:rsid w:val="00137075"/>
    <w:rsid w:val="002813CE"/>
    <w:rsid w:val="00330917"/>
    <w:rsid w:val="0045538B"/>
    <w:rsid w:val="004D0F63"/>
    <w:rsid w:val="005219C9"/>
    <w:rsid w:val="005438FC"/>
    <w:rsid w:val="00592A7E"/>
    <w:rsid w:val="00717357"/>
    <w:rsid w:val="0088344F"/>
    <w:rsid w:val="008D4E2F"/>
    <w:rsid w:val="009022D4"/>
    <w:rsid w:val="00940861"/>
    <w:rsid w:val="00977466"/>
    <w:rsid w:val="009D31CA"/>
    <w:rsid w:val="009E31E5"/>
    <w:rsid w:val="00A5588D"/>
    <w:rsid w:val="00AE3673"/>
    <w:rsid w:val="00B44753"/>
    <w:rsid w:val="00C6228A"/>
    <w:rsid w:val="00CD26B9"/>
    <w:rsid w:val="00CE235D"/>
    <w:rsid w:val="00F76553"/>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333183">
      <w:bodyDiv w:val="1"/>
      <w:marLeft w:val="0"/>
      <w:marRight w:val="0"/>
      <w:marTop w:val="0"/>
      <w:marBottom w:val="0"/>
      <w:divBdr>
        <w:top w:val="none" w:sz="0" w:space="0" w:color="auto"/>
        <w:left w:val="none" w:sz="0" w:space="0" w:color="auto"/>
        <w:bottom w:val="none" w:sz="0" w:space="0" w:color="auto"/>
        <w:right w:val="none" w:sz="0" w:space="0" w:color="auto"/>
      </w:divBdr>
      <w:divsChild>
        <w:div w:id="1119030950">
          <w:marLeft w:val="0"/>
          <w:marRight w:val="0"/>
          <w:marTop w:val="0"/>
          <w:marBottom w:val="0"/>
          <w:divBdr>
            <w:top w:val="none" w:sz="0" w:space="0" w:color="auto"/>
            <w:left w:val="none" w:sz="0" w:space="0" w:color="auto"/>
            <w:bottom w:val="none" w:sz="0" w:space="0" w:color="auto"/>
            <w:right w:val="none" w:sz="0" w:space="0" w:color="auto"/>
          </w:divBdr>
          <w:divsChild>
            <w:div w:id="93475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5024</Words>
  <Characters>28638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Aliya Ali</cp:lastModifiedBy>
  <cp:revision>3</cp:revision>
  <dcterms:created xsi:type="dcterms:W3CDTF">2023-06-10T16:32:00Z</dcterms:created>
  <dcterms:modified xsi:type="dcterms:W3CDTF">2023-06-10T16:32:00Z</dcterms:modified>
</cp:coreProperties>
</file>