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C778C" w14:textId="63195F32" w:rsidR="00544855" w:rsidRDefault="00544855" w:rsidP="00544855">
      <w:pPr>
        <w:pStyle w:val="Title"/>
      </w:pPr>
      <w:r>
        <w:t>Research Report</w:t>
      </w:r>
    </w:p>
    <w:p w14:paraId="0B5B292E" w14:textId="77777777" w:rsidR="00544855" w:rsidRDefault="00544855" w:rsidP="00544855">
      <w:pPr>
        <w:pStyle w:val="NoSpacing"/>
        <w:rPr>
          <w:rFonts w:ascii="Arial" w:hAnsi="Arial" w:cs="Arial"/>
          <w:lang w:val="en-GB"/>
        </w:rPr>
      </w:pPr>
    </w:p>
    <w:p w14:paraId="28653E81" w14:textId="77777777" w:rsidR="00544855" w:rsidRDefault="00544855" w:rsidP="00544855">
      <w:pPr>
        <w:pStyle w:val="NoSpacing"/>
        <w:rPr>
          <w:rFonts w:ascii="Arial" w:hAnsi="Arial" w:cs="Arial"/>
          <w:lang w:val="en-GB"/>
        </w:rPr>
      </w:pPr>
    </w:p>
    <w:p w14:paraId="77F0830E" w14:textId="77777777" w:rsidR="00544855" w:rsidRDefault="00544855" w:rsidP="00544855">
      <w:pPr>
        <w:rPr>
          <w:rFonts w:ascii="Arial" w:hAnsi="Arial" w:cs="Arial"/>
          <w:lang w:val="en-GB"/>
        </w:rPr>
      </w:pPr>
    </w:p>
    <w:p w14:paraId="60E0A400" w14:textId="77777777" w:rsidR="00544855" w:rsidRDefault="00544855" w:rsidP="00544855">
      <w:pPr>
        <w:rPr>
          <w:rFonts w:ascii="Arial" w:hAnsi="Arial" w:cs="Arial"/>
          <w:lang w:val="en-GB"/>
        </w:rPr>
      </w:pPr>
      <w:r>
        <w:rPr>
          <w:rFonts w:ascii="Arial" w:hAnsi="Arial" w:cs="Arial"/>
          <w:lang w:val="en-GB"/>
        </w:rPr>
        <w:t>Student Name: Asma Batool</w:t>
      </w:r>
    </w:p>
    <w:p w14:paraId="25006DD7" w14:textId="77777777" w:rsidR="00544855" w:rsidRDefault="00544855" w:rsidP="00544855">
      <w:pPr>
        <w:rPr>
          <w:rFonts w:ascii="Arial" w:hAnsi="Arial" w:cs="Arial"/>
          <w:lang w:val="en-GB"/>
        </w:rPr>
      </w:pPr>
      <w:r>
        <w:rPr>
          <w:rFonts w:ascii="Arial" w:hAnsi="Arial" w:cs="Arial"/>
          <w:lang w:val="en-GB"/>
        </w:rPr>
        <w:t>Student number: 2211906</w:t>
      </w:r>
    </w:p>
    <w:p w14:paraId="1C82A2C8" w14:textId="77777777" w:rsidR="00544855" w:rsidRDefault="00544855" w:rsidP="00544855">
      <w:pPr>
        <w:rPr>
          <w:rFonts w:ascii="Arial" w:hAnsi="Arial" w:cs="Arial"/>
          <w:lang w:val="en-GB"/>
        </w:rPr>
      </w:pPr>
      <w:r>
        <w:rPr>
          <w:rFonts w:ascii="Arial" w:hAnsi="Arial" w:cs="Arial"/>
          <w:lang w:val="en-GB"/>
        </w:rPr>
        <w:t>Lecturer Name: Julius Azasoo</w:t>
      </w:r>
    </w:p>
    <w:p w14:paraId="7FF8436A" w14:textId="098889E6" w:rsidR="00544855" w:rsidRDefault="00544855" w:rsidP="00544855">
      <w:pPr>
        <w:rPr>
          <w:rFonts w:ascii="Arial" w:hAnsi="Arial" w:cs="Arial"/>
          <w:lang w:val="en-GB"/>
        </w:rPr>
      </w:pPr>
      <w:r>
        <w:rPr>
          <w:rFonts w:ascii="Arial" w:hAnsi="Arial" w:cs="Arial"/>
          <w:lang w:val="en-GB"/>
        </w:rPr>
        <w:t xml:space="preserve">Module Code: </w:t>
      </w:r>
      <w:r w:rsidRPr="0074423D">
        <w:rPr>
          <w:rFonts w:ascii="Arial" w:hAnsi="Arial" w:cs="Arial"/>
          <w:lang w:val="en-GB"/>
        </w:rPr>
        <w:t>LCHS4002_BIRM</w:t>
      </w:r>
    </w:p>
    <w:p w14:paraId="709CA74A" w14:textId="1A7E726B" w:rsidR="00544855" w:rsidRDefault="00544855" w:rsidP="00544855">
      <w:pPr>
        <w:pStyle w:val="NoSpacing"/>
        <w:rPr>
          <w:color w:val="4472C4" w:themeColor="accent1"/>
        </w:rPr>
      </w:pPr>
      <w:r>
        <w:rPr>
          <w:rFonts w:ascii="Arial" w:hAnsi="Arial" w:cs="Arial"/>
          <w:lang w:val="en-GB"/>
        </w:rPr>
        <w:t>Module Name:</w:t>
      </w:r>
      <w:r w:rsidRPr="0052113D">
        <w:t xml:space="preserve"> </w:t>
      </w:r>
      <w:r w:rsidRPr="0052113D">
        <w:rPr>
          <w:rFonts w:ascii="Arial" w:hAnsi="Arial" w:cs="Arial"/>
          <w:lang w:val="en-GB"/>
        </w:rPr>
        <w:t>Digital Skills and Research Methods</w:t>
      </w:r>
      <w:r>
        <w:rPr>
          <w:color w:val="4472C4" w:themeColor="accent1"/>
        </w:rPr>
        <w:t xml:space="preserve"> </w:t>
      </w: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p w14:paraId="0258C049" w14:textId="77777777" w:rsidR="007D7D2C" w:rsidRPr="00ED16E5" w:rsidRDefault="007D7D2C" w:rsidP="007D7D2C">
      <w:pPr>
        <w:spacing w:line="360" w:lineRule="auto"/>
        <w:rPr>
          <w:rFonts w:ascii="Arial" w:hAnsi="Arial" w:cs="Arial"/>
          <w:lang w:val="en-GB"/>
        </w:rPr>
      </w:pPr>
    </w:p>
    <w:p w14:paraId="5DD942E8" w14:textId="77777777" w:rsidR="00ED16E5" w:rsidRDefault="00ED16E5" w:rsidP="007D7D2C">
      <w:pPr>
        <w:spacing w:line="360" w:lineRule="auto"/>
        <w:rPr>
          <w:rFonts w:ascii="Arial" w:hAnsi="Arial" w:cs="Arial"/>
          <w:lang w:val="en-GB"/>
        </w:rPr>
      </w:pPr>
    </w:p>
    <w:p w14:paraId="7A2E3E21" w14:textId="77777777" w:rsidR="00544855" w:rsidRDefault="00544855" w:rsidP="007D7D2C">
      <w:pPr>
        <w:spacing w:line="360" w:lineRule="auto"/>
        <w:rPr>
          <w:rFonts w:ascii="Arial" w:hAnsi="Arial" w:cs="Arial"/>
          <w:lang w:val="en-GB"/>
        </w:rPr>
      </w:pPr>
    </w:p>
    <w:p w14:paraId="6FC4B418" w14:textId="77777777" w:rsidR="00544855" w:rsidRDefault="00544855" w:rsidP="007D7D2C">
      <w:pPr>
        <w:spacing w:line="360" w:lineRule="auto"/>
        <w:rPr>
          <w:rFonts w:ascii="Arial" w:hAnsi="Arial" w:cs="Arial"/>
          <w:lang w:val="en-GB"/>
        </w:rPr>
      </w:pPr>
    </w:p>
    <w:p w14:paraId="2D19DBB0" w14:textId="77777777" w:rsidR="00544855" w:rsidRDefault="00544855" w:rsidP="007D7D2C">
      <w:pPr>
        <w:spacing w:line="360" w:lineRule="auto"/>
        <w:rPr>
          <w:rFonts w:ascii="Arial" w:hAnsi="Arial" w:cs="Arial"/>
          <w:lang w:val="en-GB"/>
        </w:rPr>
      </w:pPr>
    </w:p>
    <w:p w14:paraId="2CC00FCA" w14:textId="77777777" w:rsidR="00544855" w:rsidRDefault="00544855" w:rsidP="007D7D2C">
      <w:pPr>
        <w:spacing w:line="360" w:lineRule="auto"/>
        <w:rPr>
          <w:rFonts w:ascii="Arial" w:hAnsi="Arial" w:cs="Arial"/>
          <w:lang w:val="en-GB"/>
        </w:rPr>
      </w:pPr>
    </w:p>
    <w:p w14:paraId="7DBFD751" w14:textId="77777777" w:rsidR="00544855" w:rsidRDefault="00544855" w:rsidP="007D7D2C">
      <w:pPr>
        <w:spacing w:line="360" w:lineRule="auto"/>
        <w:rPr>
          <w:rFonts w:ascii="Arial" w:hAnsi="Arial" w:cs="Arial"/>
          <w:lang w:val="en-GB"/>
        </w:rPr>
      </w:pPr>
    </w:p>
    <w:p w14:paraId="752C944C" w14:textId="77777777" w:rsidR="00544855" w:rsidRDefault="00544855" w:rsidP="007D7D2C">
      <w:pPr>
        <w:spacing w:line="360" w:lineRule="auto"/>
        <w:rPr>
          <w:rFonts w:ascii="Arial" w:hAnsi="Arial" w:cs="Arial"/>
          <w:lang w:val="en-GB"/>
        </w:rPr>
      </w:pPr>
    </w:p>
    <w:p w14:paraId="671DC6F6" w14:textId="77777777" w:rsidR="00544855" w:rsidRDefault="00544855" w:rsidP="007D7D2C">
      <w:pPr>
        <w:spacing w:line="360" w:lineRule="auto"/>
        <w:rPr>
          <w:rFonts w:ascii="Arial" w:hAnsi="Arial" w:cs="Arial"/>
          <w:lang w:val="en-GB"/>
        </w:rPr>
      </w:pPr>
    </w:p>
    <w:p w14:paraId="09D6C8AE" w14:textId="77777777" w:rsidR="00544855" w:rsidRDefault="00544855" w:rsidP="007D7D2C">
      <w:pPr>
        <w:spacing w:line="360" w:lineRule="auto"/>
        <w:rPr>
          <w:rFonts w:ascii="Arial" w:hAnsi="Arial" w:cs="Arial"/>
          <w:lang w:val="en-GB"/>
        </w:rPr>
      </w:pPr>
    </w:p>
    <w:p w14:paraId="3AE0FF26" w14:textId="77777777" w:rsidR="00544855" w:rsidRDefault="00544855" w:rsidP="007D7D2C">
      <w:pPr>
        <w:spacing w:line="360" w:lineRule="auto"/>
        <w:rPr>
          <w:rFonts w:ascii="Arial" w:hAnsi="Arial" w:cs="Arial"/>
          <w:lang w:val="en-GB"/>
        </w:rPr>
      </w:pPr>
    </w:p>
    <w:p w14:paraId="46C8E022" w14:textId="77777777" w:rsidR="00544855" w:rsidRDefault="00544855" w:rsidP="007D7D2C">
      <w:pPr>
        <w:spacing w:line="360" w:lineRule="auto"/>
        <w:rPr>
          <w:rFonts w:ascii="Arial" w:hAnsi="Arial" w:cs="Arial"/>
          <w:lang w:val="en-GB"/>
        </w:rPr>
      </w:pPr>
    </w:p>
    <w:p w14:paraId="1D911CF9" w14:textId="77777777" w:rsidR="00544855" w:rsidRDefault="00544855" w:rsidP="007D7D2C">
      <w:pPr>
        <w:spacing w:line="360" w:lineRule="auto"/>
        <w:rPr>
          <w:rFonts w:ascii="Arial" w:hAnsi="Arial" w:cs="Arial"/>
          <w:lang w:val="en-GB"/>
        </w:rPr>
      </w:pPr>
    </w:p>
    <w:p w14:paraId="271DA1D7" w14:textId="77777777" w:rsidR="00544855" w:rsidRDefault="00544855" w:rsidP="007D7D2C">
      <w:pPr>
        <w:spacing w:line="360" w:lineRule="auto"/>
        <w:rPr>
          <w:rFonts w:ascii="Arial" w:hAnsi="Arial" w:cs="Arial"/>
          <w:lang w:val="en-GB"/>
        </w:rPr>
      </w:pPr>
    </w:p>
    <w:p w14:paraId="5E428216" w14:textId="77777777" w:rsidR="00544855" w:rsidRDefault="00544855" w:rsidP="007D7D2C">
      <w:pPr>
        <w:spacing w:line="360" w:lineRule="auto"/>
        <w:rPr>
          <w:rFonts w:ascii="Arial" w:hAnsi="Arial" w:cs="Arial"/>
          <w:lang w:val="en-GB"/>
        </w:rPr>
      </w:pPr>
    </w:p>
    <w:p w14:paraId="73A2930B" w14:textId="77777777" w:rsidR="00544855" w:rsidRDefault="00544855" w:rsidP="007D7D2C">
      <w:pPr>
        <w:spacing w:line="360" w:lineRule="auto"/>
        <w:rPr>
          <w:rFonts w:ascii="Arial" w:hAnsi="Arial" w:cs="Arial"/>
          <w:lang w:val="en-GB"/>
        </w:rPr>
      </w:pPr>
    </w:p>
    <w:p w14:paraId="17F28967" w14:textId="77777777" w:rsidR="00544855" w:rsidRDefault="00544855" w:rsidP="007D7D2C">
      <w:pPr>
        <w:spacing w:line="360" w:lineRule="auto"/>
        <w:rPr>
          <w:rFonts w:ascii="Arial" w:hAnsi="Arial" w:cs="Arial"/>
          <w:lang w:val="en-GB"/>
        </w:rPr>
      </w:pPr>
    </w:p>
    <w:p w14:paraId="30F1FE31" w14:textId="77777777" w:rsidR="00544855" w:rsidRDefault="00544855" w:rsidP="007D7D2C">
      <w:pPr>
        <w:spacing w:line="360" w:lineRule="auto"/>
        <w:rPr>
          <w:rFonts w:ascii="Arial" w:hAnsi="Arial" w:cs="Arial"/>
          <w:lang w:val="en-GB"/>
        </w:rPr>
      </w:pPr>
    </w:p>
    <w:p w14:paraId="3A328062" w14:textId="77777777" w:rsidR="00544855" w:rsidRDefault="00544855" w:rsidP="007D7D2C">
      <w:pPr>
        <w:spacing w:line="360" w:lineRule="auto"/>
        <w:rPr>
          <w:rFonts w:ascii="Arial" w:hAnsi="Arial" w:cs="Arial"/>
          <w:lang w:val="en-GB"/>
        </w:rPr>
      </w:pPr>
    </w:p>
    <w:p w14:paraId="393CA520" w14:textId="393C4A51" w:rsidR="00ED16E5" w:rsidRDefault="00544855" w:rsidP="00544855">
      <w:pPr>
        <w:pStyle w:val="Title"/>
        <w:rPr>
          <w:rFonts w:ascii="Arial" w:hAnsi="Arial" w:cs="Arial"/>
          <w:sz w:val="28"/>
          <w:szCs w:val="28"/>
        </w:rPr>
      </w:pPr>
      <w:r w:rsidRPr="00544855">
        <w:rPr>
          <w:rFonts w:ascii="Arial" w:hAnsi="Arial" w:cs="Arial"/>
          <w:sz w:val="28"/>
          <w:szCs w:val="28"/>
        </w:rPr>
        <w:t>Table of Contents</w:t>
      </w:r>
    </w:p>
    <w:p w14:paraId="169DE228" w14:textId="77777777" w:rsidR="00544855" w:rsidRPr="00544855" w:rsidRDefault="00544855" w:rsidP="00544855">
      <w:pPr>
        <w:rPr>
          <w:lang w:val="en-GB"/>
        </w:rPr>
      </w:pPr>
    </w:p>
    <w:p w14:paraId="488265FD" w14:textId="6639D7E4" w:rsidR="00ED16E5" w:rsidRPr="00F80A95" w:rsidRDefault="00ED16E5">
      <w:pPr>
        <w:pStyle w:val="TOC2"/>
        <w:tabs>
          <w:tab w:val="right" w:leader="dot" w:pos="9350"/>
        </w:tabs>
        <w:rPr>
          <w:b/>
          <w:bCs/>
          <w:noProof/>
          <w:lang w:eastAsia="en-GB"/>
        </w:rPr>
      </w:pPr>
      <w:r>
        <w:rPr>
          <w:rFonts w:ascii="Arial" w:hAnsi="Arial" w:cs="Arial"/>
        </w:rPr>
        <w:fldChar w:fldCharType="begin"/>
      </w:r>
      <w:r>
        <w:rPr>
          <w:rFonts w:ascii="Arial" w:hAnsi="Arial" w:cs="Arial"/>
        </w:rPr>
        <w:instrText xml:space="preserve"> TOC \o "1-8" \h \z \u </w:instrText>
      </w:r>
      <w:r>
        <w:rPr>
          <w:rFonts w:ascii="Arial" w:hAnsi="Arial" w:cs="Arial"/>
        </w:rPr>
        <w:fldChar w:fldCharType="separate"/>
      </w:r>
      <w:hyperlink w:anchor="_Toc120031720" w:history="1">
        <w:r w:rsidRPr="00F80A95">
          <w:rPr>
            <w:rStyle w:val="Hyperlink"/>
            <w:rFonts w:cs="Arial"/>
            <w:b/>
            <w:bCs/>
            <w:noProof/>
          </w:rPr>
          <w:t>1.0: Introduction</w:t>
        </w:r>
        <w:r w:rsidRPr="00F80A95">
          <w:rPr>
            <w:b/>
            <w:bCs/>
            <w:noProof/>
            <w:webHidden/>
          </w:rPr>
          <w:tab/>
        </w:r>
        <w:r w:rsidRPr="00F80A95">
          <w:rPr>
            <w:b/>
            <w:bCs/>
            <w:noProof/>
            <w:webHidden/>
          </w:rPr>
          <w:fldChar w:fldCharType="begin"/>
        </w:r>
        <w:r w:rsidRPr="00F80A95">
          <w:rPr>
            <w:b/>
            <w:bCs/>
            <w:noProof/>
            <w:webHidden/>
          </w:rPr>
          <w:instrText xml:space="preserve"> PAGEREF _Toc120031720 \h </w:instrText>
        </w:r>
        <w:r w:rsidRPr="00F80A95">
          <w:rPr>
            <w:b/>
            <w:bCs/>
            <w:noProof/>
            <w:webHidden/>
          </w:rPr>
        </w:r>
        <w:r w:rsidRPr="00F80A95">
          <w:rPr>
            <w:b/>
            <w:bCs/>
            <w:noProof/>
            <w:webHidden/>
          </w:rPr>
          <w:fldChar w:fldCharType="separate"/>
        </w:r>
        <w:r w:rsidRPr="00F80A95">
          <w:rPr>
            <w:b/>
            <w:bCs/>
            <w:noProof/>
            <w:webHidden/>
          </w:rPr>
          <w:t>2</w:t>
        </w:r>
        <w:r w:rsidRPr="00F80A95">
          <w:rPr>
            <w:b/>
            <w:bCs/>
            <w:noProof/>
            <w:webHidden/>
          </w:rPr>
          <w:fldChar w:fldCharType="end"/>
        </w:r>
      </w:hyperlink>
    </w:p>
    <w:p w14:paraId="4D8F805D" w14:textId="7FF80FDE" w:rsidR="00ED16E5" w:rsidRPr="00F80A95" w:rsidRDefault="00C15206">
      <w:pPr>
        <w:pStyle w:val="TOC2"/>
        <w:tabs>
          <w:tab w:val="right" w:leader="dot" w:pos="9350"/>
        </w:tabs>
        <w:rPr>
          <w:rFonts w:ascii="Arial" w:hAnsi="Arial" w:cs="Arial"/>
          <w:b/>
          <w:bCs/>
          <w:noProof/>
          <w:lang w:eastAsia="en-GB"/>
        </w:rPr>
      </w:pPr>
      <w:hyperlink w:anchor="_Toc120031721" w:history="1">
        <w:r w:rsidR="00ED16E5" w:rsidRPr="00F80A95">
          <w:rPr>
            <w:rStyle w:val="Hyperlink"/>
            <w:rFonts w:ascii="Arial" w:hAnsi="Arial" w:cs="Arial"/>
            <w:b/>
            <w:bCs/>
            <w:noProof/>
          </w:rPr>
          <w:t>2.0: Research Design:</w:t>
        </w:r>
        <w:r w:rsidR="00ED16E5" w:rsidRPr="00F80A95">
          <w:rPr>
            <w:rFonts w:ascii="Arial" w:hAnsi="Arial" w:cs="Arial"/>
            <w:b/>
            <w:bCs/>
            <w:noProof/>
            <w:webHidden/>
          </w:rPr>
          <w:tab/>
        </w:r>
        <w:r w:rsidR="00ED16E5" w:rsidRPr="00F80A95">
          <w:rPr>
            <w:rFonts w:ascii="Arial" w:hAnsi="Arial" w:cs="Arial"/>
            <w:b/>
            <w:bCs/>
            <w:noProof/>
            <w:webHidden/>
          </w:rPr>
          <w:fldChar w:fldCharType="begin"/>
        </w:r>
        <w:r w:rsidR="00ED16E5" w:rsidRPr="00F80A95">
          <w:rPr>
            <w:rFonts w:ascii="Arial" w:hAnsi="Arial" w:cs="Arial"/>
            <w:b/>
            <w:bCs/>
            <w:noProof/>
            <w:webHidden/>
          </w:rPr>
          <w:instrText xml:space="preserve"> PAGEREF _Toc120031721 \h </w:instrText>
        </w:r>
        <w:r w:rsidR="00ED16E5" w:rsidRPr="00F80A95">
          <w:rPr>
            <w:rFonts w:ascii="Arial" w:hAnsi="Arial" w:cs="Arial"/>
            <w:b/>
            <w:bCs/>
            <w:noProof/>
            <w:webHidden/>
          </w:rPr>
        </w:r>
        <w:r w:rsidR="00ED16E5" w:rsidRPr="00F80A95">
          <w:rPr>
            <w:rFonts w:ascii="Arial" w:hAnsi="Arial" w:cs="Arial"/>
            <w:b/>
            <w:bCs/>
            <w:noProof/>
            <w:webHidden/>
          </w:rPr>
          <w:fldChar w:fldCharType="separate"/>
        </w:r>
        <w:r w:rsidR="00ED16E5" w:rsidRPr="00F80A95">
          <w:rPr>
            <w:rFonts w:ascii="Arial" w:hAnsi="Arial" w:cs="Arial"/>
            <w:b/>
            <w:bCs/>
            <w:noProof/>
            <w:webHidden/>
          </w:rPr>
          <w:t>2</w:t>
        </w:r>
        <w:r w:rsidR="00ED16E5" w:rsidRPr="00F80A95">
          <w:rPr>
            <w:rFonts w:ascii="Arial" w:hAnsi="Arial" w:cs="Arial"/>
            <w:b/>
            <w:bCs/>
            <w:noProof/>
            <w:webHidden/>
          </w:rPr>
          <w:fldChar w:fldCharType="end"/>
        </w:r>
      </w:hyperlink>
    </w:p>
    <w:p w14:paraId="153C4761" w14:textId="4C8C90A3" w:rsidR="00ED16E5" w:rsidRPr="00E86CAD" w:rsidRDefault="00C15206">
      <w:pPr>
        <w:pStyle w:val="TOC3"/>
        <w:tabs>
          <w:tab w:val="right" w:leader="dot" w:pos="9350"/>
        </w:tabs>
        <w:rPr>
          <w:rFonts w:ascii="Arial" w:hAnsi="Arial" w:cs="Arial"/>
          <w:b/>
          <w:bCs/>
          <w:noProof/>
          <w:lang w:eastAsia="en-GB"/>
        </w:rPr>
      </w:pPr>
      <w:hyperlink w:anchor="_Toc120031722" w:history="1">
        <w:r w:rsidR="00ED16E5" w:rsidRPr="00E86CAD">
          <w:rPr>
            <w:rStyle w:val="Hyperlink"/>
            <w:rFonts w:ascii="Arial" w:hAnsi="Arial" w:cs="Arial"/>
            <w:b/>
            <w:bCs/>
            <w:noProof/>
          </w:rPr>
          <w:t>2.1: Research Question:</w:t>
        </w:r>
        <w:r w:rsidR="00ED16E5" w:rsidRPr="00E86CAD">
          <w:rPr>
            <w:rFonts w:ascii="Arial" w:hAnsi="Arial" w:cs="Arial"/>
            <w:b/>
            <w:bCs/>
            <w:noProof/>
            <w:webHidden/>
          </w:rPr>
          <w:tab/>
        </w:r>
        <w:r w:rsidR="00ED16E5" w:rsidRPr="00E86CAD">
          <w:rPr>
            <w:rFonts w:ascii="Arial" w:hAnsi="Arial" w:cs="Arial"/>
            <w:b/>
            <w:bCs/>
            <w:noProof/>
            <w:webHidden/>
          </w:rPr>
          <w:fldChar w:fldCharType="begin"/>
        </w:r>
        <w:r w:rsidR="00ED16E5" w:rsidRPr="00E86CAD">
          <w:rPr>
            <w:rFonts w:ascii="Arial" w:hAnsi="Arial" w:cs="Arial"/>
            <w:b/>
            <w:bCs/>
            <w:noProof/>
            <w:webHidden/>
          </w:rPr>
          <w:instrText xml:space="preserve"> PAGEREF _Toc120031722 \h </w:instrText>
        </w:r>
        <w:r w:rsidR="00ED16E5" w:rsidRPr="00E86CAD">
          <w:rPr>
            <w:rFonts w:ascii="Arial" w:hAnsi="Arial" w:cs="Arial"/>
            <w:b/>
            <w:bCs/>
            <w:noProof/>
            <w:webHidden/>
          </w:rPr>
        </w:r>
        <w:r w:rsidR="00ED16E5" w:rsidRPr="00E86CAD">
          <w:rPr>
            <w:rFonts w:ascii="Arial" w:hAnsi="Arial" w:cs="Arial"/>
            <w:b/>
            <w:bCs/>
            <w:noProof/>
            <w:webHidden/>
          </w:rPr>
          <w:fldChar w:fldCharType="separate"/>
        </w:r>
        <w:r w:rsidR="00ED16E5" w:rsidRPr="00E86CAD">
          <w:rPr>
            <w:rFonts w:ascii="Arial" w:hAnsi="Arial" w:cs="Arial"/>
            <w:b/>
            <w:bCs/>
            <w:noProof/>
            <w:webHidden/>
          </w:rPr>
          <w:t>3</w:t>
        </w:r>
        <w:r w:rsidR="00ED16E5" w:rsidRPr="00E86CAD">
          <w:rPr>
            <w:rFonts w:ascii="Arial" w:hAnsi="Arial" w:cs="Arial"/>
            <w:b/>
            <w:bCs/>
            <w:noProof/>
            <w:webHidden/>
          </w:rPr>
          <w:fldChar w:fldCharType="end"/>
        </w:r>
      </w:hyperlink>
    </w:p>
    <w:p w14:paraId="448B14AD" w14:textId="3CCE7F27" w:rsidR="00ED16E5" w:rsidRPr="00E86CAD" w:rsidRDefault="00C15206">
      <w:pPr>
        <w:pStyle w:val="TOC3"/>
        <w:tabs>
          <w:tab w:val="right" w:leader="dot" w:pos="9350"/>
        </w:tabs>
        <w:rPr>
          <w:rFonts w:ascii="Arial" w:hAnsi="Arial" w:cs="Arial"/>
          <w:b/>
          <w:bCs/>
          <w:noProof/>
          <w:lang w:eastAsia="en-GB"/>
        </w:rPr>
      </w:pPr>
      <w:hyperlink w:anchor="_Toc120031723" w:history="1">
        <w:r w:rsidR="00ED16E5" w:rsidRPr="00E86CAD">
          <w:rPr>
            <w:rStyle w:val="Hyperlink"/>
            <w:rFonts w:ascii="Arial" w:hAnsi="Arial" w:cs="Arial"/>
            <w:b/>
            <w:bCs/>
            <w:noProof/>
          </w:rPr>
          <w:t>2.2: Research Method</w:t>
        </w:r>
        <w:r w:rsidR="00ED16E5" w:rsidRPr="00E86CAD">
          <w:rPr>
            <w:rFonts w:ascii="Arial" w:hAnsi="Arial" w:cs="Arial"/>
            <w:b/>
            <w:bCs/>
            <w:noProof/>
            <w:webHidden/>
          </w:rPr>
          <w:tab/>
        </w:r>
        <w:r w:rsidR="00ED16E5" w:rsidRPr="00E86CAD">
          <w:rPr>
            <w:rFonts w:ascii="Arial" w:hAnsi="Arial" w:cs="Arial"/>
            <w:b/>
            <w:bCs/>
            <w:noProof/>
            <w:webHidden/>
          </w:rPr>
          <w:fldChar w:fldCharType="begin"/>
        </w:r>
        <w:r w:rsidR="00ED16E5" w:rsidRPr="00E86CAD">
          <w:rPr>
            <w:rFonts w:ascii="Arial" w:hAnsi="Arial" w:cs="Arial"/>
            <w:b/>
            <w:bCs/>
            <w:noProof/>
            <w:webHidden/>
          </w:rPr>
          <w:instrText xml:space="preserve"> PAGEREF _Toc120031723 \h </w:instrText>
        </w:r>
        <w:r w:rsidR="00ED16E5" w:rsidRPr="00E86CAD">
          <w:rPr>
            <w:rFonts w:ascii="Arial" w:hAnsi="Arial" w:cs="Arial"/>
            <w:b/>
            <w:bCs/>
            <w:noProof/>
            <w:webHidden/>
          </w:rPr>
        </w:r>
        <w:r w:rsidR="00ED16E5" w:rsidRPr="00E86CAD">
          <w:rPr>
            <w:rFonts w:ascii="Arial" w:hAnsi="Arial" w:cs="Arial"/>
            <w:b/>
            <w:bCs/>
            <w:noProof/>
            <w:webHidden/>
          </w:rPr>
          <w:fldChar w:fldCharType="separate"/>
        </w:r>
        <w:r w:rsidR="00ED16E5" w:rsidRPr="00E86CAD">
          <w:rPr>
            <w:rFonts w:ascii="Arial" w:hAnsi="Arial" w:cs="Arial"/>
            <w:b/>
            <w:bCs/>
            <w:noProof/>
            <w:webHidden/>
          </w:rPr>
          <w:t>3</w:t>
        </w:r>
        <w:r w:rsidR="00ED16E5" w:rsidRPr="00E86CAD">
          <w:rPr>
            <w:rFonts w:ascii="Arial" w:hAnsi="Arial" w:cs="Arial"/>
            <w:b/>
            <w:bCs/>
            <w:noProof/>
            <w:webHidden/>
          </w:rPr>
          <w:fldChar w:fldCharType="end"/>
        </w:r>
      </w:hyperlink>
    </w:p>
    <w:p w14:paraId="26A512C8" w14:textId="08016BD0" w:rsidR="00ED16E5" w:rsidRPr="00E86CAD" w:rsidRDefault="00C15206">
      <w:pPr>
        <w:pStyle w:val="TOC3"/>
        <w:tabs>
          <w:tab w:val="right" w:leader="dot" w:pos="9350"/>
        </w:tabs>
        <w:rPr>
          <w:rFonts w:ascii="Arial" w:hAnsi="Arial" w:cs="Arial"/>
          <w:noProof/>
          <w:lang w:eastAsia="en-GB"/>
        </w:rPr>
      </w:pPr>
      <w:hyperlink w:anchor="_Toc120031724" w:history="1">
        <w:r w:rsidR="00ED16E5" w:rsidRPr="00E86CAD">
          <w:rPr>
            <w:rStyle w:val="Hyperlink"/>
            <w:rFonts w:ascii="Arial" w:hAnsi="Arial" w:cs="Arial"/>
            <w:b/>
            <w:bCs/>
            <w:noProof/>
          </w:rPr>
          <w:t>2.3: Ethical Considerations:</w:t>
        </w:r>
        <w:r w:rsidR="00ED16E5" w:rsidRPr="00E86CAD">
          <w:rPr>
            <w:rFonts w:ascii="Arial" w:hAnsi="Arial" w:cs="Arial"/>
            <w:b/>
            <w:bCs/>
            <w:noProof/>
            <w:webHidden/>
          </w:rPr>
          <w:tab/>
        </w:r>
        <w:r w:rsidR="00ED16E5" w:rsidRPr="00E86CAD">
          <w:rPr>
            <w:rFonts w:ascii="Arial" w:hAnsi="Arial" w:cs="Arial"/>
            <w:b/>
            <w:bCs/>
            <w:noProof/>
            <w:webHidden/>
          </w:rPr>
          <w:fldChar w:fldCharType="begin"/>
        </w:r>
        <w:r w:rsidR="00ED16E5" w:rsidRPr="00E86CAD">
          <w:rPr>
            <w:rFonts w:ascii="Arial" w:hAnsi="Arial" w:cs="Arial"/>
            <w:b/>
            <w:bCs/>
            <w:noProof/>
            <w:webHidden/>
          </w:rPr>
          <w:instrText xml:space="preserve"> PAGEREF _Toc120031724 \h </w:instrText>
        </w:r>
        <w:r w:rsidR="00ED16E5" w:rsidRPr="00E86CAD">
          <w:rPr>
            <w:rFonts w:ascii="Arial" w:hAnsi="Arial" w:cs="Arial"/>
            <w:b/>
            <w:bCs/>
            <w:noProof/>
            <w:webHidden/>
          </w:rPr>
        </w:r>
        <w:r w:rsidR="00ED16E5" w:rsidRPr="00E86CAD">
          <w:rPr>
            <w:rFonts w:ascii="Arial" w:hAnsi="Arial" w:cs="Arial"/>
            <w:b/>
            <w:bCs/>
            <w:noProof/>
            <w:webHidden/>
          </w:rPr>
          <w:fldChar w:fldCharType="separate"/>
        </w:r>
        <w:r w:rsidR="00ED16E5" w:rsidRPr="00E86CAD">
          <w:rPr>
            <w:rFonts w:ascii="Arial" w:hAnsi="Arial" w:cs="Arial"/>
            <w:b/>
            <w:bCs/>
            <w:noProof/>
            <w:webHidden/>
          </w:rPr>
          <w:t>4</w:t>
        </w:r>
        <w:r w:rsidR="00ED16E5" w:rsidRPr="00E86CAD">
          <w:rPr>
            <w:rFonts w:ascii="Arial" w:hAnsi="Arial" w:cs="Arial"/>
            <w:b/>
            <w:bCs/>
            <w:noProof/>
            <w:webHidden/>
          </w:rPr>
          <w:fldChar w:fldCharType="end"/>
        </w:r>
      </w:hyperlink>
    </w:p>
    <w:p w14:paraId="25CE45A5" w14:textId="4B39FF7A" w:rsidR="00ED16E5" w:rsidRPr="00F80A95" w:rsidRDefault="00C15206">
      <w:pPr>
        <w:pStyle w:val="TOC2"/>
        <w:tabs>
          <w:tab w:val="right" w:leader="dot" w:pos="9350"/>
        </w:tabs>
        <w:rPr>
          <w:b/>
          <w:bCs/>
          <w:noProof/>
          <w:lang w:eastAsia="en-GB"/>
        </w:rPr>
      </w:pPr>
      <w:hyperlink w:anchor="_Toc120031725" w:history="1">
        <w:r w:rsidR="00ED16E5" w:rsidRPr="00F80A95">
          <w:rPr>
            <w:rStyle w:val="Hyperlink"/>
            <w:rFonts w:cs="Arial"/>
            <w:b/>
            <w:bCs/>
            <w:noProof/>
          </w:rPr>
          <w:t>3.0: Results</w:t>
        </w:r>
        <w:r w:rsidR="00ED16E5" w:rsidRPr="00F80A95">
          <w:rPr>
            <w:b/>
            <w:bCs/>
            <w:noProof/>
            <w:webHidden/>
          </w:rPr>
          <w:tab/>
        </w:r>
        <w:r w:rsidR="00ED16E5" w:rsidRPr="00F80A95">
          <w:rPr>
            <w:b/>
            <w:bCs/>
            <w:noProof/>
            <w:webHidden/>
          </w:rPr>
          <w:fldChar w:fldCharType="begin"/>
        </w:r>
        <w:r w:rsidR="00ED16E5" w:rsidRPr="00F80A95">
          <w:rPr>
            <w:b/>
            <w:bCs/>
            <w:noProof/>
            <w:webHidden/>
          </w:rPr>
          <w:instrText xml:space="preserve"> PAGEREF _Toc120031725 \h </w:instrText>
        </w:r>
        <w:r w:rsidR="00ED16E5" w:rsidRPr="00F80A95">
          <w:rPr>
            <w:b/>
            <w:bCs/>
            <w:noProof/>
            <w:webHidden/>
          </w:rPr>
        </w:r>
        <w:r w:rsidR="00ED16E5" w:rsidRPr="00F80A95">
          <w:rPr>
            <w:b/>
            <w:bCs/>
            <w:noProof/>
            <w:webHidden/>
          </w:rPr>
          <w:fldChar w:fldCharType="separate"/>
        </w:r>
        <w:r w:rsidR="00ED16E5" w:rsidRPr="00F80A95">
          <w:rPr>
            <w:b/>
            <w:bCs/>
            <w:noProof/>
            <w:webHidden/>
          </w:rPr>
          <w:t>5</w:t>
        </w:r>
        <w:r w:rsidR="00ED16E5" w:rsidRPr="00F80A95">
          <w:rPr>
            <w:b/>
            <w:bCs/>
            <w:noProof/>
            <w:webHidden/>
          </w:rPr>
          <w:fldChar w:fldCharType="end"/>
        </w:r>
      </w:hyperlink>
    </w:p>
    <w:p w14:paraId="75528D40" w14:textId="78D0C7C5" w:rsidR="00ED16E5" w:rsidRPr="00F80A95" w:rsidRDefault="00C15206">
      <w:pPr>
        <w:pStyle w:val="TOC2"/>
        <w:tabs>
          <w:tab w:val="right" w:leader="dot" w:pos="9350"/>
        </w:tabs>
        <w:rPr>
          <w:b/>
          <w:bCs/>
          <w:noProof/>
          <w:lang w:eastAsia="en-GB"/>
        </w:rPr>
      </w:pPr>
      <w:hyperlink w:anchor="_Toc120031726" w:history="1">
        <w:r w:rsidR="00ED16E5" w:rsidRPr="00F80A95">
          <w:rPr>
            <w:rStyle w:val="Hyperlink"/>
            <w:rFonts w:cs="Arial"/>
            <w:b/>
            <w:bCs/>
            <w:noProof/>
          </w:rPr>
          <w:t>4.0: Discussion:</w:t>
        </w:r>
        <w:r w:rsidR="00ED16E5" w:rsidRPr="00F80A95">
          <w:rPr>
            <w:b/>
            <w:bCs/>
            <w:noProof/>
            <w:webHidden/>
          </w:rPr>
          <w:tab/>
        </w:r>
        <w:r w:rsidR="00ED16E5" w:rsidRPr="00F80A95">
          <w:rPr>
            <w:b/>
            <w:bCs/>
            <w:noProof/>
            <w:webHidden/>
          </w:rPr>
          <w:fldChar w:fldCharType="begin"/>
        </w:r>
        <w:r w:rsidR="00ED16E5" w:rsidRPr="00F80A95">
          <w:rPr>
            <w:b/>
            <w:bCs/>
            <w:noProof/>
            <w:webHidden/>
          </w:rPr>
          <w:instrText xml:space="preserve"> PAGEREF _Toc120031726 \h </w:instrText>
        </w:r>
        <w:r w:rsidR="00ED16E5" w:rsidRPr="00F80A95">
          <w:rPr>
            <w:b/>
            <w:bCs/>
            <w:noProof/>
            <w:webHidden/>
          </w:rPr>
        </w:r>
        <w:r w:rsidR="00ED16E5" w:rsidRPr="00F80A95">
          <w:rPr>
            <w:b/>
            <w:bCs/>
            <w:noProof/>
            <w:webHidden/>
          </w:rPr>
          <w:fldChar w:fldCharType="separate"/>
        </w:r>
        <w:r w:rsidR="00ED16E5" w:rsidRPr="00F80A95">
          <w:rPr>
            <w:b/>
            <w:bCs/>
            <w:noProof/>
            <w:webHidden/>
          </w:rPr>
          <w:t>11</w:t>
        </w:r>
        <w:r w:rsidR="00ED16E5" w:rsidRPr="00F80A95">
          <w:rPr>
            <w:b/>
            <w:bCs/>
            <w:noProof/>
            <w:webHidden/>
          </w:rPr>
          <w:fldChar w:fldCharType="end"/>
        </w:r>
      </w:hyperlink>
    </w:p>
    <w:p w14:paraId="7B01C6EF" w14:textId="73F3AEF4" w:rsidR="00ED16E5" w:rsidRPr="00F80A95" w:rsidRDefault="00C15206">
      <w:pPr>
        <w:pStyle w:val="TOC2"/>
        <w:tabs>
          <w:tab w:val="right" w:leader="dot" w:pos="9350"/>
        </w:tabs>
        <w:rPr>
          <w:b/>
          <w:bCs/>
          <w:noProof/>
          <w:lang w:eastAsia="en-GB"/>
        </w:rPr>
      </w:pPr>
      <w:hyperlink w:anchor="_Toc120031727" w:history="1">
        <w:r w:rsidR="00ED16E5" w:rsidRPr="00F80A95">
          <w:rPr>
            <w:rStyle w:val="Hyperlink"/>
            <w:rFonts w:cs="Arial"/>
            <w:b/>
            <w:bCs/>
            <w:noProof/>
          </w:rPr>
          <w:t>5.0: Conclusion</w:t>
        </w:r>
        <w:r w:rsidR="00ED16E5" w:rsidRPr="00F80A95">
          <w:rPr>
            <w:b/>
            <w:bCs/>
            <w:noProof/>
            <w:webHidden/>
          </w:rPr>
          <w:tab/>
        </w:r>
        <w:r w:rsidR="00ED16E5" w:rsidRPr="00F80A95">
          <w:rPr>
            <w:b/>
            <w:bCs/>
            <w:noProof/>
            <w:webHidden/>
          </w:rPr>
          <w:fldChar w:fldCharType="begin"/>
        </w:r>
        <w:r w:rsidR="00ED16E5" w:rsidRPr="00F80A95">
          <w:rPr>
            <w:b/>
            <w:bCs/>
            <w:noProof/>
            <w:webHidden/>
          </w:rPr>
          <w:instrText xml:space="preserve"> PAGEREF _Toc120031727 \h </w:instrText>
        </w:r>
        <w:r w:rsidR="00ED16E5" w:rsidRPr="00F80A95">
          <w:rPr>
            <w:b/>
            <w:bCs/>
            <w:noProof/>
            <w:webHidden/>
          </w:rPr>
        </w:r>
        <w:r w:rsidR="00ED16E5" w:rsidRPr="00F80A95">
          <w:rPr>
            <w:b/>
            <w:bCs/>
            <w:noProof/>
            <w:webHidden/>
          </w:rPr>
          <w:fldChar w:fldCharType="separate"/>
        </w:r>
        <w:r w:rsidR="00ED16E5" w:rsidRPr="00F80A95">
          <w:rPr>
            <w:b/>
            <w:bCs/>
            <w:noProof/>
            <w:webHidden/>
          </w:rPr>
          <w:t>13</w:t>
        </w:r>
        <w:r w:rsidR="00ED16E5" w:rsidRPr="00F80A95">
          <w:rPr>
            <w:b/>
            <w:bCs/>
            <w:noProof/>
            <w:webHidden/>
          </w:rPr>
          <w:fldChar w:fldCharType="end"/>
        </w:r>
      </w:hyperlink>
    </w:p>
    <w:p w14:paraId="0E39B43D" w14:textId="1931CF99" w:rsidR="00ED16E5" w:rsidRPr="00F80A95" w:rsidRDefault="00C15206">
      <w:pPr>
        <w:pStyle w:val="TOC2"/>
        <w:tabs>
          <w:tab w:val="right" w:leader="dot" w:pos="9350"/>
        </w:tabs>
        <w:rPr>
          <w:b/>
          <w:bCs/>
          <w:noProof/>
          <w:lang w:eastAsia="en-GB"/>
        </w:rPr>
      </w:pPr>
      <w:hyperlink w:anchor="_Toc120031728" w:history="1">
        <w:r w:rsidR="00ED16E5" w:rsidRPr="00F80A95">
          <w:rPr>
            <w:rStyle w:val="Hyperlink"/>
            <w:rFonts w:cs="Arial"/>
            <w:b/>
            <w:bCs/>
            <w:noProof/>
          </w:rPr>
          <w:t>6.0: Reference List</w:t>
        </w:r>
        <w:r w:rsidR="00ED16E5" w:rsidRPr="00F80A95">
          <w:rPr>
            <w:b/>
            <w:bCs/>
            <w:noProof/>
            <w:webHidden/>
          </w:rPr>
          <w:tab/>
        </w:r>
        <w:r w:rsidR="00ED16E5" w:rsidRPr="00F80A95">
          <w:rPr>
            <w:b/>
            <w:bCs/>
            <w:noProof/>
            <w:webHidden/>
          </w:rPr>
          <w:fldChar w:fldCharType="begin"/>
        </w:r>
        <w:r w:rsidR="00ED16E5" w:rsidRPr="00F80A95">
          <w:rPr>
            <w:b/>
            <w:bCs/>
            <w:noProof/>
            <w:webHidden/>
          </w:rPr>
          <w:instrText xml:space="preserve"> PAGEREF _Toc120031728 \h </w:instrText>
        </w:r>
        <w:r w:rsidR="00ED16E5" w:rsidRPr="00F80A95">
          <w:rPr>
            <w:b/>
            <w:bCs/>
            <w:noProof/>
            <w:webHidden/>
          </w:rPr>
        </w:r>
        <w:r w:rsidR="00ED16E5" w:rsidRPr="00F80A95">
          <w:rPr>
            <w:b/>
            <w:bCs/>
            <w:noProof/>
            <w:webHidden/>
          </w:rPr>
          <w:fldChar w:fldCharType="separate"/>
        </w:r>
        <w:r w:rsidR="00ED16E5" w:rsidRPr="00F80A95">
          <w:rPr>
            <w:b/>
            <w:bCs/>
            <w:noProof/>
            <w:webHidden/>
          </w:rPr>
          <w:t>14</w:t>
        </w:r>
        <w:r w:rsidR="00ED16E5" w:rsidRPr="00F80A95">
          <w:rPr>
            <w:b/>
            <w:bCs/>
            <w:noProof/>
            <w:webHidden/>
          </w:rPr>
          <w:fldChar w:fldCharType="end"/>
        </w:r>
      </w:hyperlink>
    </w:p>
    <w:p w14:paraId="56C453E9" w14:textId="40907A52" w:rsidR="00ED16E5" w:rsidRPr="00F80A95" w:rsidRDefault="00C15206">
      <w:pPr>
        <w:pStyle w:val="TOC2"/>
        <w:tabs>
          <w:tab w:val="right" w:leader="dot" w:pos="9350"/>
        </w:tabs>
        <w:rPr>
          <w:b/>
          <w:bCs/>
          <w:noProof/>
          <w:lang w:eastAsia="en-GB"/>
        </w:rPr>
      </w:pPr>
      <w:hyperlink w:anchor="_Toc120031729" w:history="1">
        <w:r w:rsidR="00ED16E5" w:rsidRPr="00F80A95">
          <w:rPr>
            <w:rStyle w:val="Hyperlink"/>
            <w:b/>
            <w:bCs/>
            <w:noProof/>
          </w:rPr>
          <w:t>7.0 Appendix -A</w:t>
        </w:r>
        <w:r w:rsidR="00ED16E5" w:rsidRPr="00F80A95">
          <w:rPr>
            <w:b/>
            <w:bCs/>
            <w:noProof/>
            <w:webHidden/>
          </w:rPr>
          <w:tab/>
        </w:r>
        <w:r w:rsidR="00ED16E5" w:rsidRPr="00F80A95">
          <w:rPr>
            <w:b/>
            <w:bCs/>
            <w:noProof/>
            <w:webHidden/>
          </w:rPr>
          <w:fldChar w:fldCharType="begin"/>
        </w:r>
        <w:r w:rsidR="00ED16E5" w:rsidRPr="00F80A95">
          <w:rPr>
            <w:b/>
            <w:bCs/>
            <w:noProof/>
            <w:webHidden/>
          </w:rPr>
          <w:instrText xml:space="preserve"> PAGEREF _Toc120031729 \h </w:instrText>
        </w:r>
        <w:r w:rsidR="00ED16E5" w:rsidRPr="00F80A95">
          <w:rPr>
            <w:b/>
            <w:bCs/>
            <w:noProof/>
            <w:webHidden/>
          </w:rPr>
        </w:r>
        <w:r w:rsidR="00ED16E5" w:rsidRPr="00F80A95">
          <w:rPr>
            <w:b/>
            <w:bCs/>
            <w:noProof/>
            <w:webHidden/>
          </w:rPr>
          <w:fldChar w:fldCharType="separate"/>
        </w:r>
        <w:r w:rsidR="00ED16E5" w:rsidRPr="00F80A95">
          <w:rPr>
            <w:b/>
            <w:bCs/>
            <w:noProof/>
            <w:webHidden/>
          </w:rPr>
          <w:t>15</w:t>
        </w:r>
        <w:r w:rsidR="00ED16E5" w:rsidRPr="00F80A95">
          <w:rPr>
            <w:b/>
            <w:bCs/>
            <w:noProof/>
            <w:webHidden/>
          </w:rPr>
          <w:fldChar w:fldCharType="end"/>
        </w:r>
      </w:hyperlink>
    </w:p>
    <w:p w14:paraId="2521D690" w14:textId="266D35B0" w:rsidR="002935EB" w:rsidRPr="00ED16E5" w:rsidRDefault="00ED16E5" w:rsidP="007D7D2C">
      <w:pPr>
        <w:spacing w:line="360" w:lineRule="auto"/>
        <w:rPr>
          <w:rFonts w:ascii="Arial" w:hAnsi="Arial" w:cs="Arial"/>
          <w:lang w:val="en-GB"/>
        </w:rPr>
      </w:pPr>
      <w:r>
        <w:rPr>
          <w:rFonts w:ascii="Arial" w:hAnsi="Arial" w:cs="Arial"/>
          <w:lang w:val="en-GB"/>
        </w:rPr>
        <w:fldChar w:fldCharType="end"/>
      </w:r>
    </w:p>
    <w:p w14:paraId="3FFED397" w14:textId="77777777" w:rsidR="002935EB" w:rsidRPr="00ED16E5" w:rsidRDefault="002935EB" w:rsidP="007D7D2C">
      <w:pPr>
        <w:spacing w:line="360" w:lineRule="auto"/>
        <w:rPr>
          <w:rFonts w:ascii="Arial" w:hAnsi="Arial" w:cs="Arial"/>
          <w:b/>
          <w:bCs/>
          <w:lang w:val="en-GB"/>
        </w:rPr>
      </w:pPr>
    </w:p>
    <w:p w14:paraId="319904DF" w14:textId="7ECCD2BB" w:rsidR="00A83598" w:rsidRPr="00ED16E5" w:rsidRDefault="00A83598" w:rsidP="3DFA1A9C">
      <w:pPr>
        <w:pStyle w:val="Heading2"/>
        <w:spacing w:line="360" w:lineRule="auto"/>
        <w:rPr>
          <w:rFonts w:cs="Arial"/>
        </w:rPr>
      </w:pPr>
      <w:bookmarkStart w:id="0" w:name="_Toc120006011"/>
      <w:bookmarkStart w:id="1" w:name="_Toc120006351"/>
    </w:p>
    <w:p w14:paraId="3B74B42A" w14:textId="77777777" w:rsidR="00A83598" w:rsidRPr="00ED16E5" w:rsidRDefault="00A83598" w:rsidP="3DFA1A9C">
      <w:pPr>
        <w:pStyle w:val="Heading2"/>
        <w:spacing w:line="360" w:lineRule="auto"/>
        <w:rPr>
          <w:rFonts w:cs="Arial"/>
        </w:rPr>
      </w:pPr>
    </w:p>
    <w:p w14:paraId="6BF156C9" w14:textId="77777777" w:rsidR="00A83598" w:rsidRPr="00ED16E5" w:rsidRDefault="00A83598" w:rsidP="3DFA1A9C">
      <w:pPr>
        <w:pStyle w:val="Heading2"/>
        <w:spacing w:line="360" w:lineRule="auto"/>
        <w:rPr>
          <w:rFonts w:cs="Arial"/>
        </w:rPr>
      </w:pPr>
    </w:p>
    <w:p w14:paraId="7673EF8A" w14:textId="77777777" w:rsidR="00A83598" w:rsidRPr="00ED16E5" w:rsidRDefault="00A83598" w:rsidP="3DFA1A9C">
      <w:pPr>
        <w:pStyle w:val="Heading2"/>
        <w:spacing w:line="360" w:lineRule="auto"/>
        <w:rPr>
          <w:rFonts w:cs="Arial"/>
        </w:rPr>
      </w:pPr>
    </w:p>
    <w:p w14:paraId="5D0B8FC9" w14:textId="77777777" w:rsidR="00A83598" w:rsidRPr="00ED16E5" w:rsidRDefault="00A83598" w:rsidP="3DFA1A9C">
      <w:pPr>
        <w:pStyle w:val="Heading2"/>
        <w:spacing w:line="360" w:lineRule="auto"/>
        <w:rPr>
          <w:rFonts w:cs="Arial"/>
        </w:rPr>
      </w:pPr>
    </w:p>
    <w:p w14:paraId="26DD9371" w14:textId="77777777" w:rsidR="00A83598" w:rsidRPr="00ED16E5" w:rsidRDefault="00A83598" w:rsidP="3DFA1A9C">
      <w:pPr>
        <w:pStyle w:val="Heading2"/>
        <w:spacing w:line="360" w:lineRule="auto"/>
        <w:rPr>
          <w:rFonts w:cs="Arial"/>
        </w:rPr>
      </w:pPr>
    </w:p>
    <w:p w14:paraId="26417A3C" w14:textId="77777777" w:rsidR="00A83598" w:rsidRPr="00ED16E5" w:rsidRDefault="00A83598" w:rsidP="3DFA1A9C">
      <w:pPr>
        <w:pStyle w:val="Heading2"/>
        <w:spacing w:line="360" w:lineRule="auto"/>
        <w:rPr>
          <w:rFonts w:cs="Arial"/>
        </w:rPr>
      </w:pPr>
    </w:p>
    <w:p w14:paraId="15EC4A3A" w14:textId="77777777" w:rsidR="00A83598" w:rsidRPr="00ED16E5" w:rsidRDefault="00A83598" w:rsidP="3DFA1A9C">
      <w:pPr>
        <w:pStyle w:val="Heading2"/>
        <w:spacing w:line="360" w:lineRule="auto"/>
        <w:rPr>
          <w:rFonts w:cs="Arial"/>
        </w:rPr>
      </w:pPr>
    </w:p>
    <w:p w14:paraId="7F5A09D8" w14:textId="77777777" w:rsidR="00A83598" w:rsidRPr="00ED16E5" w:rsidRDefault="00A83598" w:rsidP="3DFA1A9C">
      <w:pPr>
        <w:pStyle w:val="Heading2"/>
        <w:spacing w:line="360" w:lineRule="auto"/>
        <w:rPr>
          <w:rFonts w:cs="Arial"/>
        </w:rPr>
      </w:pPr>
    </w:p>
    <w:p w14:paraId="64AC66A4" w14:textId="77777777" w:rsidR="00A83598" w:rsidRPr="00ED16E5" w:rsidRDefault="00A83598" w:rsidP="3DFA1A9C">
      <w:pPr>
        <w:pStyle w:val="Heading2"/>
        <w:spacing w:line="360" w:lineRule="auto"/>
        <w:rPr>
          <w:rFonts w:cs="Arial"/>
        </w:rPr>
      </w:pPr>
    </w:p>
    <w:p w14:paraId="41603CE2" w14:textId="77777777" w:rsidR="00A83598" w:rsidRDefault="00A83598" w:rsidP="3DFA1A9C">
      <w:pPr>
        <w:pStyle w:val="Heading2"/>
        <w:spacing w:line="360" w:lineRule="auto"/>
        <w:rPr>
          <w:rFonts w:cs="Arial"/>
        </w:rPr>
      </w:pPr>
    </w:p>
    <w:p w14:paraId="78871E60" w14:textId="77777777" w:rsidR="009A2379" w:rsidRDefault="009A2379" w:rsidP="009A2379">
      <w:pPr>
        <w:rPr>
          <w:lang w:val="en-GB"/>
        </w:rPr>
      </w:pPr>
    </w:p>
    <w:p w14:paraId="596E402A" w14:textId="77777777" w:rsidR="009A2379" w:rsidRDefault="009A2379" w:rsidP="009A2379">
      <w:pPr>
        <w:rPr>
          <w:lang w:val="en-GB"/>
        </w:rPr>
      </w:pPr>
    </w:p>
    <w:p w14:paraId="03BBD4F2" w14:textId="77777777" w:rsidR="009A2379" w:rsidRPr="009A2379" w:rsidRDefault="009A2379" w:rsidP="009A2379">
      <w:pPr>
        <w:rPr>
          <w:lang w:val="en-GB"/>
        </w:rPr>
      </w:pPr>
    </w:p>
    <w:p w14:paraId="0E30ACFE" w14:textId="61778618" w:rsidR="0035241B" w:rsidRPr="00ED16E5" w:rsidRDefault="0035241B" w:rsidP="00D1371B">
      <w:pPr>
        <w:pStyle w:val="Heading2"/>
        <w:rPr>
          <w:rFonts w:cs="Arial"/>
        </w:rPr>
      </w:pPr>
      <w:bookmarkStart w:id="2" w:name="_Toc120031720"/>
      <w:r w:rsidRPr="00ED16E5">
        <w:rPr>
          <w:rFonts w:cs="Arial"/>
        </w:rPr>
        <w:lastRenderedPageBreak/>
        <w:t>1.</w:t>
      </w:r>
      <w:r w:rsidR="00904FA9" w:rsidRPr="00ED16E5">
        <w:rPr>
          <w:rFonts w:cs="Arial"/>
        </w:rPr>
        <w:t>0</w:t>
      </w:r>
      <w:r w:rsidR="01831C20" w:rsidRPr="00ED16E5">
        <w:rPr>
          <w:rFonts w:cs="Arial"/>
        </w:rPr>
        <w:t>:</w:t>
      </w:r>
      <w:r w:rsidR="00904FA9" w:rsidRPr="00ED16E5">
        <w:rPr>
          <w:rFonts w:cs="Arial"/>
        </w:rPr>
        <w:t xml:space="preserve"> </w:t>
      </w:r>
      <w:r w:rsidRPr="00ED16E5">
        <w:rPr>
          <w:rFonts w:cs="Arial"/>
        </w:rPr>
        <w:t>Introduction</w:t>
      </w:r>
      <w:bookmarkEnd w:id="0"/>
      <w:bookmarkEnd w:id="1"/>
      <w:bookmarkEnd w:id="2"/>
    </w:p>
    <w:p w14:paraId="7D0DB2AB" w14:textId="77777777" w:rsidR="00D1371B" w:rsidRPr="00ED16E5" w:rsidRDefault="00D1371B" w:rsidP="00D1371B">
      <w:pPr>
        <w:rPr>
          <w:rFonts w:ascii="Arial" w:hAnsi="Arial" w:cs="Arial"/>
          <w:lang w:val="en-GB"/>
        </w:rPr>
      </w:pPr>
    </w:p>
    <w:p w14:paraId="4E1DEBB1" w14:textId="060BCFD4" w:rsidR="656A157F" w:rsidRPr="00ED16E5" w:rsidRDefault="48D57BA1" w:rsidP="0083295D">
      <w:pPr>
        <w:spacing w:line="360" w:lineRule="auto"/>
        <w:rPr>
          <w:rFonts w:ascii="Arial" w:hAnsi="Arial" w:cs="Arial"/>
          <w:lang w:val="en-GB"/>
        </w:rPr>
      </w:pPr>
      <w:r w:rsidRPr="00ED16E5">
        <w:rPr>
          <w:rFonts w:ascii="Arial" w:hAnsi="Arial" w:cs="Arial"/>
        </w:rPr>
        <w:t xml:space="preserve">In this report, </w:t>
      </w:r>
      <w:r w:rsidR="5812CF07" w:rsidRPr="00ED16E5">
        <w:rPr>
          <w:rFonts w:ascii="Arial" w:hAnsi="Arial" w:cs="Arial"/>
        </w:rPr>
        <w:t xml:space="preserve">the </w:t>
      </w:r>
      <w:r w:rsidRPr="00ED16E5">
        <w:rPr>
          <w:rFonts w:ascii="Arial" w:hAnsi="Arial" w:cs="Arial"/>
        </w:rPr>
        <w:t xml:space="preserve">value of technology </w:t>
      </w:r>
      <w:r w:rsidR="775CD01E" w:rsidRPr="00ED16E5">
        <w:rPr>
          <w:rFonts w:ascii="Arial" w:hAnsi="Arial" w:cs="Arial"/>
        </w:rPr>
        <w:t>will be dis</w:t>
      </w:r>
      <w:r w:rsidR="77A13161" w:rsidRPr="00ED16E5">
        <w:rPr>
          <w:rFonts w:ascii="Arial" w:hAnsi="Arial" w:cs="Arial"/>
        </w:rPr>
        <w:t>cussed</w:t>
      </w:r>
      <w:r w:rsidR="00933ECA" w:rsidRPr="00ED16E5">
        <w:rPr>
          <w:rFonts w:ascii="Arial" w:hAnsi="Arial" w:cs="Arial"/>
        </w:rPr>
        <w:t>,</w:t>
      </w:r>
      <w:r w:rsidR="77A13161" w:rsidRPr="00ED16E5">
        <w:rPr>
          <w:rFonts w:ascii="Arial" w:hAnsi="Arial" w:cs="Arial"/>
        </w:rPr>
        <w:t xml:space="preserve"> </w:t>
      </w:r>
      <w:r w:rsidRPr="00ED16E5">
        <w:rPr>
          <w:rFonts w:ascii="Arial" w:hAnsi="Arial" w:cs="Arial"/>
        </w:rPr>
        <w:t xml:space="preserve">and </w:t>
      </w:r>
      <w:r w:rsidR="25FA8800" w:rsidRPr="00ED16E5">
        <w:rPr>
          <w:rFonts w:ascii="Arial" w:hAnsi="Arial" w:cs="Arial"/>
          <w:lang w:val="en-GB"/>
        </w:rPr>
        <w:t>emphasis</w:t>
      </w:r>
      <w:r w:rsidR="00933ECA" w:rsidRPr="00ED16E5">
        <w:rPr>
          <w:rFonts w:ascii="Arial" w:hAnsi="Arial" w:cs="Arial"/>
          <w:lang w:val="en-GB"/>
        </w:rPr>
        <w:t>e</w:t>
      </w:r>
      <w:r w:rsidRPr="00ED16E5">
        <w:rPr>
          <w:rFonts w:ascii="Arial" w:hAnsi="Arial" w:cs="Arial"/>
        </w:rPr>
        <w:t xml:space="preserve"> whether </w:t>
      </w:r>
      <w:r w:rsidR="2982C6BA" w:rsidRPr="00ED16E5">
        <w:rPr>
          <w:rFonts w:ascii="Arial" w:hAnsi="Arial" w:cs="Arial"/>
        </w:rPr>
        <w:t>students</w:t>
      </w:r>
      <w:r w:rsidRPr="00ED16E5">
        <w:rPr>
          <w:rFonts w:ascii="Arial" w:hAnsi="Arial" w:cs="Arial"/>
        </w:rPr>
        <w:t xml:space="preserve"> feel comfortable using these tools to collaborate with one another.</w:t>
      </w:r>
      <w:r w:rsidR="39186CF7" w:rsidRPr="00ED16E5">
        <w:rPr>
          <w:rFonts w:ascii="Arial" w:hAnsi="Arial" w:cs="Arial"/>
        </w:rPr>
        <w:t xml:space="preserve"> Students are successful at integrating with their peers, according to the results, and they have </w:t>
      </w:r>
      <w:r w:rsidR="499D3D31" w:rsidRPr="00ED16E5">
        <w:rPr>
          <w:rFonts w:ascii="Arial" w:hAnsi="Arial" w:cs="Arial"/>
        </w:rPr>
        <w:t xml:space="preserve">believed </w:t>
      </w:r>
      <w:r w:rsidR="39186CF7" w:rsidRPr="00ED16E5">
        <w:rPr>
          <w:rFonts w:ascii="Arial" w:hAnsi="Arial" w:cs="Arial"/>
        </w:rPr>
        <w:t>in their ability to use technological tools</w:t>
      </w:r>
      <w:r w:rsidR="4332B0D0" w:rsidRPr="00ED16E5">
        <w:rPr>
          <w:rFonts w:ascii="Arial" w:hAnsi="Arial" w:cs="Arial"/>
        </w:rPr>
        <w:t xml:space="preserve">. </w:t>
      </w:r>
      <w:r w:rsidR="39186CF7" w:rsidRPr="00ED16E5">
        <w:rPr>
          <w:rFonts w:ascii="Arial" w:hAnsi="Arial" w:cs="Arial"/>
        </w:rPr>
        <w:t>(Swain 2006)</w:t>
      </w:r>
    </w:p>
    <w:p w14:paraId="1D560C71" w14:textId="564C7605" w:rsidR="3F246C9D" w:rsidRPr="00ED16E5" w:rsidRDefault="3F246C9D" w:rsidP="1B51611F">
      <w:pPr>
        <w:spacing w:line="360" w:lineRule="auto"/>
        <w:rPr>
          <w:rFonts w:ascii="Arial" w:eastAsia="Arial" w:hAnsi="Arial" w:cs="Arial"/>
          <w:lang w:val="en-GB"/>
        </w:rPr>
      </w:pPr>
      <w:r w:rsidRPr="00ED16E5">
        <w:rPr>
          <w:rFonts w:ascii="Arial" w:eastAsia="Arial" w:hAnsi="Arial" w:cs="Arial"/>
        </w:rPr>
        <w:t xml:space="preserve">If students have access to the internet and the required tools, students can use technology to collaborate </w:t>
      </w:r>
      <w:r w:rsidR="00241382" w:rsidRPr="00ED16E5">
        <w:rPr>
          <w:rFonts w:ascii="Arial" w:eastAsia="Arial" w:hAnsi="Arial" w:cs="Arial"/>
        </w:rPr>
        <w:t>for different learning purposes</w:t>
      </w:r>
      <w:r w:rsidRPr="00ED16E5">
        <w:rPr>
          <w:rFonts w:ascii="Arial" w:eastAsia="Arial" w:hAnsi="Arial" w:cs="Arial"/>
        </w:rPr>
        <w:t xml:space="preserve">. Technology enables student collaboration outside </w:t>
      </w:r>
      <w:r w:rsidR="00814B03" w:rsidRPr="00ED16E5">
        <w:rPr>
          <w:rFonts w:ascii="Arial" w:eastAsia="Arial" w:hAnsi="Arial" w:cs="Arial"/>
        </w:rPr>
        <w:t xml:space="preserve">the classroom and frees </w:t>
      </w:r>
      <w:r w:rsidRPr="00ED16E5">
        <w:rPr>
          <w:rFonts w:ascii="Arial" w:eastAsia="Arial" w:hAnsi="Arial" w:cs="Arial"/>
        </w:rPr>
        <w:t>teacher time for in-class activities.</w:t>
      </w:r>
      <w:r w:rsidR="7465A17F" w:rsidRPr="00ED16E5">
        <w:rPr>
          <w:rFonts w:ascii="Arial" w:eastAsia="Arial" w:hAnsi="Arial" w:cs="Arial"/>
        </w:rPr>
        <w:t xml:space="preserve"> All areas of education are </w:t>
      </w:r>
      <w:r w:rsidR="2616291F" w:rsidRPr="00ED16E5">
        <w:rPr>
          <w:rFonts w:ascii="Arial" w:eastAsia="Arial" w:hAnsi="Arial" w:cs="Arial"/>
        </w:rPr>
        <w:t>affected</w:t>
      </w:r>
      <w:r w:rsidR="7465A17F" w:rsidRPr="00ED16E5">
        <w:rPr>
          <w:rFonts w:ascii="Arial" w:eastAsia="Arial" w:hAnsi="Arial" w:cs="Arial"/>
        </w:rPr>
        <w:t xml:space="preserve"> by motivation, which is a critical </w:t>
      </w:r>
      <w:r w:rsidR="4B36420F" w:rsidRPr="00ED16E5">
        <w:rPr>
          <w:rFonts w:ascii="Arial" w:eastAsia="Arial" w:hAnsi="Arial" w:cs="Arial"/>
        </w:rPr>
        <w:t>part</w:t>
      </w:r>
      <w:r w:rsidR="7465A17F" w:rsidRPr="00ED16E5">
        <w:rPr>
          <w:rFonts w:ascii="Arial" w:eastAsia="Arial" w:hAnsi="Arial" w:cs="Arial"/>
        </w:rPr>
        <w:t xml:space="preserve"> of learning (Kahveci,2010). Effective learning is the result of using the right teaching techniques to motivate students.</w:t>
      </w:r>
      <w:r w:rsidR="00C12D6E" w:rsidRPr="00ED16E5">
        <w:rPr>
          <w:rFonts w:ascii="Arial" w:eastAsia="Arial" w:hAnsi="Arial" w:cs="Arial"/>
        </w:rPr>
        <w:t xml:space="preserve"> </w:t>
      </w:r>
      <w:bookmarkStart w:id="3" w:name="_Int_3GYmMUV4"/>
      <w:r w:rsidR="00C12D6E" w:rsidRPr="00ED16E5">
        <w:rPr>
          <w:rFonts w:ascii="Arial" w:eastAsia="Arial" w:hAnsi="Arial" w:cs="Arial"/>
        </w:rPr>
        <w:t xml:space="preserve">Kahveci (2010) focused only on how students view technology </w:t>
      </w:r>
      <w:r w:rsidR="6456DABA" w:rsidRPr="00ED16E5">
        <w:rPr>
          <w:rFonts w:ascii="Arial" w:eastAsia="Arial" w:hAnsi="Arial" w:cs="Arial"/>
        </w:rPr>
        <w:t xml:space="preserve">use </w:t>
      </w:r>
      <w:r w:rsidR="00C12D6E" w:rsidRPr="00ED16E5">
        <w:rPr>
          <w:rFonts w:ascii="Arial" w:eastAsia="Arial" w:hAnsi="Arial" w:cs="Arial"/>
        </w:rPr>
        <w:t>in a study published in academic literature.</w:t>
      </w:r>
      <w:bookmarkEnd w:id="3"/>
    </w:p>
    <w:p w14:paraId="3654F217" w14:textId="4C2C8643" w:rsidR="656A157F" w:rsidRPr="00ED16E5" w:rsidRDefault="53DC969A" w:rsidP="1B51611F">
      <w:pPr>
        <w:spacing w:line="360" w:lineRule="auto"/>
        <w:rPr>
          <w:rFonts w:ascii="Arial" w:eastAsia="Arial" w:hAnsi="Arial" w:cs="Arial"/>
          <w:color w:val="000000" w:themeColor="text1"/>
          <w:vertAlign w:val="superscript"/>
          <w:lang w:val="en-GB"/>
        </w:rPr>
      </w:pPr>
      <w:r w:rsidRPr="00ED16E5">
        <w:rPr>
          <w:rFonts w:ascii="Arial" w:eastAsia="Arial" w:hAnsi="Arial" w:cs="Arial"/>
        </w:rPr>
        <w:t xml:space="preserve">In Hong Kong, male students </w:t>
      </w:r>
      <w:r w:rsidR="0019496A" w:rsidRPr="00ED16E5">
        <w:rPr>
          <w:rFonts w:ascii="Arial" w:eastAsia="Arial" w:hAnsi="Arial" w:cs="Arial"/>
        </w:rPr>
        <w:t>were found to be</w:t>
      </w:r>
      <w:r w:rsidRPr="00ED16E5">
        <w:rPr>
          <w:rFonts w:ascii="Arial" w:eastAsia="Arial" w:hAnsi="Arial" w:cs="Arial"/>
        </w:rPr>
        <w:t xml:space="preserve"> more likely to use technology than female students to study during their free time. </w:t>
      </w:r>
      <w:r w:rsidR="002B705A" w:rsidRPr="00ED16E5">
        <w:rPr>
          <w:rFonts w:ascii="Arial" w:eastAsia="Arial" w:hAnsi="Arial" w:cs="Arial"/>
        </w:rPr>
        <w:t>This study</w:t>
      </w:r>
      <w:r w:rsidRPr="00ED16E5">
        <w:rPr>
          <w:rFonts w:ascii="Arial" w:eastAsia="Arial" w:hAnsi="Arial" w:cs="Arial"/>
        </w:rPr>
        <w:t xml:space="preserve"> help</w:t>
      </w:r>
      <w:r w:rsidR="002B705A" w:rsidRPr="00ED16E5">
        <w:rPr>
          <w:rFonts w:ascii="Arial" w:eastAsia="Arial" w:hAnsi="Arial" w:cs="Arial"/>
        </w:rPr>
        <w:t>ed</w:t>
      </w:r>
      <w:r w:rsidRPr="00ED16E5">
        <w:rPr>
          <w:rFonts w:ascii="Arial" w:eastAsia="Arial" w:hAnsi="Arial" w:cs="Arial"/>
        </w:rPr>
        <w:t xml:space="preserve"> bridge the gender gap in student</w:t>
      </w:r>
      <w:r w:rsidR="00B35DB7" w:rsidRPr="00ED16E5">
        <w:rPr>
          <w:rFonts w:ascii="Arial" w:eastAsia="Arial" w:hAnsi="Arial" w:cs="Arial"/>
        </w:rPr>
        <w:t>s’</w:t>
      </w:r>
      <w:r w:rsidRPr="00ED16E5">
        <w:rPr>
          <w:rFonts w:ascii="Arial" w:eastAsia="Arial" w:hAnsi="Arial" w:cs="Arial"/>
        </w:rPr>
        <w:t xml:space="preserve"> confidence to use technology for improved education</w:t>
      </w:r>
      <w:r w:rsidR="00B35DB7" w:rsidRPr="00ED16E5">
        <w:rPr>
          <w:rFonts w:ascii="Arial" w:eastAsia="Arial" w:hAnsi="Arial" w:cs="Arial"/>
        </w:rPr>
        <w:t xml:space="preserve"> </w:t>
      </w:r>
      <w:r w:rsidRPr="00ED16E5">
        <w:rPr>
          <w:rFonts w:ascii="Arial" w:eastAsia="Arial" w:hAnsi="Arial" w:cs="Arial"/>
        </w:rPr>
        <w:t>by making technology accessible to all students and encouraging their use in the classroom (Yau 2012).</w:t>
      </w:r>
    </w:p>
    <w:p w14:paraId="61A845DD" w14:textId="41B1934E" w:rsidR="656A157F" w:rsidRPr="00ED16E5" w:rsidRDefault="656A157F" w:rsidP="1B51611F">
      <w:pPr>
        <w:spacing w:line="360" w:lineRule="auto"/>
        <w:rPr>
          <w:rFonts w:ascii="Arial" w:eastAsia="Arial" w:hAnsi="Arial" w:cs="Arial"/>
          <w:lang w:val="en-GB"/>
        </w:rPr>
      </w:pPr>
    </w:p>
    <w:p w14:paraId="1E8E68D4" w14:textId="566F0E02" w:rsidR="656A157F" w:rsidRPr="00ED16E5" w:rsidRDefault="656A157F" w:rsidP="0063339A">
      <w:pPr>
        <w:pStyle w:val="Heading2"/>
        <w:rPr>
          <w:rFonts w:cs="Arial"/>
          <w:b w:val="0"/>
        </w:rPr>
      </w:pPr>
    </w:p>
    <w:p w14:paraId="407024E6" w14:textId="7C8B2B5C" w:rsidR="0E599AFF" w:rsidRPr="00ED16E5" w:rsidRDefault="0DFD64EB" w:rsidP="00D1371B">
      <w:pPr>
        <w:pStyle w:val="Heading2"/>
        <w:rPr>
          <w:rFonts w:cs="Arial"/>
        </w:rPr>
      </w:pPr>
      <w:bookmarkStart w:id="4" w:name="_Toc119926260"/>
      <w:bookmarkStart w:id="5" w:name="_Toc119926346"/>
      <w:bookmarkStart w:id="6" w:name="_Toc119926428"/>
      <w:bookmarkStart w:id="7" w:name="_Toc119926496"/>
      <w:bookmarkStart w:id="8" w:name="_Toc120006012"/>
      <w:bookmarkStart w:id="9" w:name="_Toc120006352"/>
      <w:bookmarkStart w:id="10" w:name="_Toc120031721"/>
      <w:r w:rsidRPr="00ED16E5">
        <w:rPr>
          <w:rStyle w:val="Heading1Char"/>
          <w:rFonts w:eastAsiaTheme="majorEastAsia" w:cs="Arial"/>
          <w:bCs/>
          <w:caps w:val="0"/>
          <w:color w:val="auto"/>
        </w:rPr>
        <w:t>2.</w:t>
      </w:r>
      <w:r w:rsidR="65C89E87" w:rsidRPr="00ED16E5">
        <w:rPr>
          <w:rStyle w:val="Heading1Char"/>
          <w:rFonts w:eastAsiaTheme="majorEastAsia" w:cs="Arial"/>
          <w:bCs/>
          <w:caps w:val="0"/>
          <w:color w:val="auto"/>
        </w:rPr>
        <w:t>0</w:t>
      </w:r>
      <w:r w:rsidR="7C084483" w:rsidRPr="00ED16E5">
        <w:rPr>
          <w:rStyle w:val="Heading1Char"/>
          <w:rFonts w:eastAsiaTheme="majorEastAsia" w:cs="Arial"/>
          <w:bCs/>
          <w:caps w:val="0"/>
          <w:color w:val="auto"/>
        </w:rPr>
        <w:t>:</w:t>
      </w:r>
      <w:r w:rsidR="00A671AA" w:rsidRPr="00ED16E5">
        <w:rPr>
          <w:rStyle w:val="Heading1Char"/>
          <w:rFonts w:eastAsiaTheme="majorEastAsia" w:cs="Arial"/>
          <w:bCs/>
          <w:caps w:val="0"/>
          <w:color w:val="auto"/>
        </w:rPr>
        <w:t xml:space="preserve"> </w:t>
      </w:r>
      <w:r w:rsidRPr="00ED16E5">
        <w:rPr>
          <w:rStyle w:val="Heading1Char"/>
          <w:rFonts w:eastAsiaTheme="majorEastAsia" w:cs="Arial"/>
          <w:bCs/>
          <w:caps w:val="0"/>
          <w:color w:val="auto"/>
        </w:rPr>
        <w:t xml:space="preserve">Research </w:t>
      </w:r>
      <w:r w:rsidR="00873232" w:rsidRPr="00ED16E5">
        <w:rPr>
          <w:rStyle w:val="Heading1Char"/>
          <w:rFonts w:eastAsiaTheme="majorEastAsia" w:cs="Arial"/>
          <w:bCs/>
          <w:caps w:val="0"/>
          <w:color w:val="auto"/>
        </w:rPr>
        <w:t>D</w:t>
      </w:r>
      <w:r w:rsidRPr="00ED16E5">
        <w:rPr>
          <w:rStyle w:val="Heading1Char"/>
          <w:rFonts w:eastAsiaTheme="majorEastAsia" w:cs="Arial"/>
          <w:bCs/>
          <w:caps w:val="0"/>
          <w:color w:val="auto"/>
        </w:rPr>
        <w:t>esign</w:t>
      </w:r>
      <w:r w:rsidRPr="00ED16E5">
        <w:rPr>
          <w:rFonts w:cs="Arial"/>
        </w:rPr>
        <w:t>:</w:t>
      </w:r>
      <w:bookmarkEnd w:id="4"/>
      <w:bookmarkEnd w:id="5"/>
      <w:bookmarkEnd w:id="6"/>
      <w:bookmarkEnd w:id="7"/>
      <w:bookmarkEnd w:id="8"/>
      <w:bookmarkEnd w:id="9"/>
      <w:bookmarkEnd w:id="10"/>
      <w:r w:rsidR="66D4EA8C" w:rsidRPr="00ED16E5">
        <w:rPr>
          <w:rFonts w:cs="Arial"/>
        </w:rPr>
        <w:t xml:space="preserve"> </w:t>
      </w:r>
    </w:p>
    <w:p w14:paraId="25ACE08F" w14:textId="35B74EFD" w:rsidR="1887F32B" w:rsidRPr="00ED16E5" w:rsidRDefault="1887F32B" w:rsidP="1B51611F">
      <w:pPr>
        <w:spacing w:line="360" w:lineRule="auto"/>
        <w:rPr>
          <w:rFonts w:ascii="Arial" w:eastAsia="Arial" w:hAnsi="Arial" w:cs="Arial"/>
          <w:lang w:val="en-GB"/>
        </w:rPr>
      </w:pPr>
    </w:p>
    <w:p w14:paraId="4D06CEF0" w14:textId="17968277" w:rsidR="1887F32B" w:rsidRPr="00ED16E5" w:rsidRDefault="649F9AC9" w:rsidP="1B51611F">
      <w:pPr>
        <w:spacing w:line="360" w:lineRule="auto"/>
        <w:rPr>
          <w:rFonts w:ascii="Arial" w:eastAsia="Arial" w:hAnsi="Arial" w:cs="Arial"/>
          <w:lang w:val="en-GB"/>
        </w:rPr>
      </w:pPr>
      <w:r w:rsidRPr="00ED16E5">
        <w:rPr>
          <w:rFonts w:ascii="Arial" w:eastAsia="Arial" w:hAnsi="Arial" w:cs="Arial"/>
        </w:rPr>
        <w:t>A quantitative research design was employed in this study. To collect the data, an online poll was conducted.</w:t>
      </w:r>
      <w:r w:rsidR="4C17DEF2" w:rsidRPr="00ED16E5">
        <w:rPr>
          <w:rFonts w:ascii="Arial" w:eastAsia="Arial" w:hAnsi="Arial" w:cs="Arial"/>
        </w:rPr>
        <w:t xml:space="preserve"> A questionnaire was </w:t>
      </w:r>
      <w:r w:rsidR="3C9B96F5" w:rsidRPr="00ED16E5">
        <w:rPr>
          <w:rFonts w:ascii="Arial" w:eastAsia="Arial" w:hAnsi="Arial" w:cs="Arial"/>
        </w:rPr>
        <w:t>sent to</w:t>
      </w:r>
      <w:r w:rsidR="4C17DEF2" w:rsidRPr="00ED16E5">
        <w:rPr>
          <w:rFonts w:ascii="Arial" w:eastAsia="Arial" w:hAnsi="Arial" w:cs="Arial"/>
        </w:rPr>
        <w:t xml:space="preserve"> the st</w:t>
      </w:r>
      <w:r w:rsidR="27A73E93" w:rsidRPr="00ED16E5">
        <w:rPr>
          <w:rFonts w:ascii="Arial" w:eastAsia="Arial" w:hAnsi="Arial" w:cs="Arial"/>
        </w:rPr>
        <w:t>uden</w:t>
      </w:r>
      <w:r w:rsidR="4C17DEF2" w:rsidRPr="00ED16E5">
        <w:rPr>
          <w:rFonts w:ascii="Arial" w:eastAsia="Arial" w:hAnsi="Arial" w:cs="Arial"/>
        </w:rPr>
        <w:t xml:space="preserve">ts at UWTSD (University of </w:t>
      </w:r>
      <w:r w:rsidR="3B3EEA3E" w:rsidRPr="00ED16E5">
        <w:rPr>
          <w:rFonts w:ascii="Arial" w:eastAsia="Arial" w:hAnsi="Arial" w:cs="Arial"/>
        </w:rPr>
        <w:t>Wales</w:t>
      </w:r>
      <w:r w:rsidR="4C17DEF2" w:rsidRPr="00ED16E5">
        <w:rPr>
          <w:rFonts w:ascii="Arial" w:eastAsia="Arial" w:hAnsi="Arial" w:cs="Arial"/>
        </w:rPr>
        <w:t xml:space="preserve"> </w:t>
      </w:r>
      <w:r w:rsidR="40242FA4" w:rsidRPr="00ED16E5">
        <w:rPr>
          <w:rFonts w:ascii="Arial" w:eastAsia="Arial" w:hAnsi="Arial" w:cs="Arial"/>
        </w:rPr>
        <w:t>T</w:t>
      </w:r>
      <w:r w:rsidR="4C17DEF2" w:rsidRPr="00ED16E5">
        <w:rPr>
          <w:rFonts w:ascii="Arial" w:eastAsia="Arial" w:hAnsi="Arial" w:cs="Arial"/>
        </w:rPr>
        <w:t>rin</w:t>
      </w:r>
      <w:r w:rsidR="1CA3730E" w:rsidRPr="00ED16E5">
        <w:rPr>
          <w:rFonts w:ascii="Arial" w:eastAsia="Arial" w:hAnsi="Arial" w:cs="Arial"/>
        </w:rPr>
        <w:t>ity</w:t>
      </w:r>
      <w:r w:rsidR="4520A8A3" w:rsidRPr="00ED16E5">
        <w:rPr>
          <w:rFonts w:ascii="Arial" w:eastAsia="Arial" w:hAnsi="Arial" w:cs="Arial"/>
        </w:rPr>
        <w:t xml:space="preserve"> Sain</w:t>
      </w:r>
      <w:r w:rsidR="5326ABB9" w:rsidRPr="00ED16E5">
        <w:rPr>
          <w:rFonts w:ascii="Arial" w:eastAsia="Arial" w:hAnsi="Arial" w:cs="Arial"/>
        </w:rPr>
        <w:t>t Davi</w:t>
      </w:r>
      <w:r w:rsidR="5CA635D5" w:rsidRPr="00ED16E5">
        <w:rPr>
          <w:rFonts w:ascii="Arial" w:eastAsia="Arial" w:hAnsi="Arial" w:cs="Arial"/>
        </w:rPr>
        <w:t>d</w:t>
      </w:r>
      <w:r w:rsidR="646EFEFC" w:rsidRPr="00ED16E5">
        <w:rPr>
          <w:rFonts w:ascii="Arial" w:eastAsia="Arial" w:hAnsi="Arial" w:cs="Arial"/>
        </w:rPr>
        <w:t>)</w:t>
      </w:r>
      <w:r w:rsidR="002A193F" w:rsidRPr="00ED16E5">
        <w:rPr>
          <w:rFonts w:ascii="Arial" w:eastAsia="Arial" w:hAnsi="Arial" w:cs="Arial"/>
        </w:rPr>
        <w:t xml:space="preserve"> by email</w:t>
      </w:r>
      <w:r w:rsidR="0A3D63A1" w:rsidRPr="00ED16E5">
        <w:rPr>
          <w:rFonts w:ascii="Arial" w:eastAsia="Arial" w:hAnsi="Arial" w:cs="Arial"/>
        </w:rPr>
        <w:t>.</w:t>
      </w:r>
    </w:p>
    <w:p w14:paraId="033E9946" w14:textId="7FDB5571" w:rsidR="648C8D92" w:rsidRPr="00ED16E5" w:rsidRDefault="648C8D92" w:rsidP="72A07C37">
      <w:pPr>
        <w:spacing w:line="360" w:lineRule="auto"/>
        <w:rPr>
          <w:rFonts w:ascii="Arial" w:eastAsia="Arial" w:hAnsi="Arial" w:cs="Arial"/>
          <w:lang w:val="en-GB"/>
        </w:rPr>
      </w:pPr>
    </w:p>
    <w:p w14:paraId="209BDDEB" w14:textId="368E1F5E" w:rsidR="648C8D92" w:rsidRPr="00ED16E5" w:rsidRDefault="648C8D92" w:rsidP="72A07C37">
      <w:pPr>
        <w:spacing w:line="360" w:lineRule="auto"/>
        <w:rPr>
          <w:rFonts w:ascii="Arial" w:eastAsia="Arial" w:hAnsi="Arial" w:cs="Arial"/>
          <w:lang w:val="en-GB"/>
        </w:rPr>
      </w:pPr>
    </w:p>
    <w:p w14:paraId="56F3AD66" w14:textId="5D50134A" w:rsidR="007D7D2C" w:rsidRPr="00ED16E5" w:rsidRDefault="007D7D2C" w:rsidP="72A07C37">
      <w:pPr>
        <w:spacing w:line="360" w:lineRule="auto"/>
        <w:rPr>
          <w:rFonts w:ascii="Arial" w:eastAsia="Arial" w:hAnsi="Arial" w:cs="Arial"/>
          <w:lang w:val="en-GB"/>
        </w:rPr>
      </w:pPr>
    </w:p>
    <w:p w14:paraId="51C87494" w14:textId="77777777" w:rsidR="00904FA9" w:rsidRPr="00ED16E5" w:rsidRDefault="00904FA9" w:rsidP="72A07C37">
      <w:pPr>
        <w:spacing w:line="360" w:lineRule="auto"/>
        <w:rPr>
          <w:rFonts w:ascii="Arial" w:eastAsia="Arial" w:hAnsi="Arial" w:cs="Arial"/>
          <w:lang w:val="en-GB"/>
        </w:rPr>
      </w:pPr>
    </w:p>
    <w:p w14:paraId="193FFB88" w14:textId="77777777" w:rsidR="00904FA9" w:rsidRPr="00ED16E5" w:rsidRDefault="00904FA9" w:rsidP="72A07C37">
      <w:pPr>
        <w:spacing w:line="360" w:lineRule="auto"/>
        <w:rPr>
          <w:rFonts w:ascii="Arial" w:eastAsia="Arial" w:hAnsi="Arial" w:cs="Arial"/>
          <w:lang w:val="en-GB"/>
        </w:rPr>
      </w:pPr>
    </w:p>
    <w:p w14:paraId="5F6D5811" w14:textId="490C0031" w:rsidR="1887F32B" w:rsidRPr="00ED16E5" w:rsidRDefault="00C77FDB" w:rsidP="00D1371B">
      <w:pPr>
        <w:pStyle w:val="Heading3"/>
        <w:rPr>
          <w:rFonts w:ascii="Arial" w:hAnsi="Arial" w:cs="Arial"/>
          <w:b/>
          <w:bCs/>
          <w:sz w:val="22"/>
          <w:szCs w:val="22"/>
        </w:rPr>
      </w:pPr>
      <w:bookmarkStart w:id="11" w:name="_Toc120006013"/>
      <w:bookmarkStart w:id="12" w:name="_Toc120006353"/>
      <w:bookmarkStart w:id="13" w:name="_Toc120031722"/>
      <w:r w:rsidRPr="00ED16E5">
        <w:rPr>
          <w:rFonts w:ascii="Arial" w:hAnsi="Arial" w:cs="Arial"/>
          <w:b/>
          <w:bCs/>
          <w:sz w:val="22"/>
          <w:szCs w:val="22"/>
        </w:rPr>
        <w:t>2.1</w:t>
      </w:r>
      <w:r w:rsidR="796B5710" w:rsidRPr="00ED16E5">
        <w:rPr>
          <w:rFonts w:ascii="Arial" w:hAnsi="Arial" w:cs="Arial"/>
          <w:b/>
          <w:bCs/>
          <w:sz w:val="22"/>
          <w:szCs w:val="22"/>
        </w:rPr>
        <w:t>:</w:t>
      </w:r>
      <w:r w:rsidRPr="00ED16E5">
        <w:rPr>
          <w:rFonts w:ascii="Arial" w:hAnsi="Arial" w:cs="Arial"/>
          <w:b/>
          <w:bCs/>
          <w:sz w:val="22"/>
          <w:szCs w:val="22"/>
        </w:rPr>
        <w:t xml:space="preserve"> Research Question:</w:t>
      </w:r>
      <w:bookmarkEnd w:id="11"/>
      <w:bookmarkEnd w:id="12"/>
      <w:bookmarkEnd w:id="13"/>
    </w:p>
    <w:p w14:paraId="617A9DAD" w14:textId="77777777" w:rsidR="00D1371B" w:rsidRPr="00ED16E5" w:rsidRDefault="00D1371B" w:rsidP="00D1371B">
      <w:pPr>
        <w:rPr>
          <w:rFonts w:ascii="Arial" w:hAnsi="Arial" w:cs="Arial"/>
          <w:lang w:val="en-GB"/>
        </w:rPr>
      </w:pPr>
    </w:p>
    <w:p w14:paraId="7E166BE5" w14:textId="3971EA09" w:rsidR="31076DBC" w:rsidRPr="00ED16E5" w:rsidRDefault="62EBF44B" w:rsidP="1B51611F">
      <w:pPr>
        <w:spacing w:line="360" w:lineRule="auto"/>
        <w:rPr>
          <w:rFonts w:ascii="Arial" w:eastAsia="Arial" w:hAnsi="Arial" w:cs="Arial"/>
          <w:lang w:val="en-GB"/>
        </w:rPr>
      </w:pPr>
      <w:r w:rsidRPr="00ED16E5">
        <w:rPr>
          <w:rFonts w:ascii="Arial" w:eastAsia="Arial" w:hAnsi="Arial" w:cs="Arial"/>
        </w:rPr>
        <w:t xml:space="preserve">The </w:t>
      </w:r>
      <w:r w:rsidR="3877C79F" w:rsidRPr="00ED16E5">
        <w:rPr>
          <w:rFonts w:ascii="Arial" w:eastAsia="Arial" w:hAnsi="Arial" w:cs="Arial"/>
        </w:rPr>
        <w:t>research</w:t>
      </w:r>
      <w:r w:rsidR="6F1D6888" w:rsidRPr="00ED16E5">
        <w:rPr>
          <w:rFonts w:ascii="Arial" w:eastAsia="Arial" w:hAnsi="Arial" w:cs="Arial"/>
        </w:rPr>
        <w:t xml:space="preserve"> </w:t>
      </w:r>
      <w:r w:rsidR="60D92891" w:rsidRPr="00ED16E5">
        <w:rPr>
          <w:rFonts w:ascii="Arial" w:eastAsia="Arial" w:hAnsi="Arial" w:cs="Arial"/>
        </w:rPr>
        <w:t>topic</w:t>
      </w:r>
      <w:r w:rsidR="3877C79F" w:rsidRPr="00ED16E5">
        <w:rPr>
          <w:rFonts w:ascii="Arial" w:eastAsia="Arial" w:hAnsi="Arial" w:cs="Arial"/>
        </w:rPr>
        <w:t xml:space="preserve"> in this </w:t>
      </w:r>
      <w:r w:rsidR="60D92891" w:rsidRPr="00ED16E5">
        <w:rPr>
          <w:rFonts w:ascii="Arial" w:eastAsia="Arial" w:hAnsi="Arial" w:cs="Arial"/>
        </w:rPr>
        <w:t>r</w:t>
      </w:r>
      <w:r w:rsidR="3877C79F" w:rsidRPr="00ED16E5">
        <w:rPr>
          <w:rFonts w:ascii="Arial" w:eastAsia="Arial" w:hAnsi="Arial" w:cs="Arial"/>
        </w:rPr>
        <w:t xml:space="preserve">eport is </w:t>
      </w:r>
      <w:r w:rsidR="423E66E4" w:rsidRPr="00ED16E5">
        <w:rPr>
          <w:rFonts w:ascii="Arial" w:eastAsia="Arial" w:hAnsi="Arial" w:cs="Arial"/>
        </w:rPr>
        <w:t>Students, Technology</w:t>
      </w:r>
      <w:r w:rsidR="45DBFAC6" w:rsidRPr="00ED16E5">
        <w:rPr>
          <w:rFonts w:ascii="Arial" w:eastAsia="Arial" w:hAnsi="Arial" w:cs="Arial"/>
        </w:rPr>
        <w:t>,</w:t>
      </w:r>
      <w:r w:rsidR="423E66E4" w:rsidRPr="00ED16E5">
        <w:rPr>
          <w:rFonts w:ascii="Arial" w:eastAsia="Arial" w:hAnsi="Arial" w:cs="Arial"/>
        </w:rPr>
        <w:t xml:space="preserve"> and collaboration. </w:t>
      </w:r>
      <w:r w:rsidR="0D9DABF9" w:rsidRPr="00ED16E5">
        <w:rPr>
          <w:rFonts w:ascii="Arial" w:eastAsia="Arial" w:hAnsi="Arial" w:cs="Arial"/>
        </w:rPr>
        <w:t xml:space="preserve">Using these tools, which combine productivity with creativity, students can share and collaborate on assignments, </w:t>
      </w:r>
      <w:r w:rsidR="0F2EBB5C" w:rsidRPr="00ED16E5">
        <w:rPr>
          <w:rFonts w:ascii="Arial" w:eastAsia="Arial" w:hAnsi="Arial" w:cs="Arial"/>
        </w:rPr>
        <w:t>supply</w:t>
      </w:r>
      <w:r w:rsidR="0D9DABF9" w:rsidRPr="00ED16E5">
        <w:rPr>
          <w:rFonts w:ascii="Arial" w:eastAsia="Arial" w:hAnsi="Arial" w:cs="Arial"/>
        </w:rPr>
        <w:t xml:space="preserve"> and receive comments, annotate, brainstorm, create media, or simply act out types of situations.</w:t>
      </w:r>
      <w:r w:rsidR="20305118" w:rsidRPr="00ED16E5">
        <w:rPr>
          <w:rFonts w:ascii="Arial" w:eastAsia="Arial" w:hAnsi="Arial" w:cs="Arial"/>
        </w:rPr>
        <w:t xml:space="preserve"> </w:t>
      </w:r>
      <w:r w:rsidR="007F876C" w:rsidRPr="00ED16E5">
        <w:rPr>
          <w:rFonts w:ascii="Arial" w:eastAsia="Arial" w:hAnsi="Arial" w:cs="Arial"/>
        </w:rPr>
        <w:t xml:space="preserve">The main research question here is </w:t>
      </w:r>
      <w:r w:rsidR="3877C79F" w:rsidRPr="00ED16E5">
        <w:rPr>
          <w:rFonts w:ascii="Arial" w:eastAsia="Arial" w:hAnsi="Arial" w:cs="Arial"/>
        </w:rPr>
        <w:t xml:space="preserve">whether students feel </w:t>
      </w:r>
      <w:r w:rsidR="3877C79F" w:rsidRPr="00ED16E5">
        <w:rPr>
          <w:rFonts w:ascii="Arial" w:eastAsia="Arial" w:hAnsi="Arial" w:cs="Arial"/>
        </w:rPr>
        <w:lastRenderedPageBreak/>
        <w:t xml:space="preserve">confident </w:t>
      </w:r>
      <w:r w:rsidR="5CDFEF91" w:rsidRPr="00ED16E5">
        <w:rPr>
          <w:rFonts w:ascii="Arial" w:eastAsia="Arial" w:hAnsi="Arial" w:cs="Arial"/>
        </w:rPr>
        <w:t>using</w:t>
      </w:r>
      <w:r w:rsidR="3877C79F" w:rsidRPr="00ED16E5">
        <w:rPr>
          <w:rFonts w:ascii="Arial" w:eastAsia="Arial" w:hAnsi="Arial" w:cs="Arial"/>
        </w:rPr>
        <w:t xml:space="preserve"> tech</w:t>
      </w:r>
      <w:r w:rsidR="3E9CCDB1" w:rsidRPr="00ED16E5">
        <w:rPr>
          <w:rFonts w:ascii="Arial" w:eastAsia="Arial" w:hAnsi="Arial" w:cs="Arial"/>
        </w:rPr>
        <w:t>nology to collaborate with classmates</w:t>
      </w:r>
      <w:r w:rsidR="5FD1FA04" w:rsidRPr="00ED16E5">
        <w:rPr>
          <w:rFonts w:ascii="Arial" w:eastAsia="Arial" w:hAnsi="Arial" w:cs="Arial"/>
        </w:rPr>
        <w:t xml:space="preserve">. </w:t>
      </w:r>
      <w:r w:rsidR="6E1087CE" w:rsidRPr="00ED16E5">
        <w:rPr>
          <w:rFonts w:ascii="Arial" w:eastAsia="Arial" w:hAnsi="Arial" w:cs="Arial"/>
        </w:rPr>
        <w:t>This study's aim is to address these research gaps and investigate the variation in student confidence to use technology for learning in education.</w:t>
      </w:r>
      <w:r w:rsidR="4CB522AB" w:rsidRPr="00ED16E5">
        <w:rPr>
          <w:rFonts w:ascii="Arial" w:eastAsia="Arial" w:hAnsi="Arial" w:cs="Arial"/>
        </w:rPr>
        <w:t xml:space="preserve"> </w:t>
      </w:r>
      <w:r w:rsidR="07642750" w:rsidRPr="00ED16E5">
        <w:rPr>
          <w:rFonts w:ascii="Arial" w:eastAsia="Arial" w:hAnsi="Arial" w:cs="Arial"/>
        </w:rPr>
        <w:t>In this report, a questionnaire survey was used to gather student information needed to decide if there are differences in students' confidence in using technology for educational purposes.</w:t>
      </w:r>
    </w:p>
    <w:p w14:paraId="68DE291C" w14:textId="65F38BD5" w:rsidR="064C71AC" w:rsidRPr="00ED16E5" w:rsidRDefault="064C71AC" w:rsidP="1B51611F">
      <w:pPr>
        <w:spacing w:line="360" w:lineRule="auto"/>
        <w:rPr>
          <w:rFonts w:ascii="Arial" w:eastAsia="Arial" w:hAnsi="Arial" w:cs="Arial"/>
          <w:lang w:val="en-GB"/>
        </w:rPr>
      </w:pPr>
    </w:p>
    <w:p w14:paraId="15111746" w14:textId="61823CF2" w:rsidR="49EA11FB" w:rsidRPr="00ED16E5" w:rsidRDefault="49EA11FB" w:rsidP="1B51611F">
      <w:pPr>
        <w:spacing w:line="360" w:lineRule="auto"/>
        <w:rPr>
          <w:rFonts w:ascii="Arial" w:eastAsia="Arial" w:hAnsi="Arial" w:cs="Arial"/>
          <w:lang w:val="en-GB"/>
        </w:rPr>
      </w:pPr>
    </w:p>
    <w:p w14:paraId="5E059578" w14:textId="60DF0803" w:rsidR="49EA11FB" w:rsidRPr="00ED16E5" w:rsidRDefault="49EA11FB" w:rsidP="1B51611F">
      <w:pPr>
        <w:spacing w:line="360" w:lineRule="auto"/>
        <w:rPr>
          <w:rFonts w:ascii="Arial" w:eastAsia="Arial" w:hAnsi="Arial" w:cs="Arial"/>
          <w:lang w:val="en-GB"/>
        </w:rPr>
      </w:pPr>
    </w:p>
    <w:p w14:paraId="13AFB5AB" w14:textId="33ADFDDF" w:rsidR="1B51611F" w:rsidRPr="00ED16E5" w:rsidRDefault="1B51611F" w:rsidP="1B51611F">
      <w:pPr>
        <w:spacing w:line="360" w:lineRule="auto"/>
        <w:rPr>
          <w:rFonts w:ascii="Arial" w:hAnsi="Arial" w:cs="Arial"/>
          <w:lang w:val="en-GB"/>
        </w:rPr>
      </w:pPr>
    </w:p>
    <w:p w14:paraId="58EFD02A" w14:textId="30181811" w:rsidR="011DE376" w:rsidRPr="00ED16E5" w:rsidRDefault="011DE376" w:rsidP="00F41580">
      <w:pPr>
        <w:rPr>
          <w:rFonts w:ascii="Arial" w:hAnsi="Arial" w:cs="Arial"/>
          <w:lang w:val="en-GB"/>
        </w:rPr>
      </w:pPr>
    </w:p>
    <w:p w14:paraId="58D2C338" w14:textId="5298A454" w:rsidR="63A5D993" w:rsidRPr="00ED16E5" w:rsidRDefault="0063339A" w:rsidP="00D1371B">
      <w:pPr>
        <w:pStyle w:val="Heading3"/>
        <w:rPr>
          <w:rFonts w:ascii="Arial" w:hAnsi="Arial" w:cs="Arial"/>
          <w:b/>
          <w:bCs/>
          <w:sz w:val="22"/>
          <w:szCs w:val="22"/>
        </w:rPr>
      </w:pPr>
      <w:bookmarkStart w:id="14" w:name="_Toc119926262"/>
      <w:bookmarkStart w:id="15" w:name="_Toc119926348"/>
      <w:bookmarkStart w:id="16" w:name="_Toc119926430"/>
      <w:bookmarkStart w:id="17" w:name="_Toc119926498"/>
      <w:bookmarkStart w:id="18" w:name="_Toc120006014"/>
      <w:bookmarkStart w:id="19" w:name="_Toc120006354"/>
      <w:bookmarkStart w:id="20" w:name="_Toc120031723"/>
      <w:r w:rsidRPr="00ED16E5">
        <w:rPr>
          <w:rFonts w:ascii="Arial" w:hAnsi="Arial" w:cs="Arial"/>
          <w:b/>
          <w:bCs/>
          <w:sz w:val="22"/>
          <w:szCs w:val="22"/>
        </w:rPr>
        <w:t>2.2</w:t>
      </w:r>
      <w:r w:rsidR="6311E757" w:rsidRPr="00ED16E5">
        <w:rPr>
          <w:rFonts w:ascii="Arial" w:hAnsi="Arial" w:cs="Arial"/>
          <w:b/>
          <w:bCs/>
          <w:sz w:val="22"/>
          <w:szCs w:val="22"/>
        </w:rPr>
        <w:t xml:space="preserve">: </w:t>
      </w:r>
      <w:r w:rsidR="0049543E" w:rsidRPr="00ED16E5">
        <w:rPr>
          <w:rFonts w:ascii="Arial" w:hAnsi="Arial" w:cs="Arial"/>
          <w:b/>
          <w:bCs/>
          <w:sz w:val="22"/>
          <w:szCs w:val="22"/>
        </w:rPr>
        <w:t>Research Method</w:t>
      </w:r>
      <w:bookmarkEnd w:id="14"/>
      <w:bookmarkEnd w:id="15"/>
      <w:bookmarkEnd w:id="16"/>
      <w:bookmarkEnd w:id="17"/>
      <w:bookmarkEnd w:id="18"/>
      <w:bookmarkEnd w:id="19"/>
      <w:bookmarkEnd w:id="20"/>
    </w:p>
    <w:p w14:paraId="052F3ADD" w14:textId="63EF31AA" w:rsidR="00EA3BBF" w:rsidRPr="00ED16E5" w:rsidRDefault="00EA3BBF" w:rsidP="00EA3BBF">
      <w:pPr>
        <w:rPr>
          <w:rFonts w:ascii="Arial" w:hAnsi="Arial" w:cs="Arial"/>
          <w:lang w:val="en-GB"/>
        </w:rPr>
      </w:pPr>
    </w:p>
    <w:p w14:paraId="7A96158E" w14:textId="4EC9B0E7" w:rsidR="36BDA5C7" w:rsidRPr="00ED16E5" w:rsidRDefault="77A3FB39" w:rsidP="72A07C37">
      <w:pPr>
        <w:spacing w:line="360" w:lineRule="auto"/>
        <w:rPr>
          <w:rFonts w:ascii="Arial" w:eastAsia="Arial" w:hAnsi="Arial" w:cs="Arial"/>
          <w:lang w:val="en-GB"/>
        </w:rPr>
      </w:pPr>
      <w:r w:rsidRPr="00ED16E5">
        <w:rPr>
          <w:rFonts w:ascii="Arial" w:eastAsia="Arial" w:hAnsi="Arial" w:cs="Arial"/>
        </w:rPr>
        <w:t>Q</w:t>
      </w:r>
      <w:r w:rsidR="256814AF" w:rsidRPr="00ED16E5">
        <w:rPr>
          <w:rFonts w:ascii="Arial" w:eastAsia="Arial" w:hAnsi="Arial" w:cs="Arial"/>
        </w:rPr>
        <w:t xml:space="preserve">uantitative </w:t>
      </w:r>
      <w:r w:rsidR="24A86EA9" w:rsidRPr="00ED16E5">
        <w:rPr>
          <w:rFonts w:ascii="Arial" w:eastAsia="Arial" w:hAnsi="Arial" w:cs="Arial"/>
        </w:rPr>
        <w:t>method</w:t>
      </w:r>
      <w:r w:rsidR="19E10433" w:rsidRPr="00ED16E5">
        <w:rPr>
          <w:rFonts w:ascii="Arial" w:eastAsia="Arial" w:hAnsi="Arial" w:cs="Arial"/>
        </w:rPr>
        <w:t>s</w:t>
      </w:r>
      <w:r w:rsidR="24A86EA9" w:rsidRPr="00ED16E5">
        <w:rPr>
          <w:rFonts w:ascii="Arial" w:eastAsia="Arial" w:hAnsi="Arial" w:cs="Arial"/>
        </w:rPr>
        <w:t xml:space="preserve"> </w:t>
      </w:r>
      <w:r w:rsidR="00BE3AAC" w:rsidRPr="00ED16E5">
        <w:rPr>
          <w:rFonts w:ascii="Arial" w:eastAsia="Arial" w:hAnsi="Arial" w:cs="Arial"/>
        </w:rPr>
        <w:t>we</w:t>
      </w:r>
      <w:r w:rsidR="1F2A034B" w:rsidRPr="00ED16E5">
        <w:rPr>
          <w:rFonts w:ascii="Arial" w:eastAsia="Arial" w:hAnsi="Arial" w:cs="Arial"/>
        </w:rPr>
        <w:t xml:space="preserve">re </w:t>
      </w:r>
      <w:r w:rsidR="648C3372" w:rsidRPr="00ED16E5">
        <w:rPr>
          <w:rFonts w:ascii="Arial" w:eastAsia="Arial" w:hAnsi="Arial" w:cs="Arial"/>
        </w:rPr>
        <w:t xml:space="preserve">used </w:t>
      </w:r>
      <w:r w:rsidR="396F73C3" w:rsidRPr="00ED16E5">
        <w:rPr>
          <w:rFonts w:ascii="Arial" w:eastAsia="Arial" w:hAnsi="Arial" w:cs="Arial"/>
        </w:rPr>
        <w:t xml:space="preserve">to </w:t>
      </w:r>
      <w:r w:rsidR="24A86EA9" w:rsidRPr="00ED16E5">
        <w:rPr>
          <w:rFonts w:ascii="Arial" w:eastAsia="Arial" w:hAnsi="Arial" w:cs="Arial"/>
        </w:rPr>
        <w:t>compile</w:t>
      </w:r>
      <w:r w:rsidR="74C79B3C" w:rsidRPr="00ED16E5">
        <w:rPr>
          <w:rFonts w:ascii="Arial" w:eastAsia="Arial" w:hAnsi="Arial" w:cs="Arial"/>
        </w:rPr>
        <w:t xml:space="preserve"> data for this study's </w:t>
      </w:r>
      <w:r w:rsidR="03A033EB" w:rsidRPr="00ED16E5">
        <w:rPr>
          <w:rFonts w:ascii="Arial" w:eastAsia="Arial" w:hAnsi="Arial" w:cs="Arial"/>
        </w:rPr>
        <w:t>analysis</w:t>
      </w:r>
      <w:r w:rsidR="74C79B3C" w:rsidRPr="00ED16E5">
        <w:rPr>
          <w:rFonts w:ascii="Arial" w:eastAsia="Arial" w:hAnsi="Arial" w:cs="Arial"/>
        </w:rPr>
        <w:t xml:space="preserve"> of the </w:t>
      </w:r>
      <w:r w:rsidR="144030C9" w:rsidRPr="00ED16E5">
        <w:rPr>
          <w:rFonts w:ascii="Arial" w:eastAsia="Arial" w:hAnsi="Arial" w:cs="Arial"/>
        </w:rPr>
        <w:t>several ways</w:t>
      </w:r>
      <w:r w:rsidR="74C79B3C" w:rsidRPr="00ED16E5">
        <w:rPr>
          <w:rFonts w:ascii="Arial" w:eastAsia="Arial" w:hAnsi="Arial" w:cs="Arial"/>
        </w:rPr>
        <w:t xml:space="preserve"> that people use technology to learn. </w:t>
      </w:r>
      <w:r w:rsidR="648F93C1" w:rsidRPr="00ED16E5">
        <w:rPr>
          <w:rFonts w:ascii="Arial" w:eastAsia="Arial" w:hAnsi="Arial" w:cs="Arial"/>
        </w:rPr>
        <w:t xml:space="preserve">This quantitative </w:t>
      </w:r>
      <w:r w:rsidR="56F34474" w:rsidRPr="00ED16E5">
        <w:rPr>
          <w:rFonts w:ascii="Arial" w:eastAsia="Arial" w:hAnsi="Arial" w:cs="Arial"/>
        </w:rPr>
        <w:t xml:space="preserve">research </w:t>
      </w:r>
      <w:r w:rsidR="648F93C1" w:rsidRPr="00ED16E5">
        <w:rPr>
          <w:rFonts w:ascii="Arial" w:eastAsia="Arial" w:hAnsi="Arial" w:cs="Arial"/>
        </w:rPr>
        <w:t xml:space="preserve">method was </w:t>
      </w:r>
      <w:r w:rsidR="4864B490" w:rsidRPr="00ED16E5">
        <w:rPr>
          <w:rFonts w:ascii="Arial" w:eastAsia="Arial" w:hAnsi="Arial" w:cs="Arial"/>
        </w:rPr>
        <w:t>used</w:t>
      </w:r>
      <w:r w:rsidR="31182827" w:rsidRPr="00ED16E5">
        <w:rPr>
          <w:rFonts w:ascii="Arial" w:eastAsia="Arial" w:hAnsi="Arial" w:cs="Arial"/>
        </w:rPr>
        <w:t xml:space="preserve"> to collect and </w:t>
      </w:r>
      <w:r w:rsidR="00723CB9" w:rsidRPr="00ED16E5">
        <w:rPr>
          <w:rFonts w:ascii="Arial" w:eastAsia="Arial" w:hAnsi="Arial" w:cs="Arial"/>
        </w:rPr>
        <w:t>a</w:t>
      </w:r>
      <w:r w:rsidR="41330FF6" w:rsidRPr="00ED16E5">
        <w:rPr>
          <w:rFonts w:ascii="Arial" w:eastAsia="Arial" w:hAnsi="Arial" w:cs="Arial"/>
        </w:rPr>
        <w:t>naly</w:t>
      </w:r>
      <w:r w:rsidR="00723CB9" w:rsidRPr="00ED16E5">
        <w:rPr>
          <w:rFonts w:ascii="Arial" w:eastAsia="Arial" w:hAnsi="Arial" w:cs="Arial"/>
        </w:rPr>
        <w:t>s</w:t>
      </w:r>
      <w:r w:rsidR="41330FF6" w:rsidRPr="00ED16E5">
        <w:rPr>
          <w:rFonts w:ascii="Arial" w:eastAsia="Arial" w:hAnsi="Arial" w:cs="Arial"/>
        </w:rPr>
        <w:t>e</w:t>
      </w:r>
      <w:r w:rsidR="31182827" w:rsidRPr="00ED16E5">
        <w:rPr>
          <w:rFonts w:ascii="Arial" w:eastAsia="Arial" w:hAnsi="Arial" w:cs="Arial"/>
        </w:rPr>
        <w:t xml:space="preserve"> data</w:t>
      </w:r>
      <w:r w:rsidR="648F93C1" w:rsidRPr="00ED16E5">
        <w:rPr>
          <w:rFonts w:ascii="Arial" w:eastAsia="Arial" w:hAnsi="Arial" w:cs="Arial"/>
        </w:rPr>
        <w:t xml:space="preserve"> </w:t>
      </w:r>
      <w:r w:rsidR="03C47C22" w:rsidRPr="00ED16E5">
        <w:rPr>
          <w:rFonts w:ascii="Arial" w:eastAsia="Arial" w:hAnsi="Arial" w:cs="Arial"/>
        </w:rPr>
        <w:t>instead of the</w:t>
      </w:r>
      <w:r w:rsidR="648F93C1" w:rsidRPr="00ED16E5">
        <w:rPr>
          <w:rFonts w:ascii="Arial" w:eastAsia="Arial" w:hAnsi="Arial" w:cs="Arial"/>
        </w:rPr>
        <w:t xml:space="preserve"> qualitative method </w:t>
      </w:r>
      <w:r w:rsidR="056F83B5" w:rsidRPr="00ED16E5">
        <w:rPr>
          <w:rFonts w:ascii="Arial" w:eastAsia="Arial" w:hAnsi="Arial" w:cs="Arial"/>
        </w:rPr>
        <w:t xml:space="preserve">because </w:t>
      </w:r>
      <w:r w:rsidR="130916DD" w:rsidRPr="00ED16E5">
        <w:rPr>
          <w:rFonts w:ascii="Arial" w:eastAsia="Arial" w:hAnsi="Arial" w:cs="Arial"/>
        </w:rPr>
        <w:t>it</w:t>
      </w:r>
      <w:r w:rsidR="00723CB9" w:rsidRPr="00ED16E5">
        <w:rPr>
          <w:rFonts w:ascii="Arial" w:eastAsia="Arial" w:hAnsi="Arial" w:cs="Arial"/>
        </w:rPr>
        <w:t xml:space="preserve"> i</w:t>
      </w:r>
      <w:r w:rsidR="130916DD" w:rsidRPr="00ED16E5">
        <w:rPr>
          <w:rFonts w:ascii="Arial" w:eastAsia="Arial" w:hAnsi="Arial" w:cs="Arial"/>
        </w:rPr>
        <w:t>s</w:t>
      </w:r>
      <w:r w:rsidR="056F83B5" w:rsidRPr="00ED16E5">
        <w:rPr>
          <w:rFonts w:ascii="Arial" w:eastAsia="Arial" w:hAnsi="Arial" w:cs="Arial"/>
        </w:rPr>
        <w:t xml:space="preserve"> more descri</w:t>
      </w:r>
      <w:r w:rsidR="2D9BA437" w:rsidRPr="00ED16E5">
        <w:rPr>
          <w:rFonts w:ascii="Arial" w:eastAsia="Arial" w:hAnsi="Arial" w:cs="Arial"/>
        </w:rPr>
        <w:t>ptive and easier to collect.</w:t>
      </w:r>
      <w:r w:rsidR="2AD172BC" w:rsidRPr="00ED16E5">
        <w:rPr>
          <w:rFonts w:ascii="Arial" w:eastAsia="Arial" w:hAnsi="Arial" w:cs="Arial"/>
        </w:rPr>
        <w:t xml:space="preserve"> </w:t>
      </w:r>
      <w:r w:rsidR="74C79B3C" w:rsidRPr="00ED16E5">
        <w:rPr>
          <w:rFonts w:ascii="Arial" w:eastAsia="Arial" w:hAnsi="Arial" w:cs="Arial"/>
        </w:rPr>
        <w:t>This questionnaire, which is used to carry out the investigation, has been constructed using a modified set of records.</w:t>
      </w:r>
      <w:r w:rsidR="72F03178" w:rsidRPr="00ED16E5">
        <w:rPr>
          <w:rFonts w:ascii="Arial" w:eastAsia="Arial" w:hAnsi="Arial" w:cs="Arial"/>
        </w:rPr>
        <w:t xml:space="preserve"> This report's purpose is to address this knowledge gap and look at the various levels of issues </w:t>
      </w:r>
      <w:r w:rsidR="72F03178" w:rsidRPr="00ED16E5">
        <w:rPr>
          <w:rFonts w:ascii="Arial" w:eastAsia="Arial" w:hAnsi="Arial" w:cs="Arial"/>
        </w:rPr>
        <w:lastRenderedPageBreak/>
        <w:t xml:space="preserve">students have when </w:t>
      </w:r>
      <w:r w:rsidR="67057E0B" w:rsidRPr="00ED16E5">
        <w:rPr>
          <w:rFonts w:ascii="Arial" w:eastAsia="Arial" w:hAnsi="Arial" w:cs="Arial"/>
        </w:rPr>
        <w:t>us</w:t>
      </w:r>
      <w:r w:rsidR="4B54589E" w:rsidRPr="00ED16E5">
        <w:rPr>
          <w:rFonts w:ascii="Arial" w:eastAsia="Arial" w:hAnsi="Arial" w:cs="Arial"/>
        </w:rPr>
        <w:t>ed</w:t>
      </w:r>
      <w:r w:rsidR="72F03178" w:rsidRPr="00ED16E5">
        <w:rPr>
          <w:rFonts w:ascii="Arial" w:eastAsia="Arial" w:hAnsi="Arial" w:cs="Arial"/>
        </w:rPr>
        <w:t xml:space="preserve"> technology for learning in higher education.</w:t>
      </w:r>
      <w:r w:rsidR="33C9E69E" w:rsidRPr="00ED16E5">
        <w:rPr>
          <w:rFonts w:ascii="Arial" w:eastAsia="Arial" w:hAnsi="Arial" w:cs="Arial"/>
        </w:rPr>
        <w:t xml:space="preserve"> </w:t>
      </w:r>
      <w:r w:rsidR="52E16D1A" w:rsidRPr="00ED16E5">
        <w:rPr>
          <w:rFonts w:ascii="Arial" w:eastAsia="Arial" w:hAnsi="Arial" w:cs="Arial"/>
        </w:rPr>
        <w:t>Survey research quantitative method is used to measure confidence variables for this study to see if there were differences in students' confidence in using technology for learning.</w:t>
      </w:r>
      <w:r w:rsidR="0E3ABA18" w:rsidRPr="00ED16E5">
        <w:rPr>
          <w:rFonts w:ascii="Arial" w:eastAsia="Arial" w:hAnsi="Arial" w:cs="Arial"/>
        </w:rPr>
        <w:t xml:space="preserve"> By looking into added methods to reverse this difference, future students can be free from the biases that have been seen. Among the reasonable and adequate educational technologies that universities offer to students on campus are computers, laptops, and software. Additionally, students feel more at ease using this technology for learning because it is used often. It is necessary to conduct more research using various data collection methods.</w:t>
      </w:r>
    </w:p>
    <w:p w14:paraId="77F5E81A" w14:textId="1E1D4027" w:rsidR="2F2B1130" w:rsidRPr="00ED16E5" w:rsidRDefault="2F2B1130" w:rsidP="1B51611F">
      <w:pPr>
        <w:spacing w:line="360" w:lineRule="auto"/>
        <w:rPr>
          <w:rFonts w:ascii="Arial" w:eastAsia="Arial" w:hAnsi="Arial" w:cs="Arial"/>
          <w:lang w:val="en-GB"/>
        </w:rPr>
      </w:pPr>
      <w:r w:rsidRPr="00ED16E5">
        <w:rPr>
          <w:rFonts w:ascii="Arial" w:eastAsia="Arial" w:hAnsi="Arial" w:cs="Arial"/>
        </w:rPr>
        <w:t xml:space="preserve"> </w:t>
      </w:r>
      <w:r w:rsidR="0AF01311" w:rsidRPr="00ED16E5">
        <w:rPr>
          <w:rFonts w:ascii="Arial" w:eastAsia="Arial" w:hAnsi="Arial" w:cs="Arial"/>
        </w:rPr>
        <w:t>Participants were requested to complete a questionnaire to measure their comprehension of the test questions without further explanation. Each topic also had its own remarks</w:t>
      </w:r>
      <w:r w:rsidR="71CA51AB" w:rsidRPr="00ED16E5">
        <w:rPr>
          <w:rFonts w:ascii="Arial" w:eastAsia="Arial" w:hAnsi="Arial" w:cs="Arial"/>
        </w:rPr>
        <w:t xml:space="preserve"> and w</w:t>
      </w:r>
      <w:r w:rsidR="5DB32A56" w:rsidRPr="00ED16E5">
        <w:rPr>
          <w:rFonts w:ascii="Arial" w:eastAsia="Arial" w:hAnsi="Arial" w:cs="Arial"/>
        </w:rPr>
        <w:t>as w</w:t>
      </w:r>
      <w:r w:rsidR="71CA51AB" w:rsidRPr="00ED16E5">
        <w:rPr>
          <w:rFonts w:ascii="Arial" w:eastAsia="Arial" w:hAnsi="Arial" w:cs="Arial"/>
        </w:rPr>
        <w:t>ell thought.</w:t>
      </w:r>
      <w:r w:rsidR="70BCA65E" w:rsidRPr="00ED16E5">
        <w:rPr>
          <w:rFonts w:ascii="Arial" w:eastAsia="Arial" w:hAnsi="Arial" w:cs="Arial"/>
        </w:rPr>
        <w:t xml:space="preserve"> </w:t>
      </w:r>
      <w:r w:rsidR="4A646CB5" w:rsidRPr="00ED16E5">
        <w:rPr>
          <w:rFonts w:ascii="Arial" w:eastAsia="Arial" w:hAnsi="Arial" w:cs="Arial"/>
        </w:rPr>
        <w:t xml:space="preserve">After the questionnaire was completed, </w:t>
      </w:r>
      <w:r w:rsidR="48CA6573" w:rsidRPr="00ED16E5">
        <w:rPr>
          <w:rFonts w:ascii="Arial" w:eastAsia="Arial" w:hAnsi="Arial" w:cs="Arial"/>
        </w:rPr>
        <w:t>a further</w:t>
      </w:r>
      <w:r w:rsidR="4A646CB5" w:rsidRPr="00ED16E5">
        <w:rPr>
          <w:rFonts w:ascii="Arial" w:eastAsia="Arial" w:hAnsi="Arial" w:cs="Arial"/>
        </w:rPr>
        <w:t xml:space="preserve"> investigation took place</w:t>
      </w:r>
      <w:bookmarkStart w:id="21" w:name="_Int_dbEtf1mk"/>
      <w:r w:rsidR="15787825" w:rsidRPr="00ED16E5">
        <w:rPr>
          <w:rFonts w:ascii="Arial" w:eastAsia="Arial" w:hAnsi="Arial" w:cs="Arial"/>
        </w:rPr>
        <w:t xml:space="preserve">. </w:t>
      </w:r>
      <w:bookmarkEnd w:id="21"/>
      <w:r w:rsidR="0AF01311" w:rsidRPr="00ED16E5">
        <w:rPr>
          <w:rFonts w:ascii="Arial" w:eastAsia="Arial" w:hAnsi="Arial" w:cs="Arial"/>
        </w:rPr>
        <w:t xml:space="preserve">It was also discovered that some of the questions were too similar, and others were too difficult for the subjects to </w:t>
      </w:r>
      <w:r w:rsidR="7FD7F527" w:rsidRPr="00ED16E5">
        <w:rPr>
          <w:rFonts w:ascii="Arial" w:eastAsia="Arial" w:hAnsi="Arial" w:cs="Arial"/>
        </w:rPr>
        <w:t>understand</w:t>
      </w:r>
      <w:r w:rsidR="0AF01311" w:rsidRPr="00ED16E5">
        <w:rPr>
          <w:rFonts w:ascii="Arial" w:eastAsia="Arial" w:hAnsi="Arial" w:cs="Arial"/>
        </w:rPr>
        <w:t>.</w:t>
      </w:r>
      <w:r w:rsidR="5136BCE0" w:rsidRPr="00ED16E5">
        <w:rPr>
          <w:rFonts w:ascii="Arial" w:eastAsia="Arial" w:hAnsi="Arial" w:cs="Arial"/>
        </w:rPr>
        <w:t xml:space="preserve"> </w:t>
      </w:r>
      <w:r w:rsidR="52B8EB18" w:rsidRPr="00ED16E5">
        <w:rPr>
          <w:rFonts w:ascii="Arial" w:eastAsia="Arial" w:hAnsi="Arial" w:cs="Arial"/>
        </w:rPr>
        <w:t>Added</w:t>
      </w:r>
      <w:r w:rsidR="5136BCE0" w:rsidRPr="00ED16E5">
        <w:rPr>
          <w:rFonts w:ascii="Arial" w:eastAsia="Arial" w:hAnsi="Arial" w:cs="Arial"/>
        </w:rPr>
        <w:t xml:space="preserve"> research revealed that students were aware of the questionnaire's material and had no objections about its duration</w:t>
      </w:r>
      <w:r w:rsidR="0F2FD76E" w:rsidRPr="00ED16E5">
        <w:rPr>
          <w:rFonts w:ascii="Arial" w:eastAsia="Arial" w:hAnsi="Arial" w:cs="Arial"/>
        </w:rPr>
        <w:t>.</w:t>
      </w:r>
    </w:p>
    <w:p w14:paraId="3FADD6EC" w14:textId="1865921E" w:rsidR="0AF01311" w:rsidRPr="00ED16E5" w:rsidRDefault="0AF01311" w:rsidP="72A07C37">
      <w:pPr>
        <w:spacing w:line="360" w:lineRule="auto"/>
        <w:rPr>
          <w:rFonts w:ascii="Arial" w:eastAsia="Calibri" w:hAnsi="Arial" w:cs="Arial"/>
          <w:color w:val="000000" w:themeColor="text1"/>
        </w:rPr>
      </w:pPr>
      <w:r w:rsidRPr="00ED16E5">
        <w:rPr>
          <w:rFonts w:ascii="Arial" w:eastAsia="Arial" w:hAnsi="Arial" w:cs="Arial"/>
        </w:rPr>
        <w:lastRenderedPageBreak/>
        <w:t xml:space="preserve">By </w:t>
      </w:r>
      <w:r w:rsidR="2BFE57B4" w:rsidRPr="00ED16E5">
        <w:rPr>
          <w:rFonts w:ascii="Arial" w:eastAsia="Arial" w:hAnsi="Arial" w:cs="Arial"/>
        </w:rPr>
        <w:t>cutting</w:t>
      </w:r>
      <w:r w:rsidRPr="00ED16E5">
        <w:rPr>
          <w:rFonts w:ascii="Arial" w:eastAsia="Arial" w:hAnsi="Arial" w:cs="Arial"/>
        </w:rPr>
        <w:t xml:space="preserve"> pointless questions and rearranging other questions, the questionnaire was revised to make the questions more understandable.</w:t>
      </w:r>
      <w:r w:rsidR="70D1840A" w:rsidRPr="00ED16E5">
        <w:rPr>
          <w:rFonts w:ascii="Arial" w:eastAsia="Calibri" w:hAnsi="Arial" w:cs="Arial"/>
          <w:vertAlign w:val="superscript"/>
        </w:rPr>
        <w:t xml:space="preserve"> </w:t>
      </w:r>
    </w:p>
    <w:p w14:paraId="18F6DC41" w14:textId="184213CD" w:rsidR="2ABF455C" w:rsidRPr="00ED16E5" w:rsidRDefault="4D16F87F" w:rsidP="1B51611F">
      <w:pPr>
        <w:spacing w:line="360" w:lineRule="auto"/>
        <w:rPr>
          <w:rFonts w:ascii="Arial" w:eastAsia="Arial" w:hAnsi="Arial" w:cs="Arial"/>
          <w:lang w:val="en-GB"/>
        </w:rPr>
      </w:pPr>
      <w:bookmarkStart w:id="22" w:name="_Int_LKg2wxsr"/>
      <w:r w:rsidRPr="00ED16E5">
        <w:rPr>
          <w:rFonts w:ascii="Arial" w:eastAsia="Arial" w:hAnsi="Arial" w:cs="Arial"/>
        </w:rPr>
        <w:t>After finishing the questionnaire, it</w:t>
      </w:r>
      <w:bookmarkEnd w:id="22"/>
      <w:r w:rsidRPr="00ED16E5">
        <w:rPr>
          <w:rFonts w:ascii="Arial" w:eastAsia="Arial" w:hAnsi="Arial" w:cs="Arial"/>
        </w:rPr>
        <w:t xml:space="preserve"> </w:t>
      </w:r>
      <w:r w:rsidR="489B7043" w:rsidRPr="00ED16E5">
        <w:rPr>
          <w:rFonts w:ascii="Arial" w:eastAsia="Arial" w:hAnsi="Arial" w:cs="Arial"/>
        </w:rPr>
        <w:t xml:space="preserve">was tested </w:t>
      </w:r>
      <w:r w:rsidRPr="00ED16E5">
        <w:rPr>
          <w:rFonts w:ascii="Arial" w:eastAsia="Arial" w:hAnsi="Arial" w:cs="Arial"/>
        </w:rPr>
        <w:t xml:space="preserve">to </w:t>
      </w:r>
      <w:r w:rsidR="489B7043" w:rsidRPr="00ED16E5">
        <w:rPr>
          <w:rFonts w:ascii="Arial" w:eastAsia="Arial" w:hAnsi="Arial" w:cs="Arial"/>
        </w:rPr>
        <w:t>en</w:t>
      </w:r>
      <w:r w:rsidRPr="00ED16E5">
        <w:rPr>
          <w:rFonts w:ascii="Arial" w:eastAsia="Arial" w:hAnsi="Arial" w:cs="Arial"/>
        </w:rPr>
        <w:t xml:space="preserve">sure </w:t>
      </w:r>
      <w:r w:rsidR="489B7043" w:rsidRPr="00ED16E5">
        <w:rPr>
          <w:rFonts w:ascii="Arial" w:eastAsia="Arial" w:hAnsi="Arial" w:cs="Arial"/>
        </w:rPr>
        <w:t>that it was fulfilling the purpose for which it was designed.</w:t>
      </w:r>
      <w:r w:rsidRPr="00ED16E5">
        <w:rPr>
          <w:rFonts w:ascii="Arial" w:eastAsia="Arial" w:hAnsi="Arial" w:cs="Arial"/>
        </w:rPr>
        <w:t xml:space="preserve"> </w:t>
      </w:r>
      <w:r w:rsidR="044BFE81" w:rsidRPr="00ED16E5">
        <w:rPr>
          <w:rFonts w:ascii="Arial" w:eastAsia="Arial" w:hAnsi="Arial" w:cs="Arial"/>
        </w:rPr>
        <w:t xml:space="preserve">Through this research method, the potential data collection of the questions </w:t>
      </w:r>
      <w:r w:rsidR="4476CF1B" w:rsidRPr="00ED16E5">
        <w:rPr>
          <w:rFonts w:ascii="Arial" w:eastAsia="Arial" w:hAnsi="Arial" w:cs="Arial"/>
        </w:rPr>
        <w:t>was evaluated</w:t>
      </w:r>
      <w:r w:rsidR="044BFE81" w:rsidRPr="00ED16E5">
        <w:rPr>
          <w:rFonts w:ascii="Arial" w:eastAsia="Arial" w:hAnsi="Arial" w:cs="Arial"/>
        </w:rPr>
        <w:t>.</w:t>
      </w:r>
      <w:r w:rsidRPr="00ED16E5">
        <w:rPr>
          <w:rFonts w:ascii="Arial" w:eastAsia="Arial" w:hAnsi="Arial" w:cs="Arial"/>
        </w:rPr>
        <w:t xml:space="preserve"> Furthermore,</w:t>
      </w:r>
      <w:r w:rsidR="3DE685BE" w:rsidRPr="00ED16E5">
        <w:rPr>
          <w:rFonts w:ascii="Arial" w:eastAsia="Arial" w:hAnsi="Arial" w:cs="Arial"/>
        </w:rPr>
        <w:t xml:space="preserve"> </w:t>
      </w:r>
      <w:r w:rsidR="1766E746" w:rsidRPr="00ED16E5">
        <w:rPr>
          <w:rFonts w:ascii="Arial" w:eastAsia="Arial" w:hAnsi="Arial" w:cs="Arial"/>
        </w:rPr>
        <w:t>if</w:t>
      </w:r>
      <w:r w:rsidRPr="00ED16E5">
        <w:rPr>
          <w:rFonts w:ascii="Arial" w:eastAsia="Arial" w:hAnsi="Arial" w:cs="Arial"/>
        </w:rPr>
        <w:t xml:space="preserve"> there are question-related problems</w:t>
      </w:r>
      <w:r w:rsidR="4476CF1B" w:rsidRPr="00ED16E5">
        <w:rPr>
          <w:rFonts w:ascii="Arial" w:eastAsia="Arial" w:hAnsi="Arial" w:cs="Arial"/>
        </w:rPr>
        <w:t xml:space="preserve">, the questions were </w:t>
      </w:r>
      <w:r w:rsidR="28D65055" w:rsidRPr="00ED16E5">
        <w:rPr>
          <w:rFonts w:ascii="Arial" w:eastAsia="Arial" w:hAnsi="Arial" w:cs="Arial"/>
        </w:rPr>
        <w:t>changed</w:t>
      </w:r>
      <w:r w:rsidR="4476CF1B" w:rsidRPr="00ED16E5">
        <w:rPr>
          <w:rFonts w:ascii="Arial" w:eastAsia="Arial" w:hAnsi="Arial" w:cs="Arial"/>
        </w:rPr>
        <w:t xml:space="preserve"> accordingly</w:t>
      </w:r>
      <w:r w:rsidRPr="00ED16E5">
        <w:rPr>
          <w:rFonts w:ascii="Arial" w:eastAsia="Arial" w:hAnsi="Arial" w:cs="Arial"/>
        </w:rPr>
        <w:t>.</w:t>
      </w:r>
      <w:r w:rsidR="7E19C4C2" w:rsidRPr="00ED16E5">
        <w:rPr>
          <w:rFonts w:ascii="Arial" w:eastAsia="Arial" w:hAnsi="Arial" w:cs="Arial"/>
        </w:rPr>
        <w:t xml:space="preserve"> </w:t>
      </w:r>
      <w:r w:rsidR="33D42BAA" w:rsidRPr="00ED16E5">
        <w:rPr>
          <w:rFonts w:ascii="Arial" w:eastAsia="Arial" w:hAnsi="Arial" w:cs="Arial"/>
        </w:rPr>
        <w:t>Then the questionnaire was sent through students' emails collected from students in the classroo</w:t>
      </w:r>
      <w:r w:rsidR="7E588D4B" w:rsidRPr="00ED16E5">
        <w:rPr>
          <w:rFonts w:ascii="Arial" w:eastAsia="Arial" w:hAnsi="Arial" w:cs="Arial"/>
        </w:rPr>
        <w:t>m</w:t>
      </w:r>
      <w:r w:rsidR="33D42BAA" w:rsidRPr="00ED16E5">
        <w:rPr>
          <w:rFonts w:ascii="Arial" w:eastAsia="Arial" w:hAnsi="Arial" w:cs="Arial"/>
        </w:rPr>
        <w:t>.</w:t>
      </w:r>
      <w:r w:rsidR="23D3292B" w:rsidRPr="00ED16E5">
        <w:rPr>
          <w:rFonts w:ascii="Arial" w:eastAsia="Arial" w:hAnsi="Arial" w:cs="Arial"/>
        </w:rPr>
        <w:t xml:space="preserve"> To make sure it can be used for this report, this data set </w:t>
      </w:r>
      <w:r w:rsidR="7E588D4B" w:rsidRPr="00ED16E5">
        <w:rPr>
          <w:rFonts w:ascii="Arial" w:eastAsia="Arial" w:hAnsi="Arial" w:cs="Arial"/>
        </w:rPr>
        <w:t>was</w:t>
      </w:r>
      <w:r w:rsidR="23D3292B" w:rsidRPr="00ED16E5">
        <w:rPr>
          <w:rFonts w:ascii="Arial" w:eastAsia="Arial" w:hAnsi="Arial" w:cs="Arial"/>
        </w:rPr>
        <w:t xml:space="preserve"> examined. </w:t>
      </w:r>
      <w:r w:rsidR="5C1732DC" w:rsidRPr="00ED16E5">
        <w:rPr>
          <w:rFonts w:ascii="Arial" w:eastAsia="Arial" w:hAnsi="Arial" w:cs="Arial"/>
        </w:rPr>
        <w:t>Each question's answers were examined to minimise incorrect answers and missing values</w:t>
      </w:r>
      <w:r w:rsidR="505F3287" w:rsidRPr="00ED16E5">
        <w:rPr>
          <w:rFonts w:ascii="Arial" w:eastAsia="Arial" w:hAnsi="Arial" w:cs="Arial"/>
        </w:rPr>
        <w:t>.</w:t>
      </w:r>
    </w:p>
    <w:p w14:paraId="7051764E" w14:textId="5E2F42FD" w:rsidR="2ABF455C" w:rsidRPr="00ED16E5" w:rsidRDefault="61669BE9" w:rsidP="006453D6">
      <w:pPr>
        <w:pStyle w:val="Heading2"/>
        <w:rPr>
          <w:rFonts w:cs="Arial"/>
          <w:b w:val="0"/>
        </w:rPr>
      </w:pPr>
      <w:r w:rsidRPr="00ED16E5">
        <w:rPr>
          <w:rFonts w:cs="Arial"/>
          <w:b w:val="0"/>
        </w:rPr>
        <w:t xml:space="preserve">     </w:t>
      </w:r>
    </w:p>
    <w:p w14:paraId="3627EFE4" w14:textId="27EB7D79" w:rsidR="2ABF455C" w:rsidRPr="00ED16E5" w:rsidRDefault="77FB0464" w:rsidP="00D1371B">
      <w:pPr>
        <w:pStyle w:val="Heading3"/>
        <w:rPr>
          <w:rFonts w:ascii="Arial" w:hAnsi="Arial" w:cs="Arial"/>
          <w:b/>
          <w:bCs/>
          <w:sz w:val="22"/>
          <w:szCs w:val="22"/>
        </w:rPr>
      </w:pPr>
      <w:bookmarkStart w:id="23" w:name="_Toc119926263"/>
      <w:bookmarkStart w:id="24" w:name="_Toc119926349"/>
      <w:bookmarkStart w:id="25" w:name="_Toc119926431"/>
      <w:bookmarkStart w:id="26" w:name="_Toc119926499"/>
      <w:bookmarkStart w:id="27" w:name="_Toc120006015"/>
      <w:bookmarkStart w:id="28" w:name="_Toc120006355"/>
      <w:bookmarkStart w:id="29" w:name="_Toc120031724"/>
      <w:r w:rsidRPr="00ED16E5">
        <w:rPr>
          <w:rFonts w:ascii="Arial" w:hAnsi="Arial" w:cs="Arial"/>
          <w:b/>
          <w:bCs/>
          <w:sz w:val="22"/>
          <w:szCs w:val="22"/>
        </w:rPr>
        <w:t>2.3</w:t>
      </w:r>
      <w:r w:rsidR="460A6593" w:rsidRPr="00ED16E5">
        <w:rPr>
          <w:rFonts w:ascii="Arial" w:hAnsi="Arial" w:cs="Arial"/>
          <w:b/>
          <w:bCs/>
          <w:sz w:val="22"/>
          <w:szCs w:val="22"/>
        </w:rPr>
        <w:t>:</w:t>
      </w:r>
      <w:r w:rsidRPr="00ED16E5">
        <w:rPr>
          <w:rFonts w:ascii="Arial" w:hAnsi="Arial" w:cs="Arial"/>
          <w:b/>
          <w:bCs/>
          <w:sz w:val="22"/>
          <w:szCs w:val="22"/>
        </w:rPr>
        <w:t xml:space="preserve"> Ethical Considerations:</w:t>
      </w:r>
      <w:bookmarkEnd w:id="23"/>
      <w:bookmarkEnd w:id="24"/>
      <w:bookmarkEnd w:id="25"/>
      <w:bookmarkEnd w:id="26"/>
      <w:bookmarkEnd w:id="27"/>
      <w:bookmarkEnd w:id="28"/>
      <w:bookmarkEnd w:id="29"/>
    </w:p>
    <w:p w14:paraId="0B3534A5" w14:textId="44A54FA8" w:rsidR="008A1CF8" w:rsidRPr="00ED16E5" w:rsidRDefault="008A1CF8" w:rsidP="008A1CF8">
      <w:pPr>
        <w:rPr>
          <w:rFonts w:ascii="Arial" w:hAnsi="Arial" w:cs="Arial"/>
          <w:lang w:val="en-GB"/>
        </w:rPr>
      </w:pPr>
    </w:p>
    <w:p w14:paraId="627E8A6A" w14:textId="63EF31AA" w:rsidR="2ABF455C" w:rsidRPr="00ED16E5" w:rsidRDefault="56CA8967" w:rsidP="1B51611F">
      <w:pPr>
        <w:spacing w:line="360" w:lineRule="auto"/>
        <w:rPr>
          <w:rFonts w:ascii="Arial" w:eastAsia="Arial" w:hAnsi="Arial" w:cs="Arial"/>
          <w:lang w:val="en-GB"/>
        </w:rPr>
      </w:pPr>
      <w:r w:rsidRPr="00ED16E5">
        <w:rPr>
          <w:rFonts w:ascii="Arial" w:eastAsia="Arial" w:hAnsi="Arial" w:cs="Arial"/>
        </w:rPr>
        <w:t xml:space="preserve">Ethics are crucial because they guarantee that participants in studies can take part freely. Students' consent and privacy were investigated when distributing the questionnaire. Ethical standards must be considered when conducting research. Students' self-respect must be in practice when gathering data, these ethics refer to a set of principles that may meaningfully affect past actions. Confidentiality ensures that no one else can link their personally identifiable information to other data. </w:t>
      </w:r>
      <w:r w:rsidRPr="00ED16E5">
        <w:rPr>
          <w:rFonts w:ascii="Arial" w:eastAsia="Arial" w:hAnsi="Arial" w:cs="Arial"/>
        </w:rPr>
        <w:lastRenderedPageBreak/>
        <w:t>Ethics-related considerations ensure the subjects' safety in addition to informing participants about the study, and when they sent back their opinions they should not to be judged based on their gender and age.</w:t>
      </w:r>
    </w:p>
    <w:p w14:paraId="0340773A" w14:textId="63EF31AA" w:rsidR="00EA3BBF" w:rsidRPr="00ED16E5" w:rsidRDefault="00EA3BBF" w:rsidP="1B51611F">
      <w:pPr>
        <w:spacing w:line="360" w:lineRule="auto"/>
        <w:rPr>
          <w:rFonts w:ascii="Arial" w:eastAsia="Arial" w:hAnsi="Arial" w:cs="Arial"/>
          <w:color w:val="000000" w:themeColor="text1"/>
          <w:lang w:val="en-GB"/>
        </w:rPr>
      </w:pPr>
    </w:p>
    <w:p w14:paraId="47D9E1E0" w14:textId="52EF2FD1" w:rsidR="5C0EC423" w:rsidRPr="00ED16E5" w:rsidRDefault="5C0EC423" w:rsidP="72A07C37">
      <w:pPr>
        <w:spacing w:line="360" w:lineRule="auto"/>
        <w:rPr>
          <w:rFonts w:ascii="Arial" w:eastAsia="Arial" w:hAnsi="Arial" w:cs="Arial"/>
          <w:color w:val="000000" w:themeColor="text1"/>
          <w:lang w:val="en-GB"/>
        </w:rPr>
      </w:pPr>
    </w:p>
    <w:p w14:paraId="47A09E4D" w14:textId="5B50B0CA" w:rsidR="1D803D93" w:rsidRPr="00ED16E5" w:rsidRDefault="1D803D93" w:rsidP="1B51611F">
      <w:pPr>
        <w:pStyle w:val="ListParagraph"/>
        <w:spacing w:line="360" w:lineRule="auto"/>
        <w:rPr>
          <w:rFonts w:ascii="Arial" w:eastAsia="Arial" w:hAnsi="Arial" w:cs="Arial"/>
        </w:rPr>
      </w:pPr>
    </w:p>
    <w:p w14:paraId="6117239F" w14:textId="77777777" w:rsidR="00B66504" w:rsidRPr="00ED16E5" w:rsidRDefault="00B66504" w:rsidP="00B46DF7">
      <w:pPr>
        <w:pStyle w:val="Heading2"/>
        <w:rPr>
          <w:rFonts w:cs="Arial"/>
          <w:b w:val="0"/>
        </w:rPr>
      </w:pPr>
      <w:bookmarkStart w:id="30" w:name="_Toc119926264"/>
      <w:bookmarkStart w:id="31" w:name="_Toc119926350"/>
      <w:bookmarkStart w:id="32" w:name="_Toc119926432"/>
      <w:bookmarkStart w:id="33" w:name="_Toc119924370"/>
    </w:p>
    <w:p w14:paraId="767B640C" w14:textId="77777777" w:rsidR="00B66504" w:rsidRPr="00ED16E5" w:rsidRDefault="00B66504" w:rsidP="00B46DF7">
      <w:pPr>
        <w:pStyle w:val="Heading2"/>
        <w:rPr>
          <w:rFonts w:cs="Arial"/>
          <w:b w:val="0"/>
        </w:rPr>
      </w:pPr>
    </w:p>
    <w:p w14:paraId="14182A3C" w14:textId="77777777" w:rsidR="00B66504" w:rsidRPr="00ED16E5" w:rsidRDefault="00B66504" w:rsidP="00B66504">
      <w:pPr>
        <w:rPr>
          <w:rFonts w:ascii="Arial" w:hAnsi="Arial" w:cs="Arial"/>
        </w:rPr>
      </w:pPr>
    </w:p>
    <w:p w14:paraId="1FFA01EE" w14:textId="77777777" w:rsidR="00B66504" w:rsidRPr="00ED16E5" w:rsidRDefault="00B66504" w:rsidP="00B66504">
      <w:pPr>
        <w:rPr>
          <w:rFonts w:ascii="Arial" w:hAnsi="Arial" w:cs="Arial"/>
        </w:rPr>
      </w:pPr>
    </w:p>
    <w:p w14:paraId="5AC8655B" w14:textId="77777777" w:rsidR="00B66504" w:rsidRPr="00ED16E5" w:rsidRDefault="00B66504" w:rsidP="00873232">
      <w:pPr>
        <w:pStyle w:val="Heading2"/>
        <w:rPr>
          <w:rFonts w:cs="Arial"/>
        </w:rPr>
      </w:pPr>
    </w:p>
    <w:p w14:paraId="3CD83C1C" w14:textId="1600C25B" w:rsidR="006E2118" w:rsidRPr="00ED16E5" w:rsidRDefault="008A1CF8" w:rsidP="00D1371B">
      <w:pPr>
        <w:pStyle w:val="Heading2"/>
        <w:rPr>
          <w:rFonts w:cs="Arial"/>
        </w:rPr>
      </w:pPr>
      <w:bookmarkStart w:id="34" w:name="_Toc119926500"/>
      <w:bookmarkStart w:id="35" w:name="_Toc120006016"/>
      <w:bookmarkStart w:id="36" w:name="_Toc120006356"/>
      <w:bookmarkStart w:id="37" w:name="_Toc120031725"/>
      <w:r w:rsidRPr="00ED16E5">
        <w:rPr>
          <w:rFonts w:cs="Arial"/>
        </w:rPr>
        <w:t>3.0</w:t>
      </w:r>
      <w:r w:rsidR="00BD404C" w:rsidRPr="00ED16E5">
        <w:rPr>
          <w:rFonts w:cs="Arial"/>
        </w:rPr>
        <w:t xml:space="preserve">: </w:t>
      </w:r>
      <w:r w:rsidR="00EA3BBF" w:rsidRPr="00ED16E5">
        <w:rPr>
          <w:rFonts w:cs="Arial"/>
        </w:rPr>
        <w:t>Results</w:t>
      </w:r>
      <w:bookmarkStart w:id="38" w:name="_Toc119926265"/>
      <w:bookmarkStart w:id="39" w:name="_Toc119926351"/>
      <w:bookmarkEnd w:id="30"/>
      <w:bookmarkEnd w:id="31"/>
      <w:bookmarkEnd w:id="32"/>
      <w:bookmarkEnd w:id="34"/>
      <w:bookmarkEnd w:id="35"/>
      <w:bookmarkEnd w:id="36"/>
      <w:bookmarkEnd w:id="37"/>
    </w:p>
    <w:p w14:paraId="479887CB" w14:textId="77777777" w:rsidR="007B7B36" w:rsidRPr="00ED16E5" w:rsidRDefault="007B7B36" w:rsidP="007B7B36">
      <w:pPr>
        <w:rPr>
          <w:rFonts w:ascii="Arial" w:hAnsi="Arial" w:cs="Arial"/>
        </w:rPr>
      </w:pPr>
    </w:p>
    <w:p w14:paraId="1C4DE2FF" w14:textId="238E2344" w:rsidR="5C025935" w:rsidRPr="00ED16E5" w:rsidRDefault="00A83B64" w:rsidP="007B7B36">
      <w:pPr>
        <w:spacing w:line="360" w:lineRule="auto"/>
        <w:rPr>
          <w:rFonts w:ascii="Arial" w:hAnsi="Arial" w:cs="Arial"/>
        </w:rPr>
      </w:pPr>
      <w:r w:rsidRPr="00ED16E5">
        <w:rPr>
          <w:rFonts w:ascii="Arial" w:hAnsi="Arial" w:cs="Arial"/>
        </w:rPr>
        <w:t xml:space="preserve">In total, the questionnaire was sent to 12 </w:t>
      </w:r>
      <w:r w:rsidRPr="00ED16E5">
        <w:rPr>
          <w:rFonts w:ascii="Arial" w:eastAsia="Arial" w:hAnsi="Arial" w:cs="Arial"/>
        </w:rPr>
        <w:t xml:space="preserve">people, and 10 of those returned it. The response rates </w:t>
      </w:r>
      <w:r w:rsidR="09E1CFAC" w:rsidRPr="00ED16E5">
        <w:rPr>
          <w:rFonts w:ascii="Arial" w:eastAsia="Arial" w:hAnsi="Arial" w:cs="Arial"/>
        </w:rPr>
        <w:t>are</w:t>
      </w:r>
      <w:r w:rsidRPr="00ED16E5">
        <w:rPr>
          <w:rFonts w:ascii="Arial" w:eastAsia="Arial" w:hAnsi="Arial" w:cs="Arial"/>
        </w:rPr>
        <w:t xml:space="preserve"> all survey results returned had useful information and were filled out.</w:t>
      </w:r>
      <w:r w:rsidR="4FE1616D" w:rsidRPr="00ED16E5">
        <w:rPr>
          <w:rFonts w:ascii="Arial" w:eastAsia="Arial" w:hAnsi="Arial" w:cs="Arial"/>
        </w:rPr>
        <w:t xml:space="preserve"> </w:t>
      </w:r>
      <w:r w:rsidRPr="00ED16E5">
        <w:rPr>
          <w:rFonts w:ascii="Arial" w:eastAsia="Arial" w:hAnsi="Arial" w:cs="Arial"/>
        </w:rPr>
        <w:t>To ensure that the information could be used with these techniques, they were investigated. This involves checking each response for mistakes and missing values.</w:t>
      </w:r>
      <w:bookmarkEnd w:id="33"/>
      <w:bookmarkEnd w:id="38"/>
      <w:bookmarkEnd w:id="39"/>
    </w:p>
    <w:p w14:paraId="6C0CD10A" w14:textId="611DA757" w:rsidR="5C025935" w:rsidRPr="00ED16E5" w:rsidRDefault="6F4C46A7" w:rsidP="1B51611F">
      <w:pPr>
        <w:spacing w:line="360" w:lineRule="auto"/>
        <w:rPr>
          <w:rFonts w:ascii="Arial" w:eastAsia="Arial" w:hAnsi="Arial" w:cs="Arial"/>
          <w:lang w:val="en-GB"/>
        </w:rPr>
      </w:pPr>
      <w:r w:rsidRPr="00ED16E5">
        <w:rPr>
          <w:rFonts w:ascii="Arial" w:eastAsia="Arial" w:hAnsi="Arial" w:cs="Arial"/>
        </w:rPr>
        <w:t>Chart 1:</w:t>
      </w:r>
    </w:p>
    <w:p w14:paraId="16B97902" w14:textId="611DA757" w:rsidR="5C025935" w:rsidRPr="00ED16E5" w:rsidRDefault="02A97475" w:rsidP="1B51611F">
      <w:pPr>
        <w:spacing w:line="360" w:lineRule="auto"/>
        <w:rPr>
          <w:rFonts w:ascii="Arial" w:eastAsia="Arial" w:hAnsi="Arial" w:cs="Arial"/>
          <w:lang w:val="en-GB"/>
        </w:rPr>
      </w:pPr>
      <w:r w:rsidRPr="00ED16E5">
        <w:rPr>
          <w:rFonts w:ascii="Arial" w:hAnsi="Arial" w:cs="Arial"/>
          <w:noProof/>
        </w:rPr>
        <w:lastRenderedPageBreak/>
        <w:drawing>
          <wp:inline distT="0" distB="0" distL="0" distR="0" wp14:anchorId="4C557C6F" wp14:editId="0791FEAB">
            <wp:extent cx="4572000" cy="2752725"/>
            <wp:effectExtent l="0" t="0" r="0" b="0"/>
            <wp:docPr id="471520197" name="Picture 471520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1520197"/>
                    <pic:cNvPicPr/>
                  </pic:nvPicPr>
                  <pic:blipFill>
                    <a:blip r:embed="rId8">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36DBBE4C" w14:textId="611DA757" w:rsidR="048BF0B2" w:rsidRPr="00ED16E5" w:rsidRDefault="5414D006" w:rsidP="1B51611F">
      <w:pPr>
        <w:spacing w:line="360" w:lineRule="auto"/>
        <w:rPr>
          <w:rFonts w:ascii="Arial" w:eastAsia="Arial" w:hAnsi="Arial" w:cs="Arial"/>
          <w:lang w:val="en-GB"/>
        </w:rPr>
      </w:pPr>
      <w:bookmarkStart w:id="40" w:name="_Int_USGDmddI"/>
      <w:r w:rsidRPr="00ED16E5">
        <w:rPr>
          <w:rFonts w:ascii="Arial" w:eastAsia="Arial" w:hAnsi="Arial" w:cs="Arial"/>
        </w:rPr>
        <w:t>In accordance with</w:t>
      </w:r>
      <w:bookmarkEnd w:id="40"/>
      <w:r w:rsidRPr="00ED16E5">
        <w:rPr>
          <w:rFonts w:ascii="Arial" w:eastAsia="Arial" w:hAnsi="Arial" w:cs="Arial"/>
        </w:rPr>
        <w:t xml:space="preserve"> Chart 1, ten out of eleven students (90%) consented to the use of their data, while one student (1</w:t>
      </w:r>
      <w:r w:rsidR="3823B741" w:rsidRPr="00ED16E5">
        <w:rPr>
          <w:rFonts w:ascii="Arial" w:eastAsia="Arial" w:hAnsi="Arial" w:cs="Arial"/>
        </w:rPr>
        <w:t>0</w:t>
      </w:r>
      <w:r w:rsidRPr="00ED16E5">
        <w:rPr>
          <w:rFonts w:ascii="Arial" w:eastAsia="Arial" w:hAnsi="Arial" w:cs="Arial"/>
        </w:rPr>
        <w:t>%), did not.</w:t>
      </w:r>
    </w:p>
    <w:p w14:paraId="6D13F253" w14:textId="611DA757" w:rsidR="5C025935" w:rsidRPr="00ED16E5" w:rsidRDefault="63996F83" w:rsidP="72A07C37">
      <w:pPr>
        <w:spacing w:line="360" w:lineRule="auto"/>
        <w:rPr>
          <w:rFonts w:ascii="Arial" w:eastAsia="Arial" w:hAnsi="Arial" w:cs="Arial"/>
          <w:lang w:val="en-GB"/>
        </w:rPr>
      </w:pPr>
      <w:r w:rsidRPr="00ED16E5">
        <w:rPr>
          <w:rFonts w:ascii="Arial" w:eastAsia="Arial" w:hAnsi="Arial" w:cs="Arial"/>
        </w:rPr>
        <w:t xml:space="preserve"> </w:t>
      </w:r>
    </w:p>
    <w:p w14:paraId="75F8A212" w14:textId="77777777" w:rsidR="00FF7785" w:rsidRDefault="00FF7785" w:rsidP="72A07C37">
      <w:pPr>
        <w:spacing w:line="360" w:lineRule="auto"/>
        <w:rPr>
          <w:rFonts w:ascii="Arial" w:eastAsia="Arial" w:hAnsi="Arial" w:cs="Arial"/>
        </w:rPr>
      </w:pPr>
    </w:p>
    <w:p w14:paraId="5156AF90" w14:textId="77777777" w:rsidR="00FF7785" w:rsidRDefault="00FF7785" w:rsidP="72A07C37">
      <w:pPr>
        <w:spacing w:line="360" w:lineRule="auto"/>
        <w:rPr>
          <w:rFonts w:ascii="Arial" w:eastAsia="Arial" w:hAnsi="Arial" w:cs="Arial"/>
        </w:rPr>
      </w:pPr>
    </w:p>
    <w:p w14:paraId="02E5876B" w14:textId="77777777" w:rsidR="00FF7785" w:rsidRDefault="00FF7785" w:rsidP="72A07C37">
      <w:pPr>
        <w:spacing w:line="360" w:lineRule="auto"/>
        <w:rPr>
          <w:rFonts w:ascii="Arial" w:eastAsia="Arial" w:hAnsi="Arial" w:cs="Arial"/>
        </w:rPr>
      </w:pPr>
    </w:p>
    <w:p w14:paraId="2BAADAA3" w14:textId="77777777" w:rsidR="00FF7785" w:rsidRDefault="00FF7785" w:rsidP="72A07C37">
      <w:pPr>
        <w:spacing w:line="360" w:lineRule="auto"/>
        <w:rPr>
          <w:rFonts w:ascii="Arial" w:eastAsia="Arial" w:hAnsi="Arial" w:cs="Arial"/>
        </w:rPr>
      </w:pPr>
    </w:p>
    <w:p w14:paraId="5D1AEE7E" w14:textId="119B0290" w:rsidR="5C025935" w:rsidRPr="00ED16E5" w:rsidRDefault="1C095DF6" w:rsidP="72A07C37">
      <w:pPr>
        <w:spacing w:line="360" w:lineRule="auto"/>
        <w:rPr>
          <w:rFonts w:ascii="Arial" w:eastAsia="Arial" w:hAnsi="Arial" w:cs="Arial"/>
          <w:lang w:val="en-GB"/>
        </w:rPr>
      </w:pPr>
      <w:r w:rsidRPr="00ED16E5">
        <w:rPr>
          <w:rFonts w:ascii="Arial" w:eastAsia="Arial" w:hAnsi="Arial" w:cs="Arial"/>
        </w:rPr>
        <w:t>Chart 2:</w:t>
      </w:r>
    </w:p>
    <w:p w14:paraId="159644EE" w14:textId="611DA757" w:rsidR="5C025935" w:rsidRPr="00ED16E5" w:rsidRDefault="1C095DF6" w:rsidP="1B51611F">
      <w:pPr>
        <w:spacing w:line="360" w:lineRule="auto"/>
        <w:rPr>
          <w:rFonts w:ascii="Arial" w:eastAsia="Arial" w:hAnsi="Arial" w:cs="Arial"/>
          <w:lang w:val="en-GB"/>
        </w:rPr>
      </w:pPr>
      <w:r w:rsidRPr="00ED16E5">
        <w:rPr>
          <w:rFonts w:ascii="Arial" w:hAnsi="Arial" w:cs="Arial"/>
          <w:noProof/>
        </w:rPr>
        <w:lastRenderedPageBreak/>
        <w:drawing>
          <wp:inline distT="0" distB="0" distL="0" distR="0" wp14:anchorId="3312269D" wp14:editId="3F593E1D">
            <wp:extent cx="4572000" cy="2752725"/>
            <wp:effectExtent l="0" t="0" r="0" b="0"/>
            <wp:docPr id="2011741009" name="Picture 2011741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1741009"/>
                    <pic:cNvPicPr/>
                  </pic:nvPicPr>
                  <pic:blipFill>
                    <a:blip r:embed="rId9">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72BFFABE" w14:textId="06ED7D75" w:rsidR="5C025935" w:rsidRPr="00ED16E5" w:rsidRDefault="546F5AF0" w:rsidP="1B51611F">
      <w:pPr>
        <w:spacing w:line="360" w:lineRule="auto"/>
        <w:rPr>
          <w:rFonts w:ascii="Arial" w:hAnsi="Arial" w:cs="Arial"/>
          <w:lang w:val="en-GB"/>
        </w:rPr>
      </w:pPr>
      <w:r w:rsidRPr="00ED16E5">
        <w:rPr>
          <w:rFonts w:ascii="Arial" w:eastAsia="Arial" w:hAnsi="Arial" w:cs="Arial"/>
        </w:rPr>
        <w:t>In response to the question of whether students are confident using technology, nine out of eleven (80%) individuals said according, while only two (20%) did not.</w:t>
      </w:r>
    </w:p>
    <w:p w14:paraId="6FE09206" w14:textId="611DA757" w:rsidR="5C025935" w:rsidRPr="00ED16E5" w:rsidRDefault="5C025935" w:rsidP="72A07C37">
      <w:pPr>
        <w:spacing w:line="360" w:lineRule="auto"/>
        <w:rPr>
          <w:rFonts w:ascii="Arial" w:eastAsia="Arial" w:hAnsi="Arial" w:cs="Arial"/>
          <w:lang w:val="en-GB"/>
        </w:rPr>
      </w:pPr>
    </w:p>
    <w:p w14:paraId="55792A33" w14:textId="611DA757" w:rsidR="5C025935" w:rsidRPr="00ED16E5" w:rsidRDefault="1FDBDC1F" w:rsidP="72A07C37">
      <w:pPr>
        <w:spacing w:line="360" w:lineRule="auto"/>
        <w:rPr>
          <w:rFonts w:ascii="Arial" w:eastAsia="Arial" w:hAnsi="Arial" w:cs="Arial"/>
          <w:lang w:val="en-GB"/>
        </w:rPr>
      </w:pPr>
      <w:r w:rsidRPr="00ED16E5">
        <w:rPr>
          <w:rFonts w:ascii="Arial" w:eastAsia="Arial" w:hAnsi="Arial" w:cs="Arial"/>
        </w:rPr>
        <w:t xml:space="preserve">Chart </w:t>
      </w:r>
      <w:r w:rsidR="783CB8C8" w:rsidRPr="00ED16E5">
        <w:rPr>
          <w:rFonts w:ascii="Arial" w:eastAsia="Arial" w:hAnsi="Arial" w:cs="Arial"/>
        </w:rPr>
        <w:t>3</w:t>
      </w:r>
      <w:r w:rsidRPr="00ED16E5">
        <w:rPr>
          <w:rFonts w:ascii="Arial" w:eastAsia="Arial" w:hAnsi="Arial" w:cs="Arial"/>
        </w:rPr>
        <w:t>:</w:t>
      </w:r>
    </w:p>
    <w:p w14:paraId="09914B46" w14:textId="611DA757" w:rsidR="5C025935" w:rsidRPr="00ED16E5" w:rsidRDefault="371451D0" w:rsidP="1B51611F">
      <w:pPr>
        <w:spacing w:line="360" w:lineRule="auto"/>
        <w:rPr>
          <w:rFonts w:ascii="Arial" w:eastAsia="Arial" w:hAnsi="Arial" w:cs="Arial"/>
          <w:lang w:val="en-GB"/>
        </w:rPr>
      </w:pPr>
      <w:r w:rsidRPr="00ED16E5">
        <w:rPr>
          <w:rFonts w:ascii="Arial" w:hAnsi="Arial" w:cs="Arial"/>
          <w:noProof/>
        </w:rPr>
        <w:lastRenderedPageBreak/>
        <w:drawing>
          <wp:inline distT="0" distB="0" distL="0" distR="0" wp14:anchorId="6D552576" wp14:editId="281CF3BD">
            <wp:extent cx="4572000" cy="2752725"/>
            <wp:effectExtent l="0" t="0" r="0" b="0"/>
            <wp:docPr id="894056447" name="Picture 894056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4056447"/>
                    <pic:cNvPicPr/>
                  </pic:nvPicPr>
                  <pic:blipFill>
                    <a:blip r:embed="rId10">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0ACA07A9" w14:textId="611DA757" w:rsidR="639EE8C5" w:rsidRPr="00ED16E5" w:rsidRDefault="6D7D3922" w:rsidP="72A07C37">
      <w:pPr>
        <w:spacing w:line="360" w:lineRule="auto"/>
        <w:rPr>
          <w:rFonts w:ascii="Arial" w:eastAsia="Arial" w:hAnsi="Arial" w:cs="Arial"/>
          <w:lang w:val="en-GB"/>
        </w:rPr>
      </w:pPr>
      <w:r w:rsidRPr="00ED16E5">
        <w:rPr>
          <w:rFonts w:ascii="Arial" w:eastAsia="Arial" w:hAnsi="Arial" w:cs="Arial"/>
        </w:rPr>
        <w:t xml:space="preserve">Chart 3 showed which technology tool is easiest to collaborate with, Results show </w:t>
      </w:r>
      <w:r w:rsidR="21B65138" w:rsidRPr="00ED16E5">
        <w:rPr>
          <w:rFonts w:ascii="Arial" w:eastAsia="Arial" w:hAnsi="Arial" w:cs="Arial"/>
        </w:rPr>
        <w:t xml:space="preserve">seven out of eleven </w:t>
      </w:r>
      <w:r w:rsidRPr="00ED16E5">
        <w:rPr>
          <w:rFonts w:ascii="Arial" w:eastAsia="Arial" w:hAnsi="Arial" w:cs="Arial"/>
        </w:rPr>
        <w:t xml:space="preserve">(64%) of students use WhatsApp, </w:t>
      </w:r>
      <w:r w:rsidR="0108C3D1" w:rsidRPr="00ED16E5">
        <w:rPr>
          <w:rFonts w:ascii="Arial" w:eastAsia="Arial" w:hAnsi="Arial" w:cs="Arial"/>
        </w:rPr>
        <w:t xml:space="preserve">one </w:t>
      </w:r>
      <w:r w:rsidR="6908612C" w:rsidRPr="00ED16E5">
        <w:rPr>
          <w:rFonts w:ascii="Arial" w:eastAsia="Arial" w:hAnsi="Arial" w:cs="Arial"/>
        </w:rPr>
        <w:t>(9</w:t>
      </w:r>
      <w:r w:rsidRPr="00ED16E5">
        <w:rPr>
          <w:rFonts w:ascii="Arial" w:eastAsia="Arial" w:hAnsi="Arial" w:cs="Arial"/>
        </w:rPr>
        <w:t>%</w:t>
      </w:r>
      <w:r w:rsidR="0D747F50" w:rsidRPr="00ED16E5">
        <w:rPr>
          <w:rFonts w:ascii="Arial" w:eastAsia="Arial" w:hAnsi="Arial" w:cs="Arial"/>
        </w:rPr>
        <w:t>)</w:t>
      </w:r>
      <w:r w:rsidRPr="00ED16E5">
        <w:rPr>
          <w:rFonts w:ascii="Arial" w:eastAsia="Arial" w:hAnsi="Arial" w:cs="Arial"/>
        </w:rPr>
        <w:t xml:space="preserve"> of students use MS Teams, </w:t>
      </w:r>
      <w:r w:rsidR="17703E74" w:rsidRPr="00ED16E5">
        <w:rPr>
          <w:rFonts w:ascii="Arial" w:eastAsia="Arial" w:hAnsi="Arial" w:cs="Arial"/>
        </w:rPr>
        <w:t xml:space="preserve">one </w:t>
      </w:r>
      <w:r w:rsidR="67C9726C" w:rsidRPr="00ED16E5">
        <w:rPr>
          <w:rFonts w:ascii="Arial" w:eastAsia="Arial" w:hAnsi="Arial" w:cs="Arial"/>
        </w:rPr>
        <w:t>(9</w:t>
      </w:r>
      <w:r w:rsidRPr="00ED16E5">
        <w:rPr>
          <w:rFonts w:ascii="Arial" w:eastAsia="Arial" w:hAnsi="Arial" w:cs="Arial"/>
        </w:rPr>
        <w:t>%</w:t>
      </w:r>
      <w:r w:rsidR="799EFBC8" w:rsidRPr="00ED16E5">
        <w:rPr>
          <w:rFonts w:ascii="Arial" w:eastAsia="Arial" w:hAnsi="Arial" w:cs="Arial"/>
        </w:rPr>
        <w:t>)</w:t>
      </w:r>
      <w:r w:rsidRPr="00ED16E5">
        <w:rPr>
          <w:rFonts w:ascii="Arial" w:eastAsia="Arial" w:hAnsi="Arial" w:cs="Arial"/>
        </w:rPr>
        <w:t xml:space="preserve"> of students use One Drive, </w:t>
      </w:r>
      <w:r w:rsidR="1F0FC306" w:rsidRPr="00ED16E5">
        <w:rPr>
          <w:rFonts w:ascii="Arial" w:eastAsia="Arial" w:hAnsi="Arial" w:cs="Arial"/>
        </w:rPr>
        <w:t xml:space="preserve">one </w:t>
      </w:r>
      <w:r w:rsidR="32B77059" w:rsidRPr="00ED16E5">
        <w:rPr>
          <w:rFonts w:ascii="Arial" w:eastAsia="Arial" w:hAnsi="Arial" w:cs="Arial"/>
        </w:rPr>
        <w:t>(9</w:t>
      </w:r>
      <w:r w:rsidRPr="00ED16E5">
        <w:rPr>
          <w:rFonts w:ascii="Arial" w:eastAsia="Arial" w:hAnsi="Arial" w:cs="Arial"/>
        </w:rPr>
        <w:t>%</w:t>
      </w:r>
      <w:r w:rsidR="47F0A63F" w:rsidRPr="00ED16E5">
        <w:rPr>
          <w:rFonts w:ascii="Arial" w:eastAsia="Arial" w:hAnsi="Arial" w:cs="Arial"/>
        </w:rPr>
        <w:t>)</w:t>
      </w:r>
      <w:r w:rsidRPr="00ED16E5">
        <w:rPr>
          <w:rFonts w:ascii="Arial" w:eastAsia="Arial" w:hAnsi="Arial" w:cs="Arial"/>
        </w:rPr>
        <w:t xml:space="preserve"> use MS Word, </w:t>
      </w:r>
      <w:r w:rsidR="518FB5A7" w:rsidRPr="00ED16E5">
        <w:rPr>
          <w:rFonts w:ascii="Arial" w:eastAsia="Arial" w:hAnsi="Arial" w:cs="Arial"/>
        </w:rPr>
        <w:t>and</w:t>
      </w:r>
      <w:r w:rsidR="51B71FFD" w:rsidRPr="00ED16E5">
        <w:rPr>
          <w:rFonts w:ascii="Arial" w:eastAsia="Arial" w:hAnsi="Arial" w:cs="Arial"/>
        </w:rPr>
        <w:t xml:space="preserve"> one</w:t>
      </w:r>
      <w:r w:rsidRPr="00ED16E5">
        <w:rPr>
          <w:rFonts w:ascii="Arial" w:eastAsia="Arial" w:hAnsi="Arial" w:cs="Arial"/>
        </w:rPr>
        <w:t xml:space="preserve"> </w:t>
      </w:r>
      <w:r w:rsidR="6DCC13A5" w:rsidRPr="00ED16E5">
        <w:rPr>
          <w:rFonts w:ascii="Arial" w:eastAsia="Arial" w:hAnsi="Arial" w:cs="Arial"/>
        </w:rPr>
        <w:t>(9</w:t>
      </w:r>
      <w:r w:rsidRPr="00ED16E5">
        <w:rPr>
          <w:rFonts w:ascii="Arial" w:eastAsia="Arial" w:hAnsi="Arial" w:cs="Arial"/>
        </w:rPr>
        <w:t>%</w:t>
      </w:r>
      <w:r w:rsidR="0297FC2B" w:rsidRPr="00ED16E5">
        <w:rPr>
          <w:rFonts w:ascii="Arial" w:eastAsia="Arial" w:hAnsi="Arial" w:cs="Arial"/>
        </w:rPr>
        <w:t>)</w:t>
      </w:r>
      <w:r w:rsidRPr="00ED16E5">
        <w:rPr>
          <w:rFonts w:ascii="Arial" w:eastAsia="Arial" w:hAnsi="Arial" w:cs="Arial"/>
        </w:rPr>
        <w:t xml:space="preserve"> of students use Moodle.</w:t>
      </w:r>
    </w:p>
    <w:p w14:paraId="1E07B5BB" w14:textId="611DA757" w:rsidR="639EE8C5" w:rsidRPr="00ED16E5" w:rsidRDefault="639EE8C5" w:rsidP="1B51611F">
      <w:pPr>
        <w:spacing w:line="360" w:lineRule="auto"/>
        <w:rPr>
          <w:rFonts w:ascii="Arial" w:eastAsia="Arial" w:hAnsi="Arial" w:cs="Arial"/>
          <w:lang w:val="en-GB"/>
        </w:rPr>
      </w:pPr>
    </w:p>
    <w:p w14:paraId="17354B49" w14:textId="611DA757" w:rsidR="639EE8C5" w:rsidRPr="00ED16E5" w:rsidRDefault="7A588ABF" w:rsidP="72A07C37">
      <w:pPr>
        <w:spacing w:line="360" w:lineRule="auto"/>
        <w:rPr>
          <w:rFonts w:ascii="Arial" w:eastAsia="Arial" w:hAnsi="Arial" w:cs="Arial"/>
          <w:lang w:val="en-GB"/>
        </w:rPr>
      </w:pPr>
      <w:r w:rsidRPr="00ED16E5">
        <w:rPr>
          <w:rFonts w:ascii="Arial" w:eastAsia="Arial" w:hAnsi="Arial" w:cs="Arial"/>
        </w:rPr>
        <w:t xml:space="preserve">Chart </w:t>
      </w:r>
      <w:r w:rsidR="35B30C93" w:rsidRPr="00ED16E5">
        <w:rPr>
          <w:rFonts w:ascii="Arial" w:eastAsia="Arial" w:hAnsi="Arial" w:cs="Arial"/>
        </w:rPr>
        <w:t>4</w:t>
      </w:r>
      <w:r w:rsidRPr="00ED16E5">
        <w:rPr>
          <w:rFonts w:ascii="Arial" w:eastAsia="Arial" w:hAnsi="Arial" w:cs="Arial"/>
        </w:rPr>
        <w:t>:</w:t>
      </w:r>
    </w:p>
    <w:p w14:paraId="4508704E" w14:textId="611DA757" w:rsidR="639EE8C5" w:rsidRPr="00ED16E5" w:rsidRDefault="3E067A19" w:rsidP="1B51611F">
      <w:pPr>
        <w:spacing w:line="360" w:lineRule="auto"/>
        <w:rPr>
          <w:rFonts w:ascii="Arial" w:eastAsia="Arial" w:hAnsi="Arial" w:cs="Arial"/>
          <w:lang w:val="en-GB"/>
        </w:rPr>
      </w:pPr>
      <w:r w:rsidRPr="00ED16E5">
        <w:rPr>
          <w:rFonts w:ascii="Arial" w:hAnsi="Arial" w:cs="Arial"/>
          <w:noProof/>
        </w:rPr>
        <w:lastRenderedPageBreak/>
        <w:drawing>
          <wp:inline distT="0" distB="0" distL="0" distR="0" wp14:anchorId="0196C6ED" wp14:editId="1F56461F">
            <wp:extent cx="4572000" cy="2752725"/>
            <wp:effectExtent l="0" t="0" r="0" b="0"/>
            <wp:docPr id="210580551" name="Picture 210580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580551"/>
                    <pic:cNvPicPr/>
                  </pic:nvPicPr>
                  <pic:blipFill>
                    <a:blip r:embed="rId11">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3AB55437" w14:textId="611DA757" w:rsidR="1E7B9362" w:rsidRPr="00ED16E5" w:rsidRDefault="4FBEF502" w:rsidP="1B51611F">
      <w:pPr>
        <w:spacing w:line="360" w:lineRule="auto"/>
        <w:rPr>
          <w:rFonts w:ascii="Arial" w:eastAsia="Arial" w:hAnsi="Arial" w:cs="Arial"/>
          <w:lang w:val="en-GB"/>
        </w:rPr>
      </w:pPr>
      <w:r w:rsidRPr="00ED16E5">
        <w:rPr>
          <w:rFonts w:ascii="Arial" w:eastAsia="Arial" w:hAnsi="Arial" w:cs="Arial"/>
        </w:rPr>
        <w:t xml:space="preserve">In Chart 4, when questioned about their experiences at the university, students gave five out of eleven (46%) </w:t>
      </w:r>
      <w:r w:rsidR="04A94956" w:rsidRPr="00ED16E5">
        <w:rPr>
          <w:rFonts w:ascii="Arial" w:eastAsia="Arial" w:hAnsi="Arial" w:cs="Arial"/>
        </w:rPr>
        <w:t>very good</w:t>
      </w:r>
      <w:r w:rsidRPr="00ED16E5">
        <w:rPr>
          <w:rFonts w:ascii="Arial" w:eastAsia="Arial" w:hAnsi="Arial" w:cs="Arial"/>
        </w:rPr>
        <w:t xml:space="preserve"> responses, three (27%) good responses, two (18%) negative responses, and one (9%) fair </w:t>
      </w:r>
      <w:r w:rsidR="2EFD7F0C" w:rsidRPr="00ED16E5">
        <w:rPr>
          <w:rFonts w:ascii="Arial" w:eastAsia="Arial" w:hAnsi="Arial" w:cs="Arial"/>
        </w:rPr>
        <w:t>response</w:t>
      </w:r>
      <w:r w:rsidRPr="00ED16E5">
        <w:rPr>
          <w:rFonts w:ascii="Arial" w:eastAsia="Arial" w:hAnsi="Arial" w:cs="Arial"/>
        </w:rPr>
        <w:t>.</w:t>
      </w:r>
    </w:p>
    <w:p w14:paraId="1244F7A5" w14:textId="611DA757" w:rsidR="5C025935" w:rsidRPr="00ED16E5" w:rsidRDefault="5C025935" w:rsidP="1B51611F">
      <w:pPr>
        <w:spacing w:line="360" w:lineRule="auto"/>
        <w:rPr>
          <w:rFonts w:ascii="Arial" w:eastAsia="Arial" w:hAnsi="Arial" w:cs="Arial"/>
          <w:lang w:val="en-GB"/>
        </w:rPr>
      </w:pPr>
    </w:p>
    <w:p w14:paraId="1262FFFC" w14:textId="611DA757" w:rsidR="5C025935" w:rsidRPr="00ED16E5" w:rsidRDefault="5C025935" w:rsidP="1B51611F">
      <w:pPr>
        <w:spacing w:line="360" w:lineRule="auto"/>
        <w:rPr>
          <w:rFonts w:ascii="Arial" w:eastAsia="Arial" w:hAnsi="Arial" w:cs="Arial"/>
          <w:lang w:val="en-GB"/>
        </w:rPr>
      </w:pPr>
    </w:p>
    <w:p w14:paraId="5E61BC74" w14:textId="611DA757" w:rsidR="1B51611F" w:rsidRPr="00ED16E5" w:rsidRDefault="1B51611F" w:rsidP="1B51611F">
      <w:pPr>
        <w:spacing w:line="360" w:lineRule="auto"/>
        <w:rPr>
          <w:rFonts w:ascii="Arial" w:eastAsia="Arial" w:hAnsi="Arial" w:cs="Arial"/>
          <w:lang w:val="en-GB"/>
        </w:rPr>
      </w:pPr>
    </w:p>
    <w:p w14:paraId="1643A8E6" w14:textId="05CFE336" w:rsidR="1B51611F" w:rsidRPr="00ED16E5" w:rsidRDefault="1B51611F" w:rsidP="1B51611F">
      <w:pPr>
        <w:spacing w:line="360" w:lineRule="auto"/>
        <w:rPr>
          <w:rFonts w:ascii="Arial" w:hAnsi="Arial" w:cs="Arial"/>
          <w:lang w:val="en-GB"/>
        </w:rPr>
      </w:pPr>
    </w:p>
    <w:p w14:paraId="0FCC6BDE" w14:textId="77777777" w:rsidR="00D1371B" w:rsidRPr="00ED16E5" w:rsidRDefault="00D1371B" w:rsidP="72A07C37">
      <w:pPr>
        <w:spacing w:line="360" w:lineRule="auto"/>
        <w:rPr>
          <w:rFonts w:ascii="Arial" w:eastAsia="Arial" w:hAnsi="Arial" w:cs="Arial"/>
          <w:lang w:val="en-GB"/>
        </w:rPr>
      </w:pPr>
    </w:p>
    <w:p w14:paraId="76166CA8" w14:textId="77777777" w:rsidR="00D1371B" w:rsidRPr="00ED16E5" w:rsidRDefault="00D1371B" w:rsidP="72A07C37">
      <w:pPr>
        <w:spacing w:line="360" w:lineRule="auto"/>
        <w:rPr>
          <w:rFonts w:ascii="Arial" w:eastAsia="Arial" w:hAnsi="Arial" w:cs="Arial"/>
          <w:lang w:val="en-GB"/>
        </w:rPr>
      </w:pPr>
    </w:p>
    <w:p w14:paraId="7810A18C" w14:textId="77777777" w:rsidR="00D1371B" w:rsidRPr="00ED16E5" w:rsidRDefault="00D1371B" w:rsidP="72A07C37">
      <w:pPr>
        <w:spacing w:line="360" w:lineRule="auto"/>
        <w:rPr>
          <w:rFonts w:ascii="Arial" w:eastAsia="Arial" w:hAnsi="Arial" w:cs="Arial"/>
          <w:lang w:val="en-GB"/>
        </w:rPr>
      </w:pPr>
    </w:p>
    <w:p w14:paraId="2A028D40" w14:textId="77777777" w:rsidR="00D1371B" w:rsidRPr="00ED16E5" w:rsidRDefault="00D1371B" w:rsidP="72A07C37">
      <w:pPr>
        <w:spacing w:line="360" w:lineRule="auto"/>
        <w:rPr>
          <w:rFonts w:ascii="Arial" w:eastAsia="Arial" w:hAnsi="Arial" w:cs="Arial"/>
          <w:lang w:val="en-GB"/>
        </w:rPr>
      </w:pPr>
    </w:p>
    <w:p w14:paraId="57CF2942" w14:textId="77777777" w:rsidR="00D1371B" w:rsidRPr="00ED16E5" w:rsidRDefault="00D1371B" w:rsidP="72A07C37">
      <w:pPr>
        <w:spacing w:line="360" w:lineRule="auto"/>
        <w:rPr>
          <w:rFonts w:ascii="Arial" w:eastAsia="Arial" w:hAnsi="Arial" w:cs="Arial"/>
          <w:lang w:val="en-GB"/>
        </w:rPr>
      </w:pPr>
    </w:p>
    <w:p w14:paraId="5048B0FB" w14:textId="77777777" w:rsidR="00D1371B" w:rsidRPr="00ED16E5" w:rsidRDefault="00D1371B" w:rsidP="72A07C37">
      <w:pPr>
        <w:spacing w:line="360" w:lineRule="auto"/>
        <w:rPr>
          <w:rFonts w:ascii="Arial" w:eastAsia="Arial" w:hAnsi="Arial" w:cs="Arial"/>
          <w:lang w:val="en-GB"/>
        </w:rPr>
      </w:pPr>
    </w:p>
    <w:p w14:paraId="7CA4C7A2" w14:textId="77777777" w:rsidR="00D1371B" w:rsidRPr="00ED16E5" w:rsidRDefault="00D1371B" w:rsidP="72A07C37">
      <w:pPr>
        <w:spacing w:line="360" w:lineRule="auto"/>
        <w:rPr>
          <w:rFonts w:ascii="Arial" w:eastAsia="Arial" w:hAnsi="Arial" w:cs="Arial"/>
          <w:lang w:val="en-GB"/>
        </w:rPr>
      </w:pPr>
    </w:p>
    <w:p w14:paraId="7D385736" w14:textId="77777777" w:rsidR="00D1371B" w:rsidRPr="00ED16E5" w:rsidRDefault="00D1371B" w:rsidP="72A07C37">
      <w:pPr>
        <w:spacing w:line="360" w:lineRule="auto"/>
        <w:rPr>
          <w:rFonts w:ascii="Arial" w:eastAsia="Arial" w:hAnsi="Arial" w:cs="Arial"/>
          <w:lang w:val="en-GB"/>
        </w:rPr>
      </w:pPr>
    </w:p>
    <w:p w14:paraId="71A7FD80" w14:textId="7576B3F1" w:rsidR="5C025935" w:rsidRPr="00ED16E5" w:rsidRDefault="78D0F9A9" w:rsidP="72A07C37">
      <w:pPr>
        <w:spacing w:line="360" w:lineRule="auto"/>
        <w:rPr>
          <w:rFonts w:ascii="Arial" w:eastAsia="Arial" w:hAnsi="Arial" w:cs="Arial"/>
          <w:lang w:val="en-GB"/>
        </w:rPr>
      </w:pPr>
      <w:r w:rsidRPr="00ED16E5">
        <w:rPr>
          <w:rFonts w:ascii="Arial" w:eastAsia="Arial" w:hAnsi="Arial" w:cs="Arial"/>
        </w:rPr>
        <w:t xml:space="preserve">Chart </w:t>
      </w:r>
      <w:r w:rsidR="6821030E" w:rsidRPr="00ED16E5">
        <w:rPr>
          <w:rFonts w:ascii="Arial" w:eastAsia="Arial" w:hAnsi="Arial" w:cs="Arial"/>
        </w:rPr>
        <w:t>5</w:t>
      </w:r>
      <w:r w:rsidRPr="00ED16E5">
        <w:rPr>
          <w:rFonts w:ascii="Arial" w:eastAsia="Arial" w:hAnsi="Arial" w:cs="Arial"/>
        </w:rPr>
        <w:t>:</w:t>
      </w:r>
    </w:p>
    <w:p w14:paraId="37655C9C" w14:textId="611DA757" w:rsidR="5C025935" w:rsidRPr="00ED16E5" w:rsidRDefault="73C1B1DA" w:rsidP="1B51611F">
      <w:pPr>
        <w:spacing w:line="360" w:lineRule="auto"/>
        <w:rPr>
          <w:rFonts w:ascii="Arial" w:eastAsia="Arial" w:hAnsi="Arial" w:cs="Arial"/>
          <w:lang w:val="en-GB"/>
        </w:rPr>
      </w:pPr>
      <w:r w:rsidRPr="00ED16E5">
        <w:rPr>
          <w:rFonts w:ascii="Arial" w:hAnsi="Arial" w:cs="Arial"/>
          <w:noProof/>
        </w:rPr>
        <w:drawing>
          <wp:inline distT="0" distB="0" distL="0" distR="0" wp14:anchorId="16A1C140" wp14:editId="11DD26D2">
            <wp:extent cx="4572000" cy="2752725"/>
            <wp:effectExtent l="0" t="0" r="0" b="0"/>
            <wp:docPr id="509731750" name="Picture 509731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9731750"/>
                    <pic:cNvPicPr/>
                  </pic:nvPicPr>
                  <pic:blipFill>
                    <a:blip r:embed="rId12">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2186D87F" w14:textId="611DA757" w:rsidR="21B9A721" w:rsidRPr="00ED16E5" w:rsidRDefault="21B9A721" w:rsidP="1B51611F">
      <w:pPr>
        <w:spacing w:line="360" w:lineRule="auto"/>
        <w:rPr>
          <w:rFonts w:ascii="Arial" w:eastAsia="Arial" w:hAnsi="Arial" w:cs="Arial"/>
          <w:lang w:val="en-GB"/>
        </w:rPr>
      </w:pPr>
      <w:r w:rsidRPr="00ED16E5">
        <w:rPr>
          <w:rFonts w:ascii="Arial" w:eastAsia="Arial" w:hAnsi="Arial" w:cs="Arial"/>
        </w:rPr>
        <w:t xml:space="preserve">Chart 5 Three respondents (33%) were very confident in their ability to use technology to collaborate, four respondents (33%) were confident, </w:t>
      </w:r>
      <w:r w:rsidRPr="00ED16E5">
        <w:rPr>
          <w:rFonts w:ascii="Arial" w:eastAsia="Arial" w:hAnsi="Arial" w:cs="Arial"/>
        </w:rPr>
        <w:lastRenderedPageBreak/>
        <w:t>two respondents (17%) were not so confident, and two respondents (17%) were unconfident.</w:t>
      </w:r>
    </w:p>
    <w:p w14:paraId="7171D88A" w14:textId="611DA757" w:rsidR="5C025935" w:rsidRPr="00ED16E5" w:rsidRDefault="5C025935" w:rsidP="1B51611F">
      <w:pPr>
        <w:spacing w:line="360" w:lineRule="auto"/>
        <w:rPr>
          <w:rFonts w:ascii="Arial" w:eastAsia="Arial" w:hAnsi="Arial" w:cs="Arial"/>
          <w:lang w:val="en-GB"/>
        </w:rPr>
      </w:pPr>
    </w:p>
    <w:p w14:paraId="3F2F5803" w14:textId="611DA757" w:rsidR="1B51611F" w:rsidRPr="00ED16E5" w:rsidRDefault="1B51611F" w:rsidP="1B51611F">
      <w:pPr>
        <w:spacing w:line="360" w:lineRule="auto"/>
        <w:rPr>
          <w:rFonts w:ascii="Arial" w:eastAsia="Arial" w:hAnsi="Arial" w:cs="Arial"/>
          <w:lang w:val="en-GB"/>
        </w:rPr>
      </w:pPr>
    </w:p>
    <w:p w14:paraId="1304EAF7" w14:textId="611DA757" w:rsidR="1B51611F" w:rsidRPr="00ED16E5" w:rsidRDefault="1B51611F" w:rsidP="1B51611F">
      <w:pPr>
        <w:spacing w:line="360" w:lineRule="auto"/>
        <w:rPr>
          <w:rFonts w:ascii="Arial" w:eastAsia="Arial" w:hAnsi="Arial" w:cs="Arial"/>
          <w:lang w:val="en-GB"/>
        </w:rPr>
      </w:pPr>
    </w:p>
    <w:p w14:paraId="233E6F12" w14:textId="611DA757" w:rsidR="1B51611F" w:rsidRPr="00ED16E5" w:rsidRDefault="1B51611F" w:rsidP="1B51611F">
      <w:pPr>
        <w:spacing w:line="360" w:lineRule="auto"/>
        <w:rPr>
          <w:rFonts w:ascii="Arial" w:eastAsia="Arial" w:hAnsi="Arial" w:cs="Arial"/>
          <w:lang w:val="en-GB"/>
        </w:rPr>
      </w:pPr>
    </w:p>
    <w:p w14:paraId="5C787491" w14:textId="67E3D1BE" w:rsidR="1B51611F" w:rsidRPr="00ED16E5" w:rsidRDefault="1B51611F" w:rsidP="1B51611F">
      <w:pPr>
        <w:spacing w:line="360" w:lineRule="auto"/>
        <w:rPr>
          <w:rFonts w:ascii="Arial" w:hAnsi="Arial" w:cs="Arial"/>
          <w:lang w:val="en-GB"/>
        </w:rPr>
      </w:pPr>
    </w:p>
    <w:p w14:paraId="1DE185BC" w14:textId="611DA757" w:rsidR="1B51611F" w:rsidRPr="00ED16E5" w:rsidRDefault="1B51611F" w:rsidP="1B51611F">
      <w:pPr>
        <w:spacing w:line="360" w:lineRule="auto"/>
        <w:rPr>
          <w:rFonts w:ascii="Arial" w:eastAsia="Arial" w:hAnsi="Arial" w:cs="Arial"/>
          <w:lang w:val="en-GB"/>
        </w:rPr>
      </w:pPr>
    </w:p>
    <w:p w14:paraId="59BBF15F" w14:textId="611DA757" w:rsidR="1B51611F" w:rsidRPr="00ED16E5" w:rsidRDefault="1B51611F" w:rsidP="1B51611F">
      <w:pPr>
        <w:spacing w:line="360" w:lineRule="auto"/>
        <w:rPr>
          <w:rFonts w:ascii="Arial" w:eastAsia="Arial" w:hAnsi="Arial" w:cs="Arial"/>
          <w:lang w:val="en-GB"/>
        </w:rPr>
      </w:pPr>
    </w:p>
    <w:p w14:paraId="72D9A3F4" w14:textId="77777777" w:rsidR="00D1371B" w:rsidRPr="00ED16E5" w:rsidRDefault="00D1371B" w:rsidP="1B51611F">
      <w:pPr>
        <w:spacing w:line="360" w:lineRule="auto"/>
        <w:rPr>
          <w:rFonts w:ascii="Arial" w:eastAsia="Arial" w:hAnsi="Arial" w:cs="Arial"/>
          <w:lang w:val="en-GB"/>
        </w:rPr>
      </w:pPr>
    </w:p>
    <w:p w14:paraId="4D568BC5" w14:textId="77777777" w:rsidR="00D1371B" w:rsidRPr="00ED16E5" w:rsidRDefault="00D1371B" w:rsidP="1B51611F">
      <w:pPr>
        <w:spacing w:line="360" w:lineRule="auto"/>
        <w:rPr>
          <w:rFonts w:ascii="Arial" w:eastAsia="Arial" w:hAnsi="Arial" w:cs="Arial"/>
          <w:lang w:val="en-GB"/>
        </w:rPr>
      </w:pPr>
    </w:p>
    <w:p w14:paraId="15B732C2" w14:textId="77777777" w:rsidR="00D1371B" w:rsidRPr="00ED16E5" w:rsidRDefault="00D1371B" w:rsidP="1B51611F">
      <w:pPr>
        <w:spacing w:line="360" w:lineRule="auto"/>
        <w:rPr>
          <w:rFonts w:ascii="Arial" w:eastAsia="Arial" w:hAnsi="Arial" w:cs="Arial"/>
          <w:lang w:val="en-GB"/>
        </w:rPr>
      </w:pPr>
    </w:p>
    <w:p w14:paraId="7A0DD216" w14:textId="77777777" w:rsidR="00D1371B" w:rsidRPr="00ED16E5" w:rsidRDefault="00D1371B" w:rsidP="1B51611F">
      <w:pPr>
        <w:spacing w:line="360" w:lineRule="auto"/>
        <w:rPr>
          <w:rFonts w:ascii="Arial" w:eastAsia="Arial" w:hAnsi="Arial" w:cs="Arial"/>
          <w:lang w:val="en-GB"/>
        </w:rPr>
      </w:pPr>
    </w:p>
    <w:p w14:paraId="67847553" w14:textId="77777777" w:rsidR="00D1371B" w:rsidRPr="00ED16E5" w:rsidRDefault="00D1371B" w:rsidP="1B51611F">
      <w:pPr>
        <w:spacing w:line="360" w:lineRule="auto"/>
        <w:rPr>
          <w:rFonts w:ascii="Arial" w:eastAsia="Arial" w:hAnsi="Arial" w:cs="Arial"/>
          <w:lang w:val="en-GB"/>
        </w:rPr>
      </w:pPr>
    </w:p>
    <w:p w14:paraId="5D61E552" w14:textId="611DA757" w:rsidR="5C025935" w:rsidRPr="00ED16E5" w:rsidRDefault="7991D334" w:rsidP="72A07C37">
      <w:pPr>
        <w:spacing w:line="360" w:lineRule="auto"/>
        <w:rPr>
          <w:rFonts w:ascii="Arial" w:eastAsia="Arial" w:hAnsi="Arial" w:cs="Arial"/>
          <w:lang w:val="en-GB"/>
        </w:rPr>
      </w:pPr>
      <w:r w:rsidRPr="00ED16E5">
        <w:rPr>
          <w:rFonts w:ascii="Arial" w:eastAsia="Arial" w:hAnsi="Arial" w:cs="Arial"/>
        </w:rPr>
        <w:t xml:space="preserve">Chart </w:t>
      </w:r>
      <w:r w:rsidR="744F967C" w:rsidRPr="00ED16E5">
        <w:rPr>
          <w:rFonts w:ascii="Arial" w:eastAsia="Arial" w:hAnsi="Arial" w:cs="Arial"/>
        </w:rPr>
        <w:t>6</w:t>
      </w:r>
      <w:r w:rsidRPr="00ED16E5">
        <w:rPr>
          <w:rFonts w:ascii="Arial" w:eastAsia="Arial" w:hAnsi="Arial" w:cs="Arial"/>
        </w:rPr>
        <w:t>:</w:t>
      </w:r>
    </w:p>
    <w:p w14:paraId="29500B47" w14:textId="611DA757" w:rsidR="5C025935" w:rsidRPr="00ED16E5" w:rsidRDefault="47661BB5" w:rsidP="1B51611F">
      <w:pPr>
        <w:spacing w:line="360" w:lineRule="auto"/>
        <w:rPr>
          <w:rFonts w:ascii="Arial" w:eastAsia="Arial" w:hAnsi="Arial" w:cs="Arial"/>
          <w:lang w:val="en-GB"/>
        </w:rPr>
      </w:pPr>
      <w:r w:rsidRPr="00ED16E5">
        <w:rPr>
          <w:rFonts w:ascii="Arial" w:hAnsi="Arial" w:cs="Arial"/>
          <w:noProof/>
        </w:rPr>
        <w:lastRenderedPageBreak/>
        <w:drawing>
          <wp:inline distT="0" distB="0" distL="0" distR="0" wp14:anchorId="6C22AFE5" wp14:editId="3474B19E">
            <wp:extent cx="4572000" cy="2752725"/>
            <wp:effectExtent l="0" t="0" r="0" b="0"/>
            <wp:docPr id="1704176886" name="Picture 17041768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4176886"/>
                    <pic:cNvPicPr/>
                  </pic:nvPicPr>
                  <pic:blipFill>
                    <a:blip r:embed="rId13">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294E08CF" w14:textId="611DA757" w:rsidR="5C025935" w:rsidRPr="00ED16E5" w:rsidRDefault="199E3F5C" w:rsidP="1B51611F">
      <w:pPr>
        <w:spacing w:line="360" w:lineRule="auto"/>
        <w:rPr>
          <w:rFonts w:ascii="Arial" w:eastAsia="Arial" w:hAnsi="Arial" w:cs="Arial"/>
          <w:lang w:val="en-GB"/>
        </w:rPr>
      </w:pPr>
      <w:r w:rsidRPr="00ED16E5">
        <w:rPr>
          <w:rFonts w:ascii="Arial" w:eastAsia="Arial" w:hAnsi="Arial" w:cs="Arial"/>
        </w:rPr>
        <w:t xml:space="preserve">In chart 6, students were asked if they avoid using technology. The results </w:t>
      </w:r>
      <w:r w:rsidR="6137BB67" w:rsidRPr="00ED16E5">
        <w:rPr>
          <w:rFonts w:ascii="Arial" w:eastAsia="Arial" w:hAnsi="Arial" w:cs="Arial"/>
        </w:rPr>
        <w:t>show</w:t>
      </w:r>
      <w:r w:rsidRPr="00ED16E5">
        <w:rPr>
          <w:rFonts w:ascii="Arial" w:eastAsia="Arial" w:hAnsi="Arial" w:cs="Arial"/>
        </w:rPr>
        <w:t xml:space="preserve"> that nine (82%) of them do, and only two (18%) of them use it for collaboration.</w:t>
      </w:r>
    </w:p>
    <w:p w14:paraId="1937C3F7" w14:textId="611DA757" w:rsidR="5C025935" w:rsidRPr="00ED16E5" w:rsidRDefault="5C025935" w:rsidP="1B51611F">
      <w:pPr>
        <w:spacing w:line="360" w:lineRule="auto"/>
        <w:rPr>
          <w:rFonts w:ascii="Arial" w:eastAsia="Arial" w:hAnsi="Arial" w:cs="Arial"/>
          <w:lang w:val="en-GB"/>
        </w:rPr>
      </w:pPr>
    </w:p>
    <w:p w14:paraId="0B477215" w14:textId="611DA757" w:rsidR="5C025935" w:rsidRPr="00ED16E5" w:rsidRDefault="5C025935" w:rsidP="1B51611F">
      <w:pPr>
        <w:spacing w:line="360" w:lineRule="auto"/>
        <w:rPr>
          <w:rFonts w:ascii="Arial" w:eastAsia="Arial" w:hAnsi="Arial" w:cs="Arial"/>
          <w:lang w:val="en-GB"/>
        </w:rPr>
      </w:pPr>
    </w:p>
    <w:p w14:paraId="1E36A414" w14:textId="611DA757" w:rsidR="5C025935" w:rsidRPr="00ED16E5" w:rsidRDefault="5C025935" w:rsidP="1B51611F">
      <w:pPr>
        <w:spacing w:line="360" w:lineRule="auto"/>
        <w:rPr>
          <w:rFonts w:ascii="Arial" w:eastAsia="Arial" w:hAnsi="Arial" w:cs="Arial"/>
          <w:lang w:val="en-GB"/>
        </w:rPr>
      </w:pPr>
    </w:p>
    <w:p w14:paraId="4359B37C" w14:textId="611DA757" w:rsidR="5C025935" w:rsidRPr="00ED16E5" w:rsidRDefault="677DD6EB" w:rsidP="1B51611F">
      <w:pPr>
        <w:spacing w:line="360" w:lineRule="auto"/>
        <w:rPr>
          <w:rFonts w:ascii="Arial" w:eastAsia="Arial" w:hAnsi="Arial" w:cs="Arial"/>
          <w:lang w:val="en-GB"/>
        </w:rPr>
      </w:pPr>
      <w:r w:rsidRPr="00ED16E5">
        <w:rPr>
          <w:rFonts w:ascii="Arial" w:eastAsia="Arial" w:hAnsi="Arial" w:cs="Arial"/>
        </w:rPr>
        <w:t xml:space="preserve"> </w:t>
      </w:r>
      <w:r w:rsidR="1B27C122" w:rsidRPr="00ED16E5">
        <w:rPr>
          <w:rFonts w:ascii="Arial" w:eastAsia="Arial" w:hAnsi="Arial" w:cs="Arial"/>
        </w:rPr>
        <w:t xml:space="preserve"> </w:t>
      </w:r>
    </w:p>
    <w:p w14:paraId="1C4A00AD" w14:textId="611DA757" w:rsidR="1B51611F" w:rsidRPr="00ED16E5" w:rsidRDefault="1B51611F" w:rsidP="1B51611F">
      <w:pPr>
        <w:spacing w:line="360" w:lineRule="auto"/>
        <w:rPr>
          <w:rFonts w:ascii="Arial" w:eastAsia="Arial" w:hAnsi="Arial" w:cs="Arial"/>
          <w:lang w:val="en-GB"/>
        </w:rPr>
      </w:pPr>
    </w:p>
    <w:p w14:paraId="3299A181" w14:textId="611DA757" w:rsidR="1B51611F" w:rsidRPr="00ED16E5" w:rsidRDefault="1B51611F" w:rsidP="1B51611F">
      <w:pPr>
        <w:spacing w:line="360" w:lineRule="auto"/>
        <w:rPr>
          <w:rFonts w:ascii="Arial" w:hAnsi="Arial" w:cs="Arial"/>
          <w:lang w:val="en-GB"/>
        </w:rPr>
      </w:pPr>
      <w:r w:rsidRPr="00ED16E5">
        <w:rPr>
          <w:rFonts w:ascii="Arial" w:hAnsi="Arial" w:cs="Arial"/>
        </w:rPr>
        <w:br w:type="page"/>
      </w:r>
    </w:p>
    <w:p w14:paraId="17E75877" w14:textId="611DA757" w:rsidR="1B51611F" w:rsidRPr="00ED16E5" w:rsidRDefault="1B51611F" w:rsidP="1B51611F">
      <w:pPr>
        <w:spacing w:line="360" w:lineRule="auto"/>
        <w:rPr>
          <w:rFonts w:ascii="Arial" w:eastAsia="Arial" w:hAnsi="Arial" w:cs="Arial"/>
          <w:lang w:val="en-GB"/>
        </w:rPr>
      </w:pPr>
    </w:p>
    <w:p w14:paraId="62786E07" w14:textId="611DA757" w:rsidR="1B51611F" w:rsidRPr="00ED16E5" w:rsidRDefault="1B51611F" w:rsidP="1B51611F">
      <w:pPr>
        <w:spacing w:line="360" w:lineRule="auto"/>
        <w:rPr>
          <w:rFonts w:ascii="Arial" w:eastAsia="Arial" w:hAnsi="Arial" w:cs="Arial"/>
          <w:lang w:val="en-GB"/>
        </w:rPr>
      </w:pPr>
    </w:p>
    <w:p w14:paraId="2CA31102" w14:textId="611DA757" w:rsidR="5C025935" w:rsidRPr="00ED16E5" w:rsidRDefault="6947CA61" w:rsidP="72A07C37">
      <w:pPr>
        <w:spacing w:line="360" w:lineRule="auto"/>
        <w:rPr>
          <w:rFonts w:ascii="Arial" w:eastAsia="Arial" w:hAnsi="Arial" w:cs="Arial"/>
          <w:lang w:val="en-GB"/>
        </w:rPr>
      </w:pPr>
      <w:r w:rsidRPr="00ED16E5">
        <w:rPr>
          <w:rFonts w:ascii="Arial" w:eastAsia="Arial" w:hAnsi="Arial" w:cs="Arial"/>
        </w:rPr>
        <w:t xml:space="preserve">Chart </w:t>
      </w:r>
      <w:r w:rsidR="6FA46227" w:rsidRPr="00ED16E5">
        <w:rPr>
          <w:rFonts w:ascii="Arial" w:eastAsia="Arial" w:hAnsi="Arial" w:cs="Arial"/>
        </w:rPr>
        <w:t>7</w:t>
      </w:r>
      <w:r w:rsidRPr="00ED16E5">
        <w:rPr>
          <w:rFonts w:ascii="Arial" w:eastAsia="Arial" w:hAnsi="Arial" w:cs="Arial"/>
        </w:rPr>
        <w:t>:</w:t>
      </w:r>
    </w:p>
    <w:p w14:paraId="3A2F5775" w14:textId="611DA757" w:rsidR="5C025935" w:rsidRPr="00ED16E5" w:rsidRDefault="3E4A8E47" w:rsidP="1B51611F">
      <w:pPr>
        <w:spacing w:line="360" w:lineRule="auto"/>
        <w:rPr>
          <w:rFonts w:ascii="Arial" w:eastAsia="Arial" w:hAnsi="Arial" w:cs="Arial"/>
          <w:lang w:val="en-GB"/>
        </w:rPr>
      </w:pPr>
      <w:r w:rsidRPr="00ED16E5">
        <w:rPr>
          <w:rFonts w:ascii="Arial" w:hAnsi="Arial" w:cs="Arial"/>
          <w:noProof/>
        </w:rPr>
        <w:drawing>
          <wp:inline distT="0" distB="0" distL="0" distR="0" wp14:anchorId="54ABE7A1" wp14:editId="092544CD">
            <wp:extent cx="4572000" cy="2752725"/>
            <wp:effectExtent l="0" t="0" r="0" b="0"/>
            <wp:docPr id="721724005" name="Picture 721724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1724005"/>
                    <pic:cNvPicPr/>
                  </pic:nvPicPr>
                  <pic:blipFill>
                    <a:blip r:embed="rId14">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34843512" w14:textId="611DA757" w:rsidR="77EF4DB8" w:rsidRPr="00ED16E5" w:rsidRDefault="77EF4DB8" w:rsidP="1B51611F">
      <w:pPr>
        <w:spacing w:line="360" w:lineRule="auto"/>
        <w:rPr>
          <w:rFonts w:ascii="Arial" w:eastAsia="Arial" w:hAnsi="Arial" w:cs="Arial"/>
          <w:lang w:val="en-GB"/>
        </w:rPr>
      </w:pPr>
      <w:r w:rsidRPr="00ED16E5">
        <w:rPr>
          <w:rFonts w:ascii="Arial" w:eastAsia="Arial" w:hAnsi="Arial" w:cs="Arial"/>
        </w:rPr>
        <w:t>Students are asked to describe their gender in this section of the questionnaire. Six (55%) of the participants were female, three (27%) selected other, and two (18%) opted to remain silent.</w:t>
      </w:r>
    </w:p>
    <w:p w14:paraId="7749A2D2" w14:textId="611DA757" w:rsidR="5C025935" w:rsidRPr="00ED16E5" w:rsidRDefault="225B249F" w:rsidP="72A07C37">
      <w:pPr>
        <w:spacing w:line="360" w:lineRule="auto"/>
        <w:rPr>
          <w:rFonts w:ascii="Arial" w:eastAsia="Arial" w:hAnsi="Arial" w:cs="Arial"/>
          <w:lang w:val="en-GB"/>
        </w:rPr>
      </w:pPr>
      <w:r w:rsidRPr="00ED16E5">
        <w:rPr>
          <w:rFonts w:ascii="Arial" w:eastAsia="Arial" w:hAnsi="Arial" w:cs="Arial"/>
        </w:rPr>
        <w:t xml:space="preserve">Chart </w:t>
      </w:r>
      <w:r w:rsidR="733DFE84" w:rsidRPr="00ED16E5">
        <w:rPr>
          <w:rFonts w:ascii="Arial" w:eastAsia="Arial" w:hAnsi="Arial" w:cs="Arial"/>
        </w:rPr>
        <w:t>8</w:t>
      </w:r>
      <w:r w:rsidRPr="00ED16E5">
        <w:rPr>
          <w:rFonts w:ascii="Arial" w:eastAsia="Arial" w:hAnsi="Arial" w:cs="Arial"/>
        </w:rPr>
        <w:t>:</w:t>
      </w:r>
    </w:p>
    <w:p w14:paraId="4941428F" w14:textId="611DA757" w:rsidR="5C025935" w:rsidRPr="00ED16E5" w:rsidRDefault="257A82AB" w:rsidP="1B51611F">
      <w:pPr>
        <w:spacing w:line="360" w:lineRule="auto"/>
        <w:rPr>
          <w:rFonts w:ascii="Arial" w:eastAsia="Arial" w:hAnsi="Arial" w:cs="Arial"/>
          <w:lang w:val="en-GB"/>
        </w:rPr>
      </w:pPr>
      <w:r w:rsidRPr="00ED16E5">
        <w:rPr>
          <w:rFonts w:ascii="Arial" w:hAnsi="Arial" w:cs="Arial"/>
          <w:noProof/>
        </w:rPr>
        <w:lastRenderedPageBreak/>
        <w:drawing>
          <wp:inline distT="0" distB="0" distL="0" distR="0" wp14:anchorId="3029AB5C" wp14:editId="514DF631">
            <wp:extent cx="4572000" cy="2752725"/>
            <wp:effectExtent l="0" t="0" r="0" b="0"/>
            <wp:docPr id="1111008627" name="Picture 1111008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1008627"/>
                    <pic:cNvPicPr/>
                  </pic:nvPicPr>
                  <pic:blipFill>
                    <a:blip r:embed="rId15">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2C8E51E2" w14:textId="611DA757" w:rsidR="5C0EC423" w:rsidRPr="00ED16E5" w:rsidRDefault="3A865017" w:rsidP="1B51611F">
      <w:pPr>
        <w:spacing w:line="360" w:lineRule="auto"/>
        <w:rPr>
          <w:rFonts w:ascii="Arial" w:eastAsia="Arial" w:hAnsi="Arial" w:cs="Arial"/>
          <w:lang w:val="en-GB"/>
        </w:rPr>
      </w:pPr>
      <w:r w:rsidRPr="00ED16E5">
        <w:rPr>
          <w:rFonts w:ascii="Arial" w:eastAsia="Arial" w:hAnsi="Arial" w:cs="Arial"/>
        </w:rPr>
        <w:t>At the end of Chart 8, the student's age was questioned. According to the findings, six students (or 50%) are in the 35–44 age group, while three students (or 25%) are younger and three students (or 25%) are older.</w:t>
      </w:r>
    </w:p>
    <w:p w14:paraId="5B10174F" w14:textId="615226BE" w:rsidR="5C0EC423" w:rsidRPr="00ED16E5" w:rsidRDefault="5C0EC423" w:rsidP="1B51611F">
      <w:pPr>
        <w:spacing w:line="360" w:lineRule="auto"/>
        <w:rPr>
          <w:rFonts w:ascii="Arial" w:hAnsi="Arial" w:cs="Arial"/>
          <w:lang w:val="en-GB"/>
        </w:rPr>
      </w:pPr>
    </w:p>
    <w:p w14:paraId="71F2C2B2" w14:textId="4FBE9097" w:rsidR="064C71AC" w:rsidRPr="00ED16E5" w:rsidRDefault="00C77FDB" w:rsidP="00D1371B">
      <w:pPr>
        <w:pStyle w:val="Heading2"/>
        <w:rPr>
          <w:rFonts w:cs="Arial"/>
        </w:rPr>
      </w:pPr>
      <w:bookmarkStart w:id="41" w:name="_Toc120006017"/>
      <w:bookmarkStart w:id="42" w:name="_Toc120006357"/>
      <w:bookmarkStart w:id="43" w:name="_Toc120031726"/>
      <w:r w:rsidRPr="00ED16E5">
        <w:rPr>
          <w:rFonts w:cs="Arial"/>
        </w:rPr>
        <w:t>4.0</w:t>
      </w:r>
      <w:r w:rsidR="2BA7C12D" w:rsidRPr="00ED16E5">
        <w:rPr>
          <w:rFonts w:cs="Arial"/>
        </w:rPr>
        <w:t>:</w:t>
      </w:r>
      <w:r w:rsidRPr="00ED16E5">
        <w:rPr>
          <w:rFonts w:cs="Arial"/>
        </w:rPr>
        <w:t xml:space="preserve"> Discussion:</w:t>
      </w:r>
      <w:bookmarkEnd w:id="41"/>
      <w:bookmarkEnd w:id="42"/>
      <w:bookmarkEnd w:id="43"/>
    </w:p>
    <w:p w14:paraId="397F3975" w14:textId="6BE1213D" w:rsidR="00411FCE" w:rsidRPr="00ED16E5" w:rsidRDefault="00411FCE" w:rsidP="3DFA1A9C">
      <w:pPr>
        <w:rPr>
          <w:rFonts w:ascii="Arial" w:hAnsi="Arial" w:cs="Arial"/>
        </w:rPr>
      </w:pPr>
    </w:p>
    <w:p w14:paraId="728B73C6" w14:textId="0B79CCAA" w:rsidR="064C71AC" w:rsidRPr="00ED16E5" w:rsidRDefault="62154DC7" w:rsidP="1B51611F">
      <w:pPr>
        <w:spacing w:line="360" w:lineRule="auto"/>
        <w:rPr>
          <w:rFonts w:ascii="Arial" w:eastAsia="Arial" w:hAnsi="Arial" w:cs="Arial"/>
          <w:lang w:val="en-GB"/>
        </w:rPr>
      </w:pPr>
      <w:r w:rsidRPr="00ED16E5">
        <w:rPr>
          <w:rFonts w:ascii="Arial" w:eastAsia="Arial" w:hAnsi="Arial" w:cs="Arial"/>
        </w:rPr>
        <w:t xml:space="preserve">Most students, regardless of their age, gender, or level of experience, are at least somewhat comfortable using technology for collaboration. </w:t>
      </w:r>
    </w:p>
    <w:p w14:paraId="2FD5F715" w14:textId="3B438951" w:rsidR="064C71AC" w:rsidRPr="00ED16E5" w:rsidRDefault="62154DC7" w:rsidP="1B51611F">
      <w:pPr>
        <w:spacing w:line="360" w:lineRule="auto"/>
        <w:rPr>
          <w:rFonts w:ascii="Arial" w:eastAsia="Arial" w:hAnsi="Arial" w:cs="Arial"/>
          <w:lang w:val="en-GB"/>
        </w:rPr>
      </w:pPr>
      <w:r w:rsidRPr="00ED16E5">
        <w:rPr>
          <w:rFonts w:ascii="Arial" w:eastAsia="Arial" w:hAnsi="Arial" w:cs="Arial"/>
        </w:rPr>
        <w:t xml:space="preserve"> Through online classes and educational activities, students have the chance to work together to solve problems.</w:t>
      </w:r>
    </w:p>
    <w:p w14:paraId="00F7CA90" w14:textId="3D3E661A" w:rsidR="25081D4A" w:rsidRPr="00ED16E5" w:rsidRDefault="3F7D062C" w:rsidP="1B51611F">
      <w:pPr>
        <w:spacing w:line="360" w:lineRule="auto"/>
        <w:rPr>
          <w:rFonts w:ascii="Arial" w:eastAsia="Arial" w:hAnsi="Arial" w:cs="Arial"/>
          <w:lang w:val="en-GB"/>
        </w:rPr>
      </w:pPr>
      <w:r w:rsidRPr="00ED16E5">
        <w:rPr>
          <w:rFonts w:ascii="Arial" w:eastAsia="Arial" w:hAnsi="Arial" w:cs="Arial"/>
        </w:rPr>
        <w:lastRenderedPageBreak/>
        <w:t xml:space="preserve"> Many students, even the younger ones, are familiar wit</w:t>
      </w:r>
      <w:r w:rsidR="14EC3AAD" w:rsidRPr="00ED16E5">
        <w:rPr>
          <w:rFonts w:ascii="Arial" w:eastAsia="Arial" w:hAnsi="Arial" w:cs="Arial"/>
        </w:rPr>
        <w:t>h</w:t>
      </w:r>
      <w:r w:rsidR="499F8C15" w:rsidRPr="00ED16E5">
        <w:rPr>
          <w:rFonts w:ascii="Arial" w:eastAsia="Arial" w:hAnsi="Arial" w:cs="Arial"/>
        </w:rPr>
        <w:t xml:space="preserve"> technology fundamentals and know how to use it </w:t>
      </w:r>
      <w:r w:rsidR="0583187B" w:rsidRPr="00ED16E5">
        <w:rPr>
          <w:rFonts w:ascii="Arial" w:eastAsia="Arial" w:hAnsi="Arial" w:cs="Arial"/>
        </w:rPr>
        <w:t>in fundamentals of technology and know how to use it both individually and collaboratively in a classroom setting. Most</w:t>
      </w:r>
      <w:r w:rsidRPr="00ED16E5">
        <w:rPr>
          <w:rFonts w:ascii="Arial" w:eastAsia="Arial" w:hAnsi="Arial" w:cs="Arial"/>
        </w:rPr>
        <w:t xml:space="preserve"> </w:t>
      </w:r>
      <w:r w:rsidR="2AFFA313" w:rsidRPr="00ED16E5">
        <w:rPr>
          <w:rFonts w:ascii="Arial" w:eastAsia="Arial" w:hAnsi="Arial" w:cs="Arial"/>
        </w:rPr>
        <w:t>students' technological</w:t>
      </w:r>
      <w:r w:rsidR="1AA00B41" w:rsidRPr="00ED16E5">
        <w:rPr>
          <w:rFonts w:ascii="Arial" w:eastAsia="Arial" w:hAnsi="Arial" w:cs="Arial"/>
        </w:rPr>
        <w:t xml:space="preserve"> fundamentals and know how to use it</w:t>
      </w:r>
      <w:r w:rsidRPr="00ED16E5">
        <w:rPr>
          <w:rFonts w:ascii="Arial" w:eastAsia="Arial" w:hAnsi="Arial" w:cs="Arial"/>
        </w:rPr>
        <w:t xml:space="preserve"> get a boost and experience </w:t>
      </w:r>
      <w:r w:rsidR="747F63EA" w:rsidRPr="00ED16E5">
        <w:rPr>
          <w:rFonts w:ascii="Arial" w:eastAsia="Arial" w:hAnsi="Arial" w:cs="Arial"/>
        </w:rPr>
        <w:t>important levels</w:t>
      </w:r>
      <w:r w:rsidRPr="00ED16E5">
        <w:rPr>
          <w:rFonts w:ascii="Arial" w:eastAsia="Arial" w:hAnsi="Arial" w:cs="Arial"/>
        </w:rPr>
        <w:t xml:space="preserve"> of self-esteem when they apply this knowledge in class. </w:t>
      </w:r>
      <w:r w:rsidR="2A7B5338" w:rsidRPr="00ED16E5">
        <w:rPr>
          <w:rFonts w:ascii="Arial" w:eastAsia="Arial" w:hAnsi="Arial" w:cs="Arial"/>
        </w:rPr>
        <w:t>The research shows that students are confident in using technology to collaborate with their fello</w:t>
      </w:r>
      <w:r w:rsidR="0BAC0769" w:rsidRPr="00ED16E5">
        <w:rPr>
          <w:rFonts w:ascii="Arial" w:eastAsia="Arial" w:hAnsi="Arial" w:cs="Arial"/>
        </w:rPr>
        <w:t>w students</w:t>
      </w:r>
      <w:r w:rsidR="4817F950" w:rsidRPr="00ED16E5">
        <w:rPr>
          <w:rFonts w:ascii="Arial" w:eastAsia="Arial" w:hAnsi="Arial" w:cs="Arial"/>
        </w:rPr>
        <w:t>.</w:t>
      </w:r>
    </w:p>
    <w:p w14:paraId="4FD1E122" w14:textId="5FA7EE03" w:rsidR="25081D4A" w:rsidRPr="00ED16E5" w:rsidRDefault="3E2ACBE6" w:rsidP="15DE8A49">
      <w:pPr>
        <w:spacing w:line="360" w:lineRule="auto"/>
        <w:rPr>
          <w:rFonts w:ascii="Arial" w:eastAsia="Arial" w:hAnsi="Arial" w:cs="Arial"/>
        </w:rPr>
      </w:pPr>
      <w:r w:rsidRPr="00ED16E5">
        <w:rPr>
          <w:rFonts w:ascii="Arial" w:eastAsia="Arial" w:hAnsi="Arial" w:cs="Arial"/>
        </w:rPr>
        <w:t>Students were first asked in the questionnaire if they wanted to take part in the survey, and most</w:t>
      </w:r>
      <w:r w:rsidR="00B90E32" w:rsidRPr="00ED16E5">
        <w:rPr>
          <w:rFonts w:ascii="Arial" w:eastAsia="Arial" w:hAnsi="Arial" w:cs="Arial"/>
        </w:rPr>
        <w:t xml:space="preserve"> </w:t>
      </w:r>
      <w:r w:rsidRPr="00ED16E5">
        <w:rPr>
          <w:rFonts w:ascii="Arial" w:eastAsia="Arial" w:hAnsi="Arial" w:cs="Arial"/>
        </w:rPr>
        <w:t>of them</w:t>
      </w:r>
      <w:r w:rsidR="66402EEE" w:rsidRPr="00ED16E5">
        <w:rPr>
          <w:rFonts w:ascii="Arial" w:eastAsia="Arial" w:hAnsi="Arial" w:cs="Arial"/>
        </w:rPr>
        <w:t xml:space="preserve"> (90%)</w:t>
      </w:r>
      <w:r w:rsidRPr="00ED16E5">
        <w:rPr>
          <w:rFonts w:ascii="Arial" w:eastAsia="Arial" w:hAnsi="Arial" w:cs="Arial"/>
        </w:rPr>
        <w:t xml:space="preserve"> said yes</w:t>
      </w:r>
      <w:r w:rsidR="2E01E021" w:rsidRPr="00ED16E5">
        <w:rPr>
          <w:rFonts w:ascii="Arial" w:eastAsia="Arial" w:hAnsi="Arial" w:cs="Arial"/>
        </w:rPr>
        <w:t xml:space="preserve"> (10%) did not give consent.</w:t>
      </w:r>
      <w:r w:rsidRPr="00ED16E5">
        <w:rPr>
          <w:rFonts w:ascii="Arial" w:eastAsia="Arial" w:hAnsi="Arial" w:cs="Arial"/>
        </w:rPr>
        <w:t xml:space="preserve"> The answer to the second question reveals that most </w:t>
      </w:r>
      <w:r w:rsidR="113443D9" w:rsidRPr="00ED16E5">
        <w:rPr>
          <w:rFonts w:ascii="Arial" w:eastAsia="Arial" w:hAnsi="Arial" w:cs="Arial"/>
        </w:rPr>
        <w:t>students</w:t>
      </w:r>
      <w:r w:rsidR="5AF8682E" w:rsidRPr="00ED16E5">
        <w:rPr>
          <w:rFonts w:ascii="Arial" w:eastAsia="Arial" w:hAnsi="Arial" w:cs="Arial"/>
        </w:rPr>
        <w:t xml:space="preserve"> (80%)</w:t>
      </w:r>
      <w:r w:rsidRPr="00ED16E5">
        <w:rPr>
          <w:rFonts w:ascii="Arial" w:eastAsia="Arial" w:hAnsi="Arial" w:cs="Arial"/>
        </w:rPr>
        <w:t xml:space="preserve"> are accustomed to technology</w:t>
      </w:r>
      <w:r w:rsidR="715BDB78" w:rsidRPr="00ED16E5">
        <w:rPr>
          <w:rFonts w:ascii="Arial" w:eastAsia="Arial" w:hAnsi="Arial" w:cs="Arial"/>
        </w:rPr>
        <w:t xml:space="preserve"> and (20%) are not.</w:t>
      </w:r>
      <w:r w:rsidRPr="00ED16E5">
        <w:rPr>
          <w:rFonts w:ascii="Arial" w:eastAsia="Arial" w:hAnsi="Arial" w:cs="Arial"/>
        </w:rPr>
        <w:t xml:space="preserve"> </w:t>
      </w:r>
      <w:r w:rsidR="3326C330" w:rsidRPr="00ED16E5">
        <w:rPr>
          <w:rFonts w:ascii="Arial" w:eastAsia="Arial" w:hAnsi="Arial" w:cs="Arial"/>
        </w:rPr>
        <w:t xml:space="preserve">Consumption of technology worldwide has increased by 63%. (Tian et al.,2022). </w:t>
      </w:r>
    </w:p>
    <w:p w14:paraId="0110A067" w14:textId="4E294B2C" w:rsidR="25081D4A" w:rsidRPr="00ED16E5" w:rsidRDefault="3E2ACBE6" w:rsidP="1B51611F">
      <w:pPr>
        <w:spacing w:line="360" w:lineRule="auto"/>
        <w:rPr>
          <w:rFonts w:ascii="Arial" w:eastAsia="Arial" w:hAnsi="Arial" w:cs="Arial"/>
          <w:lang w:val="en-GB"/>
        </w:rPr>
      </w:pPr>
      <w:r w:rsidRPr="00ED16E5">
        <w:rPr>
          <w:rFonts w:ascii="Arial" w:eastAsia="Arial" w:hAnsi="Arial" w:cs="Arial"/>
        </w:rPr>
        <w:t xml:space="preserve">Students also feel more comfortable utilising this technology for learning because it is used often. </w:t>
      </w:r>
      <w:r w:rsidR="184B7A0E" w:rsidRPr="00ED16E5">
        <w:rPr>
          <w:rFonts w:ascii="Arial" w:eastAsia="Arial" w:hAnsi="Arial" w:cs="Arial"/>
        </w:rPr>
        <w:t>About 65% of students use technology</w:t>
      </w:r>
      <w:r w:rsidR="0A12227B" w:rsidRPr="00ED16E5">
        <w:rPr>
          <w:rFonts w:ascii="Arial" w:eastAsia="Arial" w:hAnsi="Arial" w:cs="Arial"/>
        </w:rPr>
        <w:t xml:space="preserve"> (</w:t>
      </w:r>
      <w:r w:rsidR="184B7A0E" w:rsidRPr="00ED16E5">
        <w:rPr>
          <w:rFonts w:ascii="Arial" w:eastAsia="Arial" w:hAnsi="Arial" w:cs="Arial"/>
        </w:rPr>
        <w:t>Mamurova and Olimov</w:t>
      </w:r>
      <w:r w:rsidR="4E82389C" w:rsidRPr="00ED16E5">
        <w:rPr>
          <w:rFonts w:ascii="Arial" w:eastAsia="Arial" w:hAnsi="Arial" w:cs="Arial"/>
        </w:rPr>
        <w:t xml:space="preserve"> 2022)</w:t>
      </w:r>
      <w:r w:rsidR="79D6EDF0" w:rsidRPr="00ED16E5">
        <w:rPr>
          <w:rFonts w:ascii="Arial" w:eastAsia="Arial" w:hAnsi="Arial" w:cs="Arial"/>
        </w:rPr>
        <w:t>.</w:t>
      </w:r>
      <w:r w:rsidR="417BD5C7" w:rsidRPr="00ED16E5">
        <w:rPr>
          <w:rFonts w:ascii="Arial" w:eastAsia="Arial" w:hAnsi="Arial" w:cs="Arial"/>
        </w:rPr>
        <w:t xml:space="preserve"> </w:t>
      </w:r>
      <w:r w:rsidRPr="00ED16E5">
        <w:rPr>
          <w:rFonts w:ascii="Arial" w:eastAsia="Arial" w:hAnsi="Arial" w:cs="Arial"/>
        </w:rPr>
        <w:t>For example, course materials are available for download via the internet to students and professors.</w:t>
      </w:r>
    </w:p>
    <w:p w14:paraId="7A2262F6" w14:textId="39A7C97D" w:rsidR="25081D4A" w:rsidRPr="00ED16E5" w:rsidRDefault="0911188F" w:rsidP="72A07C37">
      <w:pPr>
        <w:spacing w:line="360" w:lineRule="auto"/>
        <w:rPr>
          <w:rFonts w:ascii="Arial" w:eastAsia="Arial" w:hAnsi="Arial" w:cs="Arial"/>
          <w:lang w:val="en-GB"/>
        </w:rPr>
      </w:pPr>
      <w:r w:rsidRPr="00ED16E5">
        <w:rPr>
          <w:rFonts w:ascii="Arial" w:eastAsia="Arial" w:hAnsi="Arial" w:cs="Arial"/>
        </w:rPr>
        <w:t xml:space="preserve">Most students often check their email. Most students use Microsoft Office programs to finish their assignments and projects. </w:t>
      </w:r>
      <w:r w:rsidR="5CACD445" w:rsidRPr="00ED16E5">
        <w:rPr>
          <w:rFonts w:ascii="Arial" w:eastAsia="Arial" w:hAnsi="Arial" w:cs="Arial"/>
        </w:rPr>
        <w:t>S</w:t>
      </w:r>
      <w:r w:rsidRPr="00ED16E5">
        <w:rPr>
          <w:rFonts w:ascii="Arial" w:eastAsia="Arial" w:hAnsi="Arial" w:cs="Arial"/>
        </w:rPr>
        <w:t xml:space="preserve">tudents use the Internet to conduct research for their term papers and other types of homework. According to extensive research, using the Internet </w:t>
      </w:r>
      <w:r w:rsidRPr="00ED16E5">
        <w:rPr>
          <w:rFonts w:ascii="Arial" w:eastAsia="Arial" w:hAnsi="Arial" w:cs="Arial"/>
        </w:rPr>
        <w:lastRenderedPageBreak/>
        <w:t>helps students learn and offers helpful resources. (Langin, Ackerman, &amp; Lewark, 2004; O’Bannon &amp; Puckett, 2010)</w:t>
      </w:r>
      <w:r w:rsidR="7BB938F3" w:rsidRPr="00ED16E5">
        <w:rPr>
          <w:rFonts w:ascii="Arial" w:eastAsia="Arial" w:hAnsi="Arial" w:cs="Arial"/>
        </w:rPr>
        <w:t xml:space="preserve">. </w:t>
      </w:r>
    </w:p>
    <w:p w14:paraId="1BBE47FB" w14:textId="75312AFE" w:rsidR="25081D4A" w:rsidRPr="00ED16E5" w:rsidRDefault="6DB64CCC" w:rsidP="1B51611F">
      <w:pPr>
        <w:spacing w:line="360" w:lineRule="auto"/>
        <w:rPr>
          <w:rFonts w:ascii="Arial" w:eastAsia="Arial" w:hAnsi="Arial" w:cs="Arial"/>
          <w:lang w:val="en-GB"/>
        </w:rPr>
      </w:pPr>
      <w:r w:rsidRPr="00ED16E5">
        <w:rPr>
          <w:rFonts w:ascii="Arial" w:eastAsia="Arial" w:hAnsi="Arial" w:cs="Arial"/>
        </w:rPr>
        <w:t xml:space="preserve">In the </w:t>
      </w:r>
      <w:r w:rsidR="44672F80" w:rsidRPr="00ED16E5">
        <w:rPr>
          <w:rFonts w:ascii="Arial" w:eastAsia="Arial" w:hAnsi="Arial" w:cs="Arial"/>
        </w:rPr>
        <w:t xml:space="preserve">third question </w:t>
      </w:r>
      <w:r w:rsidR="30CAAD29" w:rsidRPr="00ED16E5">
        <w:rPr>
          <w:rFonts w:ascii="Arial" w:eastAsia="Arial" w:hAnsi="Arial" w:cs="Arial"/>
        </w:rPr>
        <w:t>re</w:t>
      </w:r>
      <w:r w:rsidR="75556E04" w:rsidRPr="00ED16E5">
        <w:rPr>
          <w:rFonts w:ascii="Arial" w:eastAsia="Arial" w:hAnsi="Arial" w:cs="Arial"/>
        </w:rPr>
        <w:t>s</w:t>
      </w:r>
      <w:r w:rsidR="30CAAD29" w:rsidRPr="00ED16E5">
        <w:rPr>
          <w:rFonts w:ascii="Arial" w:eastAsia="Arial" w:hAnsi="Arial" w:cs="Arial"/>
        </w:rPr>
        <w:t>ponse</w:t>
      </w:r>
      <w:r w:rsidR="2176637C" w:rsidRPr="00ED16E5">
        <w:rPr>
          <w:rFonts w:ascii="Arial" w:eastAsia="Arial" w:hAnsi="Arial" w:cs="Arial"/>
        </w:rPr>
        <w:t>,</w:t>
      </w:r>
      <w:r w:rsidR="30CAAD29" w:rsidRPr="00ED16E5">
        <w:rPr>
          <w:rFonts w:ascii="Arial" w:eastAsia="Arial" w:hAnsi="Arial" w:cs="Arial"/>
        </w:rPr>
        <w:t xml:space="preserve"> it shows that </w:t>
      </w:r>
      <w:r w:rsidR="4534F612" w:rsidRPr="00ED16E5">
        <w:rPr>
          <w:rFonts w:ascii="Arial" w:eastAsia="Arial" w:hAnsi="Arial" w:cs="Arial"/>
        </w:rPr>
        <w:t xml:space="preserve">the </w:t>
      </w:r>
      <w:r w:rsidR="5662FEC1" w:rsidRPr="00ED16E5">
        <w:rPr>
          <w:rFonts w:ascii="Arial" w:eastAsia="Arial" w:hAnsi="Arial" w:cs="Arial"/>
        </w:rPr>
        <w:t>tool most used</w:t>
      </w:r>
      <w:r w:rsidR="30CAAD29" w:rsidRPr="00ED16E5">
        <w:rPr>
          <w:rFonts w:ascii="Arial" w:eastAsia="Arial" w:hAnsi="Arial" w:cs="Arial"/>
        </w:rPr>
        <w:t xml:space="preserve"> by students is WhatsApp</w:t>
      </w:r>
      <w:r w:rsidR="57C8CF4C" w:rsidRPr="00ED16E5">
        <w:rPr>
          <w:rFonts w:ascii="Arial" w:eastAsia="Arial" w:hAnsi="Arial" w:cs="Arial"/>
        </w:rPr>
        <w:t xml:space="preserve"> which is 64% and </w:t>
      </w:r>
      <w:r w:rsidR="5CD7509C" w:rsidRPr="00ED16E5">
        <w:rPr>
          <w:rFonts w:ascii="Arial" w:eastAsia="Arial" w:hAnsi="Arial" w:cs="Arial"/>
        </w:rPr>
        <w:t xml:space="preserve">the </w:t>
      </w:r>
      <w:r w:rsidR="57C8CF4C" w:rsidRPr="00ED16E5">
        <w:rPr>
          <w:rFonts w:ascii="Arial" w:eastAsia="Arial" w:hAnsi="Arial" w:cs="Arial"/>
        </w:rPr>
        <w:t>rest of</w:t>
      </w:r>
      <w:r w:rsidR="1A33F2AF" w:rsidRPr="00ED16E5">
        <w:rPr>
          <w:rFonts w:ascii="Arial" w:eastAsia="Arial" w:hAnsi="Arial" w:cs="Arial"/>
        </w:rPr>
        <w:t xml:space="preserve"> the</w:t>
      </w:r>
      <w:r w:rsidR="74632544" w:rsidRPr="00ED16E5">
        <w:rPr>
          <w:rFonts w:ascii="Arial" w:eastAsia="Arial" w:hAnsi="Arial" w:cs="Arial"/>
        </w:rPr>
        <w:t xml:space="preserve"> tools are </w:t>
      </w:r>
      <w:r w:rsidR="355E3AE5" w:rsidRPr="00ED16E5">
        <w:rPr>
          <w:rFonts w:ascii="Arial" w:eastAsia="Arial" w:hAnsi="Arial" w:cs="Arial"/>
        </w:rPr>
        <w:t>les</w:t>
      </w:r>
      <w:r w:rsidR="0DC51802" w:rsidRPr="00ED16E5">
        <w:rPr>
          <w:rFonts w:ascii="Arial" w:eastAsia="Arial" w:hAnsi="Arial" w:cs="Arial"/>
        </w:rPr>
        <w:t>s than 10%</w:t>
      </w:r>
      <w:r w:rsidR="5934CDD1" w:rsidRPr="00ED16E5">
        <w:rPr>
          <w:rFonts w:ascii="Arial" w:eastAsia="Arial" w:hAnsi="Arial" w:cs="Arial"/>
        </w:rPr>
        <w:t xml:space="preserve"> used.</w:t>
      </w:r>
      <w:r w:rsidR="1ED4163C" w:rsidRPr="00ED16E5">
        <w:rPr>
          <w:rFonts w:ascii="Arial" w:eastAsia="Arial" w:hAnsi="Arial" w:cs="Arial"/>
        </w:rPr>
        <w:t xml:space="preserve"> That shows that </w:t>
      </w:r>
      <w:r w:rsidR="3577FDFF" w:rsidRPr="00ED16E5">
        <w:rPr>
          <w:rFonts w:ascii="Arial" w:eastAsia="Arial" w:hAnsi="Arial" w:cs="Arial"/>
        </w:rPr>
        <w:t>WhatsApp</w:t>
      </w:r>
      <w:r w:rsidR="1ED4163C" w:rsidRPr="00ED16E5">
        <w:rPr>
          <w:rFonts w:ascii="Arial" w:eastAsia="Arial" w:hAnsi="Arial" w:cs="Arial"/>
        </w:rPr>
        <w:t xml:space="preserve"> students are confident using WhatsApp better than other </w:t>
      </w:r>
      <w:r w:rsidR="1BF374C1" w:rsidRPr="00ED16E5">
        <w:rPr>
          <w:rFonts w:ascii="Arial" w:eastAsia="Arial" w:hAnsi="Arial" w:cs="Arial"/>
        </w:rPr>
        <w:t>tools.</w:t>
      </w:r>
    </w:p>
    <w:p w14:paraId="603163F4" w14:textId="06492BB6" w:rsidR="25081D4A" w:rsidRPr="00ED16E5" w:rsidRDefault="1BF374C1" w:rsidP="1B51611F">
      <w:pPr>
        <w:spacing w:line="360" w:lineRule="auto"/>
        <w:rPr>
          <w:rFonts w:ascii="Arial" w:eastAsia="Arial" w:hAnsi="Arial" w:cs="Arial"/>
          <w:lang w:val="en-GB"/>
        </w:rPr>
      </w:pPr>
      <w:r w:rsidRPr="00ED16E5">
        <w:rPr>
          <w:rFonts w:ascii="Arial" w:eastAsia="Arial" w:hAnsi="Arial" w:cs="Arial"/>
        </w:rPr>
        <w:t xml:space="preserve">In </w:t>
      </w:r>
      <w:r w:rsidR="3B5A6241" w:rsidRPr="00ED16E5">
        <w:rPr>
          <w:rFonts w:ascii="Arial" w:eastAsia="Arial" w:hAnsi="Arial" w:cs="Arial"/>
        </w:rPr>
        <w:t>the fourth</w:t>
      </w:r>
      <w:r w:rsidRPr="00ED16E5">
        <w:rPr>
          <w:rFonts w:ascii="Arial" w:eastAsia="Arial" w:hAnsi="Arial" w:cs="Arial"/>
        </w:rPr>
        <w:t xml:space="preserve"> question response</w:t>
      </w:r>
      <w:r w:rsidR="480E237A" w:rsidRPr="00ED16E5">
        <w:rPr>
          <w:rFonts w:ascii="Arial" w:eastAsia="Arial" w:hAnsi="Arial" w:cs="Arial"/>
        </w:rPr>
        <w:t>,</w:t>
      </w:r>
      <w:r w:rsidRPr="00ED16E5">
        <w:rPr>
          <w:rFonts w:ascii="Arial" w:eastAsia="Arial" w:hAnsi="Arial" w:cs="Arial"/>
        </w:rPr>
        <w:t xml:space="preserve"> students were asked about their </w:t>
      </w:r>
      <w:r w:rsidR="14F7054E" w:rsidRPr="00ED16E5">
        <w:rPr>
          <w:rFonts w:ascii="Arial" w:eastAsia="Arial" w:hAnsi="Arial" w:cs="Arial"/>
        </w:rPr>
        <w:t xml:space="preserve">experience </w:t>
      </w:r>
      <w:r w:rsidR="481FC249" w:rsidRPr="00ED16E5">
        <w:rPr>
          <w:rFonts w:ascii="Arial" w:eastAsia="Arial" w:hAnsi="Arial" w:cs="Arial"/>
        </w:rPr>
        <w:t>with the university, and</w:t>
      </w:r>
      <w:r w:rsidR="06DA9AF9" w:rsidRPr="00ED16E5">
        <w:rPr>
          <w:rFonts w:ascii="Arial" w:eastAsia="Arial" w:hAnsi="Arial" w:cs="Arial"/>
        </w:rPr>
        <w:t xml:space="preserve"> </w:t>
      </w:r>
      <w:r w:rsidR="67BA7CFB" w:rsidRPr="00ED16E5">
        <w:rPr>
          <w:rFonts w:ascii="Arial" w:eastAsia="Arial" w:hAnsi="Arial" w:cs="Arial"/>
        </w:rPr>
        <w:t xml:space="preserve">most </w:t>
      </w:r>
      <w:r w:rsidR="14F7054E" w:rsidRPr="00ED16E5">
        <w:rPr>
          <w:rFonts w:ascii="Arial" w:eastAsia="Arial" w:hAnsi="Arial" w:cs="Arial"/>
        </w:rPr>
        <w:t xml:space="preserve">of </w:t>
      </w:r>
      <w:r w:rsidR="438C6BFE" w:rsidRPr="00ED16E5">
        <w:rPr>
          <w:rFonts w:ascii="Arial" w:eastAsia="Arial" w:hAnsi="Arial" w:cs="Arial"/>
        </w:rPr>
        <w:t>the students</w:t>
      </w:r>
      <w:r w:rsidR="69C14E5A" w:rsidRPr="00ED16E5">
        <w:rPr>
          <w:rFonts w:ascii="Arial" w:eastAsia="Arial" w:hAnsi="Arial" w:cs="Arial"/>
        </w:rPr>
        <w:t xml:space="preserve"> (46%)</w:t>
      </w:r>
      <w:r w:rsidR="14F7054E" w:rsidRPr="00ED16E5">
        <w:rPr>
          <w:rFonts w:ascii="Arial" w:eastAsia="Arial" w:hAnsi="Arial" w:cs="Arial"/>
        </w:rPr>
        <w:t xml:space="preserve"> had good </w:t>
      </w:r>
      <w:r w:rsidR="7283367C" w:rsidRPr="00ED16E5">
        <w:rPr>
          <w:rFonts w:ascii="Arial" w:eastAsia="Arial" w:hAnsi="Arial" w:cs="Arial"/>
        </w:rPr>
        <w:t>experiences. Teachers</w:t>
      </w:r>
      <w:r w:rsidR="3CC91C1F" w:rsidRPr="00ED16E5">
        <w:rPr>
          <w:rFonts w:ascii="Arial" w:eastAsia="Arial" w:hAnsi="Arial" w:cs="Arial"/>
        </w:rPr>
        <w:t>, parents, and peers have an impact on how students view computers (Shashaani &amp; Khalili, 2001).</w:t>
      </w:r>
      <w:r w:rsidR="17AE1720" w:rsidRPr="00ED16E5">
        <w:rPr>
          <w:rFonts w:ascii="Arial" w:eastAsia="Arial" w:hAnsi="Arial" w:cs="Arial"/>
        </w:rPr>
        <w:t xml:space="preserve"> </w:t>
      </w:r>
    </w:p>
    <w:p w14:paraId="6AA917DC" w14:textId="282B3EB7" w:rsidR="25081D4A" w:rsidRPr="00ED16E5" w:rsidRDefault="3AE298CF" w:rsidP="1B51611F">
      <w:pPr>
        <w:spacing w:line="360" w:lineRule="auto"/>
        <w:rPr>
          <w:rFonts w:ascii="Arial" w:eastAsia="Arial" w:hAnsi="Arial" w:cs="Arial"/>
          <w:lang w:val="en-GB"/>
        </w:rPr>
      </w:pPr>
      <w:r w:rsidRPr="00ED16E5">
        <w:rPr>
          <w:rFonts w:ascii="Arial" w:eastAsia="Arial" w:hAnsi="Arial" w:cs="Arial"/>
        </w:rPr>
        <w:t xml:space="preserve">In </w:t>
      </w:r>
      <w:r w:rsidR="43E9BD22" w:rsidRPr="00ED16E5">
        <w:rPr>
          <w:rFonts w:ascii="Arial" w:eastAsia="Arial" w:hAnsi="Arial" w:cs="Arial"/>
        </w:rPr>
        <w:t>the fifth</w:t>
      </w:r>
      <w:r w:rsidRPr="00ED16E5">
        <w:rPr>
          <w:rFonts w:ascii="Arial" w:eastAsia="Arial" w:hAnsi="Arial" w:cs="Arial"/>
        </w:rPr>
        <w:t xml:space="preserve"> part of </w:t>
      </w:r>
      <w:r w:rsidR="54042D70" w:rsidRPr="00ED16E5">
        <w:rPr>
          <w:rFonts w:ascii="Arial" w:eastAsia="Arial" w:hAnsi="Arial" w:cs="Arial"/>
        </w:rPr>
        <w:t>the questionnaire</w:t>
      </w:r>
      <w:r w:rsidR="4F303993" w:rsidRPr="00ED16E5">
        <w:rPr>
          <w:rFonts w:ascii="Arial" w:eastAsia="Arial" w:hAnsi="Arial" w:cs="Arial"/>
        </w:rPr>
        <w:t xml:space="preserve"> students were asked to rank their confidence </w:t>
      </w:r>
      <w:r w:rsidR="0E755BDC" w:rsidRPr="00ED16E5">
        <w:rPr>
          <w:rFonts w:ascii="Arial" w:eastAsia="Arial" w:hAnsi="Arial" w:cs="Arial"/>
        </w:rPr>
        <w:t>levels and</w:t>
      </w:r>
      <w:r w:rsidR="4F303993" w:rsidRPr="00ED16E5">
        <w:rPr>
          <w:rFonts w:ascii="Arial" w:eastAsia="Arial" w:hAnsi="Arial" w:cs="Arial"/>
        </w:rPr>
        <w:t xml:space="preserve"> mo</w:t>
      </w:r>
      <w:r w:rsidR="637284EF" w:rsidRPr="00ED16E5">
        <w:rPr>
          <w:rFonts w:ascii="Arial" w:eastAsia="Arial" w:hAnsi="Arial" w:cs="Arial"/>
        </w:rPr>
        <w:t>st of them</w:t>
      </w:r>
      <w:r w:rsidR="4F303993" w:rsidRPr="00ED16E5">
        <w:rPr>
          <w:rFonts w:ascii="Arial" w:eastAsia="Arial" w:hAnsi="Arial" w:cs="Arial"/>
        </w:rPr>
        <w:t xml:space="preserve"> </w:t>
      </w:r>
      <w:r w:rsidR="01F093A3" w:rsidRPr="00ED16E5">
        <w:rPr>
          <w:rFonts w:ascii="Arial" w:eastAsia="Arial" w:hAnsi="Arial" w:cs="Arial"/>
        </w:rPr>
        <w:t xml:space="preserve">were greatly confident. </w:t>
      </w:r>
    </w:p>
    <w:p w14:paraId="7BDBA995" w14:textId="42E4B1D9" w:rsidR="25081D4A" w:rsidRPr="00ED16E5" w:rsidRDefault="28171D30" w:rsidP="1B51611F">
      <w:pPr>
        <w:spacing w:line="360" w:lineRule="auto"/>
        <w:rPr>
          <w:rFonts w:ascii="Arial" w:eastAsia="Arial" w:hAnsi="Arial" w:cs="Arial"/>
          <w:lang w:val="en-GB"/>
        </w:rPr>
      </w:pPr>
      <w:r w:rsidRPr="00ED16E5">
        <w:rPr>
          <w:rFonts w:ascii="Arial" w:eastAsia="Arial" w:hAnsi="Arial" w:cs="Arial"/>
        </w:rPr>
        <w:t>For instance, some parents may give their children biased career advice or exaggerate the value of this subject in high school because they think that using technology is a masculine activity. It's possible that viewpoints like these don't do much to combat the gender beliefs that encourage students to use technology for their education.</w:t>
      </w:r>
    </w:p>
    <w:p w14:paraId="75B3B65A" w14:textId="324C1FB1" w:rsidR="25081D4A" w:rsidRPr="00ED16E5" w:rsidRDefault="17257E40" w:rsidP="1B51611F">
      <w:pPr>
        <w:spacing w:line="360" w:lineRule="auto"/>
        <w:rPr>
          <w:rFonts w:ascii="Arial" w:eastAsia="Arial" w:hAnsi="Arial" w:cs="Arial"/>
          <w:lang w:val="en-GB"/>
        </w:rPr>
      </w:pPr>
      <w:r w:rsidRPr="00ED16E5">
        <w:rPr>
          <w:rFonts w:ascii="Arial" w:eastAsia="Arial" w:hAnsi="Arial" w:cs="Arial"/>
        </w:rPr>
        <w:t>The study</w:t>
      </w:r>
      <w:r w:rsidR="6D552E7A" w:rsidRPr="00ED16E5">
        <w:rPr>
          <w:rFonts w:ascii="Arial" w:eastAsia="Arial" w:hAnsi="Arial" w:cs="Arial"/>
        </w:rPr>
        <w:t xml:space="preserve"> confirms the </w:t>
      </w:r>
      <w:r w:rsidRPr="00ED16E5">
        <w:rPr>
          <w:rFonts w:ascii="Arial" w:eastAsia="Arial" w:hAnsi="Arial" w:cs="Arial"/>
        </w:rPr>
        <w:t xml:space="preserve">hypotheses </w:t>
      </w:r>
      <w:r w:rsidR="6EFE1344" w:rsidRPr="00ED16E5">
        <w:rPr>
          <w:rFonts w:ascii="Arial" w:eastAsia="Arial" w:hAnsi="Arial" w:cs="Arial"/>
        </w:rPr>
        <w:t>considering</w:t>
      </w:r>
      <w:r w:rsidRPr="00ED16E5">
        <w:rPr>
          <w:rFonts w:ascii="Arial" w:eastAsia="Arial" w:hAnsi="Arial" w:cs="Arial"/>
        </w:rPr>
        <w:t xml:space="preserve"> the information presented above.</w:t>
      </w:r>
      <w:r w:rsidR="452EA2EA" w:rsidRPr="00ED16E5">
        <w:rPr>
          <w:rFonts w:ascii="Arial" w:eastAsia="Arial" w:hAnsi="Arial" w:cs="Arial"/>
        </w:rPr>
        <w:t xml:space="preserve"> In the last two </w:t>
      </w:r>
      <w:r w:rsidR="4CFFBD66" w:rsidRPr="00ED16E5">
        <w:rPr>
          <w:rFonts w:ascii="Arial" w:eastAsia="Arial" w:hAnsi="Arial" w:cs="Arial"/>
        </w:rPr>
        <w:t>questions</w:t>
      </w:r>
      <w:r w:rsidR="452EA2EA" w:rsidRPr="00ED16E5">
        <w:rPr>
          <w:rFonts w:ascii="Arial" w:eastAsia="Arial" w:hAnsi="Arial" w:cs="Arial"/>
        </w:rPr>
        <w:t xml:space="preserve"> of </w:t>
      </w:r>
      <w:r w:rsidR="0E1A3E9E" w:rsidRPr="00ED16E5">
        <w:rPr>
          <w:rFonts w:ascii="Arial" w:eastAsia="Arial" w:hAnsi="Arial" w:cs="Arial"/>
        </w:rPr>
        <w:t>the survey</w:t>
      </w:r>
      <w:r w:rsidR="452EA2EA" w:rsidRPr="00ED16E5">
        <w:rPr>
          <w:rFonts w:ascii="Arial" w:eastAsia="Arial" w:hAnsi="Arial" w:cs="Arial"/>
        </w:rPr>
        <w:t xml:space="preserve"> students were </w:t>
      </w:r>
      <w:r w:rsidR="7F9A17DD" w:rsidRPr="00ED16E5">
        <w:rPr>
          <w:rFonts w:ascii="Arial" w:eastAsia="Arial" w:hAnsi="Arial" w:cs="Arial"/>
        </w:rPr>
        <w:lastRenderedPageBreak/>
        <w:t>asked to share their age and gender.</w:t>
      </w:r>
      <w:r w:rsidR="452EA2EA" w:rsidRPr="00ED16E5">
        <w:rPr>
          <w:rFonts w:ascii="Arial" w:eastAsia="Arial" w:hAnsi="Arial" w:cs="Arial"/>
        </w:rPr>
        <w:t xml:space="preserve"> </w:t>
      </w:r>
      <w:r w:rsidRPr="00ED16E5">
        <w:rPr>
          <w:rFonts w:ascii="Arial" w:eastAsia="Arial" w:hAnsi="Arial" w:cs="Arial"/>
        </w:rPr>
        <w:t xml:space="preserve">No difference is </w:t>
      </w:r>
      <w:r w:rsidR="78CAF0B8" w:rsidRPr="00ED16E5">
        <w:rPr>
          <w:rFonts w:ascii="Arial" w:eastAsia="Arial" w:hAnsi="Arial" w:cs="Arial"/>
        </w:rPr>
        <w:t>shown</w:t>
      </w:r>
      <w:r w:rsidR="14F3B62B" w:rsidRPr="00ED16E5">
        <w:rPr>
          <w:rFonts w:ascii="Arial" w:eastAsia="Arial" w:hAnsi="Arial" w:cs="Arial"/>
        </w:rPr>
        <w:t xml:space="preserve"> </w:t>
      </w:r>
      <w:r w:rsidRPr="00ED16E5">
        <w:rPr>
          <w:rFonts w:ascii="Arial" w:eastAsia="Arial" w:hAnsi="Arial" w:cs="Arial"/>
        </w:rPr>
        <w:t xml:space="preserve">between </w:t>
      </w:r>
      <w:r w:rsidR="3C09A0C9" w:rsidRPr="00ED16E5">
        <w:rPr>
          <w:rFonts w:ascii="Arial" w:eastAsia="Arial" w:hAnsi="Arial" w:cs="Arial"/>
        </w:rPr>
        <w:t xml:space="preserve">students </w:t>
      </w:r>
      <w:r w:rsidR="401D9018" w:rsidRPr="00ED16E5">
        <w:rPr>
          <w:rFonts w:ascii="Arial" w:eastAsia="Arial" w:hAnsi="Arial" w:cs="Arial"/>
        </w:rPr>
        <w:t>of</w:t>
      </w:r>
      <w:r w:rsidR="3C09A0C9" w:rsidRPr="00ED16E5">
        <w:rPr>
          <w:rFonts w:ascii="Arial" w:eastAsia="Arial" w:hAnsi="Arial" w:cs="Arial"/>
        </w:rPr>
        <w:t xml:space="preserve"> any</w:t>
      </w:r>
      <w:r w:rsidR="22A4B39E" w:rsidRPr="00ED16E5">
        <w:rPr>
          <w:rFonts w:ascii="Arial" w:eastAsia="Arial" w:hAnsi="Arial" w:cs="Arial"/>
        </w:rPr>
        <w:t xml:space="preserve"> age and gender</w:t>
      </w:r>
      <w:r w:rsidR="075CD72A" w:rsidRPr="00ED16E5">
        <w:rPr>
          <w:rFonts w:ascii="Arial" w:eastAsia="Arial" w:hAnsi="Arial" w:cs="Arial"/>
        </w:rPr>
        <w:t xml:space="preserve"> to use technology</w:t>
      </w:r>
      <w:r w:rsidRPr="00ED16E5">
        <w:rPr>
          <w:rFonts w:ascii="Arial" w:eastAsia="Arial" w:hAnsi="Arial" w:cs="Arial"/>
        </w:rPr>
        <w:t>.</w:t>
      </w:r>
      <w:r w:rsidR="061BF395" w:rsidRPr="00ED16E5">
        <w:rPr>
          <w:rFonts w:ascii="Arial" w:eastAsia="Arial" w:hAnsi="Arial" w:cs="Arial"/>
        </w:rPr>
        <w:t xml:space="preserve"> According to the study, both male and female students at the participating universities enjoyed picking up new skills. Students at </w:t>
      </w:r>
      <w:r w:rsidR="74C99EFE" w:rsidRPr="00ED16E5">
        <w:rPr>
          <w:rFonts w:ascii="Arial" w:eastAsia="Arial" w:hAnsi="Arial" w:cs="Arial"/>
        </w:rPr>
        <w:t>the</w:t>
      </w:r>
      <w:r w:rsidR="061BF395" w:rsidRPr="00ED16E5">
        <w:rPr>
          <w:rFonts w:ascii="Arial" w:eastAsia="Arial" w:hAnsi="Arial" w:cs="Arial"/>
        </w:rPr>
        <w:t xml:space="preserve"> </w:t>
      </w:r>
      <w:r w:rsidR="095E21BC" w:rsidRPr="00ED16E5">
        <w:rPr>
          <w:rFonts w:ascii="Arial" w:eastAsia="Arial" w:hAnsi="Arial" w:cs="Arial"/>
        </w:rPr>
        <w:t>university</w:t>
      </w:r>
      <w:r w:rsidR="061BF395" w:rsidRPr="00ED16E5">
        <w:rPr>
          <w:rFonts w:ascii="Arial" w:eastAsia="Arial" w:hAnsi="Arial" w:cs="Arial"/>
        </w:rPr>
        <w:t xml:space="preserve"> receive adequate teaching on computers, laptops, and software. </w:t>
      </w:r>
      <w:r w:rsidR="467E6803" w:rsidRPr="00ED16E5">
        <w:rPr>
          <w:rFonts w:ascii="Arial" w:eastAsia="Arial" w:hAnsi="Arial" w:cs="Arial"/>
        </w:rPr>
        <w:t>(</w:t>
      </w:r>
      <w:r w:rsidR="061BF395" w:rsidRPr="00ED16E5">
        <w:rPr>
          <w:rFonts w:ascii="Arial" w:eastAsia="Arial" w:hAnsi="Arial" w:cs="Arial"/>
        </w:rPr>
        <w:t>Y</w:t>
      </w:r>
      <w:r w:rsidR="63A6EC8A" w:rsidRPr="00ED16E5">
        <w:rPr>
          <w:rFonts w:ascii="Arial" w:eastAsia="Arial" w:hAnsi="Arial" w:cs="Arial"/>
        </w:rPr>
        <w:t>a</w:t>
      </w:r>
      <w:r w:rsidR="061BF395" w:rsidRPr="00ED16E5">
        <w:rPr>
          <w:rFonts w:ascii="Arial" w:eastAsia="Arial" w:hAnsi="Arial" w:cs="Arial"/>
        </w:rPr>
        <w:t xml:space="preserve">u and </w:t>
      </w:r>
      <w:r w:rsidR="185F8C44" w:rsidRPr="00ED16E5">
        <w:rPr>
          <w:rFonts w:ascii="Arial" w:eastAsia="Arial" w:hAnsi="Arial" w:cs="Arial"/>
        </w:rPr>
        <w:t>Chang</w:t>
      </w:r>
      <w:r w:rsidR="061BF395" w:rsidRPr="00ED16E5">
        <w:rPr>
          <w:rFonts w:ascii="Arial" w:eastAsia="Arial" w:hAnsi="Arial" w:cs="Arial"/>
        </w:rPr>
        <w:t xml:space="preserve"> 2012)</w:t>
      </w:r>
      <w:r w:rsidR="31E3CE22" w:rsidRPr="00ED16E5">
        <w:rPr>
          <w:rFonts w:ascii="Arial" w:eastAsia="Arial" w:hAnsi="Arial" w:cs="Arial"/>
        </w:rPr>
        <w:t>.</w:t>
      </w:r>
    </w:p>
    <w:p w14:paraId="1E0456C7" w14:textId="2D8C6FBA" w:rsidR="25081D4A" w:rsidRPr="00ED16E5" w:rsidRDefault="1B1A253F" w:rsidP="1B51611F">
      <w:pPr>
        <w:spacing w:line="360" w:lineRule="auto"/>
        <w:rPr>
          <w:rFonts w:ascii="Arial" w:eastAsia="Arial" w:hAnsi="Arial" w:cs="Arial"/>
          <w:lang w:val="en-GB"/>
        </w:rPr>
      </w:pPr>
      <w:r w:rsidRPr="00ED16E5">
        <w:rPr>
          <w:rFonts w:ascii="Arial" w:eastAsia="Arial" w:hAnsi="Arial" w:cs="Arial"/>
        </w:rPr>
        <w:t>Students' motivation to learn decreases when they lack confidence in their ability to use technology effectively.</w:t>
      </w:r>
    </w:p>
    <w:p w14:paraId="088A9F52" w14:textId="6A8DBD92" w:rsidR="25081D4A" w:rsidRPr="00ED16E5" w:rsidRDefault="1B1A253F" w:rsidP="1B51611F">
      <w:pPr>
        <w:spacing w:line="360" w:lineRule="auto"/>
        <w:rPr>
          <w:rFonts w:ascii="Arial" w:eastAsia="Arial" w:hAnsi="Arial" w:cs="Arial"/>
          <w:lang w:val="en-GB"/>
        </w:rPr>
      </w:pPr>
      <w:r w:rsidRPr="00ED16E5">
        <w:rPr>
          <w:rFonts w:ascii="Arial" w:eastAsia="Arial" w:hAnsi="Arial" w:cs="Arial"/>
        </w:rPr>
        <w:t>Ineffective use of technology for learning can also cause anxiety related to ideas, abilities, or circumstances. Instead, they might erroneously think they already know something, in which case crucial information from learning exercises is missed (Keller, 2010). Three tactics are used to avoid this circumstance.</w:t>
      </w:r>
    </w:p>
    <w:p w14:paraId="7F858E8B" w14:textId="3DBF9CC7" w:rsidR="25081D4A" w:rsidRPr="00ED16E5" w:rsidRDefault="5F30C99D" w:rsidP="1B51611F">
      <w:pPr>
        <w:spacing w:line="360" w:lineRule="auto"/>
        <w:rPr>
          <w:rFonts w:ascii="Arial" w:eastAsia="Arial" w:hAnsi="Arial" w:cs="Arial"/>
          <w:lang w:val="en-GB"/>
        </w:rPr>
      </w:pPr>
      <w:r w:rsidRPr="00ED16E5">
        <w:rPr>
          <w:rFonts w:ascii="Arial" w:eastAsia="Arial" w:hAnsi="Arial" w:cs="Arial"/>
        </w:rPr>
        <w:t xml:space="preserve"> Improve </w:t>
      </w:r>
      <w:r w:rsidR="114FFCB7" w:rsidRPr="00ED16E5">
        <w:rPr>
          <w:rFonts w:ascii="Arial" w:eastAsia="Arial" w:hAnsi="Arial" w:cs="Arial"/>
        </w:rPr>
        <w:t xml:space="preserve">students’ </w:t>
      </w:r>
      <w:r w:rsidRPr="00ED16E5">
        <w:rPr>
          <w:rFonts w:ascii="Arial" w:eastAsia="Arial" w:hAnsi="Arial" w:cs="Arial"/>
        </w:rPr>
        <w:t>chances of success, commitment, and self-control. One tactic is to impose learning obligations while setting ambitious standards for success. Part of empowering students is educating them on how to succeed. Students can use a method known as personal control to decide how successful they are in their skills and efforts. (Keller, 2010)</w:t>
      </w:r>
    </w:p>
    <w:p w14:paraId="5041EB91" w14:textId="1AB722AE" w:rsidR="22B0BBA2" w:rsidRPr="00ED16E5" w:rsidRDefault="5CAB50F3" w:rsidP="72A07C37">
      <w:pPr>
        <w:spacing w:line="360" w:lineRule="auto"/>
        <w:rPr>
          <w:rFonts w:ascii="Arial" w:eastAsia="Arial" w:hAnsi="Arial" w:cs="Arial"/>
          <w:lang w:val="en-GB"/>
        </w:rPr>
      </w:pPr>
      <w:r w:rsidRPr="00ED16E5">
        <w:rPr>
          <w:rFonts w:ascii="Arial" w:eastAsia="Arial" w:hAnsi="Arial" w:cs="Arial"/>
        </w:rPr>
        <w:t xml:space="preserve"> </w:t>
      </w:r>
    </w:p>
    <w:p w14:paraId="5BF2B862" w14:textId="4686AD4C" w:rsidR="22B0BBA2" w:rsidRPr="00ED16E5" w:rsidRDefault="22B0BBA2" w:rsidP="72A07C37">
      <w:pPr>
        <w:spacing w:line="360" w:lineRule="auto"/>
        <w:rPr>
          <w:rFonts w:ascii="Arial" w:eastAsia="Arial" w:hAnsi="Arial" w:cs="Arial"/>
          <w:lang w:val="en-GB"/>
        </w:rPr>
      </w:pPr>
    </w:p>
    <w:p w14:paraId="2F0E8244" w14:textId="18E5CD8E" w:rsidR="68CA2394" w:rsidRPr="00ED16E5" w:rsidRDefault="68CA2394" w:rsidP="1B51611F">
      <w:pPr>
        <w:spacing w:line="360" w:lineRule="auto"/>
        <w:rPr>
          <w:rFonts w:ascii="Arial" w:eastAsia="Arial" w:hAnsi="Arial" w:cs="Arial"/>
          <w:lang w:val="en-GB"/>
        </w:rPr>
      </w:pPr>
    </w:p>
    <w:p w14:paraId="59100692" w14:textId="021F7118" w:rsidR="5C0EC423" w:rsidRPr="00ED16E5" w:rsidRDefault="5C0EC423" w:rsidP="72A07C37">
      <w:pPr>
        <w:spacing w:line="360" w:lineRule="auto"/>
        <w:rPr>
          <w:rFonts w:ascii="Arial" w:eastAsia="Arial" w:hAnsi="Arial" w:cs="Arial"/>
          <w:color w:val="000000" w:themeColor="text1"/>
          <w:lang w:val="en-GB"/>
        </w:rPr>
      </w:pPr>
    </w:p>
    <w:p w14:paraId="13932389" w14:textId="68C772F7" w:rsidR="1B51611F" w:rsidRPr="00ED16E5" w:rsidRDefault="00411FCE" w:rsidP="00D1371B">
      <w:pPr>
        <w:pStyle w:val="Heading2"/>
        <w:rPr>
          <w:rFonts w:cs="Arial"/>
        </w:rPr>
      </w:pPr>
      <w:bookmarkStart w:id="44" w:name="_Toc119926267"/>
      <w:bookmarkStart w:id="45" w:name="_Toc119926353"/>
      <w:bookmarkStart w:id="46" w:name="_Toc119926434"/>
      <w:bookmarkStart w:id="47" w:name="_Toc119926502"/>
      <w:bookmarkStart w:id="48" w:name="_Toc120006018"/>
      <w:bookmarkStart w:id="49" w:name="_Toc120006358"/>
      <w:bookmarkStart w:id="50" w:name="_Toc120031727"/>
      <w:r w:rsidRPr="00ED16E5">
        <w:rPr>
          <w:rFonts w:cs="Arial"/>
        </w:rPr>
        <w:t>5.0</w:t>
      </w:r>
      <w:r w:rsidR="2CACBA8C" w:rsidRPr="00ED16E5">
        <w:rPr>
          <w:rFonts w:cs="Arial"/>
        </w:rPr>
        <w:t>:</w:t>
      </w:r>
      <w:r w:rsidRPr="00ED16E5">
        <w:rPr>
          <w:rFonts w:cs="Arial"/>
        </w:rPr>
        <w:t xml:space="preserve"> </w:t>
      </w:r>
      <w:r w:rsidR="00F23EFA" w:rsidRPr="00ED16E5">
        <w:rPr>
          <w:rFonts w:cs="Arial"/>
        </w:rPr>
        <w:t>Conclusion</w:t>
      </w:r>
      <w:bookmarkEnd w:id="44"/>
      <w:bookmarkEnd w:id="45"/>
      <w:bookmarkEnd w:id="46"/>
      <w:bookmarkEnd w:id="47"/>
      <w:bookmarkEnd w:id="48"/>
      <w:bookmarkEnd w:id="49"/>
      <w:bookmarkEnd w:id="50"/>
      <w:r w:rsidR="00F23EFA" w:rsidRPr="00ED16E5">
        <w:rPr>
          <w:rFonts w:cs="Arial"/>
        </w:rPr>
        <w:t xml:space="preserve"> </w:t>
      </w:r>
    </w:p>
    <w:p w14:paraId="05DBED60" w14:textId="6CB064A6" w:rsidR="00F23EFA" w:rsidRPr="00ED16E5" w:rsidRDefault="00F23EFA" w:rsidP="00F23EFA">
      <w:pPr>
        <w:rPr>
          <w:rFonts w:ascii="Arial" w:hAnsi="Arial" w:cs="Arial"/>
          <w:lang w:val="en-GB"/>
        </w:rPr>
      </w:pPr>
    </w:p>
    <w:p w14:paraId="2EA583BF" w14:textId="1BA9AAB6" w:rsidR="008948B9" w:rsidRPr="00ED16E5" w:rsidRDefault="069374B8" w:rsidP="1B51611F">
      <w:pPr>
        <w:spacing w:line="360" w:lineRule="auto"/>
        <w:rPr>
          <w:rFonts w:ascii="Arial" w:eastAsia="Arial" w:hAnsi="Arial" w:cs="Arial"/>
          <w:lang w:val="en-GB"/>
        </w:rPr>
      </w:pPr>
      <w:r w:rsidRPr="00ED16E5">
        <w:rPr>
          <w:rFonts w:ascii="Arial" w:eastAsia="Arial" w:hAnsi="Arial" w:cs="Arial"/>
        </w:rPr>
        <w:t xml:space="preserve">Students are using technology to learn. Educational apps must be available to students of all ages because smartphones, social media, and technology are so important to collaborate. Today's typical student is technically advanced. Most students think that using technology to quickly exchange videos, interact on social media, and share reports </w:t>
      </w:r>
      <w:r w:rsidR="657EAB9B" w:rsidRPr="00ED16E5">
        <w:rPr>
          <w:rFonts w:ascii="Arial" w:eastAsia="Arial" w:hAnsi="Arial" w:cs="Arial"/>
        </w:rPr>
        <w:t>are</w:t>
      </w:r>
      <w:r w:rsidRPr="00ED16E5">
        <w:rPr>
          <w:rFonts w:ascii="Arial" w:eastAsia="Arial" w:hAnsi="Arial" w:cs="Arial"/>
        </w:rPr>
        <w:t xml:space="preserve"> the standard.</w:t>
      </w:r>
    </w:p>
    <w:p w14:paraId="53C9A793" w14:textId="4A522000" w:rsidR="008948B9" w:rsidRPr="00ED16E5" w:rsidRDefault="3BDB1B25" w:rsidP="72A07C37">
      <w:pPr>
        <w:spacing w:line="360" w:lineRule="auto"/>
        <w:rPr>
          <w:rFonts w:ascii="Arial" w:eastAsia="Arial" w:hAnsi="Arial" w:cs="Arial"/>
          <w:lang w:val="en-GB"/>
        </w:rPr>
      </w:pPr>
      <w:r w:rsidRPr="00ED16E5">
        <w:rPr>
          <w:rFonts w:ascii="Arial" w:eastAsia="Arial" w:hAnsi="Arial" w:cs="Arial"/>
        </w:rPr>
        <w:t xml:space="preserve"> Focus groups and interviews are two </w:t>
      </w:r>
      <w:r w:rsidR="1438ED17" w:rsidRPr="00ED16E5">
        <w:rPr>
          <w:rFonts w:ascii="Arial" w:eastAsia="Arial" w:hAnsi="Arial" w:cs="Arial"/>
        </w:rPr>
        <w:t>added</w:t>
      </w:r>
      <w:r w:rsidRPr="00ED16E5">
        <w:rPr>
          <w:rFonts w:ascii="Arial" w:eastAsia="Arial" w:hAnsi="Arial" w:cs="Arial"/>
        </w:rPr>
        <w:t xml:space="preserve"> qualitative techniques that can be used to investigate how to boost students' confidence when using technology. Students who work in highly technologically advanced environments </w:t>
      </w:r>
      <w:r w:rsidR="1E3C9999" w:rsidRPr="00ED16E5">
        <w:rPr>
          <w:rFonts w:ascii="Arial" w:eastAsia="Arial" w:hAnsi="Arial" w:cs="Arial"/>
        </w:rPr>
        <w:t>often</w:t>
      </w:r>
      <w:r w:rsidRPr="00ED16E5">
        <w:rPr>
          <w:rFonts w:ascii="Arial" w:eastAsia="Arial" w:hAnsi="Arial" w:cs="Arial"/>
        </w:rPr>
        <w:t xml:space="preserve"> have no trouble adjusting </w:t>
      </w:r>
      <w:r w:rsidR="584D501B" w:rsidRPr="00ED16E5">
        <w:rPr>
          <w:rFonts w:ascii="Arial" w:eastAsia="Arial" w:hAnsi="Arial" w:cs="Arial"/>
        </w:rPr>
        <w:t>modern technologies</w:t>
      </w:r>
      <w:r w:rsidRPr="00ED16E5">
        <w:rPr>
          <w:rFonts w:ascii="Arial" w:eastAsia="Arial" w:hAnsi="Arial" w:cs="Arial"/>
        </w:rPr>
        <w:t xml:space="preserve"> to suit their needs. Students become more comfortable using various technologies in their work.</w:t>
      </w:r>
      <w:r w:rsidR="50B0300F" w:rsidRPr="00ED16E5">
        <w:rPr>
          <w:rFonts w:ascii="Arial" w:eastAsia="Arial" w:hAnsi="Arial" w:cs="Arial"/>
        </w:rPr>
        <w:t xml:space="preserve"> Additionally, it is advised that the university set up training programs for </w:t>
      </w:r>
      <w:r w:rsidR="0639A51E" w:rsidRPr="00ED16E5">
        <w:rPr>
          <w:rFonts w:ascii="Arial" w:eastAsia="Arial" w:hAnsi="Arial" w:cs="Arial"/>
        </w:rPr>
        <w:t>UWTSD (University of Wales Trinity Saint David)</w:t>
      </w:r>
      <w:r w:rsidR="50B0300F" w:rsidRPr="00ED16E5">
        <w:rPr>
          <w:rFonts w:ascii="Arial" w:eastAsia="Arial" w:hAnsi="Arial" w:cs="Arial"/>
        </w:rPr>
        <w:t xml:space="preserve"> students. Through these training sessions, students can gain confidence </w:t>
      </w:r>
      <w:r w:rsidR="04FDBE3A" w:rsidRPr="00ED16E5">
        <w:rPr>
          <w:rFonts w:ascii="Arial" w:eastAsia="Arial" w:hAnsi="Arial" w:cs="Arial"/>
        </w:rPr>
        <w:t xml:space="preserve">in </w:t>
      </w:r>
      <w:r w:rsidR="50B0300F" w:rsidRPr="00ED16E5">
        <w:rPr>
          <w:rFonts w:ascii="Arial" w:eastAsia="Arial" w:hAnsi="Arial" w:cs="Arial"/>
        </w:rPr>
        <w:t>using technology for learning.</w:t>
      </w:r>
      <w:r w:rsidR="34C852A7" w:rsidRPr="00ED16E5">
        <w:rPr>
          <w:rFonts w:ascii="Arial" w:eastAsia="Arial" w:hAnsi="Arial" w:cs="Arial"/>
        </w:rPr>
        <w:t xml:space="preserve"> Educational apps must be </w:t>
      </w:r>
      <w:r w:rsidR="34C852A7" w:rsidRPr="00ED16E5">
        <w:rPr>
          <w:rFonts w:ascii="Arial" w:eastAsia="Arial" w:hAnsi="Arial" w:cs="Arial"/>
        </w:rPr>
        <w:lastRenderedPageBreak/>
        <w:t>available to students of all ages because smartphones, social media, and technology are so important to collaborate. Today's typical student is technically advanced. Most students think that using technology to quickly exchange videos, interact on social media, and share reports are the standard.</w:t>
      </w:r>
    </w:p>
    <w:p w14:paraId="69398119" w14:textId="6CB064A6" w:rsidR="008948B9" w:rsidRPr="00ED16E5" w:rsidRDefault="008948B9" w:rsidP="1B51611F">
      <w:pPr>
        <w:spacing w:line="360" w:lineRule="auto"/>
        <w:rPr>
          <w:rFonts w:ascii="Arial" w:hAnsi="Arial" w:cs="Arial"/>
          <w:lang w:val="en-GB"/>
        </w:rPr>
      </w:pPr>
      <w:r w:rsidRPr="00ED16E5">
        <w:rPr>
          <w:rFonts w:ascii="Arial" w:hAnsi="Arial" w:cs="Arial"/>
        </w:rPr>
        <w:br w:type="page"/>
      </w:r>
    </w:p>
    <w:p w14:paraId="1EBC0451" w14:textId="18E43370" w:rsidR="008948B9" w:rsidRPr="00ED16E5" w:rsidRDefault="00F23EFA" w:rsidP="00D1371B">
      <w:pPr>
        <w:pStyle w:val="Heading2"/>
        <w:rPr>
          <w:rFonts w:cs="Arial"/>
        </w:rPr>
      </w:pPr>
      <w:bookmarkStart w:id="51" w:name="_Toc119926268"/>
      <w:bookmarkStart w:id="52" w:name="_Toc119926354"/>
      <w:bookmarkStart w:id="53" w:name="_Toc119926435"/>
      <w:bookmarkStart w:id="54" w:name="_Toc119926503"/>
      <w:bookmarkStart w:id="55" w:name="_Toc120006019"/>
      <w:bookmarkStart w:id="56" w:name="_Toc120006359"/>
      <w:bookmarkStart w:id="57" w:name="_Toc120031728"/>
      <w:r w:rsidRPr="00ED16E5">
        <w:rPr>
          <w:rFonts w:cs="Arial"/>
        </w:rPr>
        <w:lastRenderedPageBreak/>
        <w:t>6.0</w:t>
      </w:r>
      <w:r w:rsidR="00310165" w:rsidRPr="00ED16E5">
        <w:rPr>
          <w:rFonts w:cs="Arial"/>
        </w:rPr>
        <w:t xml:space="preserve">: </w:t>
      </w:r>
      <w:r w:rsidRPr="00ED16E5">
        <w:rPr>
          <w:rFonts w:cs="Arial"/>
        </w:rPr>
        <w:t>Refer</w:t>
      </w:r>
      <w:r w:rsidR="00C85C6E" w:rsidRPr="00ED16E5">
        <w:rPr>
          <w:rFonts w:cs="Arial"/>
        </w:rPr>
        <w:t xml:space="preserve">ence </w:t>
      </w:r>
      <w:bookmarkEnd w:id="51"/>
      <w:bookmarkEnd w:id="52"/>
      <w:bookmarkEnd w:id="53"/>
      <w:bookmarkEnd w:id="54"/>
      <w:bookmarkEnd w:id="55"/>
      <w:bookmarkEnd w:id="56"/>
      <w:r w:rsidR="00D1371B" w:rsidRPr="00ED16E5">
        <w:rPr>
          <w:rFonts w:cs="Arial"/>
        </w:rPr>
        <w:t>List</w:t>
      </w:r>
      <w:bookmarkEnd w:id="57"/>
    </w:p>
    <w:p w14:paraId="6A3BAF01" w14:textId="2EBB676F" w:rsidR="5C0EC423" w:rsidRPr="00ED16E5" w:rsidRDefault="5C0EC423" w:rsidP="72A07C37">
      <w:pPr>
        <w:spacing w:line="360" w:lineRule="auto"/>
        <w:rPr>
          <w:rFonts w:ascii="Arial" w:eastAsia="Arial" w:hAnsi="Arial" w:cs="Arial"/>
          <w:color w:val="000000" w:themeColor="text1"/>
          <w:lang w:val="en-GB"/>
        </w:rPr>
      </w:pPr>
    </w:p>
    <w:p w14:paraId="0A593FF5" w14:textId="3E6B65EB" w:rsidR="13953FDB" w:rsidRPr="00ED16E5" w:rsidRDefault="11A43FCF" w:rsidP="72A07C37">
      <w:pPr>
        <w:rPr>
          <w:rFonts w:ascii="Arial" w:eastAsia="Arial" w:hAnsi="Arial" w:cs="Arial"/>
          <w:lang w:val="en-GB"/>
        </w:rPr>
      </w:pPr>
      <w:r w:rsidRPr="00ED16E5">
        <w:rPr>
          <w:rFonts w:ascii="Arial" w:eastAsia="Arial" w:hAnsi="Arial" w:cs="Arial"/>
        </w:rPr>
        <w:t xml:space="preserve">Keller, J. M. (2010) ' Motivational Design for Learning and Performance', </w:t>
      </w:r>
      <w:r w:rsidRPr="00ED16E5">
        <w:rPr>
          <w:rFonts w:ascii="Arial" w:eastAsia="Arial" w:hAnsi="Arial" w:cs="Arial"/>
          <w:i/>
        </w:rPr>
        <w:t>The ARCS model approach</w:t>
      </w:r>
      <w:r w:rsidRPr="00ED16E5">
        <w:rPr>
          <w:rFonts w:ascii="Arial" w:eastAsia="Arial" w:hAnsi="Arial" w:cs="Arial"/>
        </w:rPr>
        <w:t>, doi:10.1007/978-1-4419-1250-3</w:t>
      </w:r>
    </w:p>
    <w:p w14:paraId="0CDF5047" w14:textId="777CD48C" w:rsidR="61FD4804" w:rsidRPr="00ED16E5" w:rsidRDefault="61FD4804" w:rsidP="72A07C37">
      <w:pPr>
        <w:spacing w:line="240" w:lineRule="exact"/>
        <w:jc w:val="left"/>
        <w:rPr>
          <w:rFonts w:ascii="Arial" w:eastAsia="Arial" w:hAnsi="Arial" w:cs="Arial"/>
        </w:rPr>
      </w:pPr>
      <w:r w:rsidRPr="00ED16E5">
        <w:rPr>
          <w:rFonts w:ascii="Arial" w:eastAsia="Arial" w:hAnsi="Arial" w:cs="Arial"/>
        </w:rPr>
        <w:t xml:space="preserve">Swain, C. (2006) 'Preservice teachers self-assessment using technology: Determining </w:t>
      </w:r>
      <w:r w:rsidR="065B3633" w:rsidRPr="00ED16E5">
        <w:rPr>
          <w:rFonts w:ascii="Arial" w:eastAsia="Arial" w:hAnsi="Arial" w:cs="Arial"/>
        </w:rPr>
        <w:t>what is</w:t>
      </w:r>
      <w:r w:rsidRPr="00ED16E5">
        <w:rPr>
          <w:rFonts w:ascii="Arial" w:eastAsia="Arial" w:hAnsi="Arial" w:cs="Arial"/>
        </w:rPr>
        <w:t xml:space="preserve"> worthwhile and looking for changes in daily teaching and learning practices' </w:t>
      </w:r>
      <w:r w:rsidR="56F005A4" w:rsidRPr="00ED16E5">
        <w:rPr>
          <w:rFonts w:ascii="Arial" w:eastAsia="Arial" w:hAnsi="Arial" w:cs="Arial"/>
          <w:i/>
        </w:rPr>
        <w:t>Journal of</w:t>
      </w:r>
      <w:r w:rsidRPr="00ED16E5">
        <w:rPr>
          <w:rFonts w:ascii="Arial" w:eastAsia="Arial" w:hAnsi="Arial" w:cs="Arial"/>
          <w:i/>
        </w:rPr>
        <w:t xml:space="preserve"> Technology and Teacher Education</w:t>
      </w:r>
      <w:r w:rsidRPr="00ED16E5">
        <w:rPr>
          <w:rFonts w:ascii="Arial" w:eastAsia="Arial" w:hAnsi="Arial" w:cs="Arial"/>
        </w:rPr>
        <w:t xml:space="preserve">, 14(1), pp. 29-59  </w:t>
      </w:r>
    </w:p>
    <w:p w14:paraId="6ACC0DC5" w14:textId="0D9E0B49" w:rsidR="61FD4804" w:rsidRPr="00ED16E5" w:rsidRDefault="61FD4804" w:rsidP="72A07C37">
      <w:pPr>
        <w:spacing w:line="240" w:lineRule="exact"/>
        <w:jc w:val="left"/>
        <w:rPr>
          <w:rFonts w:ascii="Arial" w:eastAsia="Arial" w:hAnsi="Arial" w:cs="Arial"/>
        </w:rPr>
      </w:pPr>
      <w:r w:rsidRPr="00ED16E5">
        <w:rPr>
          <w:rFonts w:ascii="Arial" w:eastAsia="Arial" w:hAnsi="Arial" w:cs="Arial"/>
        </w:rPr>
        <w:t xml:space="preserve">Olimov, S.S. and Mamurova, D.l., (2022). Information Technology in Education. </w:t>
      </w:r>
      <w:r w:rsidRPr="00ED16E5">
        <w:rPr>
          <w:rFonts w:ascii="Arial" w:eastAsia="Arial" w:hAnsi="Arial" w:cs="Arial"/>
          <w:i/>
        </w:rPr>
        <w:t>Pioneer: Journal of Advanced Research and Scientific Progress</w:t>
      </w:r>
      <w:r w:rsidRPr="00ED16E5">
        <w:rPr>
          <w:rFonts w:ascii="Arial" w:eastAsia="Arial" w:hAnsi="Arial" w:cs="Arial"/>
        </w:rPr>
        <w:t>,1(1</w:t>
      </w:r>
      <w:r w:rsidR="7ABEF129" w:rsidRPr="00ED16E5">
        <w:rPr>
          <w:rFonts w:ascii="Arial" w:eastAsia="Arial" w:hAnsi="Arial" w:cs="Arial"/>
        </w:rPr>
        <w:t>) pp.</w:t>
      </w:r>
      <w:r w:rsidRPr="00ED16E5">
        <w:rPr>
          <w:rFonts w:ascii="Arial" w:eastAsia="Arial" w:hAnsi="Arial" w:cs="Arial"/>
        </w:rPr>
        <w:t>17-22</w:t>
      </w:r>
    </w:p>
    <w:p w14:paraId="3373B061" w14:textId="7914D092" w:rsidR="61FD4804" w:rsidRPr="00ED16E5" w:rsidRDefault="61FD4804" w:rsidP="72A07C37">
      <w:pPr>
        <w:spacing w:line="240" w:lineRule="exact"/>
        <w:jc w:val="left"/>
        <w:rPr>
          <w:rFonts w:ascii="Arial" w:eastAsia="Arial" w:hAnsi="Arial" w:cs="Arial"/>
        </w:rPr>
      </w:pPr>
      <w:r w:rsidRPr="00ED16E5">
        <w:rPr>
          <w:rFonts w:ascii="Arial" w:eastAsia="Arial" w:hAnsi="Arial" w:cs="Arial"/>
        </w:rPr>
        <w:t xml:space="preserve">Valijonovna, K.l., Rakhmatjonovich, T.D. and Mukhtoraliyevna, </w:t>
      </w:r>
      <w:r w:rsidR="371A2A31" w:rsidRPr="00ED16E5">
        <w:rPr>
          <w:rFonts w:ascii="Arial" w:eastAsia="Arial" w:hAnsi="Arial" w:cs="Arial"/>
        </w:rPr>
        <w:t>Z.S., (</w:t>
      </w:r>
      <w:r w:rsidRPr="00ED16E5">
        <w:rPr>
          <w:rFonts w:ascii="Arial" w:eastAsia="Arial" w:hAnsi="Arial" w:cs="Arial"/>
        </w:rPr>
        <w:t xml:space="preserve">2022). Informational Technology </w:t>
      </w:r>
      <w:bookmarkStart w:id="58" w:name="_Int_q8nDI4Sa"/>
      <w:r w:rsidR="0BFF2D25" w:rsidRPr="00ED16E5">
        <w:rPr>
          <w:rFonts w:ascii="Arial" w:eastAsia="Arial" w:hAnsi="Arial" w:cs="Arial"/>
        </w:rPr>
        <w:t>at</w:t>
      </w:r>
      <w:bookmarkEnd w:id="58"/>
      <w:r w:rsidRPr="00ED16E5">
        <w:rPr>
          <w:rFonts w:ascii="Arial" w:eastAsia="Arial" w:hAnsi="Arial" w:cs="Arial"/>
        </w:rPr>
        <w:t xml:space="preserve"> </w:t>
      </w:r>
      <w:r w:rsidR="7DF1C771" w:rsidRPr="00ED16E5">
        <w:rPr>
          <w:rFonts w:ascii="Arial" w:eastAsia="Arial" w:hAnsi="Arial" w:cs="Arial"/>
        </w:rPr>
        <w:t>Education</w:t>
      </w:r>
      <w:r w:rsidRPr="00ED16E5">
        <w:rPr>
          <w:rFonts w:ascii="Arial" w:eastAsia="Arial" w:hAnsi="Arial" w:cs="Arial"/>
        </w:rPr>
        <w:t>.</w:t>
      </w:r>
      <w:r w:rsidRPr="00ED16E5">
        <w:rPr>
          <w:rFonts w:ascii="Arial" w:eastAsia="Arial" w:hAnsi="Arial" w:cs="Arial"/>
          <w:i/>
        </w:rPr>
        <w:t xml:space="preserve"> Spanish Jornal of Innovation and Integrity</w:t>
      </w:r>
      <w:r w:rsidRPr="00ED16E5">
        <w:rPr>
          <w:rFonts w:ascii="Arial" w:eastAsia="Arial" w:hAnsi="Arial" w:cs="Arial"/>
        </w:rPr>
        <w:t xml:space="preserve">, </w:t>
      </w:r>
      <w:r w:rsidR="1DB25F4E" w:rsidRPr="00ED16E5">
        <w:rPr>
          <w:rFonts w:ascii="Arial" w:eastAsia="Arial" w:hAnsi="Arial" w:cs="Arial"/>
        </w:rPr>
        <w:t>6, pp.</w:t>
      </w:r>
      <w:r w:rsidRPr="00ED16E5">
        <w:rPr>
          <w:rFonts w:ascii="Arial" w:eastAsia="Arial" w:hAnsi="Arial" w:cs="Arial"/>
        </w:rPr>
        <w:t xml:space="preserve"> 262-266</w:t>
      </w:r>
    </w:p>
    <w:p w14:paraId="487AA361" w14:textId="6735BACD" w:rsidR="327FB578" w:rsidRPr="00ED16E5" w:rsidRDefault="327FB578" w:rsidP="72A07C37">
      <w:pPr>
        <w:spacing w:line="240" w:lineRule="exact"/>
        <w:jc w:val="left"/>
        <w:rPr>
          <w:rFonts w:ascii="Arial" w:eastAsia="Arial" w:hAnsi="Arial" w:cs="Arial"/>
        </w:rPr>
      </w:pPr>
      <w:r w:rsidRPr="00ED16E5">
        <w:rPr>
          <w:rFonts w:ascii="Arial" w:eastAsia="Arial" w:hAnsi="Arial" w:cs="Arial"/>
        </w:rPr>
        <w:t xml:space="preserve">Yau, H.K. and Chang, A. L. </w:t>
      </w:r>
      <w:r w:rsidR="09AF873A" w:rsidRPr="00ED16E5">
        <w:rPr>
          <w:rFonts w:ascii="Arial" w:eastAsia="Arial" w:hAnsi="Arial" w:cs="Arial"/>
        </w:rPr>
        <w:t>F. (</w:t>
      </w:r>
      <w:r w:rsidR="339F681F" w:rsidRPr="00ED16E5">
        <w:rPr>
          <w:rFonts w:ascii="Arial" w:eastAsia="Arial" w:hAnsi="Arial" w:cs="Arial"/>
        </w:rPr>
        <w:t>2012) ’Students Age Differences of Tech</w:t>
      </w:r>
      <w:r w:rsidR="31397C6B" w:rsidRPr="00ED16E5">
        <w:rPr>
          <w:rFonts w:ascii="Arial" w:eastAsia="Arial" w:hAnsi="Arial" w:cs="Arial"/>
        </w:rPr>
        <w:t xml:space="preserve"> </w:t>
      </w:r>
      <w:r w:rsidR="56515BFE" w:rsidRPr="00ED16E5">
        <w:rPr>
          <w:rFonts w:ascii="Arial" w:eastAsia="Arial" w:hAnsi="Arial" w:cs="Arial"/>
        </w:rPr>
        <w:t xml:space="preserve">for Learning </w:t>
      </w:r>
      <w:r w:rsidR="0F1BF274" w:rsidRPr="00ED16E5">
        <w:rPr>
          <w:rFonts w:ascii="Arial" w:eastAsia="Arial" w:hAnsi="Arial" w:cs="Arial"/>
        </w:rPr>
        <w:t>Higher Education</w:t>
      </w:r>
      <w:r w:rsidR="6E6E650C" w:rsidRPr="00ED16E5">
        <w:rPr>
          <w:rFonts w:ascii="Arial" w:eastAsia="Arial" w:hAnsi="Arial" w:cs="Arial"/>
        </w:rPr>
        <w:t xml:space="preserve">’, </w:t>
      </w:r>
      <w:r w:rsidR="6E6E650C" w:rsidRPr="00ED16E5">
        <w:rPr>
          <w:rFonts w:ascii="Arial" w:eastAsia="Arial" w:hAnsi="Arial" w:cs="Arial"/>
          <w:i/>
        </w:rPr>
        <w:t>Turkish On</w:t>
      </w:r>
      <w:r w:rsidR="1BE91F3C" w:rsidRPr="00ED16E5">
        <w:rPr>
          <w:rFonts w:ascii="Arial" w:eastAsia="Arial" w:hAnsi="Arial" w:cs="Arial"/>
          <w:i/>
        </w:rPr>
        <w:t>line Journal of Technology of Education</w:t>
      </w:r>
      <w:r w:rsidR="2730E5FC" w:rsidRPr="00ED16E5">
        <w:rPr>
          <w:rFonts w:ascii="Arial" w:eastAsia="Arial" w:hAnsi="Arial" w:cs="Arial"/>
          <w:i/>
        </w:rPr>
        <w:t>al Technology</w:t>
      </w:r>
      <w:r w:rsidR="2730E5FC" w:rsidRPr="00ED16E5">
        <w:rPr>
          <w:rFonts w:ascii="Arial" w:eastAsia="Arial" w:hAnsi="Arial" w:cs="Arial"/>
        </w:rPr>
        <w:t>, 11(3), pp. 308-</w:t>
      </w:r>
      <w:r w:rsidR="48D16E2F" w:rsidRPr="00ED16E5">
        <w:rPr>
          <w:rFonts w:ascii="Arial" w:eastAsia="Arial" w:hAnsi="Arial" w:cs="Arial"/>
        </w:rPr>
        <w:t>311.</w:t>
      </w:r>
    </w:p>
    <w:p w14:paraId="68B40EDD" w14:textId="5FD57F0E" w:rsidR="51C1F3BF" w:rsidRPr="00ED16E5" w:rsidRDefault="51C1F3BF" w:rsidP="72A07C37">
      <w:pPr>
        <w:spacing w:line="240" w:lineRule="exact"/>
        <w:jc w:val="left"/>
        <w:rPr>
          <w:rFonts w:ascii="Arial" w:eastAsia="Arial" w:hAnsi="Arial" w:cs="Arial"/>
        </w:rPr>
      </w:pPr>
      <w:r w:rsidRPr="00ED16E5">
        <w:rPr>
          <w:rFonts w:ascii="Arial" w:eastAsia="Arial" w:hAnsi="Arial" w:cs="Arial"/>
        </w:rPr>
        <w:t>Yau, H.K. and Chang, A. L. F.</w:t>
      </w:r>
      <w:r w:rsidR="53A9FA6D" w:rsidRPr="00ED16E5">
        <w:rPr>
          <w:rFonts w:ascii="Arial" w:eastAsia="Arial" w:hAnsi="Arial" w:cs="Arial"/>
        </w:rPr>
        <w:t xml:space="preserve"> </w:t>
      </w:r>
      <w:r w:rsidRPr="00ED16E5">
        <w:rPr>
          <w:rFonts w:ascii="Arial" w:eastAsia="Arial" w:hAnsi="Arial" w:cs="Arial"/>
        </w:rPr>
        <w:t>(2012)</w:t>
      </w:r>
      <w:r w:rsidR="402DB0D8" w:rsidRPr="00ED16E5">
        <w:rPr>
          <w:rFonts w:ascii="Arial" w:eastAsia="Arial" w:hAnsi="Arial" w:cs="Arial"/>
        </w:rPr>
        <w:t xml:space="preserve"> ‘Gender Difference of Confidence in Using Technology for </w:t>
      </w:r>
      <w:r w:rsidR="106FB12A" w:rsidRPr="00ED16E5">
        <w:rPr>
          <w:rFonts w:ascii="Arial" w:eastAsia="Arial" w:hAnsi="Arial" w:cs="Arial"/>
        </w:rPr>
        <w:t>Learning</w:t>
      </w:r>
      <w:r w:rsidR="631D6332" w:rsidRPr="00ED16E5">
        <w:rPr>
          <w:rFonts w:ascii="Arial" w:eastAsia="Arial" w:hAnsi="Arial" w:cs="Arial"/>
        </w:rPr>
        <w:t>’</w:t>
      </w:r>
      <w:r w:rsidR="48546C6B" w:rsidRPr="00ED16E5">
        <w:rPr>
          <w:rFonts w:ascii="Arial" w:eastAsia="Arial" w:hAnsi="Arial" w:cs="Arial"/>
        </w:rPr>
        <w:t>,</w:t>
      </w:r>
      <w:r w:rsidR="48546C6B" w:rsidRPr="00ED16E5">
        <w:rPr>
          <w:rFonts w:ascii="Arial" w:eastAsia="Arial" w:hAnsi="Arial" w:cs="Arial"/>
          <w:i/>
        </w:rPr>
        <w:t xml:space="preserve"> Journal of Technology Studies</w:t>
      </w:r>
      <w:r w:rsidR="48546C6B" w:rsidRPr="00ED16E5">
        <w:rPr>
          <w:rFonts w:ascii="Arial" w:eastAsia="Arial" w:hAnsi="Arial" w:cs="Arial"/>
        </w:rPr>
        <w:t xml:space="preserve">, </w:t>
      </w:r>
      <w:r w:rsidR="2E0D7568" w:rsidRPr="00ED16E5">
        <w:rPr>
          <w:rFonts w:ascii="Arial" w:eastAsia="Arial" w:hAnsi="Arial" w:cs="Arial"/>
        </w:rPr>
        <w:t>38(2), pp. 74-79.</w:t>
      </w:r>
    </w:p>
    <w:p w14:paraId="6552A0EB" w14:textId="178EAFB0" w:rsidR="40C4B489" w:rsidRPr="00ED16E5" w:rsidRDefault="40C4B489" w:rsidP="72A07C37">
      <w:pPr>
        <w:spacing w:line="240" w:lineRule="exact"/>
        <w:jc w:val="left"/>
        <w:rPr>
          <w:rFonts w:ascii="Arial" w:eastAsia="Arial" w:hAnsi="Arial" w:cs="Arial"/>
          <w:lang w:val="en-GB"/>
        </w:rPr>
      </w:pPr>
      <w:r w:rsidRPr="00ED16E5">
        <w:rPr>
          <w:rFonts w:ascii="Arial" w:eastAsia="Arial" w:hAnsi="Arial" w:cs="Arial"/>
        </w:rPr>
        <w:t xml:space="preserve">Langin, D. W., Ackerman, P. A., &amp; Lewark. S. (2004). ‘Internet-based learning in higher forestry education’. </w:t>
      </w:r>
      <w:r w:rsidRPr="00ED16E5">
        <w:rPr>
          <w:rFonts w:ascii="Arial" w:eastAsia="Arial" w:hAnsi="Arial" w:cs="Arial"/>
          <w:i/>
        </w:rPr>
        <w:t>Unasylva</w:t>
      </w:r>
      <w:r w:rsidRPr="00ED16E5">
        <w:rPr>
          <w:rFonts w:ascii="Arial" w:eastAsia="Arial" w:hAnsi="Arial" w:cs="Arial"/>
        </w:rPr>
        <w:t>, 216(55), 39-44.</w:t>
      </w:r>
    </w:p>
    <w:p w14:paraId="1B00C5CD" w14:textId="0D4971B0" w:rsidR="40C4B489" w:rsidRPr="00ED16E5" w:rsidRDefault="40C4B489" w:rsidP="72A07C37">
      <w:pPr>
        <w:spacing w:line="240" w:lineRule="exact"/>
        <w:jc w:val="left"/>
        <w:rPr>
          <w:rFonts w:ascii="Arial" w:eastAsia="Arial" w:hAnsi="Arial" w:cs="Arial"/>
          <w:lang w:val="en-GB"/>
        </w:rPr>
      </w:pPr>
      <w:r w:rsidRPr="00ED16E5">
        <w:rPr>
          <w:rFonts w:ascii="Arial" w:eastAsia="Arial" w:hAnsi="Arial" w:cs="Arial"/>
        </w:rPr>
        <w:t xml:space="preserve">O’Bannon, B. W., &amp; Puckett, K. (2010). ‘Preparing to use technology’. </w:t>
      </w:r>
      <w:r w:rsidRPr="00ED16E5">
        <w:rPr>
          <w:rFonts w:ascii="Arial" w:eastAsia="Arial" w:hAnsi="Arial" w:cs="Arial"/>
          <w:i/>
        </w:rPr>
        <w:t>A practical guide to curriculum integration</w:t>
      </w:r>
      <w:r w:rsidRPr="00ED16E5">
        <w:rPr>
          <w:rFonts w:ascii="Arial" w:eastAsia="Arial" w:hAnsi="Arial" w:cs="Arial"/>
        </w:rPr>
        <w:t>. Pearson</w:t>
      </w:r>
    </w:p>
    <w:p w14:paraId="1E45C566" w14:textId="66B9CA6F" w:rsidR="7ACB1D28" w:rsidRPr="00ED16E5" w:rsidRDefault="7ACB1D28" w:rsidP="15DE8A49">
      <w:pPr>
        <w:spacing w:line="240" w:lineRule="exact"/>
        <w:jc w:val="left"/>
        <w:rPr>
          <w:rFonts w:ascii="Arial" w:eastAsia="Arial" w:hAnsi="Arial" w:cs="Arial"/>
        </w:rPr>
      </w:pPr>
      <w:r w:rsidRPr="00ED16E5">
        <w:rPr>
          <w:rFonts w:ascii="Arial" w:eastAsia="Arial" w:hAnsi="Arial" w:cs="Arial"/>
        </w:rPr>
        <w:t>Kahveci, M. (2010). ‘Student’s perceptions to use technology for learning Measurement integrity of the Modified Fennema-Sherman Attitudes Scales</w:t>
      </w:r>
      <w:r w:rsidR="6E1B479A" w:rsidRPr="00ED16E5">
        <w:rPr>
          <w:rFonts w:ascii="Arial" w:eastAsia="Arial" w:hAnsi="Arial" w:cs="Arial"/>
        </w:rPr>
        <w:t>’,</w:t>
      </w:r>
      <w:r w:rsidRPr="00ED16E5">
        <w:rPr>
          <w:rFonts w:ascii="Arial" w:eastAsia="Arial" w:hAnsi="Arial" w:cs="Arial"/>
        </w:rPr>
        <w:t xml:space="preserve"> 9(1), 185-201.</w:t>
      </w:r>
    </w:p>
    <w:p w14:paraId="4B49C7F7" w14:textId="494087F9" w:rsidR="6C662C65" w:rsidRPr="00ED16E5" w:rsidRDefault="6C662C65" w:rsidP="3DFA1A9C">
      <w:pPr>
        <w:spacing w:line="240" w:lineRule="exact"/>
        <w:jc w:val="left"/>
        <w:rPr>
          <w:rFonts w:ascii="Arial" w:eastAsia="Arial" w:hAnsi="Arial" w:cs="Arial"/>
        </w:rPr>
      </w:pPr>
      <w:r w:rsidRPr="00ED16E5">
        <w:rPr>
          <w:rFonts w:ascii="Arial" w:eastAsia="Arial" w:hAnsi="Arial" w:cs="Arial"/>
        </w:rPr>
        <w:lastRenderedPageBreak/>
        <w:t xml:space="preserve">Tian, F., Wu, B., Zeng, H., Warmough, G. R., Zhang, M. and Li, Y. (2022) 'Detecting the linkage between arable land use and poverty using machine learning methods at global perspective', </w:t>
      </w:r>
      <w:r w:rsidRPr="00ED16E5">
        <w:rPr>
          <w:rFonts w:ascii="Arial" w:eastAsia="Arial" w:hAnsi="Arial" w:cs="Arial"/>
          <w:i/>
          <w:iCs/>
        </w:rPr>
        <w:t>Geography and Sustainability</w:t>
      </w:r>
      <w:r w:rsidRPr="00ED16E5">
        <w:rPr>
          <w:rFonts w:ascii="Arial" w:eastAsia="Arial" w:hAnsi="Arial" w:cs="Arial"/>
        </w:rPr>
        <w:t>, 3(1), pp. 7-20.</w:t>
      </w:r>
    </w:p>
    <w:p w14:paraId="1B1E51FE" w14:textId="36EF5D9C" w:rsidR="72A07C37" w:rsidRPr="00ED16E5" w:rsidRDefault="72A07C37" w:rsidP="72A07C37">
      <w:pPr>
        <w:spacing w:line="240" w:lineRule="exact"/>
        <w:jc w:val="center"/>
        <w:rPr>
          <w:rFonts w:ascii="Arial" w:eastAsia="Arial" w:hAnsi="Arial" w:cs="Arial"/>
          <w:color w:val="000000" w:themeColor="text1"/>
          <w:vertAlign w:val="superscript"/>
        </w:rPr>
      </w:pPr>
    </w:p>
    <w:p w14:paraId="02F4F07D" w14:textId="6CDBBB84" w:rsidR="72A07C37" w:rsidRPr="00ED16E5" w:rsidRDefault="72A07C37" w:rsidP="72A07C37">
      <w:pPr>
        <w:spacing w:line="240" w:lineRule="exact"/>
        <w:jc w:val="center"/>
        <w:rPr>
          <w:rFonts w:ascii="Arial" w:eastAsia="Arial" w:hAnsi="Arial" w:cs="Arial"/>
          <w:color w:val="000000" w:themeColor="text1"/>
        </w:rPr>
      </w:pPr>
    </w:p>
    <w:p w14:paraId="00C143E6" w14:textId="76594CCF" w:rsidR="72A07C37" w:rsidRPr="00ED16E5" w:rsidRDefault="72A07C37" w:rsidP="72A07C37">
      <w:pPr>
        <w:spacing w:line="240" w:lineRule="exact"/>
        <w:jc w:val="center"/>
        <w:rPr>
          <w:rFonts w:ascii="Arial" w:eastAsia="Arial" w:hAnsi="Arial" w:cs="Arial"/>
          <w:color w:val="000000" w:themeColor="text1"/>
        </w:rPr>
      </w:pPr>
    </w:p>
    <w:p w14:paraId="1778C969" w14:textId="7102E5A1" w:rsidR="72A07C37" w:rsidRPr="00ED16E5" w:rsidRDefault="72A07C37" w:rsidP="72A07C37">
      <w:pPr>
        <w:spacing w:line="240" w:lineRule="exact"/>
        <w:jc w:val="left"/>
        <w:rPr>
          <w:rFonts w:ascii="Arial" w:eastAsia="Arial" w:hAnsi="Arial" w:cs="Arial"/>
        </w:rPr>
      </w:pPr>
    </w:p>
    <w:p w14:paraId="1FE8F2D9" w14:textId="194925F3" w:rsidR="72A07C37" w:rsidRPr="00ED16E5" w:rsidRDefault="72A07C37" w:rsidP="72A07C37">
      <w:pPr>
        <w:rPr>
          <w:rFonts w:ascii="Arial" w:eastAsia="Arial" w:hAnsi="Arial" w:cs="Arial"/>
          <w:lang w:val="en-GB"/>
        </w:rPr>
      </w:pPr>
    </w:p>
    <w:p w14:paraId="70A21476" w14:textId="319991FF" w:rsidR="064C71AC" w:rsidRPr="00ED16E5" w:rsidRDefault="064C71AC" w:rsidP="72A07C37">
      <w:pPr>
        <w:spacing w:line="360" w:lineRule="auto"/>
        <w:rPr>
          <w:rFonts w:ascii="Arial" w:eastAsia="Arial" w:hAnsi="Arial" w:cs="Arial"/>
          <w:lang w:val="en-GB"/>
        </w:rPr>
      </w:pPr>
    </w:p>
    <w:p w14:paraId="3D19C824" w14:textId="4EFDAF37" w:rsidR="064C71AC" w:rsidRPr="00ED16E5" w:rsidRDefault="064C71AC" w:rsidP="72A07C37">
      <w:pPr>
        <w:spacing w:line="360" w:lineRule="auto"/>
        <w:rPr>
          <w:rFonts w:ascii="Arial" w:eastAsia="Arial" w:hAnsi="Arial" w:cs="Arial"/>
          <w:lang w:val="en-GB"/>
        </w:rPr>
      </w:pPr>
    </w:p>
    <w:p w14:paraId="3DEEB354" w14:textId="108FA2D3" w:rsidR="064C71AC" w:rsidRPr="00ED16E5" w:rsidRDefault="064C71AC" w:rsidP="72A07C37">
      <w:pPr>
        <w:spacing w:line="360" w:lineRule="auto"/>
        <w:rPr>
          <w:rFonts w:ascii="Arial" w:eastAsia="Arial" w:hAnsi="Arial" w:cs="Arial"/>
          <w:color w:val="000000" w:themeColor="text1"/>
          <w:lang w:val="en-GB"/>
        </w:rPr>
      </w:pPr>
    </w:p>
    <w:p w14:paraId="5A8AC01D" w14:textId="77777777" w:rsidR="00C85C6E" w:rsidRPr="00ED16E5" w:rsidRDefault="00C85C6E" w:rsidP="72A07C37">
      <w:pPr>
        <w:spacing w:line="360" w:lineRule="auto"/>
        <w:rPr>
          <w:rFonts w:ascii="Arial" w:eastAsia="Arial" w:hAnsi="Arial" w:cs="Arial"/>
          <w:color w:val="000000" w:themeColor="text1"/>
          <w:lang w:val="en-GB"/>
        </w:rPr>
      </w:pPr>
    </w:p>
    <w:p w14:paraId="4668682C" w14:textId="77777777" w:rsidR="00C85C6E" w:rsidRPr="00ED16E5" w:rsidRDefault="00C85C6E" w:rsidP="72A07C37">
      <w:pPr>
        <w:spacing w:line="360" w:lineRule="auto"/>
        <w:rPr>
          <w:rFonts w:ascii="Arial" w:eastAsia="Arial" w:hAnsi="Arial" w:cs="Arial"/>
          <w:color w:val="000000" w:themeColor="text1"/>
          <w:lang w:val="en-GB"/>
        </w:rPr>
      </w:pPr>
    </w:p>
    <w:p w14:paraId="4B172A8E" w14:textId="77777777" w:rsidR="00C85C6E" w:rsidRPr="00ED16E5" w:rsidRDefault="00C85C6E" w:rsidP="72A07C37">
      <w:pPr>
        <w:spacing w:line="360" w:lineRule="auto"/>
        <w:rPr>
          <w:rFonts w:ascii="Arial" w:eastAsia="Arial" w:hAnsi="Arial" w:cs="Arial"/>
          <w:color w:val="000000" w:themeColor="text1"/>
          <w:lang w:val="en-GB"/>
        </w:rPr>
      </w:pPr>
    </w:p>
    <w:p w14:paraId="6DBF8B20" w14:textId="7DB845AF" w:rsidR="00C85C6E" w:rsidRPr="00ED16E5" w:rsidRDefault="00C85C6E" w:rsidP="72A07C37">
      <w:pPr>
        <w:spacing w:line="360" w:lineRule="auto"/>
        <w:rPr>
          <w:rFonts w:ascii="Arial" w:eastAsia="Arial" w:hAnsi="Arial" w:cs="Arial"/>
          <w:color w:val="000000" w:themeColor="text1"/>
          <w:lang w:val="en-GB"/>
        </w:rPr>
      </w:pPr>
    </w:p>
    <w:p w14:paraId="17608590" w14:textId="742271CA" w:rsidR="3DFA1A9C" w:rsidRPr="00ED16E5" w:rsidRDefault="3DFA1A9C" w:rsidP="3DFA1A9C">
      <w:pPr>
        <w:pStyle w:val="Heading2"/>
        <w:rPr>
          <w:rFonts w:cs="Arial"/>
        </w:rPr>
      </w:pPr>
    </w:p>
    <w:p w14:paraId="377EC65A" w14:textId="62918AE1" w:rsidR="7558372C" w:rsidRPr="00ED16E5" w:rsidRDefault="7558372C" w:rsidP="00ED16E5">
      <w:pPr>
        <w:pStyle w:val="Heading2"/>
      </w:pPr>
      <w:bookmarkStart w:id="59" w:name="_Toc120006360"/>
      <w:bookmarkStart w:id="60" w:name="_Toc120031729"/>
      <w:r w:rsidRPr="00ED16E5">
        <w:t xml:space="preserve">7.0 Appendix </w:t>
      </w:r>
      <w:r w:rsidR="6977E43F" w:rsidRPr="00ED16E5">
        <w:t>-</w:t>
      </w:r>
      <w:r w:rsidR="00ED16E5" w:rsidRPr="00ED16E5">
        <w:t>A</w:t>
      </w:r>
      <w:bookmarkEnd w:id="60"/>
    </w:p>
    <w:p w14:paraId="317048DC" w14:textId="73A2D405" w:rsidR="00ED16E5" w:rsidRDefault="00ED16E5" w:rsidP="3DFA1A9C">
      <w:pPr>
        <w:spacing w:line="720" w:lineRule="exact"/>
        <w:rPr>
          <w:rFonts w:ascii="Arial" w:eastAsia="Segoe UI" w:hAnsi="Arial" w:cs="Arial"/>
          <w:sz w:val="54"/>
          <w:szCs w:val="54"/>
          <w:lang w:val="en-GB"/>
        </w:rPr>
      </w:pPr>
    </w:p>
    <w:p w14:paraId="735B64D8" w14:textId="345163D9" w:rsidR="6977E43F" w:rsidRPr="00ED16E5" w:rsidRDefault="6977E43F" w:rsidP="3DFA1A9C">
      <w:pPr>
        <w:spacing w:line="720" w:lineRule="exact"/>
        <w:rPr>
          <w:rFonts w:ascii="Arial" w:eastAsia="Segoe UI" w:hAnsi="Arial" w:cs="Arial"/>
          <w:lang w:val="en-GB"/>
        </w:rPr>
      </w:pPr>
      <w:r w:rsidRPr="00ED16E5">
        <w:rPr>
          <w:rFonts w:ascii="Arial" w:eastAsia="Segoe UI" w:hAnsi="Arial" w:cs="Arial"/>
          <w:lang w:val="en-GB"/>
        </w:rPr>
        <w:lastRenderedPageBreak/>
        <w:t>Are students confident in using technology to collaborate?</w:t>
      </w:r>
    </w:p>
    <w:p w14:paraId="4B3D90D2" w14:textId="31AA1451" w:rsidR="3DFA1A9C" w:rsidRPr="00ED16E5" w:rsidRDefault="3DFA1A9C" w:rsidP="3DFA1A9C">
      <w:pPr>
        <w:spacing w:line="330" w:lineRule="exact"/>
        <w:rPr>
          <w:rFonts w:ascii="Arial" w:eastAsia="Segoe UI" w:hAnsi="Arial" w:cs="Arial"/>
          <w:sz w:val="25"/>
          <w:szCs w:val="25"/>
          <w:lang w:val="en-GB"/>
        </w:rPr>
      </w:pPr>
      <w:r w:rsidRPr="00ED16E5">
        <w:rPr>
          <w:rFonts w:ascii="Arial" w:eastAsia="Segoe UI" w:hAnsi="Arial" w:cs="Arial"/>
          <w:sz w:val="25"/>
          <w:szCs w:val="25"/>
          <w:lang w:val="en-GB"/>
        </w:rPr>
        <w:t xml:space="preserve">1. </w:t>
      </w:r>
      <w:r w:rsidR="6977E43F" w:rsidRPr="00ED16E5">
        <w:rPr>
          <w:rFonts w:ascii="Arial" w:eastAsia="Segoe UI" w:hAnsi="Arial" w:cs="Arial"/>
          <w:sz w:val="25"/>
          <w:szCs w:val="25"/>
          <w:lang w:val="en-GB"/>
        </w:rPr>
        <w:t>I give consent to take part in this questionnaire voluntarily.</w:t>
      </w:r>
    </w:p>
    <w:p w14:paraId="7F57F3C4" w14:textId="2ED36AC4"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 xml:space="preserve">Yes </w:t>
      </w:r>
    </w:p>
    <w:p w14:paraId="7202211F" w14:textId="00275296"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No</w:t>
      </w:r>
    </w:p>
    <w:p w14:paraId="4F9DC1C1" w14:textId="1F16CF85" w:rsidR="0F9F2E30" w:rsidRPr="00ED16E5" w:rsidRDefault="0F9F2E30" w:rsidP="3DFA1A9C">
      <w:pPr>
        <w:spacing w:line="330" w:lineRule="exact"/>
        <w:rPr>
          <w:rFonts w:ascii="Arial" w:eastAsia="Segoe UI" w:hAnsi="Arial" w:cs="Arial"/>
          <w:sz w:val="25"/>
          <w:szCs w:val="25"/>
          <w:lang w:val="en-GB"/>
        </w:rPr>
      </w:pPr>
      <w:r w:rsidRPr="00ED16E5">
        <w:rPr>
          <w:rFonts w:ascii="Arial" w:eastAsia="Segoe UI" w:hAnsi="Arial" w:cs="Arial"/>
          <w:sz w:val="25"/>
          <w:szCs w:val="25"/>
          <w:lang w:val="en-GB"/>
        </w:rPr>
        <w:t xml:space="preserve">2. </w:t>
      </w:r>
      <w:r w:rsidR="6977E43F" w:rsidRPr="00ED16E5">
        <w:rPr>
          <w:rFonts w:ascii="Arial" w:eastAsia="Segoe UI" w:hAnsi="Arial" w:cs="Arial"/>
          <w:sz w:val="25"/>
          <w:szCs w:val="25"/>
          <w:lang w:val="en-GB"/>
        </w:rPr>
        <w:t>Are you confident in using technology to collaborate?</w:t>
      </w:r>
    </w:p>
    <w:p w14:paraId="761BA6F6" w14:textId="2BC2BD04"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Yes</w:t>
      </w:r>
    </w:p>
    <w:p w14:paraId="1D20E4F8" w14:textId="6AC38CD0"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No</w:t>
      </w:r>
    </w:p>
    <w:p w14:paraId="49D36D1A" w14:textId="09ECD92A" w:rsidR="38BFFD67" w:rsidRPr="00ED16E5" w:rsidRDefault="38BFFD67" w:rsidP="3DFA1A9C">
      <w:pPr>
        <w:spacing w:line="330" w:lineRule="exact"/>
        <w:rPr>
          <w:rFonts w:ascii="Arial" w:eastAsia="Segoe UI" w:hAnsi="Arial" w:cs="Arial"/>
          <w:sz w:val="21"/>
          <w:szCs w:val="21"/>
          <w:lang w:val="en-GB"/>
        </w:rPr>
      </w:pPr>
      <w:r w:rsidRPr="00ED16E5">
        <w:rPr>
          <w:rFonts w:ascii="Arial" w:eastAsia="Segoe UI" w:hAnsi="Arial" w:cs="Arial"/>
          <w:sz w:val="25"/>
          <w:szCs w:val="25"/>
          <w:lang w:val="en-GB"/>
        </w:rPr>
        <w:t xml:space="preserve">3. </w:t>
      </w:r>
      <w:r w:rsidR="6977E43F" w:rsidRPr="00ED16E5">
        <w:rPr>
          <w:rFonts w:ascii="Arial" w:eastAsia="Segoe UI" w:hAnsi="Arial" w:cs="Arial"/>
          <w:sz w:val="25"/>
          <w:szCs w:val="25"/>
          <w:lang w:val="en-GB"/>
        </w:rPr>
        <w:t>Which one of these technology applications would you find easiest to collaborate with?</w:t>
      </w:r>
    </w:p>
    <w:p w14:paraId="444C4916" w14:textId="6A6CC6E5"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Microsoft Teams</w:t>
      </w:r>
    </w:p>
    <w:p w14:paraId="779673DB" w14:textId="7F137CCF"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WhatsApp</w:t>
      </w:r>
    </w:p>
    <w:p w14:paraId="31B4B14C" w14:textId="2260A030"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MS Word</w:t>
      </w:r>
    </w:p>
    <w:p w14:paraId="481892C3" w14:textId="3A999AB1"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OneDrive</w:t>
      </w:r>
    </w:p>
    <w:p w14:paraId="198C1188" w14:textId="6E048CB4"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Moodle</w:t>
      </w:r>
    </w:p>
    <w:p w14:paraId="6A61B74D" w14:textId="153D12AF" w:rsidR="6977E43F" w:rsidRPr="00ED16E5" w:rsidRDefault="6977E43F" w:rsidP="3DFA1A9C">
      <w:pPr>
        <w:spacing w:line="330" w:lineRule="exact"/>
        <w:rPr>
          <w:rFonts w:ascii="Arial" w:eastAsia="Segoe UI" w:hAnsi="Arial" w:cs="Arial"/>
          <w:sz w:val="25"/>
          <w:szCs w:val="25"/>
          <w:lang w:val="en-GB"/>
        </w:rPr>
      </w:pPr>
      <w:r w:rsidRPr="00ED16E5">
        <w:rPr>
          <w:rFonts w:ascii="Arial" w:eastAsia="Segoe UI" w:hAnsi="Arial" w:cs="Arial"/>
          <w:sz w:val="25"/>
          <w:szCs w:val="25"/>
          <w:lang w:val="en-GB"/>
        </w:rPr>
        <w:t>4. How do you evaluate the overall academic experience you had with your lecturer or university?</w:t>
      </w:r>
    </w:p>
    <w:p w14:paraId="1E7ECF3E" w14:textId="790E2E9D"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Very good</w:t>
      </w:r>
    </w:p>
    <w:p w14:paraId="6D3A7136" w14:textId="4D6E68D1"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Good</w:t>
      </w:r>
    </w:p>
    <w:p w14:paraId="2073B74B" w14:textId="4F0BF55D"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Fair</w:t>
      </w:r>
    </w:p>
    <w:p w14:paraId="5FE4E141" w14:textId="73D1453B"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Poor</w:t>
      </w:r>
    </w:p>
    <w:p w14:paraId="58C01FB2" w14:textId="3FA6B256"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Exceptional</w:t>
      </w:r>
    </w:p>
    <w:p w14:paraId="090D9426" w14:textId="3327454A" w:rsidR="6977E43F" w:rsidRPr="00ED16E5" w:rsidRDefault="6977E43F" w:rsidP="3DFA1A9C">
      <w:pPr>
        <w:spacing w:line="330" w:lineRule="exact"/>
        <w:rPr>
          <w:rFonts w:ascii="Arial" w:eastAsia="Segoe UI" w:hAnsi="Arial" w:cs="Arial"/>
          <w:sz w:val="25"/>
          <w:szCs w:val="25"/>
          <w:lang w:val="en-GB"/>
        </w:rPr>
      </w:pPr>
      <w:r w:rsidRPr="00ED16E5">
        <w:rPr>
          <w:rFonts w:ascii="Arial" w:eastAsia="Segoe UI" w:hAnsi="Arial" w:cs="Arial"/>
          <w:sz w:val="25"/>
          <w:szCs w:val="25"/>
          <w:lang w:val="en-GB"/>
        </w:rPr>
        <w:lastRenderedPageBreak/>
        <w:t>5. How would you rank the following in accordance to how you feel about using technology to collaborate?</w:t>
      </w:r>
    </w:p>
    <w:p w14:paraId="4BB4EE4C" w14:textId="2E74BAE2" w:rsidR="6977E43F" w:rsidRPr="00ED16E5" w:rsidRDefault="6977E43F" w:rsidP="3DFA1A9C">
      <w:pPr>
        <w:rPr>
          <w:rFonts w:ascii="Arial" w:eastAsia="Segoe UI" w:hAnsi="Arial" w:cs="Arial"/>
          <w:sz w:val="21"/>
          <w:szCs w:val="21"/>
          <w:lang w:val="en-GB"/>
        </w:rPr>
      </w:pPr>
      <w:r w:rsidRPr="00ED16E5">
        <w:rPr>
          <w:rFonts w:ascii="Arial" w:eastAsia="Segoe UI" w:hAnsi="Arial" w:cs="Arial"/>
          <w:sz w:val="21"/>
          <w:szCs w:val="21"/>
          <w:lang w:val="en-GB"/>
        </w:rPr>
        <w:t xml:space="preserve">very confident </w:t>
      </w:r>
    </w:p>
    <w:p w14:paraId="321B8E43" w14:textId="4B91D9ED" w:rsidR="6977E43F" w:rsidRPr="00ED16E5" w:rsidRDefault="6977E43F" w:rsidP="3DFA1A9C">
      <w:pPr>
        <w:rPr>
          <w:rFonts w:ascii="Arial" w:eastAsia="Segoe UI" w:hAnsi="Arial" w:cs="Arial"/>
          <w:sz w:val="21"/>
          <w:szCs w:val="21"/>
          <w:lang w:val="en-GB"/>
        </w:rPr>
      </w:pPr>
      <w:r w:rsidRPr="00ED16E5">
        <w:rPr>
          <w:rFonts w:ascii="Arial" w:eastAsia="Segoe UI" w:hAnsi="Arial" w:cs="Arial"/>
          <w:sz w:val="21"/>
          <w:szCs w:val="21"/>
          <w:lang w:val="en-GB"/>
        </w:rPr>
        <w:t>Confident</w:t>
      </w:r>
    </w:p>
    <w:p w14:paraId="295D264C" w14:textId="178B85C8" w:rsidR="6977E43F" w:rsidRPr="00ED16E5" w:rsidRDefault="6977E43F" w:rsidP="3DFA1A9C">
      <w:pPr>
        <w:rPr>
          <w:rFonts w:ascii="Arial" w:eastAsia="Segoe UI" w:hAnsi="Arial" w:cs="Arial"/>
          <w:sz w:val="21"/>
          <w:szCs w:val="21"/>
          <w:lang w:val="en-GB"/>
        </w:rPr>
      </w:pPr>
      <w:r w:rsidRPr="00ED16E5">
        <w:rPr>
          <w:rFonts w:ascii="Arial" w:eastAsia="Segoe UI" w:hAnsi="Arial" w:cs="Arial"/>
          <w:sz w:val="21"/>
          <w:szCs w:val="21"/>
          <w:lang w:val="en-GB"/>
        </w:rPr>
        <w:t>Not so confident</w:t>
      </w:r>
    </w:p>
    <w:p w14:paraId="0ECB6CF3" w14:textId="081D4BD8" w:rsidR="6977E43F" w:rsidRPr="00ED16E5" w:rsidRDefault="6977E43F" w:rsidP="3DFA1A9C">
      <w:pPr>
        <w:rPr>
          <w:rFonts w:ascii="Arial" w:eastAsia="Segoe UI" w:hAnsi="Arial" w:cs="Arial"/>
          <w:sz w:val="21"/>
          <w:szCs w:val="21"/>
          <w:lang w:val="en-GB"/>
        </w:rPr>
      </w:pPr>
      <w:r w:rsidRPr="00ED16E5">
        <w:rPr>
          <w:rFonts w:ascii="Arial" w:eastAsia="Segoe UI" w:hAnsi="Arial" w:cs="Arial"/>
          <w:sz w:val="21"/>
          <w:szCs w:val="21"/>
          <w:lang w:val="en-GB"/>
        </w:rPr>
        <w:t>Unconfident</w:t>
      </w:r>
    </w:p>
    <w:p w14:paraId="3B4C77CA" w14:textId="27AFC575" w:rsidR="6977E43F" w:rsidRPr="00ED16E5" w:rsidRDefault="6977E43F" w:rsidP="3DFA1A9C">
      <w:pPr>
        <w:spacing w:line="330" w:lineRule="exact"/>
        <w:rPr>
          <w:rFonts w:ascii="Arial" w:eastAsia="Segoe UI" w:hAnsi="Arial" w:cs="Arial"/>
          <w:sz w:val="25"/>
          <w:szCs w:val="25"/>
          <w:lang w:val="en-GB"/>
        </w:rPr>
      </w:pPr>
      <w:r w:rsidRPr="00ED16E5">
        <w:rPr>
          <w:rFonts w:ascii="Arial" w:eastAsia="Segoe UI" w:hAnsi="Arial" w:cs="Arial"/>
          <w:sz w:val="25"/>
          <w:szCs w:val="25"/>
          <w:lang w:val="en-GB"/>
        </w:rPr>
        <w:t>6.</w:t>
      </w:r>
      <w:r w:rsidR="30D0EDB9" w:rsidRPr="00ED16E5">
        <w:rPr>
          <w:rFonts w:ascii="Arial" w:eastAsia="Segoe UI" w:hAnsi="Arial" w:cs="Arial"/>
          <w:sz w:val="25"/>
          <w:szCs w:val="25"/>
          <w:lang w:val="en-GB"/>
        </w:rPr>
        <w:t xml:space="preserve"> </w:t>
      </w:r>
      <w:r w:rsidRPr="00ED16E5">
        <w:rPr>
          <w:rFonts w:ascii="Arial" w:eastAsia="Segoe UI" w:hAnsi="Arial" w:cs="Arial"/>
          <w:sz w:val="25"/>
          <w:szCs w:val="25"/>
          <w:lang w:val="en-GB"/>
        </w:rPr>
        <w:t>Do you avoid using technology to collaborate?</w:t>
      </w:r>
    </w:p>
    <w:p w14:paraId="36053E33" w14:textId="503AA6E7"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Yes</w:t>
      </w:r>
    </w:p>
    <w:p w14:paraId="3FDD1EC6" w14:textId="084290EF"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No</w:t>
      </w:r>
    </w:p>
    <w:p w14:paraId="49B08F2A" w14:textId="3FF50E3F" w:rsidR="6977E43F" w:rsidRPr="00ED16E5" w:rsidRDefault="6977E43F" w:rsidP="3DFA1A9C">
      <w:pPr>
        <w:spacing w:line="330" w:lineRule="exact"/>
        <w:rPr>
          <w:rFonts w:ascii="Arial" w:eastAsia="Segoe UI" w:hAnsi="Arial" w:cs="Arial"/>
          <w:sz w:val="25"/>
          <w:szCs w:val="25"/>
          <w:lang w:val="en-GB"/>
        </w:rPr>
      </w:pPr>
      <w:r w:rsidRPr="00ED16E5">
        <w:rPr>
          <w:rFonts w:ascii="Arial" w:eastAsia="Segoe UI" w:hAnsi="Arial" w:cs="Arial"/>
          <w:sz w:val="25"/>
          <w:szCs w:val="25"/>
          <w:lang w:val="en-GB"/>
        </w:rPr>
        <w:t>7.</w:t>
      </w:r>
      <w:r w:rsidR="769F3EAB" w:rsidRPr="00ED16E5">
        <w:rPr>
          <w:rFonts w:ascii="Arial" w:eastAsia="Segoe UI" w:hAnsi="Arial" w:cs="Arial"/>
          <w:sz w:val="25"/>
          <w:szCs w:val="25"/>
          <w:lang w:val="en-GB"/>
        </w:rPr>
        <w:t xml:space="preserve"> </w:t>
      </w:r>
      <w:r w:rsidRPr="00ED16E5">
        <w:rPr>
          <w:rFonts w:ascii="Arial" w:eastAsia="Segoe UI" w:hAnsi="Arial" w:cs="Arial"/>
          <w:sz w:val="25"/>
          <w:szCs w:val="25"/>
          <w:lang w:val="en-GB"/>
        </w:rPr>
        <w:t xml:space="preserve">Please Describe your Gender Single choice. </w:t>
      </w:r>
    </w:p>
    <w:p w14:paraId="6485D324" w14:textId="08756FA3"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Female</w:t>
      </w:r>
    </w:p>
    <w:p w14:paraId="301E09A7" w14:textId="31F74CDE"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Male</w:t>
      </w:r>
    </w:p>
    <w:p w14:paraId="17DDAAE6" w14:textId="193296CD"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Non-binary</w:t>
      </w:r>
    </w:p>
    <w:p w14:paraId="464E90D5" w14:textId="51190207"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Prefer not to say</w:t>
      </w:r>
    </w:p>
    <w:p w14:paraId="03C4DF4C" w14:textId="30D9FA84" w:rsidR="6977E43F" w:rsidRPr="00ED16E5" w:rsidRDefault="6977E43F" w:rsidP="3DFA1A9C">
      <w:pPr>
        <w:spacing w:line="330" w:lineRule="exact"/>
        <w:rPr>
          <w:rFonts w:ascii="Arial" w:eastAsia="Segoe UI" w:hAnsi="Arial" w:cs="Arial"/>
          <w:sz w:val="25"/>
          <w:szCs w:val="25"/>
          <w:lang w:val="en-GB"/>
        </w:rPr>
      </w:pPr>
      <w:r w:rsidRPr="00ED16E5">
        <w:rPr>
          <w:rFonts w:ascii="Arial" w:eastAsia="Segoe UI" w:hAnsi="Arial" w:cs="Arial"/>
          <w:sz w:val="25"/>
          <w:szCs w:val="25"/>
          <w:lang w:val="en-GB"/>
        </w:rPr>
        <w:t>8.</w:t>
      </w:r>
      <w:r w:rsidR="1F5E6AFC" w:rsidRPr="00ED16E5">
        <w:rPr>
          <w:rFonts w:ascii="Arial" w:eastAsia="Segoe UI" w:hAnsi="Arial" w:cs="Arial"/>
          <w:sz w:val="25"/>
          <w:szCs w:val="25"/>
          <w:lang w:val="en-GB"/>
        </w:rPr>
        <w:t xml:space="preserve"> </w:t>
      </w:r>
      <w:r w:rsidRPr="00ED16E5">
        <w:rPr>
          <w:rFonts w:ascii="Arial" w:eastAsia="Segoe UI" w:hAnsi="Arial" w:cs="Arial"/>
          <w:sz w:val="25"/>
          <w:szCs w:val="25"/>
          <w:lang w:val="en-GB"/>
        </w:rPr>
        <w:t xml:space="preserve">What's your age? </w:t>
      </w:r>
    </w:p>
    <w:p w14:paraId="2D84CF56" w14:textId="1E490349"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18-24</w:t>
      </w:r>
    </w:p>
    <w:p w14:paraId="1EC0BF87" w14:textId="38BC160E"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25-34</w:t>
      </w:r>
    </w:p>
    <w:p w14:paraId="7F2C2F19" w14:textId="72393EF5"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35-44</w:t>
      </w:r>
    </w:p>
    <w:p w14:paraId="54D38224" w14:textId="3792C6FD"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45-54</w:t>
      </w:r>
    </w:p>
    <w:p w14:paraId="69051E38" w14:textId="542EC208" w:rsidR="6977E43F" w:rsidRPr="00ED16E5" w:rsidRDefault="6977E43F" w:rsidP="3DFA1A9C">
      <w:pPr>
        <w:spacing w:line="300" w:lineRule="exact"/>
        <w:rPr>
          <w:rFonts w:ascii="Arial" w:eastAsia="Segoe UI" w:hAnsi="Arial" w:cs="Arial"/>
          <w:sz w:val="21"/>
          <w:szCs w:val="21"/>
          <w:lang w:val="en-GB"/>
        </w:rPr>
      </w:pPr>
      <w:r w:rsidRPr="00ED16E5">
        <w:rPr>
          <w:rFonts w:ascii="Arial" w:eastAsia="Segoe UI" w:hAnsi="Arial" w:cs="Arial"/>
          <w:sz w:val="21"/>
          <w:szCs w:val="21"/>
          <w:lang w:val="en-GB"/>
        </w:rPr>
        <w:t>55-120</w:t>
      </w:r>
    </w:p>
    <w:p w14:paraId="2E8EF1EE" w14:textId="3602DC84" w:rsidR="6977E43F" w:rsidRPr="00ED16E5" w:rsidRDefault="6977E43F" w:rsidP="3DFA1A9C">
      <w:pPr>
        <w:rPr>
          <w:rFonts w:ascii="Arial" w:eastAsia="Segoe UI" w:hAnsi="Arial" w:cs="Arial"/>
          <w:b/>
          <w:bCs/>
          <w:sz w:val="21"/>
          <w:szCs w:val="21"/>
          <w:lang w:val="en-GB"/>
        </w:rPr>
      </w:pPr>
      <w:r w:rsidRPr="00ED16E5">
        <w:rPr>
          <w:rFonts w:ascii="Arial" w:eastAsia="Segoe UI" w:hAnsi="Arial" w:cs="Arial"/>
          <w:b/>
          <w:bCs/>
          <w:sz w:val="21"/>
          <w:szCs w:val="21"/>
          <w:lang w:val="en-GB"/>
        </w:rPr>
        <w:t>Add new</w:t>
      </w:r>
    </w:p>
    <w:bookmarkEnd w:id="59"/>
    <w:p w14:paraId="0551A2BD" w14:textId="6C67482B" w:rsidR="6977E43F" w:rsidRPr="00ED16E5" w:rsidRDefault="6977E43F" w:rsidP="3DFA1A9C">
      <w:pPr>
        <w:rPr>
          <w:rFonts w:ascii="Arial" w:hAnsi="Arial" w:cs="Arial"/>
        </w:rPr>
      </w:pPr>
      <w:r w:rsidRPr="00ED16E5">
        <w:rPr>
          <w:rFonts w:ascii="Arial" w:hAnsi="Arial" w:cs="Arial"/>
        </w:rPr>
        <w:lastRenderedPageBreak/>
        <w:br/>
      </w:r>
    </w:p>
    <w:p w14:paraId="6386AA98" w14:textId="09E9E5A0" w:rsidR="00C85C6E" w:rsidRPr="00ED16E5" w:rsidRDefault="00C85C6E" w:rsidP="72A07C37">
      <w:pPr>
        <w:spacing w:line="360" w:lineRule="auto"/>
        <w:rPr>
          <w:rFonts w:ascii="Arial" w:eastAsia="Arial" w:hAnsi="Arial" w:cs="Arial"/>
          <w:lang w:val="en-GB"/>
        </w:rPr>
      </w:pPr>
    </w:p>
    <w:p w14:paraId="5396B1A2" w14:textId="77777777" w:rsidR="00C85C6E" w:rsidRPr="00ED16E5" w:rsidRDefault="00C85C6E" w:rsidP="72A07C37">
      <w:pPr>
        <w:spacing w:line="360" w:lineRule="auto"/>
        <w:rPr>
          <w:rFonts w:ascii="Arial" w:eastAsia="Arial" w:hAnsi="Arial" w:cs="Arial"/>
          <w:color w:val="000000" w:themeColor="text1"/>
          <w:lang w:val="en-GB"/>
        </w:rPr>
      </w:pPr>
    </w:p>
    <w:p w14:paraId="6ACF5791" w14:textId="77777777" w:rsidR="00C85C6E" w:rsidRPr="00ED16E5" w:rsidRDefault="00C85C6E" w:rsidP="72A07C37">
      <w:pPr>
        <w:spacing w:line="360" w:lineRule="auto"/>
        <w:rPr>
          <w:rFonts w:ascii="Arial" w:eastAsia="Arial" w:hAnsi="Arial" w:cs="Arial"/>
          <w:color w:val="000000" w:themeColor="text1"/>
          <w:lang w:val="en-GB"/>
        </w:rPr>
      </w:pPr>
    </w:p>
    <w:p w14:paraId="745DADDD" w14:textId="77777777" w:rsidR="00C85C6E" w:rsidRPr="00ED16E5" w:rsidRDefault="00C85C6E" w:rsidP="72A07C37">
      <w:pPr>
        <w:spacing w:line="360" w:lineRule="auto"/>
        <w:rPr>
          <w:rFonts w:ascii="Arial" w:eastAsia="Arial" w:hAnsi="Arial" w:cs="Arial"/>
          <w:color w:val="000000" w:themeColor="text1"/>
          <w:lang w:val="en-GB"/>
        </w:rPr>
      </w:pPr>
    </w:p>
    <w:p w14:paraId="6ABFFD91" w14:textId="77777777" w:rsidR="00C85C6E" w:rsidRPr="00ED16E5" w:rsidRDefault="00C85C6E" w:rsidP="72A07C37">
      <w:pPr>
        <w:spacing w:line="360" w:lineRule="auto"/>
        <w:rPr>
          <w:rFonts w:ascii="Arial" w:eastAsia="Arial" w:hAnsi="Arial" w:cs="Arial"/>
          <w:color w:val="000000" w:themeColor="text1"/>
          <w:lang w:val="en-GB"/>
        </w:rPr>
      </w:pPr>
    </w:p>
    <w:p w14:paraId="705EDB5D" w14:textId="77777777" w:rsidR="00C85C6E" w:rsidRPr="00ED16E5" w:rsidRDefault="00C85C6E" w:rsidP="72A07C37">
      <w:pPr>
        <w:spacing w:line="360" w:lineRule="auto"/>
        <w:rPr>
          <w:rFonts w:ascii="Arial" w:eastAsia="Arial" w:hAnsi="Arial" w:cs="Arial"/>
          <w:color w:val="000000" w:themeColor="text1"/>
          <w:lang w:val="en-GB"/>
        </w:rPr>
      </w:pPr>
    </w:p>
    <w:p w14:paraId="19766EE8" w14:textId="77777777" w:rsidR="00C85C6E" w:rsidRPr="00ED16E5" w:rsidRDefault="00C85C6E" w:rsidP="72A07C37">
      <w:pPr>
        <w:spacing w:line="360" w:lineRule="auto"/>
        <w:rPr>
          <w:rFonts w:ascii="Arial" w:eastAsia="Arial" w:hAnsi="Arial" w:cs="Arial"/>
          <w:color w:val="000000" w:themeColor="text1"/>
          <w:lang w:val="en-GB"/>
        </w:rPr>
      </w:pPr>
    </w:p>
    <w:p w14:paraId="069230AA" w14:textId="77777777" w:rsidR="00C85C6E" w:rsidRPr="00ED16E5" w:rsidRDefault="00C85C6E" w:rsidP="72A07C37">
      <w:pPr>
        <w:spacing w:line="360" w:lineRule="auto"/>
        <w:rPr>
          <w:rFonts w:ascii="Arial" w:eastAsia="Arial" w:hAnsi="Arial" w:cs="Arial"/>
          <w:color w:val="000000" w:themeColor="text1"/>
          <w:lang w:val="en-GB"/>
        </w:rPr>
      </w:pPr>
    </w:p>
    <w:p w14:paraId="07FF624D" w14:textId="77777777" w:rsidR="00C85C6E" w:rsidRPr="00ED16E5" w:rsidRDefault="00C85C6E" w:rsidP="72A07C37">
      <w:pPr>
        <w:spacing w:line="360" w:lineRule="auto"/>
        <w:rPr>
          <w:rFonts w:ascii="Arial" w:eastAsia="Arial" w:hAnsi="Arial" w:cs="Arial"/>
          <w:color w:val="000000" w:themeColor="text1"/>
          <w:lang w:val="en-GB"/>
        </w:rPr>
      </w:pPr>
    </w:p>
    <w:p w14:paraId="7DB85E5C" w14:textId="77777777" w:rsidR="00C85C6E" w:rsidRPr="00ED16E5" w:rsidRDefault="00C85C6E" w:rsidP="72A07C37">
      <w:pPr>
        <w:spacing w:line="360" w:lineRule="auto"/>
        <w:rPr>
          <w:rFonts w:ascii="Arial" w:eastAsia="Arial" w:hAnsi="Arial" w:cs="Arial"/>
          <w:color w:val="000000" w:themeColor="text1"/>
          <w:lang w:val="en-GB"/>
        </w:rPr>
      </w:pPr>
    </w:p>
    <w:p w14:paraId="609EB8BC" w14:textId="3522F29E" w:rsidR="00C85C6E" w:rsidRPr="00ED16E5" w:rsidRDefault="00C85C6E" w:rsidP="72A07C37">
      <w:pPr>
        <w:spacing w:line="360" w:lineRule="auto"/>
        <w:rPr>
          <w:rFonts w:ascii="Arial" w:eastAsia="Arial" w:hAnsi="Arial" w:cs="Arial"/>
          <w:color w:val="000000" w:themeColor="text1"/>
          <w:lang w:val="en-GB"/>
        </w:rPr>
      </w:pPr>
    </w:p>
    <w:p w14:paraId="4A477C84" w14:textId="363BB5D9" w:rsidR="00C85C6E" w:rsidRPr="00ED16E5" w:rsidRDefault="00C85C6E" w:rsidP="00C77FDB">
      <w:pPr>
        <w:pStyle w:val="Heading1"/>
        <w:rPr>
          <w:rFonts w:cs="Arial"/>
          <w:color w:val="auto"/>
        </w:rPr>
      </w:pPr>
    </w:p>
    <w:sectPr w:rsidR="00C85C6E" w:rsidRPr="00ED16E5" w:rsidSect="00F03A27">
      <w:headerReference w:type="default" r:id="rId16"/>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C407E" w14:textId="77777777" w:rsidR="00DE7352" w:rsidRDefault="00DE7352">
      <w:pPr>
        <w:spacing w:after="0" w:line="240" w:lineRule="auto"/>
      </w:pPr>
      <w:r>
        <w:separator/>
      </w:r>
    </w:p>
  </w:endnote>
  <w:endnote w:type="continuationSeparator" w:id="0">
    <w:p w14:paraId="7DA5F379" w14:textId="77777777" w:rsidR="00DE7352" w:rsidRDefault="00DE7352">
      <w:pPr>
        <w:spacing w:after="0" w:line="240" w:lineRule="auto"/>
      </w:pPr>
      <w:r>
        <w:continuationSeparator/>
      </w:r>
    </w:p>
  </w:endnote>
  <w:endnote w:type="continuationNotice" w:id="1">
    <w:p w14:paraId="0BC54B5E" w14:textId="77777777" w:rsidR="00DE7352" w:rsidRDefault="00DE73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787956"/>
      <w:docPartObj>
        <w:docPartGallery w:val="Page Numbers (Bottom of Page)"/>
        <w:docPartUnique/>
      </w:docPartObj>
    </w:sdtPr>
    <w:sdtEndPr>
      <w:rPr>
        <w:noProof/>
      </w:rPr>
    </w:sdtEndPr>
    <w:sdtContent>
      <w:p w14:paraId="75DC97C9" w14:textId="2CA2B50D" w:rsidR="005826B7" w:rsidRDefault="005826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2970AB" w14:textId="247726AA" w:rsidR="68CA2394" w:rsidRDefault="68CA2394" w:rsidP="68CA2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E889D" w14:textId="77777777" w:rsidR="00DE7352" w:rsidRDefault="00DE7352">
      <w:pPr>
        <w:spacing w:after="0" w:line="240" w:lineRule="auto"/>
      </w:pPr>
      <w:r>
        <w:separator/>
      </w:r>
    </w:p>
  </w:footnote>
  <w:footnote w:type="continuationSeparator" w:id="0">
    <w:p w14:paraId="3AA71EC3" w14:textId="77777777" w:rsidR="00DE7352" w:rsidRDefault="00DE7352">
      <w:pPr>
        <w:spacing w:after="0" w:line="240" w:lineRule="auto"/>
      </w:pPr>
      <w:r>
        <w:continuationSeparator/>
      </w:r>
    </w:p>
  </w:footnote>
  <w:footnote w:type="continuationNotice" w:id="1">
    <w:p w14:paraId="0738EB3E" w14:textId="77777777" w:rsidR="00DE7352" w:rsidRDefault="00DE735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8CA2394" w14:paraId="3A2B7F97" w14:textId="77777777" w:rsidTr="68CA2394">
      <w:tc>
        <w:tcPr>
          <w:tcW w:w="3120" w:type="dxa"/>
        </w:tcPr>
        <w:p w14:paraId="40F04F1D" w14:textId="3ADF3E80" w:rsidR="68CA2394" w:rsidRDefault="68CA2394" w:rsidP="68CA2394">
          <w:pPr>
            <w:pStyle w:val="Header"/>
            <w:ind w:left="-115"/>
          </w:pPr>
        </w:p>
      </w:tc>
      <w:tc>
        <w:tcPr>
          <w:tcW w:w="3120" w:type="dxa"/>
        </w:tcPr>
        <w:p w14:paraId="1F7DBA40" w14:textId="6FB6EC95" w:rsidR="68CA2394" w:rsidRDefault="68CA2394" w:rsidP="68CA2394">
          <w:pPr>
            <w:pStyle w:val="Header"/>
            <w:jc w:val="center"/>
          </w:pPr>
        </w:p>
      </w:tc>
      <w:tc>
        <w:tcPr>
          <w:tcW w:w="3120" w:type="dxa"/>
        </w:tcPr>
        <w:p w14:paraId="745A517F" w14:textId="145EB489" w:rsidR="68CA2394" w:rsidRDefault="68CA2394" w:rsidP="68CA2394">
          <w:pPr>
            <w:pStyle w:val="Header"/>
            <w:ind w:right="-115"/>
            <w:jc w:val="right"/>
          </w:pPr>
        </w:p>
      </w:tc>
    </w:tr>
  </w:tbl>
  <w:p w14:paraId="655EE497" w14:textId="78275D4F" w:rsidR="68CA2394" w:rsidRDefault="68CA2394" w:rsidP="68CA2394">
    <w:pPr>
      <w:pStyle w:val="Header"/>
    </w:pPr>
  </w:p>
</w:hdr>
</file>

<file path=word/intelligence2.xml><?xml version="1.0" encoding="utf-8"?>
<int2:intelligence xmlns:int2="http://schemas.microsoft.com/office/intelligence/2020/intelligence" xmlns:oel="http://schemas.microsoft.com/office/2019/extlst">
  <int2:observations>
    <int2:textHash int2:hashCode="NJX/BBpYw8Duwf" int2:id="24NtLbDZ">
      <int2:state int2:value="Rejected" int2:type="LegacyProofing"/>
    </int2:textHash>
    <int2:textHash int2:hashCode="WZm7cQnhbageLk" int2:id="3c3GQEjq">
      <int2:state int2:value="Rejected" int2:type="LegacyProofing"/>
    </int2:textHash>
    <int2:textHash int2:hashCode="epwostYtbVRDls" int2:id="7O0Ow2jF">
      <int2:state int2:value="Rejected" int2:type="LegacyProofing"/>
    </int2:textHash>
    <int2:textHash int2:hashCode="YsanUO47iBhVZR" int2:id="BB1vJ8hB">
      <int2:state int2:value="Rejected" int2:type="LegacyProofing"/>
    </int2:textHash>
    <int2:textHash int2:hashCode="fHn4+Ovy0KWqy5" int2:id="C40T8gQb">
      <int2:state int2:value="Rejected" int2:type="LegacyProofing"/>
    </int2:textHash>
    <int2:textHash int2:hashCode="/+gpysXEKQuI6K" int2:id="EKc6aIJg">
      <int2:state int2:value="Rejected" int2:type="LegacyProofing"/>
    </int2:textHash>
    <int2:textHash int2:hashCode="M2N3OBy3vO8XKz" int2:id="GhcmqgL1">
      <int2:state int2:value="Rejected" int2:type="LegacyProofing"/>
    </int2:textHash>
    <int2:textHash int2:hashCode="QgmNU58P0unWdN" int2:id="Op218F8i">
      <int2:state int2:value="Rejected" int2:type="LegacyProofing"/>
    </int2:textHash>
    <int2:textHash int2:hashCode="pz2QIEqb0rZQkg" int2:id="P8z0crE6">
      <int2:state int2:value="Rejected" int2:type="LegacyProofing"/>
    </int2:textHash>
    <int2:textHash int2:hashCode="Rm0kIHgdTDRlPq" int2:id="WnoXQ8fd">
      <int2:state int2:value="Rejected" int2:type="LegacyProofing"/>
    </int2:textHash>
    <int2:textHash int2:hashCode="OrtZNwJC/JiGrS" int2:id="YBi16M6A">
      <int2:state int2:value="Rejected" int2:type="LegacyProofing"/>
    </int2:textHash>
    <int2:textHash int2:hashCode="L0TfFqUZ0zzHLb" int2:id="Zg0Kr5Vd">
      <int2:state int2:value="Rejected" int2:type="LegacyProofing"/>
    </int2:textHash>
    <int2:textHash int2:hashCode="UtFjcwrmcZq2bI" int2:id="bihuCTIS">
      <int2:state int2:value="Rejected" int2:type="LegacyProofing"/>
    </int2:textHash>
    <int2:textHash int2:hashCode="E/MtBS9FBLMCOp" int2:id="cJbX9I8a">
      <int2:state int2:value="Rejected" int2:type="LegacyProofing"/>
    </int2:textHash>
    <int2:bookmark int2:bookmarkName="_Int_USGDmddI" int2:invalidationBookmarkName="" int2:hashCode="4dIxctuHsVjdM1" int2:id="023hbfa3">
      <int2:state int2:value="Rejected" int2:type="AugLoop_Text_Critique"/>
    </int2:bookmark>
    <int2:bookmark int2:bookmarkName="_Int_dbEtf1mk" int2:invalidationBookmarkName="" int2:hashCode="RoHRJMxsS3O6q/" int2:id="38HGtax6"/>
    <int2:bookmark int2:bookmarkName="_Int_q8nDI4Sa" int2:invalidationBookmarkName="" int2:hashCode="J+kN+lfDWKz69H" int2:id="MYc91jLg">
      <int2:state int2:value="Rejected" int2:type="LegacyProofing"/>
    </int2:bookmark>
    <int2:bookmark int2:bookmarkName="_Int_LKg2wxsr" int2:invalidationBookmarkName="" int2:hashCode="/8GtFJgIPd8rV7" int2:id="hLF30HXH">
      <int2:state int2:value="Rejected" int2:type="AugLoop_Text_Critique"/>
    </int2:bookmark>
    <int2:bookmark int2:bookmarkName="_Int_3GYmMUV4" int2:invalidationBookmarkName="" int2:hashCode="dIstnce85kMAcH" int2:id="uKoXFFfX"/>
    <int2:bookmark int2:bookmarkName="_Int_xdSkcYqk" int2:invalidationBookmarkName="" int2:hashCode="pZGmU5Q5PUeaBE" int2:id="zCDFnYJO">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1E448E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643834B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A6850F0"/>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572D592"/>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DEF0443E"/>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B7A3CD4"/>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B3BA6C6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2868647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7A46680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664479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4B827E1"/>
    <w:multiLevelType w:val="hybridMultilevel"/>
    <w:tmpl w:val="73121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10D4E8"/>
    <w:multiLevelType w:val="hybridMultilevel"/>
    <w:tmpl w:val="FFFFFFFF"/>
    <w:lvl w:ilvl="0" w:tplc="AF68BEAC">
      <w:start w:val="1"/>
      <w:numFmt w:val="decimal"/>
      <w:lvlText w:val="%1."/>
      <w:lvlJc w:val="left"/>
      <w:pPr>
        <w:ind w:left="720" w:hanging="360"/>
      </w:pPr>
    </w:lvl>
    <w:lvl w:ilvl="1" w:tplc="7A56C0E8">
      <w:start w:val="1"/>
      <w:numFmt w:val="lowerLetter"/>
      <w:lvlText w:val="%2."/>
      <w:lvlJc w:val="left"/>
      <w:pPr>
        <w:ind w:left="1440" w:hanging="360"/>
      </w:pPr>
    </w:lvl>
    <w:lvl w:ilvl="2" w:tplc="24646CF8">
      <w:start w:val="1"/>
      <w:numFmt w:val="lowerRoman"/>
      <w:lvlText w:val="%3."/>
      <w:lvlJc w:val="right"/>
      <w:pPr>
        <w:ind w:left="2160" w:hanging="180"/>
      </w:pPr>
    </w:lvl>
    <w:lvl w:ilvl="3" w:tplc="F96E8B38">
      <w:start w:val="1"/>
      <w:numFmt w:val="decimal"/>
      <w:lvlText w:val="%4."/>
      <w:lvlJc w:val="left"/>
      <w:pPr>
        <w:ind w:left="2880" w:hanging="360"/>
      </w:pPr>
    </w:lvl>
    <w:lvl w:ilvl="4" w:tplc="461067D2">
      <w:start w:val="1"/>
      <w:numFmt w:val="lowerLetter"/>
      <w:lvlText w:val="%5."/>
      <w:lvlJc w:val="left"/>
      <w:pPr>
        <w:ind w:left="3600" w:hanging="360"/>
      </w:pPr>
    </w:lvl>
    <w:lvl w:ilvl="5" w:tplc="804456CC">
      <w:start w:val="1"/>
      <w:numFmt w:val="lowerRoman"/>
      <w:lvlText w:val="%6."/>
      <w:lvlJc w:val="right"/>
      <w:pPr>
        <w:ind w:left="4320" w:hanging="180"/>
      </w:pPr>
    </w:lvl>
    <w:lvl w:ilvl="6" w:tplc="4E1ACFBA">
      <w:start w:val="1"/>
      <w:numFmt w:val="decimal"/>
      <w:lvlText w:val="%7."/>
      <w:lvlJc w:val="left"/>
      <w:pPr>
        <w:ind w:left="5040" w:hanging="360"/>
      </w:pPr>
    </w:lvl>
    <w:lvl w:ilvl="7" w:tplc="B2F0485A">
      <w:start w:val="1"/>
      <w:numFmt w:val="lowerLetter"/>
      <w:lvlText w:val="%8."/>
      <w:lvlJc w:val="left"/>
      <w:pPr>
        <w:ind w:left="5760" w:hanging="360"/>
      </w:pPr>
    </w:lvl>
    <w:lvl w:ilvl="8" w:tplc="F432BCEE">
      <w:start w:val="1"/>
      <w:numFmt w:val="lowerRoman"/>
      <w:lvlText w:val="%9."/>
      <w:lvlJc w:val="right"/>
      <w:pPr>
        <w:ind w:left="6480" w:hanging="180"/>
      </w:pPr>
    </w:lvl>
  </w:abstractNum>
  <w:abstractNum w:abstractNumId="12" w15:restartNumberingAfterBreak="0">
    <w:nsid w:val="2B44A3C3"/>
    <w:multiLevelType w:val="hybridMultilevel"/>
    <w:tmpl w:val="FFFFFFFF"/>
    <w:lvl w:ilvl="0" w:tplc="EA86D80C">
      <w:start w:val="1"/>
      <w:numFmt w:val="bullet"/>
      <w:lvlText w:val=""/>
      <w:lvlJc w:val="left"/>
      <w:pPr>
        <w:ind w:left="720" w:hanging="360"/>
      </w:pPr>
      <w:rPr>
        <w:rFonts w:ascii="Symbol" w:hAnsi="Symbol" w:hint="default"/>
      </w:rPr>
    </w:lvl>
    <w:lvl w:ilvl="1" w:tplc="C18CB164">
      <w:start w:val="1"/>
      <w:numFmt w:val="bullet"/>
      <w:lvlText w:val="o"/>
      <w:lvlJc w:val="left"/>
      <w:pPr>
        <w:ind w:left="1440" w:hanging="360"/>
      </w:pPr>
      <w:rPr>
        <w:rFonts w:ascii="Courier New" w:hAnsi="Courier New" w:hint="default"/>
      </w:rPr>
    </w:lvl>
    <w:lvl w:ilvl="2" w:tplc="F5F2FDC2">
      <w:start w:val="1"/>
      <w:numFmt w:val="bullet"/>
      <w:lvlText w:val=""/>
      <w:lvlJc w:val="left"/>
      <w:pPr>
        <w:ind w:left="2160" w:hanging="360"/>
      </w:pPr>
      <w:rPr>
        <w:rFonts w:ascii="Wingdings" w:hAnsi="Wingdings" w:hint="default"/>
      </w:rPr>
    </w:lvl>
    <w:lvl w:ilvl="3" w:tplc="A0A42998">
      <w:start w:val="1"/>
      <w:numFmt w:val="bullet"/>
      <w:lvlText w:val=""/>
      <w:lvlJc w:val="left"/>
      <w:pPr>
        <w:ind w:left="2880" w:hanging="360"/>
      </w:pPr>
      <w:rPr>
        <w:rFonts w:ascii="Symbol" w:hAnsi="Symbol" w:hint="default"/>
      </w:rPr>
    </w:lvl>
    <w:lvl w:ilvl="4" w:tplc="EFD09014">
      <w:start w:val="1"/>
      <w:numFmt w:val="bullet"/>
      <w:lvlText w:val="o"/>
      <w:lvlJc w:val="left"/>
      <w:pPr>
        <w:ind w:left="3600" w:hanging="360"/>
      </w:pPr>
      <w:rPr>
        <w:rFonts w:ascii="Courier New" w:hAnsi="Courier New" w:hint="default"/>
      </w:rPr>
    </w:lvl>
    <w:lvl w:ilvl="5" w:tplc="B64402C4">
      <w:start w:val="1"/>
      <w:numFmt w:val="bullet"/>
      <w:lvlText w:val=""/>
      <w:lvlJc w:val="left"/>
      <w:pPr>
        <w:ind w:left="4320" w:hanging="360"/>
      </w:pPr>
      <w:rPr>
        <w:rFonts w:ascii="Wingdings" w:hAnsi="Wingdings" w:hint="default"/>
      </w:rPr>
    </w:lvl>
    <w:lvl w:ilvl="6" w:tplc="645EF024">
      <w:start w:val="1"/>
      <w:numFmt w:val="bullet"/>
      <w:lvlText w:val=""/>
      <w:lvlJc w:val="left"/>
      <w:pPr>
        <w:ind w:left="5040" w:hanging="360"/>
      </w:pPr>
      <w:rPr>
        <w:rFonts w:ascii="Symbol" w:hAnsi="Symbol" w:hint="default"/>
      </w:rPr>
    </w:lvl>
    <w:lvl w:ilvl="7" w:tplc="53E8424A">
      <w:start w:val="1"/>
      <w:numFmt w:val="bullet"/>
      <w:lvlText w:val="o"/>
      <w:lvlJc w:val="left"/>
      <w:pPr>
        <w:ind w:left="5760" w:hanging="360"/>
      </w:pPr>
      <w:rPr>
        <w:rFonts w:ascii="Courier New" w:hAnsi="Courier New" w:hint="default"/>
      </w:rPr>
    </w:lvl>
    <w:lvl w:ilvl="8" w:tplc="70863716">
      <w:start w:val="1"/>
      <w:numFmt w:val="bullet"/>
      <w:lvlText w:val=""/>
      <w:lvlJc w:val="left"/>
      <w:pPr>
        <w:ind w:left="6480" w:hanging="360"/>
      </w:pPr>
      <w:rPr>
        <w:rFonts w:ascii="Wingdings" w:hAnsi="Wingdings" w:hint="default"/>
      </w:rPr>
    </w:lvl>
  </w:abstractNum>
  <w:abstractNum w:abstractNumId="13" w15:restartNumberingAfterBreak="0">
    <w:nsid w:val="3B4750DD"/>
    <w:multiLevelType w:val="hybridMultilevel"/>
    <w:tmpl w:val="1D26B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B41B6D"/>
    <w:multiLevelType w:val="hybridMultilevel"/>
    <w:tmpl w:val="FFFFFFFF"/>
    <w:lvl w:ilvl="0" w:tplc="5C8833CC">
      <w:start w:val="1"/>
      <w:numFmt w:val="bullet"/>
      <w:lvlText w:val=""/>
      <w:lvlJc w:val="left"/>
      <w:pPr>
        <w:ind w:left="720" w:hanging="360"/>
      </w:pPr>
      <w:rPr>
        <w:rFonts w:ascii="Symbol" w:hAnsi="Symbol" w:hint="default"/>
      </w:rPr>
    </w:lvl>
    <w:lvl w:ilvl="1" w:tplc="A05C7888">
      <w:start w:val="1"/>
      <w:numFmt w:val="bullet"/>
      <w:lvlText w:val="o"/>
      <w:lvlJc w:val="left"/>
      <w:pPr>
        <w:ind w:left="1440" w:hanging="360"/>
      </w:pPr>
      <w:rPr>
        <w:rFonts w:ascii="Courier New" w:hAnsi="Courier New" w:hint="default"/>
      </w:rPr>
    </w:lvl>
    <w:lvl w:ilvl="2" w:tplc="81C27222">
      <w:start w:val="1"/>
      <w:numFmt w:val="bullet"/>
      <w:lvlText w:val=""/>
      <w:lvlJc w:val="left"/>
      <w:pPr>
        <w:ind w:left="2160" w:hanging="360"/>
      </w:pPr>
      <w:rPr>
        <w:rFonts w:ascii="Wingdings" w:hAnsi="Wingdings" w:hint="default"/>
      </w:rPr>
    </w:lvl>
    <w:lvl w:ilvl="3" w:tplc="F0FCA18C">
      <w:start w:val="1"/>
      <w:numFmt w:val="bullet"/>
      <w:lvlText w:val=""/>
      <w:lvlJc w:val="left"/>
      <w:pPr>
        <w:ind w:left="2880" w:hanging="360"/>
      </w:pPr>
      <w:rPr>
        <w:rFonts w:ascii="Symbol" w:hAnsi="Symbol" w:hint="default"/>
      </w:rPr>
    </w:lvl>
    <w:lvl w:ilvl="4" w:tplc="2028E386">
      <w:start w:val="1"/>
      <w:numFmt w:val="bullet"/>
      <w:lvlText w:val="o"/>
      <w:lvlJc w:val="left"/>
      <w:pPr>
        <w:ind w:left="3600" w:hanging="360"/>
      </w:pPr>
      <w:rPr>
        <w:rFonts w:ascii="Courier New" w:hAnsi="Courier New" w:hint="default"/>
      </w:rPr>
    </w:lvl>
    <w:lvl w:ilvl="5" w:tplc="0728E0A0">
      <w:start w:val="1"/>
      <w:numFmt w:val="bullet"/>
      <w:lvlText w:val=""/>
      <w:lvlJc w:val="left"/>
      <w:pPr>
        <w:ind w:left="4320" w:hanging="360"/>
      </w:pPr>
      <w:rPr>
        <w:rFonts w:ascii="Wingdings" w:hAnsi="Wingdings" w:hint="default"/>
      </w:rPr>
    </w:lvl>
    <w:lvl w:ilvl="6" w:tplc="F29CE24E">
      <w:start w:val="1"/>
      <w:numFmt w:val="bullet"/>
      <w:lvlText w:val=""/>
      <w:lvlJc w:val="left"/>
      <w:pPr>
        <w:ind w:left="5040" w:hanging="360"/>
      </w:pPr>
      <w:rPr>
        <w:rFonts w:ascii="Symbol" w:hAnsi="Symbol" w:hint="default"/>
      </w:rPr>
    </w:lvl>
    <w:lvl w:ilvl="7" w:tplc="66D67AFA">
      <w:start w:val="1"/>
      <w:numFmt w:val="bullet"/>
      <w:lvlText w:val="o"/>
      <w:lvlJc w:val="left"/>
      <w:pPr>
        <w:ind w:left="5760" w:hanging="360"/>
      </w:pPr>
      <w:rPr>
        <w:rFonts w:ascii="Courier New" w:hAnsi="Courier New" w:hint="default"/>
      </w:rPr>
    </w:lvl>
    <w:lvl w:ilvl="8" w:tplc="57B2A10E">
      <w:start w:val="1"/>
      <w:numFmt w:val="bullet"/>
      <w:lvlText w:val=""/>
      <w:lvlJc w:val="left"/>
      <w:pPr>
        <w:ind w:left="6480" w:hanging="360"/>
      </w:pPr>
      <w:rPr>
        <w:rFonts w:ascii="Wingdings" w:hAnsi="Wingdings" w:hint="default"/>
      </w:rPr>
    </w:lvl>
  </w:abstractNum>
  <w:abstractNum w:abstractNumId="15" w15:restartNumberingAfterBreak="0">
    <w:nsid w:val="55A308D2"/>
    <w:multiLevelType w:val="hybridMultilevel"/>
    <w:tmpl w:val="7DE64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0528E6"/>
    <w:multiLevelType w:val="hybridMultilevel"/>
    <w:tmpl w:val="3F42287E"/>
    <w:lvl w:ilvl="0" w:tplc="DFD69CC6">
      <w:start w:val="1"/>
      <w:numFmt w:val="decimal"/>
      <w:lvlText w:val="%1."/>
      <w:lvlJc w:val="left"/>
      <w:pPr>
        <w:ind w:left="720" w:hanging="360"/>
      </w:pPr>
    </w:lvl>
    <w:lvl w:ilvl="1" w:tplc="D4B00DF0">
      <w:start w:val="1"/>
      <w:numFmt w:val="lowerLetter"/>
      <w:lvlText w:val="%2."/>
      <w:lvlJc w:val="left"/>
      <w:pPr>
        <w:ind w:left="1440" w:hanging="360"/>
      </w:pPr>
    </w:lvl>
    <w:lvl w:ilvl="2" w:tplc="14A09ECC">
      <w:start w:val="1"/>
      <w:numFmt w:val="lowerRoman"/>
      <w:lvlText w:val="%3."/>
      <w:lvlJc w:val="right"/>
      <w:pPr>
        <w:ind w:left="2160" w:hanging="180"/>
      </w:pPr>
    </w:lvl>
    <w:lvl w:ilvl="3" w:tplc="7CFE8D38">
      <w:start w:val="1"/>
      <w:numFmt w:val="decimal"/>
      <w:lvlText w:val="%4."/>
      <w:lvlJc w:val="left"/>
      <w:pPr>
        <w:ind w:left="2880" w:hanging="360"/>
      </w:pPr>
    </w:lvl>
    <w:lvl w:ilvl="4" w:tplc="3B300CCE">
      <w:start w:val="1"/>
      <w:numFmt w:val="lowerLetter"/>
      <w:lvlText w:val="%5."/>
      <w:lvlJc w:val="left"/>
      <w:pPr>
        <w:ind w:left="3600" w:hanging="360"/>
      </w:pPr>
    </w:lvl>
    <w:lvl w:ilvl="5" w:tplc="A2D2DCF0">
      <w:start w:val="1"/>
      <w:numFmt w:val="lowerRoman"/>
      <w:lvlText w:val="%6."/>
      <w:lvlJc w:val="right"/>
      <w:pPr>
        <w:ind w:left="4320" w:hanging="180"/>
      </w:pPr>
    </w:lvl>
    <w:lvl w:ilvl="6" w:tplc="9E1050E8">
      <w:start w:val="1"/>
      <w:numFmt w:val="decimal"/>
      <w:lvlText w:val="%7."/>
      <w:lvlJc w:val="left"/>
      <w:pPr>
        <w:ind w:left="5040" w:hanging="360"/>
      </w:pPr>
    </w:lvl>
    <w:lvl w:ilvl="7" w:tplc="476E9FA6">
      <w:start w:val="1"/>
      <w:numFmt w:val="lowerLetter"/>
      <w:lvlText w:val="%8."/>
      <w:lvlJc w:val="left"/>
      <w:pPr>
        <w:ind w:left="5760" w:hanging="360"/>
      </w:pPr>
    </w:lvl>
    <w:lvl w:ilvl="8" w:tplc="3BC8E438">
      <w:start w:val="1"/>
      <w:numFmt w:val="lowerRoman"/>
      <w:lvlText w:val="%9."/>
      <w:lvlJc w:val="right"/>
      <w:pPr>
        <w:ind w:left="6480" w:hanging="180"/>
      </w:pPr>
    </w:lvl>
  </w:abstractNum>
  <w:abstractNum w:abstractNumId="17" w15:restartNumberingAfterBreak="0">
    <w:nsid w:val="6628D3D9"/>
    <w:multiLevelType w:val="hybridMultilevel"/>
    <w:tmpl w:val="63CCF8EC"/>
    <w:lvl w:ilvl="0" w:tplc="29064D8E">
      <w:start w:val="1"/>
      <w:numFmt w:val="decimal"/>
      <w:lvlText w:val="%1."/>
      <w:lvlJc w:val="left"/>
      <w:pPr>
        <w:ind w:left="720" w:hanging="360"/>
      </w:pPr>
    </w:lvl>
    <w:lvl w:ilvl="1" w:tplc="B3EE3B66">
      <w:start w:val="1"/>
      <w:numFmt w:val="lowerLetter"/>
      <w:lvlText w:val="%2."/>
      <w:lvlJc w:val="left"/>
      <w:pPr>
        <w:ind w:left="1440" w:hanging="360"/>
      </w:pPr>
    </w:lvl>
    <w:lvl w:ilvl="2" w:tplc="3CC2496E">
      <w:start w:val="1"/>
      <w:numFmt w:val="lowerRoman"/>
      <w:lvlText w:val="%3."/>
      <w:lvlJc w:val="right"/>
      <w:pPr>
        <w:ind w:left="2160" w:hanging="180"/>
      </w:pPr>
    </w:lvl>
    <w:lvl w:ilvl="3" w:tplc="4ED834F2">
      <w:start w:val="1"/>
      <w:numFmt w:val="decimal"/>
      <w:lvlText w:val="%4."/>
      <w:lvlJc w:val="left"/>
      <w:pPr>
        <w:ind w:left="2880" w:hanging="360"/>
      </w:pPr>
    </w:lvl>
    <w:lvl w:ilvl="4" w:tplc="A1E6A630">
      <w:start w:val="1"/>
      <w:numFmt w:val="lowerLetter"/>
      <w:lvlText w:val="%5."/>
      <w:lvlJc w:val="left"/>
      <w:pPr>
        <w:ind w:left="3600" w:hanging="360"/>
      </w:pPr>
    </w:lvl>
    <w:lvl w:ilvl="5" w:tplc="182A6F8A">
      <w:start w:val="1"/>
      <w:numFmt w:val="lowerRoman"/>
      <w:lvlText w:val="%6."/>
      <w:lvlJc w:val="right"/>
      <w:pPr>
        <w:ind w:left="4320" w:hanging="180"/>
      </w:pPr>
    </w:lvl>
    <w:lvl w:ilvl="6" w:tplc="74EC0088">
      <w:start w:val="1"/>
      <w:numFmt w:val="decimal"/>
      <w:lvlText w:val="%7."/>
      <w:lvlJc w:val="left"/>
      <w:pPr>
        <w:ind w:left="5040" w:hanging="360"/>
      </w:pPr>
    </w:lvl>
    <w:lvl w:ilvl="7" w:tplc="C8DE8B8A">
      <w:start w:val="1"/>
      <w:numFmt w:val="lowerLetter"/>
      <w:lvlText w:val="%8."/>
      <w:lvlJc w:val="left"/>
      <w:pPr>
        <w:ind w:left="5760" w:hanging="360"/>
      </w:pPr>
    </w:lvl>
    <w:lvl w:ilvl="8" w:tplc="C65A2076">
      <w:start w:val="1"/>
      <w:numFmt w:val="lowerRoman"/>
      <w:lvlText w:val="%9."/>
      <w:lvlJc w:val="right"/>
      <w:pPr>
        <w:ind w:left="6480" w:hanging="180"/>
      </w:pPr>
    </w:lvl>
  </w:abstractNum>
  <w:abstractNum w:abstractNumId="18" w15:restartNumberingAfterBreak="0">
    <w:nsid w:val="7E4B626F"/>
    <w:multiLevelType w:val="hybridMultilevel"/>
    <w:tmpl w:val="BE600824"/>
    <w:lvl w:ilvl="0" w:tplc="A468C5BE">
      <w:start w:val="1"/>
      <w:numFmt w:val="decimal"/>
      <w:lvlText w:val="%1."/>
      <w:lvlJc w:val="left"/>
      <w:pPr>
        <w:ind w:left="720" w:hanging="360"/>
      </w:pPr>
      <w:rPr>
        <w:rFonts w:asciiTheme="majorHAnsi" w:eastAsiaTheme="majorEastAsia" w:hAnsiTheme="maj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2807731">
    <w:abstractNumId w:val="14"/>
  </w:num>
  <w:num w:numId="2" w16cid:durableId="2094816466">
    <w:abstractNumId w:val="11"/>
  </w:num>
  <w:num w:numId="3" w16cid:durableId="988483460">
    <w:abstractNumId w:val="12"/>
  </w:num>
  <w:num w:numId="4" w16cid:durableId="1953440291">
    <w:abstractNumId w:val="18"/>
  </w:num>
  <w:num w:numId="5" w16cid:durableId="244845246">
    <w:abstractNumId w:val="15"/>
  </w:num>
  <w:num w:numId="6" w16cid:durableId="889341417">
    <w:abstractNumId w:val="10"/>
  </w:num>
  <w:num w:numId="7" w16cid:durableId="1995452198">
    <w:abstractNumId w:val="13"/>
  </w:num>
  <w:num w:numId="8" w16cid:durableId="1657412439">
    <w:abstractNumId w:val="9"/>
  </w:num>
  <w:num w:numId="9" w16cid:durableId="977303040">
    <w:abstractNumId w:val="8"/>
  </w:num>
  <w:num w:numId="10" w16cid:durableId="922177532">
    <w:abstractNumId w:val="7"/>
  </w:num>
  <w:num w:numId="11" w16cid:durableId="1750541514">
    <w:abstractNumId w:val="6"/>
  </w:num>
  <w:num w:numId="12" w16cid:durableId="1279601193">
    <w:abstractNumId w:val="5"/>
  </w:num>
  <w:num w:numId="13" w16cid:durableId="18705820">
    <w:abstractNumId w:val="4"/>
  </w:num>
  <w:num w:numId="14" w16cid:durableId="1480069875">
    <w:abstractNumId w:val="3"/>
  </w:num>
  <w:num w:numId="15" w16cid:durableId="242374017">
    <w:abstractNumId w:val="2"/>
  </w:num>
  <w:num w:numId="16" w16cid:durableId="154343476">
    <w:abstractNumId w:val="1"/>
  </w:num>
  <w:num w:numId="17" w16cid:durableId="2099980211">
    <w:abstractNumId w:val="0"/>
  </w:num>
  <w:num w:numId="18" w16cid:durableId="34695616">
    <w:abstractNumId w:val="16"/>
  </w:num>
  <w:num w:numId="19" w16cid:durableId="84339970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stylePaneFormatFilter w:val="1321" w:allStyles="1" w:customStyles="0" w:latentStyles="0"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BCE871"/>
    <w:rsid w:val="00000C76"/>
    <w:rsid w:val="00010E5D"/>
    <w:rsid w:val="00014E5E"/>
    <w:rsid w:val="00015A3B"/>
    <w:rsid w:val="000311D6"/>
    <w:rsid w:val="00040CD0"/>
    <w:rsid w:val="00042CB8"/>
    <w:rsid w:val="000439B8"/>
    <w:rsid w:val="0004785D"/>
    <w:rsid w:val="0005785A"/>
    <w:rsid w:val="000A1C56"/>
    <w:rsid w:val="000A3258"/>
    <w:rsid w:val="000A7961"/>
    <w:rsid w:val="000D0B50"/>
    <w:rsid w:val="000D2802"/>
    <w:rsid w:val="000D2894"/>
    <w:rsid w:val="000D6C91"/>
    <w:rsid w:val="00104FCB"/>
    <w:rsid w:val="0011173F"/>
    <w:rsid w:val="001220A5"/>
    <w:rsid w:val="00143197"/>
    <w:rsid w:val="00146D00"/>
    <w:rsid w:val="00153F77"/>
    <w:rsid w:val="00155402"/>
    <w:rsid w:val="00172061"/>
    <w:rsid w:val="00182BCC"/>
    <w:rsid w:val="0019496A"/>
    <w:rsid w:val="001A3944"/>
    <w:rsid w:val="001B3127"/>
    <w:rsid w:val="001B365B"/>
    <w:rsid w:val="001C0C13"/>
    <w:rsid w:val="001C3F84"/>
    <w:rsid w:val="001D2D96"/>
    <w:rsid w:val="001E1455"/>
    <w:rsid w:val="001E6576"/>
    <w:rsid w:val="002125DE"/>
    <w:rsid w:val="00214DA1"/>
    <w:rsid w:val="00232226"/>
    <w:rsid w:val="00240A3F"/>
    <w:rsid w:val="00240D53"/>
    <w:rsid w:val="00241382"/>
    <w:rsid w:val="002413B0"/>
    <w:rsid w:val="00252BF6"/>
    <w:rsid w:val="00285529"/>
    <w:rsid w:val="0029169F"/>
    <w:rsid w:val="002935EB"/>
    <w:rsid w:val="002A193F"/>
    <w:rsid w:val="002B3108"/>
    <w:rsid w:val="002B4488"/>
    <w:rsid w:val="002B705A"/>
    <w:rsid w:val="002C551B"/>
    <w:rsid w:val="002D17AF"/>
    <w:rsid w:val="002E5162"/>
    <w:rsid w:val="00310165"/>
    <w:rsid w:val="00310893"/>
    <w:rsid w:val="00321F2E"/>
    <w:rsid w:val="0032533B"/>
    <w:rsid w:val="003314A7"/>
    <w:rsid w:val="00334D01"/>
    <w:rsid w:val="00343FEC"/>
    <w:rsid w:val="0035241B"/>
    <w:rsid w:val="003525C3"/>
    <w:rsid w:val="0037628B"/>
    <w:rsid w:val="003828D7"/>
    <w:rsid w:val="00383AF5"/>
    <w:rsid w:val="003906C7"/>
    <w:rsid w:val="00392392"/>
    <w:rsid w:val="003A7304"/>
    <w:rsid w:val="003B3AF8"/>
    <w:rsid w:val="003D1961"/>
    <w:rsid w:val="003D4342"/>
    <w:rsid w:val="003D5B8F"/>
    <w:rsid w:val="003E5C54"/>
    <w:rsid w:val="003F2F01"/>
    <w:rsid w:val="003F754F"/>
    <w:rsid w:val="004069EC"/>
    <w:rsid w:val="00411FCE"/>
    <w:rsid w:val="00434E9F"/>
    <w:rsid w:val="00446801"/>
    <w:rsid w:val="00465934"/>
    <w:rsid w:val="00471E97"/>
    <w:rsid w:val="004942C7"/>
    <w:rsid w:val="0049543E"/>
    <w:rsid w:val="004B7556"/>
    <w:rsid w:val="004B7907"/>
    <w:rsid w:val="004D095C"/>
    <w:rsid w:val="004E5CAC"/>
    <w:rsid w:val="004F28F6"/>
    <w:rsid w:val="00503C6E"/>
    <w:rsid w:val="005071D6"/>
    <w:rsid w:val="00513083"/>
    <w:rsid w:val="00518409"/>
    <w:rsid w:val="0052113D"/>
    <w:rsid w:val="00522504"/>
    <w:rsid w:val="0052668E"/>
    <w:rsid w:val="00544855"/>
    <w:rsid w:val="00566408"/>
    <w:rsid w:val="005826B7"/>
    <w:rsid w:val="00584292"/>
    <w:rsid w:val="00587020"/>
    <w:rsid w:val="00593478"/>
    <w:rsid w:val="005970BB"/>
    <w:rsid w:val="005B2C93"/>
    <w:rsid w:val="005C0F55"/>
    <w:rsid w:val="005C5C5F"/>
    <w:rsid w:val="005D46F9"/>
    <w:rsid w:val="005D5D49"/>
    <w:rsid w:val="005D70BC"/>
    <w:rsid w:val="005EE9ED"/>
    <w:rsid w:val="005F2648"/>
    <w:rsid w:val="005F3598"/>
    <w:rsid w:val="005F60ED"/>
    <w:rsid w:val="0060A25C"/>
    <w:rsid w:val="0063339A"/>
    <w:rsid w:val="00640BCE"/>
    <w:rsid w:val="006453D6"/>
    <w:rsid w:val="00666AC4"/>
    <w:rsid w:val="00683657"/>
    <w:rsid w:val="0068791F"/>
    <w:rsid w:val="006A4ADD"/>
    <w:rsid w:val="006A61CA"/>
    <w:rsid w:val="006C39F0"/>
    <w:rsid w:val="006E2118"/>
    <w:rsid w:val="006F56C5"/>
    <w:rsid w:val="007016BD"/>
    <w:rsid w:val="00703EA5"/>
    <w:rsid w:val="00704CB8"/>
    <w:rsid w:val="00707EE4"/>
    <w:rsid w:val="00723CB9"/>
    <w:rsid w:val="00737077"/>
    <w:rsid w:val="0074423D"/>
    <w:rsid w:val="0075A903"/>
    <w:rsid w:val="00761AE8"/>
    <w:rsid w:val="007670DF"/>
    <w:rsid w:val="0076F857"/>
    <w:rsid w:val="007804B9"/>
    <w:rsid w:val="007B7B36"/>
    <w:rsid w:val="007D576F"/>
    <w:rsid w:val="007D7D2C"/>
    <w:rsid w:val="007E2549"/>
    <w:rsid w:val="007E4DF3"/>
    <w:rsid w:val="007E6B8C"/>
    <w:rsid w:val="007F1885"/>
    <w:rsid w:val="007F356B"/>
    <w:rsid w:val="007F876C"/>
    <w:rsid w:val="0081205D"/>
    <w:rsid w:val="00814B03"/>
    <w:rsid w:val="00827546"/>
    <w:rsid w:val="00830B1E"/>
    <w:rsid w:val="0083295D"/>
    <w:rsid w:val="00832ECD"/>
    <w:rsid w:val="0083F8E8"/>
    <w:rsid w:val="008425CC"/>
    <w:rsid w:val="00872086"/>
    <w:rsid w:val="00873232"/>
    <w:rsid w:val="0088346A"/>
    <w:rsid w:val="00891F9A"/>
    <w:rsid w:val="00893D9C"/>
    <w:rsid w:val="008948B9"/>
    <w:rsid w:val="008A163D"/>
    <w:rsid w:val="008A1CF8"/>
    <w:rsid w:val="008A78BE"/>
    <w:rsid w:val="008A81D7"/>
    <w:rsid w:val="008C087A"/>
    <w:rsid w:val="008C6F25"/>
    <w:rsid w:val="008F5568"/>
    <w:rsid w:val="00904FA9"/>
    <w:rsid w:val="009066DD"/>
    <w:rsid w:val="00907413"/>
    <w:rsid w:val="0091009A"/>
    <w:rsid w:val="00910DDF"/>
    <w:rsid w:val="009111CD"/>
    <w:rsid w:val="00921190"/>
    <w:rsid w:val="00932D1B"/>
    <w:rsid w:val="00933ECA"/>
    <w:rsid w:val="00934043"/>
    <w:rsid w:val="0093673E"/>
    <w:rsid w:val="00961283"/>
    <w:rsid w:val="009849AB"/>
    <w:rsid w:val="00991BCA"/>
    <w:rsid w:val="009A2379"/>
    <w:rsid w:val="009A4AFD"/>
    <w:rsid w:val="009A557C"/>
    <w:rsid w:val="009B240C"/>
    <w:rsid w:val="009C0CF5"/>
    <w:rsid w:val="009C7677"/>
    <w:rsid w:val="009D1C24"/>
    <w:rsid w:val="009D611A"/>
    <w:rsid w:val="009E1774"/>
    <w:rsid w:val="009F67E6"/>
    <w:rsid w:val="009F6ACD"/>
    <w:rsid w:val="00A123F0"/>
    <w:rsid w:val="00A13CB4"/>
    <w:rsid w:val="00A15046"/>
    <w:rsid w:val="00A15905"/>
    <w:rsid w:val="00A16FFC"/>
    <w:rsid w:val="00A20148"/>
    <w:rsid w:val="00A26339"/>
    <w:rsid w:val="00A265F9"/>
    <w:rsid w:val="00A31621"/>
    <w:rsid w:val="00A33F85"/>
    <w:rsid w:val="00A47903"/>
    <w:rsid w:val="00A568C0"/>
    <w:rsid w:val="00A671AA"/>
    <w:rsid w:val="00A70219"/>
    <w:rsid w:val="00A704C1"/>
    <w:rsid w:val="00A766A2"/>
    <w:rsid w:val="00A80FCE"/>
    <w:rsid w:val="00A83598"/>
    <w:rsid w:val="00A83B64"/>
    <w:rsid w:val="00A93556"/>
    <w:rsid w:val="00AC3149"/>
    <w:rsid w:val="00AD36C8"/>
    <w:rsid w:val="00AD6183"/>
    <w:rsid w:val="00AD7C32"/>
    <w:rsid w:val="00AE267F"/>
    <w:rsid w:val="00AEDFDD"/>
    <w:rsid w:val="00AF61CF"/>
    <w:rsid w:val="00B0255F"/>
    <w:rsid w:val="00B07F40"/>
    <w:rsid w:val="00B13076"/>
    <w:rsid w:val="00B14961"/>
    <w:rsid w:val="00B23035"/>
    <w:rsid w:val="00B27A0C"/>
    <w:rsid w:val="00B35DB7"/>
    <w:rsid w:val="00B46DF7"/>
    <w:rsid w:val="00B57726"/>
    <w:rsid w:val="00B66504"/>
    <w:rsid w:val="00B86EF7"/>
    <w:rsid w:val="00B90E32"/>
    <w:rsid w:val="00BA1CCE"/>
    <w:rsid w:val="00BD404C"/>
    <w:rsid w:val="00BE3AAC"/>
    <w:rsid w:val="00C11CC0"/>
    <w:rsid w:val="00C12D6E"/>
    <w:rsid w:val="00C13FA0"/>
    <w:rsid w:val="00C15206"/>
    <w:rsid w:val="00C24FF1"/>
    <w:rsid w:val="00C32E87"/>
    <w:rsid w:val="00C34D07"/>
    <w:rsid w:val="00C5198B"/>
    <w:rsid w:val="00C77FDB"/>
    <w:rsid w:val="00C85C6E"/>
    <w:rsid w:val="00C87B30"/>
    <w:rsid w:val="00C91810"/>
    <w:rsid w:val="00C94F2C"/>
    <w:rsid w:val="00CA19F8"/>
    <w:rsid w:val="00CA4BD8"/>
    <w:rsid w:val="00CB721A"/>
    <w:rsid w:val="00CC1552"/>
    <w:rsid w:val="00CC3057"/>
    <w:rsid w:val="00CD775E"/>
    <w:rsid w:val="00CF6D2F"/>
    <w:rsid w:val="00CF7231"/>
    <w:rsid w:val="00D1371B"/>
    <w:rsid w:val="00D14390"/>
    <w:rsid w:val="00D40D3C"/>
    <w:rsid w:val="00D476A9"/>
    <w:rsid w:val="00D772D1"/>
    <w:rsid w:val="00D9118F"/>
    <w:rsid w:val="00DA02FE"/>
    <w:rsid w:val="00DA53BD"/>
    <w:rsid w:val="00DC7F3A"/>
    <w:rsid w:val="00DD19C9"/>
    <w:rsid w:val="00DD19F4"/>
    <w:rsid w:val="00DD4746"/>
    <w:rsid w:val="00DE070E"/>
    <w:rsid w:val="00DE7352"/>
    <w:rsid w:val="00E04C0C"/>
    <w:rsid w:val="00E10E8C"/>
    <w:rsid w:val="00E11EB3"/>
    <w:rsid w:val="00E24834"/>
    <w:rsid w:val="00E57464"/>
    <w:rsid w:val="00E576D2"/>
    <w:rsid w:val="00E64D1B"/>
    <w:rsid w:val="00E86CAD"/>
    <w:rsid w:val="00EA3BBF"/>
    <w:rsid w:val="00EB8AF3"/>
    <w:rsid w:val="00EC45B8"/>
    <w:rsid w:val="00ED16E5"/>
    <w:rsid w:val="00F03220"/>
    <w:rsid w:val="00F03A27"/>
    <w:rsid w:val="00F1457A"/>
    <w:rsid w:val="00F149A6"/>
    <w:rsid w:val="00F20AAC"/>
    <w:rsid w:val="00F234CA"/>
    <w:rsid w:val="00F23EFA"/>
    <w:rsid w:val="00F2444F"/>
    <w:rsid w:val="00F41580"/>
    <w:rsid w:val="00F41A88"/>
    <w:rsid w:val="00F70379"/>
    <w:rsid w:val="00F8000F"/>
    <w:rsid w:val="00F80A95"/>
    <w:rsid w:val="00F80D9A"/>
    <w:rsid w:val="00F85A2D"/>
    <w:rsid w:val="00F91451"/>
    <w:rsid w:val="00FB74AA"/>
    <w:rsid w:val="00FC7CD0"/>
    <w:rsid w:val="00FD53E7"/>
    <w:rsid w:val="00FF7785"/>
    <w:rsid w:val="0108C3D1"/>
    <w:rsid w:val="010D3E79"/>
    <w:rsid w:val="011DE376"/>
    <w:rsid w:val="0131900F"/>
    <w:rsid w:val="013F4DDC"/>
    <w:rsid w:val="015F77A2"/>
    <w:rsid w:val="0177CC70"/>
    <w:rsid w:val="0179A975"/>
    <w:rsid w:val="017FA703"/>
    <w:rsid w:val="0180AD0A"/>
    <w:rsid w:val="01831C20"/>
    <w:rsid w:val="019804E3"/>
    <w:rsid w:val="01A4299E"/>
    <w:rsid w:val="01A9FD84"/>
    <w:rsid w:val="01B640CB"/>
    <w:rsid w:val="01C3E97D"/>
    <w:rsid w:val="01DD25A2"/>
    <w:rsid w:val="01E9F3B2"/>
    <w:rsid w:val="01F093A3"/>
    <w:rsid w:val="01F9C3EC"/>
    <w:rsid w:val="01FDDAC5"/>
    <w:rsid w:val="0206EE93"/>
    <w:rsid w:val="020D11B0"/>
    <w:rsid w:val="02117964"/>
    <w:rsid w:val="0213095F"/>
    <w:rsid w:val="021D7F09"/>
    <w:rsid w:val="021FCF58"/>
    <w:rsid w:val="0249D05B"/>
    <w:rsid w:val="024A3E51"/>
    <w:rsid w:val="025B5D94"/>
    <w:rsid w:val="027836B3"/>
    <w:rsid w:val="0286BB98"/>
    <w:rsid w:val="028A9620"/>
    <w:rsid w:val="02954EDB"/>
    <w:rsid w:val="02972E05"/>
    <w:rsid w:val="0297FC2B"/>
    <w:rsid w:val="02A97475"/>
    <w:rsid w:val="02AACE1C"/>
    <w:rsid w:val="02AD686A"/>
    <w:rsid w:val="02BE8D88"/>
    <w:rsid w:val="033F13C8"/>
    <w:rsid w:val="034EADFC"/>
    <w:rsid w:val="035D737B"/>
    <w:rsid w:val="036D1BB1"/>
    <w:rsid w:val="038252F0"/>
    <w:rsid w:val="0384BF01"/>
    <w:rsid w:val="03A033EB"/>
    <w:rsid w:val="03AC4350"/>
    <w:rsid w:val="03B992AD"/>
    <w:rsid w:val="03BD9E2D"/>
    <w:rsid w:val="03C47C22"/>
    <w:rsid w:val="03C8CC0A"/>
    <w:rsid w:val="03CAF719"/>
    <w:rsid w:val="03E813EB"/>
    <w:rsid w:val="03FB5AB0"/>
    <w:rsid w:val="0402F37B"/>
    <w:rsid w:val="041A95F5"/>
    <w:rsid w:val="042F6518"/>
    <w:rsid w:val="043A7DC4"/>
    <w:rsid w:val="043D5CD9"/>
    <w:rsid w:val="043DB0B7"/>
    <w:rsid w:val="04419436"/>
    <w:rsid w:val="04497D91"/>
    <w:rsid w:val="044BFE81"/>
    <w:rsid w:val="045323D9"/>
    <w:rsid w:val="04570024"/>
    <w:rsid w:val="04628DA5"/>
    <w:rsid w:val="0465F5F2"/>
    <w:rsid w:val="047B06EE"/>
    <w:rsid w:val="048BF0B2"/>
    <w:rsid w:val="04970F1E"/>
    <w:rsid w:val="049BD233"/>
    <w:rsid w:val="04A4798E"/>
    <w:rsid w:val="04A94956"/>
    <w:rsid w:val="04C5C193"/>
    <w:rsid w:val="04C5CD96"/>
    <w:rsid w:val="04D2ED7F"/>
    <w:rsid w:val="04D5C19D"/>
    <w:rsid w:val="04E38DF1"/>
    <w:rsid w:val="04E3FCD9"/>
    <w:rsid w:val="04EBAFD5"/>
    <w:rsid w:val="04FDBE3A"/>
    <w:rsid w:val="05027010"/>
    <w:rsid w:val="05045608"/>
    <w:rsid w:val="0512A8A7"/>
    <w:rsid w:val="053164AE"/>
    <w:rsid w:val="053DDABA"/>
    <w:rsid w:val="0545B292"/>
    <w:rsid w:val="05491A26"/>
    <w:rsid w:val="0553FCD3"/>
    <w:rsid w:val="0565F7D8"/>
    <w:rsid w:val="056763B3"/>
    <w:rsid w:val="056F83B5"/>
    <w:rsid w:val="0575A471"/>
    <w:rsid w:val="0583187B"/>
    <w:rsid w:val="058FAEBC"/>
    <w:rsid w:val="059A2A50"/>
    <w:rsid w:val="05A828E5"/>
    <w:rsid w:val="05BE8683"/>
    <w:rsid w:val="05BF3767"/>
    <w:rsid w:val="05C1C480"/>
    <w:rsid w:val="05C3C1CF"/>
    <w:rsid w:val="05D4047A"/>
    <w:rsid w:val="05EE98A9"/>
    <w:rsid w:val="05F5EE1B"/>
    <w:rsid w:val="0618011F"/>
    <w:rsid w:val="061BF395"/>
    <w:rsid w:val="0639A51E"/>
    <w:rsid w:val="064C71AC"/>
    <w:rsid w:val="065B3633"/>
    <w:rsid w:val="065F437A"/>
    <w:rsid w:val="066C848E"/>
    <w:rsid w:val="067E334F"/>
    <w:rsid w:val="0688C699"/>
    <w:rsid w:val="069374B8"/>
    <w:rsid w:val="06971D90"/>
    <w:rsid w:val="06A5DA50"/>
    <w:rsid w:val="06ADC2B6"/>
    <w:rsid w:val="06B46D59"/>
    <w:rsid w:val="06BC29A8"/>
    <w:rsid w:val="06DA9AF9"/>
    <w:rsid w:val="06ECEA13"/>
    <w:rsid w:val="06EFF8D8"/>
    <w:rsid w:val="07039884"/>
    <w:rsid w:val="0706575D"/>
    <w:rsid w:val="070BEF4C"/>
    <w:rsid w:val="071F6D3C"/>
    <w:rsid w:val="072B8E2D"/>
    <w:rsid w:val="0747B17B"/>
    <w:rsid w:val="074EC334"/>
    <w:rsid w:val="075CD72A"/>
    <w:rsid w:val="07642750"/>
    <w:rsid w:val="0777A892"/>
    <w:rsid w:val="077951A9"/>
    <w:rsid w:val="07A210A0"/>
    <w:rsid w:val="07AD2EAB"/>
    <w:rsid w:val="07F334D4"/>
    <w:rsid w:val="08021F35"/>
    <w:rsid w:val="080A7529"/>
    <w:rsid w:val="0819F52B"/>
    <w:rsid w:val="081A3575"/>
    <w:rsid w:val="081B70C8"/>
    <w:rsid w:val="083DAE4A"/>
    <w:rsid w:val="08417C21"/>
    <w:rsid w:val="0844718F"/>
    <w:rsid w:val="085454AC"/>
    <w:rsid w:val="08623E9E"/>
    <w:rsid w:val="086BA1EF"/>
    <w:rsid w:val="08726572"/>
    <w:rsid w:val="0879B0CB"/>
    <w:rsid w:val="087AB14D"/>
    <w:rsid w:val="088FD5D7"/>
    <w:rsid w:val="0892C802"/>
    <w:rsid w:val="089D2E2B"/>
    <w:rsid w:val="08A9C12B"/>
    <w:rsid w:val="08AF8A5D"/>
    <w:rsid w:val="08B6E7EB"/>
    <w:rsid w:val="08E4E881"/>
    <w:rsid w:val="08F2E02A"/>
    <w:rsid w:val="090F229C"/>
    <w:rsid w:val="0911188F"/>
    <w:rsid w:val="0923AABF"/>
    <w:rsid w:val="09340D14"/>
    <w:rsid w:val="093A3441"/>
    <w:rsid w:val="093EE772"/>
    <w:rsid w:val="094A9D2A"/>
    <w:rsid w:val="0955B0E3"/>
    <w:rsid w:val="095E21BC"/>
    <w:rsid w:val="097F2290"/>
    <w:rsid w:val="097FBAF9"/>
    <w:rsid w:val="097FC06D"/>
    <w:rsid w:val="09A7611A"/>
    <w:rsid w:val="09AF1BCF"/>
    <w:rsid w:val="09AF873A"/>
    <w:rsid w:val="09B22E24"/>
    <w:rsid w:val="09B42662"/>
    <w:rsid w:val="09C4197F"/>
    <w:rsid w:val="09E1CFAC"/>
    <w:rsid w:val="0A02CCBB"/>
    <w:rsid w:val="0A04D5D1"/>
    <w:rsid w:val="0A093F63"/>
    <w:rsid w:val="0A0DCA1E"/>
    <w:rsid w:val="0A12227B"/>
    <w:rsid w:val="0A20DD6F"/>
    <w:rsid w:val="0A3D63A1"/>
    <w:rsid w:val="0A50E8E3"/>
    <w:rsid w:val="0A524A20"/>
    <w:rsid w:val="0A6D4F4C"/>
    <w:rsid w:val="0A85BE4E"/>
    <w:rsid w:val="0A87A456"/>
    <w:rsid w:val="0A8EAC04"/>
    <w:rsid w:val="0AAAF2FD"/>
    <w:rsid w:val="0ABD1EC8"/>
    <w:rsid w:val="0ABFEA0A"/>
    <w:rsid w:val="0AD2DA52"/>
    <w:rsid w:val="0AF01311"/>
    <w:rsid w:val="0AF74A20"/>
    <w:rsid w:val="0AF8E796"/>
    <w:rsid w:val="0B338432"/>
    <w:rsid w:val="0B357DBA"/>
    <w:rsid w:val="0B599751"/>
    <w:rsid w:val="0B5F0786"/>
    <w:rsid w:val="0B75ADB7"/>
    <w:rsid w:val="0B779888"/>
    <w:rsid w:val="0B7DA00D"/>
    <w:rsid w:val="0B8BF56E"/>
    <w:rsid w:val="0BAC0769"/>
    <w:rsid w:val="0BB0CF78"/>
    <w:rsid w:val="0BB1518D"/>
    <w:rsid w:val="0BF9DFE7"/>
    <w:rsid w:val="0BFF2D25"/>
    <w:rsid w:val="0C0D8DF5"/>
    <w:rsid w:val="0C211D25"/>
    <w:rsid w:val="0C274F9B"/>
    <w:rsid w:val="0C285AE4"/>
    <w:rsid w:val="0C5D48FC"/>
    <w:rsid w:val="0C7442B6"/>
    <w:rsid w:val="0C8742A3"/>
    <w:rsid w:val="0C875CC6"/>
    <w:rsid w:val="0C8BA5AF"/>
    <w:rsid w:val="0CA380CF"/>
    <w:rsid w:val="0CA4407F"/>
    <w:rsid w:val="0CD9CD39"/>
    <w:rsid w:val="0CE4250E"/>
    <w:rsid w:val="0CF1BFA4"/>
    <w:rsid w:val="0CF1D587"/>
    <w:rsid w:val="0D01EF1C"/>
    <w:rsid w:val="0D066888"/>
    <w:rsid w:val="0D06D403"/>
    <w:rsid w:val="0D3564F5"/>
    <w:rsid w:val="0D48CF25"/>
    <w:rsid w:val="0D4B4F86"/>
    <w:rsid w:val="0D64A77A"/>
    <w:rsid w:val="0D660A3D"/>
    <w:rsid w:val="0D7425F3"/>
    <w:rsid w:val="0D747F50"/>
    <w:rsid w:val="0D7E5C6E"/>
    <w:rsid w:val="0D83783E"/>
    <w:rsid w:val="0D951791"/>
    <w:rsid w:val="0D9A6152"/>
    <w:rsid w:val="0D9DABF9"/>
    <w:rsid w:val="0DA83564"/>
    <w:rsid w:val="0DBC91CA"/>
    <w:rsid w:val="0DBCBA5A"/>
    <w:rsid w:val="0DBF7F35"/>
    <w:rsid w:val="0DC51802"/>
    <w:rsid w:val="0DD37864"/>
    <w:rsid w:val="0DDABF1F"/>
    <w:rsid w:val="0DDC6210"/>
    <w:rsid w:val="0DE003A6"/>
    <w:rsid w:val="0DF31196"/>
    <w:rsid w:val="0DFD64EB"/>
    <w:rsid w:val="0E07FAA9"/>
    <w:rsid w:val="0E0A764D"/>
    <w:rsid w:val="0E1A3E9E"/>
    <w:rsid w:val="0E3220A0"/>
    <w:rsid w:val="0E36D868"/>
    <w:rsid w:val="0E3ABA18"/>
    <w:rsid w:val="0E5790AB"/>
    <w:rsid w:val="0E599AFF"/>
    <w:rsid w:val="0E61AC5F"/>
    <w:rsid w:val="0E650B0F"/>
    <w:rsid w:val="0E65ABBA"/>
    <w:rsid w:val="0E6D522F"/>
    <w:rsid w:val="0E755BDC"/>
    <w:rsid w:val="0E837682"/>
    <w:rsid w:val="0EA0AA94"/>
    <w:rsid w:val="0EABB345"/>
    <w:rsid w:val="0EC040D1"/>
    <w:rsid w:val="0EC8D502"/>
    <w:rsid w:val="0F1A2CCF"/>
    <w:rsid w:val="0F1BF274"/>
    <w:rsid w:val="0F1F489F"/>
    <w:rsid w:val="0F2EBB5C"/>
    <w:rsid w:val="0F2FD76E"/>
    <w:rsid w:val="0F301381"/>
    <w:rsid w:val="0F324BCF"/>
    <w:rsid w:val="0F384841"/>
    <w:rsid w:val="0F6BE039"/>
    <w:rsid w:val="0F6F48C5"/>
    <w:rsid w:val="0F735B1B"/>
    <w:rsid w:val="0F795ADC"/>
    <w:rsid w:val="0F85AD1E"/>
    <w:rsid w:val="0F86A80B"/>
    <w:rsid w:val="0F90AD8E"/>
    <w:rsid w:val="0F9F2E30"/>
    <w:rsid w:val="0FA1BCCD"/>
    <w:rsid w:val="0FA1FADC"/>
    <w:rsid w:val="0FA7C3BB"/>
    <w:rsid w:val="0FBAD479"/>
    <w:rsid w:val="0FBD09A0"/>
    <w:rsid w:val="0FD10EDE"/>
    <w:rsid w:val="100AF156"/>
    <w:rsid w:val="101482CA"/>
    <w:rsid w:val="101E72F5"/>
    <w:rsid w:val="10348F86"/>
    <w:rsid w:val="103D254F"/>
    <w:rsid w:val="104762BE"/>
    <w:rsid w:val="104A8746"/>
    <w:rsid w:val="10582F9D"/>
    <w:rsid w:val="1066B83A"/>
    <w:rsid w:val="106FB12A"/>
    <w:rsid w:val="108989E8"/>
    <w:rsid w:val="10917673"/>
    <w:rsid w:val="1092EB97"/>
    <w:rsid w:val="109AE7E5"/>
    <w:rsid w:val="109B5070"/>
    <w:rsid w:val="10A15084"/>
    <w:rsid w:val="10ACC352"/>
    <w:rsid w:val="10B30159"/>
    <w:rsid w:val="10BADB08"/>
    <w:rsid w:val="10D44423"/>
    <w:rsid w:val="10E2F055"/>
    <w:rsid w:val="10E81721"/>
    <w:rsid w:val="10EEC366"/>
    <w:rsid w:val="10FDFB21"/>
    <w:rsid w:val="11196C13"/>
    <w:rsid w:val="113443D9"/>
    <w:rsid w:val="1147B3D9"/>
    <w:rsid w:val="114FFCB7"/>
    <w:rsid w:val="115062C0"/>
    <w:rsid w:val="115A0163"/>
    <w:rsid w:val="115CFB89"/>
    <w:rsid w:val="1168E1E9"/>
    <w:rsid w:val="116AFC77"/>
    <w:rsid w:val="117AED20"/>
    <w:rsid w:val="119CCC22"/>
    <w:rsid w:val="11A43FCF"/>
    <w:rsid w:val="11A8B858"/>
    <w:rsid w:val="11AB8048"/>
    <w:rsid w:val="11B509D4"/>
    <w:rsid w:val="11B9D31C"/>
    <w:rsid w:val="11BA6085"/>
    <w:rsid w:val="11C25374"/>
    <w:rsid w:val="11C44668"/>
    <w:rsid w:val="11C5A54D"/>
    <w:rsid w:val="11D22811"/>
    <w:rsid w:val="11D7A1EE"/>
    <w:rsid w:val="11E3331F"/>
    <w:rsid w:val="11E3859B"/>
    <w:rsid w:val="11F7A8FF"/>
    <w:rsid w:val="12038C0F"/>
    <w:rsid w:val="1207B373"/>
    <w:rsid w:val="121C98DD"/>
    <w:rsid w:val="123F754B"/>
    <w:rsid w:val="124CCC64"/>
    <w:rsid w:val="124F7546"/>
    <w:rsid w:val="12550BF5"/>
    <w:rsid w:val="127393F1"/>
    <w:rsid w:val="128A5592"/>
    <w:rsid w:val="128B25F6"/>
    <w:rsid w:val="128EB6E6"/>
    <w:rsid w:val="12A50702"/>
    <w:rsid w:val="12AE90CF"/>
    <w:rsid w:val="12C1E7B1"/>
    <w:rsid w:val="12D29BFC"/>
    <w:rsid w:val="12D92296"/>
    <w:rsid w:val="12EAC83A"/>
    <w:rsid w:val="12F6CE4F"/>
    <w:rsid w:val="12FF997E"/>
    <w:rsid w:val="130916DD"/>
    <w:rsid w:val="130FF94F"/>
    <w:rsid w:val="1313007E"/>
    <w:rsid w:val="132636C3"/>
    <w:rsid w:val="1327F010"/>
    <w:rsid w:val="132C0913"/>
    <w:rsid w:val="13385F89"/>
    <w:rsid w:val="13434B4B"/>
    <w:rsid w:val="136872F6"/>
    <w:rsid w:val="136E20EF"/>
    <w:rsid w:val="137B3A7D"/>
    <w:rsid w:val="137DB284"/>
    <w:rsid w:val="13882E84"/>
    <w:rsid w:val="138BE53C"/>
    <w:rsid w:val="138C350A"/>
    <w:rsid w:val="13953FDB"/>
    <w:rsid w:val="13A9640E"/>
    <w:rsid w:val="13BFD043"/>
    <w:rsid w:val="13C68B6C"/>
    <w:rsid w:val="13E5AD6F"/>
    <w:rsid w:val="13F15757"/>
    <w:rsid w:val="13F2B9C2"/>
    <w:rsid w:val="13FF586B"/>
    <w:rsid w:val="140A2471"/>
    <w:rsid w:val="141E43C2"/>
    <w:rsid w:val="1427B45E"/>
    <w:rsid w:val="143384B5"/>
    <w:rsid w:val="1438ED17"/>
    <w:rsid w:val="144030C9"/>
    <w:rsid w:val="14530693"/>
    <w:rsid w:val="145906A2"/>
    <w:rsid w:val="145DCA66"/>
    <w:rsid w:val="1472B90C"/>
    <w:rsid w:val="1472C578"/>
    <w:rsid w:val="1472D1F1"/>
    <w:rsid w:val="148A7BF1"/>
    <w:rsid w:val="148D2460"/>
    <w:rsid w:val="14A318F0"/>
    <w:rsid w:val="14BB3BF9"/>
    <w:rsid w:val="14C3CA77"/>
    <w:rsid w:val="14E0B584"/>
    <w:rsid w:val="14EC3AAD"/>
    <w:rsid w:val="14F3B62B"/>
    <w:rsid w:val="14F7054E"/>
    <w:rsid w:val="150C23D2"/>
    <w:rsid w:val="150EAB38"/>
    <w:rsid w:val="15142870"/>
    <w:rsid w:val="151A34E9"/>
    <w:rsid w:val="151B116F"/>
    <w:rsid w:val="15254B05"/>
    <w:rsid w:val="1526A4A5"/>
    <w:rsid w:val="1531C010"/>
    <w:rsid w:val="1541F2E1"/>
    <w:rsid w:val="154AF5EB"/>
    <w:rsid w:val="154F75FE"/>
    <w:rsid w:val="155AA6CD"/>
    <w:rsid w:val="1561CE54"/>
    <w:rsid w:val="156D4249"/>
    <w:rsid w:val="1575C864"/>
    <w:rsid w:val="15787825"/>
    <w:rsid w:val="15801D0A"/>
    <w:rsid w:val="158BB66A"/>
    <w:rsid w:val="159FC41B"/>
    <w:rsid w:val="15CBDD94"/>
    <w:rsid w:val="15D0E3A0"/>
    <w:rsid w:val="15DE8A49"/>
    <w:rsid w:val="15E5A852"/>
    <w:rsid w:val="1632CE69"/>
    <w:rsid w:val="1639CAF1"/>
    <w:rsid w:val="1641B64A"/>
    <w:rsid w:val="1656DBD3"/>
    <w:rsid w:val="166798F6"/>
    <w:rsid w:val="166C4099"/>
    <w:rsid w:val="16710898"/>
    <w:rsid w:val="1693243C"/>
    <w:rsid w:val="169A34D1"/>
    <w:rsid w:val="16B34746"/>
    <w:rsid w:val="16B89DC7"/>
    <w:rsid w:val="16C2DC35"/>
    <w:rsid w:val="16D27A13"/>
    <w:rsid w:val="16DD049B"/>
    <w:rsid w:val="16F16AC6"/>
    <w:rsid w:val="16F74C41"/>
    <w:rsid w:val="17257E40"/>
    <w:rsid w:val="17263182"/>
    <w:rsid w:val="172C5F13"/>
    <w:rsid w:val="174B18F9"/>
    <w:rsid w:val="1766E746"/>
    <w:rsid w:val="17703E74"/>
    <w:rsid w:val="1778491A"/>
    <w:rsid w:val="17811770"/>
    <w:rsid w:val="17955B04"/>
    <w:rsid w:val="179EB80C"/>
    <w:rsid w:val="17AE1720"/>
    <w:rsid w:val="17B19262"/>
    <w:rsid w:val="17D2C7DF"/>
    <w:rsid w:val="17D5A8E7"/>
    <w:rsid w:val="17E7C727"/>
    <w:rsid w:val="17EA781E"/>
    <w:rsid w:val="17EF2217"/>
    <w:rsid w:val="18131AA6"/>
    <w:rsid w:val="181DC1C3"/>
    <w:rsid w:val="18486C88"/>
    <w:rsid w:val="184B7A0E"/>
    <w:rsid w:val="185EAC96"/>
    <w:rsid w:val="185F8C44"/>
    <w:rsid w:val="186A7876"/>
    <w:rsid w:val="187F6E7E"/>
    <w:rsid w:val="1887F32B"/>
    <w:rsid w:val="18906B6D"/>
    <w:rsid w:val="18A3108A"/>
    <w:rsid w:val="18A48FE0"/>
    <w:rsid w:val="18A4EEF1"/>
    <w:rsid w:val="18A969BF"/>
    <w:rsid w:val="18BB1B25"/>
    <w:rsid w:val="18CF1FC1"/>
    <w:rsid w:val="18D3DA65"/>
    <w:rsid w:val="18D49BB4"/>
    <w:rsid w:val="18D63212"/>
    <w:rsid w:val="18D912E8"/>
    <w:rsid w:val="18E74E92"/>
    <w:rsid w:val="18EA1088"/>
    <w:rsid w:val="1904A8FC"/>
    <w:rsid w:val="1928AE51"/>
    <w:rsid w:val="19431F4B"/>
    <w:rsid w:val="195734E6"/>
    <w:rsid w:val="195C1E13"/>
    <w:rsid w:val="195E559B"/>
    <w:rsid w:val="19730943"/>
    <w:rsid w:val="197AA42B"/>
    <w:rsid w:val="197EFFA3"/>
    <w:rsid w:val="1989980D"/>
    <w:rsid w:val="199E3F5C"/>
    <w:rsid w:val="19A36EC6"/>
    <w:rsid w:val="19A3E15B"/>
    <w:rsid w:val="19B5CB2A"/>
    <w:rsid w:val="19CADA27"/>
    <w:rsid w:val="19DF01BD"/>
    <w:rsid w:val="19E10433"/>
    <w:rsid w:val="19EB423A"/>
    <w:rsid w:val="19FA7CF7"/>
    <w:rsid w:val="1A0648D7"/>
    <w:rsid w:val="1A098BC0"/>
    <w:rsid w:val="1A2708BC"/>
    <w:rsid w:val="1A291CD9"/>
    <w:rsid w:val="1A2CC3B5"/>
    <w:rsid w:val="1A2D49AB"/>
    <w:rsid w:val="1A33F2AF"/>
    <w:rsid w:val="1A3872BB"/>
    <w:rsid w:val="1A40BF52"/>
    <w:rsid w:val="1A4B49DB"/>
    <w:rsid w:val="1A6001B6"/>
    <w:rsid w:val="1A61CD47"/>
    <w:rsid w:val="1A67B41B"/>
    <w:rsid w:val="1A9F13AC"/>
    <w:rsid w:val="1AA00B41"/>
    <w:rsid w:val="1AA5A1CF"/>
    <w:rsid w:val="1AA7F98B"/>
    <w:rsid w:val="1AB1A0D5"/>
    <w:rsid w:val="1ABBC513"/>
    <w:rsid w:val="1ABC1AF5"/>
    <w:rsid w:val="1ABD5147"/>
    <w:rsid w:val="1AC4DA3A"/>
    <w:rsid w:val="1AEFE5D2"/>
    <w:rsid w:val="1B063F8C"/>
    <w:rsid w:val="1B09D69C"/>
    <w:rsid w:val="1B199AD8"/>
    <w:rsid w:val="1B1A253F"/>
    <w:rsid w:val="1B27C122"/>
    <w:rsid w:val="1B4F1E3A"/>
    <w:rsid w:val="1B51611F"/>
    <w:rsid w:val="1B5BB286"/>
    <w:rsid w:val="1B61DA43"/>
    <w:rsid w:val="1B673718"/>
    <w:rsid w:val="1B6FB1D5"/>
    <w:rsid w:val="1B763217"/>
    <w:rsid w:val="1B79FB45"/>
    <w:rsid w:val="1B857FFD"/>
    <w:rsid w:val="1B883867"/>
    <w:rsid w:val="1B8D9DA7"/>
    <w:rsid w:val="1B964D58"/>
    <w:rsid w:val="1BA5FBDB"/>
    <w:rsid w:val="1BBD5405"/>
    <w:rsid w:val="1BC0C0D3"/>
    <w:rsid w:val="1BC497E6"/>
    <w:rsid w:val="1BC8446D"/>
    <w:rsid w:val="1BD45C87"/>
    <w:rsid w:val="1BE91F3C"/>
    <w:rsid w:val="1BEC83C3"/>
    <w:rsid w:val="1BF374C1"/>
    <w:rsid w:val="1BF7B894"/>
    <w:rsid w:val="1C06290B"/>
    <w:rsid w:val="1C095DF6"/>
    <w:rsid w:val="1C1D2CC3"/>
    <w:rsid w:val="1C4D8D6B"/>
    <w:rsid w:val="1C50D08F"/>
    <w:rsid w:val="1C6277AE"/>
    <w:rsid w:val="1C87F139"/>
    <w:rsid w:val="1C987F9F"/>
    <w:rsid w:val="1CA20FED"/>
    <w:rsid w:val="1CA3106F"/>
    <w:rsid w:val="1CA3730E"/>
    <w:rsid w:val="1CB19EDC"/>
    <w:rsid w:val="1CB2F038"/>
    <w:rsid w:val="1CC4972A"/>
    <w:rsid w:val="1CDEC0CB"/>
    <w:rsid w:val="1CE5182C"/>
    <w:rsid w:val="1CE63E6E"/>
    <w:rsid w:val="1CFFD062"/>
    <w:rsid w:val="1D048E10"/>
    <w:rsid w:val="1D0EDB3A"/>
    <w:rsid w:val="1D19EFEE"/>
    <w:rsid w:val="1D1E4A7D"/>
    <w:rsid w:val="1D1E9FD2"/>
    <w:rsid w:val="1D2EE207"/>
    <w:rsid w:val="1D38D6AD"/>
    <w:rsid w:val="1D59C676"/>
    <w:rsid w:val="1D5B759F"/>
    <w:rsid w:val="1D5CD504"/>
    <w:rsid w:val="1D70137D"/>
    <w:rsid w:val="1D7AF509"/>
    <w:rsid w:val="1D7CE9DD"/>
    <w:rsid w:val="1D7F317C"/>
    <w:rsid w:val="1D803D93"/>
    <w:rsid w:val="1D9AA4D4"/>
    <w:rsid w:val="1D9E4DD7"/>
    <w:rsid w:val="1DA04664"/>
    <w:rsid w:val="1DB1A0A2"/>
    <w:rsid w:val="1DB25F4E"/>
    <w:rsid w:val="1DB2AD87"/>
    <w:rsid w:val="1DC828D7"/>
    <w:rsid w:val="1DE103BA"/>
    <w:rsid w:val="1DE6E9ED"/>
    <w:rsid w:val="1DEBCC5C"/>
    <w:rsid w:val="1DFD37C4"/>
    <w:rsid w:val="1E16A904"/>
    <w:rsid w:val="1E2D2657"/>
    <w:rsid w:val="1E3C9999"/>
    <w:rsid w:val="1E3DFE4D"/>
    <w:rsid w:val="1E4C55B8"/>
    <w:rsid w:val="1E5EC498"/>
    <w:rsid w:val="1E5EFFD6"/>
    <w:rsid w:val="1E641FF7"/>
    <w:rsid w:val="1E69BB5B"/>
    <w:rsid w:val="1E755FD9"/>
    <w:rsid w:val="1E76099C"/>
    <w:rsid w:val="1E7B9362"/>
    <w:rsid w:val="1E8DFD26"/>
    <w:rsid w:val="1E96D676"/>
    <w:rsid w:val="1EB0A36B"/>
    <w:rsid w:val="1ED4163C"/>
    <w:rsid w:val="1F0FC306"/>
    <w:rsid w:val="1F197E74"/>
    <w:rsid w:val="1F2A034B"/>
    <w:rsid w:val="1F2B2A2F"/>
    <w:rsid w:val="1F2CAEAA"/>
    <w:rsid w:val="1F2DA90D"/>
    <w:rsid w:val="1F2DBBAE"/>
    <w:rsid w:val="1F339D5A"/>
    <w:rsid w:val="1F386EFA"/>
    <w:rsid w:val="1F4B2C5B"/>
    <w:rsid w:val="1F51D870"/>
    <w:rsid w:val="1F528558"/>
    <w:rsid w:val="1F56D513"/>
    <w:rsid w:val="1F594ADB"/>
    <w:rsid w:val="1F5A795F"/>
    <w:rsid w:val="1F5E6AFC"/>
    <w:rsid w:val="1F66EBC0"/>
    <w:rsid w:val="1F8D2090"/>
    <w:rsid w:val="1F933103"/>
    <w:rsid w:val="1F956AE8"/>
    <w:rsid w:val="1FB3E5BE"/>
    <w:rsid w:val="1FBEC3FB"/>
    <w:rsid w:val="1FC595EC"/>
    <w:rsid w:val="1FC75209"/>
    <w:rsid w:val="1FCEA817"/>
    <w:rsid w:val="1FCF4E72"/>
    <w:rsid w:val="1FDAB131"/>
    <w:rsid w:val="1FDAD96A"/>
    <w:rsid w:val="1FDBDC1F"/>
    <w:rsid w:val="1FEFAC43"/>
    <w:rsid w:val="200E7169"/>
    <w:rsid w:val="2013BFE9"/>
    <w:rsid w:val="201AF419"/>
    <w:rsid w:val="201F0388"/>
    <w:rsid w:val="20305118"/>
    <w:rsid w:val="2046EDDD"/>
    <w:rsid w:val="2047F19B"/>
    <w:rsid w:val="204F36BD"/>
    <w:rsid w:val="205D2A8D"/>
    <w:rsid w:val="205F00BF"/>
    <w:rsid w:val="206BF8F2"/>
    <w:rsid w:val="207AB698"/>
    <w:rsid w:val="207FE1D3"/>
    <w:rsid w:val="208D1B5B"/>
    <w:rsid w:val="209CA1D8"/>
    <w:rsid w:val="20B5B0C7"/>
    <w:rsid w:val="20C0D0B5"/>
    <w:rsid w:val="20CD9EDF"/>
    <w:rsid w:val="20D257C8"/>
    <w:rsid w:val="20D2E082"/>
    <w:rsid w:val="20D2E699"/>
    <w:rsid w:val="20EA8EAF"/>
    <w:rsid w:val="2102BC21"/>
    <w:rsid w:val="210EE389"/>
    <w:rsid w:val="2117F3F8"/>
    <w:rsid w:val="214B5BCE"/>
    <w:rsid w:val="214E150F"/>
    <w:rsid w:val="2162C572"/>
    <w:rsid w:val="2175F12F"/>
    <w:rsid w:val="2176637C"/>
    <w:rsid w:val="217C8B2D"/>
    <w:rsid w:val="21890DF5"/>
    <w:rsid w:val="2191F17A"/>
    <w:rsid w:val="21A7AE4D"/>
    <w:rsid w:val="21AD4A1F"/>
    <w:rsid w:val="21B65138"/>
    <w:rsid w:val="21B67686"/>
    <w:rsid w:val="21B9A721"/>
    <w:rsid w:val="21BC6A63"/>
    <w:rsid w:val="21D2A79C"/>
    <w:rsid w:val="21F12583"/>
    <w:rsid w:val="220A23C8"/>
    <w:rsid w:val="2215FBF8"/>
    <w:rsid w:val="221840FD"/>
    <w:rsid w:val="221C6C52"/>
    <w:rsid w:val="22342793"/>
    <w:rsid w:val="22463ED2"/>
    <w:rsid w:val="224778BB"/>
    <w:rsid w:val="225B249F"/>
    <w:rsid w:val="22644F6C"/>
    <w:rsid w:val="22665086"/>
    <w:rsid w:val="226C2FA3"/>
    <w:rsid w:val="22A4B39E"/>
    <w:rsid w:val="22A98AAF"/>
    <w:rsid w:val="22B0BBA2"/>
    <w:rsid w:val="22BBBCEB"/>
    <w:rsid w:val="22C5140C"/>
    <w:rsid w:val="22CAA036"/>
    <w:rsid w:val="22E03BC3"/>
    <w:rsid w:val="22E7F6F4"/>
    <w:rsid w:val="22F2007A"/>
    <w:rsid w:val="22F34994"/>
    <w:rsid w:val="23043391"/>
    <w:rsid w:val="233054F4"/>
    <w:rsid w:val="23414918"/>
    <w:rsid w:val="2367C84D"/>
    <w:rsid w:val="2373B4CD"/>
    <w:rsid w:val="2391FEC6"/>
    <w:rsid w:val="239D9B24"/>
    <w:rsid w:val="23B22BC3"/>
    <w:rsid w:val="23B61262"/>
    <w:rsid w:val="23B7ECDB"/>
    <w:rsid w:val="23BC589A"/>
    <w:rsid w:val="23C9F1A8"/>
    <w:rsid w:val="23CD6668"/>
    <w:rsid w:val="23D3292B"/>
    <w:rsid w:val="23D4429A"/>
    <w:rsid w:val="23D636E2"/>
    <w:rsid w:val="23D9C9F7"/>
    <w:rsid w:val="23DE4921"/>
    <w:rsid w:val="23EA16DF"/>
    <w:rsid w:val="23EBD06D"/>
    <w:rsid w:val="23F65F8B"/>
    <w:rsid w:val="24001FCD"/>
    <w:rsid w:val="2402CA5E"/>
    <w:rsid w:val="24204453"/>
    <w:rsid w:val="242F1552"/>
    <w:rsid w:val="2436297F"/>
    <w:rsid w:val="243B7FB9"/>
    <w:rsid w:val="243DA0FA"/>
    <w:rsid w:val="24433472"/>
    <w:rsid w:val="2445C5AE"/>
    <w:rsid w:val="24509D4B"/>
    <w:rsid w:val="24759C61"/>
    <w:rsid w:val="2478DF32"/>
    <w:rsid w:val="248F68C4"/>
    <w:rsid w:val="24A86EA9"/>
    <w:rsid w:val="24D09F32"/>
    <w:rsid w:val="24D2436F"/>
    <w:rsid w:val="24D2CB21"/>
    <w:rsid w:val="24D5F16F"/>
    <w:rsid w:val="24DE5C52"/>
    <w:rsid w:val="24E47B5B"/>
    <w:rsid w:val="24F388DB"/>
    <w:rsid w:val="25046017"/>
    <w:rsid w:val="25081D4A"/>
    <w:rsid w:val="250950DF"/>
    <w:rsid w:val="25337A25"/>
    <w:rsid w:val="2540D85C"/>
    <w:rsid w:val="25451D24"/>
    <w:rsid w:val="254C692F"/>
    <w:rsid w:val="2559049A"/>
    <w:rsid w:val="255C3CAF"/>
    <w:rsid w:val="2565C7C4"/>
    <w:rsid w:val="256814AF"/>
    <w:rsid w:val="256F3401"/>
    <w:rsid w:val="25768267"/>
    <w:rsid w:val="257A82AB"/>
    <w:rsid w:val="259B31A2"/>
    <w:rsid w:val="25AC9B73"/>
    <w:rsid w:val="25BB7D3C"/>
    <w:rsid w:val="25BDDA78"/>
    <w:rsid w:val="25C6FA2B"/>
    <w:rsid w:val="25CCF149"/>
    <w:rsid w:val="25D24E1E"/>
    <w:rsid w:val="25DACCC8"/>
    <w:rsid w:val="25FA0A14"/>
    <w:rsid w:val="25FA8800"/>
    <w:rsid w:val="2600A8B4"/>
    <w:rsid w:val="260788F4"/>
    <w:rsid w:val="260D0526"/>
    <w:rsid w:val="260D1D23"/>
    <w:rsid w:val="2616291F"/>
    <w:rsid w:val="2617450D"/>
    <w:rsid w:val="261DA625"/>
    <w:rsid w:val="2627E43E"/>
    <w:rsid w:val="262BDE3C"/>
    <w:rsid w:val="26338EBD"/>
    <w:rsid w:val="26507C0E"/>
    <w:rsid w:val="26672CFC"/>
    <w:rsid w:val="2669D906"/>
    <w:rsid w:val="266E13D0"/>
    <w:rsid w:val="26736B20"/>
    <w:rsid w:val="2689460E"/>
    <w:rsid w:val="26A59148"/>
    <w:rsid w:val="26B8B3F8"/>
    <w:rsid w:val="26BCB746"/>
    <w:rsid w:val="26C8006C"/>
    <w:rsid w:val="26C83B81"/>
    <w:rsid w:val="26DDA551"/>
    <w:rsid w:val="26E0ED85"/>
    <w:rsid w:val="26E54AEF"/>
    <w:rsid w:val="271FFA56"/>
    <w:rsid w:val="27263B6D"/>
    <w:rsid w:val="27299A95"/>
    <w:rsid w:val="2730921E"/>
    <w:rsid w:val="2730E5FC"/>
    <w:rsid w:val="27486BD4"/>
    <w:rsid w:val="2749D7D1"/>
    <w:rsid w:val="276A70F1"/>
    <w:rsid w:val="276C6763"/>
    <w:rsid w:val="2771E158"/>
    <w:rsid w:val="2776D553"/>
    <w:rsid w:val="2776FDE3"/>
    <w:rsid w:val="278CD29F"/>
    <w:rsid w:val="2790F55B"/>
    <w:rsid w:val="27A73E93"/>
    <w:rsid w:val="27B00C38"/>
    <w:rsid w:val="27B711BE"/>
    <w:rsid w:val="27C8778A"/>
    <w:rsid w:val="27C94830"/>
    <w:rsid w:val="27D42035"/>
    <w:rsid w:val="27E10F0F"/>
    <w:rsid w:val="27F1AB9D"/>
    <w:rsid w:val="27FE9FEF"/>
    <w:rsid w:val="280AFB4B"/>
    <w:rsid w:val="28149315"/>
    <w:rsid w:val="28171D30"/>
    <w:rsid w:val="28286001"/>
    <w:rsid w:val="2845BA20"/>
    <w:rsid w:val="285C02E7"/>
    <w:rsid w:val="287B7F38"/>
    <w:rsid w:val="287CBDE6"/>
    <w:rsid w:val="2884E552"/>
    <w:rsid w:val="2888A9FC"/>
    <w:rsid w:val="28AF2478"/>
    <w:rsid w:val="28B058DF"/>
    <w:rsid w:val="28C9601D"/>
    <w:rsid w:val="28D65055"/>
    <w:rsid w:val="28EC4986"/>
    <w:rsid w:val="28EDABDA"/>
    <w:rsid w:val="2903FDF7"/>
    <w:rsid w:val="29109C8A"/>
    <w:rsid w:val="2919370B"/>
    <w:rsid w:val="29218FA6"/>
    <w:rsid w:val="292289D4"/>
    <w:rsid w:val="292895F7"/>
    <w:rsid w:val="2936DBBC"/>
    <w:rsid w:val="2937AB74"/>
    <w:rsid w:val="29507966"/>
    <w:rsid w:val="29600202"/>
    <w:rsid w:val="2967D472"/>
    <w:rsid w:val="296DE308"/>
    <w:rsid w:val="2982C6BA"/>
    <w:rsid w:val="299AF02C"/>
    <w:rsid w:val="29B97DCD"/>
    <w:rsid w:val="29BDCFD8"/>
    <w:rsid w:val="29D5C833"/>
    <w:rsid w:val="29E04CB7"/>
    <w:rsid w:val="29E2F9A5"/>
    <w:rsid w:val="29E7F95D"/>
    <w:rsid w:val="2A0400A3"/>
    <w:rsid w:val="2A188E47"/>
    <w:rsid w:val="2A196CB1"/>
    <w:rsid w:val="2A56CF19"/>
    <w:rsid w:val="2A5CD47C"/>
    <w:rsid w:val="2A5D8DAA"/>
    <w:rsid w:val="2A7B5338"/>
    <w:rsid w:val="2A7EF347"/>
    <w:rsid w:val="2A836937"/>
    <w:rsid w:val="2A99B4EE"/>
    <w:rsid w:val="2ABBA0FF"/>
    <w:rsid w:val="2ABD24FC"/>
    <w:rsid w:val="2ABF455C"/>
    <w:rsid w:val="2AC43E25"/>
    <w:rsid w:val="2ACB67B0"/>
    <w:rsid w:val="2AD172BC"/>
    <w:rsid w:val="2AD37BD5"/>
    <w:rsid w:val="2AF533F0"/>
    <w:rsid w:val="2AFD6FC5"/>
    <w:rsid w:val="2AFF2FF1"/>
    <w:rsid w:val="2AFF44B2"/>
    <w:rsid w:val="2AFF8B39"/>
    <w:rsid w:val="2AFFA313"/>
    <w:rsid w:val="2B02D0DF"/>
    <w:rsid w:val="2B1F3987"/>
    <w:rsid w:val="2B275AF2"/>
    <w:rsid w:val="2B27ABBB"/>
    <w:rsid w:val="2B2B80B5"/>
    <w:rsid w:val="2B337C9B"/>
    <w:rsid w:val="2B3FA470"/>
    <w:rsid w:val="2B4A46FE"/>
    <w:rsid w:val="2B5D5077"/>
    <w:rsid w:val="2B5D5221"/>
    <w:rsid w:val="2B76A8A2"/>
    <w:rsid w:val="2B89DAF4"/>
    <w:rsid w:val="2BA0A83C"/>
    <w:rsid w:val="2BA7C12D"/>
    <w:rsid w:val="2BAAB3C5"/>
    <w:rsid w:val="2BB25FF5"/>
    <w:rsid w:val="2BB48250"/>
    <w:rsid w:val="2BB8FBFE"/>
    <w:rsid w:val="2BBBC2D9"/>
    <w:rsid w:val="2BC5C07E"/>
    <w:rsid w:val="2BC7C76A"/>
    <w:rsid w:val="2BE13BAA"/>
    <w:rsid w:val="2BFE57B4"/>
    <w:rsid w:val="2BFF7020"/>
    <w:rsid w:val="2C011B4E"/>
    <w:rsid w:val="2C22D213"/>
    <w:rsid w:val="2C2ACCF2"/>
    <w:rsid w:val="2C3C4D5B"/>
    <w:rsid w:val="2C3F8B8C"/>
    <w:rsid w:val="2C58F55D"/>
    <w:rsid w:val="2C593068"/>
    <w:rsid w:val="2C5E6454"/>
    <w:rsid w:val="2C72B16C"/>
    <w:rsid w:val="2CA1F423"/>
    <w:rsid w:val="2CACBA8C"/>
    <w:rsid w:val="2CAFD2CD"/>
    <w:rsid w:val="2CD1D674"/>
    <w:rsid w:val="2CD6306C"/>
    <w:rsid w:val="2CEB27DC"/>
    <w:rsid w:val="2CFBD124"/>
    <w:rsid w:val="2CFCB7E5"/>
    <w:rsid w:val="2D179E80"/>
    <w:rsid w:val="2D192B43"/>
    <w:rsid w:val="2D3C61A1"/>
    <w:rsid w:val="2D4F70BD"/>
    <w:rsid w:val="2D510D73"/>
    <w:rsid w:val="2D633B90"/>
    <w:rsid w:val="2D7EAE84"/>
    <w:rsid w:val="2D8D9AE2"/>
    <w:rsid w:val="2D9049B8"/>
    <w:rsid w:val="2D9430EE"/>
    <w:rsid w:val="2D9ABBD3"/>
    <w:rsid w:val="2D9BA437"/>
    <w:rsid w:val="2DB533D6"/>
    <w:rsid w:val="2DB7E0D9"/>
    <w:rsid w:val="2DC1406B"/>
    <w:rsid w:val="2DDC21AE"/>
    <w:rsid w:val="2DEFC084"/>
    <w:rsid w:val="2DF4C5BE"/>
    <w:rsid w:val="2DF5ABF5"/>
    <w:rsid w:val="2DF98172"/>
    <w:rsid w:val="2E01E021"/>
    <w:rsid w:val="2E0D7568"/>
    <w:rsid w:val="2E18A3FF"/>
    <w:rsid w:val="2E196667"/>
    <w:rsid w:val="2E3A5DCC"/>
    <w:rsid w:val="2E49BB88"/>
    <w:rsid w:val="2E6964E1"/>
    <w:rsid w:val="2E6F319B"/>
    <w:rsid w:val="2E742560"/>
    <w:rsid w:val="2E7C2B85"/>
    <w:rsid w:val="2E9008A5"/>
    <w:rsid w:val="2E97CC17"/>
    <w:rsid w:val="2EC8EEC1"/>
    <w:rsid w:val="2ED35E10"/>
    <w:rsid w:val="2EF8C6A0"/>
    <w:rsid w:val="2EF8CBAA"/>
    <w:rsid w:val="2EFD7F0C"/>
    <w:rsid w:val="2F154937"/>
    <w:rsid w:val="2F1AB4F9"/>
    <w:rsid w:val="2F2B1130"/>
    <w:rsid w:val="2F2D00EC"/>
    <w:rsid w:val="2F34D0ED"/>
    <w:rsid w:val="2F368C34"/>
    <w:rsid w:val="2F515DC7"/>
    <w:rsid w:val="2F776DC2"/>
    <w:rsid w:val="2FA8441C"/>
    <w:rsid w:val="2FB66F2E"/>
    <w:rsid w:val="2FBE9E08"/>
    <w:rsid w:val="2FCFA3EF"/>
    <w:rsid w:val="2FDC5D63"/>
    <w:rsid w:val="2FE502E4"/>
    <w:rsid w:val="2FEC6BF8"/>
    <w:rsid w:val="2FED6E9D"/>
    <w:rsid w:val="2FF1F776"/>
    <w:rsid w:val="2FF39F92"/>
    <w:rsid w:val="2FF65686"/>
    <w:rsid w:val="2FF73556"/>
    <w:rsid w:val="2FFD29B9"/>
    <w:rsid w:val="3001D074"/>
    <w:rsid w:val="300B3D9E"/>
    <w:rsid w:val="30310136"/>
    <w:rsid w:val="303912CC"/>
    <w:rsid w:val="3044164B"/>
    <w:rsid w:val="305C50FF"/>
    <w:rsid w:val="3073A02A"/>
    <w:rsid w:val="308B5573"/>
    <w:rsid w:val="30AA8AF2"/>
    <w:rsid w:val="30AFD1A3"/>
    <w:rsid w:val="30B7DE89"/>
    <w:rsid w:val="30BC6022"/>
    <w:rsid w:val="30C06B7F"/>
    <w:rsid w:val="30CAAD29"/>
    <w:rsid w:val="30D0EDB9"/>
    <w:rsid w:val="30FD0CDD"/>
    <w:rsid w:val="31016EFD"/>
    <w:rsid w:val="31076DBC"/>
    <w:rsid w:val="31182827"/>
    <w:rsid w:val="312B33CA"/>
    <w:rsid w:val="312F0FEB"/>
    <w:rsid w:val="31397C6B"/>
    <w:rsid w:val="31445B9C"/>
    <w:rsid w:val="31494E01"/>
    <w:rsid w:val="3157F9DC"/>
    <w:rsid w:val="315CD4F0"/>
    <w:rsid w:val="316715B9"/>
    <w:rsid w:val="3170F502"/>
    <w:rsid w:val="318A3C7E"/>
    <w:rsid w:val="31A7C7A2"/>
    <w:rsid w:val="31BA364A"/>
    <w:rsid w:val="31BACF9E"/>
    <w:rsid w:val="31C41A1B"/>
    <w:rsid w:val="31DD0BBE"/>
    <w:rsid w:val="31E2B99F"/>
    <w:rsid w:val="31E3CE22"/>
    <w:rsid w:val="31E467CE"/>
    <w:rsid w:val="31F2C67D"/>
    <w:rsid w:val="31FABC13"/>
    <w:rsid w:val="320A88F0"/>
    <w:rsid w:val="3211DF33"/>
    <w:rsid w:val="32233818"/>
    <w:rsid w:val="32705C20"/>
    <w:rsid w:val="32745F35"/>
    <w:rsid w:val="32797460"/>
    <w:rsid w:val="327FB578"/>
    <w:rsid w:val="3280D7E7"/>
    <w:rsid w:val="3283D3A4"/>
    <w:rsid w:val="3289634A"/>
    <w:rsid w:val="328A5904"/>
    <w:rsid w:val="3291AB36"/>
    <w:rsid w:val="3291AF23"/>
    <w:rsid w:val="329F73DF"/>
    <w:rsid w:val="32A08AD3"/>
    <w:rsid w:val="32A8CDE7"/>
    <w:rsid w:val="32B77059"/>
    <w:rsid w:val="32BBA9C3"/>
    <w:rsid w:val="32BCE871"/>
    <w:rsid w:val="32C54434"/>
    <w:rsid w:val="32C836E1"/>
    <w:rsid w:val="32CDA5D8"/>
    <w:rsid w:val="3300F750"/>
    <w:rsid w:val="330B68C3"/>
    <w:rsid w:val="331DBEAC"/>
    <w:rsid w:val="3321165C"/>
    <w:rsid w:val="332324E5"/>
    <w:rsid w:val="3326C330"/>
    <w:rsid w:val="335D9013"/>
    <w:rsid w:val="33641F7A"/>
    <w:rsid w:val="3371CA99"/>
    <w:rsid w:val="337E8A00"/>
    <w:rsid w:val="338B0AD0"/>
    <w:rsid w:val="338B602E"/>
    <w:rsid w:val="339E4433"/>
    <w:rsid w:val="339F681F"/>
    <w:rsid w:val="33ACC47B"/>
    <w:rsid w:val="33BF708D"/>
    <w:rsid w:val="33C4ACE2"/>
    <w:rsid w:val="33C9E69E"/>
    <w:rsid w:val="33D13E07"/>
    <w:rsid w:val="33D42BAA"/>
    <w:rsid w:val="33D520B0"/>
    <w:rsid w:val="33DF6A13"/>
    <w:rsid w:val="33EC1178"/>
    <w:rsid w:val="33EC9A24"/>
    <w:rsid w:val="33F3668B"/>
    <w:rsid w:val="33F99196"/>
    <w:rsid w:val="33FCA86E"/>
    <w:rsid w:val="340649D2"/>
    <w:rsid w:val="344DDF70"/>
    <w:rsid w:val="34559954"/>
    <w:rsid w:val="34744280"/>
    <w:rsid w:val="347B4E5B"/>
    <w:rsid w:val="347B5272"/>
    <w:rsid w:val="3494727B"/>
    <w:rsid w:val="349C40CA"/>
    <w:rsid w:val="349DE7C1"/>
    <w:rsid w:val="34AD8864"/>
    <w:rsid w:val="34BA87C7"/>
    <w:rsid w:val="34C23FC5"/>
    <w:rsid w:val="34C852A7"/>
    <w:rsid w:val="34DA7CFB"/>
    <w:rsid w:val="34DC5F34"/>
    <w:rsid w:val="34DC65A5"/>
    <w:rsid w:val="34E5A075"/>
    <w:rsid w:val="351A5A61"/>
    <w:rsid w:val="352FA30E"/>
    <w:rsid w:val="35380ECC"/>
    <w:rsid w:val="35390526"/>
    <w:rsid w:val="353D5B44"/>
    <w:rsid w:val="353F27A4"/>
    <w:rsid w:val="35462DC3"/>
    <w:rsid w:val="35540643"/>
    <w:rsid w:val="355B40EE"/>
    <w:rsid w:val="355E3AE5"/>
    <w:rsid w:val="3577FDFF"/>
    <w:rsid w:val="35A5CDB8"/>
    <w:rsid w:val="35A6FBB6"/>
    <w:rsid w:val="35B30C93"/>
    <w:rsid w:val="35B38DA6"/>
    <w:rsid w:val="35BBD803"/>
    <w:rsid w:val="35D04051"/>
    <w:rsid w:val="35DEC543"/>
    <w:rsid w:val="35E36962"/>
    <w:rsid w:val="36168981"/>
    <w:rsid w:val="36279948"/>
    <w:rsid w:val="363DB225"/>
    <w:rsid w:val="364E043F"/>
    <w:rsid w:val="3651FE73"/>
    <w:rsid w:val="36565828"/>
    <w:rsid w:val="366253DF"/>
    <w:rsid w:val="366C68AF"/>
    <w:rsid w:val="366F4D2C"/>
    <w:rsid w:val="3670A535"/>
    <w:rsid w:val="369C57FF"/>
    <w:rsid w:val="36B64201"/>
    <w:rsid w:val="36BDA5C7"/>
    <w:rsid w:val="36BED1A3"/>
    <w:rsid w:val="36D71557"/>
    <w:rsid w:val="36D738D0"/>
    <w:rsid w:val="36DF0288"/>
    <w:rsid w:val="36EBA3F1"/>
    <w:rsid w:val="36F84733"/>
    <w:rsid w:val="370066B0"/>
    <w:rsid w:val="371451D0"/>
    <w:rsid w:val="3714A24F"/>
    <w:rsid w:val="3718A173"/>
    <w:rsid w:val="371A2A31"/>
    <w:rsid w:val="371D2675"/>
    <w:rsid w:val="373379EC"/>
    <w:rsid w:val="3739B093"/>
    <w:rsid w:val="37410A7D"/>
    <w:rsid w:val="37419E19"/>
    <w:rsid w:val="3753AD05"/>
    <w:rsid w:val="37554C89"/>
    <w:rsid w:val="37700A7F"/>
    <w:rsid w:val="37AD2B7C"/>
    <w:rsid w:val="37BAD910"/>
    <w:rsid w:val="37CBD2BE"/>
    <w:rsid w:val="37D5CBFA"/>
    <w:rsid w:val="37ECC47B"/>
    <w:rsid w:val="37EDCED4"/>
    <w:rsid w:val="38066541"/>
    <w:rsid w:val="3809DE01"/>
    <w:rsid w:val="380B346A"/>
    <w:rsid w:val="3823B741"/>
    <w:rsid w:val="382B8669"/>
    <w:rsid w:val="382D7386"/>
    <w:rsid w:val="384424B1"/>
    <w:rsid w:val="3845C7E2"/>
    <w:rsid w:val="38549ADD"/>
    <w:rsid w:val="3877C79F"/>
    <w:rsid w:val="3885816D"/>
    <w:rsid w:val="388AA1D4"/>
    <w:rsid w:val="389034B2"/>
    <w:rsid w:val="38922A84"/>
    <w:rsid w:val="389B4F5D"/>
    <w:rsid w:val="389BFE91"/>
    <w:rsid w:val="38B9244D"/>
    <w:rsid w:val="38BFFD67"/>
    <w:rsid w:val="38C4C527"/>
    <w:rsid w:val="38C57AD5"/>
    <w:rsid w:val="38DB487A"/>
    <w:rsid w:val="38DED3FC"/>
    <w:rsid w:val="38E9F9AD"/>
    <w:rsid w:val="38FE5091"/>
    <w:rsid w:val="39186CF7"/>
    <w:rsid w:val="391D726A"/>
    <w:rsid w:val="39230425"/>
    <w:rsid w:val="393445D6"/>
    <w:rsid w:val="3935A765"/>
    <w:rsid w:val="39412BC5"/>
    <w:rsid w:val="3949736B"/>
    <w:rsid w:val="3963EE6D"/>
    <w:rsid w:val="396F73C3"/>
    <w:rsid w:val="3983041F"/>
    <w:rsid w:val="39A14395"/>
    <w:rsid w:val="39AAC661"/>
    <w:rsid w:val="39B6F85B"/>
    <w:rsid w:val="39BB0989"/>
    <w:rsid w:val="39C80750"/>
    <w:rsid w:val="39C97B5D"/>
    <w:rsid w:val="39D53007"/>
    <w:rsid w:val="39DC61EB"/>
    <w:rsid w:val="39E53A43"/>
    <w:rsid w:val="39F68626"/>
    <w:rsid w:val="3A1990B4"/>
    <w:rsid w:val="3A1F9EC6"/>
    <w:rsid w:val="3A24FABB"/>
    <w:rsid w:val="3A29CD0D"/>
    <w:rsid w:val="3A2A023D"/>
    <w:rsid w:val="3A5ED751"/>
    <w:rsid w:val="3A63EC0A"/>
    <w:rsid w:val="3A64AE68"/>
    <w:rsid w:val="3A793EDB"/>
    <w:rsid w:val="3A865017"/>
    <w:rsid w:val="3A8C55D3"/>
    <w:rsid w:val="3A976ADE"/>
    <w:rsid w:val="3AAC7DC2"/>
    <w:rsid w:val="3AB72E11"/>
    <w:rsid w:val="3AD6AA40"/>
    <w:rsid w:val="3AD8518F"/>
    <w:rsid w:val="3AE298CF"/>
    <w:rsid w:val="3B039D41"/>
    <w:rsid w:val="3B07FD37"/>
    <w:rsid w:val="3B29C94B"/>
    <w:rsid w:val="3B34F454"/>
    <w:rsid w:val="3B3EEA3E"/>
    <w:rsid w:val="3B47426B"/>
    <w:rsid w:val="3B5A6241"/>
    <w:rsid w:val="3B61DEF6"/>
    <w:rsid w:val="3B662CA0"/>
    <w:rsid w:val="3B6EEB77"/>
    <w:rsid w:val="3B71FADC"/>
    <w:rsid w:val="3B7F84CE"/>
    <w:rsid w:val="3B995C90"/>
    <w:rsid w:val="3BAACDDE"/>
    <w:rsid w:val="3BDB1B25"/>
    <w:rsid w:val="3BEEF33D"/>
    <w:rsid w:val="3C07C0BE"/>
    <w:rsid w:val="3C09A0C9"/>
    <w:rsid w:val="3C1146DE"/>
    <w:rsid w:val="3C159DE5"/>
    <w:rsid w:val="3C16DED4"/>
    <w:rsid w:val="3C1EBD5A"/>
    <w:rsid w:val="3C2717C4"/>
    <w:rsid w:val="3C35F153"/>
    <w:rsid w:val="3C42F9E8"/>
    <w:rsid w:val="3C468BF5"/>
    <w:rsid w:val="3C4A1678"/>
    <w:rsid w:val="3C586696"/>
    <w:rsid w:val="3C611325"/>
    <w:rsid w:val="3C648CC2"/>
    <w:rsid w:val="3C69D623"/>
    <w:rsid w:val="3C6D2DF8"/>
    <w:rsid w:val="3C7F2DC2"/>
    <w:rsid w:val="3C9B96F5"/>
    <w:rsid w:val="3CA51D08"/>
    <w:rsid w:val="3CA5FB72"/>
    <w:rsid w:val="3CC648CB"/>
    <w:rsid w:val="3CC91C1F"/>
    <w:rsid w:val="3CCFDB3B"/>
    <w:rsid w:val="3CE32700"/>
    <w:rsid w:val="3D0CA98B"/>
    <w:rsid w:val="3D45CCBC"/>
    <w:rsid w:val="3D557E05"/>
    <w:rsid w:val="3D669B2D"/>
    <w:rsid w:val="3D824241"/>
    <w:rsid w:val="3D93314E"/>
    <w:rsid w:val="3D96BA11"/>
    <w:rsid w:val="3D98E80B"/>
    <w:rsid w:val="3D9DA558"/>
    <w:rsid w:val="3DA1B71E"/>
    <w:rsid w:val="3DA62E41"/>
    <w:rsid w:val="3DC847B9"/>
    <w:rsid w:val="3DCDDC59"/>
    <w:rsid w:val="3DE685BE"/>
    <w:rsid w:val="3DEB1DC2"/>
    <w:rsid w:val="3DFA1A9C"/>
    <w:rsid w:val="3E067A19"/>
    <w:rsid w:val="3E0FB9AF"/>
    <w:rsid w:val="3E11574A"/>
    <w:rsid w:val="3E151B54"/>
    <w:rsid w:val="3E16F041"/>
    <w:rsid w:val="3E184605"/>
    <w:rsid w:val="3E22FD5D"/>
    <w:rsid w:val="3E2ACBE6"/>
    <w:rsid w:val="3E45BED4"/>
    <w:rsid w:val="3E4A8E47"/>
    <w:rsid w:val="3E53F416"/>
    <w:rsid w:val="3E56A632"/>
    <w:rsid w:val="3E56FFEE"/>
    <w:rsid w:val="3E62192C"/>
    <w:rsid w:val="3E67D9DC"/>
    <w:rsid w:val="3E738BE7"/>
    <w:rsid w:val="3E8A7E45"/>
    <w:rsid w:val="3E91A61E"/>
    <w:rsid w:val="3E9CCDB1"/>
    <w:rsid w:val="3EA90426"/>
    <w:rsid w:val="3EB83D83"/>
    <w:rsid w:val="3EC0AC78"/>
    <w:rsid w:val="3ECBD382"/>
    <w:rsid w:val="3EE87C06"/>
    <w:rsid w:val="3EF65A4E"/>
    <w:rsid w:val="3EF86BDE"/>
    <w:rsid w:val="3EFC88ED"/>
    <w:rsid w:val="3F246C9D"/>
    <w:rsid w:val="3F260ED2"/>
    <w:rsid w:val="3F271C8C"/>
    <w:rsid w:val="3F28776E"/>
    <w:rsid w:val="3F2A442B"/>
    <w:rsid w:val="3F334271"/>
    <w:rsid w:val="3F4597E2"/>
    <w:rsid w:val="3F5A92B1"/>
    <w:rsid w:val="3F7D062C"/>
    <w:rsid w:val="3F8A81DB"/>
    <w:rsid w:val="3F8A9F34"/>
    <w:rsid w:val="3F8C7236"/>
    <w:rsid w:val="3F9E5D38"/>
    <w:rsid w:val="3FA63459"/>
    <w:rsid w:val="3FAB8A10"/>
    <w:rsid w:val="3FB41666"/>
    <w:rsid w:val="3FB6AFE8"/>
    <w:rsid w:val="3FC9AF35"/>
    <w:rsid w:val="3FD18896"/>
    <w:rsid w:val="3FD8B796"/>
    <w:rsid w:val="4006740B"/>
    <w:rsid w:val="4011C453"/>
    <w:rsid w:val="401D9018"/>
    <w:rsid w:val="40242FA4"/>
    <w:rsid w:val="402D0178"/>
    <w:rsid w:val="402DB0D8"/>
    <w:rsid w:val="4030D6D2"/>
    <w:rsid w:val="4046FCAD"/>
    <w:rsid w:val="405E42B9"/>
    <w:rsid w:val="405E72F8"/>
    <w:rsid w:val="4086C376"/>
    <w:rsid w:val="40895B7C"/>
    <w:rsid w:val="40A0A72A"/>
    <w:rsid w:val="40A5E830"/>
    <w:rsid w:val="40A7F547"/>
    <w:rsid w:val="40B9E303"/>
    <w:rsid w:val="40C4B489"/>
    <w:rsid w:val="40C5FA6B"/>
    <w:rsid w:val="40D23317"/>
    <w:rsid w:val="40D5461A"/>
    <w:rsid w:val="40DD301D"/>
    <w:rsid w:val="40E8805F"/>
    <w:rsid w:val="4114ADD9"/>
    <w:rsid w:val="41221E30"/>
    <w:rsid w:val="41330FF6"/>
    <w:rsid w:val="413D01BB"/>
    <w:rsid w:val="41610BB6"/>
    <w:rsid w:val="4162DABE"/>
    <w:rsid w:val="41668963"/>
    <w:rsid w:val="417BD5C7"/>
    <w:rsid w:val="417BFF05"/>
    <w:rsid w:val="419398DE"/>
    <w:rsid w:val="41DB50AB"/>
    <w:rsid w:val="41F0C35E"/>
    <w:rsid w:val="42092141"/>
    <w:rsid w:val="420A97E2"/>
    <w:rsid w:val="422DFB10"/>
    <w:rsid w:val="423E66E4"/>
    <w:rsid w:val="4243D9BC"/>
    <w:rsid w:val="4255B2AD"/>
    <w:rsid w:val="425A252A"/>
    <w:rsid w:val="425A89C0"/>
    <w:rsid w:val="425BD58A"/>
    <w:rsid w:val="425C435F"/>
    <w:rsid w:val="428450C0"/>
    <w:rsid w:val="42A61C3D"/>
    <w:rsid w:val="42AEC9AD"/>
    <w:rsid w:val="42C0A802"/>
    <w:rsid w:val="42C1B373"/>
    <w:rsid w:val="42E32AD2"/>
    <w:rsid w:val="42EB42A2"/>
    <w:rsid w:val="4308E5F2"/>
    <w:rsid w:val="430FC6BD"/>
    <w:rsid w:val="4332B0D0"/>
    <w:rsid w:val="4336DC4A"/>
    <w:rsid w:val="43407504"/>
    <w:rsid w:val="43487F4B"/>
    <w:rsid w:val="434D3788"/>
    <w:rsid w:val="43525450"/>
    <w:rsid w:val="435FA8D1"/>
    <w:rsid w:val="4365B50D"/>
    <w:rsid w:val="436D0A20"/>
    <w:rsid w:val="43837B97"/>
    <w:rsid w:val="43846C15"/>
    <w:rsid w:val="438C6BFE"/>
    <w:rsid w:val="4398A8D8"/>
    <w:rsid w:val="439A07A2"/>
    <w:rsid w:val="439AEF04"/>
    <w:rsid w:val="43AA02A3"/>
    <w:rsid w:val="43ABA77C"/>
    <w:rsid w:val="43ABB6ED"/>
    <w:rsid w:val="43E9BD22"/>
    <w:rsid w:val="43FBE891"/>
    <w:rsid w:val="4440B44A"/>
    <w:rsid w:val="4466603C"/>
    <w:rsid w:val="44672F80"/>
    <w:rsid w:val="447573E3"/>
    <w:rsid w:val="4476CF1B"/>
    <w:rsid w:val="4498A4F7"/>
    <w:rsid w:val="44AB0FCA"/>
    <w:rsid w:val="44B10D57"/>
    <w:rsid w:val="44B3B7A2"/>
    <w:rsid w:val="44CB89ED"/>
    <w:rsid w:val="44E6A8E3"/>
    <w:rsid w:val="44EBC250"/>
    <w:rsid w:val="44F0F2FE"/>
    <w:rsid w:val="4520A8A3"/>
    <w:rsid w:val="452EA2EA"/>
    <w:rsid w:val="4534F612"/>
    <w:rsid w:val="455BC426"/>
    <w:rsid w:val="457B23A8"/>
    <w:rsid w:val="459DDACF"/>
    <w:rsid w:val="45A8B73D"/>
    <w:rsid w:val="45AD81B5"/>
    <w:rsid w:val="45B819B1"/>
    <w:rsid w:val="45BBF182"/>
    <w:rsid w:val="45BE45AA"/>
    <w:rsid w:val="45C48B9A"/>
    <w:rsid w:val="45C78E57"/>
    <w:rsid w:val="45D20725"/>
    <w:rsid w:val="45DBFAC6"/>
    <w:rsid w:val="45E85ED0"/>
    <w:rsid w:val="45F63CE5"/>
    <w:rsid w:val="45FA52F4"/>
    <w:rsid w:val="460A6593"/>
    <w:rsid w:val="460DD2F2"/>
    <w:rsid w:val="461D5CD7"/>
    <w:rsid w:val="462A0224"/>
    <w:rsid w:val="4630A72D"/>
    <w:rsid w:val="46399B9F"/>
    <w:rsid w:val="463B3B6F"/>
    <w:rsid w:val="4658A425"/>
    <w:rsid w:val="4675A302"/>
    <w:rsid w:val="467E6803"/>
    <w:rsid w:val="4688D057"/>
    <w:rsid w:val="468F4226"/>
    <w:rsid w:val="46935F1F"/>
    <w:rsid w:val="46AC838F"/>
    <w:rsid w:val="46BBD0C0"/>
    <w:rsid w:val="46F27A72"/>
    <w:rsid w:val="47188E4B"/>
    <w:rsid w:val="471CDF4E"/>
    <w:rsid w:val="4726B83A"/>
    <w:rsid w:val="472AA8FF"/>
    <w:rsid w:val="47371497"/>
    <w:rsid w:val="4743BFBA"/>
    <w:rsid w:val="47661BB5"/>
    <w:rsid w:val="4766AE2E"/>
    <w:rsid w:val="47895356"/>
    <w:rsid w:val="478F51BB"/>
    <w:rsid w:val="4792D856"/>
    <w:rsid w:val="47CA434F"/>
    <w:rsid w:val="47D43FEA"/>
    <w:rsid w:val="47E8AE19"/>
    <w:rsid w:val="47F0A63F"/>
    <w:rsid w:val="48080BEA"/>
    <w:rsid w:val="480E237A"/>
    <w:rsid w:val="480ECE9D"/>
    <w:rsid w:val="4817F950"/>
    <w:rsid w:val="481B8AFB"/>
    <w:rsid w:val="481B9D1D"/>
    <w:rsid w:val="481FC249"/>
    <w:rsid w:val="48211FCD"/>
    <w:rsid w:val="482B874B"/>
    <w:rsid w:val="484213B3"/>
    <w:rsid w:val="48546C6B"/>
    <w:rsid w:val="485FD8ED"/>
    <w:rsid w:val="4864B490"/>
    <w:rsid w:val="4865F0E1"/>
    <w:rsid w:val="486D3603"/>
    <w:rsid w:val="4870BBA3"/>
    <w:rsid w:val="488A95D1"/>
    <w:rsid w:val="488E1FC0"/>
    <w:rsid w:val="488F36E6"/>
    <w:rsid w:val="489AA17D"/>
    <w:rsid w:val="489B7043"/>
    <w:rsid w:val="489BBCD3"/>
    <w:rsid w:val="48A25C32"/>
    <w:rsid w:val="48AA78E8"/>
    <w:rsid w:val="48B453CF"/>
    <w:rsid w:val="48B9E034"/>
    <w:rsid w:val="48CA6573"/>
    <w:rsid w:val="48D16E2F"/>
    <w:rsid w:val="48D57BA1"/>
    <w:rsid w:val="48DAE6AA"/>
    <w:rsid w:val="48E057FF"/>
    <w:rsid w:val="48E83268"/>
    <w:rsid w:val="492688CF"/>
    <w:rsid w:val="492CD44A"/>
    <w:rsid w:val="492CE2CF"/>
    <w:rsid w:val="492DC24D"/>
    <w:rsid w:val="493DBEB4"/>
    <w:rsid w:val="494071E2"/>
    <w:rsid w:val="494E9573"/>
    <w:rsid w:val="4951D906"/>
    <w:rsid w:val="49695B14"/>
    <w:rsid w:val="49764393"/>
    <w:rsid w:val="497C6D94"/>
    <w:rsid w:val="49847E7A"/>
    <w:rsid w:val="4988AF56"/>
    <w:rsid w:val="499D3D31"/>
    <w:rsid w:val="499F8C15"/>
    <w:rsid w:val="49B5AEB7"/>
    <w:rsid w:val="49B75B5C"/>
    <w:rsid w:val="49BC8A5E"/>
    <w:rsid w:val="49D73B6D"/>
    <w:rsid w:val="49DA62EB"/>
    <w:rsid w:val="49DC35AA"/>
    <w:rsid w:val="49E5D9AF"/>
    <w:rsid w:val="49EA11FB"/>
    <w:rsid w:val="49EB478E"/>
    <w:rsid w:val="49FD2475"/>
    <w:rsid w:val="4A01BADD"/>
    <w:rsid w:val="4A0490F8"/>
    <w:rsid w:val="4A0C8C04"/>
    <w:rsid w:val="4A182067"/>
    <w:rsid w:val="4A227183"/>
    <w:rsid w:val="4A243275"/>
    <w:rsid w:val="4A4D43F6"/>
    <w:rsid w:val="4A51A8A4"/>
    <w:rsid w:val="4A646CB5"/>
    <w:rsid w:val="4A6F2327"/>
    <w:rsid w:val="4A71708A"/>
    <w:rsid w:val="4A81C95C"/>
    <w:rsid w:val="4A88DBAD"/>
    <w:rsid w:val="4AB1334E"/>
    <w:rsid w:val="4AE2EB68"/>
    <w:rsid w:val="4AE317B7"/>
    <w:rsid w:val="4B076282"/>
    <w:rsid w:val="4B36420F"/>
    <w:rsid w:val="4B42E306"/>
    <w:rsid w:val="4B494586"/>
    <w:rsid w:val="4B50B5F6"/>
    <w:rsid w:val="4B54589E"/>
    <w:rsid w:val="4B7B0D80"/>
    <w:rsid w:val="4B7F951D"/>
    <w:rsid w:val="4B9D2CFC"/>
    <w:rsid w:val="4BA170C9"/>
    <w:rsid w:val="4BA52154"/>
    <w:rsid w:val="4BAADEC9"/>
    <w:rsid w:val="4BABB934"/>
    <w:rsid w:val="4BD450A8"/>
    <w:rsid w:val="4BD6FB59"/>
    <w:rsid w:val="4BDAFA49"/>
    <w:rsid w:val="4BFFFA41"/>
    <w:rsid w:val="4C09967F"/>
    <w:rsid w:val="4C0D2066"/>
    <w:rsid w:val="4C17DEF2"/>
    <w:rsid w:val="4C2C4820"/>
    <w:rsid w:val="4C2FA4D3"/>
    <w:rsid w:val="4C47AF2F"/>
    <w:rsid w:val="4C4807BE"/>
    <w:rsid w:val="4C4D3415"/>
    <w:rsid w:val="4C539427"/>
    <w:rsid w:val="4C5AD9BD"/>
    <w:rsid w:val="4C668965"/>
    <w:rsid w:val="4C6B4231"/>
    <w:rsid w:val="4C6C807F"/>
    <w:rsid w:val="4C84B7BD"/>
    <w:rsid w:val="4C8BF2F5"/>
    <w:rsid w:val="4CB522AB"/>
    <w:rsid w:val="4CF667E1"/>
    <w:rsid w:val="4CFFBD66"/>
    <w:rsid w:val="4D07331E"/>
    <w:rsid w:val="4D1018F3"/>
    <w:rsid w:val="4D16F87F"/>
    <w:rsid w:val="4D1739DC"/>
    <w:rsid w:val="4D18B823"/>
    <w:rsid w:val="4D225F5D"/>
    <w:rsid w:val="4D2A80B5"/>
    <w:rsid w:val="4D34B83D"/>
    <w:rsid w:val="4D420EC6"/>
    <w:rsid w:val="4D613582"/>
    <w:rsid w:val="4D66EB5F"/>
    <w:rsid w:val="4D7945A1"/>
    <w:rsid w:val="4D83B7C7"/>
    <w:rsid w:val="4D85CF64"/>
    <w:rsid w:val="4D8CD60F"/>
    <w:rsid w:val="4D924003"/>
    <w:rsid w:val="4D986202"/>
    <w:rsid w:val="4DA113D7"/>
    <w:rsid w:val="4DBB2A21"/>
    <w:rsid w:val="4DBD64D9"/>
    <w:rsid w:val="4DBEFA19"/>
    <w:rsid w:val="4DC70367"/>
    <w:rsid w:val="4DCAC118"/>
    <w:rsid w:val="4DCC827A"/>
    <w:rsid w:val="4DEAF08F"/>
    <w:rsid w:val="4DEFEA6C"/>
    <w:rsid w:val="4DF21FCC"/>
    <w:rsid w:val="4E100D86"/>
    <w:rsid w:val="4E2AED52"/>
    <w:rsid w:val="4E3F026C"/>
    <w:rsid w:val="4E466541"/>
    <w:rsid w:val="4E6A7F29"/>
    <w:rsid w:val="4E6DCF13"/>
    <w:rsid w:val="4E79CC5A"/>
    <w:rsid w:val="4E7FF49C"/>
    <w:rsid w:val="4E82389C"/>
    <w:rsid w:val="4E827896"/>
    <w:rsid w:val="4E8E6EA9"/>
    <w:rsid w:val="4EA61BDC"/>
    <w:rsid w:val="4ED06BC3"/>
    <w:rsid w:val="4EDA61C1"/>
    <w:rsid w:val="4EDF0070"/>
    <w:rsid w:val="4EF8C6C7"/>
    <w:rsid w:val="4F0BB104"/>
    <w:rsid w:val="4F28F26D"/>
    <w:rsid w:val="4F2C3C9F"/>
    <w:rsid w:val="4F303993"/>
    <w:rsid w:val="4F39CD75"/>
    <w:rsid w:val="4F496017"/>
    <w:rsid w:val="4F530DB6"/>
    <w:rsid w:val="4F533155"/>
    <w:rsid w:val="4F55E3A6"/>
    <w:rsid w:val="4F732839"/>
    <w:rsid w:val="4F85FD73"/>
    <w:rsid w:val="4FA27D47"/>
    <w:rsid w:val="4FACCE06"/>
    <w:rsid w:val="4FAF3B78"/>
    <w:rsid w:val="4FAF575D"/>
    <w:rsid w:val="4FBA601F"/>
    <w:rsid w:val="4FBEF502"/>
    <w:rsid w:val="4FD2A2F2"/>
    <w:rsid w:val="4FD89E97"/>
    <w:rsid w:val="4FE1616D"/>
    <w:rsid w:val="4FE29D35"/>
    <w:rsid w:val="4FEC15E0"/>
    <w:rsid w:val="5024B114"/>
    <w:rsid w:val="50303796"/>
    <w:rsid w:val="5034BDDD"/>
    <w:rsid w:val="503B5714"/>
    <w:rsid w:val="504934A0"/>
    <w:rsid w:val="504E8737"/>
    <w:rsid w:val="5051FB54"/>
    <w:rsid w:val="505347DD"/>
    <w:rsid w:val="505F3287"/>
    <w:rsid w:val="50622A22"/>
    <w:rsid w:val="506AAAB2"/>
    <w:rsid w:val="50779AF3"/>
    <w:rsid w:val="507CD4A1"/>
    <w:rsid w:val="5094F262"/>
    <w:rsid w:val="50B0300F"/>
    <w:rsid w:val="50B5759D"/>
    <w:rsid w:val="50BD7E49"/>
    <w:rsid w:val="512D2FBD"/>
    <w:rsid w:val="5136BCE0"/>
    <w:rsid w:val="5152300E"/>
    <w:rsid w:val="5157C3D1"/>
    <w:rsid w:val="51628354"/>
    <w:rsid w:val="5167A37A"/>
    <w:rsid w:val="517A08F8"/>
    <w:rsid w:val="518FB5A7"/>
    <w:rsid w:val="51979874"/>
    <w:rsid w:val="519DF3C2"/>
    <w:rsid w:val="51A03D37"/>
    <w:rsid w:val="51A3B146"/>
    <w:rsid w:val="51B71FFD"/>
    <w:rsid w:val="51C1F3BF"/>
    <w:rsid w:val="51C4AE4C"/>
    <w:rsid w:val="51C6047A"/>
    <w:rsid w:val="51CDEE7D"/>
    <w:rsid w:val="51FC3BD3"/>
    <w:rsid w:val="52181D0F"/>
    <w:rsid w:val="52282AC6"/>
    <w:rsid w:val="523AB0A4"/>
    <w:rsid w:val="5246A851"/>
    <w:rsid w:val="52788A36"/>
    <w:rsid w:val="5286E6F4"/>
    <w:rsid w:val="528CD955"/>
    <w:rsid w:val="52B4E190"/>
    <w:rsid w:val="52B8EB18"/>
    <w:rsid w:val="52CBDDE3"/>
    <w:rsid w:val="52D30718"/>
    <w:rsid w:val="52E16D1A"/>
    <w:rsid w:val="5308B4A4"/>
    <w:rsid w:val="530B0915"/>
    <w:rsid w:val="530CA640"/>
    <w:rsid w:val="5318A6C9"/>
    <w:rsid w:val="5319BDD8"/>
    <w:rsid w:val="531F58E7"/>
    <w:rsid w:val="5326ABB9"/>
    <w:rsid w:val="532B3280"/>
    <w:rsid w:val="53308782"/>
    <w:rsid w:val="53334E46"/>
    <w:rsid w:val="5333B35A"/>
    <w:rsid w:val="53396901"/>
    <w:rsid w:val="535B6334"/>
    <w:rsid w:val="535D53A5"/>
    <w:rsid w:val="536F9504"/>
    <w:rsid w:val="53757EE8"/>
    <w:rsid w:val="5395E6F7"/>
    <w:rsid w:val="5395F137"/>
    <w:rsid w:val="53A0FF3C"/>
    <w:rsid w:val="53A9FA6D"/>
    <w:rsid w:val="53BDF9DB"/>
    <w:rsid w:val="53C5110B"/>
    <w:rsid w:val="53C6C6DE"/>
    <w:rsid w:val="53D79A43"/>
    <w:rsid w:val="53DC969A"/>
    <w:rsid w:val="54042D70"/>
    <w:rsid w:val="5414C538"/>
    <w:rsid w:val="5414D006"/>
    <w:rsid w:val="5433E8E6"/>
    <w:rsid w:val="5435693F"/>
    <w:rsid w:val="54367AAA"/>
    <w:rsid w:val="54400209"/>
    <w:rsid w:val="5451526F"/>
    <w:rsid w:val="546F5AF0"/>
    <w:rsid w:val="547D49D1"/>
    <w:rsid w:val="5487C37B"/>
    <w:rsid w:val="549768F5"/>
    <w:rsid w:val="549DA5A6"/>
    <w:rsid w:val="549E60CE"/>
    <w:rsid w:val="54AD99CB"/>
    <w:rsid w:val="54B5C88C"/>
    <w:rsid w:val="54B8F63A"/>
    <w:rsid w:val="54B94C77"/>
    <w:rsid w:val="54B97544"/>
    <w:rsid w:val="54BD0915"/>
    <w:rsid w:val="54C3AF71"/>
    <w:rsid w:val="54CB89B3"/>
    <w:rsid w:val="54E6AA2F"/>
    <w:rsid w:val="54EF5904"/>
    <w:rsid w:val="54F7B724"/>
    <w:rsid w:val="54FC4F0E"/>
    <w:rsid w:val="54FD9DBE"/>
    <w:rsid w:val="55069C81"/>
    <w:rsid w:val="55154CD7"/>
    <w:rsid w:val="553492BD"/>
    <w:rsid w:val="553E7E3D"/>
    <w:rsid w:val="554F55CC"/>
    <w:rsid w:val="55513931"/>
    <w:rsid w:val="555D7992"/>
    <w:rsid w:val="555F5D2B"/>
    <w:rsid w:val="5561A688"/>
    <w:rsid w:val="55633122"/>
    <w:rsid w:val="55699738"/>
    <w:rsid w:val="5583D6BE"/>
    <w:rsid w:val="559390D0"/>
    <w:rsid w:val="55BFF70C"/>
    <w:rsid w:val="55CB8A67"/>
    <w:rsid w:val="55CE5A54"/>
    <w:rsid w:val="55D0D7EC"/>
    <w:rsid w:val="55D677DD"/>
    <w:rsid w:val="55D91135"/>
    <w:rsid w:val="55F101E6"/>
    <w:rsid w:val="55F56497"/>
    <w:rsid w:val="55FA850F"/>
    <w:rsid w:val="5622F6B0"/>
    <w:rsid w:val="562945A0"/>
    <w:rsid w:val="562BB00C"/>
    <w:rsid w:val="5638DCE4"/>
    <w:rsid w:val="563B9E3E"/>
    <w:rsid w:val="564BA701"/>
    <w:rsid w:val="56515BFE"/>
    <w:rsid w:val="5658464E"/>
    <w:rsid w:val="5662E282"/>
    <w:rsid w:val="5662FEC1"/>
    <w:rsid w:val="5675FF29"/>
    <w:rsid w:val="567BDE18"/>
    <w:rsid w:val="567D75E6"/>
    <w:rsid w:val="56945CEF"/>
    <w:rsid w:val="56981F6F"/>
    <w:rsid w:val="56B1B331"/>
    <w:rsid w:val="56B6155F"/>
    <w:rsid w:val="56CA8967"/>
    <w:rsid w:val="56E54D2F"/>
    <w:rsid w:val="56EA9F18"/>
    <w:rsid w:val="56F005A4"/>
    <w:rsid w:val="56F34474"/>
    <w:rsid w:val="56F8D52F"/>
    <w:rsid w:val="56FC5BAB"/>
    <w:rsid w:val="570D5CE8"/>
    <w:rsid w:val="57163ABB"/>
    <w:rsid w:val="5721A5A9"/>
    <w:rsid w:val="572F6131"/>
    <w:rsid w:val="573E277F"/>
    <w:rsid w:val="575074D0"/>
    <w:rsid w:val="5755BDD2"/>
    <w:rsid w:val="575F3075"/>
    <w:rsid w:val="57640FC4"/>
    <w:rsid w:val="5769626E"/>
    <w:rsid w:val="576DE68D"/>
    <w:rsid w:val="5778969A"/>
    <w:rsid w:val="57856528"/>
    <w:rsid w:val="57B506DF"/>
    <w:rsid w:val="57C8CF4C"/>
    <w:rsid w:val="57CD16D1"/>
    <w:rsid w:val="57D2FFDA"/>
    <w:rsid w:val="57E36F53"/>
    <w:rsid w:val="57E3AE7D"/>
    <w:rsid w:val="5812CF07"/>
    <w:rsid w:val="5817AE79"/>
    <w:rsid w:val="5824A3C6"/>
    <w:rsid w:val="582F57E6"/>
    <w:rsid w:val="58445D47"/>
    <w:rsid w:val="584D501B"/>
    <w:rsid w:val="584F11D0"/>
    <w:rsid w:val="587F2E64"/>
    <w:rsid w:val="588F714B"/>
    <w:rsid w:val="58914F57"/>
    <w:rsid w:val="5898025A"/>
    <w:rsid w:val="58A65054"/>
    <w:rsid w:val="58BE3D46"/>
    <w:rsid w:val="58C1E3D8"/>
    <w:rsid w:val="58CB3192"/>
    <w:rsid w:val="58D9932E"/>
    <w:rsid w:val="58E108DD"/>
    <w:rsid w:val="58E9874F"/>
    <w:rsid w:val="58F797CE"/>
    <w:rsid w:val="58FD441A"/>
    <w:rsid w:val="590E651A"/>
    <w:rsid w:val="590EBE0B"/>
    <w:rsid w:val="591F0305"/>
    <w:rsid w:val="592EC000"/>
    <w:rsid w:val="5933F5C5"/>
    <w:rsid w:val="593424BA"/>
    <w:rsid w:val="5934CDD1"/>
    <w:rsid w:val="594AC962"/>
    <w:rsid w:val="594CDCDD"/>
    <w:rsid w:val="596F140D"/>
    <w:rsid w:val="5976C80A"/>
    <w:rsid w:val="597BC9C1"/>
    <w:rsid w:val="597C383F"/>
    <w:rsid w:val="59852DC8"/>
    <w:rsid w:val="59B3B0C0"/>
    <w:rsid w:val="59E8EF4C"/>
    <w:rsid w:val="5A1AA12E"/>
    <w:rsid w:val="5A3DB9F8"/>
    <w:rsid w:val="5A41BF72"/>
    <w:rsid w:val="5A4A7234"/>
    <w:rsid w:val="5A7C0408"/>
    <w:rsid w:val="5A95B11A"/>
    <w:rsid w:val="5AA38479"/>
    <w:rsid w:val="5AB0D58A"/>
    <w:rsid w:val="5ACB7C91"/>
    <w:rsid w:val="5ADDD9CF"/>
    <w:rsid w:val="5ADEB048"/>
    <w:rsid w:val="5AE900C3"/>
    <w:rsid w:val="5AF196E3"/>
    <w:rsid w:val="5AF33512"/>
    <w:rsid w:val="5AF8682E"/>
    <w:rsid w:val="5B0770F1"/>
    <w:rsid w:val="5B0BAC94"/>
    <w:rsid w:val="5B0F48F0"/>
    <w:rsid w:val="5B267382"/>
    <w:rsid w:val="5B48A822"/>
    <w:rsid w:val="5B4F4F3B"/>
    <w:rsid w:val="5B60A367"/>
    <w:rsid w:val="5B6CE6C0"/>
    <w:rsid w:val="5B721218"/>
    <w:rsid w:val="5B737E18"/>
    <w:rsid w:val="5B7593AA"/>
    <w:rsid w:val="5B793542"/>
    <w:rsid w:val="5B8437A7"/>
    <w:rsid w:val="5B8C01AF"/>
    <w:rsid w:val="5B94E14E"/>
    <w:rsid w:val="5BBE7C12"/>
    <w:rsid w:val="5BC7DC2D"/>
    <w:rsid w:val="5BC8F019"/>
    <w:rsid w:val="5BD1BA6F"/>
    <w:rsid w:val="5BD5FA83"/>
    <w:rsid w:val="5BD79774"/>
    <w:rsid w:val="5BE7876D"/>
    <w:rsid w:val="5C025935"/>
    <w:rsid w:val="5C02D254"/>
    <w:rsid w:val="5C0EC423"/>
    <w:rsid w:val="5C1732DC"/>
    <w:rsid w:val="5C199478"/>
    <w:rsid w:val="5C1C8E63"/>
    <w:rsid w:val="5C244918"/>
    <w:rsid w:val="5C4BABD3"/>
    <w:rsid w:val="5C527CC6"/>
    <w:rsid w:val="5C75C890"/>
    <w:rsid w:val="5C813974"/>
    <w:rsid w:val="5C891E9F"/>
    <w:rsid w:val="5C92B493"/>
    <w:rsid w:val="5C990010"/>
    <w:rsid w:val="5CA37552"/>
    <w:rsid w:val="5CA635D5"/>
    <w:rsid w:val="5CA7D3C1"/>
    <w:rsid w:val="5CA7F306"/>
    <w:rsid w:val="5CAB1951"/>
    <w:rsid w:val="5CAB50F3"/>
    <w:rsid w:val="5CACD445"/>
    <w:rsid w:val="5CAE84E9"/>
    <w:rsid w:val="5CD7509C"/>
    <w:rsid w:val="5CDFEF91"/>
    <w:rsid w:val="5CE1AC83"/>
    <w:rsid w:val="5CE6BD7C"/>
    <w:rsid w:val="5CEF7F5C"/>
    <w:rsid w:val="5CF801D0"/>
    <w:rsid w:val="5D02C909"/>
    <w:rsid w:val="5D05FBB4"/>
    <w:rsid w:val="5D08B721"/>
    <w:rsid w:val="5D0F4E79"/>
    <w:rsid w:val="5D10C640"/>
    <w:rsid w:val="5D293D58"/>
    <w:rsid w:val="5D2F36D7"/>
    <w:rsid w:val="5D79DCC1"/>
    <w:rsid w:val="5D9974EB"/>
    <w:rsid w:val="5DA8E2F5"/>
    <w:rsid w:val="5DA97F87"/>
    <w:rsid w:val="5DB32A56"/>
    <w:rsid w:val="5DBB7039"/>
    <w:rsid w:val="5DC1A81F"/>
    <w:rsid w:val="5DC1D675"/>
    <w:rsid w:val="5DCA729A"/>
    <w:rsid w:val="5DE50B49"/>
    <w:rsid w:val="5DED55FB"/>
    <w:rsid w:val="5DEFB6CE"/>
    <w:rsid w:val="5DF24EAE"/>
    <w:rsid w:val="5DF59499"/>
    <w:rsid w:val="5E255B07"/>
    <w:rsid w:val="5E2E9F12"/>
    <w:rsid w:val="5E376324"/>
    <w:rsid w:val="5E37D729"/>
    <w:rsid w:val="5E39DDB0"/>
    <w:rsid w:val="5E42E41A"/>
    <w:rsid w:val="5E554A04"/>
    <w:rsid w:val="5E5A133E"/>
    <w:rsid w:val="5E662A8C"/>
    <w:rsid w:val="5E695DBF"/>
    <w:rsid w:val="5E7F4C21"/>
    <w:rsid w:val="5E7FC5D8"/>
    <w:rsid w:val="5E9BD7E5"/>
    <w:rsid w:val="5EA1CC15"/>
    <w:rsid w:val="5EAB1EDA"/>
    <w:rsid w:val="5EB436D2"/>
    <w:rsid w:val="5EB68BAB"/>
    <w:rsid w:val="5EC54343"/>
    <w:rsid w:val="5ECBD4DE"/>
    <w:rsid w:val="5EE129BC"/>
    <w:rsid w:val="5EEF80A4"/>
    <w:rsid w:val="5EF61CD4"/>
    <w:rsid w:val="5F0090DB"/>
    <w:rsid w:val="5F0137ED"/>
    <w:rsid w:val="5F198E5A"/>
    <w:rsid w:val="5F1A9F6F"/>
    <w:rsid w:val="5F1BAE52"/>
    <w:rsid w:val="5F2343A5"/>
    <w:rsid w:val="5F30C99D"/>
    <w:rsid w:val="5F391F5F"/>
    <w:rsid w:val="5F3A7316"/>
    <w:rsid w:val="5F461B7C"/>
    <w:rsid w:val="5F4826BF"/>
    <w:rsid w:val="5F517DB6"/>
    <w:rsid w:val="5F635CE5"/>
    <w:rsid w:val="5F76DE52"/>
    <w:rsid w:val="5F92578D"/>
    <w:rsid w:val="5F9257A8"/>
    <w:rsid w:val="5FA44195"/>
    <w:rsid w:val="5FADD3FD"/>
    <w:rsid w:val="5FBAD3CE"/>
    <w:rsid w:val="5FBDAC40"/>
    <w:rsid w:val="5FC3F2DB"/>
    <w:rsid w:val="5FC73315"/>
    <w:rsid w:val="5FD1CD95"/>
    <w:rsid w:val="5FD1FA04"/>
    <w:rsid w:val="5FE1EE4B"/>
    <w:rsid w:val="5FE3A389"/>
    <w:rsid w:val="5FF8951A"/>
    <w:rsid w:val="6022C05E"/>
    <w:rsid w:val="602C3A93"/>
    <w:rsid w:val="602C8ACE"/>
    <w:rsid w:val="6035C04B"/>
    <w:rsid w:val="603678D5"/>
    <w:rsid w:val="6045833B"/>
    <w:rsid w:val="6046EF3B"/>
    <w:rsid w:val="606BF5A8"/>
    <w:rsid w:val="6081E479"/>
    <w:rsid w:val="608285E7"/>
    <w:rsid w:val="60854EC2"/>
    <w:rsid w:val="6090C4AA"/>
    <w:rsid w:val="609B36FD"/>
    <w:rsid w:val="60AE2CA7"/>
    <w:rsid w:val="60CE42AB"/>
    <w:rsid w:val="60D64377"/>
    <w:rsid w:val="60D92891"/>
    <w:rsid w:val="60E5F809"/>
    <w:rsid w:val="6108B363"/>
    <w:rsid w:val="611C43D7"/>
    <w:rsid w:val="611F1CF6"/>
    <w:rsid w:val="6137BB67"/>
    <w:rsid w:val="6148B422"/>
    <w:rsid w:val="61669BE9"/>
    <w:rsid w:val="61757792"/>
    <w:rsid w:val="617AD361"/>
    <w:rsid w:val="6184832A"/>
    <w:rsid w:val="619E0539"/>
    <w:rsid w:val="619ED60E"/>
    <w:rsid w:val="61B69D01"/>
    <w:rsid w:val="61B91C0B"/>
    <w:rsid w:val="61BBF6C8"/>
    <w:rsid w:val="61D5E0A6"/>
    <w:rsid w:val="61D840CC"/>
    <w:rsid w:val="61E0860E"/>
    <w:rsid w:val="61E7CBD9"/>
    <w:rsid w:val="61EC6366"/>
    <w:rsid w:val="61FD4804"/>
    <w:rsid w:val="62031651"/>
    <w:rsid w:val="620FD008"/>
    <w:rsid w:val="62154DC7"/>
    <w:rsid w:val="621E2753"/>
    <w:rsid w:val="621F3B85"/>
    <w:rsid w:val="6231D438"/>
    <w:rsid w:val="6238319D"/>
    <w:rsid w:val="624DEDEB"/>
    <w:rsid w:val="62651683"/>
    <w:rsid w:val="627CAEAC"/>
    <w:rsid w:val="628AF360"/>
    <w:rsid w:val="629F08BD"/>
    <w:rsid w:val="62B1A629"/>
    <w:rsid w:val="62B81438"/>
    <w:rsid w:val="62BAED57"/>
    <w:rsid w:val="62C6E112"/>
    <w:rsid w:val="62D5723B"/>
    <w:rsid w:val="62D9A63A"/>
    <w:rsid w:val="62DB0D64"/>
    <w:rsid w:val="62E34D0D"/>
    <w:rsid w:val="62EBF44B"/>
    <w:rsid w:val="62F14446"/>
    <w:rsid w:val="630B3B5D"/>
    <w:rsid w:val="630BA19A"/>
    <w:rsid w:val="6311E757"/>
    <w:rsid w:val="631D6332"/>
    <w:rsid w:val="631FBB11"/>
    <w:rsid w:val="63289954"/>
    <w:rsid w:val="633FB54A"/>
    <w:rsid w:val="6368C85D"/>
    <w:rsid w:val="637284EF"/>
    <w:rsid w:val="63996F83"/>
    <w:rsid w:val="639EE8C5"/>
    <w:rsid w:val="63A0661C"/>
    <w:rsid w:val="63A2A81A"/>
    <w:rsid w:val="63A5D993"/>
    <w:rsid w:val="63A6EC8A"/>
    <w:rsid w:val="63C4DC4E"/>
    <w:rsid w:val="63CA02FA"/>
    <w:rsid w:val="63D10FA6"/>
    <w:rsid w:val="63D38F96"/>
    <w:rsid w:val="63D44F01"/>
    <w:rsid w:val="63DED7DC"/>
    <w:rsid w:val="63FDF284"/>
    <w:rsid w:val="642708D0"/>
    <w:rsid w:val="64273BA1"/>
    <w:rsid w:val="644F2CC9"/>
    <w:rsid w:val="6453E499"/>
    <w:rsid w:val="6456DABA"/>
    <w:rsid w:val="645B18A3"/>
    <w:rsid w:val="645D2752"/>
    <w:rsid w:val="646BAD55"/>
    <w:rsid w:val="646D6F7B"/>
    <w:rsid w:val="646EFEFC"/>
    <w:rsid w:val="6483C229"/>
    <w:rsid w:val="64877C2E"/>
    <w:rsid w:val="648885CE"/>
    <w:rsid w:val="648C3372"/>
    <w:rsid w:val="648C8D92"/>
    <w:rsid w:val="648F93C1"/>
    <w:rsid w:val="6495A708"/>
    <w:rsid w:val="649D4953"/>
    <w:rsid w:val="649F9AC9"/>
    <w:rsid w:val="64AE3BF4"/>
    <w:rsid w:val="64B321BD"/>
    <w:rsid w:val="64BAA33C"/>
    <w:rsid w:val="64C51F24"/>
    <w:rsid w:val="64D5A5FB"/>
    <w:rsid w:val="64E51CF2"/>
    <w:rsid w:val="64F1C7EA"/>
    <w:rsid w:val="64F4CF77"/>
    <w:rsid w:val="6508CFE2"/>
    <w:rsid w:val="6517B6FA"/>
    <w:rsid w:val="65474D1E"/>
    <w:rsid w:val="654FD2E8"/>
    <w:rsid w:val="655953DD"/>
    <w:rsid w:val="655CEF3F"/>
    <w:rsid w:val="656A157F"/>
    <w:rsid w:val="656CE007"/>
    <w:rsid w:val="656E9263"/>
    <w:rsid w:val="6574EF00"/>
    <w:rsid w:val="657626CF"/>
    <w:rsid w:val="65775F34"/>
    <w:rsid w:val="657EAB9B"/>
    <w:rsid w:val="65A0611B"/>
    <w:rsid w:val="65A07DF8"/>
    <w:rsid w:val="65AC3B31"/>
    <w:rsid w:val="65ADA8CB"/>
    <w:rsid w:val="65BBC954"/>
    <w:rsid w:val="65BC9BD7"/>
    <w:rsid w:val="65C25AD7"/>
    <w:rsid w:val="65C89E87"/>
    <w:rsid w:val="65D75E91"/>
    <w:rsid w:val="65ECD16A"/>
    <w:rsid w:val="65EFB4FA"/>
    <w:rsid w:val="65F84A18"/>
    <w:rsid w:val="6600DFB4"/>
    <w:rsid w:val="66093D89"/>
    <w:rsid w:val="6610706F"/>
    <w:rsid w:val="6614A8FA"/>
    <w:rsid w:val="663DE79B"/>
    <w:rsid w:val="66402EEE"/>
    <w:rsid w:val="66485FD1"/>
    <w:rsid w:val="6655672F"/>
    <w:rsid w:val="665D6128"/>
    <w:rsid w:val="6660EF85"/>
    <w:rsid w:val="666BF14E"/>
    <w:rsid w:val="669514C0"/>
    <w:rsid w:val="66D4EA8C"/>
    <w:rsid w:val="66D5D151"/>
    <w:rsid w:val="66D68774"/>
    <w:rsid w:val="66D93B67"/>
    <w:rsid w:val="66E1D62F"/>
    <w:rsid w:val="66EC1DA9"/>
    <w:rsid w:val="67007967"/>
    <w:rsid w:val="670449E7"/>
    <w:rsid w:val="67057E0B"/>
    <w:rsid w:val="6708B068"/>
    <w:rsid w:val="670B17B1"/>
    <w:rsid w:val="67117D31"/>
    <w:rsid w:val="6716ABE6"/>
    <w:rsid w:val="6717BD62"/>
    <w:rsid w:val="671BD46C"/>
    <w:rsid w:val="671C062A"/>
    <w:rsid w:val="6744F441"/>
    <w:rsid w:val="674584FB"/>
    <w:rsid w:val="675E7A5C"/>
    <w:rsid w:val="67624E8F"/>
    <w:rsid w:val="677B4BA2"/>
    <w:rsid w:val="677B9756"/>
    <w:rsid w:val="677DD6EB"/>
    <w:rsid w:val="678D3AAB"/>
    <w:rsid w:val="679855C0"/>
    <w:rsid w:val="67A3A71B"/>
    <w:rsid w:val="67A93484"/>
    <w:rsid w:val="67BA7CFB"/>
    <w:rsid w:val="67C35292"/>
    <w:rsid w:val="67C9726C"/>
    <w:rsid w:val="67D1BAB5"/>
    <w:rsid w:val="67EF2600"/>
    <w:rsid w:val="6811556D"/>
    <w:rsid w:val="6821030E"/>
    <w:rsid w:val="682631EC"/>
    <w:rsid w:val="6853574E"/>
    <w:rsid w:val="686E6DE2"/>
    <w:rsid w:val="68897C48"/>
    <w:rsid w:val="6890A4DE"/>
    <w:rsid w:val="68A85E4F"/>
    <w:rsid w:val="68B0F39C"/>
    <w:rsid w:val="68CA2394"/>
    <w:rsid w:val="68D66616"/>
    <w:rsid w:val="68E03606"/>
    <w:rsid w:val="68E16026"/>
    <w:rsid w:val="68E942E2"/>
    <w:rsid w:val="6908612C"/>
    <w:rsid w:val="6909B155"/>
    <w:rsid w:val="690B5F78"/>
    <w:rsid w:val="69122C8C"/>
    <w:rsid w:val="6912309E"/>
    <w:rsid w:val="691B6CC6"/>
    <w:rsid w:val="6947CA61"/>
    <w:rsid w:val="695D815E"/>
    <w:rsid w:val="695F5C89"/>
    <w:rsid w:val="696DCFD1"/>
    <w:rsid w:val="6977E43F"/>
    <w:rsid w:val="697E93B9"/>
    <w:rsid w:val="697FCD8C"/>
    <w:rsid w:val="6991E56A"/>
    <w:rsid w:val="69A1901A"/>
    <w:rsid w:val="69BDE635"/>
    <w:rsid w:val="69C14E5A"/>
    <w:rsid w:val="69C751A9"/>
    <w:rsid w:val="6A1AC1C8"/>
    <w:rsid w:val="6A1B5FDC"/>
    <w:rsid w:val="6A233143"/>
    <w:rsid w:val="6A266D3B"/>
    <w:rsid w:val="6A3A2948"/>
    <w:rsid w:val="6A3AE2A8"/>
    <w:rsid w:val="6A441C8F"/>
    <w:rsid w:val="6A4D8127"/>
    <w:rsid w:val="6A782470"/>
    <w:rsid w:val="6AB89F76"/>
    <w:rsid w:val="6ACCFD08"/>
    <w:rsid w:val="6ACD298F"/>
    <w:rsid w:val="6AD06584"/>
    <w:rsid w:val="6AD5479D"/>
    <w:rsid w:val="6ADB8129"/>
    <w:rsid w:val="6AE2F0BD"/>
    <w:rsid w:val="6AF0B07F"/>
    <w:rsid w:val="6AF4D9D0"/>
    <w:rsid w:val="6AFF9E88"/>
    <w:rsid w:val="6B0D13A2"/>
    <w:rsid w:val="6B0E2D67"/>
    <w:rsid w:val="6B0F2881"/>
    <w:rsid w:val="6B11BFE2"/>
    <w:rsid w:val="6B18D703"/>
    <w:rsid w:val="6B26C6C2"/>
    <w:rsid w:val="6B28EF06"/>
    <w:rsid w:val="6B299923"/>
    <w:rsid w:val="6B3E4D26"/>
    <w:rsid w:val="6B3F6271"/>
    <w:rsid w:val="6B45FE4F"/>
    <w:rsid w:val="6B5E7850"/>
    <w:rsid w:val="6B6511FD"/>
    <w:rsid w:val="6B69BB0D"/>
    <w:rsid w:val="6B82E2BF"/>
    <w:rsid w:val="6B967638"/>
    <w:rsid w:val="6B96F25A"/>
    <w:rsid w:val="6BAC68DF"/>
    <w:rsid w:val="6BB806E8"/>
    <w:rsid w:val="6BBB2574"/>
    <w:rsid w:val="6BDA33BB"/>
    <w:rsid w:val="6BDE296D"/>
    <w:rsid w:val="6BE035C7"/>
    <w:rsid w:val="6BF0C684"/>
    <w:rsid w:val="6BFA8EA1"/>
    <w:rsid w:val="6C0CA517"/>
    <w:rsid w:val="6C4BD049"/>
    <w:rsid w:val="6C58DB20"/>
    <w:rsid w:val="6C662C65"/>
    <w:rsid w:val="6C7E83CF"/>
    <w:rsid w:val="6C82C025"/>
    <w:rsid w:val="6C91D1CB"/>
    <w:rsid w:val="6C9DBBE3"/>
    <w:rsid w:val="6CB12A67"/>
    <w:rsid w:val="6CBE4BCE"/>
    <w:rsid w:val="6CC2E1AD"/>
    <w:rsid w:val="6CC5C6FD"/>
    <w:rsid w:val="6CDB32D2"/>
    <w:rsid w:val="6CFBE571"/>
    <w:rsid w:val="6D097FA8"/>
    <w:rsid w:val="6D17D723"/>
    <w:rsid w:val="6D1EDF60"/>
    <w:rsid w:val="6D552E7A"/>
    <w:rsid w:val="6D59ECF1"/>
    <w:rsid w:val="6D78A308"/>
    <w:rsid w:val="6D7D3922"/>
    <w:rsid w:val="6D80E8B5"/>
    <w:rsid w:val="6DB2A8C2"/>
    <w:rsid w:val="6DB64CCC"/>
    <w:rsid w:val="6DBEBB0C"/>
    <w:rsid w:val="6DC8E4F3"/>
    <w:rsid w:val="6DCAEEEC"/>
    <w:rsid w:val="6DCC13A5"/>
    <w:rsid w:val="6DD3DF63"/>
    <w:rsid w:val="6DD95E1D"/>
    <w:rsid w:val="6DDBDDFC"/>
    <w:rsid w:val="6DDF9227"/>
    <w:rsid w:val="6DE77D2F"/>
    <w:rsid w:val="6DEEDDE9"/>
    <w:rsid w:val="6DF23915"/>
    <w:rsid w:val="6DF9A743"/>
    <w:rsid w:val="6DFB8F68"/>
    <w:rsid w:val="6DFC070F"/>
    <w:rsid w:val="6E1087CE"/>
    <w:rsid w:val="6E13CAC4"/>
    <w:rsid w:val="6E1B479A"/>
    <w:rsid w:val="6E1B5D23"/>
    <w:rsid w:val="6E29AD07"/>
    <w:rsid w:val="6E4042D0"/>
    <w:rsid w:val="6E48C92C"/>
    <w:rsid w:val="6E4AF43B"/>
    <w:rsid w:val="6E4CE7BD"/>
    <w:rsid w:val="6E51D3E6"/>
    <w:rsid w:val="6E6E650C"/>
    <w:rsid w:val="6E8D1E62"/>
    <w:rsid w:val="6E905AC2"/>
    <w:rsid w:val="6E91F884"/>
    <w:rsid w:val="6EA8493E"/>
    <w:rsid w:val="6EAF8978"/>
    <w:rsid w:val="6EBB2A2A"/>
    <w:rsid w:val="6EC27852"/>
    <w:rsid w:val="6EC64714"/>
    <w:rsid w:val="6ED57E97"/>
    <w:rsid w:val="6EDC69FD"/>
    <w:rsid w:val="6EDC86FA"/>
    <w:rsid w:val="6EEF4303"/>
    <w:rsid w:val="6EFE1344"/>
    <w:rsid w:val="6F02473F"/>
    <w:rsid w:val="6F0BDCAA"/>
    <w:rsid w:val="6F0F7C38"/>
    <w:rsid w:val="6F1D6888"/>
    <w:rsid w:val="6F1E38C3"/>
    <w:rsid w:val="6F291160"/>
    <w:rsid w:val="6F354BF9"/>
    <w:rsid w:val="6F4C46A7"/>
    <w:rsid w:val="6F51504B"/>
    <w:rsid w:val="6F5ECADF"/>
    <w:rsid w:val="6F8085F4"/>
    <w:rsid w:val="6F87EA2E"/>
    <w:rsid w:val="6F95BCDA"/>
    <w:rsid w:val="6F9966A7"/>
    <w:rsid w:val="6FA3D6A7"/>
    <w:rsid w:val="6FA46227"/>
    <w:rsid w:val="6FB4C898"/>
    <w:rsid w:val="6FDDED5B"/>
    <w:rsid w:val="6FE1E96B"/>
    <w:rsid w:val="6FF3C9C5"/>
    <w:rsid w:val="6FF9E2D8"/>
    <w:rsid w:val="702F8499"/>
    <w:rsid w:val="704837F5"/>
    <w:rsid w:val="7048E4FE"/>
    <w:rsid w:val="705F02A5"/>
    <w:rsid w:val="70950D73"/>
    <w:rsid w:val="70A23132"/>
    <w:rsid w:val="70A4F03E"/>
    <w:rsid w:val="70A61A35"/>
    <w:rsid w:val="70B1207A"/>
    <w:rsid w:val="70B99D7F"/>
    <w:rsid w:val="70BCA65E"/>
    <w:rsid w:val="70C3D5A7"/>
    <w:rsid w:val="70D1840A"/>
    <w:rsid w:val="70F07758"/>
    <w:rsid w:val="710849EF"/>
    <w:rsid w:val="710D4028"/>
    <w:rsid w:val="71261F9D"/>
    <w:rsid w:val="7127BE0D"/>
    <w:rsid w:val="712B9A10"/>
    <w:rsid w:val="7142E1AC"/>
    <w:rsid w:val="71577E6A"/>
    <w:rsid w:val="715BDB78"/>
    <w:rsid w:val="718B1BBE"/>
    <w:rsid w:val="718E9F7C"/>
    <w:rsid w:val="719877E1"/>
    <w:rsid w:val="71B507E2"/>
    <w:rsid w:val="71B70A5A"/>
    <w:rsid w:val="71CA51AB"/>
    <w:rsid w:val="71CBE261"/>
    <w:rsid w:val="71CFE01B"/>
    <w:rsid w:val="71D6555A"/>
    <w:rsid w:val="71E24A5D"/>
    <w:rsid w:val="71EB7857"/>
    <w:rsid w:val="72139044"/>
    <w:rsid w:val="721E0057"/>
    <w:rsid w:val="722A0EAD"/>
    <w:rsid w:val="722E491C"/>
    <w:rsid w:val="724E4C48"/>
    <w:rsid w:val="72555EFA"/>
    <w:rsid w:val="725C89CB"/>
    <w:rsid w:val="727F9772"/>
    <w:rsid w:val="7280B14F"/>
    <w:rsid w:val="7283367C"/>
    <w:rsid w:val="728BDCC9"/>
    <w:rsid w:val="72A07C37"/>
    <w:rsid w:val="72C24F0C"/>
    <w:rsid w:val="72C6CA16"/>
    <w:rsid w:val="72C762EA"/>
    <w:rsid w:val="72DB2C52"/>
    <w:rsid w:val="72DD163B"/>
    <w:rsid w:val="72F03178"/>
    <w:rsid w:val="72FDBA37"/>
    <w:rsid w:val="72FE3B3D"/>
    <w:rsid w:val="7315B4C1"/>
    <w:rsid w:val="731AC49E"/>
    <w:rsid w:val="7324B8F9"/>
    <w:rsid w:val="732AE279"/>
    <w:rsid w:val="732DAB5C"/>
    <w:rsid w:val="73308C5F"/>
    <w:rsid w:val="733AE671"/>
    <w:rsid w:val="733CD274"/>
    <w:rsid w:val="733DFE84"/>
    <w:rsid w:val="7340537D"/>
    <w:rsid w:val="73436EF5"/>
    <w:rsid w:val="734BF0A8"/>
    <w:rsid w:val="7351C587"/>
    <w:rsid w:val="735F94A6"/>
    <w:rsid w:val="73602CFF"/>
    <w:rsid w:val="7380DE00"/>
    <w:rsid w:val="73850BAA"/>
    <w:rsid w:val="739F359A"/>
    <w:rsid w:val="73A2F39C"/>
    <w:rsid w:val="73AAEB68"/>
    <w:rsid w:val="73C1B1DA"/>
    <w:rsid w:val="73CA24B7"/>
    <w:rsid w:val="73D41B7A"/>
    <w:rsid w:val="73EA2202"/>
    <w:rsid w:val="73EA54D3"/>
    <w:rsid w:val="73F83052"/>
    <w:rsid w:val="7405C91C"/>
    <w:rsid w:val="74166B39"/>
    <w:rsid w:val="742AC713"/>
    <w:rsid w:val="74385CFC"/>
    <w:rsid w:val="743A78CB"/>
    <w:rsid w:val="7443E0EF"/>
    <w:rsid w:val="744F967C"/>
    <w:rsid w:val="7459A3F4"/>
    <w:rsid w:val="74632544"/>
    <w:rsid w:val="7463D128"/>
    <w:rsid w:val="7465A17F"/>
    <w:rsid w:val="747B5360"/>
    <w:rsid w:val="747F63EA"/>
    <w:rsid w:val="74857AB2"/>
    <w:rsid w:val="748C186E"/>
    <w:rsid w:val="748F6E3E"/>
    <w:rsid w:val="749D01C2"/>
    <w:rsid w:val="74BDF4BC"/>
    <w:rsid w:val="74BE9675"/>
    <w:rsid w:val="74C31F13"/>
    <w:rsid w:val="74C69650"/>
    <w:rsid w:val="74C79B3C"/>
    <w:rsid w:val="74C99EFE"/>
    <w:rsid w:val="74D592C8"/>
    <w:rsid w:val="74D8A2D5"/>
    <w:rsid w:val="74EC027E"/>
    <w:rsid w:val="74F3BBE7"/>
    <w:rsid w:val="7517A540"/>
    <w:rsid w:val="7520DC0B"/>
    <w:rsid w:val="7527FF0C"/>
    <w:rsid w:val="752BEC3E"/>
    <w:rsid w:val="753AD89D"/>
    <w:rsid w:val="754FD966"/>
    <w:rsid w:val="75556E04"/>
    <w:rsid w:val="7558372C"/>
    <w:rsid w:val="756D1ACF"/>
    <w:rsid w:val="757CD6E8"/>
    <w:rsid w:val="7596521D"/>
    <w:rsid w:val="75986ABA"/>
    <w:rsid w:val="75A25FE6"/>
    <w:rsid w:val="75B0657C"/>
    <w:rsid w:val="75B59AC4"/>
    <w:rsid w:val="75C6E5DA"/>
    <w:rsid w:val="75DA07AA"/>
    <w:rsid w:val="75DBA5CA"/>
    <w:rsid w:val="75EC793A"/>
    <w:rsid w:val="75FE9BF1"/>
    <w:rsid w:val="7601DD54"/>
    <w:rsid w:val="7609B2BE"/>
    <w:rsid w:val="760D83AB"/>
    <w:rsid w:val="76136613"/>
    <w:rsid w:val="76247B1B"/>
    <w:rsid w:val="7639CCE6"/>
    <w:rsid w:val="7650C1B6"/>
    <w:rsid w:val="765B8E66"/>
    <w:rsid w:val="76645AA3"/>
    <w:rsid w:val="7672DE7D"/>
    <w:rsid w:val="769F3EAB"/>
    <w:rsid w:val="76C7BC9F"/>
    <w:rsid w:val="76D5FBE8"/>
    <w:rsid w:val="76DC8FBE"/>
    <w:rsid w:val="76DD4351"/>
    <w:rsid w:val="76EBAE4B"/>
    <w:rsid w:val="76F6F42B"/>
    <w:rsid w:val="770958DE"/>
    <w:rsid w:val="7711B862"/>
    <w:rsid w:val="77159E13"/>
    <w:rsid w:val="7719E497"/>
    <w:rsid w:val="77223275"/>
    <w:rsid w:val="7729B04A"/>
    <w:rsid w:val="77333518"/>
    <w:rsid w:val="7738139B"/>
    <w:rsid w:val="773F3C59"/>
    <w:rsid w:val="77572A9B"/>
    <w:rsid w:val="775CD01E"/>
    <w:rsid w:val="776234BC"/>
    <w:rsid w:val="77714E51"/>
    <w:rsid w:val="777E0434"/>
    <w:rsid w:val="7785FEED"/>
    <w:rsid w:val="77A13161"/>
    <w:rsid w:val="77A3FB39"/>
    <w:rsid w:val="77CBC003"/>
    <w:rsid w:val="77E2E3B6"/>
    <w:rsid w:val="77E53757"/>
    <w:rsid w:val="77EF4DB8"/>
    <w:rsid w:val="77F44356"/>
    <w:rsid w:val="77FB0464"/>
    <w:rsid w:val="77FDEA8F"/>
    <w:rsid w:val="780D8DBD"/>
    <w:rsid w:val="7813C05F"/>
    <w:rsid w:val="78152110"/>
    <w:rsid w:val="781A0262"/>
    <w:rsid w:val="781AF874"/>
    <w:rsid w:val="781CADBF"/>
    <w:rsid w:val="7825D2FF"/>
    <w:rsid w:val="783CB8C8"/>
    <w:rsid w:val="78697B18"/>
    <w:rsid w:val="786B3DFD"/>
    <w:rsid w:val="788624E6"/>
    <w:rsid w:val="788673C8"/>
    <w:rsid w:val="7890441D"/>
    <w:rsid w:val="78A489BB"/>
    <w:rsid w:val="78B60B41"/>
    <w:rsid w:val="78B655D2"/>
    <w:rsid w:val="78C280C2"/>
    <w:rsid w:val="78C462BD"/>
    <w:rsid w:val="78CAF0B8"/>
    <w:rsid w:val="78CB6AB7"/>
    <w:rsid w:val="78D0F9A9"/>
    <w:rsid w:val="78D9D85B"/>
    <w:rsid w:val="78DF77A0"/>
    <w:rsid w:val="78E0BC08"/>
    <w:rsid w:val="78E2AFA3"/>
    <w:rsid w:val="78FE051D"/>
    <w:rsid w:val="790C695E"/>
    <w:rsid w:val="791C5370"/>
    <w:rsid w:val="792503F5"/>
    <w:rsid w:val="79262D32"/>
    <w:rsid w:val="792BE6E8"/>
    <w:rsid w:val="794F626D"/>
    <w:rsid w:val="796B5710"/>
    <w:rsid w:val="796C6A6D"/>
    <w:rsid w:val="79713FCB"/>
    <w:rsid w:val="79867FB8"/>
    <w:rsid w:val="799013B7"/>
    <w:rsid w:val="7991D334"/>
    <w:rsid w:val="79986C8C"/>
    <w:rsid w:val="799EFBC8"/>
    <w:rsid w:val="79A46CBC"/>
    <w:rsid w:val="79A60BE7"/>
    <w:rsid w:val="79C3AB8B"/>
    <w:rsid w:val="79C750F3"/>
    <w:rsid w:val="79CE8D5E"/>
    <w:rsid w:val="79CEE02F"/>
    <w:rsid w:val="79D6EDF0"/>
    <w:rsid w:val="79E99366"/>
    <w:rsid w:val="79F1F54C"/>
    <w:rsid w:val="79FFAB70"/>
    <w:rsid w:val="7A0155C3"/>
    <w:rsid w:val="7A0B0E5A"/>
    <w:rsid w:val="7A0EB799"/>
    <w:rsid w:val="7A131724"/>
    <w:rsid w:val="7A184772"/>
    <w:rsid w:val="7A1BC2A5"/>
    <w:rsid w:val="7A30C6BA"/>
    <w:rsid w:val="7A3CE7AC"/>
    <w:rsid w:val="7A588ABF"/>
    <w:rsid w:val="7A59D68B"/>
    <w:rsid w:val="7A6D3F33"/>
    <w:rsid w:val="7A7090FC"/>
    <w:rsid w:val="7A7302EF"/>
    <w:rsid w:val="7A781148"/>
    <w:rsid w:val="7A7840D6"/>
    <w:rsid w:val="7A904997"/>
    <w:rsid w:val="7AA505EE"/>
    <w:rsid w:val="7AAE74A1"/>
    <w:rsid w:val="7AAF48BA"/>
    <w:rsid w:val="7ABEF129"/>
    <w:rsid w:val="7ABF093B"/>
    <w:rsid w:val="7ACB1D28"/>
    <w:rsid w:val="7ADF7DE5"/>
    <w:rsid w:val="7AEDB1C6"/>
    <w:rsid w:val="7AF6F6C7"/>
    <w:rsid w:val="7B38E26C"/>
    <w:rsid w:val="7B469AB4"/>
    <w:rsid w:val="7B4C5D2B"/>
    <w:rsid w:val="7B5392CD"/>
    <w:rsid w:val="7B60024E"/>
    <w:rsid w:val="7B6555DF"/>
    <w:rsid w:val="7B9F0846"/>
    <w:rsid w:val="7BB5F82D"/>
    <w:rsid w:val="7BB938F3"/>
    <w:rsid w:val="7BC8048F"/>
    <w:rsid w:val="7BD49FF2"/>
    <w:rsid w:val="7BE5DD70"/>
    <w:rsid w:val="7BEF4ED4"/>
    <w:rsid w:val="7C084483"/>
    <w:rsid w:val="7C1B6211"/>
    <w:rsid w:val="7C1BC39C"/>
    <w:rsid w:val="7C2EAC68"/>
    <w:rsid w:val="7C35A5DF"/>
    <w:rsid w:val="7C40D64F"/>
    <w:rsid w:val="7C4C92E9"/>
    <w:rsid w:val="7C5FAB9A"/>
    <w:rsid w:val="7C645B1F"/>
    <w:rsid w:val="7C6BCE44"/>
    <w:rsid w:val="7C7A6042"/>
    <w:rsid w:val="7C8259AF"/>
    <w:rsid w:val="7C8EBC4E"/>
    <w:rsid w:val="7C96B68B"/>
    <w:rsid w:val="7CAB87CF"/>
    <w:rsid w:val="7CABFE81"/>
    <w:rsid w:val="7CC943B3"/>
    <w:rsid w:val="7CCB2BC6"/>
    <w:rsid w:val="7CCF26A4"/>
    <w:rsid w:val="7CD3BDA1"/>
    <w:rsid w:val="7CD3C4A3"/>
    <w:rsid w:val="7CE9E8E1"/>
    <w:rsid w:val="7CFD20B5"/>
    <w:rsid w:val="7D0D7895"/>
    <w:rsid w:val="7D32D4A5"/>
    <w:rsid w:val="7D7E83FC"/>
    <w:rsid w:val="7D8FEE00"/>
    <w:rsid w:val="7DA06B90"/>
    <w:rsid w:val="7DA1751B"/>
    <w:rsid w:val="7DB05F03"/>
    <w:rsid w:val="7DBCBEFC"/>
    <w:rsid w:val="7DC71E40"/>
    <w:rsid w:val="7DE0344C"/>
    <w:rsid w:val="7DF1C771"/>
    <w:rsid w:val="7DFAA6E8"/>
    <w:rsid w:val="7E07A3BF"/>
    <w:rsid w:val="7E19C4C2"/>
    <w:rsid w:val="7E588D4B"/>
    <w:rsid w:val="7E705D9B"/>
    <w:rsid w:val="7E780001"/>
    <w:rsid w:val="7E8E3351"/>
    <w:rsid w:val="7E8ED97C"/>
    <w:rsid w:val="7E951483"/>
    <w:rsid w:val="7EA584DF"/>
    <w:rsid w:val="7ECDA560"/>
    <w:rsid w:val="7ED399AD"/>
    <w:rsid w:val="7EE31584"/>
    <w:rsid w:val="7EE7D19F"/>
    <w:rsid w:val="7EFEB0B2"/>
    <w:rsid w:val="7F0BCE1F"/>
    <w:rsid w:val="7F32F3BD"/>
    <w:rsid w:val="7F39938A"/>
    <w:rsid w:val="7F44BE1B"/>
    <w:rsid w:val="7F627C1B"/>
    <w:rsid w:val="7F77114C"/>
    <w:rsid w:val="7F7D12F6"/>
    <w:rsid w:val="7F8A945A"/>
    <w:rsid w:val="7F8E25BB"/>
    <w:rsid w:val="7F98E77F"/>
    <w:rsid w:val="7F9A17DD"/>
    <w:rsid w:val="7FA0D214"/>
    <w:rsid w:val="7FAABA0A"/>
    <w:rsid w:val="7FC7FE1E"/>
    <w:rsid w:val="7FD7F527"/>
    <w:rsid w:val="7FE9929D"/>
    <w:rsid w:val="7FEAFF46"/>
    <w:rsid w:val="7FF8BF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BCE871"/>
  <w15:chartTrackingRefBased/>
  <w15:docId w15:val="{661B8773-83BF-4499-A106-C536EF21C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3F77"/>
  </w:style>
  <w:style w:type="paragraph" w:styleId="Heading1">
    <w:name w:val="heading 1"/>
    <w:basedOn w:val="Normal"/>
    <w:link w:val="Heading1Char"/>
    <w:autoRedefine/>
    <w:uiPriority w:val="9"/>
    <w:rsid w:val="00C77FDB"/>
    <w:pPr>
      <w:keepNext/>
      <w:spacing w:before="320" w:after="40"/>
      <w:outlineLvl w:val="0"/>
    </w:pPr>
    <w:rPr>
      <w:rFonts w:ascii="Arial" w:eastAsia="Arial" w:hAnsi="Arial" w:cstheme="majorBidi"/>
      <w:bCs/>
      <w:caps/>
      <w:color w:val="4472C4" w:themeColor="accent1"/>
      <w:lang w:val="en-GB"/>
    </w:rPr>
  </w:style>
  <w:style w:type="paragraph" w:styleId="Heading2">
    <w:name w:val="heading 2"/>
    <w:aliases w:val="Heading"/>
    <w:basedOn w:val="Normal"/>
    <w:next w:val="Normal"/>
    <w:link w:val="Heading2Char"/>
    <w:uiPriority w:val="9"/>
    <w:unhideWhenUsed/>
    <w:qFormat/>
    <w:rsid w:val="00873232"/>
    <w:pPr>
      <w:keepNext/>
      <w:spacing w:before="120" w:after="0"/>
      <w:outlineLvl w:val="1"/>
    </w:pPr>
    <w:rPr>
      <w:rFonts w:ascii="Arial" w:eastAsiaTheme="majorEastAsia" w:hAnsi="Arial" w:cstheme="majorBidi"/>
      <w:b/>
      <w:bCs/>
      <w:szCs w:val="28"/>
      <w:lang w:val="en-GB"/>
    </w:rPr>
  </w:style>
  <w:style w:type="paragraph" w:styleId="Heading3">
    <w:name w:val="heading 3"/>
    <w:basedOn w:val="Normal"/>
    <w:next w:val="Normal"/>
    <w:link w:val="Heading3Char"/>
    <w:uiPriority w:val="9"/>
    <w:unhideWhenUsed/>
    <w:qFormat/>
    <w:rsid w:val="15DE8A49"/>
    <w:pPr>
      <w:keepNext/>
      <w:spacing w:before="120" w:after="0"/>
      <w:outlineLvl w:val="2"/>
    </w:pPr>
    <w:rPr>
      <w:rFonts w:asciiTheme="majorHAnsi" w:eastAsiaTheme="majorEastAsia" w:hAnsiTheme="majorHAnsi" w:cstheme="majorBidi"/>
      <w:sz w:val="24"/>
      <w:szCs w:val="24"/>
      <w:lang w:val="en-GB"/>
    </w:rPr>
  </w:style>
  <w:style w:type="paragraph" w:styleId="Heading4">
    <w:name w:val="heading 4"/>
    <w:basedOn w:val="Normal"/>
    <w:next w:val="Normal"/>
    <w:link w:val="Heading4Char"/>
    <w:uiPriority w:val="9"/>
    <w:semiHidden/>
    <w:unhideWhenUsed/>
    <w:qFormat/>
    <w:rsid w:val="15DE8A49"/>
    <w:pPr>
      <w:keepNext/>
      <w:spacing w:before="120" w:after="0"/>
      <w:outlineLvl w:val="3"/>
    </w:pPr>
    <w:rPr>
      <w:rFonts w:asciiTheme="majorHAnsi" w:eastAsiaTheme="majorEastAsia" w:hAnsiTheme="majorHAnsi" w:cstheme="majorBidi"/>
      <w:i/>
      <w:iCs/>
      <w:sz w:val="24"/>
      <w:szCs w:val="24"/>
      <w:lang w:val="en-GB"/>
    </w:rPr>
  </w:style>
  <w:style w:type="paragraph" w:styleId="Heading5">
    <w:name w:val="heading 5"/>
    <w:basedOn w:val="Normal"/>
    <w:next w:val="Normal"/>
    <w:link w:val="Heading5Char"/>
    <w:uiPriority w:val="9"/>
    <w:semiHidden/>
    <w:unhideWhenUsed/>
    <w:qFormat/>
    <w:rsid w:val="15DE8A49"/>
    <w:pPr>
      <w:keepNext/>
      <w:spacing w:before="120" w:after="0"/>
      <w:outlineLvl w:val="4"/>
    </w:pPr>
    <w:rPr>
      <w:rFonts w:asciiTheme="majorHAnsi" w:eastAsiaTheme="majorEastAsia" w:hAnsiTheme="majorHAnsi" w:cstheme="majorBidi"/>
      <w:b/>
      <w:bCs/>
      <w:lang w:val="en-GB"/>
    </w:rPr>
  </w:style>
  <w:style w:type="paragraph" w:styleId="Heading6">
    <w:name w:val="heading 6"/>
    <w:basedOn w:val="Normal"/>
    <w:next w:val="Normal"/>
    <w:link w:val="Heading6Char"/>
    <w:uiPriority w:val="9"/>
    <w:semiHidden/>
    <w:unhideWhenUsed/>
    <w:qFormat/>
    <w:rsid w:val="15DE8A49"/>
    <w:pPr>
      <w:keepNext/>
      <w:spacing w:before="120" w:after="0"/>
      <w:outlineLvl w:val="5"/>
    </w:pPr>
    <w:rPr>
      <w:rFonts w:asciiTheme="majorHAnsi" w:eastAsiaTheme="majorEastAsia" w:hAnsiTheme="majorHAnsi" w:cstheme="majorBidi"/>
      <w:b/>
      <w:bCs/>
      <w:i/>
      <w:iCs/>
      <w:lang w:val="en-GB"/>
    </w:rPr>
  </w:style>
  <w:style w:type="paragraph" w:styleId="Heading7">
    <w:name w:val="heading 7"/>
    <w:basedOn w:val="Normal"/>
    <w:next w:val="Normal"/>
    <w:link w:val="Heading7Char"/>
    <w:uiPriority w:val="9"/>
    <w:semiHidden/>
    <w:unhideWhenUsed/>
    <w:qFormat/>
    <w:rsid w:val="15DE8A49"/>
    <w:pPr>
      <w:keepNext/>
      <w:spacing w:before="120" w:after="0"/>
      <w:outlineLvl w:val="6"/>
    </w:pPr>
    <w:rPr>
      <w:i/>
      <w:iCs/>
      <w:lang w:val="en-GB"/>
    </w:rPr>
  </w:style>
  <w:style w:type="paragraph" w:styleId="Heading8">
    <w:name w:val="heading 8"/>
    <w:basedOn w:val="Normal"/>
    <w:next w:val="Normal"/>
    <w:link w:val="Heading8Char"/>
    <w:uiPriority w:val="9"/>
    <w:semiHidden/>
    <w:unhideWhenUsed/>
    <w:qFormat/>
    <w:rsid w:val="15DE8A49"/>
    <w:pPr>
      <w:keepNext/>
      <w:spacing w:before="120" w:after="0"/>
      <w:outlineLvl w:val="7"/>
    </w:pPr>
    <w:rPr>
      <w:b/>
      <w:bCs/>
      <w:lang w:val="en-GB"/>
    </w:rPr>
  </w:style>
  <w:style w:type="paragraph" w:styleId="Heading9">
    <w:name w:val="heading 9"/>
    <w:basedOn w:val="Normal"/>
    <w:next w:val="Normal"/>
    <w:link w:val="Heading9Char"/>
    <w:uiPriority w:val="9"/>
    <w:semiHidden/>
    <w:unhideWhenUsed/>
    <w:qFormat/>
    <w:rsid w:val="15DE8A49"/>
    <w:pPr>
      <w:keepNext/>
      <w:spacing w:before="120" w:after="0"/>
      <w:outlineLvl w:val="8"/>
    </w:pPr>
    <w:rPr>
      <w:i/>
      <w:iCs/>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15DE8A49"/>
    <w:pPr>
      <w:ind w:left="720"/>
      <w:contextualSpacing/>
    </w:pPr>
    <w:rPr>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C77FDB"/>
    <w:rPr>
      <w:rFonts w:ascii="Arial" w:eastAsia="Arial" w:hAnsi="Arial" w:cstheme="majorBidi"/>
      <w:bCs/>
      <w:caps/>
      <w:color w:val="4472C4" w:themeColor="accent1"/>
      <w:lang w:val="en-GB"/>
    </w:rPr>
  </w:style>
  <w:style w:type="character" w:customStyle="1" w:styleId="Heading2Char">
    <w:name w:val="Heading 2 Char"/>
    <w:aliases w:val="Heading Char"/>
    <w:basedOn w:val="DefaultParagraphFont"/>
    <w:link w:val="Heading2"/>
    <w:uiPriority w:val="9"/>
    <w:rsid w:val="00873232"/>
    <w:rPr>
      <w:rFonts w:ascii="Arial" w:eastAsiaTheme="majorEastAsia" w:hAnsi="Arial" w:cstheme="majorBidi"/>
      <w:b/>
      <w:bCs/>
      <w:szCs w:val="28"/>
      <w:lang w:val="en-GB"/>
    </w:rPr>
  </w:style>
  <w:style w:type="character" w:customStyle="1" w:styleId="HeaderChar">
    <w:name w:val="Header Char"/>
    <w:basedOn w:val="DefaultParagraphFont"/>
    <w:link w:val="Header"/>
    <w:uiPriority w:val="99"/>
    <w:rPr>
      <w:lang w:val="en-GB"/>
    </w:rPr>
  </w:style>
  <w:style w:type="paragraph" w:styleId="Header">
    <w:name w:val="header"/>
    <w:basedOn w:val="Normal"/>
    <w:link w:val="HeaderChar"/>
    <w:uiPriority w:val="99"/>
    <w:unhideWhenUsed/>
    <w:rsid w:val="15DE8A49"/>
    <w:pPr>
      <w:tabs>
        <w:tab w:val="center" w:pos="4680"/>
        <w:tab w:val="right" w:pos="9360"/>
      </w:tabs>
      <w:spacing w:after="0"/>
    </w:pPr>
    <w:rPr>
      <w:lang w:val="en-GB"/>
    </w:rPr>
  </w:style>
  <w:style w:type="character" w:customStyle="1" w:styleId="FooterChar">
    <w:name w:val="Footer Char"/>
    <w:basedOn w:val="DefaultParagraphFont"/>
    <w:link w:val="Footer"/>
    <w:uiPriority w:val="99"/>
    <w:rPr>
      <w:lang w:val="en-GB"/>
    </w:rPr>
  </w:style>
  <w:style w:type="paragraph" w:styleId="Footer">
    <w:name w:val="footer"/>
    <w:basedOn w:val="Normal"/>
    <w:link w:val="FooterChar"/>
    <w:uiPriority w:val="99"/>
    <w:unhideWhenUsed/>
    <w:rsid w:val="15DE8A49"/>
    <w:pPr>
      <w:tabs>
        <w:tab w:val="center" w:pos="4680"/>
        <w:tab w:val="right" w:pos="9360"/>
      </w:tabs>
      <w:spacing w:after="0"/>
    </w:pPr>
    <w:rPr>
      <w:lang w:val="en-GB"/>
    </w:rPr>
  </w:style>
  <w:style w:type="character" w:customStyle="1" w:styleId="Heading3Char">
    <w:name w:val="Heading 3 Char"/>
    <w:basedOn w:val="DefaultParagraphFont"/>
    <w:link w:val="Heading3"/>
    <w:uiPriority w:val="9"/>
    <w:rsid w:val="00A26339"/>
    <w:rPr>
      <w:rFonts w:asciiTheme="majorHAnsi" w:eastAsiaTheme="majorEastAsia" w:hAnsiTheme="majorHAnsi" w:cstheme="majorBidi"/>
      <w:sz w:val="24"/>
      <w:szCs w:val="24"/>
      <w:lang w:val="en-GB"/>
    </w:rPr>
  </w:style>
  <w:style w:type="character" w:customStyle="1" w:styleId="Heading4Char">
    <w:name w:val="Heading 4 Char"/>
    <w:basedOn w:val="DefaultParagraphFont"/>
    <w:link w:val="Heading4"/>
    <w:uiPriority w:val="9"/>
    <w:semiHidden/>
    <w:rsid w:val="00A26339"/>
    <w:rPr>
      <w:rFonts w:asciiTheme="majorHAnsi" w:eastAsiaTheme="majorEastAsia" w:hAnsiTheme="majorHAnsi" w:cstheme="majorBidi"/>
      <w:i/>
      <w:iCs/>
      <w:sz w:val="24"/>
      <w:szCs w:val="24"/>
      <w:lang w:val="en-GB"/>
    </w:rPr>
  </w:style>
  <w:style w:type="character" w:customStyle="1" w:styleId="Heading5Char">
    <w:name w:val="Heading 5 Char"/>
    <w:basedOn w:val="DefaultParagraphFont"/>
    <w:link w:val="Heading5"/>
    <w:uiPriority w:val="9"/>
    <w:semiHidden/>
    <w:rsid w:val="00A26339"/>
    <w:rPr>
      <w:rFonts w:asciiTheme="majorHAnsi" w:eastAsiaTheme="majorEastAsia" w:hAnsiTheme="majorHAnsi" w:cstheme="majorBidi"/>
      <w:b/>
      <w:bCs/>
      <w:lang w:val="en-GB"/>
    </w:rPr>
  </w:style>
  <w:style w:type="character" w:customStyle="1" w:styleId="Heading6Char">
    <w:name w:val="Heading 6 Char"/>
    <w:basedOn w:val="DefaultParagraphFont"/>
    <w:link w:val="Heading6"/>
    <w:uiPriority w:val="9"/>
    <w:semiHidden/>
    <w:rsid w:val="00A26339"/>
    <w:rPr>
      <w:rFonts w:asciiTheme="majorHAnsi" w:eastAsiaTheme="majorEastAsia" w:hAnsiTheme="majorHAnsi" w:cstheme="majorBidi"/>
      <w:b/>
      <w:bCs/>
      <w:i/>
      <w:iCs/>
      <w:lang w:val="en-GB"/>
    </w:rPr>
  </w:style>
  <w:style w:type="character" w:customStyle="1" w:styleId="Heading7Char">
    <w:name w:val="Heading 7 Char"/>
    <w:basedOn w:val="DefaultParagraphFont"/>
    <w:link w:val="Heading7"/>
    <w:uiPriority w:val="9"/>
    <w:semiHidden/>
    <w:rsid w:val="00A26339"/>
    <w:rPr>
      <w:i/>
      <w:iCs/>
      <w:lang w:val="en-GB"/>
    </w:rPr>
  </w:style>
  <w:style w:type="character" w:customStyle="1" w:styleId="Heading8Char">
    <w:name w:val="Heading 8 Char"/>
    <w:basedOn w:val="DefaultParagraphFont"/>
    <w:link w:val="Heading8"/>
    <w:uiPriority w:val="9"/>
    <w:semiHidden/>
    <w:rsid w:val="00A26339"/>
    <w:rPr>
      <w:b/>
      <w:bCs/>
      <w:lang w:val="en-GB"/>
    </w:rPr>
  </w:style>
  <w:style w:type="character" w:customStyle="1" w:styleId="Heading9Char">
    <w:name w:val="Heading 9 Char"/>
    <w:basedOn w:val="DefaultParagraphFont"/>
    <w:link w:val="Heading9"/>
    <w:uiPriority w:val="9"/>
    <w:semiHidden/>
    <w:rsid w:val="00A26339"/>
    <w:rPr>
      <w:i/>
      <w:iCs/>
      <w:lang w:val="en-GB"/>
    </w:rPr>
  </w:style>
  <w:style w:type="paragraph" w:styleId="Caption">
    <w:name w:val="caption"/>
    <w:basedOn w:val="Normal"/>
    <w:next w:val="Normal"/>
    <w:uiPriority w:val="35"/>
    <w:semiHidden/>
    <w:unhideWhenUsed/>
    <w:qFormat/>
    <w:rsid w:val="15DE8A49"/>
    <w:rPr>
      <w:b/>
      <w:bCs/>
      <w:sz w:val="18"/>
      <w:szCs w:val="18"/>
      <w:lang w:val="en-GB"/>
    </w:rPr>
  </w:style>
  <w:style w:type="paragraph" w:styleId="Title">
    <w:name w:val="Title"/>
    <w:basedOn w:val="Normal"/>
    <w:next w:val="Normal"/>
    <w:link w:val="TitleChar"/>
    <w:uiPriority w:val="10"/>
    <w:qFormat/>
    <w:rsid w:val="15DE8A49"/>
    <w:pPr>
      <w:spacing w:after="0"/>
      <w:contextualSpacing/>
      <w:jc w:val="center"/>
    </w:pPr>
    <w:rPr>
      <w:rFonts w:asciiTheme="majorHAnsi" w:eastAsiaTheme="majorEastAsia" w:hAnsiTheme="majorHAnsi" w:cstheme="majorBidi"/>
      <w:b/>
      <w:bCs/>
      <w:sz w:val="48"/>
      <w:szCs w:val="48"/>
      <w:lang w:val="en-GB"/>
    </w:rPr>
  </w:style>
  <w:style w:type="character" w:customStyle="1" w:styleId="TitleChar">
    <w:name w:val="Title Char"/>
    <w:basedOn w:val="DefaultParagraphFont"/>
    <w:link w:val="Title"/>
    <w:uiPriority w:val="10"/>
    <w:rsid w:val="00A26339"/>
    <w:rPr>
      <w:rFonts w:asciiTheme="majorHAnsi" w:eastAsiaTheme="majorEastAsia" w:hAnsiTheme="majorHAnsi" w:cstheme="majorBidi"/>
      <w:b/>
      <w:bCs/>
      <w:sz w:val="48"/>
      <w:szCs w:val="48"/>
      <w:lang w:val="en-GB"/>
    </w:rPr>
  </w:style>
  <w:style w:type="paragraph" w:styleId="Subtitle">
    <w:name w:val="Subtitle"/>
    <w:basedOn w:val="Normal"/>
    <w:next w:val="Normal"/>
    <w:link w:val="SubtitleChar"/>
    <w:uiPriority w:val="11"/>
    <w:qFormat/>
    <w:rsid w:val="15DE8A49"/>
    <w:pPr>
      <w:spacing w:after="240"/>
      <w:jc w:val="center"/>
    </w:pPr>
    <w:rPr>
      <w:rFonts w:asciiTheme="majorHAnsi" w:eastAsiaTheme="majorEastAsia" w:hAnsiTheme="majorHAnsi" w:cstheme="majorBidi"/>
      <w:sz w:val="24"/>
      <w:szCs w:val="24"/>
      <w:lang w:val="en-GB"/>
    </w:rPr>
  </w:style>
  <w:style w:type="character" w:customStyle="1" w:styleId="SubtitleChar">
    <w:name w:val="Subtitle Char"/>
    <w:basedOn w:val="DefaultParagraphFont"/>
    <w:link w:val="Subtitle"/>
    <w:uiPriority w:val="11"/>
    <w:rsid w:val="00A26339"/>
    <w:rPr>
      <w:rFonts w:asciiTheme="majorHAnsi" w:eastAsiaTheme="majorEastAsia" w:hAnsiTheme="majorHAnsi" w:cstheme="majorBidi"/>
      <w:sz w:val="24"/>
      <w:szCs w:val="24"/>
      <w:lang w:val="en-GB"/>
    </w:rPr>
  </w:style>
  <w:style w:type="character" w:styleId="Strong">
    <w:name w:val="Strong"/>
    <w:basedOn w:val="DefaultParagraphFont"/>
    <w:uiPriority w:val="22"/>
    <w:qFormat/>
    <w:rsid w:val="00A26339"/>
    <w:rPr>
      <w:b/>
      <w:bCs/>
      <w:color w:val="auto"/>
    </w:rPr>
  </w:style>
  <w:style w:type="character" w:styleId="Emphasis">
    <w:name w:val="Emphasis"/>
    <w:basedOn w:val="DefaultParagraphFont"/>
    <w:uiPriority w:val="20"/>
    <w:qFormat/>
    <w:rsid w:val="00A26339"/>
    <w:rPr>
      <w:i/>
      <w:iCs/>
      <w:color w:val="auto"/>
    </w:rPr>
  </w:style>
  <w:style w:type="paragraph" w:styleId="NoSpacing">
    <w:name w:val="No Spacing"/>
    <w:link w:val="NoSpacingChar"/>
    <w:uiPriority w:val="1"/>
    <w:qFormat/>
    <w:rsid w:val="00A26339"/>
    <w:pPr>
      <w:spacing w:after="0" w:line="240" w:lineRule="auto"/>
    </w:pPr>
  </w:style>
  <w:style w:type="paragraph" w:styleId="Quote">
    <w:name w:val="Quote"/>
    <w:basedOn w:val="Normal"/>
    <w:next w:val="Normal"/>
    <w:link w:val="QuoteChar"/>
    <w:uiPriority w:val="29"/>
    <w:qFormat/>
    <w:rsid w:val="15DE8A49"/>
    <w:pPr>
      <w:spacing w:before="200"/>
      <w:ind w:left="864" w:right="864"/>
      <w:jc w:val="center"/>
    </w:pPr>
    <w:rPr>
      <w:rFonts w:asciiTheme="majorHAnsi" w:eastAsiaTheme="majorEastAsia" w:hAnsiTheme="majorHAnsi" w:cstheme="majorBidi"/>
      <w:i/>
      <w:iCs/>
      <w:sz w:val="24"/>
      <w:szCs w:val="24"/>
      <w:lang w:val="en-GB"/>
    </w:rPr>
  </w:style>
  <w:style w:type="character" w:customStyle="1" w:styleId="QuoteChar">
    <w:name w:val="Quote Char"/>
    <w:basedOn w:val="DefaultParagraphFont"/>
    <w:link w:val="Quote"/>
    <w:uiPriority w:val="29"/>
    <w:rsid w:val="00A26339"/>
    <w:rPr>
      <w:rFonts w:asciiTheme="majorHAnsi" w:eastAsiaTheme="majorEastAsia" w:hAnsiTheme="majorHAnsi" w:cstheme="majorBidi"/>
      <w:i/>
      <w:iCs/>
      <w:sz w:val="24"/>
      <w:szCs w:val="24"/>
      <w:lang w:val="en-GB"/>
    </w:rPr>
  </w:style>
  <w:style w:type="paragraph" w:styleId="IntenseQuote">
    <w:name w:val="Intense Quote"/>
    <w:basedOn w:val="Normal"/>
    <w:next w:val="Normal"/>
    <w:link w:val="IntenseQuoteChar"/>
    <w:uiPriority w:val="30"/>
    <w:qFormat/>
    <w:rsid w:val="15DE8A49"/>
    <w:pPr>
      <w:spacing w:beforeAutospacing="1" w:after="240"/>
      <w:ind w:left="936" w:right="936"/>
      <w:jc w:val="center"/>
    </w:pPr>
    <w:rPr>
      <w:rFonts w:asciiTheme="majorHAnsi" w:eastAsiaTheme="majorEastAsia" w:hAnsiTheme="majorHAnsi" w:cstheme="majorBidi"/>
      <w:sz w:val="26"/>
      <w:szCs w:val="26"/>
      <w:lang w:val="en-GB"/>
    </w:rPr>
  </w:style>
  <w:style w:type="character" w:customStyle="1" w:styleId="IntenseQuoteChar">
    <w:name w:val="Intense Quote Char"/>
    <w:basedOn w:val="DefaultParagraphFont"/>
    <w:link w:val="IntenseQuote"/>
    <w:uiPriority w:val="30"/>
    <w:rsid w:val="00A26339"/>
    <w:rPr>
      <w:rFonts w:asciiTheme="majorHAnsi" w:eastAsiaTheme="majorEastAsia" w:hAnsiTheme="majorHAnsi" w:cstheme="majorBidi"/>
      <w:sz w:val="26"/>
      <w:szCs w:val="26"/>
      <w:lang w:val="en-GB"/>
    </w:rPr>
  </w:style>
  <w:style w:type="character" w:styleId="SubtleEmphasis">
    <w:name w:val="Subtle Emphasis"/>
    <w:basedOn w:val="DefaultParagraphFont"/>
    <w:uiPriority w:val="19"/>
    <w:qFormat/>
    <w:rsid w:val="00A26339"/>
    <w:rPr>
      <w:i/>
      <w:iCs/>
      <w:color w:val="auto"/>
    </w:rPr>
  </w:style>
  <w:style w:type="character" w:styleId="IntenseEmphasis">
    <w:name w:val="Intense Emphasis"/>
    <w:basedOn w:val="DefaultParagraphFont"/>
    <w:uiPriority w:val="21"/>
    <w:qFormat/>
    <w:rsid w:val="00A26339"/>
    <w:rPr>
      <w:b/>
      <w:bCs/>
      <w:i/>
      <w:iCs/>
      <w:color w:val="auto"/>
    </w:rPr>
  </w:style>
  <w:style w:type="character" w:styleId="SubtleReference">
    <w:name w:val="Subtle Reference"/>
    <w:basedOn w:val="DefaultParagraphFont"/>
    <w:uiPriority w:val="31"/>
    <w:qFormat/>
    <w:rsid w:val="00A26339"/>
    <w:rPr>
      <w:smallCaps/>
      <w:color w:val="auto"/>
      <w:u w:val="single" w:color="7F7F7F" w:themeColor="text1" w:themeTint="80"/>
    </w:rPr>
  </w:style>
  <w:style w:type="character" w:styleId="IntenseReference">
    <w:name w:val="Intense Reference"/>
    <w:basedOn w:val="DefaultParagraphFont"/>
    <w:uiPriority w:val="32"/>
    <w:qFormat/>
    <w:rsid w:val="00A26339"/>
    <w:rPr>
      <w:b/>
      <w:bCs/>
      <w:smallCaps/>
      <w:color w:val="auto"/>
      <w:u w:val="single"/>
    </w:rPr>
  </w:style>
  <w:style w:type="character" w:styleId="BookTitle">
    <w:name w:val="Book Title"/>
    <w:basedOn w:val="DefaultParagraphFont"/>
    <w:uiPriority w:val="33"/>
    <w:qFormat/>
    <w:rsid w:val="00A26339"/>
    <w:rPr>
      <w:b/>
      <w:bCs/>
      <w:smallCaps/>
      <w:color w:val="auto"/>
    </w:rPr>
  </w:style>
  <w:style w:type="paragraph" w:styleId="TOCHeading">
    <w:name w:val="TOC Heading"/>
    <w:basedOn w:val="Heading1"/>
    <w:next w:val="Normal"/>
    <w:uiPriority w:val="39"/>
    <w:semiHidden/>
    <w:unhideWhenUsed/>
    <w:qFormat/>
    <w:rsid w:val="15DE8A49"/>
  </w:style>
  <w:style w:type="paragraph" w:styleId="TOC1">
    <w:name w:val="toc 1"/>
    <w:basedOn w:val="Normal"/>
    <w:next w:val="Normal"/>
    <w:uiPriority w:val="39"/>
    <w:unhideWhenUsed/>
    <w:rsid w:val="15DE8A49"/>
    <w:pPr>
      <w:spacing w:after="100"/>
    </w:pPr>
    <w:rPr>
      <w:lang w:val="en-GB"/>
    </w:rPr>
  </w:style>
  <w:style w:type="paragraph" w:styleId="TOC2">
    <w:name w:val="toc 2"/>
    <w:basedOn w:val="Normal"/>
    <w:next w:val="Normal"/>
    <w:uiPriority w:val="39"/>
    <w:unhideWhenUsed/>
    <w:rsid w:val="15DE8A49"/>
    <w:pPr>
      <w:spacing w:after="100"/>
      <w:ind w:left="220"/>
    </w:pPr>
    <w:rPr>
      <w:lang w:val="en-GB"/>
    </w:rPr>
  </w:style>
  <w:style w:type="paragraph" w:styleId="TOC3">
    <w:name w:val="toc 3"/>
    <w:basedOn w:val="Normal"/>
    <w:next w:val="Normal"/>
    <w:uiPriority w:val="39"/>
    <w:unhideWhenUsed/>
    <w:rsid w:val="15DE8A49"/>
    <w:pPr>
      <w:spacing w:after="100"/>
      <w:ind w:left="440"/>
    </w:pPr>
    <w:rPr>
      <w:lang w:val="en-GB"/>
    </w:rPr>
  </w:style>
  <w:style w:type="paragraph" w:styleId="TOC4">
    <w:name w:val="toc 4"/>
    <w:basedOn w:val="Normal"/>
    <w:next w:val="Normal"/>
    <w:uiPriority w:val="39"/>
    <w:unhideWhenUsed/>
    <w:rsid w:val="00E11EB3"/>
    <w:pPr>
      <w:spacing w:after="100"/>
      <w:ind w:left="660"/>
    </w:pPr>
    <w:rPr>
      <w:lang w:val="en-GB"/>
    </w:rPr>
  </w:style>
  <w:style w:type="paragraph" w:styleId="TOC5">
    <w:name w:val="toc 5"/>
    <w:basedOn w:val="Normal"/>
    <w:next w:val="Normal"/>
    <w:uiPriority w:val="39"/>
    <w:unhideWhenUsed/>
    <w:rsid w:val="00E11EB3"/>
    <w:pPr>
      <w:spacing w:after="100"/>
      <w:ind w:left="880"/>
    </w:pPr>
    <w:rPr>
      <w:lang w:val="en-GB"/>
    </w:rPr>
  </w:style>
  <w:style w:type="paragraph" w:styleId="TOC6">
    <w:name w:val="toc 6"/>
    <w:basedOn w:val="Normal"/>
    <w:next w:val="Normal"/>
    <w:uiPriority w:val="39"/>
    <w:unhideWhenUsed/>
    <w:rsid w:val="00E11EB3"/>
    <w:pPr>
      <w:spacing w:after="100"/>
      <w:ind w:left="1100"/>
    </w:pPr>
    <w:rPr>
      <w:lang w:val="en-GB"/>
    </w:rPr>
  </w:style>
  <w:style w:type="paragraph" w:styleId="TOC7">
    <w:name w:val="toc 7"/>
    <w:basedOn w:val="Normal"/>
    <w:next w:val="Normal"/>
    <w:uiPriority w:val="39"/>
    <w:unhideWhenUsed/>
    <w:rsid w:val="00E11EB3"/>
    <w:pPr>
      <w:spacing w:after="100"/>
      <w:ind w:left="1320"/>
    </w:pPr>
    <w:rPr>
      <w:lang w:val="en-GB"/>
    </w:rPr>
  </w:style>
  <w:style w:type="paragraph" w:styleId="TOC8">
    <w:name w:val="toc 8"/>
    <w:basedOn w:val="Normal"/>
    <w:next w:val="Normal"/>
    <w:uiPriority w:val="39"/>
    <w:unhideWhenUsed/>
    <w:rsid w:val="00E11EB3"/>
    <w:pPr>
      <w:spacing w:after="100"/>
      <w:ind w:left="1540"/>
    </w:pPr>
    <w:rPr>
      <w:lang w:val="en-GB"/>
    </w:rPr>
  </w:style>
  <w:style w:type="paragraph" w:styleId="TOC9">
    <w:name w:val="toc 9"/>
    <w:basedOn w:val="Normal"/>
    <w:next w:val="Normal"/>
    <w:uiPriority w:val="39"/>
    <w:unhideWhenUsed/>
    <w:rsid w:val="00E11EB3"/>
    <w:pPr>
      <w:spacing w:after="100"/>
      <w:ind w:left="1760"/>
    </w:pPr>
    <w:rPr>
      <w:lang w:val="en-GB"/>
    </w:rPr>
  </w:style>
  <w:style w:type="paragraph" w:styleId="EndnoteText">
    <w:name w:val="endnote text"/>
    <w:basedOn w:val="Normal"/>
    <w:link w:val="EndnoteTextChar"/>
    <w:uiPriority w:val="99"/>
    <w:semiHidden/>
    <w:unhideWhenUsed/>
    <w:rsid w:val="00E11EB3"/>
    <w:pPr>
      <w:spacing w:after="0"/>
    </w:pPr>
    <w:rPr>
      <w:sz w:val="20"/>
      <w:szCs w:val="20"/>
      <w:lang w:val="en-GB"/>
    </w:rPr>
  </w:style>
  <w:style w:type="character" w:customStyle="1" w:styleId="EndnoteTextChar">
    <w:name w:val="Endnote Text Char"/>
    <w:basedOn w:val="DefaultParagraphFont"/>
    <w:link w:val="EndnoteText"/>
    <w:uiPriority w:val="99"/>
    <w:semiHidden/>
    <w:rsid w:val="00E11EB3"/>
    <w:rPr>
      <w:sz w:val="20"/>
      <w:szCs w:val="20"/>
      <w:lang w:val="en-GB"/>
    </w:rPr>
  </w:style>
  <w:style w:type="paragraph" w:styleId="FootnoteText">
    <w:name w:val="footnote text"/>
    <w:basedOn w:val="Normal"/>
    <w:link w:val="FootnoteTextChar"/>
    <w:uiPriority w:val="99"/>
    <w:semiHidden/>
    <w:unhideWhenUsed/>
    <w:rsid w:val="00E11EB3"/>
    <w:pPr>
      <w:spacing w:after="0"/>
    </w:pPr>
    <w:rPr>
      <w:sz w:val="20"/>
      <w:szCs w:val="20"/>
      <w:lang w:val="en-GB"/>
    </w:rPr>
  </w:style>
  <w:style w:type="character" w:customStyle="1" w:styleId="FootnoteTextChar">
    <w:name w:val="Footnote Text Char"/>
    <w:basedOn w:val="DefaultParagraphFont"/>
    <w:link w:val="FootnoteText"/>
    <w:uiPriority w:val="99"/>
    <w:semiHidden/>
    <w:rsid w:val="00E11EB3"/>
    <w:rPr>
      <w:sz w:val="20"/>
      <w:szCs w:val="20"/>
      <w:lang w:val="en-GB"/>
    </w:rPr>
  </w:style>
  <w:style w:type="paragraph" w:customStyle="1" w:styleId="Style1">
    <w:name w:val="Style1"/>
    <w:basedOn w:val="Title"/>
    <w:link w:val="Style1Char"/>
    <w:qFormat/>
    <w:rsid w:val="00891F9A"/>
  </w:style>
  <w:style w:type="character" w:customStyle="1" w:styleId="NoSpacingChar">
    <w:name w:val="No Spacing Char"/>
    <w:basedOn w:val="DefaultParagraphFont"/>
    <w:link w:val="NoSpacing"/>
    <w:uiPriority w:val="1"/>
    <w:rsid w:val="00F03A27"/>
  </w:style>
  <w:style w:type="character" w:customStyle="1" w:styleId="Style1Char">
    <w:name w:val="Style1 Char"/>
    <w:basedOn w:val="TitleChar"/>
    <w:link w:val="Style1"/>
    <w:rsid w:val="00891F9A"/>
    <w:rPr>
      <w:rFonts w:asciiTheme="majorHAnsi" w:eastAsiaTheme="majorEastAsia" w:hAnsiTheme="majorHAnsi" w:cstheme="majorBidi"/>
      <w:b/>
      <w:bCs/>
      <w:sz w:val="48"/>
      <w:szCs w:val="4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5893123">
      <w:bodyDiv w:val="1"/>
      <w:marLeft w:val="0"/>
      <w:marRight w:val="0"/>
      <w:marTop w:val="0"/>
      <w:marBottom w:val="0"/>
      <w:divBdr>
        <w:top w:val="none" w:sz="0" w:space="0" w:color="auto"/>
        <w:left w:val="none" w:sz="0" w:space="0" w:color="auto"/>
        <w:bottom w:val="none" w:sz="0" w:space="0" w:color="auto"/>
        <w:right w:val="none" w:sz="0" w:space="0" w:color="auto"/>
      </w:divBdr>
    </w:div>
    <w:div w:id="1761828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E6B5EA-954E-4876-94B0-4A6D671DE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2772</Words>
  <Characters>13751</Characters>
  <Application>Microsoft Office Word</Application>
  <DocSecurity>0</DocSecurity>
  <Lines>625</Lines>
  <Paragraphs>127</Paragraphs>
  <ScaleCrop>false</ScaleCrop>
  <HeadingPairs>
    <vt:vector size="2" baseType="variant">
      <vt:variant>
        <vt:lpstr>Title</vt:lpstr>
      </vt:variant>
      <vt:variant>
        <vt:i4>1</vt:i4>
      </vt:variant>
    </vt:vector>
  </HeadingPairs>
  <TitlesOfParts>
    <vt:vector size="1" baseType="lpstr">
      <vt:lpstr>Research Report</vt:lpstr>
    </vt:vector>
  </TitlesOfParts>
  <Company>Student Name: Asma BatoolStudent number: 2211906Lecturer Name: Julius AzasooModule Code: LCHS4002_BIRMModule Name: Digital Skills and Research Methods</Company>
  <LinksUpToDate>false</LinksUpToDate>
  <CharactersWithSpaces>16396</CharactersWithSpaces>
  <SharedDoc>false</SharedDoc>
  <HLinks>
    <vt:vector size="60" baseType="variant">
      <vt:variant>
        <vt:i4>1441845</vt:i4>
      </vt:variant>
      <vt:variant>
        <vt:i4>56</vt:i4>
      </vt:variant>
      <vt:variant>
        <vt:i4>0</vt:i4>
      </vt:variant>
      <vt:variant>
        <vt:i4>5</vt:i4>
      </vt:variant>
      <vt:variant>
        <vt:lpwstr/>
      </vt:variant>
      <vt:variant>
        <vt:lpwstr>_Toc120031729</vt:lpwstr>
      </vt:variant>
      <vt:variant>
        <vt:i4>1441845</vt:i4>
      </vt:variant>
      <vt:variant>
        <vt:i4>50</vt:i4>
      </vt:variant>
      <vt:variant>
        <vt:i4>0</vt:i4>
      </vt:variant>
      <vt:variant>
        <vt:i4>5</vt:i4>
      </vt:variant>
      <vt:variant>
        <vt:lpwstr/>
      </vt:variant>
      <vt:variant>
        <vt:lpwstr>_Toc120031728</vt:lpwstr>
      </vt:variant>
      <vt:variant>
        <vt:i4>1441845</vt:i4>
      </vt:variant>
      <vt:variant>
        <vt:i4>44</vt:i4>
      </vt:variant>
      <vt:variant>
        <vt:i4>0</vt:i4>
      </vt:variant>
      <vt:variant>
        <vt:i4>5</vt:i4>
      </vt:variant>
      <vt:variant>
        <vt:lpwstr/>
      </vt:variant>
      <vt:variant>
        <vt:lpwstr>_Toc120031727</vt:lpwstr>
      </vt:variant>
      <vt:variant>
        <vt:i4>1441845</vt:i4>
      </vt:variant>
      <vt:variant>
        <vt:i4>38</vt:i4>
      </vt:variant>
      <vt:variant>
        <vt:i4>0</vt:i4>
      </vt:variant>
      <vt:variant>
        <vt:i4>5</vt:i4>
      </vt:variant>
      <vt:variant>
        <vt:lpwstr/>
      </vt:variant>
      <vt:variant>
        <vt:lpwstr>_Toc120031726</vt:lpwstr>
      </vt:variant>
      <vt:variant>
        <vt:i4>1441845</vt:i4>
      </vt:variant>
      <vt:variant>
        <vt:i4>32</vt:i4>
      </vt:variant>
      <vt:variant>
        <vt:i4>0</vt:i4>
      </vt:variant>
      <vt:variant>
        <vt:i4>5</vt:i4>
      </vt:variant>
      <vt:variant>
        <vt:lpwstr/>
      </vt:variant>
      <vt:variant>
        <vt:lpwstr>_Toc120031725</vt:lpwstr>
      </vt:variant>
      <vt:variant>
        <vt:i4>1441845</vt:i4>
      </vt:variant>
      <vt:variant>
        <vt:i4>26</vt:i4>
      </vt:variant>
      <vt:variant>
        <vt:i4>0</vt:i4>
      </vt:variant>
      <vt:variant>
        <vt:i4>5</vt:i4>
      </vt:variant>
      <vt:variant>
        <vt:lpwstr/>
      </vt:variant>
      <vt:variant>
        <vt:lpwstr>_Toc120031724</vt:lpwstr>
      </vt:variant>
      <vt:variant>
        <vt:i4>1441845</vt:i4>
      </vt:variant>
      <vt:variant>
        <vt:i4>20</vt:i4>
      </vt:variant>
      <vt:variant>
        <vt:i4>0</vt:i4>
      </vt:variant>
      <vt:variant>
        <vt:i4>5</vt:i4>
      </vt:variant>
      <vt:variant>
        <vt:lpwstr/>
      </vt:variant>
      <vt:variant>
        <vt:lpwstr>_Toc120031723</vt:lpwstr>
      </vt:variant>
      <vt:variant>
        <vt:i4>1441845</vt:i4>
      </vt:variant>
      <vt:variant>
        <vt:i4>14</vt:i4>
      </vt:variant>
      <vt:variant>
        <vt:i4>0</vt:i4>
      </vt:variant>
      <vt:variant>
        <vt:i4>5</vt:i4>
      </vt:variant>
      <vt:variant>
        <vt:lpwstr/>
      </vt:variant>
      <vt:variant>
        <vt:lpwstr>_Toc120031722</vt:lpwstr>
      </vt:variant>
      <vt:variant>
        <vt:i4>1441845</vt:i4>
      </vt:variant>
      <vt:variant>
        <vt:i4>8</vt:i4>
      </vt:variant>
      <vt:variant>
        <vt:i4>0</vt:i4>
      </vt:variant>
      <vt:variant>
        <vt:i4>5</vt:i4>
      </vt:variant>
      <vt:variant>
        <vt:lpwstr/>
      </vt:variant>
      <vt:variant>
        <vt:lpwstr>_Toc120031721</vt:lpwstr>
      </vt:variant>
      <vt:variant>
        <vt:i4>1441845</vt:i4>
      </vt:variant>
      <vt:variant>
        <vt:i4>2</vt:i4>
      </vt:variant>
      <vt:variant>
        <vt:i4>0</vt:i4>
      </vt:variant>
      <vt:variant>
        <vt:i4>5</vt:i4>
      </vt:variant>
      <vt:variant>
        <vt:lpwstr/>
      </vt:variant>
      <vt:variant>
        <vt:lpwstr>_Toc120031720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dc:title>
  <dc:subject/>
  <dc:creator>Asma Batool (2211906)</dc:creator>
  <cp:keywords/>
  <dc:description/>
  <cp:lastModifiedBy>Asma Batool (2211906)</cp:lastModifiedBy>
  <cp:revision>2</cp:revision>
  <dcterms:created xsi:type="dcterms:W3CDTF">2022-11-22T17:57:00Z</dcterms:created>
  <dcterms:modified xsi:type="dcterms:W3CDTF">2022-11-22T17:57:00Z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74b4d62c92ba7fde7b55ff330805242e62bd4e5637a260582a0a24f810564fb2</vt:lpwstr>
  </property>
</Properties>
</file>