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6A09B8" w14:textId="77777777" w:rsidR="00B43C4F" w:rsidRDefault="00B43C4F" w:rsidP="00B43C4F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>Name – Julian Milligan</w:t>
      </w:r>
    </w:p>
    <w:p w14:paraId="0C03C684" w14:textId="77777777" w:rsidR="00B43C4F" w:rsidRDefault="00B43C4F" w:rsidP="00B43C4F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>Student number – 1904804</w:t>
      </w:r>
    </w:p>
    <w:p w14:paraId="07E3745F" w14:textId="77777777" w:rsidR="00B43C4F" w:rsidRDefault="00B43C4F" w:rsidP="00B43C4F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>Course – Bachelor of Science (Part-time): Computing (Software Engineering)</w:t>
      </w:r>
    </w:p>
    <w:p w14:paraId="3BF41FC0" w14:textId="77777777" w:rsidR="00B43C4F" w:rsidRDefault="00B43C4F" w:rsidP="00B43C4F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>Module – L6 – Cloud-Based Web Services</w:t>
      </w:r>
    </w:p>
    <w:p w14:paraId="1F72EE48" w14:textId="77777777" w:rsidR="00B43C4F" w:rsidRDefault="00B43C4F" w:rsidP="00B43C4F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>Module code -</w:t>
      </w:r>
      <w:r>
        <w:tab/>
      </w:r>
      <w:r>
        <w:rPr>
          <w:rFonts w:ascii="Calibri" w:eastAsia="Calibri" w:hAnsi="Calibri" w:cs="Calibri"/>
          <w:color w:val="000000" w:themeColor="text1"/>
        </w:rPr>
        <w:t>ACCA6024</w:t>
      </w:r>
    </w:p>
    <w:p w14:paraId="172BF85B" w14:textId="5BC2F03C" w:rsidR="00B43C4F" w:rsidRDefault="00B43C4F" w:rsidP="00B43C4F">
      <w:pPr>
        <w:jc w:val="center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>Assignment – Assignment 2</w:t>
      </w:r>
    </w:p>
    <w:p w14:paraId="518D4D31" w14:textId="77C20F46" w:rsidR="00E45118" w:rsidRDefault="00E45118"/>
    <w:p w14:paraId="6AD0D98D" w14:textId="6936F06E" w:rsidR="00CD04B6" w:rsidRDefault="00CD04B6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199363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60B676" w14:textId="3DE61476" w:rsidR="00D54FBC" w:rsidRDefault="00D54FBC">
          <w:pPr>
            <w:pStyle w:val="TOCHeading"/>
          </w:pPr>
          <w:r>
            <w:t>Table of Contents</w:t>
          </w:r>
        </w:p>
        <w:p w14:paraId="279BD135" w14:textId="57A549D1" w:rsidR="005B2FB9" w:rsidRDefault="00D54F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3813441" w:history="1">
            <w:r w:rsidR="005B2FB9" w:rsidRPr="00044145">
              <w:rPr>
                <w:rStyle w:val="Hyperlink"/>
                <w:noProof/>
              </w:rPr>
              <w:t>Introduction.</w:t>
            </w:r>
            <w:r w:rsidR="005B2FB9">
              <w:rPr>
                <w:noProof/>
                <w:webHidden/>
              </w:rPr>
              <w:tab/>
            </w:r>
            <w:r w:rsidR="005B2FB9">
              <w:rPr>
                <w:noProof/>
                <w:webHidden/>
              </w:rPr>
              <w:fldChar w:fldCharType="begin"/>
            </w:r>
            <w:r w:rsidR="005B2FB9">
              <w:rPr>
                <w:noProof/>
                <w:webHidden/>
              </w:rPr>
              <w:instrText xml:space="preserve"> PAGEREF _Toc123813441 \h </w:instrText>
            </w:r>
            <w:r w:rsidR="005B2FB9">
              <w:rPr>
                <w:noProof/>
                <w:webHidden/>
              </w:rPr>
            </w:r>
            <w:r w:rsidR="005B2FB9">
              <w:rPr>
                <w:noProof/>
                <w:webHidden/>
              </w:rPr>
              <w:fldChar w:fldCharType="separate"/>
            </w:r>
            <w:r w:rsidR="005B2FB9">
              <w:rPr>
                <w:noProof/>
                <w:webHidden/>
              </w:rPr>
              <w:t>2</w:t>
            </w:r>
            <w:r w:rsidR="005B2FB9">
              <w:rPr>
                <w:noProof/>
                <w:webHidden/>
              </w:rPr>
              <w:fldChar w:fldCharType="end"/>
            </w:r>
          </w:hyperlink>
        </w:p>
        <w:p w14:paraId="1FB5B7DF" w14:textId="2BBDAA43" w:rsidR="005B2FB9" w:rsidRDefault="000F0B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813442" w:history="1">
            <w:r w:rsidR="005B2FB9" w:rsidRPr="00044145">
              <w:rPr>
                <w:rStyle w:val="Hyperlink"/>
                <w:noProof/>
              </w:rPr>
              <w:t>Cloud computing.</w:t>
            </w:r>
            <w:r w:rsidR="005B2FB9">
              <w:rPr>
                <w:noProof/>
                <w:webHidden/>
              </w:rPr>
              <w:tab/>
            </w:r>
            <w:r w:rsidR="005B2FB9">
              <w:rPr>
                <w:noProof/>
                <w:webHidden/>
              </w:rPr>
              <w:fldChar w:fldCharType="begin"/>
            </w:r>
            <w:r w:rsidR="005B2FB9">
              <w:rPr>
                <w:noProof/>
                <w:webHidden/>
              </w:rPr>
              <w:instrText xml:space="preserve"> PAGEREF _Toc123813442 \h </w:instrText>
            </w:r>
            <w:r w:rsidR="005B2FB9">
              <w:rPr>
                <w:noProof/>
                <w:webHidden/>
              </w:rPr>
            </w:r>
            <w:r w:rsidR="005B2FB9">
              <w:rPr>
                <w:noProof/>
                <w:webHidden/>
              </w:rPr>
              <w:fldChar w:fldCharType="separate"/>
            </w:r>
            <w:r w:rsidR="005B2FB9">
              <w:rPr>
                <w:noProof/>
                <w:webHidden/>
              </w:rPr>
              <w:t>2</w:t>
            </w:r>
            <w:r w:rsidR="005B2FB9">
              <w:rPr>
                <w:noProof/>
                <w:webHidden/>
              </w:rPr>
              <w:fldChar w:fldCharType="end"/>
            </w:r>
          </w:hyperlink>
        </w:p>
        <w:p w14:paraId="195BA2C8" w14:textId="162B74E1" w:rsidR="005B2FB9" w:rsidRDefault="000F0B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813443" w:history="1">
            <w:r w:rsidR="005B2FB9" w:rsidRPr="00044145">
              <w:rPr>
                <w:rStyle w:val="Hyperlink"/>
                <w:noProof/>
              </w:rPr>
              <w:t>Virtualisation and Containerisation.</w:t>
            </w:r>
            <w:r w:rsidR="005B2FB9">
              <w:rPr>
                <w:noProof/>
                <w:webHidden/>
              </w:rPr>
              <w:tab/>
            </w:r>
            <w:r w:rsidR="005B2FB9">
              <w:rPr>
                <w:noProof/>
                <w:webHidden/>
              </w:rPr>
              <w:fldChar w:fldCharType="begin"/>
            </w:r>
            <w:r w:rsidR="005B2FB9">
              <w:rPr>
                <w:noProof/>
                <w:webHidden/>
              </w:rPr>
              <w:instrText xml:space="preserve"> PAGEREF _Toc123813443 \h </w:instrText>
            </w:r>
            <w:r w:rsidR="005B2FB9">
              <w:rPr>
                <w:noProof/>
                <w:webHidden/>
              </w:rPr>
            </w:r>
            <w:r w:rsidR="005B2FB9">
              <w:rPr>
                <w:noProof/>
                <w:webHidden/>
              </w:rPr>
              <w:fldChar w:fldCharType="separate"/>
            </w:r>
            <w:r w:rsidR="005B2FB9">
              <w:rPr>
                <w:noProof/>
                <w:webHidden/>
              </w:rPr>
              <w:t>4</w:t>
            </w:r>
            <w:r w:rsidR="005B2FB9">
              <w:rPr>
                <w:noProof/>
                <w:webHidden/>
              </w:rPr>
              <w:fldChar w:fldCharType="end"/>
            </w:r>
          </w:hyperlink>
        </w:p>
        <w:p w14:paraId="6B80920B" w14:textId="4D4D6479" w:rsidR="005B2FB9" w:rsidRDefault="000F0B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813444" w:history="1">
            <w:r w:rsidR="005B2FB9" w:rsidRPr="00044145">
              <w:rPr>
                <w:rStyle w:val="Hyperlink"/>
                <w:noProof/>
              </w:rPr>
              <w:t>Evaluation.</w:t>
            </w:r>
            <w:r w:rsidR="005B2FB9">
              <w:rPr>
                <w:noProof/>
                <w:webHidden/>
              </w:rPr>
              <w:tab/>
            </w:r>
            <w:r w:rsidR="005B2FB9">
              <w:rPr>
                <w:noProof/>
                <w:webHidden/>
              </w:rPr>
              <w:fldChar w:fldCharType="begin"/>
            </w:r>
            <w:r w:rsidR="005B2FB9">
              <w:rPr>
                <w:noProof/>
                <w:webHidden/>
              </w:rPr>
              <w:instrText xml:space="preserve"> PAGEREF _Toc123813444 \h </w:instrText>
            </w:r>
            <w:r w:rsidR="005B2FB9">
              <w:rPr>
                <w:noProof/>
                <w:webHidden/>
              </w:rPr>
            </w:r>
            <w:r w:rsidR="005B2FB9">
              <w:rPr>
                <w:noProof/>
                <w:webHidden/>
              </w:rPr>
              <w:fldChar w:fldCharType="separate"/>
            </w:r>
            <w:r w:rsidR="005B2FB9">
              <w:rPr>
                <w:noProof/>
                <w:webHidden/>
              </w:rPr>
              <w:t>6</w:t>
            </w:r>
            <w:r w:rsidR="005B2FB9">
              <w:rPr>
                <w:noProof/>
                <w:webHidden/>
              </w:rPr>
              <w:fldChar w:fldCharType="end"/>
            </w:r>
          </w:hyperlink>
        </w:p>
        <w:p w14:paraId="3E6FA376" w14:textId="5E6B1707" w:rsidR="005B2FB9" w:rsidRDefault="000F0B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813445" w:history="1">
            <w:r w:rsidR="005B2FB9" w:rsidRPr="00044145">
              <w:rPr>
                <w:rStyle w:val="Hyperlink"/>
                <w:noProof/>
              </w:rPr>
              <w:t>eCommerce Application.</w:t>
            </w:r>
            <w:r w:rsidR="005B2FB9">
              <w:rPr>
                <w:noProof/>
                <w:webHidden/>
              </w:rPr>
              <w:tab/>
            </w:r>
            <w:r w:rsidR="005B2FB9">
              <w:rPr>
                <w:noProof/>
                <w:webHidden/>
              </w:rPr>
              <w:fldChar w:fldCharType="begin"/>
            </w:r>
            <w:r w:rsidR="005B2FB9">
              <w:rPr>
                <w:noProof/>
                <w:webHidden/>
              </w:rPr>
              <w:instrText xml:space="preserve"> PAGEREF _Toc123813445 \h </w:instrText>
            </w:r>
            <w:r w:rsidR="005B2FB9">
              <w:rPr>
                <w:noProof/>
                <w:webHidden/>
              </w:rPr>
            </w:r>
            <w:r w:rsidR="005B2FB9">
              <w:rPr>
                <w:noProof/>
                <w:webHidden/>
              </w:rPr>
              <w:fldChar w:fldCharType="separate"/>
            </w:r>
            <w:r w:rsidR="005B2FB9">
              <w:rPr>
                <w:noProof/>
                <w:webHidden/>
              </w:rPr>
              <w:t>8</w:t>
            </w:r>
            <w:r w:rsidR="005B2FB9">
              <w:rPr>
                <w:noProof/>
                <w:webHidden/>
              </w:rPr>
              <w:fldChar w:fldCharType="end"/>
            </w:r>
          </w:hyperlink>
        </w:p>
        <w:p w14:paraId="5BDEBC42" w14:textId="00D34AB6" w:rsidR="005B2FB9" w:rsidRDefault="000F0B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813446" w:history="1">
            <w:r w:rsidR="005B2FB9" w:rsidRPr="00044145">
              <w:rPr>
                <w:rStyle w:val="Hyperlink"/>
                <w:noProof/>
              </w:rPr>
              <w:t>Links.</w:t>
            </w:r>
            <w:r w:rsidR="005B2FB9">
              <w:rPr>
                <w:noProof/>
                <w:webHidden/>
              </w:rPr>
              <w:tab/>
            </w:r>
            <w:r w:rsidR="005B2FB9">
              <w:rPr>
                <w:noProof/>
                <w:webHidden/>
              </w:rPr>
              <w:fldChar w:fldCharType="begin"/>
            </w:r>
            <w:r w:rsidR="005B2FB9">
              <w:rPr>
                <w:noProof/>
                <w:webHidden/>
              </w:rPr>
              <w:instrText xml:space="preserve"> PAGEREF _Toc123813446 \h </w:instrText>
            </w:r>
            <w:r w:rsidR="005B2FB9">
              <w:rPr>
                <w:noProof/>
                <w:webHidden/>
              </w:rPr>
            </w:r>
            <w:r w:rsidR="005B2FB9">
              <w:rPr>
                <w:noProof/>
                <w:webHidden/>
              </w:rPr>
              <w:fldChar w:fldCharType="separate"/>
            </w:r>
            <w:r w:rsidR="005B2FB9">
              <w:rPr>
                <w:noProof/>
                <w:webHidden/>
              </w:rPr>
              <w:t>9</w:t>
            </w:r>
            <w:r w:rsidR="005B2FB9">
              <w:rPr>
                <w:noProof/>
                <w:webHidden/>
              </w:rPr>
              <w:fldChar w:fldCharType="end"/>
            </w:r>
          </w:hyperlink>
        </w:p>
        <w:p w14:paraId="0AE91A61" w14:textId="01CD0B02" w:rsidR="005B2FB9" w:rsidRDefault="000F0B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813447" w:history="1">
            <w:r w:rsidR="005B2FB9" w:rsidRPr="00044145">
              <w:rPr>
                <w:rStyle w:val="Hyperlink"/>
                <w:noProof/>
              </w:rPr>
              <w:t>References.</w:t>
            </w:r>
            <w:r w:rsidR="005B2FB9">
              <w:rPr>
                <w:noProof/>
                <w:webHidden/>
              </w:rPr>
              <w:tab/>
            </w:r>
            <w:r w:rsidR="005B2FB9">
              <w:rPr>
                <w:noProof/>
                <w:webHidden/>
              </w:rPr>
              <w:fldChar w:fldCharType="begin"/>
            </w:r>
            <w:r w:rsidR="005B2FB9">
              <w:rPr>
                <w:noProof/>
                <w:webHidden/>
              </w:rPr>
              <w:instrText xml:space="preserve"> PAGEREF _Toc123813447 \h </w:instrText>
            </w:r>
            <w:r w:rsidR="005B2FB9">
              <w:rPr>
                <w:noProof/>
                <w:webHidden/>
              </w:rPr>
            </w:r>
            <w:r w:rsidR="005B2FB9">
              <w:rPr>
                <w:noProof/>
                <w:webHidden/>
              </w:rPr>
              <w:fldChar w:fldCharType="separate"/>
            </w:r>
            <w:r w:rsidR="005B2FB9">
              <w:rPr>
                <w:noProof/>
                <w:webHidden/>
              </w:rPr>
              <w:t>10</w:t>
            </w:r>
            <w:r w:rsidR="005B2FB9">
              <w:rPr>
                <w:noProof/>
                <w:webHidden/>
              </w:rPr>
              <w:fldChar w:fldCharType="end"/>
            </w:r>
          </w:hyperlink>
        </w:p>
        <w:p w14:paraId="2BA5AC05" w14:textId="3903AA02" w:rsidR="005B2FB9" w:rsidRDefault="000F0B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813448" w:history="1">
            <w:r w:rsidR="005B2FB9" w:rsidRPr="00044145">
              <w:rPr>
                <w:rStyle w:val="Hyperlink"/>
                <w:noProof/>
              </w:rPr>
              <w:t>Appendix.</w:t>
            </w:r>
            <w:r w:rsidR="005B2FB9">
              <w:rPr>
                <w:noProof/>
                <w:webHidden/>
              </w:rPr>
              <w:tab/>
            </w:r>
            <w:r w:rsidR="005B2FB9">
              <w:rPr>
                <w:noProof/>
                <w:webHidden/>
              </w:rPr>
              <w:fldChar w:fldCharType="begin"/>
            </w:r>
            <w:r w:rsidR="005B2FB9">
              <w:rPr>
                <w:noProof/>
                <w:webHidden/>
              </w:rPr>
              <w:instrText xml:space="preserve"> PAGEREF _Toc123813448 \h </w:instrText>
            </w:r>
            <w:r w:rsidR="005B2FB9">
              <w:rPr>
                <w:noProof/>
                <w:webHidden/>
              </w:rPr>
            </w:r>
            <w:r w:rsidR="005B2FB9">
              <w:rPr>
                <w:noProof/>
                <w:webHidden/>
              </w:rPr>
              <w:fldChar w:fldCharType="separate"/>
            </w:r>
            <w:r w:rsidR="005B2FB9">
              <w:rPr>
                <w:noProof/>
                <w:webHidden/>
              </w:rPr>
              <w:t>11</w:t>
            </w:r>
            <w:r w:rsidR="005B2FB9">
              <w:rPr>
                <w:noProof/>
                <w:webHidden/>
              </w:rPr>
              <w:fldChar w:fldCharType="end"/>
            </w:r>
          </w:hyperlink>
        </w:p>
        <w:p w14:paraId="16447E3F" w14:textId="0DC4F8D0" w:rsidR="00D54FBC" w:rsidRDefault="00D54FBC">
          <w:r>
            <w:rPr>
              <w:b/>
              <w:bCs/>
              <w:noProof/>
            </w:rPr>
            <w:fldChar w:fldCharType="end"/>
          </w:r>
        </w:p>
      </w:sdtContent>
    </w:sdt>
    <w:p w14:paraId="7BB28FB0" w14:textId="49109D2D" w:rsidR="00CD04B6" w:rsidRDefault="00CD04B6"/>
    <w:p w14:paraId="1D6A986C" w14:textId="1D662F3E" w:rsidR="00D54FBC" w:rsidRDefault="00D54FBC"/>
    <w:p w14:paraId="742F265A" w14:textId="4FDF39D0" w:rsidR="00D54FBC" w:rsidRDefault="00D54FBC"/>
    <w:p w14:paraId="41B9C8CA" w14:textId="0F58BA43" w:rsidR="00D54FBC" w:rsidRDefault="00D54FBC"/>
    <w:p w14:paraId="59EE5DC0" w14:textId="288F7E8B" w:rsidR="00D54FBC" w:rsidRDefault="00D54FBC"/>
    <w:p w14:paraId="059B4063" w14:textId="082964A6" w:rsidR="00D54FBC" w:rsidRDefault="00D54FBC"/>
    <w:p w14:paraId="3706E802" w14:textId="77777777" w:rsidR="00D54FBC" w:rsidRDefault="00D54FBC"/>
    <w:p w14:paraId="73098D8C" w14:textId="30088B1C" w:rsidR="00CD04B6" w:rsidRDefault="00CD04B6"/>
    <w:p w14:paraId="52CD6EC3" w14:textId="64E22E37" w:rsidR="00B539A5" w:rsidRDefault="00B539A5"/>
    <w:p w14:paraId="5413D71C" w14:textId="086929D9" w:rsidR="00B539A5" w:rsidRDefault="00B539A5"/>
    <w:p w14:paraId="457726E6" w14:textId="42ABA019" w:rsidR="00B539A5" w:rsidRDefault="00B539A5"/>
    <w:p w14:paraId="4D29B46D" w14:textId="25176C0C" w:rsidR="00B539A5" w:rsidRDefault="00B539A5"/>
    <w:p w14:paraId="0E98C13C" w14:textId="38C0A561" w:rsidR="00B539A5" w:rsidRDefault="00B539A5"/>
    <w:p w14:paraId="519554FA" w14:textId="77777777" w:rsidR="00B539A5" w:rsidRDefault="00B539A5"/>
    <w:p w14:paraId="1084E6B4" w14:textId="1EFF54F1" w:rsidR="00CD04B6" w:rsidRDefault="00CD04B6" w:rsidP="00CD04B6">
      <w:pPr>
        <w:pStyle w:val="Heading1"/>
      </w:pPr>
      <w:bookmarkStart w:id="0" w:name="_Toc123813441"/>
      <w:r>
        <w:lastRenderedPageBreak/>
        <w:t>Introduction.</w:t>
      </w:r>
      <w:bookmarkEnd w:id="0"/>
    </w:p>
    <w:p w14:paraId="446A6E94" w14:textId="7BD7426C" w:rsidR="00D54FBC" w:rsidRDefault="00D54FBC" w:rsidP="00D54FBC"/>
    <w:p w14:paraId="0C1C1775" w14:textId="3CBAACDD" w:rsidR="00B539A5" w:rsidRPr="00D54FBC" w:rsidRDefault="00B539A5" w:rsidP="00D54FBC">
      <w:r>
        <w:tab/>
        <w:t xml:space="preserve">The </w:t>
      </w:r>
      <w:r w:rsidR="00CE4F6B">
        <w:t>basis</w:t>
      </w:r>
      <w:r>
        <w:t xml:space="preserve"> of this report is to look at Cloud Computing and </w:t>
      </w:r>
      <w:r w:rsidR="00E627FD">
        <w:t xml:space="preserve">evaluate the strength and weaknesses of using it. </w:t>
      </w:r>
      <w:r w:rsidR="00CE4F6B">
        <w:t xml:space="preserve">Within this report the report author will look at what cloud computing is </w:t>
      </w:r>
      <w:r w:rsidR="00D64BFA">
        <w:t xml:space="preserve">, the main players , costing and comparing it to using on site servers within an Enterprises environment. </w:t>
      </w:r>
      <w:r w:rsidR="003008AD">
        <w:t>He will also draw comparisons with his current role and some</w:t>
      </w:r>
      <w:r w:rsidR="005C790C">
        <w:t xml:space="preserve"> services that could be </w:t>
      </w:r>
      <w:r w:rsidR="00D02BE1">
        <w:t xml:space="preserve">containerised. </w:t>
      </w:r>
    </w:p>
    <w:p w14:paraId="5E74150C" w14:textId="3D3D3A1C" w:rsidR="00CD04B6" w:rsidRDefault="00CD04B6" w:rsidP="00CD04B6">
      <w:pPr>
        <w:pStyle w:val="Heading1"/>
      </w:pPr>
      <w:bookmarkStart w:id="1" w:name="_Toc123813442"/>
      <w:r>
        <w:t>Clou</w:t>
      </w:r>
      <w:r w:rsidR="00AF4EA6">
        <w:t>d</w:t>
      </w:r>
      <w:r>
        <w:t xml:space="preserve"> co</w:t>
      </w:r>
      <w:r w:rsidR="00AF4EA6">
        <w:t>mputing</w:t>
      </w:r>
      <w:r w:rsidR="00DC6D26">
        <w:t>.</w:t>
      </w:r>
      <w:bookmarkEnd w:id="1"/>
    </w:p>
    <w:p w14:paraId="70EB1684" w14:textId="05CBB7B3" w:rsidR="00E16D31" w:rsidRDefault="00E16D31" w:rsidP="00E16D31"/>
    <w:p w14:paraId="7352F74F" w14:textId="29352785" w:rsidR="00E16D31" w:rsidRDefault="00E16D31" w:rsidP="00E16D31">
      <w:r>
        <w:tab/>
        <w:t>What is Cloud Computing, in simple terms cloud computing is running a services or site</w:t>
      </w:r>
      <w:r w:rsidR="00045B89">
        <w:t xml:space="preserve"> on a remote machine. Currently there are 3 major players within this field Ama</w:t>
      </w:r>
      <w:r w:rsidR="002E49DC">
        <w:t>zon with Amazon Web Services (AWS</w:t>
      </w:r>
      <w:r w:rsidR="009C45D7">
        <w:t>),</w:t>
      </w:r>
      <w:r w:rsidR="002E49DC">
        <w:t xml:space="preserve"> Google with Google Cloud and </w:t>
      </w:r>
      <w:r w:rsidR="00B90BD2">
        <w:t>Microsoft</w:t>
      </w:r>
      <w:r w:rsidR="002E49DC">
        <w:t xml:space="preserve"> </w:t>
      </w:r>
      <w:r w:rsidR="00B90BD2">
        <w:t xml:space="preserve">with Azure. There are also a number of smaller companies available </w:t>
      </w:r>
      <w:r w:rsidR="00212EE2">
        <w:t>however for this report it will focus on these 3.</w:t>
      </w:r>
    </w:p>
    <w:p w14:paraId="7739F028" w14:textId="1862312A" w:rsidR="00B201DD" w:rsidRDefault="00B201DD" w:rsidP="00E16D31">
      <w:r>
        <w:t>Cloud computing has been around since the early days of computing</w:t>
      </w:r>
      <w:r w:rsidR="00E97196">
        <w:t xml:space="preserve"> around 1950</w:t>
      </w:r>
      <w:r w:rsidR="00DA1024">
        <w:t xml:space="preserve">, originally education and large business had a </w:t>
      </w:r>
      <w:r w:rsidR="00031D76">
        <w:t xml:space="preserve">Main Frame sitting in a server room with terminals accessing the data remotely of it. </w:t>
      </w:r>
      <w:r w:rsidR="00E97196">
        <w:t xml:space="preserve">Twenty years later IBM developed the </w:t>
      </w:r>
      <w:r w:rsidR="00B61C61">
        <w:t>operating system that would allow admins to create VM (Virtual machines)</w:t>
      </w:r>
      <w:r w:rsidR="00AA09A2">
        <w:t xml:space="preserve"> and allowed distinct computing in one environment</w:t>
      </w:r>
      <w:sdt>
        <w:sdtPr>
          <w:rPr>
            <w:color w:val="000000"/>
          </w:rPr>
          <w:tag w:val="MENDELEY_CITATION_v3_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"/>
          <w:id w:val="101540346"/>
          <w:placeholder>
            <w:docPart w:val="DefaultPlaceholder_-1854013440"/>
          </w:placeholder>
        </w:sdtPr>
        <w:sdtEndPr/>
        <w:sdtContent>
          <w:r w:rsidR="00565F49" w:rsidRPr="00565F49">
            <w:rPr>
              <w:color w:val="000000"/>
            </w:rPr>
            <w:t>[1]</w:t>
          </w:r>
        </w:sdtContent>
      </w:sdt>
      <w:r w:rsidR="00AA09A2">
        <w:t>.</w:t>
      </w:r>
    </w:p>
    <w:p w14:paraId="18CA5D4C" w14:textId="1827B362" w:rsidR="00212EE2" w:rsidRDefault="00212EE2" w:rsidP="00E16D31">
      <w:r>
        <w:t xml:space="preserve">Cloud computing relays on </w:t>
      </w:r>
      <w:r w:rsidR="00564DD7">
        <w:t xml:space="preserve">these </w:t>
      </w:r>
      <w:r w:rsidR="003749EF">
        <w:t>companies’</w:t>
      </w:r>
      <w:r w:rsidR="00564DD7">
        <w:t xml:space="preserve"> </w:t>
      </w:r>
      <w:r w:rsidR="003749EF">
        <w:t>servers’</w:t>
      </w:r>
      <w:r w:rsidR="00564DD7">
        <w:t xml:space="preserve"> farms or server </w:t>
      </w:r>
      <w:r w:rsidR="009C45D7">
        <w:t>warehouses,</w:t>
      </w:r>
      <w:r w:rsidR="0039372B">
        <w:t xml:space="preserve"> when a </w:t>
      </w:r>
      <w:r w:rsidR="003749EF">
        <w:t>service</w:t>
      </w:r>
      <w:r w:rsidR="0039372B">
        <w:t xml:space="preserve"> is stored on their server you are using their </w:t>
      </w:r>
      <w:r w:rsidR="009C45D7">
        <w:t>hardware,</w:t>
      </w:r>
      <w:r w:rsidR="003749EF">
        <w:t xml:space="preserve"> power, and cooling. Normally the company will offer a backup solution too. </w:t>
      </w:r>
    </w:p>
    <w:p w14:paraId="3F91C8DA" w14:textId="1832D755" w:rsidR="002B6F20" w:rsidRDefault="002B6F20" w:rsidP="00E16D31">
      <w:r>
        <w:t xml:space="preserve">Cloud computing also offers the ability to scale a machine </w:t>
      </w:r>
      <w:r w:rsidR="00262CF8">
        <w:t xml:space="preserve">/ server without much downtime but with this option </w:t>
      </w:r>
      <w:r w:rsidR="002467B0">
        <w:t xml:space="preserve">comes one of the downsides of Cloud computing the cost. When a server is purchased in </w:t>
      </w:r>
      <w:r w:rsidR="009C45D7">
        <w:t>a cloud</w:t>
      </w:r>
      <w:r w:rsidR="002467B0">
        <w:t xml:space="preserve"> environment</w:t>
      </w:r>
      <w:r w:rsidR="000F3BC1">
        <w:t>.</w:t>
      </w:r>
    </w:p>
    <w:p w14:paraId="00618611" w14:textId="45D28600" w:rsidR="000F3BC1" w:rsidRDefault="000F3BC1" w:rsidP="00E16D31">
      <w:r>
        <w:t xml:space="preserve">An example of a basic Azure Virtual machine </w:t>
      </w:r>
    </w:p>
    <w:p w14:paraId="386B946E" w14:textId="7696A0D8" w:rsidR="000F3BC1" w:rsidRDefault="000F3BC1" w:rsidP="00E16D31">
      <w:r>
        <w:t xml:space="preserve">Based in UK West </w:t>
      </w:r>
    </w:p>
    <w:p w14:paraId="0BA57502" w14:textId="1B45C80E" w:rsidR="000F3BC1" w:rsidRDefault="000F3BC1" w:rsidP="00E16D31">
      <w:r>
        <w:t xml:space="preserve">OS – Windows </w:t>
      </w:r>
    </w:p>
    <w:p w14:paraId="5F187AEE" w14:textId="1D42CF50" w:rsidR="000F3BC1" w:rsidRDefault="002D144E" w:rsidP="00E16D31">
      <w:r>
        <w:t xml:space="preserve">Hardware – 1 </w:t>
      </w:r>
      <w:r w:rsidR="009C45D7">
        <w:t>core,</w:t>
      </w:r>
      <w:r>
        <w:t xml:space="preserve"> 0.75GB Ram , 20GB Ram </w:t>
      </w:r>
    </w:p>
    <w:p w14:paraId="50B1BA0D" w14:textId="0BD645D4" w:rsidR="003D1708" w:rsidRDefault="003D1708" w:rsidP="00E16D31">
      <w:r>
        <w:t>VM – 1 with 730 hours run time.</w:t>
      </w:r>
    </w:p>
    <w:p w14:paraId="3641836C" w14:textId="249250AC" w:rsidR="00C4480E" w:rsidRDefault="00C4480E" w:rsidP="00E16D31">
      <w:r>
        <w:t>Monthly cost - £12.</w:t>
      </w:r>
      <w:r w:rsidR="009C45D7">
        <w:t>07 see</w:t>
      </w:r>
      <w:r w:rsidR="00AC18AC">
        <w:t xml:space="preserve"> </w:t>
      </w:r>
      <w:r w:rsidR="009523E6">
        <w:t xml:space="preserve">Figure </w:t>
      </w:r>
      <w:r w:rsidR="00AC18AC">
        <w:t xml:space="preserve">in Appendix </w:t>
      </w:r>
    </w:p>
    <w:p w14:paraId="16E01BD8" w14:textId="2E98E79D" w:rsidR="003150E6" w:rsidRDefault="003150E6" w:rsidP="00E16D31"/>
    <w:p w14:paraId="3AFA4A14" w14:textId="6E3B97AA" w:rsidR="003150E6" w:rsidRDefault="003150E6" w:rsidP="00E16D31">
      <w:r>
        <w:t xml:space="preserve">Adding a </w:t>
      </w:r>
      <w:r w:rsidR="004A4E13">
        <w:t xml:space="preserve">32GB HDD </w:t>
      </w:r>
      <w:r w:rsidR="000106F5">
        <w:t>£1.40 a month</w:t>
      </w:r>
    </w:p>
    <w:p w14:paraId="7F364C44" w14:textId="431406A5" w:rsidR="006F12C9" w:rsidRDefault="006F12C9" w:rsidP="00E16D31"/>
    <w:p w14:paraId="0745C4C5" w14:textId="4F70840A" w:rsidR="005C50E1" w:rsidRDefault="006F12C9" w:rsidP="00E16D31">
      <w:r>
        <w:t xml:space="preserve">Looking at the </w:t>
      </w:r>
      <w:r w:rsidR="00C537A1">
        <w:t xml:space="preserve">pricing </w:t>
      </w:r>
      <w:r w:rsidR="0029305F">
        <w:t xml:space="preserve">it would cost £13.47 a month for a very basic </w:t>
      </w:r>
      <w:r w:rsidR="009C45D7">
        <w:t>machine,</w:t>
      </w:r>
      <w:r w:rsidR="0029305F">
        <w:t xml:space="preserve"> the </w:t>
      </w:r>
      <w:r w:rsidR="00C9193B">
        <w:t xml:space="preserve">hardware is charged per hour the option chosen was the lowest level A0 at </w:t>
      </w:r>
      <w:r w:rsidR="00233112">
        <w:t>£0.</w:t>
      </w:r>
      <w:r w:rsidR="006A3CC7">
        <w:t>017</w:t>
      </w:r>
      <w:r w:rsidR="00233112">
        <w:t xml:space="preserve"> an hour (</w:t>
      </w:r>
      <w:r w:rsidR="00A54811">
        <w:t>Note</w:t>
      </w:r>
      <w:r w:rsidR="00233112">
        <w:t xml:space="preserve"> all pricing is in dollars</w:t>
      </w:r>
      <w:r w:rsidR="007D7974">
        <w:t xml:space="preserve"> but converted to pounds</w:t>
      </w:r>
      <w:r w:rsidR="00EA0AA2">
        <w:t>)</w:t>
      </w:r>
      <w:r w:rsidR="007D7974">
        <w:t>.</w:t>
      </w:r>
      <w:r w:rsidR="00236B00">
        <w:t xml:space="preserve">Increasing the spec to A4 8 cores 14GB Ram 240GB temporary storage would cost </w:t>
      </w:r>
      <w:r w:rsidR="00C9193B">
        <w:t xml:space="preserve"> </w:t>
      </w:r>
      <w:r w:rsidR="008C6768">
        <w:t xml:space="preserve">£0.59 per hour </w:t>
      </w:r>
      <w:r w:rsidR="003926F4">
        <w:t xml:space="preserve">would cost £430 per month. </w:t>
      </w:r>
    </w:p>
    <w:p w14:paraId="60162DAD" w14:textId="57DC1CA0" w:rsidR="00742D7C" w:rsidRDefault="005C50E1" w:rsidP="00E16D31">
      <w:r>
        <w:t>I</w:t>
      </w:r>
      <w:r w:rsidR="00685D39">
        <w:t xml:space="preserve">f the example of a Schools Disruptions </w:t>
      </w:r>
      <w:r w:rsidR="00D713F8">
        <w:t xml:space="preserve">site is used. This is a site with a couple of </w:t>
      </w:r>
      <w:r>
        <w:t xml:space="preserve">webpages and a connection to a SQL Database running on </w:t>
      </w:r>
      <w:r w:rsidR="00F23217">
        <w:t xml:space="preserve">a SQL Server. The site has 2 main parts a single page to display </w:t>
      </w:r>
      <w:r w:rsidR="009C45D7">
        <w:t>a list</w:t>
      </w:r>
      <w:r w:rsidR="00F23217">
        <w:t xml:space="preserve"> of schools and any disruptions and an Administrative Portal to allow </w:t>
      </w:r>
      <w:r w:rsidR="00C17580">
        <w:t xml:space="preserve">staff to update the </w:t>
      </w:r>
      <w:r w:rsidR="00C17580">
        <w:lastRenderedPageBreak/>
        <w:t>status for a given school. Dur</w:t>
      </w:r>
      <w:r w:rsidR="00CC3B3A">
        <w:t xml:space="preserve">ing the </w:t>
      </w:r>
      <w:r w:rsidR="009C45D7">
        <w:t>Spring,</w:t>
      </w:r>
      <w:r w:rsidR="00CC3B3A">
        <w:t xml:space="preserve"> </w:t>
      </w:r>
      <w:r w:rsidR="000C73A1">
        <w:t>Summer,</w:t>
      </w:r>
      <w:r w:rsidR="00CC3B3A">
        <w:t xml:space="preserve"> and Autumn there is not much traffic to the site</w:t>
      </w:r>
      <w:r w:rsidR="00013E3D">
        <w:t xml:space="preserve">, however when the weather turns worse during the winter Snow , Ice and frozen pipes </w:t>
      </w:r>
      <w:r w:rsidR="000C73A1">
        <w:t xml:space="preserve">may cause the buildings to close and demand on both sites will increase. </w:t>
      </w:r>
      <w:r w:rsidR="002279DA">
        <w:t xml:space="preserve">Having the site on an Azure Virtual Machine allows developers to make changes to the hardware and increase the spec to </w:t>
      </w:r>
      <w:r w:rsidR="00431ADB">
        <w:t>handle the extra demand. This can also be ma</w:t>
      </w:r>
      <w:r w:rsidR="009C45D7">
        <w:t>d</w:t>
      </w:r>
      <w:r w:rsidR="00431ADB">
        <w:t xml:space="preserve">e an automatic function depending on the load of the server. </w:t>
      </w:r>
      <w:r w:rsidR="00FF192F">
        <w:t>So,</w:t>
      </w:r>
      <w:r w:rsidR="007A3BA6">
        <w:t xml:space="preserve"> for one / two months an extra monthly cost is paid but the site remains up when it is most needed. Once the weather improves the spec can then be lowered again. </w:t>
      </w:r>
      <w:r w:rsidR="0013166A">
        <w:t xml:space="preserve">Currently this is being used within Carmarthenshire County Council. </w:t>
      </w:r>
      <w:r w:rsidR="00FF192F">
        <w:t xml:space="preserve">The is an automatic job that runs that when the demand on the server reaches a set threshold the </w:t>
      </w:r>
      <w:r w:rsidR="00742D7C">
        <w:t>instance (hardware Spec) is automatically set to the next tier.</w:t>
      </w:r>
    </w:p>
    <w:p w14:paraId="1A9022C8" w14:textId="461B22C2" w:rsidR="00604E5E" w:rsidRDefault="00742D7C" w:rsidP="00E16D31">
      <w:r>
        <w:t xml:space="preserve">If </w:t>
      </w:r>
      <w:r w:rsidR="00415D6B">
        <w:t xml:space="preserve">this was done on one of our virtual local servers </w:t>
      </w:r>
      <w:r w:rsidR="00650BF0">
        <w:t xml:space="preserve">there would be a costing involved due the </w:t>
      </w:r>
      <w:r w:rsidR="009C45D7">
        <w:t>licencing,</w:t>
      </w:r>
      <w:r w:rsidR="00AE2008">
        <w:t xml:space="preserve"> a change control and the server rebooted out of hours which may affect other sites </w:t>
      </w:r>
      <w:r w:rsidR="00F4365E">
        <w:t xml:space="preserve">running on the server. There would also be the cost of the member of staff to make these changes etc. </w:t>
      </w:r>
    </w:p>
    <w:p w14:paraId="724FC8D2" w14:textId="1A87C139" w:rsidR="006F12C9" w:rsidRDefault="00604E5E" w:rsidP="00E16D31">
      <w:r>
        <w:t xml:space="preserve">One </w:t>
      </w:r>
      <w:r w:rsidR="009C45D7">
        <w:t>drawback</w:t>
      </w:r>
      <w:r>
        <w:t xml:space="preserve"> with virtual machines is around </w:t>
      </w:r>
      <w:r w:rsidR="009C45D7">
        <w:t>GDPR,</w:t>
      </w:r>
      <w:r>
        <w:t xml:space="preserve"> as a council we must keep our data </w:t>
      </w:r>
      <w:r w:rsidR="0039132F">
        <w:t xml:space="preserve">within the EU. </w:t>
      </w:r>
      <w:sdt>
        <w:sdtPr>
          <w:rPr>
            <w:color w:val="000000"/>
          </w:rPr>
          <w:tag w:val="MENDELEY_CITATION_v3_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"/>
          <w:id w:val="897163801"/>
          <w:placeholder>
            <w:docPart w:val="DefaultPlaceholder_-1854013440"/>
          </w:placeholder>
        </w:sdtPr>
        <w:sdtEndPr/>
        <w:sdtContent>
          <w:r w:rsidR="00565F49" w:rsidRPr="00565F49">
            <w:rPr>
              <w:color w:val="000000"/>
            </w:rPr>
            <w:t>[2]</w:t>
          </w:r>
        </w:sdtContent>
      </w:sdt>
      <w:r w:rsidR="00650BF0">
        <w:t xml:space="preserve"> </w:t>
      </w:r>
    </w:p>
    <w:p w14:paraId="7F80DA2D" w14:textId="7991987C" w:rsidR="00E26A46" w:rsidRDefault="00E26A46" w:rsidP="00E16D31">
      <w:r>
        <w:t xml:space="preserve">If a </w:t>
      </w:r>
      <w:r w:rsidR="009C518D">
        <w:t xml:space="preserve">developer was to choose Central India using the lowest level A0 it would cost </w:t>
      </w:r>
      <w:r w:rsidR="004B7D21">
        <w:t>£</w:t>
      </w:r>
      <w:r w:rsidR="009C518D">
        <w:t>0.</w:t>
      </w:r>
      <w:r w:rsidR="004B7D21">
        <w:t>015/</w:t>
      </w:r>
      <w:r w:rsidR="009C45D7">
        <w:t>hour,</w:t>
      </w:r>
      <w:r w:rsidR="005419ED">
        <w:t xml:space="preserve"> over the year there would be a cost savings but </w:t>
      </w:r>
      <w:r w:rsidR="00992406">
        <w:t xml:space="preserve">a failing in GDPR policy. </w:t>
      </w:r>
    </w:p>
    <w:p w14:paraId="09A87B2E" w14:textId="77777777" w:rsidR="00C95A8B" w:rsidRDefault="00435028" w:rsidP="00E16D31">
      <w:r>
        <w:t xml:space="preserve">Also looking at the basic spec this maybe ok for a couple of very basic websites but it would struggle to run more demanding sites where 100`s of people access if </w:t>
      </w:r>
      <w:r w:rsidR="00C95A8B">
        <w:t>every day</w:t>
      </w:r>
      <w:r>
        <w:t>.</w:t>
      </w:r>
    </w:p>
    <w:p w14:paraId="64C4A026" w14:textId="77777777" w:rsidR="009523E6" w:rsidRDefault="00C95A8B" w:rsidP="00E16D31">
      <w:r>
        <w:t xml:space="preserve">Amazon and Google work on the same costing process of charging per hour. </w:t>
      </w:r>
    </w:p>
    <w:p w14:paraId="7F78C33A" w14:textId="77777777" w:rsidR="009523E6" w:rsidRDefault="009523E6" w:rsidP="009523E6">
      <w:pPr>
        <w:keepNext/>
      </w:pPr>
      <w:r w:rsidRPr="009523E6">
        <w:rPr>
          <w:noProof/>
        </w:rPr>
        <w:drawing>
          <wp:inline distT="0" distB="0" distL="0" distR="0" wp14:anchorId="124CFEA1" wp14:editId="23B1BE54">
            <wp:extent cx="5731510" cy="1718310"/>
            <wp:effectExtent l="0" t="0" r="2540" b="0"/>
            <wp:docPr id="2" name="Picture 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Team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8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67FBB" w14:textId="188725DD" w:rsidR="009523E6" w:rsidRDefault="009523E6" w:rsidP="009523E6">
      <w:pPr>
        <w:pStyle w:val="Caption"/>
      </w:pPr>
      <w:r>
        <w:t xml:space="preserve">Figure </w:t>
      </w:r>
      <w:fldSimple w:instr=" SEQ Figure \* ARABIC ">
        <w:r w:rsidR="00AF5E25">
          <w:rPr>
            <w:noProof/>
          </w:rPr>
          <w:t>1</w:t>
        </w:r>
      </w:fldSimple>
      <w:r>
        <w:t xml:space="preserve"> Amazon </w:t>
      </w:r>
      <w:proofErr w:type="spellStart"/>
      <w:r>
        <w:t>Fargate</w:t>
      </w:r>
      <w:proofErr w:type="spellEnd"/>
      <w:r>
        <w:t xml:space="preserve"> AWS Windows Costing</w:t>
      </w:r>
    </w:p>
    <w:p w14:paraId="3E011C64" w14:textId="6479632E" w:rsidR="00435028" w:rsidRDefault="00435028" w:rsidP="00664A3B">
      <w:pPr>
        <w:pStyle w:val="Caption"/>
      </w:pPr>
      <w:r>
        <w:t xml:space="preserve"> </w:t>
      </w:r>
      <w:r w:rsidR="00664A3B" w:rsidRPr="00664A3B">
        <w:rPr>
          <w:noProof/>
        </w:rPr>
        <w:drawing>
          <wp:inline distT="0" distB="0" distL="0" distR="0" wp14:anchorId="68C31B84" wp14:editId="2FC946DE">
            <wp:extent cx="5731510" cy="1563370"/>
            <wp:effectExtent l="0" t="0" r="2540" b="0"/>
            <wp:docPr id="3" name="Picture 3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Team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64A3B">
        <w:t xml:space="preserve">Figure </w:t>
      </w:r>
      <w:fldSimple w:instr=" SEQ Figure \* ARABIC ">
        <w:r w:rsidR="00AF5E25">
          <w:rPr>
            <w:noProof/>
          </w:rPr>
          <w:t>2</w:t>
        </w:r>
      </w:fldSimple>
      <w:r w:rsidR="00664A3B">
        <w:t xml:space="preserve">Amazon </w:t>
      </w:r>
      <w:proofErr w:type="spellStart"/>
      <w:r w:rsidR="00664A3B">
        <w:t>Fargate</w:t>
      </w:r>
      <w:proofErr w:type="spellEnd"/>
      <w:r w:rsidR="00664A3B">
        <w:t xml:space="preserve"> AWS Linux Costing</w:t>
      </w:r>
    </w:p>
    <w:p w14:paraId="70BD2EC9" w14:textId="24B8D7EC" w:rsidR="00664A3B" w:rsidRDefault="00664A3B" w:rsidP="00664A3B"/>
    <w:p w14:paraId="62AF9105" w14:textId="5ED3B7A6" w:rsidR="004D05DF" w:rsidRDefault="00664A3B" w:rsidP="00C14F95">
      <w:r>
        <w:lastRenderedPageBreak/>
        <w:t xml:space="preserve">As can be seen </w:t>
      </w:r>
      <w:r w:rsidR="002947E3">
        <w:t>from the above images there is a reduction in the cost per hour depending on the Operating Sy</w:t>
      </w:r>
      <w:r w:rsidR="001F1DEA">
        <w:t xml:space="preserve">stem used. </w:t>
      </w:r>
      <w:r w:rsidR="00C14F95">
        <w:t xml:space="preserve">More detailed information on Amazon`s AWS pricing can be found at </w:t>
      </w:r>
      <w:hyperlink r:id="rId10" w:history="1">
        <w:r w:rsidR="00C14F95">
          <w:rPr>
            <w:rStyle w:val="Hyperlink"/>
          </w:rPr>
          <w:t xml:space="preserve">Serverless Compute Engine–AWS </w:t>
        </w:r>
        <w:proofErr w:type="spellStart"/>
        <w:r w:rsidR="00C14F95">
          <w:rPr>
            <w:rStyle w:val="Hyperlink"/>
          </w:rPr>
          <w:t>Fargate</w:t>
        </w:r>
        <w:proofErr w:type="spellEnd"/>
        <w:r w:rsidR="00C14F95">
          <w:rPr>
            <w:rStyle w:val="Hyperlink"/>
          </w:rPr>
          <w:t xml:space="preserve"> Pricing–Amazon Web Services</w:t>
        </w:r>
      </w:hyperlink>
      <w:r w:rsidR="00C14F95">
        <w:t xml:space="preserve">. </w:t>
      </w:r>
    </w:p>
    <w:p w14:paraId="46A79D6A" w14:textId="49CDBACD" w:rsidR="00AF4EA6" w:rsidRDefault="00AF4EA6" w:rsidP="00AF4EA6">
      <w:pPr>
        <w:pStyle w:val="Heading1"/>
      </w:pPr>
      <w:bookmarkStart w:id="2" w:name="_Toc123813443"/>
      <w:r>
        <w:t>Vi</w:t>
      </w:r>
      <w:r w:rsidR="00DC6D26">
        <w:t>r</w:t>
      </w:r>
      <w:r>
        <w:t xml:space="preserve">tualisation and </w:t>
      </w:r>
      <w:r w:rsidR="00DC6D26">
        <w:t>Containerisation.</w:t>
      </w:r>
      <w:bookmarkEnd w:id="2"/>
    </w:p>
    <w:p w14:paraId="74841DCA" w14:textId="0B77CDFD" w:rsidR="009F409B" w:rsidRDefault="009F409B" w:rsidP="009F409B"/>
    <w:p w14:paraId="0E262347" w14:textId="11A5DD3D" w:rsidR="009F409B" w:rsidRDefault="009F409B" w:rsidP="009F409B">
      <w:r>
        <w:tab/>
        <w:t xml:space="preserve">Using the costing in the above chapter </w:t>
      </w:r>
      <w:r w:rsidR="00A7066B">
        <w:t>one of the driving forces for the cost is the operating system and the space it uses on the hard drive</w:t>
      </w:r>
      <w:r w:rsidR="00B43A56">
        <w:t xml:space="preserve">. Another issue for developers is </w:t>
      </w:r>
      <w:r w:rsidR="00DD66B0">
        <w:t xml:space="preserve">different version of </w:t>
      </w:r>
      <w:r w:rsidR="00F06AA7">
        <w:t>Framework</w:t>
      </w:r>
      <w:r w:rsidR="00FD0087">
        <w:t xml:space="preserve"> running on machines , versions of Operating Systems </w:t>
      </w:r>
      <w:r w:rsidR="008F7EBF">
        <w:t xml:space="preserve">and </w:t>
      </w:r>
      <w:r w:rsidR="00107A80">
        <w:t xml:space="preserve">Security Software. </w:t>
      </w:r>
      <w:r w:rsidR="00957E35">
        <w:t xml:space="preserve">With this in mind </w:t>
      </w:r>
      <w:r w:rsidR="00005493">
        <w:t>Docker was created</w:t>
      </w:r>
      <w:r w:rsidR="008261C5">
        <w:t xml:space="preserve"> in 2013. </w:t>
      </w:r>
      <w:r w:rsidR="00200485">
        <w:t xml:space="preserve">The idea is to </w:t>
      </w:r>
      <w:r w:rsidR="009A08DC">
        <w:t xml:space="preserve">remove the issue of ‘it works on my machine’. </w:t>
      </w:r>
    </w:p>
    <w:p w14:paraId="504334D8" w14:textId="43024192" w:rsidR="009A08DC" w:rsidRDefault="009A08DC" w:rsidP="009F409B">
      <w:r>
        <w:t>When a piece of software is</w:t>
      </w:r>
      <w:r w:rsidR="00AC3DE1">
        <w:t xml:space="preserve"> written a developer may use a certain editor </w:t>
      </w:r>
      <w:r w:rsidR="000A1099">
        <w:t xml:space="preserve">, an IDK </w:t>
      </w:r>
      <w:r w:rsidR="00034498">
        <w:t xml:space="preserve">or a trust version of a software engine that could be out of date. </w:t>
      </w:r>
      <w:r w:rsidR="00C76BF7">
        <w:t xml:space="preserve">Once the software is written it needs to be sent to another team so for example they can connect the database and test all the queries are returning </w:t>
      </w:r>
      <w:r w:rsidR="009D3986">
        <w:t xml:space="preserve">the correct data. </w:t>
      </w:r>
      <w:r w:rsidR="00F06AA7">
        <w:t>However,</w:t>
      </w:r>
      <w:r w:rsidR="009D3986">
        <w:t xml:space="preserve"> they use a more updated version of the </w:t>
      </w:r>
      <w:r w:rsidR="00941F10">
        <w:t xml:space="preserve">software engine and find that that queries do not work, </w:t>
      </w:r>
      <w:r w:rsidR="00B22FC9">
        <w:t xml:space="preserve">the core developer is </w:t>
      </w:r>
      <w:r w:rsidR="00297587">
        <w:t>emailed,</w:t>
      </w:r>
      <w:r w:rsidR="00B22FC9">
        <w:t xml:space="preserve"> and the response is ‘Well it`s connected fine to local copy of the database and is returning what I was expecting from the queries</w:t>
      </w:r>
      <w:r w:rsidR="00283F20">
        <w:t xml:space="preserve">’ , in short it works of for me. </w:t>
      </w:r>
      <w:r w:rsidR="00B240B3">
        <w:t xml:space="preserve">There of course could be other issues such as network rules , </w:t>
      </w:r>
      <w:r w:rsidR="00F06AA7">
        <w:t xml:space="preserve">restrictions on accounts etc. </w:t>
      </w:r>
    </w:p>
    <w:p w14:paraId="489A606B" w14:textId="35D79FB4" w:rsidR="00297587" w:rsidRDefault="00297587" w:rsidP="009F409B">
      <w:r>
        <w:t xml:space="preserve">Imagine a box where the code , database </w:t>
      </w:r>
      <w:r w:rsidR="00B347F5">
        <w:t xml:space="preserve">, database admin and networking could all be kept in and that if </w:t>
      </w:r>
      <w:r w:rsidR="00486403">
        <w:t xml:space="preserve">project needed to be sent to someone else a </w:t>
      </w:r>
      <w:r w:rsidR="0075369F">
        <w:t xml:space="preserve">picture could be taken that shows how it should all be set up. </w:t>
      </w:r>
    </w:p>
    <w:p w14:paraId="2C16933C" w14:textId="791B2C46" w:rsidR="000F3969" w:rsidRDefault="000F3969" w:rsidP="009F409B"/>
    <w:p w14:paraId="227E8493" w14:textId="4CA9BEF8" w:rsidR="000F3969" w:rsidRDefault="000F3969" w:rsidP="009F409B">
      <w:pPr>
        <w:rPr>
          <w:color w:val="000000"/>
        </w:rPr>
      </w:pPr>
      <w:r>
        <w:t xml:space="preserve">This is what Docker is founded in 2013 it has become the </w:t>
      </w:r>
      <w:r w:rsidR="00090840">
        <w:t xml:space="preserve">de facto standard for developing cloud based </w:t>
      </w:r>
      <w:r w:rsidR="006234D7">
        <w:t xml:space="preserve">software applications </w:t>
      </w:r>
      <w:sdt>
        <w:sdtPr>
          <w:rPr>
            <w:color w:val="000000"/>
          </w:rPr>
          <w:tag w:val="MENDELEY_CITATION_v3_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"/>
          <w:id w:val="117264435"/>
          <w:placeholder>
            <w:docPart w:val="DefaultPlaceholder_-1854013440"/>
          </w:placeholder>
        </w:sdtPr>
        <w:sdtEndPr/>
        <w:sdtContent>
          <w:r w:rsidR="00565F49" w:rsidRPr="00565F49">
            <w:rPr>
              <w:color w:val="000000"/>
            </w:rPr>
            <w:t>[3]</w:t>
          </w:r>
        </w:sdtContent>
      </w:sdt>
      <w:r w:rsidR="00EA6EC5">
        <w:rPr>
          <w:color w:val="000000"/>
        </w:rPr>
        <w:t>. Docker uses con</w:t>
      </w:r>
      <w:r w:rsidR="0033660C">
        <w:rPr>
          <w:color w:val="000000"/>
        </w:rPr>
        <w:t xml:space="preserve">tainers and an image to create it. </w:t>
      </w:r>
      <w:r w:rsidR="00916EA7">
        <w:rPr>
          <w:color w:val="000000"/>
        </w:rPr>
        <w:t xml:space="preserve">The image contains all the information needed to create </w:t>
      </w:r>
      <w:r w:rsidR="004E75EE">
        <w:rPr>
          <w:color w:val="000000"/>
        </w:rPr>
        <w:t xml:space="preserve">the </w:t>
      </w:r>
      <w:r w:rsidR="00D20457">
        <w:rPr>
          <w:color w:val="000000"/>
        </w:rPr>
        <w:t>container;</w:t>
      </w:r>
      <w:r w:rsidR="004E75EE">
        <w:rPr>
          <w:color w:val="000000"/>
        </w:rPr>
        <w:t xml:space="preserve"> the container could just be a single web application running on port 80. </w:t>
      </w:r>
      <w:r w:rsidR="00D20457">
        <w:rPr>
          <w:color w:val="000000"/>
        </w:rPr>
        <w:t xml:space="preserve">Or it could be a little more complex such a Web Server , Web service </w:t>
      </w:r>
      <w:r w:rsidR="00CA4852">
        <w:rPr>
          <w:color w:val="000000"/>
        </w:rPr>
        <w:t xml:space="preserve">, Data base , Data Base Admin software and the network to allow them to talk to each other. </w:t>
      </w:r>
    </w:p>
    <w:p w14:paraId="38D8831D" w14:textId="32AFDD6D" w:rsidR="00AA1402" w:rsidRDefault="00460BF7" w:rsidP="009F409B">
      <w:pPr>
        <w:rPr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1FCE7571" wp14:editId="67380B60">
                <wp:simplePos x="0" y="0"/>
                <wp:positionH relativeFrom="column">
                  <wp:posOffset>-14605</wp:posOffset>
                </wp:positionH>
                <wp:positionV relativeFrom="paragraph">
                  <wp:posOffset>4478020</wp:posOffset>
                </wp:positionV>
                <wp:extent cx="6100445" cy="635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04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3E2B6D" w14:textId="2FE7D70F" w:rsidR="00460BF7" w:rsidRPr="00C04040" w:rsidRDefault="00460BF7" w:rsidP="00460BF7">
                            <w:pPr>
                              <w:pStyle w:val="Caption"/>
                              <w:rPr>
                                <w:noProof/>
                                <w:color w:val="000000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F5E25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Docker Container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FCE7571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-1.15pt;margin-top:352.6pt;width:480.35pt;height:.05pt;z-index:25165825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" stroked="f">
                <v:textbox style="mso-fit-shape-to-text:t" inset="0,0,0,0">
                  <w:txbxContent>
                    <w:p w14:paraId="713E2B6D" w14:textId="2FE7D70F" w:rsidR="00460BF7" w:rsidRPr="00C04040" w:rsidRDefault="00460BF7" w:rsidP="00460BF7">
                      <w:pPr>
                        <w:pStyle w:val="Caption"/>
                        <w:rPr>
                          <w:noProof/>
                          <w:color w:val="000000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F5E25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Docker Container</w:t>
                      </w:r>
                    </w:p>
                  </w:txbxContent>
                </v:textbox>
              </v:shape>
            </w:pict>
          </mc:Fallback>
        </mc:AlternateContent>
      </w:r>
      <w:r w:rsidR="0023187D"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397A4D8" wp14:editId="4F9AFDD9">
                <wp:simplePos x="0" y="0"/>
                <wp:positionH relativeFrom="column">
                  <wp:posOffset>-14630</wp:posOffset>
                </wp:positionH>
                <wp:positionV relativeFrom="paragraph">
                  <wp:posOffset>17653</wp:posOffset>
                </wp:positionV>
                <wp:extent cx="6100877" cy="4403750"/>
                <wp:effectExtent l="0" t="0" r="14605" b="1587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0877" cy="4403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rect w14:anchorId="3DAA4D43" id="Rectangle 5" o:spid="_x0000_s1026" style="position:absolute;margin-left:-1.15pt;margin-top:1.4pt;width:480.4pt;height:346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" fillcolor="#4472c4 [3204]" strokecolor="#1f3763 [1604]" strokeweight="1pt"/>
            </w:pict>
          </mc:Fallback>
        </mc:AlternateContent>
      </w:r>
    </w:p>
    <w:p w14:paraId="64F0BE14" w14:textId="1E14C06B" w:rsidR="00AA1402" w:rsidRDefault="0023187D" w:rsidP="009F409B">
      <w:pPr>
        <w:rPr>
          <w:color w:val="000000"/>
        </w:rPr>
      </w:pPr>
      <w:r w:rsidRPr="0023187D">
        <w:rPr>
          <w:noProof/>
          <w:color w:val="000000"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17A98E21" wp14:editId="2BD269EE">
                <wp:simplePos x="0" y="0"/>
                <wp:positionH relativeFrom="column">
                  <wp:posOffset>219329</wp:posOffset>
                </wp:positionH>
                <wp:positionV relativeFrom="paragraph">
                  <wp:posOffset>11532</wp:posOffset>
                </wp:positionV>
                <wp:extent cx="1199515" cy="277495"/>
                <wp:effectExtent l="0" t="0" r="19685" b="273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9515" cy="277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EA7754" w14:textId="6898689B" w:rsidR="0023187D" w:rsidRDefault="0023187D">
                            <w:r>
                              <w:t>Users Computer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A98E21" id="Text Box 2" o:spid="_x0000_s1027" type="#_x0000_t202" style="position:absolute;margin-left:17.25pt;margin-top:.9pt;width:94.45pt;height:21.85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">
                <v:textbox>
                  <w:txbxContent>
                    <w:p w14:paraId="78EA7754" w14:textId="6898689B" w:rsidR="0023187D" w:rsidRDefault="0023187D">
                      <w:r>
                        <w:t>Users Computer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946A297" w14:textId="7E1FA7AD" w:rsidR="00AA1402" w:rsidRDefault="00AA1402" w:rsidP="009F409B">
      <w:pPr>
        <w:rPr>
          <w:color w:val="000000"/>
        </w:rPr>
      </w:pPr>
    </w:p>
    <w:p w14:paraId="5A4C7EC5" w14:textId="0B2C960A" w:rsidR="00AA1402" w:rsidRDefault="00816353" w:rsidP="009F409B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52BA0FDD" wp14:editId="783A9C89">
                <wp:simplePos x="0" y="0"/>
                <wp:positionH relativeFrom="column">
                  <wp:posOffset>167818</wp:posOffset>
                </wp:positionH>
                <wp:positionV relativeFrom="paragraph">
                  <wp:posOffset>8535</wp:posOffset>
                </wp:positionV>
                <wp:extent cx="5603443" cy="3167380"/>
                <wp:effectExtent l="0" t="0" r="16510" b="1397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3443" cy="31673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arto="http://schemas.microsoft.com/office/word/2006/arto">
            <w:pict>
              <v:rect w14:anchorId="59B12A00" id="Rectangle 6" o:spid="_x0000_s1026" style="position:absolute;margin-left:13.2pt;margin-top:.65pt;width:441.2pt;height:249.4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" fillcolor="#a5a5a5 [3206]" strokecolor="#525252 [1606]" strokeweight="1pt"/>
            </w:pict>
          </mc:Fallback>
        </mc:AlternateContent>
      </w:r>
      <w:r w:rsidR="0023187D" w:rsidRPr="0023187D">
        <w:rPr>
          <w:noProof/>
          <w:color w:val="000000"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1154FA5E" wp14:editId="2FED243A">
                <wp:simplePos x="0" y="0"/>
                <wp:positionH relativeFrom="column">
                  <wp:posOffset>380264</wp:posOffset>
                </wp:positionH>
                <wp:positionV relativeFrom="paragraph">
                  <wp:posOffset>110541</wp:posOffset>
                </wp:positionV>
                <wp:extent cx="1191895" cy="321310"/>
                <wp:effectExtent l="0" t="0" r="27305" b="2159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1895" cy="321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927133" w14:textId="22748640" w:rsidR="0023187D" w:rsidRDefault="0023187D">
                            <w:r>
                              <w:t>Docker Container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54FA5E" id="_x0000_s1028" type="#_x0000_t202" style="position:absolute;margin-left:29.95pt;margin-top:8.7pt;width:93.85pt;height:25.3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">
                <v:textbox>
                  <w:txbxContent>
                    <w:p w14:paraId="68927133" w14:textId="22748640" w:rsidR="0023187D" w:rsidRDefault="0023187D">
                      <w:r>
                        <w:t>Docker Container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7421AD7" w14:textId="2F888B01" w:rsidR="00AA1402" w:rsidRDefault="00846E01" w:rsidP="009F409B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2449643B" wp14:editId="0EACC5EC">
                <wp:simplePos x="0" y="0"/>
                <wp:positionH relativeFrom="column">
                  <wp:posOffset>3408883</wp:posOffset>
                </wp:positionH>
                <wp:positionV relativeFrom="paragraph">
                  <wp:posOffset>229591</wp:posOffset>
                </wp:positionV>
                <wp:extent cx="460858" cy="0"/>
                <wp:effectExtent l="0" t="76200" r="15875" b="952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085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type w14:anchorId="0BEDAC8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268.4pt;margin-top:18.1pt;width:36.3pt;height:0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65F51619" wp14:editId="595C4EEA">
                <wp:simplePos x="0" y="0"/>
                <wp:positionH relativeFrom="margin">
                  <wp:posOffset>3875634</wp:posOffset>
                </wp:positionH>
                <wp:positionV relativeFrom="paragraph">
                  <wp:posOffset>8306</wp:posOffset>
                </wp:positionV>
                <wp:extent cx="1089965" cy="782726"/>
                <wp:effectExtent l="0" t="0" r="15240" b="1778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9965" cy="78272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1D5CDA" w14:textId="1D6065C6" w:rsidR="00846E01" w:rsidRDefault="00846E01" w:rsidP="00846E01">
                            <w:pPr>
                              <w:jc w:val="center"/>
                            </w:pPr>
                            <w:r>
                              <w:t>Data Base</w:t>
                            </w:r>
                          </w:p>
                          <w:p w14:paraId="162D3114" w14:textId="005183EF" w:rsidR="00846E01" w:rsidRDefault="00846E01" w:rsidP="00846E01">
                            <w:pPr>
                              <w:jc w:val="center"/>
                            </w:pPr>
                            <w:r>
                              <w:t>Port 1678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F51619" id="Rectangle 10" o:spid="_x0000_s1029" style="position:absolute;margin-left:305.15pt;margin-top:.65pt;width:85.8pt;height:61.65pt;z-index:25165824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" fillcolor="#70ad47 [3209]" strokecolor="#375623 [1609]" strokeweight="1pt">
                <v:textbox>
                  <w:txbxContent>
                    <w:p w14:paraId="0D1D5CDA" w14:textId="1D6065C6" w:rsidR="00846E01" w:rsidRDefault="00846E01" w:rsidP="00846E01">
                      <w:pPr>
                        <w:jc w:val="center"/>
                      </w:pPr>
                      <w:r>
                        <w:t>Data Base</w:t>
                      </w:r>
                    </w:p>
                    <w:p w14:paraId="162D3114" w14:textId="005183EF" w:rsidR="00846E01" w:rsidRDefault="00846E01" w:rsidP="00846E01">
                      <w:pPr>
                        <w:jc w:val="center"/>
                      </w:pPr>
                      <w:r>
                        <w:t>Port 1678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816353"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75BA6CC9" wp14:editId="2A577AC6">
                <wp:simplePos x="0" y="0"/>
                <wp:positionH relativeFrom="margin">
                  <wp:align>center</wp:align>
                </wp:positionH>
                <wp:positionV relativeFrom="paragraph">
                  <wp:posOffset>8763</wp:posOffset>
                </wp:positionV>
                <wp:extent cx="1089965" cy="782726"/>
                <wp:effectExtent l="0" t="0" r="15240" b="1778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9965" cy="78272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C3F74B" w14:textId="5758408E" w:rsidR="00816353" w:rsidRDefault="00816353" w:rsidP="00816353">
                            <w:pPr>
                              <w:jc w:val="center"/>
                            </w:pPr>
                            <w:r>
                              <w:t>Web Service</w:t>
                            </w:r>
                          </w:p>
                          <w:p w14:paraId="6FB174AE" w14:textId="5C394D89" w:rsidR="00846E01" w:rsidRDefault="00846E01" w:rsidP="00816353">
                            <w:pPr>
                              <w:jc w:val="center"/>
                            </w:pPr>
                            <w:r>
                              <w:t>Port 1445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BA6CC9" id="Rectangle 9" o:spid="_x0000_s1030" style="position:absolute;margin-left:0;margin-top:.7pt;width:85.8pt;height:61.65pt;z-index:251658245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" fillcolor="#70ad47 [3209]" strokecolor="#375623 [1609]" strokeweight="1pt">
                <v:textbox>
                  <w:txbxContent>
                    <w:p w14:paraId="0BC3F74B" w14:textId="5758408E" w:rsidR="00816353" w:rsidRDefault="00816353" w:rsidP="00816353">
                      <w:pPr>
                        <w:jc w:val="center"/>
                      </w:pPr>
                      <w:r>
                        <w:t>Web Service</w:t>
                      </w:r>
                    </w:p>
                    <w:p w14:paraId="6FB174AE" w14:textId="5C394D89" w:rsidR="00846E01" w:rsidRDefault="00846E01" w:rsidP="00816353">
                      <w:pPr>
                        <w:jc w:val="center"/>
                      </w:pPr>
                      <w:r>
                        <w:t>Port 1445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DAAF511" w14:textId="5F307CB8" w:rsidR="00AA1402" w:rsidRDefault="00846E01" w:rsidP="009F409B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622D7C5A" wp14:editId="779A016E">
                <wp:simplePos x="0" y="0"/>
                <wp:positionH relativeFrom="column">
                  <wp:posOffset>3408883</wp:posOffset>
                </wp:positionH>
                <wp:positionV relativeFrom="paragraph">
                  <wp:posOffset>260934</wp:posOffset>
                </wp:positionV>
                <wp:extent cx="460375" cy="14631"/>
                <wp:effectExtent l="38100" t="76200" r="0" b="8064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0375" cy="1463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46964526" id="Straight Arrow Connector 14" o:spid="_x0000_s1026" type="#_x0000_t32" style="position:absolute;margin-left:268.4pt;margin-top:20.55pt;width:36.25pt;height:1.15pt;flip:x 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00A1490" wp14:editId="42FB41EA">
                <wp:simplePos x="0" y="0"/>
                <wp:positionH relativeFrom="column">
                  <wp:posOffset>1601724</wp:posOffset>
                </wp:positionH>
                <wp:positionV relativeFrom="paragraph">
                  <wp:posOffset>143891</wp:posOffset>
                </wp:positionV>
                <wp:extent cx="717194" cy="512064"/>
                <wp:effectExtent l="0" t="38100" r="64135" b="2159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17194" cy="51206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23058143" id="Straight Arrow Connector 12" o:spid="_x0000_s1026" type="#_x0000_t32" style="position:absolute;margin-left:126.1pt;margin-top:11.35pt;width:56.45pt;height:40.3pt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</w:p>
    <w:p w14:paraId="13A8CFDD" w14:textId="64C3D8DB" w:rsidR="00AA1402" w:rsidRDefault="00846E01" w:rsidP="009F409B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48634544" wp14:editId="7904C438">
                <wp:simplePos x="0" y="0"/>
                <wp:positionH relativeFrom="column">
                  <wp:posOffset>1616659</wp:posOffset>
                </wp:positionH>
                <wp:positionV relativeFrom="paragraph">
                  <wp:posOffset>94132</wp:posOffset>
                </wp:positionV>
                <wp:extent cx="694944" cy="585216"/>
                <wp:effectExtent l="38100" t="0" r="29210" b="6286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4944" cy="58521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1FEDDC0B" id="Straight Arrow Connector 17" o:spid="_x0000_s1026" type="#_x0000_t32" style="position:absolute;margin-left:127.3pt;margin-top:7.4pt;width:54.7pt;height:46.1pt;flip:x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3E91B9C5" wp14:editId="51B0B8FC">
                <wp:simplePos x="0" y="0"/>
                <wp:positionH relativeFrom="column">
                  <wp:posOffset>4637837</wp:posOffset>
                </wp:positionH>
                <wp:positionV relativeFrom="paragraph">
                  <wp:posOffset>196545</wp:posOffset>
                </wp:positionV>
                <wp:extent cx="0" cy="672999"/>
                <wp:effectExtent l="76200" t="0" r="95250" b="5143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7299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4B66F1BA" id="Straight Arrow Connector 16" o:spid="_x0000_s1026" type="#_x0000_t32" style="position:absolute;margin-left:365.2pt;margin-top:15.5pt;width:0;height:53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5A1C0E51" wp14:editId="54F81BFF">
                <wp:simplePos x="0" y="0"/>
                <wp:positionH relativeFrom="column">
                  <wp:posOffset>4140403</wp:posOffset>
                </wp:positionH>
                <wp:positionV relativeFrom="paragraph">
                  <wp:posOffset>211176</wp:posOffset>
                </wp:positionV>
                <wp:extent cx="7315" cy="672998"/>
                <wp:effectExtent l="76200" t="38100" r="69215" b="1333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15" cy="67299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44427A9C" id="Straight Arrow Connector 15" o:spid="_x0000_s1026" type="#_x0000_t32" style="position:absolute;margin-left:326pt;margin-top:16.65pt;width:.6pt;height:53pt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 w:rsidR="0023187D"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738D5F8F" wp14:editId="5552C575">
                <wp:simplePos x="0" y="0"/>
                <wp:positionH relativeFrom="column">
                  <wp:posOffset>512064</wp:posOffset>
                </wp:positionH>
                <wp:positionV relativeFrom="paragraph">
                  <wp:posOffset>64872</wp:posOffset>
                </wp:positionV>
                <wp:extent cx="1089965" cy="1455724"/>
                <wp:effectExtent l="0" t="0" r="15240" b="1143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9965" cy="145572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46F323" w14:textId="3A9F944F" w:rsidR="0023187D" w:rsidRDefault="0023187D" w:rsidP="0023187D">
                            <w:pPr>
                              <w:jc w:val="center"/>
                            </w:pPr>
                            <w:r>
                              <w:t>We</w:t>
                            </w:r>
                            <w:r w:rsidR="00816353">
                              <w:t>b Server</w:t>
                            </w:r>
                          </w:p>
                          <w:p w14:paraId="17096F99" w14:textId="2DA2BDCE" w:rsidR="00846E01" w:rsidRDefault="00846E01" w:rsidP="0023187D">
                            <w:pPr>
                              <w:jc w:val="center"/>
                            </w:pPr>
                            <w:r>
                              <w:t>Port 80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8D5F8F" id="Rectangle 8" o:spid="_x0000_s1031" style="position:absolute;margin-left:40.3pt;margin-top:5.1pt;width:85.8pt;height:114.6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" fillcolor="#70ad47 [3209]" strokecolor="#375623 [1609]" strokeweight="1pt">
                <v:textbox>
                  <w:txbxContent>
                    <w:p w14:paraId="2046F323" w14:textId="3A9F944F" w:rsidR="0023187D" w:rsidRDefault="0023187D" w:rsidP="0023187D">
                      <w:pPr>
                        <w:jc w:val="center"/>
                      </w:pPr>
                      <w:r>
                        <w:t>We</w:t>
                      </w:r>
                      <w:r w:rsidR="00816353">
                        <w:t>b Server</w:t>
                      </w:r>
                    </w:p>
                    <w:p w14:paraId="17096F99" w14:textId="2DA2BDCE" w:rsidR="00846E01" w:rsidRDefault="00846E01" w:rsidP="0023187D">
                      <w:pPr>
                        <w:jc w:val="center"/>
                      </w:pPr>
                      <w:r>
                        <w:t>Port 80</w:t>
                      </w:r>
                    </w:p>
                  </w:txbxContent>
                </v:textbox>
              </v:rect>
            </w:pict>
          </mc:Fallback>
        </mc:AlternateContent>
      </w:r>
    </w:p>
    <w:p w14:paraId="4B4C0654" w14:textId="292C00D2" w:rsidR="00AA1402" w:rsidRDefault="00AA1402" w:rsidP="009F409B">
      <w:pPr>
        <w:rPr>
          <w:color w:val="000000"/>
        </w:rPr>
      </w:pPr>
    </w:p>
    <w:p w14:paraId="72844153" w14:textId="5AC5E05D" w:rsidR="00AA1402" w:rsidRDefault="00AA1402" w:rsidP="009F409B">
      <w:pPr>
        <w:rPr>
          <w:color w:val="000000"/>
        </w:rPr>
      </w:pPr>
    </w:p>
    <w:p w14:paraId="43BB7130" w14:textId="743D2D38" w:rsidR="00AA1402" w:rsidRDefault="00846E01" w:rsidP="009F409B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37B08087" wp14:editId="1197F23B">
                <wp:simplePos x="0" y="0"/>
                <wp:positionH relativeFrom="margin">
                  <wp:posOffset>3949496</wp:posOffset>
                </wp:positionH>
                <wp:positionV relativeFrom="paragraph">
                  <wp:posOffset>26086</wp:posOffset>
                </wp:positionV>
                <wp:extent cx="1089965" cy="782726"/>
                <wp:effectExtent l="0" t="0" r="15240" b="1778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9965" cy="78272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E984FD" w14:textId="77777777" w:rsidR="00846E01" w:rsidRDefault="00846E01" w:rsidP="00846E01">
                            <w:pPr>
                              <w:jc w:val="center"/>
                            </w:pPr>
                            <w:r>
                              <w:t xml:space="preserve">Data Base Admin </w:t>
                            </w:r>
                          </w:p>
                          <w:p w14:paraId="66AE2805" w14:textId="53B30592" w:rsidR="00846E01" w:rsidRDefault="00846E01" w:rsidP="00846E01">
                            <w:pPr>
                              <w:jc w:val="center"/>
                            </w:pPr>
                            <w:r>
                              <w:t>port 81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B08087" id="Rectangle 11" o:spid="_x0000_s1032" style="position:absolute;margin-left:311pt;margin-top:2.05pt;width:85.8pt;height:61.65pt;z-index:251658247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" fillcolor="#70ad47 [3209]" strokecolor="#375623 [1609]" strokeweight="1pt">
                <v:textbox>
                  <w:txbxContent>
                    <w:p w14:paraId="15E984FD" w14:textId="77777777" w:rsidR="00846E01" w:rsidRDefault="00846E01" w:rsidP="00846E01">
                      <w:pPr>
                        <w:jc w:val="center"/>
                      </w:pPr>
                      <w:r>
                        <w:t xml:space="preserve">Data Base Admin </w:t>
                      </w:r>
                    </w:p>
                    <w:p w14:paraId="66AE2805" w14:textId="53B30592" w:rsidR="00846E01" w:rsidRDefault="00846E01" w:rsidP="00846E01">
                      <w:pPr>
                        <w:jc w:val="center"/>
                      </w:pPr>
                      <w:r>
                        <w:t>port 81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8BFE2CE" w14:textId="046CC7AA" w:rsidR="00AA1402" w:rsidRDefault="00AA1402" w:rsidP="009F409B">
      <w:pPr>
        <w:rPr>
          <w:color w:val="000000"/>
        </w:rPr>
      </w:pPr>
    </w:p>
    <w:p w14:paraId="5C347B87" w14:textId="6473E1C7" w:rsidR="00AA1402" w:rsidRDefault="00AA1402" w:rsidP="009F409B">
      <w:pPr>
        <w:rPr>
          <w:color w:val="000000"/>
        </w:rPr>
      </w:pPr>
    </w:p>
    <w:p w14:paraId="4CA9732C" w14:textId="1BB43DB2" w:rsidR="00AA1402" w:rsidRDefault="00AA1402" w:rsidP="009F409B">
      <w:pPr>
        <w:rPr>
          <w:color w:val="000000"/>
        </w:rPr>
      </w:pPr>
    </w:p>
    <w:p w14:paraId="6CAF9FEA" w14:textId="2896D470" w:rsidR="00AA1402" w:rsidRDefault="00AA1402" w:rsidP="009F409B">
      <w:pPr>
        <w:rPr>
          <w:color w:val="000000"/>
        </w:rPr>
      </w:pPr>
    </w:p>
    <w:p w14:paraId="3D608D0D" w14:textId="213686EE" w:rsidR="00AA1402" w:rsidRDefault="007C75CB" w:rsidP="009F409B">
      <w:pPr>
        <w:rPr>
          <w:color w:val="000000"/>
        </w:rPr>
      </w:pPr>
      <w:r>
        <w:rPr>
          <w:color w:val="000000"/>
        </w:rPr>
        <w:t xml:space="preserve">As can be seen from the image above </w:t>
      </w:r>
      <w:r w:rsidR="005A271D">
        <w:rPr>
          <w:color w:val="000000"/>
        </w:rPr>
        <w:t xml:space="preserve">there are a number of ports open which in an enterprise environment would need to </w:t>
      </w:r>
      <w:r w:rsidR="005205EE">
        <w:rPr>
          <w:color w:val="000000"/>
        </w:rPr>
        <w:t>open</w:t>
      </w:r>
      <w:r w:rsidR="005A271D">
        <w:rPr>
          <w:color w:val="000000"/>
        </w:rPr>
        <w:t xml:space="preserve"> on a firewall and may be in use by other </w:t>
      </w:r>
      <w:r w:rsidR="005205EE">
        <w:rPr>
          <w:color w:val="000000"/>
        </w:rPr>
        <w:t xml:space="preserve">applications. Rules would also need to be created to allow the different parts to talk to each other. </w:t>
      </w:r>
      <w:r w:rsidR="00076F0E">
        <w:rPr>
          <w:color w:val="000000"/>
        </w:rPr>
        <w:t>Inside a docker container it creates a virtual environment and a virtual network</w:t>
      </w:r>
      <w:r w:rsidR="00460BF7">
        <w:rPr>
          <w:color w:val="000000"/>
        </w:rPr>
        <w:t xml:space="preserve">. </w:t>
      </w:r>
    </w:p>
    <w:p w14:paraId="08E04395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postgres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</w:p>
    <w:p w14:paraId="1E8D5744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image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  <w:proofErr w:type="spellStart"/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postgres:latest</w:t>
      </w:r>
      <w:proofErr w:type="spellEnd"/>
    </w:p>
    <w:p w14:paraId="2F597EA8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restart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always</w:t>
      </w:r>
    </w:p>
    <w:p w14:paraId="175CBA4A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ports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</w:p>
    <w:p w14:paraId="5B6378C1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  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-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"</w:t>
      </w:r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5432:5432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"</w:t>
      </w:r>
    </w:p>
    <w:p w14:paraId="121C7615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environment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</w:p>
    <w:p w14:paraId="68EAC1AB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POSTGRES_USER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"</w:t>
      </w:r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docker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"</w:t>
      </w:r>
    </w:p>
    <w:p w14:paraId="1114A640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POSTGRES_PASSWORD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"</w:t>
      </w:r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password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"</w:t>
      </w:r>
    </w:p>
    <w:p w14:paraId="603A92A8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POSTGRES_DB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"</w:t>
      </w:r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sales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"</w:t>
      </w:r>
    </w:p>
    <w:p w14:paraId="421913B8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networks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</w:p>
    <w:p w14:paraId="571647C5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  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-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  <w:proofErr w:type="spellStart"/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dbnetwork</w:t>
      </w:r>
      <w:proofErr w:type="spellEnd"/>
    </w:p>
    <w:p w14:paraId="0CCC26D0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</w:t>
      </w:r>
      <w:r w:rsidRPr="00460BF7">
        <w:rPr>
          <w:rFonts w:ascii="Consolas" w:eastAsia="Times New Roman" w:hAnsi="Consolas" w:cs="Times New Roman"/>
          <w:color w:val="FF8484"/>
          <w:sz w:val="21"/>
          <w:szCs w:val="21"/>
          <w:lang w:eastAsia="en-GB"/>
        </w:rPr>
        <w:t>volumes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:</w:t>
      </w:r>
    </w:p>
    <w:p w14:paraId="0EF9AFAA" w14:textId="77777777" w:rsidR="00460BF7" w:rsidRPr="00460BF7" w:rsidRDefault="00460BF7" w:rsidP="00460BF7">
      <w:pPr>
        <w:shd w:val="clear" w:color="auto" w:fill="141D2B"/>
        <w:spacing w:after="0" w:line="285" w:lineRule="atLeast"/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</w:pP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      </w:t>
      </w:r>
      <w:r w:rsidRPr="00460BF7">
        <w:rPr>
          <w:rFonts w:ascii="Consolas" w:eastAsia="Times New Roman" w:hAnsi="Consolas" w:cs="Times New Roman"/>
          <w:color w:val="5CECC6"/>
          <w:sz w:val="21"/>
          <w:szCs w:val="21"/>
          <w:lang w:eastAsia="en-GB"/>
        </w:rPr>
        <w:t>-</w:t>
      </w:r>
      <w:r w:rsidRPr="00460BF7">
        <w:rPr>
          <w:rFonts w:ascii="Consolas" w:eastAsia="Times New Roman" w:hAnsi="Consolas" w:cs="Times New Roman"/>
          <w:color w:val="A4B1CD"/>
          <w:sz w:val="21"/>
          <w:szCs w:val="21"/>
          <w:lang w:eastAsia="en-GB"/>
        </w:rPr>
        <w:t xml:space="preserve"> </w:t>
      </w:r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./postgres-data:/var/lib/</w:t>
      </w:r>
      <w:proofErr w:type="spellStart"/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postgresql</w:t>
      </w:r>
      <w:proofErr w:type="spellEnd"/>
      <w:r w:rsidRPr="00460BF7">
        <w:rPr>
          <w:rFonts w:ascii="Consolas" w:eastAsia="Times New Roman" w:hAnsi="Consolas" w:cs="Times New Roman"/>
          <w:color w:val="C5F467"/>
          <w:sz w:val="21"/>
          <w:szCs w:val="21"/>
          <w:lang w:eastAsia="en-GB"/>
        </w:rPr>
        <w:t>/</w:t>
      </w:r>
    </w:p>
    <w:p w14:paraId="43E31168" w14:textId="310F400D" w:rsidR="00460BF7" w:rsidRDefault="00460BF7" w:rsidP="00460BF7">
      <w:pPr>
        <w:pStyle w:val="Caption"/>
      </w:pPr>
      <w:r>
        <w:t xml:space="preserve">Figure </w:t>
      </w:r>
      <w:fldSimple w:instr=" SEQ Figure \* ARABIC ">
        <w:r w:rsidR="00AF5E25">
          <w:rPr>
            <w:noProof/>
          </w:rPr>
          <w:t>4</w:t>
        </w:r>
      </w:fldSimple>
      <w:r>
        <w:t xml:space="preserve"> Docker part of image file</w:t>
      </w:r>
    </w:p>
    <w:p w14:paraId="733B07C5" w14:textId="2270800C" w:rsidR="00460BF7" w:rsidRDefault="00460BF7" w:rsidP="00460BF7">
      <w:r>
        <w:t xml:space="preserve">The </w:t>
      </w:r>
      <w:r w:rsidR="00264D29">
        <w:t xml:space="preserve">image above shows part of the image file , this section deals with creating the postgres </w:t>
      </w:r>
      <w:r w:rsidR="002B1F10">
        <w:t xml:space="preserve">database. Starting </w:t>
      </w:r>
      <w:r w:rsidR="004A4702">
        <w:t xml:space="preserve">at the top a name is given </w:t>
      </w:r>
      <w:r w:rsidR="00EE6A76">
        <w:t xml:space="preserve">next the image that is needed </w:t>
      </w:r>
      <w:r w:rsidR="00B27C8C">
        <w:t xml:space="preserve">and version, </w:t>
      </w:r>
      <w:r w:rsidR="00515659">
        <w:t xml:space="preserve">using the latest means a developer is always using the latest version. Restart </w:t>
      </w:r>
      <w:r w:rsidR="00D14598">
        <w:t xml:space="preserve">is used so that if the container is restarted then so is the database. </w:t>
      </w:r>
    </w:p>
    <w:p w14:paraId="50ED1291" w14:textId="553A03C7" w:rsidR="00D14598" w:rsidRDefault="00D14598" w:rsidP="00460BF7">
      <w:r>
        <w:t xml:space="preserve">Below this </w:t>
      </w:r>
      <w:r w:rsidR="00D579F6">
        <w:t xml:space="preserve">is the more technical aspect of the configuration file. </w:t>
      </w:r>
    </w:p>
    <w:p w14:paraId="2DAFBCD7" w14:textId="43FF367D" w:rsidR="00D579F6" w:rsidRDefault="00D579F6" w:rsidP="00460BF7">
      <w:r>
        <w:t xml:space="preserve">Ports – </w:t>
      </w:r>
      <w:r w:rsidR="0054247A">
        <w:t>the first one is the internal port and the second is the external port to be used.</w:t>
      </w:r>
    </w:p>
    <w:p w14:paraId="30DA1FC5" w14:textId="36CD6BC4" w:rsidR="00A36C16" w:rsidRDefault="00A36C16" w:rsidP="00460BF7">
      <w:r>
        <w:t xml:space="preserve">Environment – Here the username , password and database </w:t>
      </w:r>
      <w:proofErr w:type="gramStart"/>
      <w:r>
        <w:t>is</w:t>
      </w:r>
      <w:proofErr w:type="gramEnd"/>
      <w:r>
        <w:t xml:space="preserve"> set</w:t>
      </w:r>
      <w:r w:rsidR="00480FC2">
        <w:t xml:space="preserve"> , if the database does not exist then it is created. </w:t>
      </w:r>
    </w:p>
    <w:p w14:paraId="01ABFD4C" w14:textId="5649E76E" w:rsidR="00480FC2" w:rsidRDefault="00480FC2" w:rsidP="00460BF7">
      <w:r>
        <w:t>Networks – the name of the network to be used.</w:t>
      </w:r>
      <w:r w:rsidR="006126F5">
        <w:t xml:space="preserve"> This network is configured at the bottom of the </w:t>
      </w:r>
      <w:proofErr w:type="gramStart"/>
      <w:r w:rsidR="006126F5">
        <w:t xml:space="preserve">script </w:t>
      </w:r>
      <w:r w:rsidR="000A0BB1">
        <w:t>,</w:t>
      </w:r>
      <w:proofErr w:type="gramEnd"/>
      <w:r w:rsidR="000A0BB1">
        <w:t xml:space="preserve"> however the configuration is just a name no other configuration is needed </w:t>
      </w:r>
      <w:r w:rsidR="00971B40">
        <w:t xml:space="preserve">however as with any virtual machine the network can be configured in many different ways , these can include </w:t>
      </w:r>
      <w:r w:rsidR="00D4769F">
        <w:t xml:space="preserve">a bridge network , </w:t>
      </w:r>
      <w:proofErr w:type="spellStart"/>
      <w:r w:rsidR="00D4769F">
        <w:t>macvlan</w:t>
      </w:r>
      <w:proofErr w:type="spellEnd"/>
      <w:r w:rsidR="00D4769F">
        <w:t xml:space="preserve"> and </w:t>
      </w:r>
      <w:proofErr w:type="spellStart"/>
      <w:r w:rsidR="00D4769F">
        <w:t>ipvlan</w:t>
      </w:r>
      <w:proofErr w:type="spellEnd"/>
      <w:r w:rsidR="006827EB">
        <w:t xml:space="preserve">. </w:t>
      </w:r>
      <w:sdt>
        <w:sdtPr>
          <w:rPr>
            <w:color w:val="000000"/>
          </w:rPr>
          <w:tag w:val="MENDELEY_CITATION_v3_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"/>
          <w:id w:val="-1642884277"/>
          <w:placeholder>
            <w:docPart w:val="DefaultPlaceholder_-1854013440"/>
          </w:placeholder>
        </w:sdtPr>
        <w:sdtEndPr/>
        <w:sdtContent>
          <w:r w:rsidR="00565F49" w:rsidRPr="00565F49">
            <w:rPr>
              <w:color w:val="000000"/>
            </w:rPr>
            <w:t>[4]</w:t>
          </w:r>
        </w:sdtContent>
      </w:sdt>
    </w:p>
    <w:p w14:paraId="411792C5" w14:textId="1069315C" w:rsidR="006827EB" w:rsidRDefault="006827EB" w:rsidP="00460BF7">
      <w:r>
        <w:t xml:space="preserve">Volumes – is where the data willed be saved. </w:t>
      </w:r>
    </w:p>
    <w:p w14:paraId="2E9757D6" w14:textId="7F11762B" w:rsidR="00FC4544" w:rsidRDefault="00FC4544" w:rsidP="00460BF7"/>
    <w:p w14:paraId="5BEF501F" w14:textId="39B30694" w:rsidR="00FC4544" w:rsidRPr="00460BF7" w:rsidRDefault="00FC4544" w:rsidP="00460BF7">
      <w:r>
        <w:t xml:space="preserve">Even though the database is created , a tool such </w:t>
      </w:r>
      <w:proofErr w:type="spellStart"/>
      <w:r>
        <w:t>Adminer</w:t>
      </w:r>
      <w:proofErr w:type="spellEnd"/>
      <w:r>
        <w:t xml:space="preserve"> on </w:t>
      </w:r>
      <w:proofErr w:type="spellStart"/>
      <w:r>
        <w:t>P</w:t>
      </w:r>
      <w:r w:rsidR="001827A9">
        <w:t>gAdmin</w:t>
      </w:r>
      <w:proofErr w:type="spellEnd"/>
      <w:r w:rsidR="001827A9">
        <w:t xml:space="preserve"> will be needed to configure the tables etc.</w:t>
      </w:r>
      <w:r w:rsidR="00C10686">
        <w:t xml:space="preserve"> </w:t>
      </w:r>
      <w:proofErr w:type="gramStart"/>
      <w:r w:rsidR="00C10686">
        <w:t>Also</w:t>
      </w:r>
      <w:proofErr w:type="gramEnd"/>
      <w:r w:rsidR="00C10686">
        <w:t xml:space="preserve"> even though the image </w:t>
      </w:r>
      <w:r w:rsidR="006038F9">
        <w:t xml:space="preserve">creates the database and the data is persistent in this container </w:t>
      </w:r>
      <w:r w:rsidR="00A543AF">
        <w:t xml:space="preserve">the image will not copy the data. </w:t>
      </w:r>
      <w:proofErr w:type="gramStart"/>
      <w:r w:rsidR="00A543AF">
        <w:t>However</w:t>
      </w:r>
      <w:proofErr w:type="gramEnd"/>
      <w:r w:rsidR="00A543AF">
        <w:t xml:space="preserve"> the path is supplied and the data can be copied from there</w:t>
      </w:r>
      <w:r w:rsidR="00A66132">
        <w:t xml:space="preserve">. </w:t>
      </w:r>
    </w:p>
    <w:p w14:paraId="4DDD550B" w14:textId="3D1B1F1A" w:rsidR="00AA1402" w:rsidRDefault="00AA1402" w:rsidP="009F409B">
      <w:pPr>
        <w:rPr>
          <w:color w:val="000000"/>
        </w:rPr>
      </w:pPr>
    </w:p>
    <w:p w14:paraId="5484FFF6" w14:textId="253BA25D" w:rsidR="00937A28" w:rsidRDefault="00A057A2" w:rsidP="009F409B">
      <w:pPr>
        <w:rPr>
          <w:color w:val="000000"/>
        </w:rPr>
      </w:pPr>
      <w:r>
        <w:rPr>
          <w:color w:val="000000"/>
        </w:rPr>
        <w:t>U</w:t>
      </w:r>
      <w:r w:rsidR="00220F0D">
        <w:rPr>
          <w:color w:val="000000"/>
        </w:rPr>
        <w:t xml:space="preserve">sing a version control software like GitHub a developer can sent a link to anyone, anywhere and on any machine and once they build the container </w:t>
      </w:r>
      <w:r w:rsidR="00E81261">
        <w:rPr>
          <w:color w:val="000000"/>
        </w:rPr>
        <w:t xml:space="preserve">using the image file and import any missing data </w:t>
      </w:r>
      <w:proofErr w:type="gramStart"/>
      <w:r w:rsidR="00E81261">
        <w:rPr>
          <w:color w:val="000000"/>
        </w:rPr>
        <w:t xml:space="preserve">in </w:t>
      </w:r>
      <w:r w:rsidR="00E81261">
        <w:rPr>
          <w:color w:val="000000"/>
        </w:rPr>
        <w:lastRenderedPageBreak/>
        <w:t>to</w:t>
      </w:r>
      <w:proofErr w:type="gramEnd"/>
      <w:r w:rsidR="00E81261">
        <w:rPr>
          <w:color w:val="000000"/>
        </w:rPr>
        <w:t xml:space="preserve"> the database then the application should run the same as </w:t>
      </w:r>
      <w:r w:rsidR="00745D78">
        <w:rPr>
          <w:color w:val="000000"/>
        </w:rPr>
        <w:t>it would have on the developers machine. Therefor removing the age old issue of ‘ It works on my machine.’</w:t>
      </w:r>
      <w:r w:rsidR="00F24FD6">
        <w:rPr>
          <w:color w:val="000000"/>
        </w:rPr>
        <w:t xml:space="preserve"> </w:t>
      </w:r>
    </w:p>
    <w:p w14:paraId="712DD842" w14:textId="1D450C39" w:rsidR="00F24FD6" w:rsidRDefault="00F24FD6" w:rsidP="009F409B">
      <w:pPr>
        <w:rPr>
          <w:color w:val="000000"/>
        </w:rPr>
      </w:pPr>
      <w:r>
        <w:rPr>
          <w:color w:val="000000"/>
        </w:rPr>
        <w:t xml:space="preserve">Multiple </w:t>
      </w:r>
      <w:proofErr w:type="gramStart"/>
      <w:r>
        <w:rPr>
          <w:color w:val="000000"/>
        </w:rPr>
        <w:t>database</w:t>
      </w:r>
      <w:proofErr w:type="gramEnd"/>
      <w:r>
        <w:rPr>
          <w:color w:val="000000"/>
        </w:rPr>
        <w:t xml:space="preserve"> can be created so the developer can use a test database for development and </w:t>
      </w:r>
      <w:r w:rsidR="00CD1695">
        <w:rPr>
          <w:color w:val="000000"/>
        </w:rPr>
        <w:t xml:space="preserve">then pass the application to the database team that will build the live version and using testing make sure the application works as expected. </w:t>
      </w:r>
    </w:p>
    <w:p w14:paraId="0DFE8A75" w14:textId="791267CB" w:rsidR="00AA1402" w:rsidRDefault="00AA1402" w:rsidP="009F409B">
      <w:pPr>
        <w:rPr>
          <w:color w:val="000000"/>
        </w:rPr>
      </w:pPr>
    </w:p>
    <w:p w14:paraId="5224C6EA" w14:textId="77777777" w:rsidR="00AA1402" w:rsidRDefault="00AA1402" w:rsidP="009F409B">
      <w:pPr>
        <w:rPr>
          <w:color w:val="000000"/>
        </w:rPr>
      </w:pPr>
    </w:p>
    <w:p w14:paraId="36D52A07" w14:textId="77777777" w:rsidR="00AA1402" w:rsidRPr="009F409B" w:rsidRDefault="00AA1402" w:rsidP="009F409B"/>
    <w:p w14:paraId="5873E564" w14:textId="589BC2B1" w:rsidR="00DC6D26" w:rsidRDefault="00DC6D26" w:rsidP="00DC6D26">
      <w:pPr>
        <w:pStyle w:val="Heading1"/>
      </w:pPr>
      <w:bookmarkStart w:id="3" w:name="_Toc123813444"/>
      <w:r>
        <w:t>Eva</w:t>
      </w:r>
      <w:r w:rsidR="002563A5">
        <w:t>luation.</w:t>
      </w:r>
      <w:bookmarkEnd w:id="3"/>
    </w:p>
    <w:p w14:paraId="6A88E706" w14:textId="2113D282" w:rsidR="0028376C" w:rsidRDefault="0028376C" w:rsidP="0028376C"/>
    <w:p w14:paraId="5B461F27" w14:textId="41B4555F" w:rsidR="005875AD" w:rsidRDefault="0028376C" w:rsidP="0028376C">
      <w:pPr>
        <w:rPr>
          <w:color w:val="000000"/>
        </w:rPr>
      </w:pPr>
      <w:r>
        <w:tab/>
        <w:t xml:space="preserve">Currently </w:t>
      </w:r>
      <w:r w:rsidR="00490A8E">
        <w:t>the software language of choice within Carmarthenshire County Council is .Net and SQL S</w:t>
      </w:r>
      <w:r w:rsidR="002A19FE">
        <w:t xml:space="preserve">ervers to hold all our data. There have been times where a </w:t>
      </w:r>
      <w:r w:rsidR="00A32C48">
        <w:t>developer’s</w:t>
      </w:r>
      <w:r w:rsidR="002A19FE">
        <w:t xml:space="preserve"> laptop has been upgraded and when an application is published to IIS </w:t>
      </w:r>
      <w:r w:rsidR="00A64EB1">
        <w:t xml:space="preserve">to be hosted it no longer works as the version of .Net framework is different on the server. </w:t>
      </w:r>
      <w:r w:rsidR="001E6191">
        <w:t>Docker has never been considered in this approach however after reading a short article on the subject</w:t>
      </w:r>
      <w:r w:rsidR="00A32C48">
        <w:t xml:space="preserve"> </w:t>
      </w:r>
      <w:sdt>
        <w:sdtPr>
          <w:rPr>
            <w:color w:val="000000"/>
          </w:rPr>
          <w:tag w:val="MENDELEY_CITATION_v3_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"/>
          <w:id w:val="-421257501"/>
          <w:placeholder>
            <w:docPart w:val="DefaultPlaceholder_-1854013440"/>
          </w:placeholder>
        </w:sdtPr>
        <w:sdtEndPr/>
        <w:sdtContent>
          <w:r w:rsidR="00565F49" w:rsidRPr="00565F49">
            <w:rPr>
              <w:color w:val="000000"/>
            </w:rPr>
            <w:t>[5]</w:t>
          </w:r>
        </w:sdtContent>
      </w:sdt>
      <w:r w:rsidR="00A32C48">
        <w:rPr>
          <w:color w:val="000000"/>
        </w:rPr>
        <w:t xml:space="preserve"> it could </w:t>
      </w:r>
      <w:r w:rsidR="007552AB">
        <w:rPr>
          <w:color w:val="000000"/>
        </w:rPr>
        <w:t xml:space="preserve">be possible to run an application within docker further research would be needed to see </w:t>
      </w:r>
      <w:r w:rsidR="008C7BCA">
        <w:rPr>
          <w:color w:val="000000"/>
        </w:rPr>
        <w:t xml:space="preserve">if DNS entries can still be used to access application as they currently do. </w:t>
      </w:r>
      <w:r w:rsidR="006C3E60">
        <w:rPr>
          <w:color w:val="000000"/>
        </w:rPr>
        <w:t xml:space="preserve">Most of the servers we currently use are virtualised </w:t>
      </w:r>
      <w:r w:rsidR="007C4612">
        <w:rPr>
          <w:color w:val="000000"/>
        </w:rPr>
        <w:t>and there are a small number of physical servers left in the environment.</w:t>
      </w:r>
      <w:r w:rsidR="000D4774">
        <w:rPr>
          <w:color w:val="000000"/>
        </w:rPr>
        <w:t xml:space="preserve"> The team did try using a virtual server in the Azure environment, but the costing of the server out weighted the usage it was getting. The idea was that if there was a high demand on the applications being run the spec could be increased by someone in the team and it would result in in no downtime for the site. </w:t>
      </w:r>
    </w:p>
    <w:p w14:paraId="55841CAE" w14:textId="675EC7B6" w:rsidR="00706F37" w:rsidRDefault="00706F37" w:rsidP="0028376C">
      <w:pPr>
        <w:rPr>
          <w:color w:val="000000"/>
        </w:rPr>
      </w:pPr>
    </w:p>
    <w:p w14:paraId="3A208FE6" w14:textId="3F13E795" w:rsidR="00706F37" w:rsidRDefault="00706F37" w:rsidP="0028376C">
      <w:pPr>
        <w:rPr>
          <w:color w:val="000000"/>
        </w:rPr>
      </w:pPr>
      <w:r>
        <w:rPr>
          <w:color w:val="000000"/>
        </w:rPr>
        <w:t xml:space="preserve">Developing an application using </w:t>
      </w:r>
      <w:r w:rsidR="00127BCC">
        <w:rPr>
          <w:color w:val="000000"/>
        </w:rPr>
        <w:t xml:space="preserve">node.js application and running it within a Docker Container has been a learning curve. </w:t>
      </w:r>
    </w:p>
    <w:p w14:paraId="79A80A34" w14:textId="6F4F7D0F" w:rsidR="009D2930" w:rsidRDefault="009D2930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577DA940" wp14:editId="345CB3CC">
                <wp:simplePos x="0" y="0"/>
                <wp:positionH relativeFrom="column">
                  <wp:posOffset>180975</wp:posOffset>
                </wp:positionH>
                <wp:positionV relativeFrom="paragraph">
                  <wp:posOffset>252730</wp:posOffset>
                </wp:positionV>
                <wp:extent cx="2009775" cy="257175"/>
                <wp:effectExtent l="0" t="0" r="28575" b="2857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77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B1EA61" w14:textId="23E764AA" w:rsidR="009D2930" w:rsidRDefault="009D2930">
                            <w:proofErr w:type="spellStart"/>
                            <w:r>
                              <w:t>Node.Js</w:t>
                            </w:r>
                            <w:proofErr w:type="spellEnd"/>
                            <w:r>
                              <w:t xml:space="preserve"> Application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7DA940" id="Text Box 19" o:spid="_x0000_s1033" type="#_x0000_t202" style="position:absolute;margin-left:14.25pt;margin-top:19.9pt;width:158.25pt;height:20.25pt;z-index:251658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" fillcolor="white [3201]" strokeweight=".5pt">
                <v:textbox>
                  <w:txbxContent>
                    <w:p w14:paraId="15B1EA61" w14:textId="23E764AA" w:rsidR="009D2930" w:rsidRDefault="009D2930">
                      <w:proofErr w:type="spellStart"/>
                      <w:r>
                        <w:t>Node.Js</w:t>
                      </w:r>
                      <w:proofErr w:type="spellEnd"/>
                      <w:r>
                        <w:t xml:space="preserve"> Application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591BEA51" wp14:editId="5A0D31A9">
                <wp:simplePos x="0" y="0"/>
                <wp:positionH relativeFrom="column">
                  <wp:posOffset>-9525</wp:posOffset>
                </wp:positionH>
                <wp:positionV relativeFrom="paragraph">
                  <wp:posOffset>81280</wp:posOffset>
                </wp:positionV>
                <wp:extent cx="6153150" cy="4305300"/>
                <wp:effectExtent l="0" t="0" r="1905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53150" cy="4305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531CA0" w14:textId="1CCAD8F9" w:rsidR="009D2930" w:rsidRDefault="009D2930" w:rsidP="009D293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91BEA51" id="Rectangle 4" o:spid="_x0000_s1034" style="position:absolute;margin-left:-.75pt;margin-top:6.4pt;width:484.5pt;height:339pt;z-index:251658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" fillcolor="#4472c4 [3204]" strokecolor="#1f3763 [1604]" strokeweight="1pt">
                <v:textbox>
                  <w:txbxContent>
                    <w:p w14:paraId="48531CA0" w14:textId="1CCAD8F9" w:rsidR="009D2930" w:rsidRDefault="009D2930" w:rsidP="009D2930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1217C336" w14:textId="2D7C063C" w:rsidR="009D2930" w:rsidRDefault="009D2930" w:rsidP="0028376C">
      <w:pPr>
        <w:rPr>
          <w:color w:val="000000"/>
        </w:rPr>
      </w:pPr>
    </w:p>
    <w:p w14:paraId="0A07F169" w14:textId="7C119FF8" w:rsidR="009D2930" w:rsidRDefault="00FD3BFF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4B32F65D" wp14:editId="509098A3">
                <wp:simplePos x="0" y="0"/>
                <wp:positionH relativeFrom="column">
                  <wp:posOffset>4250131</wp:posOffset>
                </wp:positionH>
                <wp:positionV relativeFrom="paragraph">
                  <wp:posOffset>146990</wp:posOffset>
                </wp:positionV>
                <wp:extent cx="570586" cy="7315"/>
                <wp:effectExtent l="0" t="76200" r="20320" b="88265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0586" cy="73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type w14:anchorId="0082053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7" o:spid="_x0000_s1026" type="#_x0000_t32" style="position:absolute;margin-left:334.65pt;margin-top:11.55pt;width:44.95pt;height:.6pt;flip:y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" strokecolor="black [3200]" strokeweight=".5pt">
                <v:stroke endarrow="block" joinstyle="miter"/>
              </v:shape>
            </w:pict>
          </mc:Fallback>
        </mc:AlternateContent>
      </w:r>
      <w:r w:rsidR="00D30FB2"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2915940B" wp14:editId="4200500F">
                <wp:simplePos x="0" y="0"/>
                <wp:positionH relativeFrom="margin">
                  <wp:align>right</wp:align>
                </wp:positionH>
                <wp:positionV relativeFrom="paragraph">
                  <wp:posOffset>7620</wp:posOffset>
                </wp:positionV>
                <wp:extent cx="892276" cy="702259"/>
                <wp:effectExtent l="0" t="0" r="22225" b="2222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2276" cy="70225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8368BA" w14:textId="4DBF939B" w:rsidR="00903684" w:rsidRDefault="00903684" w:rsidP="00903684">
                            <w:pPr>
                              <w:jc w:val="center"/>
                            </w:pPr>
                            <w:r>
                              <w:t>Database.js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15940B" id="Rectangle 23" o:spid="_x0000_s1035" style="position:absolute;margin-left:19.05pt;margin-top:.6pt;width:70.25pt;height:55.3pt;z-index:251658259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" fillcolor="#a5a5a5 [3206]" strokecolor="#525252 [1606]" strokeweight="1pt">
                <v:textbox>
                  <w:txbxContent>
                    <w:p w14:paraId="7A8368BA" w14:textId="4DBF939B" w:rsidR="00903684" w:rsidRDefault="00903684" w:rsidP="00903684">
                      <w:pPr>
                        <w:jc w:val="center"/>
                      </w:pPr>
                      <w:r>
                        <w:t>Database.js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A711C6"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7451C2CB" wp14:editId="3B9E5D8B">
                <wp:simplePos x="0" y="0"/>
                <wp:positionH relativeFrom="column">
                  <wp:posOffset>3289833</wp:posOffset>
                </wp:positionH>
                <wp:positionV relativeFrom="paragraph">
                  <wp:posOffset>28295</wp:posOffset>
                </wp:positionV>
                <wp:extent cx="987552" cy="1602029"/>
                <wp:effectExtent l="0" t="0" r="22225" b="1778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7552" cy="160202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56F3A9" w14:textId="62E9185A" w:rsidR="00903684" w:rsidRDefault="00903684" w:rsidP="00903684">
                            <w:r>
                              <w:t>Service</w:t>
                            </w:r>
                            <w:r w:rsidR="00D30FB2">
                              <w:t>1</w:t>
                            </w:r>
                            <w:r>
                              <w:t>.js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51C2CB" id="Rectangle 21" o:spid="_x0000_s1036" style="position:absolute;margin-left:259.05pt;margin-top:2.25pt;width:77.75pt;height:126.15pt;z-index:25165825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" fillcolor="#a5a5a5 [3206]" strokecolor="#525252 [1606]" strokeweight="1pt">
                <v:textbox>
                  <w:txbxContent>
                    <w:p w14:paraId="4B56F3A9" w14:textId="62E9185A" w:rsidR="00903684" w:rsidRDefault="00903684" w:rsidP="00903684">
                      <w:r>
                        <w:t>Service</w:t>
                      </w:r>
                      <w:r w:rsidR="00D30FB2">
                        <w:t>1</w:t>
                      </w:r>
                      <w:r>
                        <w:t>.js</w:t>
                      </w:r>
                    </w:p>
                  </w:txbxContent>
                </v:textbox>
              </v:rect>
            </w:pict>
          </mc:Fallback>
        </mc:AlternateContent>
      </w:r>
    </w:p>
    <w:p w14:paraId="5B653803" w14:textId="16028314" w:rsidR="009D2930" w:rsidRDefault="00FD3BFF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796B44A5" wp14:editId="64D2B530">
                <wp:simplePos x="0" y="0"/>
                <wp:positionH relativeFrom="column">
                  <wp:posOffset>4286707</wp:posOffset>
                </wp:positionH>
                <wp:positionV relativeFrom="paragraph">
                  <wp:posOffset>141122</wp:posOffset>
                </wp:positionV>
                <wp:extent cx="541325" cy="0"/>
                <wp:effectExtent l="38100" t="76200" r="0" b="9525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4132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1A0C0435" id="Straight Arrow Connector 38" o:spid="_x0000_s1026" type="#_x0000_t32" style="position:absolute;margin-left:337.55pt;margin-top:11.1pt;width:42.6pt;height:0;flip:x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683AE8D9" wp14:editId="0C906B21">
                <wp:simplePos x="0" y="0"/>
                <wp:positionH relativeFrom="column">
                  <wp:posOffset>109728</wp:posOffset>
                </wp:positionH>
                <wp:positionV relativeFrom="paragraph">
                  <wp:posOffset>119177</wp:posOffset>
                </wp:positionV>
                <wp:extent cx="1075334" cy="782726"/>
                <wp:effectExtent l="0" t="0" r="10795" b="1778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5334" cy="78272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FB2771D" w14:textId="4AA7DFB0" w:rsidR="00FD3BFF" w:rsidRDefault="00FD3BFF" w:rsidP="00FD3BFF">
                            <w:pPr>
                              <w:jc w:val="center"/>
                            </w:pPr>
                            <w:r>
                              <w:t>Views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83AE8D9" id="Rectangle 27" o:spid="_x0000_s1037" style="position:absolute;margin-left:8.65pt;margin-top:9.4pt;width:84.65pt;height:61.65pt;z-index:25165826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" fillcolor="#70ad47 [3209]" strokecolor="#375623 [1609]" strokeweight="1pt">
                <v:textbox>
                  <w:txbxContent>
                    <w:p w14:paraId="4FB2771D" w14:textId="4AA7DFB0" w:rsidR="00FD3BFF" w:rsidRDefault="00FD3BFF" w:rsidP="00FD3BFF">
                      <w:pPr>
                        <w:jc w:val="center"/>
                      </w:pPr>
                      <w:r>
                        <w:t>Views</w:t>
                      </w:r>
                    </w:p>
                  </w:txbxContent>
                </v:textbox>
              </v:rect>
            </w:pict>
          </mc:Fallback>
        </mc:AlternateContent>
      </w:r>
    </w:p>
    <w:p w14:paraId="4AEEBD6E" w14:textId="721EF519" w:rsidR="009D2930" w:rsidRDefault="00FD3BFF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28ADB69F" wp14:editId="6E4AD156">
                <wp:simplePos x="0" y="0"/>
                <wp:positionH relativeFrom="column">
                  <wp:posOffset>5464454</wp:posOffset>
                </wp:positionH>
                <wp:positionV relativeFrom="paragraph">
                  <wp:posOffset>142621</wp:posOffset>
                </wp:positionV>
                <wp:extent cx="14631" cy="1463040"/>
                <wp:effectExtent l="57150" t="38100" r="61595" b="2286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631" cy="14630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11863CB9" id="Straight Arrow Connector 40" o:spid="_x0000_s1026" type="#_x0000_t32" style="position:absolute;margin-left:430.25pt;margin-top:11.25pt;width:1.15pt;height:115.2pt;flip:y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02B12FF9" wp14:editId="7A17287C">
                <wp:simplePos x="0" y="0"/>
                <wp:positionH relativeFrom="column">
                  <wp:posOffset>5054803</wp:posOffset>
                </wp:positionH>
                <wp:positionV relativeFrom="paragraph">
                  <wp:posOffset>172465</wp:posOffset>
                </wp:positionV>
                <wp:extent cx="51207" cy="1433779"/>
                <wp:effectExtent l="19050" t="0" r="63500" b="52705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207" cy="143377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33CB0D22" id="Straight Arrow Connector 39" o:spid="_x0000_s1026" type="#_x0000_t32" style="position:absolute;margin-left:398pt;margin-top:13.6pt;width:4.05pt;height:112.9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4E4373F1" wp14:editId="485C49BC">
                <wp:simplePos x="0" y="0"/>
                <wp:positionH relativeFrom="column">
                  <wp:posOffset>1192378</wp:posOffset>
                </wp:positionH>
                <wp:positionV relativeFrom="paragraph">
                  <wp:posOffset>194412</wp:posOffset>
                </wp:positionV>
                <wp:extent cx="482803" cy="555955"/>
                <wp:effectExtent l="0" t="0" r="69850" b="5397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2803" cy="5559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58F9970F" id="Straight Arrow Connector 30" o:spid="_x0000_s1026" type="#_x0000_t32" style="position:absolute;margin-left:93.9pt;margin-top:15.3pt;width:38pt;height:43.8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</w:p>
    <w:p w14:paraId="518A43A6" w14:textId="6F432B49" w:rsidR="009D2930" w:rsidRDefault="00FD3BFF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7EE08E5F" wp14:editId="1E9F48E1">
                <wp:simplePos x="0" y="0"/>
                <wp:positionH relativeFrom="column">
                  <wp:posOffset>2691994</wp:posOffset>
                </wp:positionH>
                <wp:positionV relativeFrom="paragraph">
                  <wp:posOffset>108077</wp:posOffset>
                </wp:positionV>
                <wp:extent cx="607161" cy="226365"/>
                <wp:effectExtent l="0" t="38100" r="59690" b="2159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7161" cy="22636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79876955" id="Straight Arrow Connector 33" o:spid="_x0000_s1026" type="#_x0000_t32" style="position:absolute;margin-left:211.95pt;margin-top:8.5pt;width:47.8pt;height:17.8pt;flip:y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153778D7" wp14:editId="2F8B079D">
                <wp:simplePos x="0" y="0"/>
                <wp:positionH relativeFrom="column">
                  <wp:posOffset>1184783</wp:posOffset>
                </wp:positionH>
                <wp:positionV relativeFrom="paragraph">
                  <wp:posOffset>232435</wp:posOffset>
                </wp:positionV>
                <wp:extent cx="490398" cy="482804"/>
                <wp:effectExtent l="38100" t="38100" r="24130" b="31750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90398" cy="48280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02012F15" id="Straight Arrow Connector 31" o:spid="_x0000_s1026" type="#_x0000_t32" style="position:absolute;margin-left:93.3pt;margin-top:18.3pt;width:38.6pt;height:38pt;flip:x y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  <w:r w:rsidR="00D30FB2"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68D27C82" wp14:editId="3AB706B5">
                <wp:simplePos x="0" y="0"/>
                <wp:positionH relativeFrom="column">
                  <wp:posOffset>1673657</wp:posOffset>
                </wp:positionH>
                <wp:positionV relativeFrom="paragraph">
                  <wp:posOffset>202107</wp:posOffset>
                </wp:positionV>
                <wp:extent cx="987552" cy="1602029"/>
                <wp:effectExtent l="0" t="0" r="22225" b="1778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7552" cy="160202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BBE140" w14:textId="099A2529" w:rsidR="00D96F9E" w:rsidRDefault="00D96F9E" w:rsidP="00D96F9E">
                            <w:pPr>
                              <w:jc w:val="center"/>
                            </w:pPr>
                            <w:r>
                              <w:t>Server</w:t>
                            </w:r>
                            <w:r w:rsidR="00903684">
                              <w:t>.js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8D27C82" id="Rectangle 20" o:spid="_x0000_s1038" style="position:absolute;margin-left:131.8pt;margin-top:15.9pt;width:77.75pt;height:126.15pt;z-index:2516582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" fillcolor="#a5a5a5 [3206]" strokecolor="#525252 [1606]" strokeweight="1pt">
                <v:textbox>
                  <w:txbxContent>
                    <w:p w14:paraId="19BBE140" w14:textId="099A2529" w:rsidR="00D96F9E" w:rsidRDefault="00D96F9E" w:rsidP="00D96F9E">
                      <w:pPr>
                        <w:jc w:val="center"/>
                      </w:pPr>
                      <w:r>
                        <w:t>Server</w:t>
                      </w:r>
                      <w:r w:rsidR="00903684">
                        <w:t>.js</w:t>
                      </w:r>
                    </w:p>
                  </w:txbxContent>
                </v:textbox>
              </v:rect>
            </w:pict>
          </mc:Fallback>
        </mc:AlternateContent>
      </w:r>
    </w:p>
    <w:p w14:paraId="1918E111" w14:textId="0896E908" w:rsidR="009D2930" w:rsidRDefault="00FD3BFF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2076847E" wp14:editId="42545A8E">
                <wp:simplePos x="0" y="0"/>
                <wp:positionH relativeFrom="column">
                  <wp:posOffset>2684678</wp:posOffset>
                </wp:positionH>
                <wp:positionV relativeFrom="paragraph">
                  <wp:posOffset>256464</wp:posOffset>
                </wp:positionV>
                <wp:extent cx="599847" cy="197510"/>
                <wp:effectExtent l="38100" t="0" r="29210" b="69215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9847" cy="1975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31974736" id="Straight Arrow Connector 34" o:spid="_x0000_s1026" type="#_x0000_t32" style="position:absolute;margin-left:211.4pt;margin-top:20.2pt;width:47.25pt;height:15.55pt;flip:x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" strokecolor="black [3200]" strokeweight=".5pt">
                <v:stroke endarrow="block" joinstyle="miter"/>
              </v:shape>
            </w:pict>
          </mc:Fallback>
        </mc:AlternateContent>
      </w:r>
    </w:p>
    <w:p w14:paraId="6B76655E" w14:textId="070C7552" w:rsidR="009D2930" w:rsidRDefault="009D2930" w:rsidP="0028376C">
      <w:pPr>
        <w:rPr>
          <w:color w:val="000000"/>
        </w:rPr>
      </w:pPr>
    </w:p>
    <w:p w14:paraId="732E68C5" w14:textId="25CF546E" w:rsidR="009D2930" w:rsidRDefault="00D30FB2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7E170FE3" wp14:editId="552C5BAC">
                <wp:simplePos x="0" y="0"/>
                <wp:positionH relativeFrom="column">
                  <wp:posOffset>3349143</wp:posOffset>
                </wp:positionH>
                <wp:positionV relativeFrom="paragraph">
                  <wp:posOffset>265989</wp:posOffset>
                </wp:positionV>
                <wp:extent cx="987552" cy="1602029"/>
                <wp:effectExtent l="0" t="0" r="22225" b="1778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7552" cy="160202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C50A0B" w14:textId="4FA2B0B1" w:rsidR="00D30FB2" w:rsidRDefault="00D30FB2" w:rsidP="00D30FB2">
                            <w:r>
                              <w:t>Service2.js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E170FE3" id="Rectangle 26" o:spid="_x0000_s1039" style="position:absolute;margin-left:263.7pt;margin-top:20.95pt;width:77.75pt;height:126.15pt;z-index:2516582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" fillcolor="#a5a5a5 [3206]" strokecolor="#525252 [1606]" strokeweight="1pt">
                <v:textbox>
                  <w:txbxContent>
                    <w:p w14:paraId="7EC50A0B" w14:textId="4FA2B0B1" w:rsidR="00D30FB2" w:rsidRDefault="00D30FB2" w:rsidP="00D30FB2">
                      <w:r>
                        <w:t>Service2.js</w:t>
                      </w:r>
                    </w:p>
                  </w:txbxContent>
                </v:textbox>
              </v:rect>
            </w:pict>
          </mc:Fallback>
        </mc:AlternateContent>
      </w:r>
    </w:p>
    <w:p w14:paraId="0DE03CB6" w14:textId="3848D62E" w:rsidR="009D2930" w:rsidRDefault="00FD3BFF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5D4D63E6" wp14:editId="536DB959">
                <wp:simplePos x="0" y="0"/>
                <wp:positionH relativeFrom="column">
                  <wp:posOffset>2677363</wp:posOffset>
                </wp:positionH>
                <wp:positionV relativeFrom="paragraph">
                  <wp:posOffset>20676</wp:posOffset>
                </wp:positionV>
                <wp:extent cx="672999" cy="234086"/>
                <wp:effectExtent l="0" t="0" r="70485" b="7112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2999" cy="23408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2A46A11C" id="Straight Arrow Connector 35" o:spid="_x0000_s1026" type="#_x0000_t32" style="position:absolute;margin-left:210.8pt;margin-top:1.65pt;width:53pt;height:18.4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10ED3E25" wp14:editId="60FB67EF">
                <wp:simplePos x="0" y="0"/>
                <wp:positionH relativeFrom="column">
                  <wp:posOffset>167894</wp:posOffset>
                </wp:positionH>
                <wp:positionV relativeFrom="paragraph">
                  <wp:posOffset>5715</wp:posOffset>
                </wp:positionV>
                <wp:extent cx="965606" cy="899770"/>
                <wp:effectExtent l="0" t="0" r="25400" b="1524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5606" cy="89977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0DD0BC" w14:textId="08EEF308" w:rsidR="00FD3BFF" w:rsidRDefault="00FD3BFF" w:rsidP="00FD3BFF">
                            <w:pPr>
                              <w:jc w:val="center"/>
                            </w:pPr>
                            <w:r>
                              <w:t>Templates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ED3E25" id="Rectangle 29" o:spid="_x0000_s1040" style="position:absolute;margin-left:13.2pt;margin-top:.45pt;width:76.05pt;height:70.85pt;z-index:25165826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" fillcolor="#70ad47 [3209]" strokecolor="#375623 [1609]" strokeweight="1pt">
                <v:textbox>
                  <w:txbxContent>
                    <w:p w14:paraId="0A0DD0BC" w14:textId="08EEF308" w:rsidR="00FD3BFF" w:rsidRDefault="00FD3BFF" w:rsidP="00FD3BFF">
                      <w:pPr>
                        <w:jc w:val="center"/>
                      </w:pPr>
                      <w:r>
                        <w:t>Templates</w:t>
                      </w:r>
                    </w:p>
                  </w:txbxContent>
                </v:textbox>
              </v:rect>
            </w:pict>
          </mc:Fallback>
        </mc:AlternateContent>
      </w:r>
      <w:r w:rsidR="00D30FB2"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43939A95" wp14:editId="2523FFC5">
                <wp:simplePos x="0" y="0"/>
                <wp:positionH relativeFrom="margin">
                  <wp:align>right</wp:align>
                </wp:positionH>
                <wp:positionV relativeFrom="paragraph">
                  <wp:posOffset>172136</wp:posOffset>
                </wp:positionV>
                <wp:extent cx="892276" cy="702259"/>
                <wp:effectExtent l="0" t="0" r="22225" b="2222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2276" cy="70225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6A5F2A" w14:textId="67E4ACBB" w:rsidR="00D30FB2" w:rsidRDefault="00D30FB2" w:rsidP="00D30FB2">
                            <w:pPr>
                              <w:jc w:val="center"/>
                            </w:pPr>
                            <w:r>
                              <w:t>Database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939A95" id="Rectangle 24" o:spid="_x0000_s1041" style="position:absolute;margin-left:19.05pt;margin-top:13.55pt;width:70.25pt;height:55.3pt;z-index:25165826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" fillcolor="#a5a5a5 [3206]" strokecolor="#525252 [1606]" strokeweight="1pt">
                <v:textbox>
                  <w:txbxContent>
                    <w:p w14:paraId="376A5F2A" w14:textId="67E4ACBB" w:rsidR="00D30FB2" w:rsidRDefault="00D30FB2" w:rsidP="00D30FB2">
                      <w:pPr>
                        <w:jc w:val="center"/>
                      </w:pPr>
                      <w:r>
                        <w:t>Database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EB9D928" w14:textId="0D7EBD9E" w:rsidR="009D2930" w:rsidRDefault="00FD3BFF" w:rsidP="0028376C">
      <w:pPr>
        <w:rPr>
          <w:color w:val="000000"/>
        </w:rPr>
      </w:pP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523D151D" wp14:editId="0B57964B">
                <wp:simplePos x="0" y="0"/>
                <wp:positionH relativeFrom="column">
                  <wp:posOffset>2677363</wp:posOffset>
                </wp:positionH>
                <wp:positionV relativeFrom="paragraph">
                  <wp:posOffset>51384</wp:posOffset>
                </wp:positionV>
                <wp:extent cx="672465" cy="299923"/>
                <wp:effectExtent l="38100" t="38100" r="32385" b="2413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72465" cy="2999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04B762CA" id="Straight Arrow Connector 36" o:spid="_x0000_s1026" type="#_x0000_t32" style="position:absolute;margin-left:210.8pt;margin-top:4.05pt;width:52.95pt;height:23.6pt;flip:x y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3E7C3371" wp14:editId="095D4C61">
                <wp:simplePos x="0" y="0"/>
                <wp:positionH relativeFrom="column">
                  <wp:posOffset>1133450</wp:posOffset>
                </wp:positionH>
                <wp:positionV relativeFrom="paragraph">
                  <wp:posOffset>124536</wp:posOffset>
                </wp:positionV>
                <wp:extent cx="556361" cy="14631"/>
                <wp:effectExtent l="38100" t="76200" r="0" b="80645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56361" cy="1463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2FE8442C" id="Straight Arrow Connector 32" o:spid="_x0000_s1026" type="#_x0000_t32" style="position:absolute;margin-left:89.25pt;margin-top:9.8pt;width:43.8pt;height:1.15pt;flip:x 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" strokecolor="black [3200]" strokeweight=".5pt">
                <v:stroke endarrow="block" joinstyle="miter"/>
              </v:shape>
            </w:pict>
          </mc:Fallback>
        </mc:AlternateContent>
      </w:r>
    </w:p>
    <w:p w14:paraId="5BB3F868" w14:textId="2E3A7743" w:rsidR="009D2930" w:rsidRDefault="009D2930" w:rsidP="0028376C">
      <w:pPr>
        <w:rPr>
          <w:color w:val="000000"/>
        </w:rPr>
      </w:pPr>
    </w:p>
    <w:p w14:paraId="13FE04BB" w14:textId="112F2FED" w:rsidR="009D2930" w:rsidRDefault="009D2930" w:rsidP="0028376C">
      <w:pPr>
        <w:rPr>
          <w:color w:val="000000"/>
        </w:rPr>
      </w:pPr>
    </w:p>
    <w:p w14:paraId="5A4E4BFF" w14:textId="49B1FB0E" w:rsidR="009D2930" w:rsidRDefault="009D2930" w:rsidP="0028376C">
      <w:pPr>
        <w:rPr>
          <w:color w:val="000000"/>
        </w:rPr>
      </w:pPr>
    </w:p>
    <w:p w14:paraId="664CA00E" w14:textId="77777777" w:rsidR="007F2D95" w:rsidRDefault="00B4123E" w:rsidP="0028376C">
      <w:pPr>
        <w:rPr>
          <w:color w:val="000000"/>
        </w:rPr>
      </w:pPr>
      <w:r>
        <w:rPr>
          <w:color w:val="000000"/>
        </w:rPr>
        <w:t>Using the above di</w:t>
      </w:r>
      <w:r w:rsidR="00846677">
        <w:rPr>
          <w:color w:val="000000"/>
        </w:rPr>
        <w:t xml:space="preserve">agram, the sever.js controls the routes of any </w:t>
      </w:r>
      <w:r w:rsidR="000C3479">
        <w:rPr>
          <w:color w:val="000000"/>
        </w:rPr>
        <w:t xml:space="preserve">requests sent to certain pages. An example is </w:t>
      </w:r>
      <w:r w:rsidR="007F2D95">
        <w:rPr>
          <w:color w:val="000000"/>
        </w:rPr>
        <w:t>of a shop page.</w:t>
      </w:r>
    </w:p>
    <w:p w14:paraId="12995825" w14:textId="77777777" w:rsidR="00701BC9" w:rsidRDefault="007F2D95" w:rsidP="0028376C">
      <w:pPr>
        <w:rPr>
          <w:color w:val="000000"/>
        </w:rPr>
      </w:pPr>
      <w:r>
        <w:rPr>
          <w:color w:val="000000"/>
        </w:rPr>
        <w:t xml:space="preserve">The link on </w:t>
      </w:r>
      <w:r w:rsidR="004A4DBF">
        <w:rPr>
          <w:color w:val="000000"/>
        </w:rPr>
        <w:t xml:space="preserve">another page is &lt;a </w:t>
      </w:r>
      <w:proofErr w:type="spellStart"/>
      <w:r w:rsidR="004A4DBF">
        <w:rPr>
          <w:color w:val="000000"/>
        </w:rPr>
        <w:t>href</w:t>
      </w:r>
      <w:proofErr w:type="spellEnd"/>
      <w:r w:rsidR="004A4DBF">
        <w:rPr>
          <w:color w:val="000000"/>
        </w:rPr>
        <w:t>=”./shop”&gt;Online store&lt;/a&gt;</w:t>
      </w:r>
      <w:r w:rsidR="00701BC9">
        <w:rPr>
          <w:color w:val="000000"/>
        </w:rPr>
        <w:t xml:space="preserve">, this is not a normal </w:t>
      </w:r>
      <w:proofErr w:type="gramStart"/>
      <w:r w:rsidR="00701BC9">
        <w:rPr>
          <w:color w:val="000000"/>
        </w:rPr>
        <w:t>link</w:t>
      </w:r>
      <w:proofErr w:type="gramEnd"/>
      <w:r w:rsidR="00701BC9">
        <w:rPr>
          <w:color w:val="000000"/>
        </w:rPr>
        <w:t xml:space="preserve"> but it invokes routing with is controlled by the server.js which is always running in the background. </w:t>
      </w:r>
    </w:p>
    <w:p w14:paraId="4BF919D5" w14:textId="04208589" w:rsidR="00B4123E" w:rsidRDefault="00AF3D4A" w:rsidP="0028376C">
      <w:pPr>
        <w:rPr>
          <w:color w:val="000000"/>
        </w:rPr>
      </w:pPr>
      <w:r>
        <w:rPr>
          <w:color w:val="000000"/>
        </w:rPr>
        <w:t xml:space="preserve">The server is listening on port </w:t>
      </w:r>
      <w:r w:rsidR="00A3440D">
        <w:rPr>
          <w:color w:val="000000"/>
        </w:rPr>
        <w:t xml:space="preserve">1449 however as mentioned in the above section on Docker </w:t>
      </w:r>
      <w:r w:rsidR="002E6D59">
        <w:rPr>
          <w:color w:val="000000"/>
        </w:rPr>
        <w:t xml:space="preserve">it has an internal and external port. 1449 is </w:t>
      </w:r>
      <w:r w:rsidR="007F2D95">
        <w:rPr>
          <w:color w:val="000000"/>
        </w:rPr>
        <w:t xml:space="preserve"> </w:t>
      </w:r>
      <w:r w:rsidR="002E6D59">
        <w:rPr>
          <w:color w:val="000000"/>
        </w:rPr>
        <w:t xml:space="preserve">the internal port and port 80 is the external one. </w:t>
      </w:r>
    </w:p>
    <w:p w14:paraId="6EAF8EA4" w14:textId="56EC21A7" w:rsidR="00EB32B5" w:rsidRDefault="00EB32B5" w:rsidP="0028376C">
      <w:pPr>
        <w:rPr>
          <w:color w:val="000000"/>
        </w:rPr>
      </w:pPr>
      <w:r>
        <w:rPr>
          <w:color w:val="000000"/>
        </w:rPr>
        <w:t xml:space="preserve">When the server detects a request for ‘shop’ </w:t>
      </w:r>
      <w:r w:rsidR="003F4919">
        <w:rPr>
          <w:color w:val="000000"/>
        </w:rPr>
        <w:t xml:space="preserve">a function is run to do </w:t>
      </w:r>
      <w:r w:rsidR="005C7A0A">
        <w:rPr>
          <w:color w:val="000000"/>
        </w:rPr>
        <w:t>whatever</w:t>
      </w:r>
      <w:r w:rsidR="003F4919">
        <w:rPr>
          <w:color w:val="000000"/>
        </w:rPr>
        <w:t xml:space="preserve"> is </w:t>
      </w:r>
      <w:r w:rsidR="005C7A0A">
        <w:rPr>
          <w:color w:val="000000"/>
        </w:rPr>
        <w:t>needed</w:t>
      </w:r>
      <w:r w:rsidR="003F4919">
        <w:rPr>
          <w:color w:val="000000"/>
        </w:rPr>
        <w:t xml:space="preserve"> to display a certain data set to the page.</w:t>
      </w:r>
    </w:p>
    <w:p w14:paraId="3BD3D69D" w14:textId="759776E9" w:rsidR="005C7A0A" w:rsidRDefault="00664681" w:rsidP="0028376C">
      <w:pPr>
        <w:rPr>
          <w:color w:val="000000"/>
        </w:rPr>
      </w:pPr>
      <w:r w:rsidRPr="00664681">
        <w:rPr>
          <w:noProof/>
          <w:color w:val="000000"/>
        </w:rPr>
        <w:drawing>
          <wp:inline distT="0" distB="0" distL="0" distR="0" wp14:anchorId="4EB9ADB9" wp14:editId="294C5B90">
            <wp:extent cx="5731510" cy="2453005"/>
            <wp:effectExtent l="0" t="0" r="2540" b="4445"/>
            <wp:docPr id="41" name="Picture 4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A4FB2" w14:textId="7960BBBB" w:rsidR="005F3A05" w:rsidRDefault="00610B94" w:rsidP="0028376C">
      <w:pPr>
        <w:rPr>
          <w:color w:val="000000"/>
        </w:rPr>
      </w:pPr>
      <w:r>
        <w:rPr>
          <w:color w:val="000000"/>
        </w:rPr>
        <w:t xml:space="preserve">The function uses async / promise </w:t>
      </w:r>
      <w:r w:rsidR="005C6817">
        <w:rPr>
          <w:color w:val="000000"/>
        </w:rPr>
        <w:t xml:space="preserve">to get a request from service.js. </w:t>
      </w:r>
      <w:r w:rsidR="00161325">
        <w:rPr>
          <w:color w:val="000000"/>
        </w:rPr>
        <w:t xml:space="preserve">Using this method </w:t>
      </w:r>
      <w:r w:rsidR="00DD68F0">
        <w:rPr>
          <w:color w:val="000000"/>
        </w:rPr>
        <w:t xml:space="preserve">different requests could be sent to different service.js files. Service.js is a name </w:t>
      </w:r>
      <w:r w:rsidR="0063477A">
        <w:rPr>
          <w:color w:val="000000"/>
        </w:rPr>
        <w:t xml:space="preserve">just used for demo </w:t>
      </w:r>
      <w:r w:rsidR="00733D85">
        <w:rPr>
          <w:color w:val="000000"/>
        </w:rPr>
        <w:t>purposes,</w:t>
      </w:r>
      <w:r w:rsidR="0063477A">
        <w:rPr>
          <w:color w:val="000000"/>
        </w:rPr>
        <w:t xml:space="preserve"> but it could be renamed to service_shop.js and could handle all requests for the shop. </w:t>
      </w:r>
      <w:r w:rsidR="00173D43">
        <w:rPr>
          <w:color w:val="000000"/>
        </w:rPr>
        <w:t xml:space="preserve">With this method it is easier to break down a project into individual parts so other team members could work on it. </w:t>
      </w:r>
    </w:p>
    <w:p w14:paraId="09DCB4E2" w14:textId="42B26855" w:rsidR="003F4919" w:rsidRDefault="0002402E" w:rsidP="0028376C">
      <w:pPr>
        <w:rPr>
          <w:color w:val="000000"/>
        </w:rPr>
      </w:pPr>
      <w:r w:rsidRPr="0002402E">
        <w:rPr>
          <w:noProof/>
          <w:color w:val="000000"/>
        </w:rPr>
        <w:drawing>
          <wp:inline distT="0" distB="0" distL="0" distR="0" wp14:anchorId="6E9D246B" wp14:editId="1D8AFD02">
            <wp:extent cx="4210638" cy="952633"/>
            <wp:effectExtent l="0" t="0" r="0" b="0"/>
            <wp:docPr id="42" name="Picture 4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10638" cy="952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6817">
        <w:rPr>
          <w:color w:val="000000"/>
        </w:rPr>
        <w:t xml:space="preserve"> </w:t>
      </w:r>
    </w:p>
    <w:p w14:paraId="67AD96D1" w14:textId="0017F601" w:rsidR="009535E8" w:rsidRDefault="00704D1A" w:rsidP="0028376C">
      <w:pPr>
        <w:rPr>
          <w:color w:val="000000"/>
        </w:rPr>
      </w:pPr>
      <w:r>
        <w:rPr>
          <w:color w:val="000000"/>
        </w:rPr>
        <w:t xml:space="preserve">The service.js is also listen on a certain port this time 1339 and </w:t>
      </w:r>
      <w:r w:rsidR="006E13C8">
        <w:rPr>
          <w:color w:val="000000"/>
        </w:rPr>
        <w:t xml:space="preserve">when products </w:t>
      </w:r>
      <w:proofErr w:type="gramStart"/>
      <w:r w:rsidR="006E13C8">
        <w:rPr>
          <w:color w:val="000000"/>
        </w:rPr>
        <w:t>is</w:t>
      </w:r>
      <w:proofErr w:type="gramEnd"/>
      <w:r w:rsidR="006E13C8">
        <w:rPr>
          <w:color w:val="000000"/>
        </w:rPr>
        <w:t xml:space="preserve"> sent to it runs a function called SelectAll </w:t>
      </w:r>
      <w:r w:rsidR="00682E7E">
        <w:rPr>
          <w:color w:val="000000"/>
        </w:rPr>
        <w:t xml:space="preserve">which again is sitting in a separate file called products, </w:t>
      </w:r>
      <w:r w:rsidR="006A78ED">
        <w:rPr>
          <w:color w:val="000000"/>
        </w:rPr>
        <w:t>in the main diagram above this is referred to as database.js</w:t>
      </w:r>
      <w:r w:rsidR="0068011D">
        <w:rPr>
          <w:color w:val="000000"/>
        </w:rPr>
        <w:t xml:space="preserve">. Within the products.js the function SelectAll controls the query to the database to </w:t>
      </w:r>
      <w:r w:rsidR="00710B10">
        <w:rPr>
          <w:color w:val="000000"/>
        </w:rPr>
        <w:t xml:space="preserve">return all the products for sale and returns an object (res on line </w:t>
      </w:r>
      <w:r w:rsidR="009535E8">
        <w:rPr>
          <w:color w:val="000000"/>
        </w:rPr>
        <w:t xml:space="preserve">24). </w:t>
      </w:r>
    </w:p>
    <w:p w14:paraId="530A453E" w14:textId="77777777" w:rsidR="00373A1F" w:rsidRDefault="009535E8" w:rsidP="0028376C">
      <w:pPr>
        <w:rPr>
          <w:color w:val="000000"/>
        </w:rPr>
      </w:pPr>
      <w:r>
        <w:rPr>
          <w:color w:val="000000"/>
        </w:rPr>
        <w:t xml:space="preserve">This object is then passed back to the server.js via the service.js </w:t>
      </w:r>
      <w:r w:rsidR="00727796">
        <w:rPr>
          <w:color w:val="000000"/>
        </w:rPr>
        <w:t xml:space="preserve">script. Server.js then creates a new object that in the above case is passed to a template called </w:t>
      </w:r>
      <w:r w:rsidR="00FC534F">
        <w:rPr>
          <w:color w:val="000000"/>
        </w:rPr>
        <w:t xml:space="preserve">shop. Shop is an ejs file and using the object a table is created to display all the </w:t>
      </w:r>
      <w:r w:rsidR="00373A1F">
        <w:rPr>
          <w:color w:val="000000"/>
        </w:rPr>
        <w:t xml:space="preserve">products. </w:t>
      </w:r>
    </w:p>
    <w:p w14:paraId="515957F9" w14:textId="6637B853" w:rsidR="00F16D24" w:rsidRDefault="00373A1F" w:rsidP="0028376C">
      <w:pPr>
        <w:rPr>
          <w:color w:val="000000"/>
        </w:rPr>
      </w:pPr>
      <w:r>
        <w:rPr>
          <w:color w:val="000000"/>
        </w:rPr>
        <w:lastRenderedPageBreak/>
        <w:t xml:space="preserve">With this method multiple team members can be working on different parts of the project at the same time. </w:t>
      </w:r>
      <w:r w:rsidR="00733D85">
        <w:rPr>
          <w:color w:val="000000"/>
        </w:rPr>
        <w:t>If</w:t>
      </w:r>
      <w:r w:rsidR="00A93E6D">
        <w:rPr>
          <w:color w:val="000000"/>
        </w:rPr>
        <w:t xml:space="preserve"> each team know what </w:t>
      </w:r>
      <w:r w:rsidR="00733D85">
        <w:rPr>
          <w:color w:val="000000"/>
        </w:rPr>
        <w:t>input,</w:t>
      </w:r>
      <w:r w:rsidR="00A93E6D">
        <w:rPr>
          <w:color w:val="000000"/>
        </w:rPr>
        <w:t xml:space="preserve"> they need and what the output will be expected. </w:t>
      </w:r>
      <w:r w:rsidR="00F206AB">
        <w:rPr>
          <w:color w:val="000000"/>
        </w:rPr>
        <w:t xml:space="preserve">In this case the </w:t>
      </w:r>
      <w:r w:rsidR="00733D85">
        <w:rPr>
          <w:color w:val="000000"/>
        </w:rPr>
        <w:t>front-end</w:t>
      </w:r>
      <w:r w:rsidR="00F206AB">
        <w:rPr>
          <w:color w:val="000000"/>
        </w:rPr>
        <w:t xml:space="preserve"> team needed the Product </w:t>
      </w:r>
      <w:r w:rsidR="00733D85">
        <w:rPr>
          <w:color w:val="000000"/>
        </w:rPr>
        <w:t>name,</w:t>
      </w:r>
      <w:r w:rsidR="00F206AB">
        <w:rPr>
          <w:color w:val="000000"/>
        </w:rPr>
        <w:t xml:space="preserve"> </w:t>
      </w:r>
      <w:r w:rsidR="00733D85">
        <w:rPr>
          <w:color w:val="000000"/>
        </w:rPr>
        <w:t xml:space="preserve">cost and description. </w:t>
      </w:r>
      <w:r w:rsidR="00C36489">
        <w:rPr>
          <w:color w:val="000000"/>
        </w:rPr>
        <w:t>However,</w:t>
      </w:r>
      <w:r w:rsidR="00733D85">
        <w:rPr>
          <w:color w:val="000000"/>
        </w:rPr>
        <w:t xml:space="preserve"> the </w:t>
      </w:r>
      <w:r w:rsidR="002F42B8">
        <w:rPr>
          <w:color w:val="000000"/>
        </w:rPr>
        <w:t xml:space="preserve">developer working on the products.js file is aware that somewhere down the line the product ID will also be needed </w:t>
      </w:r>
      <w:r w:rsidR="009E07CF">
        <w:rPr>
          <w:color w:val="000000"/>
        </w:rPr>
        <w:t xml:space="preserve">so it`s returned in the query and passed to the object on the front end. </w:t>
      </w:r>
    </w:p>
    <w:p w14:paraId="29C619FD" w14:textId="02A7480F" w:rsidR="00ED7409" w:rsidRDefault="00ED7409" w:rsidP="0028376C">
      <w:pPr>
        <w:rPr>
          <w:color w:val="000000"/>
        </w:rPr>
      </w:pPr>
      <w:r>
        <w:rPr>
          <w:color w:val="000000"/>
        </w:rPr>
        <w:t xml:space="preserve">In essence the server.js controls the flow </w:t>
      </w:r>
      <w:r w:rsidR="006717F5">
        <w:rPr>
          <w:color w:val="000000"/>
        </w:rPr>
        <w:t xml:space="preserve">of data from the webpage passing the request down the line to a service.js file that in turn passes to another file to get data. </w:t>
      </w:r>
      <w:r w:rsidR="007C752E">
        <w:rPr>
          <w:color w:val="000000"/>
        </w:rPr>
        <w:t>It`s all passed back in the function back to the server.js which then controls where it needs to go</w:t>
      </w:r>
      <w:r w:rsidR="00C36489">
        <w:rPr>
          <w:color w:val="000000"/>
        </w:rPr>
        <w:t xml:space="preserve">, a view or to a template. </w:t>
      </w:r>
    </w:p>
    <w:p w14:paraId="66841D3F" w14:textId="3DAE082F" w:rsidR="00C36489" w:rsidRDefault="00C36489" w:rsidP="0028376C">
      <w:pPr>
        <w:rPr>
          <w:color w:val="000000"/>
        </w:rPr>
      </w:pPr>
      <w:r>
        <w:rPr>
          <w:color w:val="000000"/>
        </w:rPr>
        <w:t xml:space="preserve">To keep </w:t>
      </w:r>
      <w:r w:rsidR="006B7DC5">
        <w:rPr>
          <w:color w:val="000000"/>
        </w:rPr>
        <w:t>things,</w:t>
      </w:r>
      <w:r>
        <w:rPr>
          <w:color w:val="000000"/>
        </w:rPr>
        <w:t xml:space="preserve"> clean another service.js could be created to control the shopping cart </w:t>
      </w:r>
      <w:r w:rsidR="00CB60AA">
        <w:rPr>
          <w:color w:val="000000"/>
        </w:rPr>
        <w:t xml:space="preserve">but could use the same template to display it`s results. </w:t>
      </w:r>
      <w:r w:rsidR="00A84BEF">
        <w:rPr>
          <w:color w:val="000000"/>
        </w:rPr>
        <w:t xml:space="preserve">The idea would be to keep </w:t>
      </w:r>
      <w:r w:rsidR="0015791F">
        <w:rPr>
          <w:color w:val="000000"/>
        </w:rPr>
        <w:t xml:space="preserve">certain functions of an application modular to different teams could be working on a project in </w:t>
      </w:r>
      <w:r w:rsidR="00011BCF">
        <w:rPr>
          <w:color w:val="000000"/>
        </w:rPr>
        <w:t xml:space="preserve">parallel using a local version of Docker and </w:t>
      </w:r>
      <w:r w:rsidR="005B2FB9">
        <w:rPr>
          <w:color w:val="000000"/>
        </w:rPr>
        <w:t xml:space="preserve">a database seeding script for testing. </w:t>
      </w:r>
    </w:p>
    <w:p w14:paraId="2D9F3B68" w14:textId="77777777" w:rsidR="007F2D95" w:rsidRPr="00706F37" w:rsidRDefault="007F2D95" w:rsidP="0028376C">
      <w:pPr>
        <w:rPr>
          <w:color w:val="000000"/>
        </w:rPr>
      </w:pPr>
    </w:p>
    <w:p w14:paraId="4AC066A4" w14:textId="5B363592" w:rsidR="00B4123E" w:rsidRDefault="00B4123E" w:rsidP="002563A5">
      <w:pPr>
        <w:pStyle w:val="Heading1"/>
      </w:pPr>
    </w:p>
    <w:p w14:paraId="401020C8" w14:textId="112EC821" w:rsidR="002563A5" w:rsidRDefault="002563A5" w:rsidP="002563A5">
      <w:pPr>
        <w:pStyle w:val="Heading1"/>
      </w:pPr>
      <w:bookmarkStart w:id="4" w:name="_Toc123813445"/>
      <w:r>
        <w:t>eCommerce Application</w:t>
      </w:r>
      <w:r w:rsidR="003E5B29">
        <w:t>.</w:t>
      </w:r>
      <w:bookmarkEnd w:id="4"/>
    </w:p>
    <w:p w14:paraId="42F87FF4" w14:textId="1C5768BF" w:rsidR="003E5B29" w:rsidRDefault="003E5B29" w:rsidP="003E5B29">
      <w:r>
        <w:tab/>
      </w:r>
    </w:p>
    <w:p w14:paraId="605A3875" w14:textId="35403E69" w:rsidR="003E5B29" w:rsidRDefault="003E5B29" w:rsidP="003E5B29">
      <w:r>
        <w:tab/>
      </w:r>
      <w:r w:rsidR="00FE41A3">
        <w:t xml:space="preserve">The original site for assignment 1 was used as </w:t>
      </w:r>
      <w:r w:rsidR="004D2C25">
        <w:t xml:space="preserve">the bedrock for this this assignment. </w:t>
      </w:r>
      <w:r w:rsidR="00915079">
        <w:t xml:space="preserve">The link for the on-line </w:t>
      </w:r>
      <w:r w:rsidR="007263C1">
        <w:t>store has been routed to a</w:t>
      </w:r>
      <w:r w:rsidR="000C3BF3">
        <w:t xml:space="preserve"> node.js sever application </w:t>
      </w:r>
      <w:r w:rsidR="00675D40">
        <w:t>that then connects to a service to pull back the records from a postgres database. The results are then passed back via an object to an Embedded JavaScript Template ejs file</w:t>
      </w:r>
      <w:r w:rsidR="00AF5E25">
        <w:t xml:space="preserve"> </w:t>
      </w:r>
      <w:hyperlink r:id="rId13" w:history="1">
        <w:r w:rsidR="00AF5E25">
          <w:rPr>
            <w:rStyle w:val="Hyperlink"/>
          </w:rPr>
          <w:t>EJS -- Embedded JavaScript templates</w:t>
        </w:r>
      </w:hyperlink>
      <w:r w:rsidR="00675D40">
        <w:t xml:space="preserve">. </w:t>
      </w:r>
      <w:r w:rsidR="007A5C61">
        <w:t xml:space="preserve">Within this template a table is created using a </w:t>
      </w:r>
      <w:r w:rsidR="00C3101F">
        <w:t xml:space="preserve">foreach loop to display each product record. </w:t>
      </w:r>
      <w:r w:rsidR="00EA68F7">
        <w:t>One of the fields is used to use the data-id function which passes the product Id</w:t>
      </w:r>
      <w:r w:rsidR="00AF5E25">
        <w:t>.</w:t>
      </w:r>
      <w:r w:rsidR="00EA68F7">
        <w:t xml:space="preserve"> </w:t>
      </w:r>
    </w:p>
    <w:p w14:paraId="67A58D79" w14:textId="77777777" w:rsidR="00AF5E25" w:rsidRDefault="002A45CB" w:rsidP="00AF5E25">
      <w:pPr>
        <w:keepNext/>
      </w:pPr>
      <w:r w:rsidRPr="002A45CB">
        <w:rPr>
          <w:noProof/>
        </w:rPr>
        <w:drawing>
          <wp:inline distT="0" distB="0" distL="0" distR="0" wp14:anchorId="7B107663" wp14:editId="41270D11">
            <wp:extent cx="5731510" cy="2135505"/>
            <wp:effectExtent l="0" t="0" r="2540" b="0"/>
            <wp:docPr id="43" name="Picture 4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5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34A8D" w14:textId="1DE39F66" w:rsidR="002A45CB" w:rsidRDefault="00AF5E25" w:rsidP="00AF5E25">
      <w:pPr>
        <w:pStyle w:val="Caption"/>
      </w:pPr>
      <w:r>
        <w:t xml:space="preserve">Figure </w:t>
      </w:r>
      <w:r w:rsidR="000F0B79">
        <w:fldChar w:fldCharType="begin"/>
      </w:r>
      <w:r w:rsidR="000F0B79">
        <w:instrText xml:space="preserve"> SEQ Figure \* ARABIC </w:instrText>
      </w:r>
      <w:r w:rsidR="000F0B79">
        <w:fldChar w:fldCharType="separate"/>
      </w:r>
      <w:r>
        <w:rPr>
          <w:noProof/>
        </w:rPr>
        <w:t>5</w:t>
      </w:r>
      <w:r w:rsidR="000F0B79">
        <w:rPr>
          <w:noProof/>
        </w:rPr>
        <w:fldChar w:fldCharType="end"/>
      </w:r>
      <w:r>
        <w:t xml:space="preserve"> add to cart code</w:t>
      </w:r>
    </w:p>
    <w:p w14:paraId="7DAC6A0C" w14:textId="77777777" w:rsidR="00D17EFE" w:rsidRDefault="00AF5E25" w:rsidP="00AF5E25">
      <w:r>
        <w:t xml:space="preserve">The above code </w:t>
      </w:r>
      <w:r w:rsidR="006E5BDA">
        <w:t>is from the server.js and is Axios</w:t>
      </w:r>
      <w:r w:rsidR="005C39A7">
        <w:t xml:space="preserve"> (</w:t>
      </w:r>
      <w:hyperlink r:id="rId15" w:history="1">
        <w:r w:rsidR="005C39A7">
          <w:rPr>
            <w:rStyle w:val="Hyperlink"/>
          </w:rPr>
          <w:t>Getting Started | Axios Docs (axios-http.com)</w:t>
        </w:r>
      </w:hyperlink>
      <w:r w:rsidR="005C39A7">
        <w:t>)</w:t>
      </w:r>
      <w:r w:rsidR="006E5BDA">
        <w:t xml:space="preserve"> </w:t>
      </w:r>
      <w:r w:rsidR="00C5161E">
        <w:t xml:space="preserve">which is a </w:t>
      </w:r>
      <w:r w:rsidR="00514E5D">
        <w:t>promise-based</w:t>
      </w:r>
      <w:r w:rsidR="00C5161E">
        <w:t xml:space="preserve"> client </w:t>
      </w:r>
      <w:r w:rsidR="00AD1D56">
        <w:t>for node.js.</w:t>
      </w:r>
      <w:r w:rsidR="005C39A7">
        <w:t xml:space="preserve"> </w:t>
      </w:r>
      <w:r w:rsidR="00C047DD">
        <w:t>I</w:t>
      </w:r>
      <w:r w:rsidR="00AD1D56">
        <w:t xml:space="preserve">t calls a service </w:t>
      </w:r>
      <w:r w:rsidR="00514E5D">
        <w:t>and pass the product ID to it. The service then calls a function where the query is run to add the item to the shop cart table</w:t>
      </w:r>
      <w:r w:rsidR="00026B1F">
        <w:t xml:space="preserve">. With the query a static customer ID is used as currently there is no function </w:t>
      </w:r>
      <w:r w:rsidR="00120A33">
        <w:t xml:space="preserve">for a customer to login however if added then this could be added as a </w:t>
      </w:r>
      <w:r w:rsidR="00D25FBC">
        <w:t xml:space="preserve">parameter and passed to the query. Once the item is added another query is run to bring back all the items in the table and then </w:t>
      </w:r>
      <w:r w:rsidR="000D0720">
        <w:t xml:space="preserve">passed to an object which is displayed </w:t>
      </w:r>
      <w:r w:rsidR="000D0720">
        <w:lastRenderedPageBreak/>
        <w:t xml:space="preserve">on the template basket. This is the same as the shop template </w:t>
      </w:r>
      <w:r w:rsidR="00EC63B8">
        <w:t>so the same template could be used however to shop that multiple templates can be used this approach was used.</w:t>
      </w:r>
    </w:p>
    <w:p w14:paraId="4066C826" w14:textId="70E1995A" w:rsidR="00AF5E25" w:rsidRPr="00AF5E25" w:rsidRDefault="00EC63B8" w:rsidP="00AF5E25">
      <w:r>
        <w:t xml:space="preserve"> </w:t>
      </w:r>
    </w:p>
    <w:p w14:paraId="32E658D7" w14:textId="77777777" w:rsidR="00AF5E25" w:rsidRPr="003E5B29" w:rsidRDefault="00AF5E25" w:rsidP="003E5B29"/>
    <w:p w14:paraId="5669E785" w14:textId="73F8E3AC" w:rsidR="002563A5" w:rsidRDefault="002563A5" w:rsidP="002563A5">
      <w:pPr>
        <w:pStyle w:val="Heading1"/>
      </w:pPr>
      <w:bookmarkStart w:id="5" w:name="_Toc123813446"/>
      <w:r>
        <w:t>Links</w:t>
      </w:r>
      <w:r w:rsidR="003E5B29">
        <w:t>.</w:t>
      </w:r>
      <w:bookmarkEnd w:id="5"/>
    </w:p>
    <w:p w14:paraId="2E433632" w14:textId="6382E79D" w:rsidR="006721F2" w:rsidRDefault="006721F2" w:rsidP="006721F2"/>
    <w:p w14:paraId="2FFC6EDE" w14:textId="232935A7" w:rsidR="006721F2" w:rsidRDefault="00F826F2" w:rsidP="006721F2">
      <w:r>
        <w:t>You</w:t>
      </w:r>
      <w:r w:rsidR="000F0B79">
        <w:t xml:space="preserve"> T</w:t>
      </w:r>
      <w:r>
        <w:t xml:space="preserve">ube link - </w:t>
      </w:r>
      <w:hyperlink r:id="rId16" w:history="1">
        <w:r w:rsidRPr="00833365">
          <w:rPr>
            <w:rStyle w:val="Hyperlink"/>
          </w:rPr>
          <w:t>https://youtu.be/ZtWbv9nSkIM</w:t>
        </w:r>
      </w:hyperlink>
    </w:p>
    <w:p w14:paraId="251B23D4" w14:textId="3D46A8E0" w:rsidR="000F0B79" w:rsidRDefault="000F0B79" w:rsidP="006721F2">
      <w:r>
        <w:t xml:space="preserve">Git Hub - </w:t>
      </w:r>
      <w:r w:rsidRPr="000F0B79">
        <w:t>https://github.com/JulianMMilligan/ACCA6024_Assignemt_2.git</w:t>
      </w:r>
    </w:p>
    <w:p w14:paraId="387BD413" w14:textId="77777777" w:rsidR="00F826F2" w:rsidRDefault="00F826F2" w:rsidP="006721F2"/>
    <w:p w14:paraId="533E58E5" w14:textId="456F9203" w:rsidR="006721F2" w:rsidRDefault="006721F2" w:rsidP="006721F2"/>
    <w:p w14:paraId="6441465E" w14:textId="4CA6A170" w:rsidR="006721F2" w:rsidRDefault="006721F2" w:rsidP="006721F2"/>
    <w:p w14:paraId="2F8C1C75" w14:textId="059778ED" w:rsidR="006721F2" w:rsidRDefault="006721F2" w:rsidP="006721F2"/>
    <w:p w14:paraId="1F06DEC9" w14:textId="5B26BAA2" w:rsidR="006721F2" w:rsidRDefault="006721F2" w:rsidP="006721F2"/>
    <w:p w14:paraId="77D2B29D" w14:textId="597E90B9" w:rsidR="006721F2" w:rsidRDefault="006721F2" w:rsidP="006721F2"/>
    <w:p w14:paraId="6782FAB9" w14:textId="62340AE8" w:rsidR="006721F2" w:rsidRDefault="006721F2" w:rsidP="006721F2"/>
    <w:p w14:paraId="0193581A" w14:textId="55170097" w:rsidR="006721F2" w:rsidRDefault="006721F2" w:rsidP="006721F2"/>
    <w:p w14:paraId="6E7E933B" w14:textId="767A806D" w:rsidR="006721F2" w:rsidRDefault="006721F2" w:rsidP="006721F2"/>
    <w:p w14:paraId="549DC577" w14:textId="3F8BAE4B" w:rsidR="006721F2" w:rsidRDefault="006721F2" w:rsidP="006721F2"/>
    <w:p w14:paraId="6CAA3FD2" w14:textId="4B1B5903" w:rsidR="006721F2" w:rsidRDefault="006721F2" w:rsidP="006721F2"/>
    <w:p w14:paraId="7332993C" w14:textId="4547BD8B" w:rsidR="006721F2" w:rsidRDefault="006721F2" w:rsidP="006721F2"/>
    <w:p w14:paraId="6C3F60D9" w14:textId="1665C9E8" w:rsidR="006721F2" w:rsidRDefault="006721F2" w:rsidP="006721F2"/>
    <w:p w14:paraId="59FF77A9" w14:textId="3D42ED9A" w:rsidR="006721F2" w:rsidRDefault="006721F2" w:rsidP="006721F2"/>
    <w:p w14:paraId="4BA201FD" w14:textId="163B588D" w:rsidR="006721F2" w:rsidRDefault="006721F2" w:rsidP="006721F2"/>
    <w:p w14:paraId="7DC0E02D" w14:textId="5FED47A1" w:rsidR="006721F2" w:rsidRDefault="006721F2" w:rsidP="006721F2"/>
    <w:p w14:paraId="2CE1E16D" w14:textId="01C53248" w:rsidR="006721F2" w:rsidRDefault="006721F2" w:rsidP="006721F2"/>
    <w:p w14:paraId="0526AFA7" w14:textId="49C2B3BF" w:rsidR="006721F2" w:rsidRDefault="006721F2" w:rsidP="006721F2"/>
    <w:p w14:paraId="4D7677AF" w14:textId="5D7D559E" w:rsidR="006721F2" w:rsidRDefault="006721F2" w:rsidP="006721F2"/>
    <w:p w14:paraId="2C4A6BFC" w14:textId="403F96EE" w:rsidR="006721F2" w:rsidRDefault="006721F2" w:rsidP="006721F2"/>
    <w:p w14:paraId="628E03F2" w14:textId="7EC553A3" w:rsidR="006721F2" w:rsidRDefault="006721F2" w:rsidP="006721F2"/>
    <w:p w14:paraId="73268C8C" w14:textId="1455880E" w:rsidR="006721F2" w:rsidRDefault="006721F2" w:rsidP="006721F2"/>
    <w:p w14:paraId="30513B9B" w14:textId="0189357A" w:rsidR="006721F2" w:rsidRDefault="006721F2" w:rsidP="006721F2"/>
    <w:p w14:paraId="07D53CF3" w14:textId="494CA823" w:rsidR="006721F2" w:rsidRDefault="006721F2" w:rsidP="006721F2"/>
    <w:p w14:paraId="1CDB3234" w14:textId="14C4CB13" w:rsidR="006721F2" w:rsidRDefault="006721F2" w:rsidP="006721F2"/>
    <w:p w14:paraId="5CAF4C20" w14:textId="77777777" w:rsidR="006721F2" w:rsidRPr="006721F2" w:rsidRDefault="006721F2" w:rsidP="006721F2"/>
    <w:p w14:paraId="6FC64E8C" w14:textId="509DC216" w:rsidR="002563A5" w:rsidRDefault="003E5B29" w:rsidP="002563A5">
      <w:pPr>
        <w:pStyle w:val="Heading1"/>
      </w:pPr>
      <w:bookmarkStart w:id="6" w:name="_Toc123813447"/>
      <w:r>
        <w:t>References.</w:t>
      </w:r>
      <w:bookmarkEnd w:id="6"/>
    </w:p>
    <w:sdt>
      <w:sdtPr>
        <w:tag w:val="MENDELEY_BIBLIOGRAPHY"/>
        <w:id w:val="533386348"/>
        <w:placeholder>
          <w:docPart w:val="DefaultPlaceholder_-1854013440"/>
        </w:placeholder>
      </w:sdtPr>
      <w:sdtEndPr/>
      <w:sdtContent>
        <w:p w14:paraId="1581C9E9" w14:textId="77777777" w:rsidR="00565F49" w:rsidRDefault="00565F49">
          <w:pPr>
            <w:autoSpaceDE w:val="0"/>
            <w:autoSpaceDN w:val="0"/>
            <w:ind w:hanging="640"/>
            <w:divId w:val="1044061423"/>
            <w:rPr>
              <w:rFonts w:eastAsia="Times New Roman"/>
              <w:sz w:val="24"/>
              <w:szCs w:val="24"/>
            </w:rPr>
          </w:pPr>
          <w:r>
            <w:rPr>
              <w:rFonts w:eastAsia="Times New Roman"/>
            </w:rPr>
            <w:t>[1]</w:t>
          </w:r>
          <w:r>
            <w:rPr>
              <w:rFonts w:eastAsia="Times New Roman"/>
            </w:rPr>
            <w:tab/>
            <w:t>IBM Cloud Team, “A Brief History of Cloud Computing,” Jan. 06, 2017. https://www.ibm.com/cloud/blog/cloud-computing-history (accessed Jan. 05, 2023).</w:t>
          </w:r>
        </w:p>
        <w:p w14:paraId="2F2BA179" w14:textId="77777777" w:rsidR="00565F49" w:rsidRDefault="00565F49">
          <w:pPr>
            <w:autoSpaceDE w:val="0"/>
            <w:autoSpaceDN w:val="0"/>
            <w:ind w:hanging="640"/>
            <w:divId w:val="361515104"/>
            <w:rPr>
              <w:rFonts w:eastAsia="Times New Roman"/>
            </w:rPr>
          </w:pPr>
          <w:r>
            <w:rPr>
              <w:rFonts w:eastAsia="Times New Roman"/>
            </w:rPr>
            <w:t>[2]</w:t>
          </w:r>
          <w:r>
            <w:rPr>
              <w:rFonts w:eastAsia="Times New Roman"/>
            </w:rPr>
            <w:tab/>
            <w:t>Guest, “What does GDPR mean for local councils?,” Jul. 18, 2018. https://www.govtechleaders.com/2018/07/18/what-does-gdpr-mean-for-local-councils/ (accessed Jan. 01, 2023).</w:t>
          </w:r>
        </w:p>
        <w:p w14:paraId="37DE70C8" w14:textId="77777777" w:rsidR="00565F49" w:rsidRDefault="00565F49">
          <w:pPr>
            <w:autoSpaceDE w:val="0"/>
            <w:autoSpaceDN w:val="0"/>
            <w:ind w:hanging="640"/>
            <w:divId w:val="729771961"/>
            <w:rPr>
              <w:rFonts w:eastAsia="Times New Roman"/>
            </w:rPr>
          </w:pPr>
          <w:r>
            <w:rPr>
              <w:rFonts w:eastAsia="Times New Roman"/>
            </w:rPr>
            <w:t>[3]</w:t>
          </w:r>
          <w:r>
            <w:rPr>
              <w:rFonts w:eastAsia="Times New Roman"/>
            </w:rPr>
            <w:tab/>
            <w:t>“Why Docker.” https://www.docker.com/why-docker/ (accessed Jan. 02, 2023).</w:t>
          </w:r>
        </w:p>
        <w:p w14:paraId="6B99699E" w14:textId="77777777" w:rsidR="00565F49" w:rsidRDefault="00565F49">
          <w:pPr>
            <w:autoSpaceDE w:val="0"/>
            <w:autoSpaceDN w:val="0"/>
            <w:ind w:hanging="640"/>
            <w:divId w:val="1089694930"/>
            <w:rPr>
              <w:rFonts w:eastAsia="Times New Roman"/>
            </w:rPr>
          </w:pPr>
          <w:r>
            <w:rPr>
              <w:rFonts w:eastAsia="Times New Roman"/>
            </w:rPr>
            <w:t>[4]</w:t>
          </w:r>
          <w:r>
            <w:rPr>
              <w:rFonts w:eastAsia="Times New Roman"/>
            </w:rPr>
            <w:tab/>
            <w:t>“Docker Networking .” https://docs.docker.com/network/ (accessed Jan. 02, 2023).</w:t>
          </w:r>
        </w:p>
        <w:p w14:paraId="7775BEBE" w14:textId="77777777" w:rsidR="00565F49" w:rsidRDefault="00565F49">
          <w:pPr>
            <w:autoSpaceDE w:val="0"/>
            <w:autoSpaceDN w:val="0"/>
            <w:ind w:hanging="640"/>
            <w:divId w:val="1389232886"/>
            <w:rPr>
              <w:rFonts w:eastAsia="Times New Roman"/>
            </w:rPr>
          </w:pPr>
          <w:r>
            <w:rPr>
              <w:rFonts w:eastAsia="Times New Roman"/>
            </w:rPr>
            <w:t>[5]</w:t>
          </w:r>
          <w:r>
            <w:rPr>
              <w:rFonts w:eastAsia="Times New Roman"/>
            </w:rPr>
            <w:tab/>
            <w:t>Rich Lander [MSFT], “Using .NET and Docker Together,” Jun. 13, 2018. https://devblogs.microsoft.com/dotnet/using-net-and-docker-together-dockercon-2018-update/ (accessed Jan. 03, 2023).</w:t>
          </w:r>
        </w:p>
        <w:p w14:paraId="4F2B9664" w14:textId="7B237209" w:rsidR="004D05DF" w:rsidRPr="004D05DF" w:rsidRDefault="00565F49" w:rsidP="004D05DF">
          <w:r>
            <w:rPr>
              <w:rFonts w:eastAsia="Times New Roman"/>
            </w:rPr>
            <w:t> </w:t>
          </w:r>
        </w:p>
      </w:sdtContent>
    </w:sdt>
    <w:p w14:paraId="77815699" w14:textId="77777777" w:rsidR="00565F49" w:rsidRDefault="00565F49" w:rsidP="00AC18AC">
      <w:pPr>
        <w:pStyle w:val="Heading1"/>
      </w:pPr>
      <w:bookmarkStart w:id="7" w:name="_Appendix."/>
      <w:bookmarkEnd w:id="7"/>
    </w:p>
    <w:p w14:paraId="681B67C8" w14:textId="7C1868EE" w:rsidR="00565F49" w:rsidRDefault="00565F49" w:rsidP="00AC18AC">
      <w:pPr>
        <w:pStyle w:val="Heading1"/>
      </w:pPr>
    </w:p>
    <w:p w14:paraId="4F7E68FF" w14:textId="3F8EE643" w:rsidR="00565F49" w:rsidRDefault="00565F49" w:rsidP="00565F49"/>
    <w:p w14:paraId="68247A32" w14:textId="666B9E85" w:rsidR="00565F49" w:rsidRDefault="00565F49" w:rsidP="00565F49"/>
    <w:p w14:paraId="49AD49BB" w14:textId="3B49AD00" w:rsidR="006721F2" w:rsidRDefault="006721F2" w:rsidP="00565F49"/>
    <w:p w14:paraId="147EAD26" w14:textId="5AC53D9B" w:rsidR="006721F2" w:rsidRDefault="006721F2" w:rsidP="00565F49"/>
    <w:p w14:paraId="5BD942FE" w14:textId="38EBE264" w:rsidR="006721F2" w:rsidRDefault="006721F2" w:rsidP="00565F49"/>
    <w:p w14:paraId="4C58E12E" w14:textId="08C38D29" w:rsidR="006721F2" w:rsidRDefault="006721F2" w:rsidP="00565F49"/>
    <w:p w14:paraId="510B2381" w14:textId="335DDBE3" w:rsidR="006721F2" w:rsidRDefault="006721F2" w:rsidP="00565F49"/>
    <w:p w14:paraId="32C96D01" w14:textId="74679B86" w:rsidR="006721F2" w:rsidRDefault="006721F2" w:rsidP="00565F49"/>
    <w:p w14:paraId="45C64D8E" w14:textId="639A0D63" w:rsidR="006721F2" w:rsidRDefault="006721F2" w:rsidP="00565F49"/>
    <w:p w14:paraId="28006FC6" w14:textId="33CCCC7B" w:rsidR="006721F2" w:rsidRDefault="006721F2" w:rsidP="00565F49"/>
    <w:p w14:paraId="52CD6472" w14:textId="2C935A7B" w:rsidR="006721F2" w:rsidRDefault="006721F2" w:rsidP="00565F49"/>
    <w:p w14:paraId="2C02FE32" w14:textId="09DE9205" w:rsidR="006721F2" w:rsidRDefault="006721F2" w:rsidP="00565F49"/>
    <w:p w14:paraId="3A9472BA" w14:textId="6C022A27" w:rsidR="006721F2" w:rsidRDefault="006721F2" w:rsidP="00565F49"/>
    <w:p w14:paraId="2A17F92E" w14:textId="74BF1979" w:rsidR="006721F2" w:rsidRDefault="006721F2" w:rsidP="00565F49"/>
    <w:p w14:paraId="624126E6" w14:textId="787E2DC7" w:rsidR="006721F2" w:rsidRDefault="006721F2" w:rsidP="00565F49"/>
    <w:p w14:paraId="1BAF1E89" w14:textId="28332F55" w:rsidR="006721F2" w:rsidRDefault="006721F2" w:rsidP="00565F49"/>
    <w:p w14:paraId="4EABA73F" w14:textId="77777777" w:rsidR="006721F2" w:rsidRPr="00565F49" w:rsidRDefault="006721F2" w:rsidP="00565F49"/>
    <w:p w14:paraId="36410E8D" w14:textId="65B83D7A" w:rsidR="00AC18AC" w:rsidRDefault="00AC18AC" w:rsidP="00AC18AC">
      <w:pPr>
        <w:pStyle w:val="Heading1"/>
      </w:pPr>
      <w:bookmarkStart w:id="8" w:name="_Toc123813448"/>
      <w:r>
        <w:t>Appendix.</w:t>
      </w:r>
      <w:bookmarkEnd w:id="8"/>
      <w:r>
        <w:t xml:space="preserve"> </w:t>
      </w:r>
    </w:p>
    <w:p w14:paraId="45C65DF5" w14:textId="660F59C4" w:rsidR="00AC18AC" w:rsidRDefault="00AC18AC" w:rsidP="00AC18AC"/>
    <w:p w14:paraId="4BAD239F" w14:textId="77777777" w:rsidR="00AC18AC" w:rsidRDefault="00AC18AC" w:rsidP="00AC18AC">
      <w:pPr>
        <w:keepNext/>
      </w:pPr>
      <w:r w:rsidRPr="00AC18AC">
        <w:rPr>
          <w:noProof/>
        </w:rPr>
        <w:drawing>
          <wp:inline distT="0" distB="0" distL="0" distR="0" wp14:anchorId="69BED38B" wp14:editId="58B910F6">
            <wp:extent cx="5731510" cy="4271010"/>
            <wp:effectExtent l="0" t="0" r="254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1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3A544" w14:textId="68D94186" w:rsidR="00AC18AC" w:rsidRPr="00AC18AC" w:rsidRDefault="00AC18AC" w:rsidP="00AC18AC">
      <w:pPr>
        <w:pStyle w:val="Caption"/>
      </w:pPr>
      <w:r>
        <w:t xml:space="preserve">Figure </w:t>
      </w:r>
      <w:fldSimple w:instr=" SEQ Figure \* ARABIC ">
        <w:r w:rsidR="00AF5E25">
          <w:rPr>
            <w:noProof/>
          </w:rPr>
          <w:t>6</w:t>
        </w:r>
      </w:fldSimple>
      <w:r>
        <w:t xml:space="preserve"> Azure Pricing</w:t>
      </w:r>
    </w:p>
    <w:p w14:paraId="3F95FD63" w14:textId="77777777" w:rsidR="00AF4EA6" w:rsidRPr="00AF4EA6" w:rsidRDefault="00AF4EA6" w:rsidP="00AF4EA6"/>
    <w:sectPr w:rsidR="00AF4EA6" w:rsidRPr="00AF4E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560DED" w14:textId="77777777" w:rsidR="007F55BE" w:rsidRDefault="007F55BE" w:rsidP="00CD04B6">
      <w:pPr>
        <w:spacing w:after="0" w:line="240" w:lineRule="auto"/>
      </w:pPr>
      <w:r>
        <w:separator/>
      </w:r>
    </w:p>
  </w:endnote>
  <w:endnote w:type="continuationSeparator" w:id="0">
    <w:p w14:paraId="215B4226" w14:textId="77777777" w:rsidR="007F55BE" w:rsidRDefault="007F55BE" w:rsidP="00CD04B6">
      <w:pPr>
        <w:spacing w:after="0" w:line="240" w:lineRule="auto"/>
      </w:pPr>
      <w:r>
        <w:continuationSeparator/>
      </w:r>
    </w:p>
  </w:endnote>
  <w:endnote w:type="continuationNotice" w:id="1">
    <w:p w14:paraId="7DE81380" w14:textId="77777777" w:rsidR="007F55BE" w:rsidRDefault="007F55B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6F680B" w14:textId="77777777" w:rsidR="007F55BE" w:rsidRDefault="007F55BE" w:rsidP="00CD04B6">
      <w:pPr>
        <w:spacing w:after="0" w:line="240" w:lineRule="auto"/>
      </w:pPr>
      <w:r>
        <w:separator/>
      </w:r>
    </w:p>
  </w:footnote>
  <w:footnote w:type="continuationSeparator" w:id="0">
    <w:p w14:paraId="3E89A818" w14:textId="77777777" w:rsidR="007F55BE" w:rsidRDefault="007F55BE" w:rsidP="00CD04B6">
      <w:pPr>
        <w:spacing w:after="0" w:line="240" w:lineRule="auto"/>
      </w:pPr>
      <w:r>
        <w:continuationSeparator/>
      </w:r>
    </w:p>
  </w:footnote>
  <w:footnote w:type="continuationNotice" w:id="1">
    <w:p w14:paraId="738F1858" w14:textId="77777777" w:rsidR="007F55BE" w:rsidRDefault="007F55B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C35"/>
    <w:rsid w:val="00005493"/>
    <w:rsid w:val="000106F5"/>
    <w:rsid w:val="00011BCF"/>
    <w:rsid w:val="00013E3D"/>
    <w:rsid w:val="0002402E"/>
    <w:rsid w:val="00026B1F"/>
    <w:rsid w:val="00031D76"/>
    <w:rsid w:val="00034498"/>
    <w:rsid w:val="00045B89"/>
    <w:rsid w:val="00076F0E"/>
    <w:rsid w:val="00090840"/>
    <w:rsid w:val="000A0BB1"/>
    <w:rsid w:val="000A1099"/>
    <w:rsid w:val="000A6288"/>
    <w:rsid w:val="000C3479"/>
    <w:rsid w:val="000C3BF3"/>
    <w:rsid w:val="000C73A1"/>
    <w:rsid w:val="000D0720"/>
    <w:rsid w:val="000D4774"/>
    <w:rsid w:val="000D6C68"/>
    <w:rsid w:val="000F0B79"/>
    <w:rsid w:val="000F3969"/>
    <w:rsid w:val="000F3BC1"/>
    <w:rsid w:val="00107A80"/>
    <w:rsid w:val="00120A33"/>
    <w:rsid w:val="00124925"/>
    <w:rsid w:val="00127BCC"/>
    <w:rsid w:val="0013166A"/>
    <w:rsid w:val="001321CB"/>
    <w:rsid w:val="0015791F"/>
    <w:rsid w:val="00161325"/>
    <w:rsid w:val="00173D43"/>
    <w:rsid w:val="001827A9"/>
    <w:rsid w:val="0019051A"/>
    <w:rsid w:val="001E6191"/>
    <w:rsid w:val="001F1DEA"/>
    <w:rsid w:val="00200485"/>
    <w:rsid w:val="00212EE2"/>
    <w:rsid w:val="00220F0D"/>
    <w:rsid w:val="0022494C"/>
    <w:rsid w:val="002279DA"/>
    <w:rsid w:val="0023187D"/>
    <w:rsid w:val="00233112"/>
    <w:rsid w:val="00236B00"/>
    <w:rsid w:val="002467B0"/>
    <w:rsid w:val="002563A5"/>
    <w:rsid w:val="00262CF8"/>
    <w:rsid w:val="00264D29"/>
    <w:rsid w:val="0028376C"/>
    <w:rsid w:val="00283F20"/>
    <w:rsid w:val="0029305F"/>
    <w:rsid w:val="002947E3"/>
    <w:rsid w:val="00297587"/>
    <w:rsid w:val="002A19FE"/>
    <w:rsid w:val="002A45CB"/>
    <w:rsid w:val="002B1F10"/>
    <w:rsid w:val="002B6F20"/>
    <w:rsid w:val="002D144E"/>
    <w:rsid w:val="002E49DC"/>
    <w:rsid w:val="002E6D59"/>
    <w:rsid w:val="002F42B8"/>
    <w:rsid w:val="003008AD"/>
    <w:rsid w:val="003150E6"/>
    <w:rsid w:val="0033660C"/>
    <w:rsid w:val="00373A1F"/>
    <w:rsid w:val="003749EF"/>
    <w:rsid w:val="0039132F"/>
    <w:rsid w:val="003926F4"/>
    <w:rsid w:val="0039372B"/>
    <w:rsid w:val="003D1708"/>
    <w:rsid w:val="003E5B29"/>
    <w:rsid w:val="003F4919"/>
    <w:rsid w:val="00415D6B"/>
    <w:rsid w:val="00420BEE"/>
    <w:rsid w:val="00431ADB"/>
    <w:rsid w:val="00435028"/>
    <w:rsid w:val="00460BF7"/>
    <w:rsid w:val="00480FC2"/>
    <w:rsid w:val="00486403"/>
    <w:rsid w:val="00490A8E"/>
    <w:rsid w:val="004A4702"/>
    <w:rsid w:val="004A4DBF"/>
    <w:rsid w:val="004A4E13"/>
    <w:rsid w:val="004B7D21"/>
    <w:rsid w:val="004D05DF"/>
    <w:rsid w:val="004D2C25"/>
    <w:rsid w:val="004D3F08"/>
    <w:rsid w:val="004E75EE"/>
    <w:rsid w:val="00514E5D"/>
    <w:rsid w:val="00515659"/>
    <w:rsid w:val="005205EE"/>
    <w:rsid w:val="005419ED"/>
    <w:rsid w:val="0054247A"/>
    <w:rsid w:val="00561534"/>
    <w:rsid w:val="00561660"/>
    <w:rsid w:val="00564DD7"/>
    <w:rsid w:val="00565F49"/>
    <w:rsid w:val="005875AD"/>
    <w:rsid w:val="005A271D"/>
    <w:rsid w:val="005B2FB9"/>
    <w:rsid w:val="005C39A7"/>
    <w:rsid w:val="005C50E1"/>
    <w:rsid w:val="005C6817"/>
    <w:rsid w:val="005C790C"/>
    <w:rsid w:val="005C7A0A"/>
    <w:rsid w:val="005D4D8E"/>
    <w:rsid w:val="005F02A8"/>
    <w:rsid w:val="005F3A05"/>
    <w:rsid w:val="006038F9"/>
    <w:rsid w:val="00604E5E"/>
    <w:rsid w:val="00610B94"/>
    <w:rsid w:val="006126F5"/>
    <w:rsid w:val="006234D7"/>
    <w:rsid w:val="0063477A"/>
    <w:rsid w:val="00641511"/>
    <w:rsid w:val="00644588"/>
    <w:rsid w:val="00650BF0"/>
    <w:rsid w:val="00657724"/>
    <w:rsid w:val="00664681"/>
    <w:rsid w:val="00664A3B"/>
    <w:rsid w:val="006717F5"/>
    <w:rsid w:val="006721F2"/>
    <w:rsid w:val="00675D40"/>
    <w:rsid w:val="0068011D"/>
    <w:rsid w:val="006827EB"/>
    <w:rsid w:val="00682E7E"/>
    <w:rsid w:val="00685D39"/>
    <w:rsid w:val="00686249"/>
    <w:rsid w:val="006A3CC7"/>
    <w:rsid w:val="006A78ED"/>
    <w:rsid w:val="006B7DC5"/>
    <w:rsid w:val="006C3E60"/>
    <w:rsid w:val="006E13C8"/>
    <w:rsid w:val="006E5BDA"/>
    <w:rsid w:val="006F12C9"/>
    <w:rsid w:val="00701BC9"/>
    <w:rsid w:val="00704D1A"/>
    <w:rsid w:val="00706F37"/>
    <w:rsid w:val="00710B10"/>
    <w:rsid w:val="007263C1"/>
    <w:rsid w:val="00727796"/>
    <w:rsid w:val="00733D85"/>
    <w:rsid w:val="00742D7C"/>
    <w:rsid w:val="00745D78"/>
    <w:rsid w:val="0075369F"/>
    <w:rsid w:val="007552AB"/>
    <w:rsid w:val="00767B00"/>
    <w:rsid w:val="007A3BA6"/>
    <w:rsid w:val="007A5C61"/>
    <w:rsid w:val="007C4612"/>
    <w:rsid w:val="007C752E"/>
    <w:rsid w:val="007C75CB"/>
    <w:rsid w:val="007D7974"/>
    <w:rsid w:val="007F2D95"/>
    <w:rsid w:val="007F55BE"/>
    <w:rsid w:val="00816353"/>
    <w:rsid w:val="00816655"/>
    <w:rsid w:val="008261C5"/>
    <w:rsid w:val="00846677"/>
    <w:rsid w:val="00846E01"/>
    <w:rsid w:val="00847189"/>
    <w:rsid w:val="008637E9"/>
    <w:rsid w:val="008C6768"/>
    <w:rsid w:val="008C7BCA"/>
    <w:rsid w:val="008F7EBF"/>
    <w:rsid w:val="00903684"/>
    <w:rsid w:val="00915079"/>
    <w:rsid w:val="00916EA7"/>
    <w:rsid w:val="00937A28"/>
    <w:rsid w:val="00941F10"/>
    <w:rsid w:val="009523E6"/>
    <w:rsid w:val="009535E8"/>
    <w:rsid w:val="00957E35"/>
    <w:rsid w:val="00971B40"/>
    <w:rsid w:val="00992406"/>
    <w:rsid w:val="009A08DC"/>
    <w:rsid w:val="009B1404"/>
    <w:rsid w:val="009C45D7"/>
    <w:rsid w:val="009C518D"/>
    <w:rsid w:val="009D2930"/>
    <w:rsid w:val="009D3986"/>
    <w:rsid w:val="009E07CF"/>
    <w:rsid w:val="009F409B"/>
    <w:rsid w:val="00A057A2"/>
    <w:rsid w:val="00A32C48"/>
    <w:rsid w:val="00A3440D"/>
    <w:rsid w:val="00A36C16"/>
    <w:rsid w:val="00A543AF"/>
    <w:rsid w:val="00A54811"/>
    <w:rsid w:val="00A64EB1"/>
    <w:rsid w:val="00A66132"/>
    <w:rsid w:val="00A7066B"/>
    <w:rsid w:val="00A711C6"/>
    <w:rsid w:val="00A84BEF"/>
    <w:rsid w:val="00A93E6D"/>
    <w:rsid w:val="00AA09A2"/>
    <w:rsid w:val="00AA1402"/>
    <w:rsid w:val="00AC18AC"/>
    <w:rsid w:val="00AC3DE1"/>
    <w:rsid w:val="00AD1D56"/>
    <w:rsid w:val="00AE2008"/>
    <w:rsid w:val="00AE3841"/>
    <w:rsid w:val="00AF3D4A"/>
    <w:rsid w:val="00AF4EA6"/>
    <w:rsid w:val="00AF5E25"/>
    <w:rsid w:val="00B201DD"/>
    <w:rsid w:val="00B22FC9"/>
    <w:rsid w:val="00B240B3"/>
    <w:rsid w:val="00B27C8C"/>
    <w:rsid w:val="00B347F5"/>
    <w:rsid w:val="00B4123E"/>
    <w:rsid w:val="00B43A56"/>
    <w:rsid w:val="00B43C4F"/>
    <w:rsid w:val="00B539A5"/>
    <w:rsid w:val="00B61C61"/>
    <w:rsid w:val="00B90BD2"/>
    <w:rsid w:val="00C0467D"/>
    <w:rsid w:val="00C047DD"/>
    <w:rsid w:val="00C10686"/>
    <w:rsid w:val="00C14F95"/>
    <w:rsid w:val="00C17580"/>
    <w:rsid w:val="00C3101F"/>
    <w:rsid w:val="00C36489"/>
    <w:rsid w:val="00C4480E"/>
    <w:rsid w:val="00C5161E"/>
    <w:rsid w:val="00C537A1"/>
    <w:rsid w:val="00C76BF7"/>
    <w:rsid w:val="00C9193B"/>
    <w:rsid w:val="00C95A8B"/>
    <w:rsid w:val="00CA4852"/>
    <w:rsid w:val="00CA6AFF"/>
    <w:rsid w:val="00CB60AA"/>
    <w:rsid w:val="00CC3B3A"/>
    <w:rsid w:val="00CD04B6"/>
    <w:rsid w:val="00CD1695"/>
    <w:rsid w:val="00CE4F6B"/>
    <w:rsid w:val="00CE71CE"/>
    <w:rsid w:val="00D02BE1"/>
    <w:rsid w:val="00D13F1A"/>
    <w:rsid w:val="00D14598"/>
    <w:rsid w:val="00D17EFE"/>
    <w:rsid w:val="00D20457"/>
    <w:rsid w:val="00D25FBC"/>
    <w:rsid w:val="00D30FB2"/>
    <w:rsid w:val="00D4769F"/>
    <w:rsid w:val="00D54FBC"/>
    <w:rsid w:val="00D579F6"/>
    <w:rsid w:val="00D63C35"/>
    <w:rsid w:val="00D64BFA"/>
    <w:rsid w:val="00D713F8"/>
    <w:rsid w:val="00D96F9E"/>
    <w:rsid w:val="00DA1024"/>
    <w:rsid w:val="00DC6D26"/>
    <w:rsid w:val="00DD66B0"/>
    <w:rsid w:val="00DD68F0"/>
    <w:rsid w:val="00E16D31"/>
    <w:rsid w:val="00E26A46"/>
    <w:rsid w:val="00E45118"/>
    <w:rsid w:val="00E627FD"/>
    <w:rsid w:val="00E81261"/>
    <w:rsid w:val="00E97196"/>
    <w:rsid w:val="00EA0AA2"/>
    <w:rsid w:val="00EA32BD"/>
    <w:rsid w:val="00EA68F7"/>
    <w:rsid w:val="00EA6EC5"/>
    <w:rsid w:val="00EB32B5"/>
    <w:rsid w:val="00EC63B8"/>
    <w:rsid w:val="00ED7409"/>
    <w:rsid w:val="00EE6A76"/>
    <w:rsid w:val="00F06AA7"/>
    <w:rsid w:val="00F16D24"/>
    <w:rsid w:val="00F206AB"/>
    <w:rsid w:val="00F23217"/>
    <w:rsid w:val="00F24FD6"/>
    <w:rsid w:val="00F4365E"/>
    <w:rsid w:val="00F826F2"/>
    <w:rsid w:val="00FC4544"/>
    <w:rsid w:val="00FC534F"/>
    <w:rsid w:val="00FD0087"/>
    <w:rsid w:val="00FD3BFF"/>
    <w:rsid w:val="00FE41A3"/>
    <w:rsid w:val="00FF19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CDD344"/>
  <w15:chartTrackingRefBased/>
  <w15:docId w15:val="{1E1C9C7B-9687-4EA3-85DE-D06E3D1E0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3C4F"/>
    <w:pPr>
      <w:spacing w:line="256" w:lineRule="auto"/>
    </w:pPr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D04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04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04B6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CD04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4B6"/>
    <w:rPr>
      <w:rFonts w:eastAsiaTheme="minorHAnsi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D04B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D54FBC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54FB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54FB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AC18A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3150E6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68624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32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515104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771961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061423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694930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232886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196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085057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394849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604473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050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491318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54566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316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94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76696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40998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529874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432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63351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059498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02489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211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600023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30196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656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355644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20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64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98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97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45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84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26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8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33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229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576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675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39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850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926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350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22955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412290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482572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24033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44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56860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674519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471607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036449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559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17056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9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77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193329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167783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366648">
          <w:marLeft w:val="6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ejs.co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6.png"/><Relationship Id="rId2" Type="http://schemas.openxmlformats.org/officeDocument/2006/relationships/numbering" Target="numbering.xml"/><Relationship Id="rId16" Type="http://schemas.openxmlformats.org/officeDocument/2006/relationships/hyperlink" Target="https://youtu.be/ZtWbv9nSkIM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yperlink" Target="https://axios-http.com/docs/intro" TargetMode="External"/><Relationship Id="rId10" Type="http://schemas.openxmlformats.org/officeDocument/2006/relationships/hyperlink" Target="https://aws.amazon.com/fargate/pricing/" TargetMode="External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74770D-B5C0-459A-B253-6FDACC15CD4A}"/>
      </w:docPartPr>
      <w:docPartBody>
        <w:p w:rsidR="008A7651" w:rsidRDefault="00042632">
          <w:r w:rsidRPr="00971791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632"/>
    <w:rsid w:val="00042632"/>
    <w:rsid w:val="001D3A43"/>
    <w:rsid w:val="008A7651"/>
    <w:rsid w:val="00904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42632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1D2B35E-2194-4BA9-9A62-CF4E0761E1C1}">
  <we:reference id="wa104382081" version="1.46.0.0" store="en-GB" storeType="OMEX"/>
  <we:alternateReferences>
    <we:reference id="WA104382081" version="1.46.0.0" store="" storeType="OMEX"/>
  </we:alternateReferences>
  <we:properties>
    <we:property name="MENDELEY_CITATIONS" value="[{&quot;citationID&quot;:&quot;MENDELEY_CITATION_1eb900ce-3edc-43ad-88f2-c07427aa19d7&quot;,&quot;properties&quot;:{&quot;noteIndex&quot;:0},&quot;isEdited&quot;:false,&quot;manualOverride&quot;:{&quot;isManuallyOverridden&quot;:false,&quot;citeprocText&quot;:&quot;[1]&quot;,&quot;manualOverrideText&quot;:&quot;&quot;},&quot;citationTag&quot;:&quot;MENDELEY_CITATION_v3_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&quot;,&quot;citationItems&quot;:[{&quot;id&quot;:&quot;46312c2d-f6c6-3ee5-aa3d-b505b6980840&quot;,&quot;itemData&quot;:{&quot;type&quot;:&quot;webpage&quot;,&quot;id&quot;:&quot;46312c2d-f6c6-3ee5-aa3d-b505b6980840&quot;,&quot;title&quot;:&quot;A Brief History of Cloud Computing&quot;,&quot;author&quot;:[{&quot;family&quot;:&quot;IBM Cloud Team&quot;,&quot;given&quot;:&quot;&quot;,&quot;parse-names&quot;:false,&quot;dropping-particle&quot;:&quot;&quot;,&quot;non-dropping-particle&quot;:&quot;&quot;}],&quot;accessed&quot;:{&quot;date-parts&quot;:[[2023,1,5]]},&quot;URL&quot;:&quot;https://www.ibm.com/cloud/blog/cloud-computing-history&quot;,&quot;issued&quot;:{&quot;date-parts&quot;:[[2017,1,6]]},&quot;abstract&quot;:&quot;The concept of “cloud computing” has been around much longer than you think. Let’s dive into its history.&quot;,&quot;container-title-short&quot;:&quot;&quot;},&quot;isTemporary&quot;:false}]},{&quot;citationID&quot;:&quot;MENDELEY_CITATION_1351b564-0774-43a3-afe0-f04b2c533d35&quot;,&quot;properties&quot;:{&quot;noteIndex&quot;:0},&quot;isEdited&quot;:false,&quot;manualOverride&quot;:{&quot;isManuallyOverridden&quot;:false,&quot;citeprocText&quot;:&quot;[2]&quot;,&quot;manualOverrideText&quot;:&quot;&quot;},&quot;citationTag&quot;:&quot;MENDELEY_CITATION_v3_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&quot;,&quot;citationItems&quot;:[{&quot;id&quot;:&quot;e40f7dfc-19aa-3a72-80cd-475e3045abb9&quot;,&quot;itemData&quot;:{&quot;type&quot;:&quot;webpage&quot;,&quot;id&quot;:&quot;e40f7dfc-19aa-3a72-80cd-475e3045abb9&quot;,&quot;title&quot;:&quot;What does GDPR mean for local councils?&quot;,&quot;author&quot;:[{&quot;family&quot;:&quot;Guest&quot;,&quot;given&quot;:&quot;&quot;,&quot;parse-names&quot;:false,&quot;dropping-particle&quot;:&quot;&quot;,&quot;non-dropping-particle&quot;:&quot;&quot;}],&quot;accessed&quot;:{&quot;date-parts&quot;:[[2023,1,1]]},&quot;URL&quot;:&quot;https://www.govtechleaders.com/2018/07/18/what-does-gdpr-mean-for-local-councils/&quot;,&quot;issued&quot;:{&quot;date-parts&quot;:[[2018,7,18]]},&quot;container-title-short&quot;:&quot;&quot;},&quot;isTemporary&quot;:false}]},{&quot;citationID&quot;:&quot;MENDELEY_CITATION_cb2ceeae-9c99-4e6b-ac38-97da6b5b22bb&quot;,&quot;properties&quot;:{&quot;noteIndex&quot;:0},&quot;isEdited&quot;:false,&quot;manualOverride&quot;:{&quot;isManuallyOverridden&quot;:false,&quot;citeprocText&quot;:&quot;[3]&quot;,&quot;manualOverrideText&quot;:&quot;&quot;},&quot;citationTag&quot;:&quot;MENDELEY_CITATION_v3_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&quot;,&quot;citationItems&quot;:[{&quot;id&quot;:&quot;567517fe-feb7-3d85-8cc2-d2ecd5ee13b8&quot;,&quot;itemData&quot;:{&quot;type&quot;:&quot;webpage&quot;,&quot;id&quot;:&quot;567517fe-feb7-3d85-8cc2-d2ecd5ee13b8&quot;,&quot;title&quot;:&quot;Why Docker&quot;,&quot;accessed&quot;:{&quot;date-parts&quot;:[[2023,1,2]]},&quot;URL&quot;:&quot;https://www.docker.com/why-docker/&quot;,&quot;container-title-short&quot;:&quot;&quot;},&quot;isTemporary&quot;:false}]},{&quot;citationID&quot;:&quot;MENDELEY_CITATION_1903f8dc-b903-4168-a4b5-4e87fdb00af6&quot;,&quot;properties&quot;:{&quot;noteIndex&quot;:0},&quot;isEdited&quot;:false,&quot;manualOverride&quot;:{&quot;isManuallyOverridden&quot;:false,&quot;citeprocText&quot;:&quot;[4]&quot;,&quot;manualOverrideText&quot;:&quot;&quot;},&quot;citationTag&quot;:&quot;MENDELEY_CITATION_v3_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&quot;,&quot;citationItems&quot;:[{&quot;id&quot;:&quot;b6596574-efcc-3178-b525-5b5ae674478a&quot;,&quot;itemData&quot;:{&quot;type&quot;:&quot;webpage&quot;,&quot;id&quot;:&quot;b6596574-efcc-3178-b525-5b5ae674478a&quot;,&quot;title&quot;:&quot;Docker Networking &quot;,&quot;accessed&quot;:{&quot;date-parts&quot;:[[2023,1,2]]},&quot;URL&quot;:&quot;https://docs.docker.com/network/&quot;,&quot;container-title-short&quot;:&quot;&quot;},&quot;isTemporary&quot;:false}]},{&quot;citationID&quot;:&quot;MENDELEY_CITATION_d89d1211-cabd-4c5c-b8c4-58ee46d4bc90&quot;,&quot;properties&quot;:{&quot;noteIndex&quot;:0},&quot;isEdited&quot;:false,&quot;manualOverride&quot;:{&quot;isManuallyOverridden&quot;:false,&quot;citeprocText&quot;:&quot;[5]&quot;,&quot;manualOverrideText&quot;:&quot;&quot;},&quot;citationTag&quot;:&quot;MENDELEY_CITATION_v3_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&quot;,&quot;citationItems&quot;:[{&quot;id&quot;:&quot;ad386591-98e6-3b04-bcb4-b76848285162&quot;,&quot;itemData&quot;:{&quot;type&quot;:&quot;webpage&quot;,&quot;id&quot;:&quot;ad386591-98e6-3b04-bcb4-b76848285162&quot;,&quot;title&quot;:&quot;Using .NET and Docker Together&quot;,&quot;author&quot;:[{&quot;family&quot;:&quot;Rich Lander [MSFT]&quot;,&quot;given&quot;:&quot;&quot;,&quot;parse-names&quot;:false,&quot;dropping-particle&quot;:&quot;&quot;,&quot;non-dropping-particle&quot;:&quot;&quot;}],&quot;accessed&quot;:{&quot;date-parts&quot;:[[2023,1,3]]},&quot;URL&quot;:&quot;https://devblogs.microsoft.com/dotnet/using-net-and-docker-together-dockercon-2018-update/&quot;,&quot;issued&quot;:{&quot;date-parts&quot;:[[2018,6,13]]},&quot;abstract&quot;:&quot;I posted about Using .NET and Docker Together last year. With DockerCon 2018 being this week, it seemed like a great time to give you an update.  Since my last post, we’ve enabled a set of Docker workflows with guidance and samples for .NET Core and .NET Framework, for development, CI/CD, and production. We also offer many more images for both Windows and Linux. If you haven’t taken a look at Docker and .NET recently, now is a good time.&quot;,&quot;container-title-short&quot;:&quot;&quot;},&quot;isTemporary&quot;:false}]}]"/>
    <we:property name="MENDELEY_CITATIONS_STYLE" value="{&quot;id&quot;:&quot;https://www.zotero.org/styles/ieee&quot;,&quot;title&quot;:&quot;IEEE&quot;,&quot;format&quot;:&quot;numeric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45C6F24-0ABA-425E-88A7-3C0F1B9741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4386</TotalTime>
  <Pages>11</Pages>
  <Words>2470</Words>
  <Characters>14080</Characters>
  <Application>Microsoft Office Word</Application>
  <DocSecurity>0</DocSecurity>
  <Lines>117</Lines>
  <Paragraphs>33</Paragraphs>
  <ScaleCrop>false</ScaleCrop>
  <Company>University of Wales Trinity Saint David</Company>
  <LinksUpToDate>false</LinksUpToDate>
  <CharactersWithSpaces>16517</CharactersWithSpaces>
  <SharedDoc>false</SharedDoc>
  <HLinks>
    <vt:vector size="66" baseType="variant">
      <vt:variant>
        <vt:i4>1376328</vt:i4>
      </vt:variant>
      <vt:variant>
        <vt:i4>69</vt:i4>
      </vt:variant>
      <vt:variant>
        <vt:i4>0</vt:i4>
      </vt:variant>
      <vt:variant>
        <vt:i4>5</vt:i4>
      </vt:variant>
      <vt:variant>
        <vt:lpwstr>https://axios-http.com/docs/intro</vt:lpwstr>
      </vt:variant>
      <vt:variant>
        <vt:lpwstr/>
      </vt:variant>
      <vt:variant>
        <vt:i4>3801141</vt:i4>
      </vt:variant>
      <vt:variant>
        <vt:i4>63</vt:i4>
      </vt:variant>
      <vt:variant>
        <vt:i4>0</vt:i4>
      </vt:variant>
      <vt:variant>
        <vt:i4>5</vt:i4>
      </vt:variant>
      <vt:variant>
        <vt:lpwstr>https://ejs.co/</vt:lpwstr>
      </vt:variant>
      <vt:variant>
        <vt:lpwstr/>
      </vt:variant>
      <vt:variant>
        <vt:i4>3670129</vt:i4>
      </vt:variant>
      <vt:variant>
        <vt:i4>57</vt:i4>
      </vt:variant>
      <vt:variant>
        <vt:i4>0</vt:i4>
      </vt:variant>
      <vt:variant>
        <vt:i4>5</vt:i4>
      </vt:variant>
      <vt:variant>
        <vt:lpwstr>https://aws.amazon.com/fargate/pricing/</vt:lpwstr>
      </vt:variant>
      <vt:variant>
        <vt:lpwstr/>
      </vt:variant>
      <vt:variant>
        <vt:i4>1703991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_Toc123813448</vt:lpwstr>
      </vt:variant>
      <vt:variant>
        <vt:i4>1703991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_Toc123813447</vt:lpwstr>
      </vt:variant>
      <vt:variant>
        <vt:i4>1703991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_Toc123813446</vt:lpwstr>
      </vt:variant>
      <vt:variant>
        <vt:i4>1703991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_Toc123813445</vt:lpwstr>
      </vt:variant>
      <vt:variant>
        <vt:i4>1703991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_Toc123813444</vt:lpwstr>
      </vt:variant>
      <vt:variant>
        <vt:i4>1703991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_Toc123813443</vt:lpwstr>
      </vt:variant>
      <vt:variant>
        <vt:i4>1703991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_Toc123813442</vt:lpwstr>
      </vt:variant>
      <vt:variant>
        <vt:i4>1703991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_Toc123813441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Julian Milligan (1904804)</dc:creator>
  <cp:keywords/>
  <dc:description/>
  <cp:lastModifiedBy>Julian Milligan (1904804)</cp:lastModifiedBy>
  <cp:revision>275</cp:revision>
  <dcterms:created xsi:type="dcterms:W3CDTF">2022-11-15T09:59:00Z</dcterms:created>
  <dcterms:modified xsi:type="dcterms:W3CDTF">2023-01-07T14:26:00Z</dcterms:modified>
</cp:coreProperties>
</file>