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6E72F" w14:textId="7FEBC88A" w:rsidR="00602C67" w:rsidRDefault="00476981">
      <w:r>
        <w:rPr>
          <w:noProof/>
        </w:rPr>
        <mc:AlternateContent>
          <mc:Choice Requires="wpg">
            <w:drawing>
              <wp:inline distT="0" distB="0" distL="0" distR="0" wp14:anchorId="07D1B527" wp14:editId="33D14FB6">
                <wp:extent cx="2693773" cy="1334530"/>
                <wp:effectExtent l="0" t="0" r="0" b="0"/>
                <wp:docPr id="3" name="Group 3"/>
                <wp:cNvGraphicFramePr/>
                <a:graphic xmlns:a="http://schemas.openxmlformats.org/drawingml/2006/main">
                  <a:graphicData uri="http://schemas.microsoft.com/office/word/2010/wordprocessingGroup">
                    <wpg:wgp>
                      <wpg:cNvGrpSpPr/>
                      <wpg:grpSpPr>
                        <a:xfrm>
                          <a:off x="0" y="0"/>
                          <a:ext cx="2693773" cy="1334530"/>
                          <a:chOff x="0" y="0"/>
                          <a:chExt cx="2743200" cy="1475105"/>
                        </a:xfrm>
                      </wpg:grpSpPr>
                      <pic:pic xmlns:pic="http://schemas.openxmlformats.org/drawingml/2006/picture">
                        <pic:nvPicPr>
                          <pic:cNvPr id="1" name="Picture 1" descr="威爾斯三一聖大衛大學 - 维基百科，自由的百科全书"/>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43200" cy="1104900"/>
                          </a:xfrm>
                          <a:prstGeom prst="rect">
                            <a:avLst/>
                          </a:prstGeom>
                        </pic:spPr>
                      </pic:pic>
                      <wps:wsp>
                        <wps:cNvPr id="2" name="Text Box 2"/>
                        <wps:cNvSpPr txBox="1"/>
                        <wps:spPr>
                          <a:xfrm>
                            <a:off x="0" y="1104900"/>
                            <a:ext cx="2743200" cy="370205"/>
                          </a:xfrm>
                          <a:prstGeom prst="rect">
                            <a:avLst/>
                          </a:prstGeom>
                          <a:solidFill>
                            <a:prstClr val="white"/>
                          </a:solidFill>
                          <a:ln>
                            <a:noFill/>
                          </a:ln>
                        </wps:spPr>
                        <wps:txbx>
                          <w:txbxContent>
                            <w:p w14:paraId="5E0D466F" w14:textId="4864BA7D" w:rsidR="00476981" w:rsidRPr="00476981" w:rsidRDefault="00476981" w:rsidP="00476981">
                              <w:pPr>
                                <w:rPr>
                                  <w:sz w:val="18"/>
                                  <w:szCs w:val="18"/>
                                </w:rPr>
                              </w:pPr>
                              <w:hyperlink r:id="rId9" w:history="1">
                                <w:r w:rsidRPr="00476981">
                                  <w:rPr>
                                    <w:rStyle w:val="Hyperlink"/>
                                    <w:sz w:val="18"/>
                                    <w:szCs w:val="18"/>
                                  </w:rPr>
                                  <w:t>This Photo</w:t>
                                </w:r>
                              </w:hyperlink>
                              <w:r w:rsidRPr="00476981">
                                <w:rPr>
                                  <w:sz w:val="18"/>
                                  <w:szCs w:val="18"/>
                                </w:rPr>
                                <w:t xml:space="preserve"> by Unknown Author is licensed under </w:t>
                              </w:r>
                              <w:hyperlink r:id="rId10" w:history="1">
                                <w:r w:rsidRPr="0047698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7D1B527" id="Group 3" o:spid="_x0000_s1026" style="width:212.1pt;height:105.1pt;mso-position-horizontal-relative:char;mso-position-vertical-relative:line" coordsize="27432,147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威爾斯三一聖大衛大學 - 维基百科，自由的百科全书" style="position:absolute;width:27432;height:110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">
                  <v:imagedata r:id="rId11" o:title="威爾斯三一聖大衛大學 - 维基百科，自由的百科全书"/>
                </v:shape>
                <v:shapetype id="_x0000_t202" coordsize="21600,21600" o:spt="202" path="m,l,21600r21600,l21600,xe">
                  <v:stroke joinstyle="miter"/>
                  <v:path gradientshapeok="t" o:connecttype="rect"/>
                </v:shapetype>
                <v:shape id="Text Box 2" o:spid="_x0000_s1028" type="#_x0000_t202" style="position:absolute;top:11049;width:27432;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14:paraId="5E0D466F" w14:textId="4864BA7D" w:rsidR="00476981" w:rsidRPr="00476981" w:rsidRDefault="00476981" w:rsidP="00476981">
                        <w:pPr>
                          <w:rPr>
                            <w:sz w:val="18"/>
                            <w:szCs w:val="18"/>
                          </w:rPr>
                        </w:pPr>
                        <w:hyperlink r:id="rId12" w:history="1">
                          <w:r w:rsidRPr="00476981">
                            <w:rPr>
                              <w:rStyle w:val="Hyperlink"/>
                              <w:sz w:val="18"/>
                              <w:szCs w:val="18"/>
                            </w:rPr>
                            <w:t>This Photo</w:t>
                          </w:r>
                        </w:hyperlink>
                        <w:r w:rsidRPr="00476981">
                          <w:rPr>
                            <w:sz w:val="18"/>
                            <w:szCs w:val="18"/>
                          </w:rPr>
                          <w:t xml:space="preserve"> by Unknown Author is licensed under </w:t>
                        </w:r>
                        <w:hyperlink r:id="rId13" w:history="1">
                          <w:r w:rsidRPr="00476981">
                            <w:rPr>
                              <w:rStyle w:val="Hyperlink"/>
                              <w:sz w:val="18"/>
                              <w:szCs w:val="18"/>
                            </w:rPr>
                            <w:t>CC BY-SA</w:t>
                          </w:r>
                        </w:hyperlink>
                      </w:p>
                    </w:txbxContent>
                  </v:textbox>
                </v:shape>
                <w10:anchorlock/>
              </v:group>
            </w:pict>
          </mc:Fallback>
        </mc:AlternateContent>
      </w:r>
    </w:p>
    <w:p w14:paraId="137944A8" w14:textId="17CD9552" w:rsidR="00476981" w:rsidRDefault="00476981"/>
    <w:p w14:paraId="44E62A07" w14:textId="2D7BC6ED" w:rsidR="00476981" w:rsidRPr="0094345E" w:rsidRDefault="00476981">
      <w:pPr>
        <w:rPr>
          <w:sz w:val="36"/>
          <w:szCs w:val="36"/>
        </w:rPr>
      </w:pPr>
      <w:r w:rsidRPr="0094345E">
        <w:rPr>
          <w:sz w:val="36"/>
          <w:szCs w:val="36"/>
        </w:rPr>
        <w:t>NAME: OSAYAMEN HOPE EHIOGIE</w:t>
      </w:r>
    </w:p>
    <w:p w14:paraId="008B3131" w14:textId="76EAD607" w:rsidR="0094345E" w:rsidRPr="0094345E" w:rsidRDefault="0094345E">
      <w:pPr>
        <w:rPr>
          <w:sz w:val="36"/>
          <w:szCs w:val="36"/>
        </w:rPr>
      </w:pPr>
    </w:p>
    <w:p w14:paraId="2A21B159" w14:textId="77777777" w:rsidR="0094345E" w:rsidRPr="0094345E" w:rsidRDefault="0094345E">
      <w:pPr>
        <w:rPr>
          <w:sz w:val="36"/>
          <w:szCs w:val="36"/>
        </w:rPr>
      </w:pPr>
    </w:p>
    <w:p w14:paraId="11D5E6A0" w14:textId="77777777" w:rsidR="00476981" w:rsidRPr="0094345E" w:rsidRDefault="00476981">
      <w:pPr>
        <w:rPr>
          <w:sz w:val="36"/>
          <w:szCs w:val="36"/>
        </w:rPr>
      </w:pPr>
    </w:p>
    <w:p w14:paraId="70A89939" w14:textId="0F0B095C" w:rsidR="00476981" w:rsidRPr="0094345E" w:rsidRDefault="00476981">
      <w:pPr>
        <w:rPr>
          <w:sz w:val="36"/>
          <w:szCs w:val="36"/>
        </w:rPr>
      </w:pPr>
    </w:p>
    <w:p w14:paraId="3572C665" w14:textId="699D6A70" w:rsidR="00476981" w:rsidRPr="0094345E" w:rsidRDefault="00476981">
      <w:pPr>
        <w:rPr>
          <w:sz w:val="36"/>
          <w:szCs w:val="36"/>
        </w:rPr>
      </w:pPr>
      <w:r w:rsidRPr="0094345E">
        <w:rPr>
          <w:sz w:val="36"/>
          <w:szCs w:val="36"/>
        </w:rPr>
        <w:t>STUDENT NUMBER: 1908385</w:t>
      </w:r>
    </w:p>
    <w:p w14:paraId="570932FD" w14:textId="16F5E7C2" w:rsidR="0094345E" w:rsidRPr="0094345E" w:rsidRDefault="0094345E">
      <w:pPr>
        <w:rPr>
          <w:sz w:val="36"/>
          <w:szCs w:val="36"/>
        </w:rPr>
      </w:pPr>
    </w:p>
    <w:p w14:paraId="72C8BAC4" w14:textId="77777777" w:rsidR="0094345E" w:rsidRPr="0094345E" w:rsidRDefault="0094345E">
      <w:pPr>
        <w:rPr>
          <w:sz w:val="36"/>
          <w:szCs w:val="36"/>
        </w:rPr>
      </w:pPr>
    </w:p>
    <w:p w14:paraId="6F90CCDB" w14:textId="77777777" w:rsidR="00476981" w:rsidRPr="0094345E" w:rsidRDefault="00476981">
      <w:pPr>
        <w:rPr>
          <w:sz w:val="36"/>
          <w:szCs w:val="36"/>
        </w:rPr>
      </w:pPr>
    </w:p>
    <w:p w14:paraId="03337D95" w14:textId="69657DA4" w:rsidR="00476981" w:rsidRPr="0094345E" w:rsidRDefault="00476981">
      <w:pPr>
        <w:rPr>
          <w:sz w:val="36"/>
          <w:szCs w:val="36"/>
        </w:rPr>
      </w:pPr>
    </w:p>
    <w:p w14:paraId="7591E57A" w14:textId="19B1E160" w:rsidR="00476981" w:rsidRPr="0094345E" w:rsidRDefault="00476981">
      <w:pPr>
        <w:rPr>
          <w:sz w:val="36"/>
          <w:szCs w:val="36"/>
        </w:rPr>
      </w:pPr>
      <w:r w:rsidRPr="0094345E">
        <w:rPr>
          <w:sz w:val="36"/>
          <w:szCs w:val="36"/>
        </w:rPr>
        <w:t>MODULE NAME: MENTAL DISORDER AND PSYCHOPATHOLOGY</w:t>
      </w:r>
    </w:p>
    <w:p w14:paraId="581FD034" w14:textId="57833ACC" w:rsidR="0094345E" w:rsidRPr="0094345E" w:rsidRDefault="0094345E">
      <w:pPr>
        <w:rPr>
          <w:sz w:val="36"/>
          <w:szCs w:val="36"/>
        </w:rPr>
      </w:pPr>
    </w:p>
    <w:p w14:paraId="60739121" w14:textId="77777777" w:rsidR="0094345E" w:rsidRPr="0094345E" w:rsidRDefault="0094345E">
      <w:pPr>
        <w:rPr>
          <w:sz w:val="36"/>
          <w:szCs w:val="36"/>
        </w:rPr>
      </w:pPr>
    </w:p>
    <w:p w14:paraId="788081D9" w14:textId="77777777" w:rsidR="00476981" w:rsidRPr="0094345E" w:rsidRDefault="00476981">
      <w:pPr>
        <w:rPr>
          <w:sz w:val="36"/>
          <w:szCs w:val="36"/>
        </w:rPr>
      </w:pPr>
    </w:p>
    <w:p w14:paraId="2CCAE0A0" w14:textId="7E183456" w:rsidR="00476981" w:rsidRPr="0094345E" w:rsidRDefault="00476981">
      <w:pPr>
        <w:rPr>
          <w:sz w:val="36"/>
          <w:szCs w:val="36"/>
        </w:rPr>
      </w:pPr>
    </w:p>
    <w:p w14:paraId="019CBBC3" w14:textId="7EAC0EC3" w:rsidR="00476981" w:rsidRPr="0094345E" w:rsidRDefault="00476981">
      <w:pPr>
        <w:rPr>
          <w:sz w:val="36"/>
          <w:szCs w:val="36"/>
        </w:rPr>
      </w:pPr>
      <w:r w:rsidRPr="0094345E">
        <w:rPr>
          <w:sz w:val="36"/>
          <w:szCs w:val="36"/>
        </w:rPr>
        <w:t>MODULE CODE: BMHP6006</w:t>
      </w:r>
      <w:r w:rsidR="00855BF7">
        <w:rPr>
          <w:sz w:val="36"/>
          <w:szCs w:val="36"/>
        </w:rPr>
        <w:t>_LON.</w:t>
      </w:r>
    </w:p>
    <w:p w14:paraId="5235BBAD" w14:textId="726DBD40" w:rsidR="0094345E" w:rsidRPr="0094345E" w:rsidRDefault="0094345E">
      <w:pPr>
        <w:rPr>
          <w:sz w:val="36"/>
          <w:szCs w:val="36"/>
        </w:rPr>
      </w:pPr>
    </w:p>
    <w:p w14:paraId="7702458B" w14:textId="77777777" w:rsidR="0094345E" w:rsidRPr="0094345E" w:rsidRDefault="0094345E">
      <w:pPr>
        <w:rPr>
          <w:sz w:val="36"/>
          <w:szCs w:val="36"/>
        </w:rPr>
      </w:pPr>
    </w:p>
    <w:p w14:paraId="737B52D9" w14:textId="77777777" w:rsidR="00476981" w:rsidRPr="0094345E" w:rsidRDefault="00476981">
      <w:pPr>
        <w:rPr>
          <w:sz w:val="36"/>
          <w:szCs w:val="36"/>
        </w:rPr>
      </w:pPr>
    </w:p>
    <w:p w14:paraId="2BA227D5" w14:textId="06DEECED" w:rsidR="00476981" w:rsidRPr="0094345E" w:rsidRDefault="00476981">
      <w:pPr>
        <w:rPr>
          <w:sz w:val="36"/>
          <w:szCs w:val="36"/>
        </w:rPr>
      </w:pPr>
    </w:p>
    <w:p w14:paraId="3133EBB5" w14:textId="2D32EB18" w:rsidR="00476981" w:rsidRPr="0094345E" w:rsidRDefault="00476981">
      <w:pPr>
        <w:rPr>
          <w:sz w:val="36"/>
          <w:szCs w:val="36"/>
        </w:rPr>
      </w:pPr>
      <w:r w:rsidRPr="0094345E">
        <w:rPr>
          <w:sz w:val="36"/>
          <w:szCs w:val="36"/>
        </w:rPr>
        <w:t>LECTURER NAME: BIANCA SANFILIPPO</w:t>
      </w:r>
    </w:p>
    <w:p w14:paraId="1571CC77" w14:textId="49BDB56A" w:rsidR="0094345E" w:rsidRPr="0094345E" w:rsidRDefault="0094345E">
      <w:pPr>
        <w:rPr>
          <w:sz w:val="36"/>
          <w:szCs w:val="36"/>
        </w:rPr>
      </w:pPr>
    </w:p>
    <w:p w14:paraId="0DE58897" w14:textId="77777777" w:rsidR="0094345E" w:rsidRPr="0094345E" w:rsidRDefault="0094345E">
      <w:pPr>
        <w:rPr>
          <w:sz w:val="36"/>
          <w:szCs w:val="36"/>
        </w:rPr>
      </w:pPr>
    </w:p>
    <w:p w14:paraId="226AD5BE" w14:textId="77777777" w:rsidR="00476981" w:rsidRPr="0094345E" w:rsidRDefault="00476981">
      <w:pPr>
        <w:rPr>
          <w:sz w:val="36"/>
          <w:szCs w:val="36"/>
        </w:rPr>
      </w:pPr>
    </w:p>
    <w:p w14:paraId="0555499D" w14:textId="6E8436F0" w:rsidR="00476981" w:rsidRPr="0094345E" w:rsidRDefault="00476981">
      <w:pPr>
        <w:rPr>
          <w:sz w:val="36"/>
          <w:szCs w:val="36"/>
        </w:rPr>
      </w:pPr>
      <w:r w:rsidRPr="0094345E">
        <w:rPr>
          <w:sz w:val="36"/>
          <w:szCs w:val="36"/>
        </w:rPr>
        <w:t>SUBMISSION DATE: 15</w:t>
      </w:r>
      <w:r w:rsidRPr="0094345E">
        <w:rPr>
          <w:sz w:val="36"/>
          <w:szCs w:val="36"/>
          <w:vertAlign w:val="superscript"/>
        </w:rPr>
        <w:t>TH</w:t>
      </w:r>
      <w:r w:rsidRPr="0094345E">
        <w:rPr>
          <w:sz w:val="36"/>
          <w:szCs w:val="36"/>
        </w:rPr>
        <w:t xml:space="preserve"> DECEMBER 202</w:t>
      </w:r>
      <w:r w:rsidR="0094345E">
        <w:rPr>
          <w:sz w:val="36"/>
          <w:szCs w:val="36"/>
        </w:rPr>
        <w:t>1.</w:t>
      </w:r>
    </w:p>
    <w:p w14:paraId="739EAED5" w14:textId="29A60A81" w:rsidR="00476981" w:rsidRDefault="00476981"/>
    <w:p w14:paraId="61EDCAB5" w14:textId="25F003EA" w:rsidR="00476981" w:rsidRDefault="0094345E">
      <w:pPr>
        <w:rPr>
          <w:sz w:val="40"/>
          <w:szCs w:val="40"/>
        </w:rPr>
      </w:pPr>
      <w:r>
        <w:t xml:space="preserve">                                                        </w:t>
      </w:r>
      <w:r w:rsidRPr="0094345E">
        <w:rPr>
          <w:sz w:val="40"/>
          <w:szCs w:val="40"/>
        </w:rPr>
        <w:t>TABLE OF CONTENT</w:t>
      </w:r>
    </w:p>
    <w:p w14:paraId="03D2DE69" w14:textId="77777777" w:rsidR="0094345E" w:rsidRDefault="0094345E">
      <w:pPr>
        <w:rPr>
          <w:sz w:val="40"/>
          <w:szCs w:val="40"/>
        </w:rPr>
      </w:pPr>
    </w:p>
    <w:p w14:paraId="2B12181B" w14:textId="0522B2E6" w:rsidR="00B33E81" w:rsidRDefault="0094345E">
      <w:r w:rsidRPr="0094345E">
        <w:t>INTRODUCTION</w:t>
      </w:r>
      <w:r>
        <w:t>----------------------------------------------------------------------------</w:t>
      </w:r>
      <w:r w:rsidR="000C58A1">
        <w:t>-</w:t>
      </w:r>
      <w:r>
        <w:t>1</w:t>
      </w:r>
    </w:p>
    <w:p w14:paraId="1F35C7FF" w14:textId="77777777" w:rsidR="003508FD" w:rsidRDefault="003508FD"/>
    <w:p w14:paraId="2594B60D" w14:textId="77777777" w:rsidR="003508FD" w:rsidRDefault="003508FD"/>
    <w:p w14:paraId="06173349" w14:textId="6D463C14" w:rsidR="00B33E81" w:rsidRDefault="000C58A1">
      <w:r>
        <w:t>OVERVIEW OF PTSD------------------------------------------------------------------------3</w:t>
      </w:r>
    </w:p>
    <w:p w14:paraId="3A7BBF2E" w14:textId="77777777" w:rsidR="003508FD" w:rsidRDefault="003508FD"/>
    <w:p w14:paraId="370B3213" w14:textId="77777777" w:rsidR="003508FD" w:rsidRDefault="003508FD"/>
    <w:p w14:paraId="035A1F50" w14:textId="3862218D" w:rsidR="000C58A1" w:rsidRDefault="000C58A1">
      <w:r>
        <w:t>AETIOLOGY OF PTSD-----------------------------------------------------------------------4</w:t>
      </w:r>
    </w:p>
    <w:p w14:paraId="27ADEFE5" w14:textId="77777777" w:rsidR="003508FD" w:rsidRDefault="003508FD"/>
    <w:p w14:paraId="0A59E09A" w14:textId="77777777" w:rsidR="003508FD" w:rsidRDefault="003508FD"/>
    <w:p w14:paraId="0C257B2B" w14:textId="56D8FD94" w:rsidR="000C58A1" w:rsidRDefault="000C58A1">
      <w:r>
        <w:t>SYMPTOMS OF PTSD-----------------------------------------------------------------------4</w:t>
      </w:r>
    </w:p>
    <w:p w14:paraId="5D850B5A" w14:textId="77777777" w:rsidR="003508FD" w:rsidRDefault="003508FD"/>
    <w:p w14:paraId="6066799D" w14:textId="77777777" w:rsidR="003508FD" w:rsidRDefault="003508FD"/>
    <w:p w14:paraId="3D345BF3" w14:textId="54116DCF" w:rsidR="000C58A1" w:rsidRDefault="000C58A1">
      <w:r>
        <w:t>HISTORICAL TREATMENT OF PTSD------------------------------------------------------5</w:t>
      </w:r>
    </w:p>
    <w:p w14:paraId="3BAE908A" w14:textId="77777777" w:rsidR="003508FD" w:rsidRDefault="003508FD"/>
    <w:p w14:paraId="7E972B36" w14:textId="77777777" w:rsidR="003508FD" w:rsidRDefault="003508FD"/>
    <w:p w14:paraId="59B53D9D" w14:textId="32EBDF04" w:rsidR="000C58A1" w:rsidRDefault="000C58A1">
      <w:r>
        <w:t>CURRENT TREATMENT OF PTSD---------------------------------------------------------6</w:t>
      </w:r>
    </w:p>
    <w:p w14:paraId="1DD770FA" w14:textId="77777777" w:rsidR="003508FD" w:rsidRDefault="003508FD"/>
    <w:p w14:paraId="29C60FFC" w14:textId="77777777" w:rsidR="003508FD" w:rsidRDefault="003508FD"/>
    <w:p w14:paraId="09B77EC0" w14:textId="77777777" w:rsidR="000C58A1" w:rsidRDefault="000C58A1">
      <w:r>
        <w:t xml:space="preserve">ARGUMENT FOR CUURENT TREATMENT </w:t>
      </w:r>
    </w:p>
    <w:p w14:paraId="7595D703" w14:textId="6D15D619" w:rsidR="000C58A1" w:rsidRDefault="000C58A1">
      <w:r>
        <w:t>BETTER THAN HISTORICAL TREATMENT-----------------------------------------------7</w:t>
      </w:r>
    </w:p>
    <w:p w14:paraId="79C36E85" w14:textId="77777777" w:rsidR="003508FD" w:rsidRDefault="003508FD"/>
    <w:p w14:paraId="31B88D4F" w14:textId="77777777" w:rsidR="003508FD" w:rsidRDefault="003508FD"/>
    <w:p w14:paraId="359A48BB" w14:textId="5973E4D1" w:rsidR="000C58A1" w:rsidRDefault="000C58A1">
      <w:r>
        <w:t>NICE GUIDELINES</w:t>
      </w:r>
      <w:r w:rsidR="003508FD">
        <w:t xml:space="preserve"> ON THE PRINCIPLE OF CARE---------------------------------------7</w:t>
      </w:r>
    </w:p>
    <w:p w14:paraId="4E1E138C" w14:textId="77777777" w:rsidR="003508FD" w:rsidRDefault="003508FD"/>
    <w:p w14:paraId="17BDE163" w14:textId="77777777" w:rsidR="003508FD" w:rsidRDefault="003508FD"/>
    <w:p w14:paraId="095F2F1E" w14:textId="72E0B1BB" w:rsidR="003508FD" w:rsidRDefault="003508FD">
      <w:r>
        <w:t>CONCLUSION----------------------------------------------------------------------------------7</w:t>
      </w:r>
    </w:p>
    <w:p w14:paraId="310F44E7" w14:textId="77777777" w:rsidR="003508FD" w:rsidRDefault="003508FD"/>
    <w:p w14:paraId="40D75E7C" w14:textId="77777777" w:rsidR="003508FD" w:rsidRDefault="003508FD"/>
    <w:p w14:paraId="5BA5D369" w14:textId="31D31009" w:rsidR="003508FD" w:rsidRDefault="003508FD">
      <w:r>
        <w:t>REFERENCES-----------------------------------------------------------------------------------8</w:t>
      </w:r>
    </w:p>
    <w:p w14:paraId="091AF301" w14:textId="77777777" w:rsidR="003508FD" w:rsidRDefault="003508FD"/>
    <w:p w14:paraId="2AF6BF71" w14:textId="77777777" w:rsidR="003508FD" w:rsidRDefault="003508FD"/>
    <w:p w14:paraId="6E2CBFFE" w14:textId="0CCC350C" w:rsidR="003508FD" w:rsidRDefault="003508FD">
      <w:r>
        <w:t>APPENDIX--------------------------------------------------------------------------------------10</w:t>
      </w:r>
    </w:p>
    <w:p w14:paraId="111BB4DA" w14:textId="77777777" w:rsidR="003508FD" w:rsidRDefault="003508FD"/>
    <w:p w14:paraId="2E16BB5E" w14:textId="391ECF8E" w:rsidR="003508FD" w:rsidRDefault="003508FD"/>
    <w:p w14:paraId="6E0D3C38" w14:textId="77777777" w:rsidR="003508FD" w:rsidRDefault="003508FD"/>
    <w:p w14:paraId="12DB610D" w14:textId="77777777" w:rsidR="00B33E81" w:rsidRDefault="00B33E81"/>
    <w:p w14:paraId="58897C8B" w14:textId="77777777" w:rsidR="0094345E" w:rsidRPr="0094345E" w:rsidRDefault="0094345E"/>
    <w:p w14:paraId="355095CD" w14:textId="77777777" w:rsidR="0094345E" w:rsidRPr="0094345E" w:rsidRDefault="0094345E">
      <w:pPr>
        <w:rPr>
          <w:sz w:val="40"/>
          <w:szCs w:val="40"/>
        </w:rPr>
      </w:pPr>
    </w:p>
    <w:p w14:paraId="10ED36F4" w14:textId="29BF5257" w:rsidR="00476981" w:rsidRDefault="00476981"/>
    <w:p w14:paraId="541314BD" w14:textId="7B0F7930" w:rsidR="00855BF7" w:rsidRDefault="00855BF7"/>
    <w:p w14:paraId="3202ACFF" w14:textId="6EF5B81B" w:rsidR="00855BF7" w:rsidRDefault="00855BF7"/>
    <w:p w14:paraId="63A4C464" w14:textId="77777777" w:rsidR="003508FD" w:rsidRDefault="003508FD"/>
    <w:p w14:paraId="229F704E" w14:textId="1FC00394" w:rsidR="00855BF7" w:rsidRPr="00B33E81" w:rsidRDefault="00855BF7">
      <w:pPr>
        <w:rPr>
          <w:b/>
          <w:bCs/>
        </w:rPr>
      </w:pPr>
      <w:r w:rsidRPr="00B33E81">
        <w:rPr>
          <w:b/>
          <w:bCs/>
        </w:rPr>
        <w:lastRenderedPageBreak/>
        <w:t>INTRODUCTION.</w:t>
      </w:r>
    </w:p>
    <w:p w14:paraId="2455FAB7" w14:textId="11800FEE" w:rsidR="00014DFD" w:rsidRDefault="00014DFD"/>
    <w:p w14:paraId="78EFE1F1" w14:textId="27F680BC" w:rsidR="00014DFD" w:rsidRDefault="00EA4BBA">
      <w:r>
        <w:t xml:space="preserve">This paper shall be looking at Post Traumatic Stress Disorder within the umbrella of Mental Health Disorders. It shall consider its meaning, overview, aetiology and symptoms. It shall further explore historical treatments and current treatments and provide arguments for why current treatments are </w:t>
      </w:r>
      <w:r w:rsidR="00C4042A">
        <w:t>better than historical treatments. Finally, it shall examine the application of National Institute of Health Care Excellence</w:t>
      </w:r>
      <w:r w:rsidR="009C23E3">
        <w:t xml:space="preserve"> (NICE)</w:t>
      </w:r>
      <w:r w:rsidR="00C4042A">
        <w:t xml:space="preserve"> guidelines to professional practice and provide conclusion.</w:t>
      </w:r>
    </w:p>
    <w:p w14:paraId="36B56B03" w14:textId="68D72D33" w:rsidR="00B33E81" w:rsidRDefault="00B33E81"/>
    <w:p w14:paraId="21EDF8F0" w14:textId="5D3624C0" w:rsidR="00B33E81" w:rsidRPr="00B33E81" w:rsidRDefault="00B33E81">
      <w:pPr>
        <w:rPr>
          <w:b/>
          <w:bCs/>
        </w:rPr>
      </w:pPr>
      <w:r w:rsidRPr="00B33E81">
        <w:rPr>
          <w:b/>
          <w:bCs/>
        </w:rPr>
        <w:t>WHAT IS POST TRAUMATIC STRESS DISORDER?</w:t>
      </w:r>
    </w:p>
    <w:p w14:paraId="1056ADB6" w14:textId="6852E3D3" w:rsidR="009C23E3" w:rsidRDefault="009C23E3"/>
    <w:p w14:paraId="34FEE39B" w14:textId="3C42801E" w:rsidR="00231711" w:rsidRDefault="009C23E3">
      <w:r>
        <w:t xml:space="preserve">Post-Traumatic Stress Disorder </w:t>
      </w:r>
      <w:r w:rsidR="006873BF">
        <w:t xml:space="preserve">(PTSD) </w:t>
      </w:r>
      <w:r>
        <w:t xml:space="preserve">is a mental condition within the family of mental health disorders, which is </w:t>
      </w:r>
      <w:r w:rsidR="00354E18">
        <w:t>illnesses that affect the way people think, feel, behave and interact with others</w:t>
      </w:r>
      <w:r w:rsidR="001C328A">
        <w:t xml:space="preserve">. </w:t>
      </w:r>
      <w:r w:rsidR="00231711">
        <w:t>PTSD is an anxiety disorder arising from very stressful</w:t>
      </w:r>
      <w:r w:rsidR="001C328A">
        <w:t xml:space="preserve">, frightening or distressing events </w:t>
      </w:r>
      <w:r w:rsidR="001C328A">
        <w:t>(National Health Services NHS, 2021).</w:t>
      </w:r>
    </w:p>
    <w:p w14:paraId="5E39CEA8" w14:textId="77777777" w:rsidR="005820B8" w:rsidRDefault="005820B8"/>
    <w:p w14:paraId="0A357F07" w14:textId="41B9D04C" w:rsidR="00654E4F" w:rsidRDefault="00654E4F">
      <w:r>
        <w:t>PTSD i</w:t>
      </w:r>
      <w:r w:rsidR="00134B7D">
        <w:t>s a mental health problem that develops after experiencing traumatic events which could be mild, moderate or severe depending on the symptoms (MIND, 2021).</w:t>
      </w:r>
    </w:p>
    <w:p w14:paraId="5EF8E6D3" w14:textId="17F805BD" w:rsidR="009C23E3" w:rsidRDefault="00CF120F">
      <w:r>
        <w:t xml:space="preserve">It is identified in section F43.1 within the family of Neurotic, stress-related and somatoform </w:t>
      </w:r>
      <w:r w:rsidR="005820B8">
        <w:t>disorders under</w:t>
      </w:r>
      <w:r>
        <w:t xml:space="preserve"> chapter </w:t>
      </w:r>
      <w:r w:rsidR="005820B8">
        <w:t>V</w:t>
      </w:r>
      <w:r>
        <w:t xml:space="preserve"> of the Mental and behavioural disorders </w:t>
      </w:r>
      <w:r w:rsidR="005820B8">
        <w:t>in the ICD-10 (International Classification of Diseases 2010) manual of the World Health Organisation (WHO, 2010).</w:t>
      </w:r>
    </w:p>
    <w:p w14:paraId="2100DC3C" w14:textId="77777777" w:rsidR="00BE7875" w:rsidRDefault="00BE7875"/>
    <w:p w14:paraId="189CF127" w14:textId="767DF059" w:rsidR="00533EB4" w:rsidRDefault="00533EB4">
      <w:r>
        <w:t>It is a condition that affects all age group</w:t>
      </w:r>
      <w:r w:rsidR="00136E68">
        <w:t>s</w:t>
      </w:r>
      <w:r>
        <w:t xml:space="preserve"> including children, adolescents, young adults, adults and the old (NHS 2021). An understanding of the condition is important in order to determine </w:t>
      </w:r>
      <w:r w:rsidR="00BE7875">
        <w:t>appropriate treatment and intervention as well as maintain good mental wellbeing of individuals which could affect their physical wellbeing as well.</w:t>
      </w:r>
    </w:p>
    <w:p w14:paraId="744699BE" w14:textId="3A63A446" w:rsidR="00193D07" w:rsidRDefault="00193D07"/>
    <w:p w14:paraId="1BA1E3C7" w14:textId="2CAC14AC" w:rsidR="00193D07" w:rsidRDefault="00193D07"/>
    <w:p w14:paraId="60A1D9FB" w14:textId="78696D80" w:rsidR="00193D07" w:rsidRDefault="00193D07">
      <w:pPr>
        <w:rPr>
          <w:b/>
          <w:bCs/>
        </w:rPr>
      </w:pPr>
      <w:r w:rsidRPr="00193D07">
        <w:rPr>
          <w:b/>
          <w:bCs/>
        </w:rPr>
        <w:t>OVERVIEW OF PTSD</w:t>
      </w:r>
      <w:r>
        <w:rPr>
          <w:b/>
          <w:bCs/>
        </w:rPr>
        <w:t>.</w:t>
      </w:r>
    </w:p>
    <w:p w14:paraId="7F9AD0FD" w14:textId="77777777" w:rsidR="004B2CA9" w:rsidRDefault="004B2CA9">
      <w:pPr>
        <w:rPr>
          <w:b/>
          <w:bCs/>
        </w:rPr>
      </w:pPr>
    </w:p>
    <w:p w14:paraId="2751BFA7" w14:textId="02155A11" w:rsidR="00193D07" w:rsidRDefault="00424CCA">
      <w:r w:rsidRPr="00424CCA">
        <w:t>What is currently known today as PTSD was originally coined as ‘shell shock’ in 1917 after the 1</w:t>
      </w:r>
      <w:r w:rsidRPr="00424CCA">
        <w:rPr>
          <w:vertAlign w:val="superscript"/>
        </w:rPr>
        <w:t>st</w:t>
      </w:r>
      <w:r w:rsidRPr="00424CCA">
        <w:t xml:space="preserve"> World War by Charles Myers, a medical officer.</w:t>
      </w:r>
      <w:r>
        <w:t xml:space="preserve"> It was also called ‘War Neurosis’ or </w:t>
      </w:r>
      <w:r w:rsidR="00285D2F">
        <w:t xml:space="preserve">‘Combat Stress’ as it was believed to be associated with front line soldiers returning from war as many could not sleep nor able to eat as symptoms. ‘Shell shock’ victims were </w:t>
      </w:r>
      <w:r w:rsidR="000339A3">
        <w:t>seen</w:t>
      </w:r>
      <w:r w:rsidR="00285D2F">
        <w:t xml:space="preserve"> as</w:t>
      </w:r>
    </w:p>
    <w:p w14:paraId="082CEC2F" w14:textId="724610F1" w:rsidR="000339A3" w:rsidRDefault="000339A3">
      <w:r>
        <w:t>Emotionally weak individuals and cowards (British Broadcasting Corporation BBC, 2004).</w:t>
      </w:r>
    </w:p>
    <w:p w14:paraId="0504E07F" w14:textId="77777777" w:rsidR="00AD36EA" w:rsidRDefault="00AD36EA"/>
    <w:p w14:paraId="1DF1FDC8" w14:textId="088DBC5C" w:rsidR="00C21AAD" w:rsidRDefault="000E0688">
      <w:r>
        <w:t>PTSD became discrete diagnostic category in the UK in 1980 and can affect anyone of all age groups especially those exposed to traumatic events including children</w:t>
      </w:r>
      <w:r w:rsidR="00135307">
        <w:t xml:space="preserve"> (Hunt et al. 2014).</w:t>
      </w:r>
      <w:r w:rsidR="00407332">
        <w:t xml:space="preserve"> According to NHS, about 1 in every 3 persons who experience traumatic event is likely to develop PTSD now or later in future (NHS,2021).</w:t>
      </w:r>
      <w:r w:rsidR="00C21AAD">
        <w:t xml:space="preserve"> </w:t>
      </w:r>
    </w:p>
    <w:p w14:paraId="407FD317" w14:textId="7F077665" w:rsidR="009075E1" w:rsidRDefault="009075E1">
      <w:r>
        <w:t>Some studies have shown that PTSD develops in about:</w:t>
      </w:r>
    </w:p>
    <w:p w14:paraId="5C560550" w14:textId="607699FD" w:rsidR="009075E1" w:rsidRDefault="009075E1" w:rsidP="009075E1">
      <w:pPr>
        <w:pStyle w:val="ListParagraph"/>
        <w:numPr>
          <w:ilvl w:val="0"/>
          <w:numId w:val="2"/>
        </w:numPr>
      </w:pPr>
      <w:r>
        <w:t>1 in every 5 firefighters</w:t>
      </w:r>
    </w:p>
    <w:p w14:paraId="5632ACD8" w14:textId="31979BE0" w:rsidR="009075E1" w:rsidRDefault="009075E1" w:rsidP="009075E1">
      <w:pPr>
        <w:pStyle w:val="ListParagraph"/>
        <w:numPr>
          <w:ilvl w:val="0"/>
          <w:numId w:val="2"/>
        </w:numPr>
      </w:pPr>
      <w:r>
        <w:t>1 in every 3 teenage survivors of car crashes</w:t>
      </w:r>
    </w:p>
    <w:p w14:paraId="2043A46A" w14:textId="51B517D3" w:rsidR="009075E1" w:rsidRDefault="009075E1" w:rsidP="009075E1">
      <w:pPr>
        <w:pStyle w:val="ListParagraph"/>
        <w:numPr>
          <w:ilvl w:val="0"/>
          <w:numId w:val="2"/>
        </w:numPr>
      </w:pPr>
      <w:r>
        <w:t xml:space="preserve">1 in every 2 female rape victims and </w:t>
      </w:r>
    </w:p>
    <w:p w14:paraId="2C7221E6" w14:textId="77895A0B" w:rsidR="009075E1" w:rsidRDefault="009075E1" w:rsidP="009075E1">
      <w:pPr>
        <w:pStyle w:val="ListParagraph"/>
        <w:numPr>
          <w:ilvl w:val="0"/>
          <w:numId w:val="2"/>
        </w:numPr>
      </w:pPr>
      <w:r>
        <w:t>2 in every 3 prisoners of war (Knott, 2017).</w:t>
      </w:r>
    </w:p>
    <w:p w14:paraId="3FA90B15" w14:textId="77777777" w:rsidR="00C21AAD" w:rsidRDefault="00C21AAD"/>
    <w:p w14:paraId="6FC10DC4" w14:textId="0DEAACF5" w:rsidR="000E0688" w:rsidRDefault="00C21AAD">
      <w:r>
        <w:lastRenderedPageBreak/>
        <w:t>In the 2014 Adult Psychiatric Morbidity survey of mental health and wellbeing in England, 3.7% of men and 5.1% of women were diagnosed for PTSD suggesting that women are more likely to develop PTSD after a traumatic experience</w:t>
      </w:r>
      <w:r w:rsidR="00742656">
        <w:t xml:space="preserve"> (NICE, 2020).</w:t>
      </w:r>
      <w:r w:rsidR="0035619A">
        <w:t xml:space="preserve"> Observational studies carried out on members of armed forces reveal officers in combat roles were twice likely to develop PTSD than non-combat role officers. </w:t>
      </w:r>
      <w:r w:rsidR="006E75FB">
        <w:t>30% of children are likely to develop PTSD after attending emergency department in hospitals for traumatic injury (NICE, 2020).</w:t>
      </w:r>
    </w:p>
    <w:p w14:paraId="7EF9EC19" w14:textId="776CA781" w:rsidR="0080272C" w:rsidRDefault="0080272C">
      <w:r>
        <w:t>It is very important to note that PTSD is treatable, and sufferers can recover from it hence the need to seek help on time from NHS or Charity organisations.</w:t>
      </w:r>
    </w:p>
    <w:p w14:paraId="1E62E997" w14:textId="53A804B8" w:rsidR="0080272C" w:rsidRDefault="0080272C"/>
    <w:p w14:paraId="6FC9EFE4" w14:textId="57079751" w:rsidR="0080272C" w:rsidRDefault="00966C17">
      <w:pPr>
        <w:rPr>
          <w:b/>
          <w:bCs/>
        </w:rPr>
      </w:pPr>
      <w:r w:rsidRPr="00966C17">
        <w:rPr>
          <w:b/>
          <w:bCs/>
        </w:rPr>
        <w:t>AETIOLOGY OF PTSD</w:t>
      </w:r>
    </w:p>
    <w:p w14:paraId="5944EB72" w14:textId="77777777" w:rsidR="00C66FBF" w:rsidRDefault="00C66FBF">
      <w:pPr>
        <w:rPr>
          <w:b/>
          <w:bCs/>
        </w:rPr>
      </w:pPr>
    </w:p>
    <w:p w14:paraId="69FCEC57" w14:textId="2DB2DEFF" w:rsidR="00C66FBF" w:rsidRDefault="00C66FBF">
      <w:r w:rsidRPr="00313F4D">
        <w:t>People of ancient times and 18</w:t>
      </w:r>
      <w:r w:rsidRPr="00313F4D">
        <w:rPr>
          <w:vertAlign w:val="superscript"/>
        </w:rPr>
        <w:t>th</w:t>
      </w:r>
      <w:r w:rsidRPr="00313F4D">
        <w:t xml:space="preserve"> century attributed the cause of PTSD like every other mental illness as </w:t>
      </w:r>
      <w:r w:rsidR="00313F4D" w:rsidRPr="00313F4D">
        <w:t>evil spirits being trapped in the brains of sufferers</w:t>
      </w:r>
      <w:r w:rsidR="00313F4D">
        <w:t>. Risk of dying and witnessing of death of fellow soldiers appeared to be a major source of psychological trauma</w:t>
      </w:r>
      <w:r w:rsidR="00EC184E">
        <w:t xml:space="preserve"> by soldiers in battlefield in ancient times (O’Callaghan, 2015).</w:t>
      </w:r>
    </w:p>
    <w:p w14:paraId="42219BCD" w14:textId="77777777" w:rsidR="005119F9" w:rsidRDefault="005119F9"/>
    <w:p w14:paraId="1CA940D5" w14:textId="37695657" w:rsidR="00EC184E" w:rsidRDefault="00647B50">
      <w:r>
        <w:t>Exposure to stressful, frightening or distressing events and traumatic experience such as serious accidents; physical or sexual assault</w:t>
      </w:r>
      <w:r w:rsidR="003B4BC8">
        <w:t xml:space="preserve"> e.g. rape</w:t>
      </w:r>
      <w:r>
        <w:t xml:space="preserve">; childhood/domestic abuse; childbirth experience such as losing a baby; torture etc are likely to </w:t>
      </w:r>
      <w:r w:rsidR="005119F9">
        <w:t>cause PTSD.</w:t>
      </w:r>
    </w:p>
    <w:p w14:paraId="248E73A5" w14:textId="77777777" w:rsidR="003B4BC8" w:rsidRDefault="003B4BC8"/>
    <w:p w14:paraId="531FA396" w14:textId="59DE438F" w:rsidR="005119F9" w:rsidRPr="00313F4D" w:rsidRDefault="005119F9">
      <w:r>
        <w:t>Individuals having medical history of mental illnesses such as depression and anxiety are likely to also develop PTSD after a traumatic event especially if they have not been treated for it.</w:t>
      </w:r>
      <w:r w:rsidR="00BF1F07">
        <w:t xml:space="preserve"> Genetics could also play a role in developing PTSD specifically when mental health issues </w:t>
      </w:r>
      <w:r w:rsidR="00F47442">
        <w:t>are</w:t>
      </w:r>
      <w:r w:rsidR="00BF1F07">
        <w:t xml:space="preserve"> evident in the family lineage including parents</w:t>
      </w:r>
      <w:r w:rsidR="00F47442">
        <w:t>, grand parent, great grand parents etc (NHS, 2021).</w:t>
      </w:r>
    </w:p>
    <w:p w14:paraId="5B695B16" w14:textId="1F9B0A77" w:rsidR="003044F8" w:rsidRDefault="004E4B6B">
      <w:r>
        <w:t>I</w:t>
      </w:r>
      <w:r w:rsidR="00734451" w:rsidRPr="00734451">
        <w:t>t can sometimes become very challenging to diagnose the cause of PTSD in individuals because of the overlapping symptoms and comorbidity</w:t>
      </w:r>
      <w:r>
        <w:t xml:space="preserve"> linked with for example, </w:t>
      </w:r>
      <w:r w:rsidR="00E53509">
        <w:t>depression, general anxiety and substance abuse disorder (NICE, 20</w:t>
      </w:r>
      <w:r w:rsidR="008B44D2">
        <w:t>18</w:t>
      </w:r>
      <w:r w:rsidR="00E53509">
        <w:t>).</w:t>
      </w:r>
    </w:p>
    <w:p w14:paraId="19ED2949" w14:textId="77777777" w:rsidR="00B6418A" w:rsidRPr="00734451" w:rsidRDefault="00B6418A"/>
    <w:p w14:paraId="336F1DA9" w14:textId="577F4826" w:rsidR="001C328A" w:rsidRDefault="001C328A"/>
    <w:p w14:paraId="48FFC6AD" w14:textId="31F6F7FE" w:rsidR="008B44D2" w:rsidRDefault="008B44D2"/>
    <w:p w14:paraId="6A94A4CF" w14:textId="5A2B1C09" w:rsidR="00107866" w:rsidRDefault="00107866">
      <w:pPr>
        <w:rPr>
          <w:b/>
          <w:bCs/>
        </w:rPr>
      </w:pPr>
      <w:r w:rsidRPr="00107866">
        <w:rPr>
          <w:b/>
          <w:bCs/>
        </w:rPr>
        <w:t>SYMPTOMS OF PTSD</w:t>
      </w:r>
    </w:p>
    <w:p w14:paraId="42DF5C43" w14:textId="4F761B85" w:rsidR="001A7583" w:rsidRDefault="006E7AC8">
      <w:r w:rsidRPr="006E7AC8">
        <w:t xml:space="preserve">People who suffer from PTSD show certain signs and symptoms especially as it affects the way they think, behave, act or relate with others. The symptoms usually </w:t>
      </w:r>
      <w:r>
        <w:t xml:space="preserve">manifest in the first month of experiencing the trauma whereas in other cases, it can take up to months or years before the </w:t>
      </w:r>
      <w:r w:rsidR="00940F79">
        <w:t>symptoms begin to manifest. All symptoms of PTSD fall into different categories including:</w:t>
      </w:r>
    </w:p>
    <w:p w14:paraId="010A95BC" w14:textId="50DADE39" w:rsidR="00940F79" w:rsidRDefault="00940F79">
      <w:r w:rsidRPr="001B4A9F">
        <w:rPr>
          <w:b/>
          <w:bCs/>
        </w:rPr>
        <w:t>RE-EXPERIENCING</w:t>
      </w:r>
      <w:r>
        <w:t>: this is the most common symptom of PTSD sufferers</w:t>
      </w:r>
      <w:r w:rsidR="001B4A9F">
        <w:t>. This is when the individual unconsciously imagines the traumatic event as if it is happening again live through flashbacks, nightmares</w:t>
      </w:r>
      <w:r w:rsidR="008823FC">
        <w:t xml:space="preserve"> or </w:t>
      </w:r>
      <w:r w:rsidR="001B4A9F">
        <w:t>dreams</w:t>
      </w:r>
      <w:r w:rsidR="008823FC">
        <w:t xml:space="preserve"> (NHS, 2021).</w:t>
      </w:r>
      <w:r w:rsidR="003E1654">
        <w:t xml:space="preserve"> In the process of re-living such trauma, they manifest physical </w:t>
      </w:r>
      <w:r w:rsidR="001A7398">
        <w:t xml:space="preserve">sensations </w:t>
      </w:r>
      <w:r w:rsidR="003E1654">
        <w:t xml:space="preserve">such as </w:t>
      </w:r>
      <w:r w:rsidR="001A7398">
        <w:t>sweating, pain, feeling sick or trembling and sometimes feelings of shame and guilt for not being able to help the situation.</w:t>
      </w:r>
    </w:p>
    <w:p w14:paraId="778C0573" w14:textId="27EBB416" w:rsidR="001A7398" w:rsidRDefault="001A7398"/>
    <w:p w14:paraId="18687920" w14:textId="663F497F" w:rsidR="0056078F" w:rsidRDefault="0056078F">
      <w:r w:rsidRPr="0056078F">
        <w:rPr>
          <w:b/>
          <w:bCs/>
        </w:rPr>
        <w:t>AVOIDANCE AND EMOTIONAL NUMBING</w:t>
      </w:r>
      <w:r>
        <w:rPr>
          <w:b/>
          <w:bCs/>
        </w:rPr>
        <w:t xml:space="preserve">: </w:t>
      </w:r>
      <w:r w:rsidRPr="00DB542B">
        <w:t xml:space="preserve">this is a situation whereby the individual with PTSD deliberately avoids </w:t>
      </w:r>
      <w:r w:rsidR="00DB542B">
        <w:t>certain</w:t>
      </w:r>
      <w:r w:rsidRPr="00DB542B">
        <w:t xml:space="preserve"> people, places, activity or objects which may be associated with the trauma</w:t>
      </w:r>
      <w:r w:rsidR="00DB542B" w:rsidRPr="00DB542B">
        <w:t xml:space="preserve"> and possibly trigger the awakening of the distressing event</w:t>
      </w:r>
      <w:r w:rsidR="00DB542B">
        <w:t xml:space="preserve"> (NHS, 2021). For example, an individual may experience a fatal accident while on a visit to </w:t>
      </w:r>
      <w:r w:rsidR="001D089C">
        <w:t xml:space="preserve">Scotland and </w:t>
      </w:r>
      <w:r w:rsidR="001D089C">
        <w:lastRenderedPageBreak/>
        <w:t xml:space="preserve">deliberately decides never to go to Scotland ever again because he/she does not want to remember the traumatic incident. It gets worse if the individual decides not to feel anything, becomes withdrawn and give up activities he/she enjoys prior to the traumatic </w:t>
      </w:r>
      <w:r w:rsidR="00A21518">
        <w:t>event.</w:t>
      </w:r>
    </w:p>
    <w:p w14:paraId="24F36A46" w14:textId="77777777" w:rsidR="007A7D36" w:rsidRDefault="007A7D36"/>
    <w:p w14:paraId="154A03D2" w14:textId="6C607E87" w:rsidR="00A21518" w:rsidRDefault="00A21518">
      <w:r w:rsidRPr="00DC77A8">
        <w:rPr>
          <w:b/>
          <w:bCs/>
        </w:rPr>
        <w:t xml:space="preserve">HYPERAROUSAL (feeling </w:t>
      </w:r>
      <w:r w:rsidR="00DC77A8" w:rsidRPr="00DC77A8">
        <w:rPr>
          <w:b/>
          <w:bCs/>
        </w:rPr>
        <w:t>‘on edge’)</w:t>
      </w:r>
      <w:r w:rsidR="00DC77A8">
        <w:rPr>
          <w:b/>
          <w:bCs/>
        </w:rPr>
        <w:t xml:space="preserve">: </w:t>
      </w:r>
      <w:r w:rsidR="00DC77A8" w:rsidRPr="00870900">
        <w:t xml:space="preserve">people with PTSD are </w:t>
      </w:r>
      <w:r w:rsidR="00DD299E" w:rsidRPr="00870900">
        <w:t>always on the lookout, anxious and never in a relax</w:t>
      </w:r>
      <w:r w:rsidR="00E14B1A" w:rsidRPr="00870900">
        <w:t>ed</w:t>
      </w:r>
      <w:r w:rsidR="00DD299E" w:rsidRPr="00870900">
        <w:t xml:space="preserve"> mood (restless). They put themselves on an ‘alert’ mood for any threat in their environment and this limits their ability to focus or concentrate. It makes it very challenging to start nor maintain a relationship with others.</w:t>
      </w:r>
      <w:r w:rsidR="00E14B1A" w:rsidRPr="00870900">
        <w:t xml:space="preserve"> Inability to sleep (insomnia) and angry outbursts are some of the physical symptoms associated with PTSD</w:t>
      </w:r>
      <w:r w:rsidR="00870900" w:rsidRPr="00870900">
        <w:t xml:space="preserve"> (Knott, 2017).</w:t>
      </w:r>
    </w:p>
    <w:p w14:paraId="4CE2F6C1" w14:textId="7682FCA6" w:rsidR="00D06AB5" w:rsidRDefault="00D06AB5">
      <w:r>
        <w:t>It must be noted that the above symptoms ca</w:t>
      </w:r>
      <w:r w:rsidR="00BC453C">
        <w:t>n lead to depression, anxiety or phobias as well as self harming or destructive behaviours including drug and alcohol misuse (NHS, 2021).</w:t>
      </w:r>
    </w:p>
    <w:p w14:paraId="1A2356EE" w14:textId="58CAAE38" w:rsidR="00FB7698" w:rsidRDefault="00FB7698"/>
    <w:p w14:paraId="728A784D" w14:textId="54894497" w:rsidR="00FB7698" w:rsidRDefault="00FB7698">
      <w:pPr>
        <w:rPr>
          <w:b/>
          <w:bCs/>
        </w:rPr>
      </w:pPr>
      <w:r w:rsidRPr="00FB7698">
        <w:rPr>
          <w:b/>
          <w:bCs/>
        </w:rPr>
        <w:t>HISTORICAL TREATMENTS OF PTSD</w:t>
      </w:r>
    </w:p>
    <w:p w14:paraId="31193AD6" w14:textId="77777777" w:rsidR="00ED1FCF" w:rsidRDefault="00ED1FCF">
      <w:pPr>
        <w:rPr>
          <w:b/>
          <w:bCs/>
        </w:rPr>
      </w:pPr>
    </w:p>
    <w:p w14:paraId="1731E976" w14:textId="416BA2B7" w:rsidR="00900D1B" w:rsidRDefault="001318FB">
      <w:r w:rsidRPr="001318FB">
        <w:t xml:space="preserve">PTSD and every other type of mental disorders </w:t>
      </w:r>
      <w:r w:rsidR="005542F2">
        <w:t xml:space="preserve">or abnormal behaviours </w:t>
      </w:r>
      <w:r w:rsidRPr="001318FB">
        <w:t xml:space="preserve">were viewed in ancient times </w:t>
      </w:r>
      <w:r w:rsidR="005542F2">
        <w:t>to be</w:t>
      </w:r>
      <w:r w:rsidRPr="001318FB">
        <w:t xml:space="preserve"> caused by evil spirits that have become trapped in the brains of sufferers. They employed </w:t>
      </w:r>
      <w:r>
        <w:t xml:space="preserve">a method called </w:t>
      </w:r>
      <w:r w:rsidRPr="001318FB">
        <w:rPr>
          <w:b/>
          <w:bCs/>
        </w:rPr>
        <w:t>Trepanning</w:t>
      </w:r>
      <w:r>
        <w:rPr>
          <w:b/>
          <w:bCs/>
        </w:rPr>
        <w:t xml:space="preserve"> </w:t>
      </w:r>
      <w:r w:rsidRPr="00AE4F51">
        <w:t xml:space="preserve">whereby </w:t>
      </w:r>
      <w:r w:rsidR="00AE4F51" w:rsidRPr="00AE4F51">
        <w:t xml:space="preserve">a hole is drilled in </w:t>
      </w:r>
      <w:r w:rsidRPr="00AE4F51">
        <w:t xml:space="preserve">the skull </w:t>
      </w:r>
      <w:r w:rsidR="00AE4F51" w:rsidRPr="00AE4F51">
        <w:t>to provide an escape route for the evil spirits trapped.</w:t>
      </w:r>
      <w:r w:rsidR="00AE4F51">
        <w:t xml:space="preserve"> This practice of treatment was </w:t>
      </w:r>
      <w:r w:rsidR="00ED1FCF">
        <w:t>perhaps based on their beliefs, culture and limited knowledge and understanding of mental health conditions.</w:t>
      </w:r>
      <w:r w:rsidR="00114FAD">
        <w:t xml:space="preserve"> It </w:t>
      </w:r>
      <w:r w:rsidR="009A1128">
        <w:t xml:space="preserve">is </w:t>
      </w:r>
      <w:r w:rsidR="00114FAD">
        <w:t xml:space="preserve">very possible </w:t>
      </w:r>
      <w:r w:rsidR="009A1128">
        <w:t>that this practice could have worsened the condition of sufferers either by excessive bleeding, develop other trauma or possibly die from the invasive method.</w:t>
      </w:r>
    </w:p>
    <w:p w14:paraId="45097B4C" w14:textId="77777777" w:rsidR="00ED1FCF" w:rsidRPr="00ED1FCF" w:rsidRDefault="00ED1FCF"/>
    <w:p w14:paraId="5DAB0F3A" w14:textId="265AE7CC" w:rsidR="00900D1B" w:rsidRDefault="00900D1B">
      <w:r w:rsidRPr="006134CA">
        <w:t xml:space="preserve">‘Shell shock’ patients as it was known then </w:t>
      </w:r>
      <w:r w:rsidR="00114FAD">
        <w:t>in late 18</w:t>
      </w:r>
      <w:r w:rsidR="00114FAD" w:rsidRPr="00114FAD">
        <w:rPr>
          <w:vertAlign w:val="superscript"/>
        </w:rPr>
        <w:t>th</w:t>
      </w:r>
      <w:r w:rsidR="00114FAD">
        <w:t xml:space="preserve"> and early 19</w:t>
      </w:r>
      <w:r w:rsidR="00114FAD" w:rsidRPr="00114FAD">
        <w:rPr>
          <w:vertAlign w:val="superscript"/>
        </w:rPr>
        <w:t>th</w:t>
      </w:r>
      <w:r w:rsidR="00114FAD">
        <w:t xml:space="preserve"> century </w:t>
      </w:r>
      <w:r w:rsidRPr="006134CA">
        <w:t xml:space="preserve">were treated by </w:t>
      </w:r>
      <w:r w:rsidR="004657A0">
        <w:t xml:space="preserve">British and American military </w:t>
      </w:r>
      <w:r w:rsidRPr="006134CA">
        <w:t>Psychiatrists using anaesthetics including Somnifaine, paralde</w:t>
      </w:r>
      <w:r w:rsidR="004657A0">
        <w:t>hyde, sodium Amytal</w:t>
      </w:r>
      <w:r w:rsidR="00C26B50">
        <w:t>, ether</w:t>
      </w:r>
      <w:r w:rsidR="00361300">
        <w:t>,</w:t>
      </w:r>
      <w:r w:rsidR="00C26B50">
        <w:t xml:space="preserve"> chlorof</w:t>
      </w:r>
      <w:r w:rsidR="00361300">
        <w:t xml:space="preserve">orm </w:t>
      </w:r>
      <w:r w:rsidR="004657A0">
        <w:t>etc for the quick relief of severe symptoms such as anxiety and hysteria</w:t>
      </w:r>
      <w:r w:rsidR="00CB021D">
        <w:t xml:space="preserve"> (McKenzie, 2012).</w:t>
      </w:r>
      <w:r w:rsidR="00361300">
        <w:t xml:space="preserve"> </w:t>
      </w:r>
      <w:r w:rsidR="00361300" w:rsidRPr="00E8322C">
        <w:rPr>
          <w:b/>
          <w:bCs/>
        </w:rPr>
        <w:t>Electroconvulsive approach</w:t>
      </w:r>
      <w:r w:rsidR="00361300">
        <w:t xml:space="preserve"> </w:t>
      </w:r>
      <w:r w:rsidR="00F5199B">
        <w:t xml:space="preserve">which involves the use of electricity on patients to ‘reset’ the brain functions </w:t>
      </w:r>
      <w:r w:rsidR="00361300">
        <w:t xml:space="preserve">were also employed in the treatment of </w:t>
      </w:r>
      <w:r w:rsidR="00F5199B">
        <w:t>shell-shocked soldiers.</w:t>
      </w:r>
    </w:p>
    <w:p w14:paraId="087B54C7" w14:textId="77777777" w:rsidR="00114FAD" w:rsidRDefault="00114FAD"/>
    <w:p w14:paraId="64A75CD5" w14:textId="5D3D5480" w:rsidR="00F46049" w:rsidRDefault="00DD774A">
      <w:r>
        <w:t xml:space="preserve">Mental health hospitals and asylums were established and built </w:t>
      </w:r>
      <w:r w:rsidR="002000F8">
        <w:t xml:space="preserve">in 1917 </w:t>
      </w:r>
      <w:r>
        <w:t xml:space="preserve">to house </w:t>
      </w:r>
      <w:r w:rsidR="0042356E">
        <w:t xml:space="preserve">shell shocked soldiers while those with severe psychiatric symptoms were referred and transferred to the Royal Edinburgh </w:t>
      </w:r>
      <w:r w:rsidR="00E8322C" w:rsidRPr="00114FAD">
        <w:rPr>
          <w:b/>
          <w:bCs/>
        </w:rPr>
        <w:t>Asylum</w:t>
      </w:r>
      <w:r w:rsidR="00E8322C">
        <w:t xml:space="preserve"> and</w:t>
      </w:r>
      <w:r w:rsidR="002000F8">
        <w:t xml:space="preserve"> Craiglockhart War hospital </w:t>
      </w:r>
      <w:r w:rsidR="0042356E">
        <w:t>in the UK</w:t>
      </w:r>
      <w:r w:rsidR="00114FAD">
        <w:t xml:space="preserve"> (McKenzie, 2012).</w:t>
      </w:r>
    </w:p>
    <w:p w14:paraId="77C0A337" w14:textId="77777777" w:rsidR="00F46049" w:rsidRDefault="00F46049"/>
    <w:p w14:paraId="226A307B" w14:textId="3B7BAE46" w:rsidR="00DD774A" w:rsidRDefault="00F46049">
      <w:r>
        <w:t>Soldiers and military officers suffering from ‘shell shock’ symptoms were generally at the mercy</w:t>
      </w:r>
      <w:r w:rsidR="002000F8">
        <w:t xml:space="preserve"> </w:t>
      </w:r>
      <w:r>
        <w:t xml:space="preserve">of their superior officers who had no sympathy for them because the condition was viewed as sign of emotional weakness and cowardice. </w:t>
      </w:r>
      <w:r w:rsidR="007B0F0B">
        <w:t>‘</w:t>
      </w:r>
      <w:r>
        <w:t>Shell shocked</w:t>
      </w:r>
      <w:r w:rsidR="007B0F0B">
        <w:t>’</w:t>
      </w:r>
      <w:r>
        <w:t xml:space="preserve"> victims were therefore charged with desertion and insubordination</w:t>
      </w:r>
      <w:r w:rsidR="009D3ADE">
        <w:t>. Consequently, some of them were punished with solitary confinement, disciplined, shamed by other officers and emotional deprivation whereby they were not allowed to see their family (BBC, 2004).</w:t>
      </w:r>
    </w:p>
    <w:p w14:paraId="12D98721" w14:textId="3E21AC58" w:rsidR="00247C45" w:rsidRDefault="00247C45"/>
    <w:p w14:paraId="2CDD7E04" w14:textId="46CB9840" w:rsidR="00247C45" w:rsidRDefault="00247C45"/>
    <w:p w14:paraId="0B9CB4B5" w14:textId="15CD34FC" w:rsidR="00EE476A" w:rsidRDefault="00EE476A"/>
    <w:p w14:paraId="7C7667FB" w14:textId="77777777" w:rsidR="00EE476A" w:rsidRDefault="00EE476A"/>
    <w:p w14:paraId="2F626AC6" w14:textId="65854A4E" w:rsidR="00247C45" w:rsidRDefault="00247C45">
      <w:pPr>
        <w:rPr>
          <w:b/>
          <w:bCs/>
        </w:rPr>
      </w:pPr>
      <w:r w:rsidRPr="00247C45">
        <w:rPr>
          <w:b/>
          <w:bCs/>
        </w:rPr>
        <w:lastRenderedPageBreak/>
        <w:t>CURRENT TREATMENT OF PTSD</w:t>
      </w:r>
    </w:p>
    <w:p w14:paraId="458077DD" w14:textId="77777777" w:rsidR="00B96F30" w:rsidRDefault="00B96F30">
      <w:pPr>
        <w:rPr>
          <w:b/>
          <w:bCs/>
        </w:rPr>
      </w:pPr>
    </w:p>
    <w:p w14:paraId="5A03B03A" w14:textId="54193DE8" w:rsidR="00247C45" w:rsidRDefault="00761F1E">
      <w:r w:rsidRPr="00761F1E">
        <w:t>Thanks to research and studies over the years with regards to PTSD treatment. However, every treatment for PTSD whether it is mild, moderate or severe will require detailed assessment of the symptoms manifested by the individual so that appropriate treatment can be tailored to the individual condition</w:t>
      </w:r>
      <w:r w:rsidR="00B96F30">
        <w:t>. The assessment is usually done by a General Practitioner (GP) or a specialist for example, a psychiatrist. Treatments are offered only after the individual has exhibited one or more symptoms of PTSD beyond 4 weeks</w:t>
      </w:r>
      <w:r w:rsidR="00C06AF2">
        <w:t xml:space="preserve"> (NHS, 2021).</w:t>
      </w:r>
    </w:p>
    <w:p w14:paraId="6768CA1E" w14:textId="77777777" w:rsidR="00C06AF2" w:rsidRDefault="00C06AF2"/>
    <w:p w14:paraId="0063DA12" w14:textId="53539254" w:rsidR="00B6418A" w:rsidRDefault="00B6418A">
      <w:r w:rsidRPr="00AE06BC">
        <w:rPr>
          <w:b/>
          <w:bCs/>
        </w:rPr>
        <w:t>P</w:t>
      </w:r>
      <w:r w:rsidR="00AE06BC" w:rsidRPr="00AE06BC">
        <w:rPr>
          <w:b/>
          <w:bCs/>
        </w:rPr>
        <w:t>SYCHOLOGICAL THERAPIES</w:t>
      </w:r>
      <w:r>
        <w:t xml:space="preserve"> including cognitive behavioural therapy (CBT); Eye movement desensitisation and reprocessing (EMDR) therapy and Support services</w:t>
      </w:r>
      <w:r w:rsidR="00F57B85">
        <w:t xml:space="preserve"> have all been found to be effective in the treatment of PTSD.</w:t>
      </w:r>
    </w:p>
    <w:p w14:paraId="48217D5A" w14:textId="77777777" w:rsidR="00AE06BC" w:rsidRDefault="00AE06BC"/>
    <w:p w14:paraId="699863CD" w14:textId="47D2C18F" w:rsidR="00F57B85" w:rsidRDefault="00F57B85">
      <w:r w:rsidRPr="003F40C1">
        <w:rPr>
          <w:b/>
          <w:bCs/>
        </w:rPr>
        <w:t>Trauma-focused cognitive behavioural therapy</w:t>
      </w:r>
      <w:r>
        <w:t xml:space="preserve"> </w:t>
      </w:r>
      <w:r w:rsidR="003F40C1">
        <w:t>applies</w:t>
      </w:r>
      <w:r>
        <w:t xml:space="preserve"> psychological techniques to change the way the individual thinks and act</w:t>
      </w:r>
      <w:r w:rsidR="003F40C1">
        <w:t xml:space="preserve"> in relation to the traumatic experience. It makes the individual come to terms with details of the distressing event. It helps the individual to gain control of their fears and distress</w:t>
      </w:r>
      <w:r w:rsidR="00E23E35">
        <w:t xml:space="preserve"> (NHS, 2021).</w:t>
      </w:r>
    </w:p>
    <w:p w14:paraId="7B5858F2" w14:textId="77777777" w:rsidR="00AE06BC" w:rsidRDefault="00AE06BC"/>
    <w:p w14:paraId="264243D2" w14:textId="1F1338D6" w:rsidR="00412AA4" w:rsidRDefault="00412AA4">
      <w:r w:rsidRPr="00412AA4">
        <w:rPr>
          <w:b/>
          <w:bCs/>
        </w:rPr>
        <w:t>Eye movement desensitisation and reprocessing therapy</w:t>
      </w:r>
      <w:r>
        <w:rPr>
          <w:b/>
          <w:bCs/>
        </w:rPr>
        <w:t xml:space="preserve"> </w:t>
      </w:r>
      <w:r w:rsidRPr="002A2196">
        <w:t xml:space="preserve">is another psychological treatment for </w:t>
      </w:r>
      <w:r w:rsidR="002A2196" w:rsidRPr="002A2196">
        <w:t>reducing the symptoms of PTSD using eye movement and Therapist’s finger</w:t>
      </w:r>
      <w:r w:rsidR="002A2196">
        <w:t>. The overall aim is to alter the way individuals think and act in relation to their traumatic experiences</w:t>
      </w:r>
      <w:r w:rsidR="00AE06BC">
        <w:t xml:space="preserve"> (NHS, 2021).</w:t>
      </w:r>
    </w:p>
    <w:p w14:paraId="05E576C1" w14:textId="77777777" w:rsidR="00AE06BC" w:rsidRDefault="00AE06BC"/>
    <w:p w14:paraId="32C271FC" w14:textId="422F24FE" w:rsidR="004C0F29" w:rsidRDefault="004C0F29">
      <w:r w:rsidRPr="00E23E35">
        <w:rPr>
          <w:b/>
          <w:bCs/>
        </w:rPr>
        <w:t>Support and advice services</w:t>
      </w:r>
      <w:r w:rsidR="00E23E35">
        <w:rPr>
          <w:b/>
          <w:bCs/>
        </w:rPr>
        <w:t xml:space="preserve"> is </w:t>
      </w:r>
      <w:r w:rsidR="00E23E35" w:rsidRPr="00E23E35">
        <w:t>another general approach towards the management and treatment of PTSD.</w:t>
      </w:r>
      <w:r w:rsidR="00651D6F">
        <w:t xml:space="preserve"> Government agencies and charity organisations are directly involved in providing information where, when and how to seek help and support for members of the public who feel they suffer from PTSD. Contact phone numbers and address </w:t>
      </w:r>
      <w:r w:rsidR="003D7690">
        <w:t>of healthcare</w:t>
      </w:r>
      <w:r w:rsidR="00651D6F">
        <w:t xml:space="preserve"> organisations and charities are examples of </w:t>
      </w:r>
      <w:r w:rsidR="003D7690">
        <w:t>information made available to the general public without cost. ‘Combat Stress’ is an example of a charity that provide support for PTSD ex-service men and women while ‘Rape Crises’ is a UK charity that p</w:t>
      </w:r>
      <w:r w:rsidR="0058021E">
        <w:t>rovides support services to PTSD women and girls who have experienced abuse, domestic violence and sexual assaults (NHS, 2021).</w:t>
      </w:r>
    </w:p>
    <w:p w14:paraId="25AAFB45" w14:textId="2B764096" w:rsidR="0058021E" w:rsidRDefault="0058021E"/>
    <w:p w14:paraId="72988F02" w14:textId="48BA2627" w:rsidR="0058021E" w:rsidRDefault="0058021E">
      <w:r w:rsidRPr="0058021E">
        <w:rPr>
          <w:b/>
          <w:bCs/>
        </w:rPr>
        <w:t>MEDICATIONS</w:t>
      </w:r>
      <w:r w:rsidR="00AE06BC">
        <w:rPr>
          <w:b/>
          <w:bCs/>
        </w:rPr>
        <w:t xml:space="preserve"> </w:t>
      </w:r>
      <w:r w:rsidR="00AE06BC" w:rsidRPr="00AE06BC">
        <w:t>including the use of antidepressants such as paroxetine and sertraline are also employed to complement psychological therapy treatments mentioned above</w:t>
      </w:r>
      <w:r w:rsidR="00AE06BC">
        <w:t xml:space="preserve"> especially where </w:t>
      </w:r>
      <w:r w:rsidR="00C01C9A">
        <w:t>they seem not to be effective in the treatment of symptoms or condition. Antidepressants help with sleeping problem although it could have some side effects</w:t>
      </w:r>
      <w:r w:rsidR="009832E6">
        <w:t xml:space="preserve"> e.g., constipation and diarrhoea</w:t>
      </w:r>
      <w:r w:rsidR="00C01C9A">
        <w:t xml:space="preserve"> and often not administered to anyone below 18 years of age (NHS, 2021).</w:t>
      </w:r>
    </w:p>
    <w:p w14:paraId="2856887A" w14:textId="1ABE6FCA" w:rsidR="00DE271D" w:rsidRDefault="00DE271D"/>
    <w:p w14:paraId="16D34618" w14:textId="74B44911" w:rsidR="00DE271D" w:rsidRDefault="00DE271D">
      <w:r w:rsidRPr="002C3AB9">
        <w:rPr>
          <w:b/>
          <w:bCs/>
        </w:rPr>
        <w:t>COMPL</w:t>
      </w:r>
      <w:r w:rsidR="002C3AB9" w:rsidRPr="002C3AB9">
        <w:rPr>
          <w:b/>
          <w:bCs/>
        </w:rPr>
        <w:t>EMENTARY AND ALTERNATIVE MEDICINE (CAM</w:t>
      </w:r>
      <w:r w:rsidR="002C3AB9">
        <w:t xml:space="preserve">) have also been employed in the treatment of PTSD, although its efficacy </w:t>
      </w:r>
      <w:r w:rsidR="00236844">
        <w:t>has</w:t>
      </w:r>
      <w:r w:rsidR="002C3AB9">
        <w:t xml:space="preserve"> not yet been scientifically proven </w:t>
      </w:r>
      <w:r w:rsidR="0003701F">
        <w:t>unlike traditional medicine</w:t>
      </w:r>
      <w:r w:rsidR="00F07AA7">
        <w:t xml:space="preserve">. It is currently being used in the treatment of PTSD as it provides other option for the user as well as require less talking </w:t>
      </w:r>
      <w:r w:rsidR="00236844">
        <w:t xml:space="preserve">/disclosure compared to cognitive behavioural psychotherapy and minimal risk of side effects unlike conventional medications. Examples of CAMs include meditation, yoga, acupuncture, deep breathing exercises, moxibustion etc </w:t>
      </w:r>
      <w:r w:rsidR="00C93ACA">
        <w:t>(</w:t>
      </w:r>
      <w:r w:rsidR="00236844">
        <w:t xml:space="preserve">Song et </w:t>
      </w:r>
      <w:r w:rsidR="00C93ACA">
        <w:t>al. 2020).</w:t>
      </w:r>
    </w:p>
    <w:p w14:paraId="436405B0" w14:textId="77777777" w:rsidR="00EE476A" w:rsidRPr="0058021E" w:rsidRDefault="00EE476A">
      <w:pPr>
        <w:rPr>
          <w:b/>
          <w:bCs/>
        </w:rPr>
      </w:pPr>
    </w:p>
    <w:p w14:paraId="61D4D1D9" w14:textId="66D6684E" w:rsidR="00F5199B" w:rsidRDefault="00F5199B"/>
    <w:p w14:paraId="4A6C6116" w14:textId="5D4C6E5F" w:rsidR="00684725" w:rsidRDefault="00684725">
      <w:pPr>
        <w:rPr>
          <w:b/>
          <w:bCs/>
        </w:rPr>
      </w:pPr>
      <w:r w:rsidRPr="002D526E">
        <w:rPr>
          <w:b/>
          <w:bCs/>
        </w:rPr>
        <w:t>ARGUMENT FOR</w:t>
      </w:r>
      <w:r w:rsidR="002D526E" w:rsidRPr="002D526E">
        <w:rPr>
          <w:b/>
          <w:bCs/>
        </w:rPr>
        <w:t xml:space="preserve"> CURRENT TREATMENT BETTER THAN HISTORICAL TREATMENT</w:t>
      </w:r>
    </w:p>
    <w:p w14:paraId="58331FFB" w14:textId="77777777" w:rsidR="002D526E" w:rsidRPr="002D526E" w:rsidRDefault="002D526E">
      <w:pPr>
        <w:rPr>
          <w:b/>
          <w:bCs/>
        </w:rPr>
      </w:pPr>
    </w:p>
    <w:p w14:paraId="315CE10E" w14:textId="4AEB8C96" w:rsidR="001C328A" w:rsidRDefault="00B6765D">
      <w:r>
        <w:t xml:space="preserve">Although </w:t>
      </w:r>
      <w:r w:rsidR="00684725">
        <w:t>historical treatment and current treatments of PTSD share common social issue of stigmatization associated with PTSD or any other form of mental health illnesses, current treatments are</w:t>
      </w:r>
      <w:r w:rsidR="002D526E">
        <w:t xml:space="preserve"> still</w:t>
      </w:r>
      <w:r w:rsidR="00684725">
        <w:t xml:space="preserve"> far better than historical treatments</w:t>
      </w:r>
      <w:r w:rsidR="002D526E">
        <w:t xml:space="preserve">. Current treatments of PTSD are no longer invasive; more options of treatments are now available to choose from and more importantly, PTSD sufferers are now protected by legislation while accessing treatment. </w:t>
      </w:r>
    </w:p>
    <w:p w14:paraId="497D31E8" w14:textId="6FA7A97D" w:rsidR="0025474E" w:rsidRDefault="0025474E">
      <w:r>
        <w:t xml:space="preserve">Some of the legislations include Equality Act (2010), Human Rights Acts (1998), Mental Health Act (1983) etc. These legislations </w:t>
      </w:r>
      <w:r w:rsidR="00A972F2">
        <w:t>forbid</w:t>
      </w:r>
      <w:r>
        <w:t xml:space="preserve"> anyone or health care professional or Specialist to administer treatment to a PTSD patient with dignity and respect</w:t>
      </w:r>
      <w:r w:rsidR="00357427">
        <w:t xml:space="preserve"> as well as employ Person Centred Care approach.</w:t>
      </w:r>
    </w:p>
    <w:p w14:paraId="0E1E1EBE" w14:textId="77777777" w:rsidR="00424F62" w:rsidRDefault="00424F62"/>
    <w:p w14:paraId="48D2C65A" w14:textId="5B00657F" w:rsidR="008047C0" w:rsidRDefault="008047C0">
      <w:r w:rsidRPr="00424F62">
        <w:rPr>
          <w:b/>
          <w:bCs/>
        </w:rPr>
        <w:t xml:space="preserve">NICE guidelines on the principles of care and </w:t>
      </w:r>
      <w:r w:rsidR="00424F62" w:rsidRPr="00424F62">
        <w:rPr>
          <w:b/>
          <w:bCs/>
        </w:rPr>
        <w:t>support</w:t>
      </w:r>
      <w:r w:rsidR="00424F62">
        <w:t xml:space="preserve"> for</w:t>
      </w:r>
      <w:r>
        <w:t xml:space="preserve"> PTSD patients mandates care professionals to be fully aware of abnormal behaviours associated with the condition, assessment should be comp</w:t>
      </w:r>
      <w:r w:rsidR="00424F62">
        <w:t>rehensive including physical, psychological, social needs and risk assessment, promote access to services, offering flexible modes of service delivery, provide information in both written and verbal format</w:t>
      </w:r>
      <w:r w:rsidR="008B54B8">
        <w:t>, engage the individual and possibly family members in the provision of support where appropriate and maintaining safe environment i.e avoid environments that may trigger and worsen their symptoms  or stop them from engaging  with treatment (</w:t>
      </w:r>
      <w:r w:rsidR="00DE248C">
        <w:t>NICE, 2021).</w:t>
      </w:r>
    </w:p>
    <w:p w14:paraId="58B6BE3D" w14:textId="75ACFD1A" w:rsidR="001C328A" w:rsidRDefault="001C328A"/>
    <w:p w14:paraId="0876D193" w14:textId="5152A315" w:rsidR="001C328A" w:rsidRDefault="001C328A"/>
    <w:p w14:paraId="6A473CAF" w14:textId="49F00088" w:rsidR="001C328A" w:rsidRDefault="001C328A"/>
    <w:p w14:paraId="17513E05" w14:textId="2ABE70E9" w:rsidR="001C328A" w:rsidRDefault="001538BF">
      <w:pPr>
        <w:rPr>
          <w:b/>
          <w:bCs/>
        </w:rPr>
      </w:pPr>
      <w:r w:rsidRPr="001538BF">
        <w:rPr>
          <w:b/>
          <w:bCs/>
        </w:rPr>
        <w:t>CONCLUSION</w:t>
      </w:r>
    </w:p>
    <w:p w14:paraId="66FE680B" w14:textId="77777777" w:rsidR="00367C5B" w:rsidRPr="001538BF" w:rsidRDefault="00367C5B">
      <w:pPr>
        <w:rPr>
          <w:b/>
          <w:bCs/>
        </w:rPr>
      </w:pPr>
    </w:p>
    <w:p w14:paraId="7C87E24A" w14:textId="1CDB7905" w:rsidR="001C328A" w:rsidRDefault="001538BF">
      <w:r>
        <w:t>Post -</w:t>
      </w:r>
      <w:r w:rsidR="00973E1B">
        <w:t>traumatic stress disorder is</w:t>
      </w:r>
      <w:r>
        <w:t xml:space="preserve"> a mental disorder that is treatable</w:t>
      </w:r>
      <w:r w:rsidR="00973E1B">
        <w:t xml:space="preserve">. People should no longer be ashamed to speak out or seek help because there are currently various treatment options available to access. Speaking out or seeking help remains one of the best means of dealing with the condition and maintaining </w:t>
      </w:r>
      <w:r w:rsidR="00367C5B">
        <w:t>an individual’s physical, social and emotional wellbeing.</w:t>
      </w:r>
    </w:p>
    <w:p w14:paraId="3D1B26DC" w14:textId="55AE9DBD" w:rsidR="001C328A" w:rsidRDefault="001C328A"/>
    <w:p w14:paraId="26E63101" w14:textId="67F2C8EE" w:rsidR="001C328A" w:rsidRDefault="001C328A"/>
    <w:p w14:paraId="68133CEF" w14:textId="45157AEF" w:rsidR="001C328A" w:rsidRDefault="001C328A"/>
    <w:p w14:paraId="641A020E" w14:textId="54CDCE1E" w:rsidR="001C328A" w:rsidRDefault="001C328A"/>
    <w:p w14:paraId="6E341E3C" w14:textId="6078E6FF" w:rsidR="001C328A" w:rsidRDefault="001C328A"/>
    <w:p w14:paraId="1942A094" w14:textId="2C16FC5F" w:rsidR="001C328A" w:rsidRDefault="001C328A"/>
    <w:p w14:paraId="08DCA19B" w14:textId="48EA6030" w:rsidR="001C328A" w:rsidRDefault="001C328A"/>
    <w:p w14:paraId="6278E462" w14:textId="52DE605D" w:rsidR="00367C5B" w:rsidRDefault="00367C5B"/>
    <w:p w14:paraId="3823A4AE" w14:textId="4A717955" w:rsidR="00367C5B" w:rsidRDefault="00367C5B"/>
    <w:p w14:paraId="7E488EB6" w14:textId="4097DE58" w:rsidR="00367C5B" w:rsidRDefault="00367C5B"/>
    <w:p w14:paraId="1D39A41F" w14:textId="4759FE0C" w:rsidR="00367C5B" w:rsidRDefault="00367C5B"/>
    <w:p w14:paraId="6273E275" w14:textId="6F3B1C28" w:rsidR="00367C5B" w:rsidRDefault="00367C5B"/>
    <w:p w14:paraId="49B427F6" w14:textId="1F6DE4E8" w:rsidR="00EE476A" w:rsidRDefault="00EE476A"/>
    <w:p w14:paraId="55F35845" w14:textId="738E2D8C" w:rsidR="00EE476A" w:rsidRDefault="00EE476A"/>
    <w:p w14:paraId="307655F0" w14:textId="77777777" w:rsidR="00EE476A" w:rsidRDefault="00EE476A"/>
    <w:p w14:paraId="7185E221" w14:textId="3840F63D" w:rsidR="00367C5B" w:rsidRDefault="00367C5B"/>
    <w:p w14:paraId="2F334B84" w14:textId="77777777" w:rsidR="00367C5B" w:rsidRDefault="00367C5B"/>
    <w:p w14:paraId="435254A2" w14:textId="52E929DF" w:rsidR="001C328A" w:rsidRPr="00367C5B" w:rsidRDefault="001C328A">
      <w:pPr>
        <w:rPr>
          <w:b/>
          <w:bCs/>
          <w:sz w:val="32"/>
          <w:szCs w:val="32"/>
        </w:rPr>
      </w:pPr>
      <w:r w:rsidRPr="00367C5B">
        <w:rPr>
          <w:b/>
          <w:bCs/>
          <w:sz w:val="32"/>
          <w:szCs w:val="32"/>
        </w:rPr>
        <w:t>REFERENCES:</w:t>
      </w:r>
    </w:p>
    <w:p w14:paraId="55F81EC3" w14:textId="77777777" w:rsidR="00620517" w:rsidRDefault="00620517"/>
    <w:p w14:paraId="431D9A78" w14:textId="77777777" w:rsidR="00620517" w:rsidRPr="00620517" w:rsidRDefault="00620517" w:rsidP="00620517">
      <w:r w:rsidRPr="00620517">
        <w:rPr>
          <w:lang w:val="en-US"/>
        </w:rPr>
        <w:t>BBC, (2004) SHELL SHOCK</w:t>
      </w:r>
    </w:p>
    <w:p w14:paraId="7F083E09" w14:textId="77777777" w:rsidR="00620517" w:rsidRDefault="00620517" w:rsidP="00620517">
      <w:pPr>
        <w:rPr>
          <w:lang w:val="en-US"/>
        </w:rPr>
      </w:pPr>
      <w:r>
        <w:rPr>
          <w:lang w:val="en-US"/>
        </w:rPr>
        <w:t>A</w:t>
      </w:r>
      <w:r w:rsidRPr="00620517">
        <w:rPr>
          <w:lang w:val="en-US"/>
        </w:rPr>
        <w:t>vailable online at:</w:t>
      </w:r>
    </w:p>
    <w:p w14:paraId="61BBC555" w14:textId="743FE961" w:rsidR="00620517" w:rsidRPr="00620517" w:rsidRDefault="00620517" w:rsidP="00620517">
      <w:pPr>
        <w:rPr>
          <w:lang w:val="en-US"/>
        </w:rPr>
      </w:pPr>
      <w:r>
        <w:rPr>
          <w:lang w:val="en-US"/>
        </w:rPr>
        <w:fldChar w:fldCharType="begin"/>
      </w:r>
      <w:r>
        <w:rPr>
          <w:lang w:val="en-US"/>
        </w:rPr>
        <w:instrText xml:space="preserve"> HYPERLINK "</w:instrText>
      </w:r>
      <w:r w:rsidRPr="00620517">
        <w:rPr>
          <w:lang w:val="en-US"/>
        </w:rPr>
        <w:instrText>https://www.bbc.co.uk/insideout/extra/series-1/shell_shocked.shtml</w:instrText>
      </w:r>
      <w:r>
        <w:rPr>
          <w:lang w:val="en-US"/>
        </w:rPr>
        <w:instrText xml:space="preserve">" </w:instrText>
      </w:r>
      <w:r>
        <w:rPr>
          <w:lang w:val="en-US"/>
        </w:rPr>
        <w:fldChar w:fldCharType="separate"/>
      </w:r>
      <w:r w:rsidRPr="00620517">
        <w:rPr>
          <w:rStyle w:val="Hyperlink"/>
          <w:lang w:val="en-US"/>
        </w:rPr>
        <w:t>https://www.bbc.co.uk/insideout/extra/series-1/shell_shocked.shtml</w:t>
      </w:r>
      <w:r>
        <w:rPr>
          <w:lang w:val="en-US"/>
        </w:rPr>
        <w:fldChar w:fldCharType="end"/>
      </w:r>
    </w:p>
    <w:p w14:paraId="7B8E429D" w14:textId="15D29F87" w:rsidR="00620517" w:rsidRDefault="00620517" w:rsidP="00620517">
      <w:pPr>
        <w:rPr>
          <w:lang w:val="en-US"/>
        </w:rPr>
      </w:pPr>
      <w:r w:rsidRPr="00620517">
        <w:rPr>
          <w:lang w:val="en-US"/>
        </w:rPr>
        <w:t>Last accessed 29</w:t>
      </w:r>
      <w:r w:rsidRPr="00620517">
        <w:rPr>
          <w:vertAlign w:val="superscript"/>
          <w:lang w:val="en-US"/>
        </w:rPr>
        <w:t>th</w:t>
      </w:r>
      <w:r w:rsidRPr="00620517">
        <w:rPr>
          <w:lang w:val="en-US"/>
        </w:rPr>
        <w:t xml:space="preserve"> November,2021</w:t>
      </w:r>
    </w:p>
    <w:p w14:paraId="4C3EB75D" w14:textId="1D0D42E7" w:rsidR="00135307" w:rsidRDefault="00135307" w:rsidP="00620517">
      <w:pPr>
        <w:rPr>
          <w:lang w:val="en-US"/>
        </w:rPr>
      </w:pPr>
    </w:p>
    <w:p w14:paraId="12D91047" w14:textId="2C522433" w:rsidR="00DC22B7" w:rsidRPr="00DC22B7" w:rsidRDefault="00135307" w:rsidP="00620517">
      <w:pPr>
        <w:rPr>
          <w:i/>
          <w:iCs/>
          <w:lang w:val="en-US"/>
        </w:rPr>
      </w:pPr>
      <w:r>
        <w:rPr>
          <w:lang w:val="en-US"/>
        </w:rPr>
        <w:t xml:space="preserve">Hunt, E.J.F et al. (2014) </w:t>
      </w:r>
      <w:r w:rsidR="000F4489">
        <w:rPr>
          <w:lang w:val="en-US"/>
        </w:rPr>
        <w:t>‘</w:t>
      </w:r>
      <w:r>
        <w:rPr>
          <w:lang w:val="en-US"/>
        </w:rPr>
        <w:t>The mental health of the UK Armed Forces: where facts meet fiction</w:t>
      </w:r>
      <w:r w:rsidR="000F4489">
        <w:rPr>
          <w:lang w:val="en-US"/>
        </w:rPr>
        <w:t>’</w:t>
      </w:r>
      <w:r>
        <w:rPr>
          <w:lang w:val="en-US"/>
        </w:rPr>
        <w:t>.</w:t>
      </w:r>
      <w:r w:rsidR="000F4489">
        <w:rPr>
          <w:lang w:val="en-US"/>
        </w:rPr>
        <w:t xml:space="preserve"> </w:t>
      </w:r>
      <w:r w:rsidR="000F4489" w:rsidRPr="000F4489">
        <w:rPr>
          <w:i/>
          <w:iCs/>
          <w:lang w:val="en-US"/>
        </w:rPr>
        <w:t>European journal of Psychotraumatology</w:t>
      </w:r>
      <w:r w:rsidR="00DC22B7">
        <w:rPr>
          <w:i/>
          <w:iCs/>
          <w:lang w:val="en-US"/>
        </w:rPr>
        <w:t>.</w:t>
      </w:r>
    </w:p>
    <w:p w14:paraId="18281811" w14:textId="44897509" w:rsidR="000F4489" w:rsidRDefault="000F4489" w:rsidP="00620517">
      <w:pPr>
        <w:rPr>
          <w:lang w:val="en-US"/>
        </w:rPr>
      </w:pPr>
      <w:r>
        <w:rPr>
          <w:lang w:val="en-US"/>
        </w:rPr>
        <w:t>Also available online at:</w:t>
      </w:r>
    </w:p>
    <w:p w14:paraId="685BA353" w14:textId="34BCCECA" w:rsidR="000F4489" w:rsidRDefault="00DC22B7" w:rsidP="00620517">
      <w:pPr>
        <w:rPr>
          <w:lang w:val="en-US"/>
        </w:rPr>
      </w:pPr>
      <w:hyperlink r:id="rId14" w:history="1">
        <w:r w:rsidRPr="00EC6B9D">
          <w:rPr>
            <w:rStyle w:val="Hyperlink"/>
            <w:lang w:val="en-US"/>
          </w:rPr>
          <w:t>https://www.ncbi.nlm.nih.gov/pmc/articles/PMC4138705/#!po=0.285714</w:t>
        </w:r>
      </w:hyperlink>
    </w:p>
    <w:p w14:paraId="45875D88" w14:textId="3150E7AF" w:rsidR="00DC22B7" w:rsidRPr="00620517" w:rsidRDefault="00DC22B7" w:rsidP="00620517">
      <w:r>
        <w:rPr>
          <w:lang w:val="en-US"/>
        </w:rPr>
        <w:t>last accessed 14</w:t>
      </w:r>
      <w:r w:rsidRPr="00DC22B7">
        <w:rPr>
          <w:vertAlign w:val="superscript"/>
          <w:lang w:val="en-US"/>
        </w:rPr>
        <w:t>th</w:t>
      </w:r>
      <w:r>
        <w:rPr>
          <w:lang w:val="en-US"/>
        </w:rPr>
        <w:t xml:space="preserve"> December 2021.</w:t>
      </w:r>
    </w:p>
    <w:p w14:paraId="4A46A56F" w14:textId="64301FCE" w:rsidR="00620517" w:rsidRDefault="00620517"/>
    <w:p w14:paraId="2541069E" w14:textId="1D075CE3" w:rsidR="00870900" w:rsidRPr="00FF5CD2" w:rsidRDefault="00870900">
      <w:pPr>
        <w:rPr>
          <w:i/>
          <w:iCs/>
        </w:rPr>
      </w:pPr>
      <w:r>
        <w:t xml:space="preserve">Knott, L. (2017) Post-Traumatic Stress Disorder. </w:t>
      </w:r>
      <w:r w:rsidRPr="00FF5CD2">
        <w:rPr>
          <w:i/>
          <w:iCs/>
        </w:rPr>
        <w:t>Mental health journal</w:t>
      </w:r>
    </w:p>
    <w:p w14:paraId="3E83358D" w14:textId="346AF232" w:rsidR="00870900" w:rsidRDefault="00870900">
      <w:r>
        <w:t>Available online at:</w:t>
      </w:r>
    </w:p>
    <w:p w14:paraId="05DA24EF" w14:textId="193BB5A1" w:rsidR="00870900" w:rsidRDefault="0097195F">
      <w:hyperlink r:id="rId15" w:history="1">
        <w:r w:rsidRPr="00EC6B9D">
          <w:rPr>
            <w:rStyle w:val="Hyperlink"/>
          </w:rPr>
          <w:t>https://patient.info/mental-health/post-traumatic-stress-disorder-leaflet#:~:text=It%20Is%20estimated%20that%2</w:t>
        </w:r>
        <w:r w:rsidRPr="00EC6B9D">
          <w:rPr>
            <w:rStyle w:val="Hyperlink"/>
          </w:rPr>
          <w:t>0</w:t>
        </w:r>
        <w:r w:rsidRPr="00EC6B9D">
          <w:rPr>
            <w:rStyle w:val="Hyperlink"/>
          </w:rPr>
          <w:t>up,in%20certain%20groups%20of%20people</w:t>
        </w:r>
      </w:hyperlink>
      <w:r>
        <w:t>.</w:t>
      </w:r>
    </w:p>
    <w:p w14:paraId="22B3A7D9" w14:textId="1E620243" w:rsidR="00FF5CD2" w:rsidRDefault="00FF5CD2">
      <w:r>
        <w:t>Last accessed 27</w:t>
      </w:r>
      <w:r w:rsidRPr="00FF5CD2">
        <w:rPr>
          <w:vertAlign w:val="superscript"/>
        </w:rPr>
        <w:t>th</w:t>
      </w:r>
      <w:r>
        <w:t xml:space="preserve"> November 2021.</w:t>
      </w:r>
    </w:p>
    <w:p w14:paraId="30FD7FE9" w14:textId="0820D0A2" w:rsidR="00CB021D" w:rsidRDefault="00CB021D"/>
    <w:p w14:paraId="6DF09929" w14:textId="13A5F55D" w:rsidR="00CB021D" w:rsidRDefault="00CB021D">
      <w:r>
        <w:t>McKenzie, A.G. (2012) Anaesthetics and other treatments of shell shock: World War 1 and beyond. Journal of the Royal Army medical corps. Volume 158(1), pp.29-33</w:t>
      </w:r>
    </w:p>
    <w:p w14:paraId="60C2AB87" w14:textId="6601009B" w:rsidR="00CB021D" w:rsidRDefault="00CB021D">
      <w:r>
        <w:t>Available online at:</w:t>
      </w:r>
    </w:p>
    <w:p w14:paraId="4F812109" w14:textId="14D9356D" w:rsidR="00CB021D" w:rsidRDefault="00C26B50">
      <w:hyperlink r:id="rId16" w:history="1">
        <w:r w:rsidRPr="00EC6B9D">
          <w:rPr>
            <w:rStyle w:val="Hyperlink"/>
          </w:rPr>
          <w:t>https://pubmed.ncbi.nlm</w:t>
        </w:r>
        <w:r w:rsidRPr="00EC6B9D">
          <w:rPr>
            <w:rStyle w:val="Hyperlink"/>
          </w:rPr>
          <w:t>.</w:t>
        </w:r>
        <w:r w:rsidRPr="00EC6B9D">
          <w:rPr>
            <w:rStyle w:val="Hyperlink"/>
          </w:rPr>
          <w:t>nih.gov/22545370/</w:t>
        </w:r>
      </w:hyperlink>
    </w:p>
    <w:p w14:paraId="5E4BF069" w14:textId="67531681" w:rsidR="00C26B50" w:rsidRDefault="00C26B50">
      <w:r>
        <w:t>last accessed 15</w:t>
      </w:r>
      <w:r w:rsidRPr="00C26B50">
        <w:rPr>
          <w:vertAlign w:val="superscript"/>
        </w:rPr>
        <w:t>th</w:t>
      </w:r>
      <w:r>
        <w:t xml:space="preserve"> December 2021.</w:t>
      </w:r>
    </w:p>
    <w:p w14:paraId="25E81CC0" w14:textId="5436F15C" w:rsidR="00870900" w:rsidRDefault="00870900"/>
    <w:p w14:paraId="4A89A66F" w14:textId="77777777" w:rsidR="0007547E" w:rsidRDefault="00134B7D">
      <w:r>
        <w:t>MIND (2021).</w:t>
      </w:r>
      <w:r w:rsidR="0007547E">
        <w:t xml:space="preserve"> Post -traumatic stress disorder (PTSD)</w:t>
      </w:r>
    </w:p>
    <w:p w14:paraId="54020A24" w14:textId="77777777" w:rsidR="0007547E" w:rsidRDefault="0007547E">
      <w:r>
        <w:t>Available online at:</w:t>
      </w:r>
    </w:p>
    <w:p w14:paraId="29081D6A" w14:textId="2858E081" w:rsidR="0007547E" w:rsidRDefault="0007547E">
      <w:hyperlink r:id="rId17" w:history="1">
        <w:r w:rsidRPr="00EC6B9D">
          <w:rPr>
            <w:rStyle w:val="Hyperlink"/>
          </w:rPr>
          <w:t>https://www.mind.org.uk/information-support/types-of-mental-health-problems/post-traumatic-stress-disorder-ptsd-and-complex-ptsd/about-ptsd/</w:t>
        </w:r>
      </w:hyperlink>
    </w:p>
    <w:p w14:paraId="011F767C" w14:textId="416FA3CD" w:rsidR="0007547E" w:rsidRDefault="0007547E">
      <w:r>
        <w:t>last accessed 13</w:t>
      </w:r>
      <w:r w:rsidRPr="0007547E">
        <w:rPr>
          <w:vertAlign w:val="superscript"/>
        </w:rPr>
        <w:t>th</w:t>
      </w:r>
      <w:r>
        <w:t xml:space="preserve"> December 2021.</w:t>
      </w:r>
    </w:p>
    <w:p w14:paraId="053A1578" w14:textId="27018A32" w:rsidR="00134B7D" w:rsidRDefault="0007547E">
      <w:r>
        <w:t xml:space="preserve"> </w:t>
      </w:r>
    </w:p>
    <w:p w14:paraId="0DFD884E" w14:textId="3255097D" w:rsidR="001C328A" w:rsidRDefault="001C328A">
      <w:r>
        <w:t>NHS (2021) Overview-Post-</w:t>
      </w:r>
      <w:r w:rsidR="00654E4F">
        <w:t>Traumatic</w:t>
      </w:r>
      <w:r>
        <w:t xml:space="preserve"> Stress Disorder</w:t>
      </w:r>
    </w:p>
    <w:p w14:paraId="0359BE9B" w14:textId="76867C98" w:rsidR="00654E4F" w:rsidRDefault="00654E4F">
      <w:r>
        <w:t>Available online at:</w:t>
      </w:r>
    </w:p>
    <w:p w14:paraId="2066C317" w14:textId="43CE204C" w:rsidR="00654E4F" w:rsidRDefault="00654E4F">
      <w:hyperlink r:id="rId18" w:history="1">
        <w:r w:rsidRPr="00EC6B9D">
          <w:rPr>
            <w:rStyle w:val="Hyperlink"/>
          </w:rPr>
          <w:t>https://www.nhs.uk/mental-health/conditions/post-traumatic-stress-disorder-ptsd/overview/</w:t>
        </w:r>
      </w:hyperlink>
    </w:p>
    <w:p w14:paraId="0627EAD9" w14:textId="66762DFD" w:rsidR="00654E4F" w:rsidRDefault="00654E4F">
      <w:r>
        <w:t>last accessed 13</w:t>
      </w:r>
      <w:r w:rsidRPr="00654E4F">
        <w:rPr>
          <w:vertAlign w:val="superscript"/>
        </w:rPr>
        <w:t>th</w:t>
      </w:r>
      <w:r>
        <w:t xml:space="preserve"> December 2021.</w:t>
      </w:r>
    </w:p>
    <w:p w14:paraId="5ECF30FA" w14:textId="4D96E081" w:rsidR="00C144A3" w:rsidRDefault="00C144A3"/>
    <w:p w14:paraId="302F8E1B" w14:textId="5B2752DF" w:rsidR="00C144A3" w:rsidRDefault="00C144A3">
      <w:r>
        <w:t>NHS (2021) Causes-Post -traumatic stress disorder</w:t>
      </w:r>
    </w:p>
    <w:p w14:paraId="0EA32DCD" w14:textId="2EBF8EBA" w:rsidR="00C144A3" w:rsidRDefault="00C144A3">
      <w:r>
        <w:t>Available online at:</w:t>
      </w:r>
    </w:p>
    <w:p w14:paraId="05D35422" w14:textId="3F7C1E7F" w:rsidR="00C144A3" w:rsidRDefault="0089285E">
      <w:hyperlink r:id="rId19" w:history="1">
        <w:r w:rsidRPr="00EC6B9D">
          <w:rPr>
            <w:rStyle w:val="Hyperlink"/>
          </w:rPr>
          <w:t>https://www.nhs.uk/mental-health/conditions/post-traumatic-stress-disorder-ptsd/causes/</w:t>
        </w:r>
      </w:hyperlink>
    </w:p>
    <w:p w14:paraId="0A830FC3" w14:textId="2F3263C5" w:rsidR="0089285E" w:rsidRDefault="0089285E">
      <w:r>
        <w:t>last accessed 14</w:t>
      </w:r>
      <w:r w:rsidRPr="0089285E">
        <w:rPr>
          <w:vertAlign w:val="superscript"/>
        </w:rPr>
        <w:t>th</w:t>
      </w:r>
      <w:r>
        <w:t xml:space="preserve"> December 2021.</w:t>
      </w:r>
    </w:p>
    <w:p w14:paraId="3B2A4061" w14:textId="5EF48B79" w:rsidR="008823FC" w:rsidRDefault="008823FC"/>
    <w:p w14:paraId="669790AC" w14:textId="674FB171" w:rsidR="008823FC" w:rsidRDefault="008823FC">
      <w:r>
        <w:t>NHS (2021) Symptoms-Post-traumatic stress disorder</w:t>
      </w:r>
    </w:p>
    <w:p w14:paraId="77573B20" w14:textId="70D18BBD" w:rsidR="008823FC" w:rsidRDefault="008823FC">
      <w:r>
        <w:t>Available online at:</w:t>
      </w:r>
    </w:p>
    <w:p w14:paraId="31EAD05D" w14:textId="5EE263BD" w:rsidR="008823FC" w:rsidRDefault="003E1654">
      <w:hyperlink r:id="rId20" w:history="1">
        <w:r w:rsidRPr="00EC6B9D">
          <w:rPr>
            <w:rStyle w:val="Hyperlink"/>
          </w:rPr>
          <w:t>https://www.nhs.uk/mental-health/conditions/post-traumatic-stress-disorder-ptsd/symptoms/</w:t>
        </w:r>
      </w:hyperlink>
    </w:p>
    <w:p w14:paraId="76B9CC63" w14:textId="483C52D7" w:rsidR="003E1654" w:rsidRDefault="003E1654">
      <w:r>
        <w:t>last accessed 14</w:t>
      </w:r>
      <w:r w:rsidRPr="003E1654">
        <w:rPr>
          <w:vertAlign w:val="superscript"/>
        </w:rPr>
        <w:t>th</w:t>
      </w:r>
      <w:r>
        <w:t xml:space="preserve"> December 2021.</w:t>
      </w:r>
    </w:p>
    <w:p w14:paraId="4D42DF51" w14:textId="197DFEC5" w:rsidR="00C06AF2" w:rsidRDefault="00C06AF2"/>
    <w:p w14:paraId="11A384F7" w14:textId="0999B613" w:rsidR="00C06AF2" w:rsidRDefault="00C06AF2">
      <w:r>
        <w:t>NHS (2021) Treatment- Post-traumatic stress disorder</w:t>
      </w:r>
    </w:p>
    <w:p w14:paraId="68EAA774" w14:textId="276B7733" w:rsidR="00C06AF2" w:rsidRDefault="00C06AF2">
      <w:r>
        <w:t>Available online at:</w:t>
      </w:r>
    </w:p>
    <w:p w14:paraId="60C8B8EA" w14:textId="30F7F62A" w:rsidR="00C06AF2" w:rsidRDefault="00C06AF2">
      <w:hyperlink r:id="rId21" w:history="1">
        <w:r w:rsidRPr="00EC6B9D">
          <w:rPr>
            <w:rStyle w:val="Hyperlink"/>
          </w:rPr>
          <w:t>https://www.nhs.uk/mental-health/conditions/post-traumatic-stress-disorder-ptsd/treatment/</w:t>
        </w:r>
      </w:hyperlink>
    </w:p>
    <w:p w14:paraId="1081C1DB" w14:textId="7F4C1D93" w:rsidR="00C06AF2" w:rsidRDefault="00C06AF2">
      <w:r>
        <w:t>last accessed 15</w:t>
      </w:r>
      <w:r w:rsidRPr="00C06AF2">
        <w:rPr>
          <w:vertAlign w:val="superscript"/>
        </w:rPr>
        <w:t>th</w:t>
      </w:r>
      <w:r>
        <w:t xml:space="preserve"> December 2021.</w:t>
      </w:r>
    </w:p>
    <w:p w14:paraId="44D1FF9F" w14:textId="4748492F" w:rsidR="00E53509" w:rsidRDefault="00E53509"/>
    <w:p w14:paraId="3B2C626C" w14:textId="1A7E7831" w:rsidR="00E53509" w:rsidRDefault="00E53509">
      <w:r>
        <w:t>NICE (20</w:t>
      </w:r>
      <w:r w:rsidR="00DE248C">
        <w:t>2</w:t>
      </w:r>
      <w:r w:rsidR="001538BF">
        <w:t>1</w:t>
      </w:r>
      <w:r>
        <w:t>) Post -traumatic stress disorder NICE guideline {NG116} Published: 05 December 2018</w:t>
      </w:r>
      <w:r w:rsidR="008B44D2">
        <w:t>.</w:t>
      </w:r>
    </w:p>
    <w:p w14:paraId="65126D46" w14:textId="4299BEEA" w:rsidR="00E53509" w:rsidRDefault="00E53509">
      <w:r>
        <w:t>Available online at:</w:t>
      </w:r>
    </w:p>
    <w:p w14:paraId="260DA705" w14:textId="3F194C1F" w:rsidR="001538BF" w:rsidRDefault="001538BF">
      <w:hyperlink r:id="rId22" w:history="1">
        <w:r w:rsidRPr="00EC6B9D">
          <w:rPr>
            <w:rStyle w:val="Hyperlink"/>
          </w:rPr>
          <w:t>https://www.nice.org.uk/guidance/ng116/chapter/recommendations#principles-of-care</w:t>
        </w:r>
      </w:hyperlink>
    </w:p>
    <w:p w14:paraId="23C87AC7" w14:textId="173CF061" w:rsidR="008B44D2" w:rsidRDefault="008B44D2">
      <w:r>
        <w:t>last accessed 14</w:t>
      </w:r>
      <w:r w:rsidRPr="008B44D2">
        <w:rPr>
          <w:vertAlign w:val="superscript"/>
        </w:rPr>
        <w:t>th</w:t>
      </w:r>
      <w:r>
        <w:t xml:space="preserve"> December 2021.</w:t>
      </w:r>
    </w:p>
    <w:p w14:paraId="2FBD9363" w14:textId="77777777" w:rsidR="0089285E" w:rsidRDefault="0089285E"/>
    <w:p w14:paraId="73356F6E" w14:textId="6400B277" w:rsidR="00742656" w:rsidRDefault="00742656"/>
    <w:p w14:paraId="09CB6177" w14:textId="0FB2FD17" w:rsidR="00742656" w:rsidRDefault="00742656">
      <w:r>
        <w:t>NICE (2020) Post-traumatic stress disorder: How common is it?</w:t>
      </w:r>
    </w:p>
    <w:p w14:paraId="60A41ABE" w14:textId="104DDEF2" w:rsidR="00742656" w:rsidRDefault="00742656">
      <w:r>
        <w:t>Available online at:</w:t>
      </w:r>
    </w:p>
    <w:p w14:paraId="4C89854D" w14:textId="62025FE3" w:rsidR="00742656" w:rsidRDefault="00742656">
      <w:hyperlink r:id="rId23" w:history="1">
        <w:r w:rsidRPr="00EC6B9D">
          <w:rPr>
            <w:rStyle w:val="Hyperlink"/>
          </w:rPr>
          <w:t>https://cks.nice.org.uk/topics/post-traumatic-stress-disorder/background-information/prevalence/</w:t>
        </w:r>
      </w:hyperlink>
    </w:p>
    <w:p w14:paraId="209AD4F8" w14:textId="1633ABF7" w:rsidR="00742656" w:rsidRDefault="00742656">
      <w:r>
        <w:t>last accessed 14</w:t>
      </w:r>
      <w:r w:rsidRPr="00742656">
        <w:rPr>
          <w:vertAlign w:val="superscript"/>
        </w:rPr>
        <w:t>th</w:t>
      </w:r>
      <w:r>
        <w:t xml:space="preserve"> </w:t>
      </w:r>
      <w:r w:rsidR="00926C6F">
        <w:t>December</w:t>
      </w:r>
      <w:r>
        <w:t xml:space="preserve"> 2021.</w:t>
      </w:r>
    </w:p>
    <w:p w14:paraId="5758D827" w14:textId="06693D91" w:rsidR="00926C6F" w:rsidRDefault="00926C6F"/>
    <w:p w14:paraId="0E6B9EA6" w14:textId="46725B61" w:rsidR="00926C6F" w:rsidRDefault="00926C6F">
      <w:pPr>
        <w:rPr>
          <w:i/>
          <w:iCs/>
        </w:rPr>
      </w:pPr>
      <w:r>
        <w:t xml:space="preserve">O’ Callaghan, J. (2015) ‘Did ancient warriors suffer PTSD too? Texts reveal that battles 3000 years ago left soldiers traumatised by what they saw’. </w:t>
      </w:r>
      <w:r w:rsidRPr="00926C6F">
        <w:rPr>
          <w:i/>
          <w:iCs/>
        </w:rPr>
        <w:t>Daily mail online</w:t>
      </w:r>
    </w:p>
    <w:p w14:paraId="2C287E4B" w14:textId="78B1A4C5" w:rsidR="00926C6F" w:rsidRDefault="00926C6F">
      <w:r>
        <w:t>Available at:</w:t>
      </w:r>
    </w:p>
    <w:p w14:paraId="520B1413" w14:textId="00394661" w:rsidR="00926C6F" w:rsidRDefault="00C66FBF">
      <w:hyperlink r:id="rId24" w:history="1">
        <w:r w:rsidRPr="00EC6B9D">
          <w:rPr>
            <w:rStyle w:val="Hyperlink"/>
          </w:rPr>
          <w:t>https://www.dailymail.co.uk/sciencetech/article-2923799/Did-ancient-warriors-suffer-PTSD-Texts-reveal-battles-3-000-years-ago-left-soldiers-traumatised--saw.html</w:t>
        </w:r>
      </w:hyperlink>
    </w:p>
    <w:p w14:paraId="5ACA401A" w14:textId="3A2DE50C" w:rsidR="00C66FBF" w:rsidRDefault="00C66FBF">
      <w:r>
        <w:t>last accessed 14</w:t>
      </w:r>
      <w:r w:rsidRPr="00C66FBF">
        <w:rPr>
          <w:vertAlign w:val="superscript"/>
        </w:rPr>
        <w:t>th</w:t>
      </w:r>
      <w:r>
        <w:t xml:space="preserve"> December 2021.</w:t>
      </w:r>
    </w:p>
    <w:p w14:paraId="0DB8C751" w14:textId="04C32C9F" w:rsidR="00C93ACA" w:rsidRDefault="00C93ACA"/>
    <w:p w14:paraId="4E937A18" w14:textId="2F911677" w:rsidR="00C93ACA" w:rsidRDefault="00C93ACA">
      <w:r>
        <w:t xml:space="preserve">Song, et al. (2020) </w:t>
      </w:r>
      <w:r w:rsidR="00986A78">
        <w:t>‘</w:t>
      </w:r>
      <w:r>
        <w:t>Complementary and alternative therapies for post-traumatic stress disorder: a protocol for systematic review and network meta-analysis</w:t>
      </w:r>
      <w:r w:rsidR="00986A78">
        <w:t>’</w:t>
      </w:r>
      <w:r>
        <w:t xml:space="preserve">. </w:t>
      </w:r>
      <w:r w:rsidRPr="00986A78">
        <w:rPr>
          <w:i/>
          <w:iCs/>
        </w:rPr>
        <w:t>Medicine</w:t>
      </w:r>
      <w:r>
        <w:t>. Volume 99(28)</w:t>
      </w:r>
      <w:r w:rsidR="00986A78">
        <w:t>.</w:t>
      </w:r>
    </w:p>
    <w:p w14:paraId="78CC7DAF" w14:textId="24832118" w:rsidR="00C93ACA" w:rsidRDefault="00C93ACA">
      <w:r>
        <w:t>Available online at:</w:t>
      </w:r>
    </w:p>
    <w:p w14:paraId="5599618C" w14:textId="4D6BD988" w:rsidR="00C93ACA" w:rsidRDefault="00986A78">
      <w:hyperlink r:id="rId25" w:history="1">
        <w:r w:rsidRPr="00EC6B9D">
          <w:rPr>
            <w:rStyle w:val="Hyperlink"/>
          </w:rPr>
          <w:t>https://www.ncbi.nlm.nih.gov/pmc/articles/PMC7360199/#__ffn_sectitle</w:t>
        </w:r>
      </w:hyperlink>
    </w:p>
    <w:p w14:paraId="4E5C8454" w14:textId="5F4C8BC4" w:rsidR="00986A78" w:rsidRPr="00926C6F" w:rsidRDefault="00986A78">
      <w:r>
        <w:t>last accessed 15</w:t>
      </w:r>
      <w:r w:rsidRPr="00986A78">
        <w:rPr>
          <w:vertAlign w:val="superscript"/>
        </w:rPr>
        <w:t>th</w:t>
      </w:r>
      <w:r>
        <w:t xml:space="preserve"> December 2021.</w:t>
      </w:r>
    </w:p>
    <w:p w14:paraId="0BD9247F" w14:textId="77777777" w:rsidR="00B80DD8" w:rsidRDefault="00B80DD8"/>
    <w:p w14:paraId="0F8FEF62" w14:textId="31749366" w:rsidR="005820B8" w:rsidRDefault="005820B8">
      <w:r>
        <w:t>WHO (2021) International Statistical Classification of Diseases</w:t>
      </w:r>
      <w:r w:rsidR="00EF2C24">
        <w:t xml:space="preserve"> and Related Health Problems 10</w:t>
      </w:r>
      <w:r w:rsidR="00EF2C24" w:rsidRPr="00EF2C24">
        <w:rPr>
          <w:vertAlign w:val="superscript"/>
        </w:rPr>
        <w:t>th</w:t>
      </w:r>
      <w:r w:rsidR="00EF2C24">
        <w:t xml:space="preserve"> Revision (ICD-10) Version for 2010.</w:t>
      </w:r>
    </w:p>
    <w:p w14:paraId="60478B2A" w14:textId="61B0D83C" w:rsidR="00EF2C24" w:rsidRDefault="00EF2C24">
      <w:r>
        <w:t>Available online at:</w:t>
      </w:r>
    </w:p>
    <w:p w14:paraId="586450E9" w14:textId="3FE6F130" w:rsidR="00EF2C24" w:rsidRDefault="00B80DD8">
      <w:hyperlink r:id="rId26" w:history="1">
        <w:r w:rsidRPr="00EC6B9D">
          <w:rPr>
            <w:rStyle w:val="Hyperlink"/>
          </w:rPr>
          <w:t>https://icd.who.int/browse10/2010/en#/F43.1</w:t>
        </w:r>
      </w:hyperlink>
    </w:p>
    <w:p w14:paraId="48F48C0C" w14:textId="1DEDCC84" w:rsidR="00B80DD8" w:rsidRDefault="00B80DD8">
      <w:r>
        <w:t>Last accessed 13</w:t>
      </w:r>
      <w:r w:rsidRPr="00B80DD8">
        <w:rPr>
          <w:vertAlign w:val="superscript"/>
        </w:rPr>
        <w:t>th</w:t>
      </w:r>
      <w:r>
        <w:t xml:space="preserve"> December 2021.</w:t>
      </w:r>
    </w:p>
    <w:p w14:paraId="797E5F40" w14:textId="77777777" w:rsidR="00B80DD8" w:rsidRDefault="00B80DD8"/>
    <w:p w14:paraId="58AB7DF9" w14:textId="77777777" w:rsidR="00B80DD8" w:rsidRDefault="00B80DD8"/>
    <w:p w14:paraId="0B51B4FD" w14:textId="77777777" w:rsidR="00EF2C24" w:rsidRDefault="00EF2C24"/>
    <w:p w14:paraId="1E18749D" w14:textId="77777777" w:rsidR="00654E4F" w:rsidRDefault="00654E4F"/>
    <w:p w14:paraId="03E75C8E" w14:textId="296CFCC4" w:rsidR="001C328A" w:rsidRDefault="001C328A"/>
    <w:p w14:paraId="47BEA67C" w14:textId="7805BD42" w:rsidR="001C328A" w:rsidRDefault="001C328A"/>
    <w:p w14:paraId="0F3A817E" w14:textId="528683A2" w:rsidR="001C328A" w:rsidRDefault="001C328A"/>
    <w:p w14:paraId="0D74B4EC" w14:textId="514D77C2" w:rsidR="001C328A" w:rsidRDefault="001C328A"/>
    <w:p w14:paraId="23F825E5" w14:textId="098C5E6C" w:rsidR="001C328A" w:rsidRDefault="002750C3">
      <w:r>
        <w:t>APPENDIX</w:t>
      </w:r>
    </w:p>
    <w:p w14:paraId="690F069C" w14:textId="77777777" w:rsidR="0031000A" w:rsidRDefault="0031000A"/>
    <w:p w14:paraId="21BC72DD" w14:textId="77777777" w:rsidR="0031000A" w:rsidRDefault="0031000A" w:rsidP="0031000A">
      <w:r w:rsidRPr="002D34FA">
        <w:rPr>
          <w:noProof/>
        </w:rPr>
        <w:drawing>
          <wp:inline distT="0" distB="0" distL="0" distR="0" wp14:anchorId="558F5C5B" wp14:editId="77D6E140">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221990"/>
                    </a:xfrm>
                    <a:prstGeom prst="rect">
                      <a:avLst/>
                    </a:prstGeom>
                  </pic:spPr>
                </pic:pic>
              </a:graphicData>
            </a:graphic>
          </wp:inline>
        </w:drawing>
      </w:r>
    </w:p>
    <w:p w14:paraId="2C9FD31B" w14:textId="007D836A" w:rsidR="0031000A" w:rsidRDefault="0031000A"/>
    <w:p w14:paraId="6C5E7E92" w14:textId="002AA7D8" w:rsidR="0009580C" w:rsidRDefault="0009580C"/>
    <w:p w14:paraId="4070AB08" w14:textId="7577B5A6" w:rsidR="0009580C" w:rsidRDefault="0009580C" w:rsidP="0009580C">
      <w:r w:rsidRPr="002D34FA">
        <w:rPr>
          <w:noProof/>
        </w:rPr>
        <w:drawing>
          <wp:inline distT="0" distB="0" distL="0" distR="0" wp14:anchorId="3D5E2873" wp14:editId="604295BF">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221990"/>
                    </a:xfrm>
                    <a:prstGeom prst="rect">
                      <a:avLst/>
                    </a:prstGeom>
                  </pic:spPr>
                </pic:pic>
              </a:graphicData>
            </a:graphic>
          </wp:inline>
        </w:drawing>
      </w:r>
    </w:p>
    <w:p w14:paraId="0C80856A" w14:textId="01F7FC76" w:rsidR="0009580C" w:rsidRDefault="0009580C" w:rsidP="0009580C"/>
    <w:p w14:paraId="219CF071" w14:textId="77777777" w:rsidR="0009580C" w:rsidRDefault="0009580C" w:rsidP="0009580C"/>
    <w:p w14:paraId="6460D74E" w14:textId="77777777" w:rsidR="0009580C" w:rsidRDefault="0009580C" w:rsidP="0009580C">
      <w:r w:rsidRPr="002D34FA">
        <w:rPr>
          <w:noProof/>
        </w:rPr>
        <w:lastRenderedPageBreak/>
        <w:drawing>
          <wp:inline distT="0" distB="0" distL="0" distR="0" wp14:anchorId="7230BC1A" wp14:editId="52AD1972">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221990"/>
                    </a:xfrm>
                    <a:prstGeom prst="rect">
                      <a:avLst/>
                    </a:prstGeom>
                  </pic:spPr>
                </pic:pic>
              </a:graphicData>
            </a:graphic>
          </wp:inline>
        </w:drawing>
      </w:r>
    </w:p>
    <w:p w14:paraId="3F234F91" w14:textId="77777777" w:rsidR="0009580C" w:rsidRDefault="0009580C" w:rsidP="0009580C">
      <w:r w:rsidRPr="002D34FA">
        <w:rPr>
          <w:noProof/>
        </w:rPr>
        <w:drawing>
          <wp:inline distT="0" distB="0" distL="0" distR="0" wp14:anchorId="48B04BDC" wp14:editId="2E5B1D20">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221990"/>
                    </a:xfrm>
                    <a:prstGeom prst="rect">
                      <a:avLst/>
                    </a:prstGeom>
                  </pic:spPr>
                </pic:pic>
              </a:graphicData>
            </a:graphic>
          </wp:inline>
        </w:drawing>
      </w:r>
    </w:p>
    <w:p w14:paraId="7F75C63B" w14:textId="55B608BF" w:rsidR="0009580C" w:rsidRDefault="0009580C"/>
    <w:p w14:paraId="437A7B87" w14:textId="28FDB13C" w:rsidR="0009580C" w:rsidRDefault="0009580C">
      <w:r w:rsidRPr="002D34FA">
        <w:rPr>
          <w:noProof/>
        </w:rPr>
        <w:lastRenderedPageBreak/>
        <w:drawing>
          <wp:inline distT="0" distB="0" distL="0" distR="0" wp14:anchorId="15F9A107" wp14:editId="24A354EC">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700" cy="3221990"/>
                    </a:xfrm>
                    <a:prstGeom prst="rect">
                      <a:avLst/>
                    </a:prstGeom>
                  </pic:spPr>
                </pic:pic>
              </a:graphicData>
            </a:graphic>
          </wp:inline>
        </w:drawing>
      </w:r>
    </w:p>
    <w:p w14:paraId="278519EC" w14:textId="6FCC7F01" w:rsidR="0009580C" w:rsidRDefault="0009580C"/>
    <w:p w14:paraId="1331344A" w14:textId="7C861EF4" w:rsidR="0009580C" w:rsidRDefault="0009580C">
      <w:r w:rsidRPr="002D34FA">
        <w:rPr>
          <w:noProof/>
        </w:rPr>
        <w:drawing>
          <wp:inline distT="0" distB="0" distL="0" distR="0" wp14:anchorId="191F1E73" wp14:editId="59DFDF4B">
            <wp:extent cx="5727700" cy="3221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3221990"/>
                    </a:xfrm>
                    <a:prstGeom prst="rect">
                      <a:avLst/>
                    </a:prstGeom>
                  </pic:spPr>
                </pic:pic>
              </a:graphicData>
            </a:graphic>
          </wp:inline>
        </w:drawing>
      </w:r>
    </w:p>
    <w:p w14:paraId="405E6742" w14:textId="56E19BF5" w:rsidR="0009580C" w:rsidRDefault="0009580C"/>
    <w:p w14:paraId="3FFB6443" w14:textId="77777777" w:rsidR="0009580C" w:rsidRDefault="0009580C" w:rsidP="0009580C">
      <w:r w:rsidRPr="002D34FA">
        <w:rPr>
          <w:noProof/>
        </w:rPr>
        <w:lastRenderedPageBreak/>
        <w:drawing>
          <wp:inline distT="0" distB="0" distL="0" distR="0" wp14:anchorId="2A4228D2" wp14:editId="4724C8E5">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3221990"/>
                    </a:xfrm>
                    <a:prstGeom prst="rect">
                      <a:avLst/>
                    </a:prstGeom>
                  </pic:spPr>
                </pic:pic>
              </a:graphicData>
            </a:graphic>
          </wp:inline>
        </w:drawing>
      </w:r>
    </w:p>
    <w:p w14:paraId="2828E205" w14:textId="78C8C5EF" w:rsidR="0009580C" w:rsidRDefault="00371A27">
      <w:r w:rsidRPr="002D34FA">
        <w:rPr>
          <w:noProof/>
        </w:rPr>
        <w:drawing>
          <wp:inline distT="0" distB="0" distL="0" distR="0" wp14:anchorId="6AEBB962" wp14:editId="7033DF2E">
            <wp:extent cx="5727700" cy="3221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3221990"/>
                    </a:xfrm>
                    <a:prstGeom prst="rect">
                      <a:avLst/>
                    </a:prstGeom>
                  </pic:spPr>
                </pic:pic>
              </a:graphicData>
            </a:graphic>
          </wp:inline>
        </w:drawing>
      </w:r>
    </w:p>
    <w:p w14:paraId="495E4C26" w14:textId="419C1E0E" w:rsidR="00371A27" w:rsidRDefault="00371A27"/>
    <w:p w14:paraId="1D39C72B" w14:textId="6C0E60BB" w:rsidR="00371A27" w:rsidRDefault="00371A27">
      <w:r w:rsidRPr="002D34FA">
        <w:rPr>
          <w:noProof/>
        </w:rPr>
        <w:lastRenderedPageBreak/>
        <w:drawing>
          <wp:inline distT="0" distB="0" distL="0" distR="0" wp14:anchorId="6009CFDE" wp14:editId="7378602C">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3221990"/>
                    </a:xfrm>
                    <a:prstGeom prst="rect">
                      <a:avLst/>
                    </a:prstGeom>
                  </pic:spPr>
                </pic:pic>
              </a:graphicData>
            </a:graphic>
          </wp:inline>
        </w:drawing>
      </w:r>
    </w:p>
    <w:p w14:paraId="7EA1E3BC" w14:textId="6171148E" w:rsidR="00371A27" w:rsidRDefault="00371A27"/>
    <w:p w14:paraId="4A2E81F9" w14:textId="03C00CC4" w:rsidR="00371A27" w:rsidRDefault="00371A27">
      <w:r w:rsidRPr="002D34FA">
        <w:rPr>
          <w:noProof/>
        </w:rPr>
        <w:drawing>
          <wp:inline distT="0" distB="0" distL="0" distR="0" wp14:anchorId="5EDF1B24" wp14:editId="30212CCA">
            <wp:extent cx="5727700" cy="3221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3221990"/>
                    </a:xfrm>
                    <a:prstGeom prst="rect">
                      <a:avLst/>
                    </a:prstGeom>
                  </pic:spPr>
                </pic:pic>
              </a:graphicData>
            </a:graphic>
          </wp:inline>
        </w:drawing>
      </w:r>
    </w:p>
    <w:p w14:paraId="51934FC1" w14:textId="77777777" w:rsidR="00371A27" w:rsidRDefault="00371A27" w:rsidP="00371A27">
      <w:r w:rsidRPr="002D34FA">
        <w:rPr>
          <w:noProof/>
        </w:rPr>
        <w:lastRenderedPageBreak/>
        <w:drawing>
          <wp:inline distT="0" distB="0" distL="0" distR="0" wp14:anchorId="1B677608" wp14:editId="6B27DF5B">
            <wp:extent cx="5727700" cy="3221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3221990"/>
                    </a:xfrm>
                    <a:prstGeom prst="rect">
                      <a:avLst/>
                    </a:prstGeom>
                  </pic:spPr>
                </pic:pic>
              </a:graphicData>
            </a:graphic>
          </wp:inline>
        </w:drawing>
      </w:r>
    </w:p>
    <w:p w14:paraId="79B66456" w14:textId="77777777" w:rsidR="00371A27" w:rsidRDefault="00371A27"/>
    <w:sectPr w:rsidR="00371A27">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F272C" w14:textId="77777777" w:rsidR="00471FA8" w:rsidRDefault="00471FA8" w:rsidP="00367C5B">
      <w:r>
        <w:separator/>
      </w:r>
    </w:p>
  </w:endnote>
  <w:endnote w:type="continuationSeparator" w:id="0">
    <w:p w14:paraId="18E099A1" w14:textId="77777777" w:rsidR="00471FA8" w:rsidRDefault="00471FA8" w:rsidP="0036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1189347"/>
      <w:docPartObj>
        <w:docPartGallery w:val="Page Numbers (Bottom of Page)"/>
        <w:docPartUnique/>
      </w:docPartObj>
    </w:sdtPr>
    <w:sdtContent>
      <w:p w14:paraId="3DBEB07C" w14:textId="2F43226B" w:rsidR="00367C5B" w:rsidRDefault="00367C5B" w:rsidP="00EC6B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E0DE58" w14:textId="77777777" w:rsidR="00367C5B" w:rsidRDefault="00367C5B" w:rsidP="00367C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6595849"/>
      <w:docPartObj>
        <w:docPartGallery w:val="Page Numbers (Bottom of Page)"/>
        <w:docPartUnique/>
      </w:docPartObj>
    </w:sdtPr>
    <w:sdtContent>
      <w:p w14:paraId="5638C084" w14:textId="252AFE09" w:rsidR="00367C5B" w:rsidRDefault="00367C5B" w:rsidP="00EC6B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E49519" w14:textId="77777777" w:rsidR="00367C5B" w:rsidRDefault="00367C5B" w:rsidP="00367C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33DE9" w14:textId="77777777" w:rsidR="00471FA8" w:rsidRDefault="00471FA8" w:rsidP="00367C5B">
      <w:r>
        <w:separator/>
      </w:r>
    </w:p>
  </w:footnote>
  <w:footnote w:type="continuationSeparator" w:id="0">
    <w:p w14:paraId="551BB796" w14:textId="77777777" w:rsidR="00471FA8" w:rsidRDefault="00471FA8" w:rsidP="00367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E4359"/>
    <w:multiLevelType w:val="hybridMultilevel"/>
    <w:tmpl w:val="77B021C2"/>
    <w:lvl w:ilvl="0" w:tplc="FEF22D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7C1853"/>
    <w:multiLevelType w:val="hybridMultilevel"/>
    <w:tmpl w:val="AF70FA04"/>
    <w:lvl w:ilvl="0" w:tplc="086A20DE">
      <w:start w:val="1"/>
      <w:numFmt w:val="bullet"/>
      <w:lvlText w:val="o"/>
      <w:lvlJc w:val="left"/>
      <w:pPr>
        <w:tabs>
          <w:tab w:val="num" w:pos="720"/>
        </w:tabs>
        <w:ind w:left="720" w:hanging="360"/>
      </w:pPr>
      <w:rPr>
        <w:rFonts w:ascii="Courier New" w:hAnsi="Courier New" w:hint="default"/>
      </w:rPr>
    </w:lvl>
    <w:lvl w:ilvl="1" w:tplc="28CC962E" w:tentative="1">
      <w:start w:val="1"/>
      <w:numFmt w:val="bullet"/>
      <w:lvlText w:val="o"/>
      <w:lvlJc w:val="left"/>
      <w:pPr>
        <w:tabs>
          <w:tab w:val="num" w:pos="1440"/>
        </w:tabs>
        <w:ind w:left="1440" w:hanging="360"/>
      </w:pPr>
      <w:rPr>
        <w:rFonts w:ascii="Courier New" w:hAnsi="Courier New" w:hint="default"/>
      </w:rPr>
    </w:lvl>
    <w:lvl w:ilvl="2" w:tplc="1194D488" w:tentative="1">
      <w:start w:val="1"/>
      <w:numFmt w:val="bullet"/>
      <w:lvlText w:val="o"/>
      <w:lvlJc w:val="left"/>
      <w:pPr>
        <w:tabs>
          <w:tab w:val="num" w:pos="2160"/>
        </w:tabs>
        <w:ind w:left="2160" w:hanging="360"/>
      </w:pPr>
      <w:rPr>
        <w:rFonts w:ascii="Courier New" w:hAnsi="Courier New" w:hint="default"/>
      </w:rPr>
    </w:lvl>
    <w:lvl w:ilvl="3" w:tplc="FDB47CDE" w:tentative="1">
      <w:start w:val="1"/>
      <w:numFmt w:val="bullet"/>
      <w:lvlText w:val="o"/>
      <w:lvlJc w:val="left"/>
      <w:pPr>
        <w:tabs>
          <w:tab w:val="num" w:pos="2880"/>
        </w:tabs>
        <w:ind w:left="2880" w:hanging="360"/>
      </w:pPr>
      <w:rPr>
        <w:rFonts w:ascii="Courier New" w:hAnsi="Courier New" w:hint="default"/>
      </w:rPr>
    </w:lvl>
    <w:lvl w:ilvl="4" w:tplc="BC0A677E" w:tentative="1">
      <w:start w:val="1"/>
      <w:numFmt w:val="bullet"/>
      <w:lvlText w:val="o"/>
      <w:lvlJc w:val="left"/>
      <w:pPr>
        <w:tabs>
          <w:tab w:val="num" w:pos="3600"/>
        </w:tabs>
        <w:ind w:left="3600" w:hanging="360"/>
      </w:pPr>
      <w:rPr>
        <w:rFonts w:ascii="Courier New" w:hAnsi="Courier New" w:hint="default"/>
      </w:rPr>
    </w:lvl>
    <w:lvl w:ilvl="5" w:tplc="E756953E" w:tentative="1">
      <w:start w:val="1"/>
      <w:numFmt w:val="bullet"/>
      <w:lvlText w:val="o"/>
      <w:lvlJc w:val="left"/>
      <w:pPr>
        <w:tabs>
          <w:tab w:val="num" w:pos="4320"/>
        </w:tabs>
        <w:ind w:left="4320" w:hanging="360"/>
      </w:pPr>
      <w:rPr>
        <w:rFonts w:ascii="Courier New" w:hAnsi="Courier New" w:hint="default"/>
      </w:rPr>
    </w:lvl>
    <w:lvl w:ilvl="6" w:tplc="16F6297E" w:tentative="1">
      <w:start w:val="1"/>
      <w:numFmt w:val="bullet"/>
      <w:lvlText w:val="o"/>
      <w:lvlJc w:val="left"/>
      <w:pPr>
        <w:tabs>
          <w:tab w:val="num" w:pos="5040"/>
        </w:tabs>
        <w:ind w:left="5040" w:hanging="360"/>
      </w:pPr>
      <w:rPr>
        <w:rFonts w:ascii="Courier New" w:hAnsi="Courier New" w:hint="default"/>
      </w:rPr>
    </w:lvl>
    <w:lvl w:ilvl="7" w:tplc="3DFC62E6" w:tentative="1">
      <w:start w:val="1"/>
      <w:numFmt w:val="bullet"/>
      <w:lvlText w:val="o"/>
      <w:lvlJc w:val="left"/>
      <w:pPr>
        <w:tabs>
          <w:tab w:val="num" w:pos="5760"/>
        </w:tabs>
        <w:ind w:left="5760" w:hanging="360"/>
      </w:pPr>
      <w:rPr>
        <w:rFonts w:ascii="Courier New" w:hAnsi="Courier New" w:hint="default"/>
      </w:rPr>
    </w:lvl>
    <w:lvl w:ilvl="8" w:tplc="924281FC" w:tentative="1">
      <w:start w:val="1"/>
      <w:numFmt w:val="bullet"/>
      <w:lvlText w:val="o"/>
      <w:lvlJc w:val="left"/>
      <w:pPr>
        <w:tabs>
          <w:tab w:val="num" w:pos="6480"/>
        </w:tabs>
        <w:ind w:left="6480" w:hanging="360"/>
      </w:pPr>
      <w:rPr>
        <w:rFonts w:ascii="Courier New" w:hAnsi="Courier New"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81"/>
    <w:rsid w:val="00014DFD"/>
    <w:rsid w:val="000339A3"/>
    <w:rsid w:val="0003701F"/>
    <w:rsid w:val="0007547E"/>
    <w:rsid w:val="0009580C"/>
    <w:rsid w:val="000C58A1"/>
    <w:rsid w:val="000E0688"/>
    <w:rsid w:val="000F4489"/>
    <w:rsid w:val="00103744"/>
    <w:rsid w:val="00107866"/>
    <w:rsid w:val="00114FAD"/>
    <w:rsid w:val="001318FB"/>
    <w:rsid w:val="00134B7D"/>
    <w:rsid w:val="00135307"/>
    <w:rsid w:val="00136E68"/>
    <w:rsid w:val="001538BF"/>
    <w:rsid w:val="00193D07"/>
    <w:rsid w:val="001A7398"/>
    <w:rsid w:val="001A7583"/>
    <w:rsid w:val="001B4A9F"/>
    <w:rsid w:val="001C328A"/>
    <w:rsid w:val="001D089C"/>
    <w:rsid w:val="001E2BCD"/>
    <w:rsid w:val="002000F8"/>
    <w:rsid w:val="00231711"/>
    <w:rsid w:val="00236844"/>
    <w:rsid w:val="00247C45"/>
    <w:rsid w:val="0025474E"/>
    <w:rsid w:val="002750C3"/>
    <w:rsid w:val="00285D2F"/>
    <w:rsid w:val="00287F1C"/>
    <w:rsid w:val="002A2196"/>
    <w:rsid w:val="002C3AB9"/>
    <w:rsid w:val="002D526E"/>
    <w:rsid w:val="003044F8"/>
    <w:rsid w:val="0031000A"/>
    <w:rsid w:val="00313F4D"/>
    <w:rsid w:val="00342A2E"/>
    <w:rsid w:val="003508FD"/>
    <w:rsid w:val="00354E18"/>
    <w:rsid w:val="0035619A"/>
    <w:rsid w:val="00357427"/>
    <w:rsid w:val="00361300"/>
    <w:rsid w:val="00367C5B"/>
    <w:rsid w:val="00371A27"/>
    <w:rsid w:val="003B4BC8"/>
    <w:rsid w:val="003D2170"/>
    <w:rsid w:val="003D7690"/>
    <w:rsid w:val="003E1654"/>
    <w:rsid w:val="003F40C1"/>
    <w:rsid w:val="00407332"/>
    <w:rsid w:val="00412AA4"/>
    <w:rsid w:val="0042356E"/>
    <w:rsid w:val="00424CCA"/>
    <w:rsid w:val="00424F62"/>
    <w:rsid w:val="004657A0"/>
    <w:rsid w:val="00471FA8"/>
    <w:rsid w:val="00476981"/>
    <w:rsid w:val="004B2CA9"/>
    <w:rsid w:val="004C0F29"/>
    <w:rsid w:val="004E4B6B"/>
    <w:rsid w:val="005119F9"/>
    <w:rsid w:val="00533EB4"/>
    <w:rsid w:val="005542F2"/>
    <w:rsid w:val="0056078F"/>
    <w:rsid w:val="0058021E"/>
    <w:rsid w:val="005820B8"/>
    <w:rsid w:val="00602C67"/>
    <w:rsid w:val="006134CA"/>
    <w:rsid w:val="00620517"/>
    <w:rsid w:val="00647B50"/>
    <w:rsid w:val="00651D6F"/>
    <w:rsid w:val="00654E4F"/>
    <w:rsid w:val="00684725"/>
    <w:rsid w:val="006873BF"/>
    <w:rsid w:val="006E75FB"/>
    <w:rsid w:val="006E7AC8"/>
    <w:rsid w:val="00734451"/>
    <w:rsid w:val="00742656"/>
    <w:rsid w:val="00761F1E"/>
    <w:rsid w:val="007A7D36"/>
    <w:rsid w:val="007B0F0B"/>
    <w:rsid w:val="007F55EF"/>
    <w:rsid w:val="0080272C"/>
    <w:rsid w:val="008047C0"/>
    <w:rsid w:val="00834432"/>
    <w:rsid w:val="00855BF7"/>
    <w:rsid w:val="00870900"/>
    <w:rsid w:val="008823FC"/>
    <w:rsid w:val="0089285E"/>
    <w:rsid w:val="008B44D2"/>
    <w:rsid w:val="008B54B8"/>
    <w:rsid w:val="00900D1B"/>
    <w:rsid w:val="009075E1"/>
    <w:rsid w:val="00926C6F"/>
    <w:rsid w:val="00940F79"/>
    <w:rsid w:val="0094345E"/>
    <w:rsid w:val="00952540"/>
    <w:rsid w:val="00966C17"/>
    <w:rsid w:val="0097195F"/>
    <w:rsid w:val="00973E1B"/>
    <w:rsid w:val="009832E6"/>
    <w:rsid w:val="00986A78"/>
    <w:rsid w:val="009A1128"/>
    <w:rsid w:val="009C23E3"/>
    <w:rsid w:val="009D3ADE"/>
    <w:rsid w:val="00A21518"/>
    <w:rsid w:val="00A96AD3"/>
    <w:rsid w:val="00A972F2"/>
    <w:rsid w:val="00AD36EA"/>
    <w:rsid w:val="00AE06BC"/>
    <w:rsid w:val="00AE4F51"/>
    <w:rsid w:val="00B33E81"/>
    <w:rsid w:val="00B6418A"/>
    <w:rsid w:val="00B6765D"/>
    <w:rsid w:val="00B80DD8"/>
    <w:rsid w:val="00B96F30"/>
    <w:rsid w:val="00BC453C"/>
    <w:rsid w:val="00BE7875"/>
    <w:rsid w:val="00BF1F07"/>
    <w:rsid w:val="00C01C9A"/>
    <w:rsid w:val="00C06AF2"/>
    <w:rsid w:val="00C144A3"/>
    <w:rsid w:val="00C212D7"/>
    <w:rsid w:val="00C21AAD"/>
    <w:rsid w:val="00C26B50"/>
    <w:rsid w:val="00C31B83"/>
    <w:rsid w:val="00C4042A"/>
    <w:rsid w:val="00C66FBF"/>
    <w:rsid w:val="00C93ACA"/>
    <w:rsid w:val="00CB021D"/>
    <w:rsid w:val="00CF120F"/>
    <w:rsid w:val="00D06AB5"/>
    <w:rsid w:val="00DB542B"/>
    <w:rsid w:val="00DC22B7"/>
    <w:rsid w:val="00DC77A8"/>
    <w:rsid w:val="00DD299E"/>
    <w:rsid w:val="00DD774A"/>
    <w:rsid w:val="00DE248C"/>
    <w:rsid w:val="00DE271D"/>
    <w:rsid w:val="00E14B1A"/>
    <w:rsid w:val="00E23E35"/>
    <w:rsid w:val="00E53509"/>
    <w:rsid w:val="00E8322C"/>
    <w:rsid w:val="00EA4BBA"/>
    <w:rsid w:val="00EC184E"/>
    <w:rsid w:val="00ED1FCF"/>
    <w:rsid w:val="00EE476A"/>
    <w:rsid w:val="00EF2C24"/>
    <w:rsid w:val="00F07AA7"/>
    <w:rsid w:val="00F42E3B"/>
    <w:rsid w:val="00F46049"/>
    <w:rsid w:val="00F47442"/>
    <w:rsid w:val="00F5199B"/>
    <w:rsid w:val="00F57B85"/>
    <w:rsid w:val="00FB7698"/>
    <w:rsid w:val="00FF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D752D6"/>
  <w15:chartTrackingRefBased/>
  <w15:docId w15:val="{A978EB47-2129-6B4E-AD0A-DA251963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6981"/>
    <w:rPr>
      <w:color w:val="0563C1" w:themeColor="hyperlink"/>
      <w:u w:val="single"/>
    </w:rPr>
  </w:style>
  <w:style w:type="character" w:styleId="UnresolvedMention">
    <w:name w:val="Unresolved Mention"/>
    <w:basedOn w:val="DefaultParagraphFont"/>
    <w:uiPriority w:val="99"/>
    <w:semiHidden/>
    <w:unhideWhenUsed/>
    <w:rsid w:val="00476981"/>
    <w:rPr>
      <w:color w:val="605E5C"/>
      <w:shd w:val="clear" w:color="auto" w:fill="E1DFDD"/>
    </w:rPr>
  </w:style>
  <w:style w:type="character" w:styleId="FollowedHyperlink">
    <w:name w:val="FollowedHyperlink"/>
    <w:basedOn w:val="DefaultParagraphFont"/>
    <w:uiPriority w:val="99"/>
    <w:semiHidden/>
    <w:unhideWhenUsed/>
    <w:rsid w:val="00620517"/>
    <w:rPr>
      <w:color w:val="954F72" w:themeColor="followedHyperlink"/>
      <w:u w:val="single"/>
    </w:rPr>
  </w:style>
  <w:style w:type="paragraph" w:styleId="ListParagraph">
    <w:name w:val="List Paragraph"/>
    <w:basedOn w:val="Normal"/>
    <w:uiPriority w:val="34"/>
    <w:qFormat/>
    <w:rsid w:val="009075E1"/>
    <w:pPr>
      <w:ind w:left="720"/>
      <w:contextualSpacing/>
    </w:pPr>
  </w:style>
  <w:style w:type="paragraph" w:styleId="Footer">
    <w:name w:val="footer"/>
    <w:basedOn w:val="Normal"/>
    <w:link w:val="FooterChar"/>
    <w:uiPriority w:val="99"/>
    <w:unhideWhenUsed/>
    <w:rsid w:val="00367C5B"/>
    <w:pPr>
      <w:tabs>
        <w:tab w:val="center" w:pos="4513"/>
        <w:tab w:val="right" w:pos="9026"/>
      </w:tabs>
    </w:pPr>
  </w:style>
  <w:style w:type="character" w:customStyle="1" w:styleId="FooterChar">
    <w:name w:val="Footer Char"/>
    <w:basedOn w:val="DefaultParagraphFont"/>
    <w:link w:val="Footer"/>
    <w:uiPriority w:val="99"/>
    <w:rsid w:val="00367C5B"/>
  </w:style>
  <w:style w:type="character" w:styleId="PageNumber">
    <w:name w:val="page number"/>
    <w:basedOn w:val="DefaultParagraphFont"/>
    <w:uiPriority w:val="99"/>
    <w:semiHidden/>
    <w:unhideWhenUsed/>
    <w:rsid w:val="00367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87001">
      <w:bodyDiv w:val="1"/>
      <w:marLeft w:val="0"/>
      <w:marRight w:val="0"/>
      <w:marTop w:val="0"/>
      <w:marBottom w:val="0"/>
      <w:divBdr>
        <w:top w:val="none" w:sz="0" w:space="0" w:color="auto"/>
        <w:left w:val="none" w:sz="0" w:space="0" w:color="auto"/>
        <w:bottom w:val="none" w:sz="0" w:space="0" w:color="auto"/>
        <w:right w:val="none" w:sz="0" w:space="0" w:color="auto"/>
      </w:divBdr>
      <w:divsChild>
        <w:div w:id="1323002115">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hyperlink" Target="https://www.nhs.uk/mental-health/conditions/post-traumatic-stress-disorder-ptsd/overview/" TargetMode="External"/><Relationship Id="rId26" Type="http://schemas.openxmlformats.org/officeDocument/2006/relationships/hyperlink" Target="https://icd.who.int/browse10/2010/en#/F43.1" TargetMode="External"/><Relationship Id="rId39" Type="http://schemas.openxmlformats.org/officeDocument/2006/relationships/footer" Target="footer2.xml"/><Relationship Id="rId21" Type="http://schemas.openxmlformats.org/officeDocument/2006/relationships/hyperlink" Target="https://www.nhs.uk/mental-health/conditions/post-traumatic-stress-disorder-ptsd/treatment/" TargetMode="External"/><Relationship Id="rId34" Type="http://schemas.openxmlformats.org/officeDocument/2006/relationships/image" Target="media/image10.emf"/><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ubmed.ncbi.nlm.nih.gov/22545370/" TargetMode="External"/><Relationship Id="rId20" Type="http://schemas.openxmlformats.org/officeDocument/2006/relationships/hyperlink" Target="https://www.nhs.uk/mental-health/conditions/post-traumatic-stress-disorder-ptsd/symptoms/" TargetMode="External"/><Relationship Id="rId29" Type="http://schemas.openxmlformats.org/officeDocument/2006/relationships/image" Target="media/image5.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dailymail.co.uk/sciencetech/article-2923799/Did-ancient-warriors-suffer-PTSD-Texts-reveal-battles-3-000-years-ago-left-soldiers-traumatised--saw.html" TargetMode="External"/><Relationship Id="rId32" Type="http://schemas.openxmlformats.org/officeDocument/2006/relationships/image" Target="media/image8.emf"/><Relationship Id="rId37" Type="http://schemas.openxmlformats.org/officeDocument/2006/relationships/image" Target="media/image13.em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atient.info/mental-health/post-traumatic-stress-disorder-leaflet#:~:text=It%20Is%20estimated%20that%20up,in%20certain%20groups%20of%20people" TargetMode="External"/><Relationship Id="rId23" Type="http://schemas.openxmlformats.org/officeDocument/2006/relationships/hyperlink" Target="https://cks.nice.org.uk/topics/post-traumatic-stress-disorder/background-information/prevalence/" TargetMode="External"/><Relationship Id="rId28" Type="http://schemas.openxmlformats.org/officeDocument/2006/relationships/image" Target="media/image4.emf"/><Relationship Id="rId36" Type="http://schemas.openxmlformats.org/officeDocument/2006/relationships/image" Target="media/image12.emf"/><Relationship Id="rId10" Type="http://schemas.openxmlformats.org/officeDocument/2006/relationships/hyperlink" Target="https://creativecommons.org/licenses/by-sa/3.0/" TargetMode="External"/><Relationship Id="rId19" Type="http://schemas.openxmlformats.org/officeDocument/2006/relationships/hyperlink" Target="https://www.nhs.uk/mental-health/conditions/post-traumatic-stress-disorder-ptsd/causes/" TargetMode="External"/><Relationship Id="rId31"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hyperlink" Target="https://zh.wikipedia.org/wiki/%E5%A8%81%E7%88%BE%E6%96%AF%E4%B8%89%E4%B8%80%E8%81%96%E5%A4%A7%E8%A1%9B%E5%A4%A7%E5%AD%B8" TargetMode="External"/><Relationship Id="rId14" Type="http://schemas.openxmlformats.org/officeDocument/2006/relationships/hyperlink" Target="https://www.ncbi.nlm.nih.gov/pmc/articles/PMC4138705/#!po=0.285714" TargetMode="External"/><Relationship Id="rId22" Type="http://schemas.openxmlformats.org/officeDocument/2006/relationships/hyperlink" Target="https://www.nice.org.uk/guidance/ng116/chapter/recommendations#principles-of-care" TargetMode="Externa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image" Target="media/image11.emf"/><Relationship Id="rId8" Type="http://schemas.openxmlformats.org/officeDocument/2006/relationships/hyperlink" Target="https://zh.wikipedia.org/wiki/%E5%A8%81%E7%88%BE%E6%96%AF%E4%B8%89%E4%B8%80%E8%81%96%E5%A4%A7%E8%A1%9B%E5%A4%A7%E5%AD%B8" TargetMode="External"/><Relationship Id="rId3" Type="http://schemas.openxmlformats.org/officeDocument/2006/relationships/settings" Target="settings.xml"/><Relationship Id="rId12" Type="http://schemas.openxmlformats.org/officeDocument/2006/relationships/hyperlink" Target="https://zh.wikipedia.org/wiki/%E5%A8%81%E7%88%BE%E6%96%AF%E4%B8%89%E4%B8%80%E8%81%96%E5%A4%A7%E8%A1%9B%E5%A4%A7%E5%AD%B8" TargetMode="External"/><Relationship Id="rId17" Type="http://schemas.openxmlformats.org/officeDocument/2006/relationships/hyperlink" Target="https://www.mind.org.uk/information-support/types-of-mental-health-problems/post-traumatic-stress-disorder-ptsd-and-complex-ptsd/about-ptsd/" TargetMode="External"/><Relationship Id="rId25" Type="http://schemas.openxmlformats.org/officeDocument/2006/relationships/hyperlink" Target="https://www.ncbi.nlm.nih.gov/pmc/articles/PMC7360199/#__ffn_sectitle" TargetMode="External"/><Relationship Id="rId33" Type="http://schemas.openxmlformats.org/officeDocument/2006/relationships/image" Target="media/image9.emf"/><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15</Pages>
  <Words>2962</Words>
  <Characters>16886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Hope Ehiogie (1908385)</dc:creator>
  <cp:keywords/>
  <dc:description/>
  <cp:lastModifiedBy>Osayamen Hope Ehiogie (1908385)</cp:lastModifiedBy>
  <cp:revision>34</cp:revision>
  <dcterms:created xsi:type="dcterms:W3CDTF">2021-12-13T22:27:00Z</dcterms:created>
  <dcterms:modified xsi:type="dcterms:W3CDTF">2021-12-15T20:48:00Z</dcterms:modified>
</cp:coreProperties>
</file>