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2DBA1DF" w14:textId="02C631BE" w:rsidR="002E4E6F" w:rsidRDefault="00C265E0">
      <w:r>
        <w:t>Waitress or something like</w:t>
      </w:r>
      <w:r w:rsidR="00C05B78">
        <w:t xml:space="preserve"> </w:t>
      </w:r>
      <w:bookmarkStart w:id="0" w:name="_GoBack"/>
      <w:bookmarkEnd w:id="0"/>
    </w:p>
    <w:p w14:paraId="2EDDB471" w14:textId="77777777" w:rsidR="00C265E0" w:rsidRDefault="00C265E0"/>
    <w:p w14:paraId="0A601105" w14:textId="77777777" w:rsidR="00C265E0" w:rsidRDefault="00C265E0">
      <w:r>
        <w:t>Falls for a rich man who does not want to know but he loves her</w:t>
      </w:r>
    </w:p>
    <w:p w14:paraId="2279A89C" w14:textId="77777777" w:rsidR="00C265E0" w:rsidRDefault="00C265E0"/>
    <w:p w14:paraId="30464090" w14:textId="77777777" w:rsidR="00C265E0" w:rsidRDefault="00C265E0">
      <w:r>
        <w:t>They separate for some reason!!!</w:t>
      </w:r>
    </w:p>
    <w:p w14:paraId="1227B0A1" w14:textId="77777777" w:rsidR="00C265E0" w:rsidRDefault="00C265E0"/>
    <w:p w14:paraId="17AFBB93" w14:textId="77777777" w:rsidR="00C265E0" w:rsidRDefault="00C265E0">
      <w:r>
        <w:t xml:space="preserve">Get another couple involved </w:t>
      </w:r>
    </w:p>
    <w:p w14:paraId="4BBBBAE3" w14:textId="77777777" w:rsidR="00C265E0" w:rsidRDefault="00C265E0"/>
    <w:p w14:paraId="7BFD710D" w14:textId="77777777" w:rsidR="00C265E0" w:rsidRDefault="00C265E0">
      <w:r>
        <w:t>She makes it big – bigger than he is!</w:t>
      </w:r>
    </w:p>
    <w:p w14:paraId="44E6F0B7" w14:textId="77777777" w:rsidR="00C265E0" w:rsidRDefault="00C265E0"/>
    <w:p w14:paraId="6AAD7305" w14:textId="77777777" w:rsidR="00C265E0" w:rsidRDefault="00C265E0">
      <w:r>
        <w:t>He is married but they meet???? Where when why???</w:t>
      </w:r>
    </w:p>
    <w:p w14:paraId="1B227F27" w14:textId="77777777" w:rsidR="00C265E0" w:rsidRDefault="00C265E0"/>
    <w:p w14:paraId="1574CA12" w14:textId="77777777" w:rsidR="00C265E0" w:rsidRDefault="00C265E0">
      <w:r>
        <w:t>She ends up dead and he does not care????</w:t>
      </w:r>
    </w:p>
    <w:p w14:paraId="3C78D248" w14:textId="77777777" w:rsidR="008E01E0" w:rsidRDefault="008E01E0"/>
    <w:p w14:paraId="0227E169" w14:textId="77777777" w:rsidR="008E01E0" w:rsidRDefault="008E01E0"/>
    <w:sectPr w:rsidR="008E01E0" w:rsidSect="00E04864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65E0"/>
    <w:rsid w:val="00051761"/>
    <w:rsid w:val="00243C2E"/>
    <w:rsid w:val="008E01E0"/>
    <w:rsid w:val="009F0B27"/>
    <w:rsid w:val="00B453D6"/>
    <w:rsid w:val="00C05B78"/>
    <w:rsid w:val="00C265E0"/>
    <w:rsid w:val="00D05674"/>
    <w:rsid w:val="00E048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EF2F76"/>
  <w14:defaultImageDpi w14:val="32767"/>
  <w15:chartTrackingRefBased/>
  <w15:docId w15:val="{71938EAD-3B83-184B-B222-94A445DF7C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omic Sans MS" w:eastAsiaTheme="minorHAnsi" w:hAnsi="Comic Sans MS" w:cs="Times New Roman"/>
        <w:spacing w:val="20"/>
        <w:sz w:val="24"/>
        <w:szCs w:val="24"/>
        <w:lang w:val="en-GB" w:eastAsia="en-US" w:bidi="ar-SA"/>
      </w:rPr>
    </w:rPrDefault>
    <w:pPrDefault>
      <w:pPr>
        <w:spacing w:line="360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43</Words>
  <Characters>249</Characters>
  <Application>Microsoft Office Word</Application>
  <DocSecurity>0</DocSecurity>
  <Lines>2</Lines>
  <Paragraphs>1</Paragraphs>
  <ScaleCrop>false</ScaleCrop>
  <Company/>
  <LinksUpToDate>false</LinksUpToDate>
  <CharactersWithSpaces>291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Susan Adams (1600044)</dc:creator>
  <cp:keywords/>
  <dc:description/>
  <cp:lastModifiedBy>Susan Adams (1600044)</cp:lastModifiedBy>
  <cp:revision>3</cp:revision>
  <dcterms:created xsi:type="dcterms:W3CDTF">2018-11-12T20:55:00Z</dcterms:created>
  <dcterms:modified xsi:type="dcterms:W3CDTF">2018-11-12T20:56:00Z</dcterms:modified>
</cp:coreProperties>
</file>