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3C1F6D" w14:textId="3DAE6970" w:rsidR="000D0136" w:rsidRPr="005579A0" w:rsidRDefault="00631CFA" w:rsidP="000D0136">
      <w:pPr>
        <w:jc w:val="center"/>
        <w:rPr>
          <w:rFonts w:ascii="Arial" w:hAnsi="Arial" w:cs="Arial"/>
        </w:rPr>
      </w:pPr>
      <w:r w:rsidRPr="005579A0">
        <w:rPr>
          <w:rFonts w:ascii="Arial" w:hAnsi="Arial" w:cs="Arial"/>
          <w:b/>
          <w:bCs/>
          <w:u w:val="single"/>
        </w:rPr>
        <w:t xml:space="preserve">Reflective </w:t>
      </w:r>
      <w:r w:rsidR="0023709C" w:rsidRPr="005579A0">
        <w:rPr>
          <w:rFonts w:ascii="Arial" w:hAnsi="Arial" w:cs="Arial"/>
          <w:b/>
          <w:bCs/>
          <w:u w:val="single"/>
        </w:rPr>
        <w:t>portfolio</w:t>
      </w:r>
    </w:p>
    <w:p w14:paraId="1B232310" w14:textId="77777777" w:rsidR="000D0136" w:rsidRPr="005579A0" w:rsidRDefault="000D0136" w:rsidP="000D0136">
      <w:pPr>
        <w:rPr>
          <w:rFonts w:ascii="Arial" w:hAnsi="Arial" w:cs="Arial"/>
          <w:b/>
          <w:bCs/>
          <w:u w:val="single"/>
        </w:rPr>
      </w:pPr>
    </w:p>
    <w:p w14:paraId="685E2F9D" w14:textId="00557B85" w:rsidR="00631CFA" w:rsidRPr="005579A0" w:rsidRDefault="00631CFA" w:rsidP="00631CFA">
      <w:pPr>
        <w:rPr>
          <w:rFonts w:ascii="Arial" w:hAnsi="Arial" w:cs="Arial"/>
          <w:b/>
          <w:bCs/>
          <w:u w:val="single"/>
        </w:rPr>
      </w:pPr>
    </w:p>
    <w:p w14:paraId="6A705CDA" w14:textId="73A71898" w:rsidR="00631CFA" w:rsidRPr="005579A0" w:rsidRDefault="00631CFA" w:rsidP="00631CFA">
      <w:pPr>
        <w:rPr>
          <w:rFonts w:ascii="Arial" w:hAnsi="Arial" w:cs="Arial"/>
          <w:b/>
          <w:bCs/>
          <w:u w:val="single"/>
        </w:rPr>
      </w:pPr>
    </w:p>
    <w:p w14:paraId="6C67820B" w14:textId="59F4BF87" w:rsidR="00631CFA" w:rsidRPr="005579A0" w:rsidRDefault="00631CFA" w:rsidP="00631CFA">
      <w:pPr>
        <w:rPr>
          <w:rFonts w:ascii="Arial" w:hAnsi="Arial" w:cs="Arial"/>
          <w:b/>
          <w:bCs/>
          <w:u w:val="single"/>
        </w:rPr>
      </w:pPr>
    </w:p>
    <w:p w14:paraId="1D648EAA" w14:textId="35C1C376" w:rsidR="00631CFA" w:rsidRPr="005579A0" w:rsidRDefault="00631CFA" w:rsidP="0023709C">
      <w:pPr>
        <w:pStyle w:val="Heading3"/>
        <w:rPr>
          <w:rFonts w:ascii="Arial" w:hAnsi="Arial" w:cs="Arial"/>
          <w:b/>
          <w:bCs/>
          <w:sz w:val="22"/>
          <w:szCs w:val="22"/>
          <w:u w:val="single"/>
        </w:rPr>
      </w:pPr>
    </w:p>
    <w:p w14:paraId="65744614" w14:textId="38B160A8" w:rsidR="00631CFA" w:rsidRPr="005579A0" w:rsidRDefault="00631CFA" w:rsidP="002069DE">
      <w:pPr>
        <w:spacing w:line="240" w:lineRule="auto"/>
        <w:jc w:val="center"/>
        <w:rPr>
          <w:rFonts w:ascii="Arial" w:hAnsi="Arial" w:cs="Arial"/>
          <w:b/>
          <w:bCs/>
          <w:u w:val="single"/>
        </w:rPr>
      </w:pPr>
    </w:p>
    <w:p w14:paraId="064F4426" w14:textId="2D7A0B43" w:rsidR="00631CFA" w:rsidRPr="005579A0" w:rsidRDefault="00631CFA" w:rsidP="002069DE">
      <w:pPr>
        <w:spacing w:line="240" w:lineRule="auto"/>
        <w:jc w:val="center"/>
        <w:rPr>
          <w:rFonts w:ascii="Arial" w:hAnsi="Arial" w:cs="Arial"/>
          <w:b/>
          <w:bCs/>
        </w:rPr>
      </w:pPr>
      <w:r w:rsidRPr="005579A0">
        <w:rPr>
          <w:rFonts w:ascii="Arial" w:hAnsi="Arial" w:cs="Arial"/>
          <w:b/>
          <w:bCs/>
        </w:rPr>
        <w:t>Mohammed Ashraf Hussain</w:t>
      </w:r>
    </w:p>
    <w:p w14:paraId="3E0EDA1D" w14:textId="77777777" w:rsidR="002069DE" w:rsidRPr="005579A0" w:rsidRDefault="002069DE" w:rsidP="002069DE">
      <w:pPr>
        <w:spacing w:line="240" w:lineRule="auto"/>
        <w:jc w:val="center"/>
        <w:rPr>
          <w:rFonts w:ascii="Arial" w:hAnsi="Arial" w:cs="Arial"/>
          <w:b/>
          <w:bCs/>
        </w:rPr>
      </w:pPr>
    </w:p>
    <w:p w14:paraId="23BA1D64" w14:textId="5AD25D08" w:rsidR="00631CFA" w:rsidRPr="005579A0" w:rsidRDefault="00631CFA" w:rsidP="002069DE">
      <w:pPr>
        <w:spacing w:line="240" w:lineRule="auto"/>
        <w:jc w:val="center"/>
        <w:rPr>
          <w:rFonts w:ascii="Arial" w:hAnsi="Arial" w:cs="Arial"/>
          <w:b/>
          <w:bCs/>
        </w:rPr>
      </w:pPr>
      <w:r w:rsidRPr="005579A0">
        <w:rPr>
          <w:rFonts w:ascii="Arial" w:hAnsi="Arial" w:cs="Arial"/>
          <w:b/>
          <w:bCs/>
        </w:rPr>
        <w:t>BMSW4005</w:t>
      </w:r>
    </w:p>
    <w:p w14:paraId="5347D538" w14:textId="77777777" w:rsidR="002069DE" w:rsidRPr="005579A0" w:rsidRDefault="002069DE" w:rsidP="002069DE">
      <w:pPr>
        <w:spacing w:line="240" w:lineRule="auto"/>
        <w:jc w:val="center"/>
        <w:rPr>
          <w:rFonts w:ascii="Arial" w:hAnsi="Arial" w:cs="Arial"/>
          <w:b/>
          <w:bCs/>
        </w:rPr>
      </w:pPr>
    </w:p>
    <w:p w14:paraId="7801DD1F" w14:textId="03DE265C" w:rsidR="00202249" w:rsidRPr="005579A0" w:rsidRDefault="00202249" w:rsidP="002069DE">
      <w:pPr>
        <w:spacing w:line="240" w:lineRule="auto"/>
        <w:jc w:val="center"/>
        <w:rPr>
          <w:rFonts w:ascii="Arial" w:hAnsi="Arial" w:cs="Arial"/>
          <w:b/>
          <w:bCs/>
        </w:rPr>
      </w:pPr>
      <w:r w:rsidRPr="005579A0">
        <w:rPr>
          <w:rFonts w:ascii="Arial" w:hAnsi="Arial" w:cs="Arial"/>
          <w:b/>
          <w:bCs/>
        </w:rPr>
        <w:t>Abdi Rahman</w:t>
      </w:r>
    </w:p>
    <w:p w14:paraId="7C7240B4" w14:textId="77777777" w:rsidR="002069DE" w:rsidRPr="005579A0" w:rsidRDefault="002069DE" w:rsidP="002069DE">
      <w:pPr>
        <w:spacing w:line="240" w:lineRule="auto"/>
        <w:jc w:val="center"/>
        <w:rPr>
          <w:rFonts w:ascii="Arial" w:hAnsi="Arial" w:cs="Arial"/>
          <w:b/>
          <w:bCs/>
        </w:rPr>
      </w:pPr>
    </w:p>
    <w:p w14:paraId="3BC81E43" w14:textId="0507CE0F" w:rsidR="0023709C" w:rsidRPr="005579A0" w:rsidRDefault="00202249" w:rsidP="002069DE">
      <w:pPr>
        <w:spacing w:line="240" w:lineRule="auto"/>
        <w:jc w:val="center"/>
        <w:rPr>
          <w:rFonts w:ascii="Arial" w:hAnsi="Arial" w:cs="Arial"/>
          <w:b/>
          <w:bCs/>
        </w:rPr>
      </w:pPr>
      <w:r w:rsidRPr="005579A0">
        <w:rPr>
          <w:rFonts w:ascii="Arial" w:hAnsi="Arial" w:cs="Arial"/>
          <w:b/>
          <w:bCs/>
        </w:rPr>
        <w:t>ID. 191355</w:t>
      </w:r>
      <w:r w:rsidR="00DB1184" w:rsidRPr="005579A0">
        <w:rPr>
          <w:rFonts w:ascii="Arial" w:hAnsi="Arial" w:cs="Arial"/>
          <w:b/>
          <w:bCs/>
        </w:rPr>
        <w:t>1</w:t>
      </w:r>
    </w:p>
    <w:p w14:paraId="070E1C5F" w14:textId="43630D00" w:rsidR="00902C1C" w:rsidRPr="005579A0" w:rsidRDefault="00902C1C" w:rsidP="002069DE">
      <w:pPr>
        <w:spacing w:line="240" w:lineRule="auto"/>
        <w:jc w:val="center"/>
        <w:rPr>
          <w:rFonts w:ascii="Arial" w:hAnsi="Arial" w:cs="Arial"/>
          <w:b/>
          <w:bCs/>
        </w:rPr>
      </w:pPr>
    </w:p>
    <w:p w14:paraId="49F6A472" w14:textId="77A94F7F" w:rsidR="00902C1C" w:rsidRPr="005579A0" w:rsidRDefault="00902C1C" w:rsidP="002069DE">
      <w:pPr>
        <w:spacing w:line="240" w:lineRule="auto"/>
        <w:jc w:val="center"/>
        <w:rPr>
          <w:rFonts w:ascii="Arial" w:hAnsi="Arial" w:cs="Arial"/>
          <w:b/>
          <w:bCs/>
        </w:rPr>
      </w:pPr>
      <w:r w:rsidRPr="005579A0">
        <w:rPr>
          <w:rFonts w:ascii="Arial" w:hAnsi="Arial" w:cs="Arial"/>
          <w:b/>
          <w:bCs/>
        </w:rPr>
        <w:t>Task 3</w:t>
      </w:r>
    </w:p>
    <w:p w14:paraId="74CEF940" w14:textId="77777777" w:rsidR="002D74B2" w:rsidRPr="005579A0" w:rsidRDefault="002D74B2" w:rsidP="002069DE">
      <w:pPr>
        <w:jc w:val="center"/>
        <w:rPr>
          <w:rFonts w:ascii="Arial" w:hAnsi="Arial" w:cs="Arial"/>
          <w:b/>
          <w:bCs/>
        </w:rPr>
      </w:pPr>
    </w:p>
    <w:p w14:paraId="1533B0FF" w14:textId="77777777" w:rsidR="002D74B2" w:rsidRPr="005579A0" w:rsidRDefault="002D74B2" w:rsidP="002069DE">
      <w:pPr>
        <w:jc w:val="center"/>
        <w:rPr>
          <w:rFonts w:ascii="Arial" w:hAnsi="Arial" w:cs="Arial"/>
          <w:b/>
          <w:bCs/>
        </w:rPr>
      </w:pPr>
    </w:p>
    <w:p w14:paraId="2DAB4FDA" w14:textId="77777777" w:rsidR="002D74B2" w:rsidRPr="005579A0" w:rsidRDefault="002D74B2" w:rsidP="002D74B2">
      <w:pPr>
        <w:rPr>
          <w:rFonts w:ascii="Arial" w:hAnsi="Arial" w:cs="Arial"/>
        </w:rPr>
      </w:pPr>
    </w:p>
    <w:p w14:paraId="7D3E7B95" w14:textId="77777777" w:rsidR="002D74B2" w:rsidRPr="005579A0" w:rsidRDefault="002D74B2" w:rsidP="002D74B2">
      <w:pPr>
        <w:rPr>
          <w:rFonts w:ascii="Arial" w:hAnsi="Arial" w:cs="Arial"/>
        </w:rPr>
      </w:pPr>
    </w:p>
    <w:p w14:paraId="717E2309" w14:textId="77777777" w:rsidR="002D74B2" w:rsidRPr="005579A0" w:rsidRDefault="002D74B2" w:rsidP="002D74B2">
      <w:pPr>
        <w:rPr>
          <w:rFonts w:ascii="Arial" w:hAnsi="Arial" w:cs="Arial"/>
        </w:rPr>
      </w:pPr>
    </w:p>
    <w:p w14:paraId="698B625B" w14:textId="77777777" w:rsidR="002D74B2" w:rsidRPr="005579A0" w:rsidRDefault="002D74B2" w:rsidP="002D74B2">
      <w:pPr>
        <w:rPr>
          <w:rFonts w:ascii="Arial" w:hAnsi="Arial" w:cs="Arial"/>
        </w:rPr>
      </w:pPr>
    </w:p>
    <w:p w14:paraId="46FA5BFA" w14:textId="77777777" w:rsidR="002D74B2" w:rsidRPr="005579A0" w:rsidRDefault="002D74B2" w:rsidP="002D74B2">
      <w:pPr>
        <w:rPr>
          <w:rFonts w:ascii="Arial" w:hAnsi="Arial" w:cs="Arial"/>
        </w:rPr>
      </w:pPr>
    </w:p>
    <w:p w14:paraId="66FF9FBB" w14:textId="77777777" w:rsidR="002D74B2" w:rsidRPr="005579A0" w:rsidRDefault="002D74B2" w:rsidP="002D74B2">
      <w:pPr>
        <w:rPr>
          <w:rFonts w:ascii="Arial" w:hAnsi="Arial" w:cs="Arial"/>
        </w:rPr>
      </w:pPr>
    </w:p>
    <w:p w14:paraId="45EBCCCB" w14:textId="77777777" w:rsidR="002D74B2" w:rsidRPr="005579A0" w:rsidRDefault="002D74B2" w:rsidP="002D74B2">
      <w:pPr>
        <w:rPr>
          <w:rFonts w:ascii="Arial" w:hAnsi="Arial" w:cs="Arial"/>
        </w:rPr>
      </w:pPr>
    </w:p>
    <w:p w14:paraId="1856AC75" w14:textId="77777777" w:rsidR="002D74B2" w:rsidRPr="005579A0" w:rsidRDefault="002D74B2" w:rsidP="002D74B2">
      <w:pPr>
        <w:rPr>
          <w:rFonts w:ascii="Arial" w:hAnsi="Arial" w:cs="Arial"/>
        </w:rPr>
      </w:pPr>
    </w:p>
    <w:p w14:paraId="5FC7F78C" w14:textId="77777777" w:rsidR="002D74B2" w:rsidRPr="005579A0" w:rsidRDefault="002D74B2" w:rsidP="002D74B2">
      <w:pPr>
        <w:rPr>
          <w:rFonts w:ascii="Arial" w:hAnsi="Arial" w:cs="Arial"/>
        </w:rPr>
      </w:pPr>
    </w:p>
    <w:p w14:paraId="1A5F768A" w14:textId="77777777" w:rsidR="002D74B2" w:rsidRPr="005579A0" w:rsidRDefault="002D74B2" w:rsidP="002D74B2">
      <w:pPr>
        <w:rPr>
          <w:rFonts w:ascii="Arial" w:hAnsi="Arial" w:cs="Arial"/>
        </w:rPr>
      </w:pPr>
    </w:p>
    <w:p w14:paraId="0FC91CC6" w14:textId="77777777" w:rsidR="00902C1C" w:rsidRPr="005579A0" w:rsidRDefault="00902C1C" w:rsidP="0023709C">
      <w:pPr>
        <w:rPr>
          <w:rFonts w:ascii="Arial" w:hAnsi="Arial" w:cs="Arial"/>
        </w:rPr>
      </w:pPr>
    </w:p>
    <w:p w14:paraId="220E3C88" w14:textId="77777777" w:rsidR="0023709C" w:rsidRPr="005579A0" w:rsidRDefault="0023709C" w:rsidP="0023709C">
      <w:pPr>
        <w:rPr>
          <w:rFonts w:ascii="Arial" w:hAnsi="Arial" w:cs="Arial"/>
        </w:rPr>
      </w:pPr>
    </w:p>
    <w:p w14:paraId="65D18B2C" w14:textId="77777777" w:rsidR="0023709C" w:rsidRPr="005579A0" w:rsidRDefault="0023709C" w:rsidP="0023709C">
      <w:pPr>
        <w:rPr>
          <w:rFonts w:ascii="Arial" w:hAnsi="Arial" w:cs="Arial"/>
        </w:rPr>
      </w:pPr>
    </w:p>
    <w:sdt>
      <w:sdtPr>
        <w:rPr>
          <w:rFonts w:ascii="Arial" w:eastAsiaTheme="minorHAnsi" w:hAnsi="Arial" w:cs="Arial"/>
          <w:color w:val="auto"/>
          <w:sz w:val="22"/>
          <w:szCs w:val="22"/>
          <w:lang w:val="en-GB"/>
        </w:rPr>
        <w:id w:val="-518472987"/>
        <w:docPartObj>
          <w:docPartGallery w:val="Table of Contents"/>
          <w:docPartUnique/>
        </w:docPartObj>
      </w:sdtPr>
      <w:sdtEndPr>
        <w:rPr>
          <w:noProof/>
        </w:rPr>
      </w:sdtEndPr>
      <w:sdtContent>
        <w:p w14:paraId="444C2883" w14:textId="77777777" w:rsidR="00A846C6" w:rsidRPr="005579A0" w:rsidRDefault="00A846C6" w:rsidP="00A846C6">
          <w:pPr>
            <w:pStyle w:val="TOCHeading"/>
            <w:rPr>
              <w:rFonts w:ascii="Arial" w:hAnsi="Arial" w:cs="Arial"/>
              <w:sz w:val="22"/>
              <w:szCs w:val="22"/>
            </w:rPr>
          </w:pPr>
          <w:r w:rsidRPr="005579A0">
            <w:rPr>
              <w:rFonts w:ascii="Arial" w:hAnsi="Arial" w:cs="Arial"/>
              <w:sz w:val="22"/>
              <w:szCs w:val="22"/>
            </w:rPr>
            <w:t>Contents</w:t>
          </w:r>
        </w:p>
        <w:p w14:paraId="09957BAE" w14:textId="77777777" w:rsidR="00A846C6" w:rsidRPr="005579A0" w:rsidRDefault="00A846C6" w:rsidP="00A846C6">
          <w:pPr>
            <w:pStyle w:val="ListParagraph"/>
            <w:numPr>
              <w:ilvl w:val="0"/>
              <w:numId w:val="2"/>
            </w:numPr>
            <w:rPr>
              <w:rFonts w:ascii="Arial" w:hAnsi="Arial" w:cs="Arial"/>
              <w:lang w:val="en-US"/>
            </w:rPr>
          </w:pPr>
          <w:r w:rsidRPr="005579A0">
            <w:rPr>
              <w:rFonts w:ascii="Arial" w:hAnsi="Arial" w:cs="Arial"/>
              <w:lang w:val="en-US"/>
            </w:rPr>
            <w:t>Title page</w:t>
          </w:r>
        </w:p>
        <w:p w14:paraId="54E4530F" w14:textId="77777777" w:rsidR="00A846C6" w:rsidRPr="005579A0" w:rsidRDefault="00A846C6" w:rsidP="00A846C6">
          <w:pPr>
            <w:pStyle w:val="ListParagraph"/>
            <w:numPr>
              <w:ilvl w:val="0"/>
              <w:numId w:val="2"/>
            </w:numPr>
            <w:rPr>
              <w:rFonts w:ascii="Arial" w:hAnsi="Arial" w:cs="Arial"/>
              <w:lang w:val="en-US"/>
            </w:rPr>
          </w:pPr>
          <w:r w:rsidRPr="005579A0">
            <w:rPr>
              <w:rFonts w:ascii="Arial" w:hAnsi="Arial" w:cs="Arial"/>
              <w:lang w:val="en-US"/>
            </w:rPr>
            <w:t>Contents</w:t>
          </w:r>
        </w:p>
        <w:p w14:paraId="078869F7" w14:textId="5BE7C7DE" w:rsidR="00A846C6" w:rsidRPr="005579A0" w:rsidRDefault="002069DE" w:rsidP="002069DE">
          <w:pPr>
            <w:ind w:left="360"/>
            <w:rPr>
              <w:rFonts w:ascii="Arial" w:hAnsi="Arial" w:cs="Arial"/>
              <w:lang w:val="en-US"/>
            </w:rPr>
          </w:pPr>
          <w:r w:rsidRPr="005579A0">
            <w:rPr>
              <w:rFonts w:ascii="Arial" w:hAnsi="Arial" w:cs="Arial"/>
              <w:lang w:val="en-US"/>
            </w:rPr>
            <w:t>3-</w:t>
          </w:r>
          <w:r w:rsidR="000D16C9" w:rsidRPr="005579A0">
            <w:rPr>
              <w:rFonts w:ascii="Arial" w:hAnsi="Arial" w:cs="Arial"/>
              <w:lang w:val="en-US"/>
            </w:rPr>
            <w:t>7. Personal Development Plan</w:t>
          </w:r>
        </w:p>
        <w:p w14:paraId="65EB7F97" w14:textId="3E6F8221" w:rsidR="000D16C9" w:rsidRPr="005579A0" w:rsidRDefault="000D16C9" w:rsidP="002069DE">
          <w:pPr>
            <w:ind w:left="360"/>
            <w:rPr>
              <w:rFonts w:ascii="Arial" w:hAnsi="Arial" w:cs="Arial"/>
              <w:lang w:val="en-US"/>
            </w:rPr>
          </w:pPr>
          <w:r w:rsidRPr="005579A0">
            <w:rPr>
              <w:rFonts w:ascii="Arial" w:hAnsi="Arial" w:cs="Arial"/>
              <w:lang w:val="en-US"/>
            </w:rPr>
            <w:t>8-9. Assistant Manager Task to asses training and development</w:t>
          </w:r>
        </w:p>
        <w:p w14:paraId="56DFF365" w14:textId="083EAC30" w:rsidR="000D16C9" w:rsidRDefault="000D16C9" w:rsidP="002069DE">
          <w:pPr>
            <w:ind w:left="360"/>
            <w:rPr>
              <w:rFonts w:ascii="Arial" w:hAnsi="Arial" w:cs="Arial"/>
              <w:lang w:val="en-US"/>
            </w:rPr>
          </w:pPr>
          <w:r w:rsidRPr="005579A0">
            <w:rPr>
              <w:rFonts w:ascii="Arial" w:hAnsi="Arial" w:cs="Arial"/>
              <w:lang w:val="en-US"/>
            </w:rPr>
            <w:t>10</w:t>
          </w:r>
          <w:r w:rsidR="00990078">
            <w:rPr>
              <w:rFonts w:ascii="Arial" w:hAnsi="Arial" w:cs="Arial"/>
              <w:lang w:val="en-US"/>
            </w:rPr>
            <w:t>-11</w:t>
          </w:r>
          <w:r w:rsidR="000454AC" w:rsidRPr="005579A0">
            <w:rPr>
              <w:rFonts w:ascii="Arial" w:hAnsi="Arial" w:cs="Arial"/>
              <w:lang w:val="en-US"/>
            </w:rPr>
            <w:t>. Reflection on my experience before and after the start of the course</w:t>
          </w:r>
        </w:p>
        <w:p w14:paraId="6760561F" w14:textId="1F156D55" w:rsidR="00990078" w:rsidRPr="005579A0" w:rsidRDefault="00990078" w:rsidP="002069DE">
          <w:pPr>
            <w:ind w:left="360"/>
            <w:rPr>
              <w:rFonts w:ascii="Arial" w:hAnsi="Arial" w:cs="Arial"/>
              <w:lang w:val="en-US"/>
            </w:rPr>
          </w:pPr>
          <w:r>
            <w:rPr>
              <w:rFonts w:ascii="Arial" w:hAnsi="Arial" w:cs="Arial"/>
              <w:lang w:val="en-US"/>
            </w:rPr>
            <w:t>12. References</w:t>
          </w:r>
        </w:p>
        <w:p w14:paraId="18070EC5" w14:textId="77777777" w:rsidR="00902C1C" w:rsidRPr="005579A0" w:rsidRDefault="00902C1C" w:rsidP="002069DE">
          <w:pPr>
            <w:ind w:left="360"/>
            <w:rPr>
              <w:rFonts w:ascii="Arial" w:hAnsi="Arial" w:cs="Arial"/>
              <w:lang w:val="en-US"/>
            </w:rPr>
          </w:pPr>
        </w:p>
        <w:p w14:paraId="7D462E54" w14:textId="5F48FE14" w:rsidR="00A846C6" w:rsidRPr="005579A0" w:rsidRDefault="005579A0" w:rsidP="002069DE">
          <w:pPr>
            <w:pStyle w:val="ListParagraph"/>
            <w:rPr>
              <w:rFonts w:ascii="Arial" w:hAnsi="Arial" w:cs="Arial"/>
              <w:lang w:val="en-US"/>
            </w:rPr>
          </w:pPr>
        </w:p>
      </w:sdtContent>
    </w:sdt>
    <w:p w14:paraId="3188D966" w14:textId="77777777" w:rsidR="0023709C" w:rsidRPr="005579A0" w:rsidRDefault="0023709C" w:rsidP="0023709C">
      <w:pPr>
        <w:rPr>
          <w:rFonts w:ascii="Arial" w:hAnsi="Arial" w:cs="Arial"/>
        </w:rPr>
      </w:pPr>
    </w:p>
    <w:p w14:paraId="731E14C0" w14:textId="77777777" w:rsidR="0023709C" w:rsidRPr="005579A0" w:rsidRDefault="0023709C" w:rsidP="0023709C">
      <w:pPr>
        <w:rPr>
          <w:rFonts w:ascii="Arial" w:hAnsi="Arial" w:cs="Arial"/>
        </w:rPr>
      </w:pPr>
    </w:p>
    <w:p w14:paraId="3000872F" w14:textId="77777777" w:rsidR="0023709C" w:rsidRPr="005579A0" w:rsidRDefault="0023709C" w:rsidP="0023709C">
      <w:pPr>
        <w:rPr>
          <w:rFonts w:ascii="Arial" w:hAnsi="Arial" w:cs="Arial"/>
        </w:rPr>
      </w:pPr>
    </w:p>
    <w:p w14:paraId="31A75D92" w14:textId="77777777" w:rsidR="0023709C" w:rsidRPr="005579A0" w:rsidRDefault="0023709C" w:rsidP="0023709C">
      <w:pPr>
        <w:rPr>
          <w:rFonts w:ascii="Arial" w:hAnsi="Arial" w:cs="Arial"/>
        </w:rPr>
      </w:pPr>
    </w:p>
    <w:p w14:paraId="0AD59ECE" w14:textId="77777777" w:rsidR="0023709C" w:rsidRPr="005579A0" w:rsidRDefault="0023709C" w:rsidP="0023709C">
      <w:pPr>
        <w:rPr>
          <w:rFonts w:ascii="Arial" w:hAnsi="Arial" w:cs="Arial"/>
        </w:rPr>
      </w:pPr>
    </w:p>
    <w:p w14:paraId="0C50D738" w14:textId="77777777" w:rsidR="0023709C" w:rsidRPr="005579A0" w:rsidRDefault="0023709C" w:rsidP="0023709C">
      <w:pPr>
        <w:rPr>
          <w:rFonts w:ascii="Arial" w:hAnsi="Arial" w:cs="Arial"/>
        </w:rPr>
      </w:pPr>
    </w:p>
    <w:p w14:paraId="57032D7E" w14:textId="77777777" w:rsidR="0023709C" w:rsidRPr="005579A0" w:rsidRDefault="0023709C" w:rsidP="0023709C">
      <w:pPr>
        <w:rPr>
          <w:rFonts w:ascii="Arial" w:hAnsi="Arial" w:cs="Arial"/>
        </w:rPr>
      </w:pPr>
    </w:p>
    <w:p w14:paraId="6BB0F3D6" w14:textId="77777777" w:rsidR="0023709C" w:rsidRPr="005579A0" w:rsidRDefault="0023709C" w:rsidP="0023709C">
      <w:pPr>
        <w:rPr>
          <w:rFonts w:ascii="Arial" w:hAnsi="Arial" w:cs="Arial"/>
        </w:rPr>
      </w:pPr>
    </w:p>
    <w:p w14:paraId="0F2DEC8F" w14:textId="77777777" w:rsidR="0023709C" w:rsidRPr="005579A0" w:rsidRDefault="0023709C" w:rsidP="0023709C">
      <w:pPr>
        <w:rPr>
          <w:rFonts w:ascii="Arial" w:hAnsi="Arial" w:cs="Arial"/>
        </w:rPr>
      </w:pPr>
    </w:p>
    <w:p w14:paraId="715106A0" w14:textId="77777777" w:rsidR="0023709C" w:rsidRPr="005579A0" w:rsidRDefault="0023709C" w:rsidP="0023709C">
      <w:pPr>
        <w:rPr>
          <w:rFonts w:ascii="Arial" w:hAnsi="Arial" w:cs="Arial"/>
        </w:rPr>
      </w:pPr>
    </w:p>
    <w:p w14:paraId="353A9819" w14:textId="77777777" w:rsidR="0023709C" w:rsidRPr="005579A0" w:rsidRDefault="0023709C" w:rsidP="0023709C">
      <w:pPr>
        <w:rPr>
          <w:rFonts w:ascii="Arial" w:hAnsi="Arial" w:cs="Arial"/>
        </w:rPr>
      </w:pPr>
    </w:p>
    <w:p w14:paraId="57B990AE" w14:textId="77777777" w:rsidR="0023709C" w:rsidRPr="005579A0" w:rsidRDefault="0023709C" w:rsidP="0023709C">
      <w:pPr>
        <w:rPr>
          <w:rFonts w:ascii="Arial" w:hAnsi="Arial" w:cs="Arial"/>
        </w:rPr>
      </w:pPr>
    </w:p>
    <w:p w14:paraId="0EE752F5" w14:textId="77777777" w:rsidR="0023709C" w:rsidRPr="005579A0" w:rsidRDefault="0023709C" w:rsidP="0023709C">
      <w:pPr>
        <w:rPr>
          <w:rFonts w:ascii="Arial" w:hAnsi="Arial" w:cs="Arial"/>
        </w:rPr>
      </w:pPr>
    </w:p>
    <w:p w14:paraId="7E761C22" w14:textId="77777777" w:rsidR="0023709C" w:rsidRPr="005579A0" w:rsidRDefault="0023709C" w:rsidP="0023709C">
      <w:pPr>
        <w:rPr>
          <w:rFonts w:ascii="Arial" w:hAnsi="Arial" w:cs="Arial"/>
        </w:rPr>
      </w:pPr>
    </w:p>
    <w:p w14:paraId="7F42C90F" w14:textId="77777777" w:rsidR="0023709C" w:rsidRPr="005579A0" w:rsidRDefault="0023709C" w:rsidP="0023709C">
      <w:pPr>
        <w:rPr>
          <w:rFonts w:ascii="Arial" w:hAnsi="Arial" w:cs="Arial"/>
        </w:rPr>
      </w:pPr>
    </w:p>
    <w:p w14:paraId="645A26ED" w14:textId="77777777" w:rsidR="0023709C" w:rsidRPr="005579A0" w:rsidRDefault="0023709C" w:rsidP="0023709C">
      <w:pPr>
        <w:rPr>
          <w:rFonts w:ascii="Arial" w:hAnsi="Arial" w:cs="Arial"/>
        </w:rPr>
      </w:pPr>
    </w:p>
    <w:p w14:paraId="609C575C" w14:textId="77777777" w:rsidR="0023709C" w:rsidRPr="005579A0" w:rsidRDefault="0023709C" w:rsidP="0023709C">
      <w:pPr>
        <w:rPr>
          <w:rFonts w:ascii="Arial" w:hAnsi="Arial" w:cs="Arial"/>
        </w:rPr>
      </w:pPr>
    </w:p>
    <w:p w14:paraId="1C01F333" w14:textId="77777777" w:rsidR="0023709C" w:rsidRPr="005579A0" w:rsidRDefault="0023709C" w:rsidP="0023709C">
      <w:pPr>
        <w:rPr>
          <w:rFonts w:ascii="Arial" w:hAnsi="Arial" w:cs="Arial"/>
        </w:rPr>
      </w:pPr>
    </w:p>
    <w:p w14:paraId="32053450" w14:textId="77777777" w:rsidR="0023709C" w:rsidRPr="005579A0" w:rsidRDefault="0023709C" w:rsidP="0023709C">
      <w:pPr>
        <w:rPr>
          <w:rFonts w:ascii="Arial" w:hAnsi="Arial" w:cs="Arial"/>
        </w:rPr>
      </w:pPr>
    </w:p>
    <w:p w14:paraId="0903692B" w14:textId="77777777" w:rsidR="0023709C" w:rsidRPr="005579A0" w:rsidRDefault="0023709C" w:rsidP="0023709C">
      <w:pPr>
        <w:rPr>
          <w:rFonts w:ascii="Arial" w:hAnsi="Arial" w:cs="Arial"/>
        </w:rPr>
      </w:pPr>
    </w:p>
    <w:p w14:paraId="36E67C11" w14:textId="77777777" w:rsidR="0023709C" w:rsidRPr="005579A0" w:rsidRDefault="0023709C" w:rsidP="0023709C">
      <w:pPr>
        <w:rPr>
          <w:rFonts w:ascii="Arial" w:hAnsi="Arial" w:cs="Arial"/>
        </w:rPr>
      </w:pPr>
    </w:p>
    <w:p w14:paraId="7FB4A77C" w14:textId="77777777" w:rsidR="0023709C" w:rsidRPr="005579A0" w:rsidRDefault="0023709C" w:rsidP="0023709C">
      <w:pPr>
        <w:rPr>
          <w:rFonts w:ascii="Arial" w:hAnsi="Arial" w:cs="Arial"/>
        </w:rPr>
      </w:pPr>
    </w:p>
    <w:p w14:paraId="38BD9520" w14:textId="7DBF8A32" w:rsidR="0023709C" w:rsidRPr="005579A0" w:rsidRDefault="00202249" w:rsidP="0023709C">
      <w:pPr>
        <w:rPr>
          <w:rFonts w:ascii="Arial" w:hAnsi="Arial" w:cs="Arial"/>
        </w:rPr>
      </w:pPr>
      <w:r w:rsidRPr="005579A0">
        <w:rPr>
          <w:rFonts w:ascii="Arial" w:hAnsi="Arial" w:cs="Arial"/>
        </w:rPr>
        <w:lastRenderedPageBreak/>
        <w:t>Personal Development Plan (PDP)</w:t>
      </w:r>
      <w:r w:rsidR="005D51AA" w:rsidRPr="005579A0">
        <w:rPr>
          <w:rFonts w:ascii="Arial" w:hAnsi="Arial" w:cs="Arial"/>
        </w:rPr>
        <w:t xml:space="preserve">. This PDP is to Identify the skills </w:t>
      </w:r>
      <w:r w:rsidR="000454AC" w:rsidRPr="005579A0">
        <w:rPr>
          <w:rFonts w:ascii="Arial" w:hAnsi="Arial" w:cs="Arial"/>
        </w:rPr>
        <w:t xml:space="preserve">for me to improve and to acquire </w:t>
      </w:r>
      <w:r w:rsidR="00FD7231" w:rsidRPr="005579A0">
        <w:rPr>
          <w:rFonts w:ascii="Arial" w:hAnsi="Arial" w:cs="Arial"/>
        </w:rPr>
        <w:t>to be able to open up my own Indian Cuisine Restaurant named: Ash’s Fine Dining.</w:t>
      </w:r>
    </w:p>
    <w:tbl>
      <w:tblPr>
        <w:tblStyle w:val="TableGrid"/>
        <w:tblpPr w:leftFromText="180" w:rightFromText="180" w:vertAnchor="text" w:horzAnchor="margin" w:tblpY="-23"/>
        <w:tblW w:w="0" w:type="auto"/>
        <w:tblLook w:val="04A0" w:firstRow="1" w:lastRow="0" w:firstColumn="1" w:lastColumn="0" w:noHBand="0" w:noVBand="1"/>
      </w:tblPr>
      <w:tblGrid>
        <w:gridCol w:w="1518"/>
        <w:gridCol w:w="1616"/>
        <w:gridCol w:w="2553"/>
        <w:gridCol w:w="1810"/>
        <w:gridCol w:w="1519"/>
      </w:tblGrid>
      <w:tr w:rsidR="00C24EBF" w:rsidRPr="005579A0" w14:paraId="27A1F079" w14:textId="77777777" w:rsidTr="00994BD8">
        <w:tc>
          <w:tcPr>
            <w:tcW w:w="1762" w:type="dxa"/>
          </w:tcPr>
          <w:p w14:paraId="49B1F7B3" w14:textId="77777777" w:rsidR="00202249" w:rsidRPr="005579A0" w:rsidRDefault="00202249" w:rsidP="00202249">
            <w:pPr>
              <w:jc w:val="both"/>
              <w:rPr>
                <w:rFonts w:ascii="Arial" w:hAnsi="Arial" w:cs="Arial"/>
                <w:b/>
                <w:bCs/>
              </w:rPr>
            </w:pPr>
            <w:r w:rsidRPr="005579A0">
              <w:rPr>
                <w:rFonts w:ascii="Arial" w:hAnsi="Arial" w:cs="Arial"/>
                <w:b/>
                <w:bCs/>
              </w:rPr>
              <w:lastRenderedPageBreak/>
              <w:t>Objectives</w:t>
            </w:r>
          </w:p>
          <w:p w14:paraId="00C885EF" w14:textId="0E2B1298" w:rsidR="00202249" w:rsidRPr="005579A0" w:rsidRDefault="00202249" w:rsidP="00202249">
            <w:pPr>
              <w:jc w:val="both"/>
              <w:rPr>
                <w:rFonts w:ascii="Arial" w:hAnsi="Arial" w:cs="Arial"/>
              </w:rPr>
            </w:pPr>
            <w:r w:rsidRPr="005579A0">
              <w:rPr>
                <w:rFonts w:ascii="Arial" w:hAnsi="Arial" w:cs="Arial"/>
              </w:rPr>
              <w:t>What do I want to be able to do or do better?</w:t>
            </w:r>
          </w:p>
        </w:tc>
        <w:tc>
          <w:tcPr>
            <w:tcW w:w="1781" w:type="dxa"/>
          </w:tcPr>
          <w:p w14:paraId="7E35204A" w14:textId="77777777" w:rsidR="00202249" w:rsidRPr="005579A0" w:rsidRDefault="00202249" w:rsidP="00202249">
            <w:pPr>
              <w:jc w:val="both"/>
              <w:rPr>
                <w:rFonts w:ascii="Arial" w:hAnsi="Arial" w:cs="Arial"/>
              </w:rPr>
            </w:pPr>
            <w:r w:rsidRPr="005579A0">
              <w:rPr>
                <w:rFonts w:ascii="Arial" w:hAnsi="Arial" w:cs="Arial"/>
                <w:b/>
                <w:bCs/>
              </w:rPr>
              <w:t>Success criteria</w:t>
            </w:r>
          </w:p>
          <w:p w14:paraId="27C6E20A" w14:textId="299B1E5B" w:rsidR="00202249" w:rsidRPr="005579A0" w:rsidRDefault="00202249" w:rsidP="00202249">
            <w:pPr>
              <w:jc w:val="both"/>
              <w:rPr>
                <w:rFonts w:ascii="Arial" w:hAnsi="Arial" w:cs="Arial"/>
              </w:rPr>
            </w:pPr>
            <w:r w:rsidRPr="005579A0">
              <w:rPr>
                <w:rFonts w:ascii="Arial" w:hAnsi="Arial" w:cs="Arial"/>
              </w:rPr>
              <w:t>How will I recognise success? How will I review and measure improvements?</w:t>
            </w:r>
          </w:p>
        </w:tc>
        <w:tc>
          <w:tcPr>
            <w:tcW w:w="1781" w:type="dxa"/>
          </w:tcPr>
          <w:p w14:paraId="0AC07DE8" w14:textId="77777777" w:rsidR="00202249" w:rsidRPr="005579A0" w:rsidRDefault="00202249" w:rsidP="00202249">
            <w:pPr>
              <w:jc w:val="both"/>
              <w:rPr>
                <w:rFonts w:ascii="Arial" w:hAnsi="Arial" w:cs="Arial"/>
                <w:b/>
                <w:bCs/>
              </w:rPr>
            </w:pPr>
            <w:r w:rsidRPr="005579A0">
              <w:rPr>
                <w:rFonts w:ascii="Arial" w:hAnsi="Arial" w:cs="Arial"/>
                <w:b/>
                <w:bCs/>
              </w:rPr>
              <w:t>Actions</w:t>
            </w:r>
          </w:p>
          <w:p w14:paraId="13DA66AA" w14:textId="7F20FB26" w:rsidR="00202249" w:rsidRPr="005579A0" w:rsidRDefault="00202249" w:rsidP="00202249">
            <w:pPr>
              <w:jc w:val="both"/>
              <w:rPr>
                <w:rFonts w:ascii="Arial" w:hAnsi="Arial" w:cs="Arial"/>
              </w:rPr>
            </w:pPr>
            <w:r w:rsidRPr="005579A0">
              <w:rPr>
                <w:rFonts w:ascii="Arial" w:hAnsi="Arial" w:cs="Arial"/>
              </w:rPr>
              <w:t>What methods will I use to achieve my learning objectives.</w:t>
            </w:r>
          </w:p>
        </w:tc>
        <w:tc>
          <w:tcPr>
            <w:tcW w:w="1929" w:type="dxa"/>
          </w:tcPr>
          <w:p w14:paraId="05EA7F09" w14:textId="0A8228D9" w:rsidR="00202249" w:rsidRPr="005579A0" w:rsidRDefault="00202249" w:rsidP="00202249">
            <w:pPr>
              <w:jc w:val="both"/>
              <w:rPr>
                <w:rFonts w:ascii="Arial" w:hAnsi="Arial" w:cs="Arial"/>
                <w:b/>
                <w:bCs/>
              </w:rPr>
            </w:pPr>
            <w:r w:rsidRPr="005579A0">
              <w:rPr>
                <w:rFonts w:ascii="Arial" w:hAnsi="Arial" w:cs="Arial"/>
                <w:b/>
                <w:bCs/>
              </w:rPr>
              <w:t>Implementations</w:t>
            </w:r>
          </w:p>
          <w:p w14:paraId="3CA13C3F" w14:textId="63CD79B0" w:rsidR="00202249" w:rsidRPr="005579A0" w:rsidRDefault="00202249" w:rsidP="00202249">
            <w:pPr>
              <w:jc w:val="both"/>
              <w:rPr>
                <w:rFonts w:ascii="Arial" w:hAnsi="Arial" w:cs="Arial"/>
              </w:rPr>
            </w:pPr>
            <w:r w:rsidRPr="005579A0">
              <w:rPr>
                <w:rFonts w:ascii="Arial" w:hAnsi="Arial" w:cs="Arial"/>
              </w:rPr>
              <w:t xml:space="preserve">How will I practise and apply what I have </w:t>
            </w:r>
            <w:r w:rsidR="005D51AA" w:rsidRPr="005579A0">
              <w:rPr>
                <w:rFonts w:ascii="Arial" w:hAnsi="Arial" w:cs="Arial"/>
              </w:rPr>
              <w:t>learnt?</w:t>
            </w:r>
          </w:p>
        </w:tc>
        <w:tc>
          <w:tcPr>
            <w:tcW w:w="1763" w:type="dxa"/>
          </w:tcPr>
          <w:p w14:paraId="245A7152" w14:textId="77777777" w:rsidR="00202249" w:rsidRPr="005579A0" w:rsidRDefault="00202249" w:rsidP="00202249">
            <w:pPr>
              <w:jc w:val="both"/>
              <w:rPr>
                <w:rFonts w:ascii="Arial" w:hAnsi="Arial" w:cs="Arial"/>
                <w:b/>
                <w:bCs/>
              </w:rPr>
            </w:pPr>
            <w:r w:rsidRPr="005579A0">
              <w:rPr>
                <w:rFonts w:ascii="Arial" w:hAnsi="Arial" w:cs="Arial"/>
                <w:b/>
                <w:bCs/>
              </w:rPr>
              <w:t xml:space="preserve">Results </w:t>
            </w:r>
          </w:p>
          <w:p w14:paraId="10910CBA" w14:textId="211073E4" w:rsidR="00202249" w:rsidRPr="005579A0" w:rsidRDefault="00202249" w:rsidP="00202249">
            <w:pPr>
              <w:jc w:val="both"/>
              <w:rPr>
                <w:rFonts w:ascii="Arial" w:hAnsi="Arial" w:cs="Arial"/>
              </w:rPr>
            </w:pPr>
            <w:r w:rsidRPr="005579A0">
              <w:rPr>
                <w:rFonts w:ascii="Arial" w:hAnsi="Arial" w:cs="Arial"/>
              </w:rPr>
              <w:t xml:space="preserve">What </w:t>
            </w:r>
            <w:r w:rsidR="005D51AA" w:rsidRPr="005579A0">
              <w:rPr>
                <w:rFonts w:ascii="Arial" w:hAnsi="Arial" w:cs="Arial"/>
              </w:rPr>
              <w:t>opportunities has arisen for me due to following the criteria</w:t>
            </w:r>
          </w:p>
        </w:tc>
      </w:tr>
      <w:tr w:rsidR="00C24EBF" w:rsidRPr="005579A0" w14:paraId="00A92319" w14:textId="77777777" w:rsidTr="00994BD8">
        <w:tc>
          <w:tcPr>
            <w:tcW w:w="1762" w:type="dxa"/>
          </w:tcPr>
          <w:p w14:paraId="0A930E94" w14:textId="32E90BEC" w:rsidR="00202249" w:rsidRPr="005579A0" w:rsidRDefault="00221F17" w:rsidP="00202249">
            <w:pPr>
              <w:jc w:val="both"/>
              <w:rPr>
                <w:rFonts w:ascii="Arial" w:hAnsi="Arial" w:cs="Arial"/>
              </w:rPr>
            </w:pPr>
            <w:r w:rsidRPr="005579A0">
              <w:rPr>
                <w:rFonts w:ascii="Arial" w:hAnsi="Arial" w:cs="Arial"/>
              </w:rPr>
              <w:t>Excellent customer service skills</w:t>
            </w:r>
          </w:p>
        </w:tc>
        <w:tc>
          <w:tcPr>
            <w:tcW w:w="1781" w:type="dxa"/>
          </w:tcPr>
          <w:p w14:paraId="46A2F538" w14:textId="5A899DCC" w:rsidR="00202249" w:rsidRPr="005579A0" w:rsidRDefault="00FE25DD" w:rsidP="00202249">
            <w:pPr>
              <w:jc w:val="both"/>
              <w:rPr>
                <w:rFonts w:ascii="Arial" w:hAnsi="Arial" w:cs="Arial"/>
              </w:rPr>
            </w:pPr>
            <w:r w:rsidRPr="005579A0">
              <w:rPr>
                <w:rFonts w:ascii="Arial" w:hAnsi="Arial" w:cs="Arial"/>
              </w:rPr>
              <w:t xml:space="preserve">The main ways I will recognise success in improving my customer service skills is when all my customers are satisfied to the standards they expect, getting good customer feedback, getting feedback from staff.  From receiving </w:t>
            </w:r>
            <w:r w:rsidR="00F54D08" w:rsidRPr="005579A0">
              <w:rPr>
                <w:rFonts w:ascii="Arial" w:hAnsi="Arial" w:cs="Arial"/>
              </w:rPr>
              <w:t>feedback,</w:t>
            </w:r>
            <w:r w:rsidRPr="005579A0">
              <w:rPr>
                <w:rFonts w:ascii="Arial" w:hAnsi="Arial" w:cs="Arial"/>
              </w:rPr>
              <w:t xml:space="preserve"> I will then analyse and see what key factors are needed more improvements on e.g. is there anything that the customer didn’t like and from there I will figure out ways to improve.</w:t>
            </w:r>
          </w:p>
        </w:tc>
        <w:tc>
          <w:tcPr>
            <w:tcW w:w="1781" w:type="dxa"/>
          </w:tcPr>
          <w:p w14:paraId="74A63AAF" w14:textId="5ABFF403" w:rsidR="00202249" w:rsidRPr="005579A0" w:rsidRDefault="00FE25DD" w:rsidP="00202249">
            <w:pPr>
              <w:jc w:val="both"/>
              <w:rPr>
                <w:rFonts w:ascii="Arial" w:hAnsi="Arial" w:cs="Arial"/>
              </w:rPr>
            </w:pPr>
            <w:r w:rsidRPr="005579A0">
              <w:rPr>
                <w:rFonts w:ascii="Arial" w:hAnsi="Arial" w:cs="Arial"/>
              </w:rPr>
              <w:t xml:space="preserve">The methods that I will be using to improve my customer service skills will be to know all product ingredients </w:t>
            </w:r>
            <w:r w:rsidR="00F54D08" w:rsidRPr="005579A0">
              <w:rPr>
                <w:rFonts w:ascii="Arial" w:hAnsi="Arial" w:cs="Arial"/>
              </w:rPr>
              <w:t>without hesitation, always maintaining a positive attitude towards customers and staff, creatively problem solve e.g creating jokes and a funny atmosphere to break the ice, respond quickly to customers, actively listen, let customers help themselves and personalise my service so it is unique and attractive.</w:t>
            </w:r>
          </w:p>
        </w:tc>
        <w:tc>
          <w:tcPr>
            <w:tcW w:w="1929" w:type="dxa"/>
          </w:tcPr>
          <w:p w14:paraId="28264782" w14:textId="18542447" w:rsidR="00202249" w:rsidRPr="005579A0" w:rsidRDefault="00F54D08" w:rsidP="00202249">
            <w:pPr>
              <w:jc w:val="both"/>
              <w:rPr>
                <w:rFonts w:ascii="Arial" w:hAnsi="Arial" w:cs="Arial"/>
              </w:rPr>
            </w:pPr>
            <w:r w:rsidRPr="005579A0">
              <w:rPr>
                <w:rFonts w:ascii="Arial" w:hAnsi="Arial" w:cs="Arial"/>
              </w:rPr>
              <w:t>To practice my methods and apply what I have learnt I will be interacting more with customers. Getting to know them under professional basis so that they become more comfortable sharing, keep a positive mind and having a smile will reflect positively on others around me</w:t>
            </w:r>
          </w:p>
        </w:tc>
        <w:tc>
          <w:tcPr>
            <w:tcW w:w="1763" w:type="dxa"/>
          </w:tcPr>
          <w:p w14:paraId="5F920A7C" w14:textId="765D77E0" w:rsidR="00202249" w:rsidRPr="005579A0" w:rsidRDefault="00F54D08" w:rsidP="00202249">
            <w:pPr>
              <w:jc w:val="both"/>
              <w:rPr>
                <w:rFonts w:ascii="Arial" w:hAnsi="Arial" w:cs="Arial"/>
              </w:rPr>
            </w:pPr>
            <w:r w:rsidRPr="005579A0">
              <w:rPr>
                <w:rFonts w:ascii="Arial" w:hAnsi="Arial" w:cs="Arial"/>
              </w:rPr>
              <w:t>Now I can gain a wide range of customers, meeting new and also interacting with repeat customers. Providing the best customer service will allow me to gain more customers meaning more revenue.</w:t>
            </w:r>
          </w:p>
        </w:tc>
      </w:tr>
      <w:tr w:rsidR="00C24EBF" w:rsidRPr="005579A0" w14:paraId="67E5EC19" w14:textId="77777777" w:rsidTr="00994BD8">
        <w:tc>
          <w:tcPr>
            <w:tcW w:w="1762" w:type="dxa"/>
          </w:tcPr>
          <w:p w14:paraId="6CAE2C1D" w14:textId="3F1B692B" w:rsidR="005D51AA" w:rsidRPr="005579A0" w:rsidRDefault="00221F17" w:rsidP="00202249">
            <w:pPr>
              <w:jc w:val="both"/>
              <w:rPr>
                <w:rFonts w:ascii="Arial" w:hAnsi="Arial" w:cs="Arial"/>
              </w:rPr>
            </w:pPr>
            <w:r w:rsidRPr="005579A0">
              <w:rPr>
                <w:rFonts w:ascii="Arial" w:hAnsi="Arial" w:cs="Arial"/>
              </w:rPr>
              <w:t>Commercial awareness</w:t>
            </w:r>
          </w:p>
        </w:tc>
        <w:tc>
          <w:tcPr>
            <w:tcW w:w="1781" w:type="dxa"/>
          </w:tcPr>
          <w:p w14:paraId="70DF4826" w14:textId="150A6267" w:rsidR="005D51AA" w:rsidRPr="005579A0" w:rsidRDefault="003D0240" w:rsidP="00202249">
            <w:pPr>
              <w:jc w:val="both"/>
              <w:rPr>
                <w:rFonts w:ascii="Arial" w:hAnsi="Arial" w:cs="Arial"/>
              </w:rPr>
            </w:pPr>
            <w:r w:rsidRPr="005579A0">
              <w:rPr>
                <w:rFonts w:ascii="Arial" w:hAnsi="Arial" w:cs="Arial"/>
              </w:rPr>
              <w:t xml:space="preserve">To recognise success in having a good commercial awareness, is being able to </w:t>
            </w:r>
            <w:r w:rsidRPr="005579A0">
              <w:rPr>
                <w:rFonts w:ascii="Arial" w:hAnsi="Arial" w:cs="Arial"/>
              </w:rPr>
              <w:lastRenderedPageBreak/>
              <w:t xml:space="preserve">know the business, being able to provide history on some of the products we are providing and the origins of the product, having an understanding about surrounding businesses and how they are doing day to day business to make money, being able to make intelligent predictions about the business from learning about the present and how </w:t>
            </w:r>
            <w:r w:rsidR="000D16C9" w:rsidRPr="005579A0">
              <w:rPr>
                <w:rFonts w:ascii="Arial" w:hAnsi="Arial" w:cs="Arial"/>
              </w:rPr>
              <w:t>it’s</w:t>
            </w:r>
            <w:r w:rsidRPr="005579A0">
              <w:rPr>
                <w:rFonts w:ascii="Arial" w:hAnsi="Arial" w:cs="Arial"/>
              </w:rPr>
              <w:t xml:space="preserve"> doing.</w:t>
            </w:r>
          </w:p>
        </w:tc>
        <w:tc>
          <w:tcPr>
            <w:tcW w:w="1781" w:type="dxa"/>
          </w:tcPr>
          <w:p w14:paraId="40DFBE22" w14:textId="15485950" w:rsidR="005D51AA" w:rsidRPr="005579A0" w:rsidRDefault="003D0240" w:rsidP="00202249">
            <w:pPr>
              <w:jc w:val="both"/>
              <w:rPr>
                <w:rFonts w:ascii="Arial" w:hAnsi="Arial" w:cs="Arial"/>
              </w:rPr>
            </w:pPr>
            <w:r w:rsidRPr="005579A0">
              <w:rPr>
                <w:rFonts w:ascii="Arial" w:hAnsi="Arial" w:cs="Arial"/>
              </w:rPr>
              <w:lastRenderedPageBreak/>
              <w:t xml:space="preserve">Reading and watching the news can help improve commercial awareness, having an understanding of the political and </w:t>
            </w:r>
            <w:r w:rsidRPr="005579A0">
              <w:rPr>
                <w:rFonts w:ascii="Arial" w:hAnsi="Arial" w:cs="Arial"/>
              </w:rPr>
              <w:lastRenderedPageBreak/>
              <w:t>environmental factors can show commercial awareness, also I can be moving around departments and analysing how they are running and what could be done to implement improvements</w:t>
            </w:r>
          </w:p>
        </w:tc>
        <w:tc>
          <w:tcPr>
            <w:tcW w:w="1929" w:type="dxa"/>
          </w:tcPr>
          <w:p w14:paraId="628E0095" w14:textId="31C076BB" w:rsidR="005D51AA" w:rsidRPr="005579A0" w:rsidRDefault="003D0240" w:rsidP="00202249">
            <w:pPr>
              <w:jc w:val="both"/>
              <w:rPr>
                <w:rFonts w:ascii="Arial" w:hAnsi="Arial" w:cs="Arial"/>
              </w:rPr>
            </w:pPr>
            <w:r w:rsidRPr="005579A0">
              <w:rPr>
                <w:rFonts w:ascii="Arial" w:hAnsi="Arial" w:cs="Arial"/>
              </w:rPr>
              <w:lastRenderedPageBreak/>
              <w:t xml:space="preserve">The best way to practice commercial awareness is to get some work experience, part </w:t>
            </w:r>
            <w:r w:rsidRPr="005579A0">
              <w:rPr>
                <w:rFonts w:ascii="Arial" w:hAnsi="Arial" w:cs="Arial"/>
              </w:rPr>
              <w:lastRenderedPageBreak/>
              <w:t xml:space="preserve">time jobs and voluntary work all offer </w:t>
            </w:r>
            <w:r w:rsidR="004F0D25" w:rsidRPr="005579A0">
              <w:rPr>
                <w:rFonts w:ascii="Arial" w:hAnsi="Arial" w:cs="Arial"/>
              </w:rPr>
              <w:t>opportunities to develop commercial awareness, talking to experts who have been in the field for many successful years and being able to get tips from them to use on my own business. Do more research about the Indian cuisines and be ready to provide background information.</w:t>
            </w:r>
          </w:p>
        </w:tc>
        <w:tc>
          <w:tcPr>
            <w:tcW w:w="1763" w:type="dxa"/>
          </w:tcPr>
          <w:p w14:paraId="7CB932FC" w14:textId="57189813" w:rsidR="005D51AA" w:rsidRPr="005579A0" w:rsidRDefault="004F0D25" w:rsidP="00202249">
            <w:pPr>
              <w:jc w:val="both"/>
              <w:rPr>
                <w:rFonts w:ascii="Arial" w:hAnsi="Arial" w:cs="Arial"/>
              </w:rPr>
            </w:pPr>
            <w:r w:rsidRPr="005579A0">
              <w:rPr>
                <w:rFonts w:ascii="Arial" w:hAnsi="Arial" w:cs="Arial"/>
              </w:rPr>
              <w:lastRenderedPageBreak/>
              <w:t xml:space="preserve">By having a good commercial awareness I’ll be able to understand </w:t>
            </w:r>
            <w:r w:rsidRPr="005579A0">
              <w:rPr>
                <w:rFonts w:ascii="Arial" w:hAnsi="Arial" w:cs="Arial"/>
              </w:rPr>
              <w:lastRenderedPageBreak/>
              <w:t>my business and other businesses around me better, knowing what needed to be done to make money and what needs to be done to stay on top of the food industry.</w:t>
            </w:r>
          </w:p>
        </w:tc>
      </w:tr>
      <w:tr w:rsidR="00C24EBF" w:rsidRPr="005579A0" w14:paraId="67D4F8EC" w14:textId="77777777" w:rsidTr="00994BD8">
        <w:tc>
          <w:tcPr>
            <w:tcW w:w="1762" w:type="dxa"/>
          </w:tcPr>
          <w:p w14:paraId="5BD0FF94" w14:textId="2F3362D8" w:rsidR="005D51AA" w:rsidRPr="005579A0" w:rsidRDefault="00221F17" w:rsidP="00202249">
            <w:pPr>
              <w:jc w:val="both"/>
              <w:rPr>
                <w:rFonts w:ascii="Arial" w:hAnsi="Arial" w:cs="Arial"/>
              </w:rPr>
            </w:pPr>
            <w:r w:rsidRPr="005579A0">
              <w:rPr>
                <w:rFonts w:ascii="Arial" w:hAnsi="Arial" w:cs="Arial"/>
              </w:rPr>
              <w:lastRenderedPageBreak/>
              <w:t>Flexibility</w:t>
            </w:r>
          </w:p>
        </w:tc>
        <w:tc>
          <w:tcPr>
            <w:tcW w:w="1781" w:type="dxa"/>
          </w:tcPr>
          <w:p w14:paraId="7BE9B1DF" w14:textId="723DAD9C" w:rsidR="005D51AA" w:rsidRPr="005579A0" w:rsidRDefault="004F0D25" w:rsidP="00202249">
            <w:pPr>
              <w:jc w:val="both"/>
              <w:rPr>
                <w:rFonts w:ascii="Arial" w:hAnsi="Arial" w:cs="Arial"/>
              </w:rPr>
            </w:pPr>
            <w:r w:rsidRPr="005579A0">
              <w:rPr>
                <w:rFonts w:ascii="Arial" w:hAnsi="Arial" w:cs="Arial"/>
              </w:rPr>
              <w:t xml:space="preserve">To get better at being flexible id have to mix work life with home, to run a successful business id have to be able to drop everything if needed and attend the business for support. Recognising success in being flexible can be seen through less </w:t>
            </w:r>
            <w:r w:rsidRPr="005579A0">
              <w:rPr>
                <w:rFonts w:ascii="Arial" w:hAnsi="Arial" w:cs="Arial"/>
              </w:rPr>
              <w:lastRenderedPageBreak/>
              <w:t>stress, a happier and more optimistic person.</w:t>
            </w:r>
          </w:p>
        </w:tc>
        <w:tc>
          <w:tcPr>
            <w:tcW w:w="1781" w:type="dxa"/>
          </w:tcPr>
          <w:p w14:paraId="4F59A16F" w14:textId="048174B6" w:rsidR="005D51AA" w:rsidRPr="005579A0" w:rsidRDefault="004F0D25" w:rsidP="00202249">
            <w:pPr>
              <w:jc w:val="both"/>
              <w:rPr>
                <w:rFonts w:ascii="Arial" w:hAnsi="Arial" w:cs="Arial"/>
              </w:rPr>
            </w:pPr>
            <w:r w:rsidRPr="005579A0">
              <w:rPr>
                <w:rFonts w:ascii="Arial" w:hAnsi="Arial" w:cs="Arial"/>
              </w:rPr>
              <w:lastRenderedPageBreak/>
              <w:t>By focusing on my core values I’m enabling myself to know what needs to be done and when to ensure everything is still running smoothly, be open minded, develop my own skill set, staying calm, being more flexible can be stressful so keeping a calm mind will allow me to do more in short notices</w:t>
            </w:r>
          </w:p>
        </w:tc>
        <w:tc>
          <w:tcPr>
            <w:tcW w:w="1929" w:type="dxa"/>
          </w:tcPr>
          <w:p w14:paraId="3C930F0B" w14:textId="6E0CC6B6" w:rsidR="005D51AA" w:rsidRPr="005579A0" w:rsidRDefault="004F0D25" w:rsidP="00202249">
            <w:pPr>
              <w:jc w:val="both"/>
              <w:rPr>
                <w:rFonts w:ascii="Arial" w:hAnsi="Arial" w:cs="Arial"/>
              </w:rPr>
            </w:pPr>
            <w:r w:rsidRPr="005579A0">
              <w:rPr>
                <w:rFonts w:ascii="Arial" w:hAnsi="Arial" w:cs="Arial"/>
              </w:rPr>
              <w:t>To practice being more flexible I will be planning ahead keeping a plan for the day ready before its started</w:t>
            </w:r>
            <w:r w:rsidR="00637A29" w:rsidRPr="005579A0">
              <w:rPr>
                <w:rFonts w:ascii="Arial" w:hAnsi="Arial" w:cs="Arial"/>
              </w:rPr>
              <w:t xml:space="preserve"> (mindfultools2020)</w:t>
            </w:r>
            <w:r w:rsidRPr="005579A0">
              <w:rPr>
                <w:rFonts w:ascii="Arial" w:hAnsi="Arial" w:cs="Arial"/>
              </w:rPr>
              <w:t xml:space="preserve"> so that I have a set time frame to do certain tasks to become more successful. </w:t>
            </w:r>
            <w:r w:rsidR="00637A29" w:rsidRPr="005579A0">
              <w:rPr>
                <w:rFonts w:ascii="Arial" w:hAnsi="Arial" w:cs="Arial"/>
              </w:rPr>
              <w:t xml:space="preserve">Having a strong support network with only strong-minded people so during busy </w:t>
            </w:r>
            <w:r w:rsidR="00637A29" w:rsidRPr="005579A0">
              <w:rPr>
                <w:rFonts w:ascii="Arial" w:hAnsi="Arial" w:cs="Arial"/>
              </w:rPr>
              <w:lastRenderedPageBreak/>
              <w:t>hours and difficulties the business will not be affected as there will be others ready to take charge.</w:t>
            </w:r>
          </w:p>
        </w:tc>
        <w:tc>
          <w:tcPr>
            <w:tcW w:w="1763" w:type="dxa"/>
          </w:tcPr>
          <w:p w14:paraId="70B4EC2A" w14:textId="4C7C4C1D" w:rsidR="005D51AA" w:rsidRPr="005579A0" w:rsidRDefault="00637A29" w:rsidP="00202249">
            <w:pPr>
              <w:jc w:val="both"/>
              <w:rPr>
                <w:rFonts w:ascii="Arial" w:hAnsi="Arial" w:cs="Arial"/>
              </w:rPr>
            </w:pPr>
            <w:r w:rsidRPr="005579A0">
              <w:rPr>
                <w:rFonts w:ascii="Arial" w:hAnsi="Arial" w:cs="Arial"/>
              </w:rPr>
              <w:lastRenderedPageBreak/>
              <w:t>Being more flexible</w:t>
            </w:r>
            <w:r w:rsidR="000D16C9" w:rsidRPr="005579A0">
              <w:rPr>
                <w:rFonts w:ascii="Arial" w:hAnsi="Arial" w:cs="Arial"/>
              </w:rPr>
              <w:t xml:space="preserve"> while running a restaurant</w:t>
            </w:r>
            <w:r w:rsidRPr="005579A0">
              <w:rPr>
                <w:rFonts w:ascii="Arial" w:hAnsi="Arial" w:cs="Arial"/>
              </w:rPr>
              <w:t xml:space="preserve"> can result in more having more free time for myself as all the important tasks for the day will be dealt with, a happier mindset, less stress and more money</w:t>
            </w:r>
          </w:p>
        </w:tc>
      </w:tr>
      <w:tr w:rsidR="00C24EBF" w:rsidRPr="005579A0" w14:paraId="46C22FC9" w14:textId="77777777" w:rsidTr="00994BD8">
        <w:tc>
          <w:tcPr>
            <w:tcW w:w="1762" w:type="dxa"/>
          </w:tcPr>
          <w:p w14:paraId="3EF1B19A" w14:textId="70264B9E" w:rsidR="005D51AA" w:rsidRPr="005579A0" w:rsidRDefault="00221F17" w:rsidP="00202249">
            <w:pPr>
              <w:jc w:val="both"/>
              <w:rPr>
                <w:rFonts w:ascii="Arial" w:hAnsi="Arial" w:cs="Arial"/>
              </w:rPr>
            </w:pPr>
            <w:r w:rsidRPr="005579A0">
              <w:rPr>
                <w:rFonts w:ascii="Arial" w:hAnsi="Arial" w:cs="Arial"/>
              </w:rPr>
              <w:t>Improving interpersonal skills</w:t>
            </w:r>
          </w:p>
        </w:tc>
        <w:tc>
          <w:tcPr>
            <w:tcW w:w="1781" w:type="dxa"/>
          </w:tcPr>
          <w:p w14:paraId="5937395C" w14:textId="6BC3F673" w:rsidR="005D51AA" w:rsidRPr="005579A0" w:rsidRDefault="00637A29" w:rsidP="00202249">
            <w:pPr>
              <w:jc w:val="both"/>
              <w:rPr>
                <w:rFonts w:ascii="Arial" w:hAnsi="Arial" w:cs="Arial"/>
              </w:rPr>
            </w:pPr>
            <w:r w:rsidRPr="005579A0">
              <w:rPr>
                <w:rFonts w:ascii="Arial" w:hAnsi="Arial" w:cs="Arial"/>
              </w:rPr>
              <w:t xml:space="preserve">To recognise </w:t>
            </w:r>
            <w:r w:rsidR="00FE4DFB" w:rsidRPr="005579A0">
              <w:rPr>
                <w:rFonts w:ascii="Arial" w:hAnsi="Arial" w:cs="Arial"/>
              </w:rPr>
              <w:t>success,</w:t>
            </w:r>
            <w:r w:rsidRPr="005579A0">
              <w:rPr>
                <w:rFonts w:ascii="Arial" w:hAnsi="Arial" w:cs="Arial"/>
              </w:rPr>
              <w:t xml:space="preserve"> I will be more aware of myself and also others, collaborating and working well with others, clear communication skills, constructive feedback</w:t>
            </w:r>
          </w:p>
        </w:tc>
        <w:tc>
          <w:tcPr>
            <w:tcW w:w="1781" w:type="dxa"/>
          </w:tcPr>
          <w:p w14:paraId="36A06526" w14:textId="4121D449" w:rsidR="005D51AA" w:rsidRPr="005579A0" w:rsidRDefault="00637A29" w:rsidP="00D01818">
            <w:pPr>
              <w:spacing w:before="240"/>
              <w:jc w:val="both"/>
              <w:rPr>
                <w:rFonts w:ascii="Arial" w:hAnsi="Arial" w:cs="Arial"/>
              </w:rPr>
            </w:pPr>
            <w:r w:rsidRPr="005579A0">
              <w:rPr>
                <w:rFonts w:ascii="Arial" w:hAnsi="Arial" w:cs="Arial"/>
              </w:rPr>
              <w:t xml:space="preserve">To improve my </w:t>
            </w:r>
            <w:r w:rsidR="00FE4DFB" w:rsidRPr="005579A0">
              <w:rPr>
                <w:rFonts w:ascii="Arial" w:hAnsi="Arial" w:cs="Arial"/>
              </w:rPr>
              <w:t>interpersonal</w:t>
            </w:r>
            <w:r w:rsidRPr="005579A0">
              <w:rPr>
                <w:rFonts w:ascii="Arial" w:hAnsi="Arial" w:cs="Arial"/>
              </w:rPr>
              <w:t xml:space="preserve"> </w:t>
            </w:r>
            <w:r w:rsidR="00FE4DFB" w:rsidRPr="005579A0">
              <w:rPr>
                <w:rFonts w:ascii="Arial" w:hAnsi="Arial" w:cs="Arial"/>
              </w:rPr>
              <w:t>skills id, have to have an excellent work ethic</w:t>
            </w:r>
            <w:r w:rsidR="00D01818" w:rsidRPr="005579A0">
              <w:rPr>
                <w:rFonts w:ascii="Arial" w:hAnsi="Arial" w:cs="Arial"/>
              </w:rPr>
              <w:t xml:space="preserve"> (goodhabits.2020</w:t>
            </w:r>
            <w:r w:rsidR="00FE4DFB" w:rsidRPr="005579A0">
              <w:rPr>
                <w:rFonts w:ascii="Arial" w:hAnsi="Arial" w:cs="Arial"/>
              </w:rPr>
              <w:t xml:space="preserve"> good listening skills and being able to take in information from a conversation, demonstrating good body language to show that I’m engaging with the audience, improving on my conflict management skills. Being able to respond to constructive feedback.</w:t>
            </w:r>
          </w:p>
        </w:tc>
        <w:tc>
          <w:tcPr>
            <w:tcW w:w="1929" w:type="dxa"/>
          </w:tcPr>
          <w:p w14:paraId="42553DC5" w14:textId="4D858886" w:rsidR="005D51AA" w:rsidRPr="005579A0" w:rsidRDefault="00FE4DFB" w:rsidP="00202249">
            <w:pPr>
              <w:jc w:val="both"/>
              <w:rPr>
                <w:rFonts w:ascii="Arial" w:hAnsi="Arial" w:cs="Arial"/>
              </w:rPr>
            </w:pPr>
            <w:r w:rsidRPr="005579A0">
              <w:rPr>
                <w:rFonts w:ascii="Arial" w:hAnsi="Arial" w:cs="Arial"/>
              </w:rPr>
              <w:t>To practice improving my interpersonal skills I will control my emotions to show professionalism, cultivate a positive outlook, find one good trait in each co-worker, practice active listening, practice showing empathy.</w:t>
            </w:r>
          </w:p>
        </w:tc>
        <w:tc>
          <w:tcPr>
            <w:tcW w:w="1763" w:type="dxa"/>
          </w:tcPr>
          <w:p w14:paraId="5B2F75AC" w14:textId="226B026A" w:rsidR="00FE4DFB" w:rsidRPr="005579A0" w:rsidRDefault="00FE4DFB" w:rsidP="00202249">
            <w:pPr>
              <w:jc w:val="both"/>
              <w:rPr>
                <w:rFonts w:ascii="Arial" w:hAnsi="Arial" w:cs="Arial"/>
              </w:rPr>
            </w:pPr>
            <w:r w:rsidRPr="005579A0">
              <w:rPr>
                <w:rFonts w:ascii="Arial" w:hAnsi="Arial" w:cs="Arial"/>
              </w:rPr>
              <w:t xml:space="preserve">By Improving my interpersonal skills I’d have a wider customer range, customers and staff would find it </w:t>
            </w:r>
            <w:r w:rsidR="00D01818" w:rsidRPr="005579A0">
              <w:rPr>
                <w:rFonts w:ascii="Arial" w:hAnsi="Arial" w:cs="Arial"/>
              </w:rPr>
              <w:t>easier</w:t>
            </w:r>
            <w:r w:rsidRPr="005579A0">
              <w:rPr>
                <w:rFonts w:ascii="Arial" w:hAnsi="Arial" w:cs="Arial"/>
              </w:rPr>
              <w:t xml:space="preserve"> to communicate with me, work will be less stressful.</w:t>
            </w:r>
          </w:p>
        </w:tc>
      </w:tr>
      <w:tr w:rsidR="00C24EBF" w:rsidRPr="005579A0" w14:paraId="40AE2BBB" w14:textId="77777777" w:rsidTr="00994BD8">
        <w:tc>
          <w:tcPr>
            <w:tcW w:w="1762" w:type="dxa"/>
          </w:tcPr>
          <w:p w14:paraId="0E9F972A" w14:textId="00952973" w:rsidR="005D51AA" w:rsidRPr="005579A0" w:rsidRDefault="00221F17" w:rsidP="00202249">
            <w:pPr>
              <w:jc w:val="both"/>
              <w:rPr>
                <w:rFonts w:ascii="Arial" w:hAnsi="Arial" w:cs="Arial"/>
              </w:rPr>
            </w:pPr>
            <w:r w:rsidRPr="005579A0">
              <w:rPr>
                <w:rFonts w:ascii="Arial" w:hAnsi="Arial" w:cs="Arial"/>
              </w:rPr>
              <w:t>Improving communication skills</w:t>
            </w:r>
          </w:p>
        </w:tc>
        <w:tc>
          <w:tcPr>
            <w:tcW w:w="1781" w:type="dxa"/>
          </w:tcPr>
          <w:p w14:paraId="1B76E460" w14:textId="7CFA87F7" w:rsidR="005D51AA" w:rsidRPr="005579A0" w:rsidRDefault="00FE4DFB" w:rsidP="00202249">
            <w:pPr>
              <w:jc w:val="both"/>
              <w:rPr>
                <w:rFonts w:ascii="Arial" w:hAnsi="Arial" w:cs="Arial"/>
              </w:rPr>
            </w:pPr>
            <w:r w:rsidRPr="005579A0">
              <w:rPr>
                <w:rFonts w:ascii="Arial" w:hAnsi="Arial" w:cs="Arial"/>
              </w:rPr>
              <w:t xml:space="preserve">Id be able to know if my communications skills are getting better </w:t>
            </w:r>
            <w:r w:rsidR="00994BD8" w:rsidRPr="005579A0">
              <w:rPr>
                <w:rFonts w:ascii="Arial" w:hAnsi="Arial" w:cs="Arial"/>
              </w:rPr>
              <w:t>by active listening, paying attention to the person communicating with myself without being distracted, being able to communicate more efficiently. Having more customers and staff approach me.</w:t>
            </w:r>
          </w:p>
        </w:tc>
        <w:tc>
          <w:tcPr>
            <w:tcW w:w="1781" w:type="dxa"/>
          </w:tcPr>
          <w:p w14:paraId="3B24009B" w14:textId="429A1EA2" w:rsidR="005D51AA" w:rsidRPr="005579A0" w:rsidRDefault="00994BD8" w:rsidP="00202249">
            <w:pPr>
              <w:jc w:val="both"/>
              <w:rPr>
                <w:rFonts w:ascii="Arial" w:hAnsi="Arial" w:cs="Arial"/>
              </w:rPr>
            </w:pPr>
            <w:r w:rsidRPr="005579A0">
              <w:rPr>
                <w:rFonts w:ascii="Arial" w:hAnsi="Arial" w:cs="Arial"/>
              </w:rPr>
              <w:t>To improve my communications skills, I’d have to over communicate just to communicate (Patel.D2020). ask for honest feedback and seeing what needs to be done for improvement, engage with the audience in a discussion, avoid relying on visual aids.</w:t>
            </w:r>
          </w:p>
        </w:tc>
        <w:tc>
          <w:tcPr>
            <w:tcW w:w="1929" w:type="dxa"/>
          </w:tcPr>
          <w:p w14:paraId="6F3809F4" w14:textId="1C065700" w:rsidR="005D51AA" w:rsidRPr="005579A0" w:rsidRDefault="00994BD8" w:rsidP="00202249">
            <w:pPr>
              <w:jc w:val="both"/>
              <w:rPr>
                <w:rFonts w:ascii="Arial" w:hAnsi="Arial" w:cs="Arial"/>
              </w:rPr>
            </w:pPr>
            <w:r w:rsidRPr="005579A0">
              <w:rPr>
                <w:rFonts w:ascii="Arial" w:hAnsi="Arial" w:cs="Arial"/>
              </w:rPr>
              <w:t>To practice and improve on my communication skills I will be interacting more frequently with people, being able to extend my knowledge, being more open-minded during conversations, creating a good atmosphere while engaging with the audience</w:t>
            </w:r>
          </w:p>
        </w:tc>
        <w:tc>
          <w:tcPr>
            <w:tcW w:w="1763" w:type="dxa"/>
          </w:tcPr>
          <w:p w14:paraId="53E2D910" w14:textId="5FBB9B14" w:rsidR="005D51AA" w:rsidRPr="005579A0" w:rsidRDefault="00994BD8" w:rsidP="00202249">
            <w:pPr>
              <w:jc w:val="both"/>
              <w:rPr>
                <w:rFonts w:ascii="Arial" w:hAnsi="Arial" w:cs="Arial"/>
              </w:rPr>
            </w:pPr>
            <w:r w:rsidRPr="005579A0">
              <w:rPr>
                <w:rFonts w:ascii="Arial" w:hAnsi="Arial" w:cs="Arial"/>
              </w:rPr>
              <w:t>By improving my communication skills id be more confident in speaking, speaking freely and saying what needs to be said without being shy, and being able to talk to various people.</w:t>
            </w:r>
          </w:p>
        </w:tc>
      </w:tr>
      <w:tr w:rsidR="00C24EBF" w:rsidRPr="005579A0" w14:paraId="4299880A" w14:textId="77777777" w:rsidTr="00994BD8">
        <w:tc>
          <w:tcPr>
            <w:tcW w:w="1762" w:type="dxa"/>
          </w:tcPr>
          <w:p w14:paraId="37AE301E" w14:textId="2AB22DEC" w:rsidR="00221F17" w:rsidRPr="005579A0" w:rsidRDefault="00221F17" w:rsidP="00202249">
            <w:pPr>
              <w:jc w:val="both"/>
              <w:rPr>
                <w:rFonts w:ascii="Arial" w:hAnsi="Arial" w:cs="Arial"/>
              </w:rPr>
            </w:pPr>
            <w:r w:rsidRPr="005579A0">
              <w:rPr>
                <w:rFonts w:ascii="Arial" w:hAnsi="Arial" w:cs="Arial"/>
              </w:rPr>
              <w:t>Improving on problem solving skills</w:t>
            </w:r>
          </w:p>
        </w:tc>
        <w:tc>
          <w:tcPr>
            <w:tcW w:w="1781" w:type="dxa"/>
          </w:tcPr>
          <w:p w14:paraId="3078B269" w14:textId="7925A794" w:rsidR="00221F17" w:rsidRPr="005579A0" w:rsidRDefault="00D01818" w:rsidP="00202249">
            <w:pPr>
              <w:jc w:val="both"/>
              <w:rPr>
                <w:rFonts w:ascii="Arial" w:hAnsi="Arial" w:cs="Arial"/>
              </w:rPr>
            </w:pPr>
            <w:r w:rsidRPr="005579A0">
              <w:rPr>
                <w:rFonts w:ascii="Arial" w:hAnsi="Arial" w:cs="Arial"/>
              </w:rPr>
              <w:t xml:space="preserve">In order evaluate success in problem </w:t>
            </w:r>
            <w:r w:rsidRPr="005579A0">
              <w:rPr>
                <w:rFonts w:ascii="Arial" w:hAnsi="Arial" w:cs="Arial"/>
              </w:rPr>
              <w:lastRenderedPageBreak/>
              <w:t>solving skills I will have to show more creativity while dealing with difficult situations so that a resolution can be met quickly and calmly without the situation escalating, being able to solve issues before they arise or get worse.</w:t>
            </w:r>
          </w:p>
        </w:tc>
        <w:tc>
          <w:tcPr>
            <w:tcW w:w="1781" w:type="dxa"/>
          </w:tcPr>
          <w:p w14:paraId="216132E0" w14:textId="37AAB322" w:rsidR="00221F17" w:rsidRPr="005579A0" w:rsidRDefault="00D01818" w:rsidP="00202249">
            <w:pPr>
              <w:jc w:val="both"/>
              <w:rPr>
                <w:rFonts w:ascii="Arial" w:hAnsi="Arial" w:cs="Arial"/>
              </w:rPr>
            </w:pPr>
            <w:r w:rsidRPr="005579A0">
              <w:rPr>
                <w:rFonts w:ascii="Arial" w:hAnsi="Arial" w:cs="Arial"/>
              </w:rPr>
              <w:lastRenderedPageBreak/>
              <w:t xml:space="preserve">The methods I will be using to improve on my </w:t>
            </w:r>
            <w:r w:rsidR="00A441D5" w:rsidRPr="005579A0">
              <w:rPr>
                <w:rFonts w:ascii="Arial" w:hAnsi="Arial" w:cs="Arial"/>
              </w:rPr>
              <w:t>problem-solving</w:t>
            </w:r>
            <w:r w:rsidRPr="005579A0">
              <w:rPr>
                <w:rFonts w:ascii="Arial" w:hAnsi="Arial" w:cs="Arial"/>
              </w:rPr>
              <w:t xml:space="preserve"> skills is to focus on a solution, </w:t>
            </w:r>
            <w:r w:rsidRPr="005579A0">
              <w:rPr>
                <w:rFonts w:ascii="Arial" w:hAnsi="Arial" w:cs="Arial"/>
              </w:rPr>
              <w:lastRenderedPageBreak/>
              <w:t xml:space="preserve">and not the cause of the problem, because looking into what happened is time consuming and also can create </w:t>
            </w:r>
            <w:r w:rsidR="00A441D5" w:rsidRPr="005579A0">
              <w:rPr>
                <w:rFonts w:ascii="Arial" w:hAnsi="Arial" w:cs="Arial"/>
              </w:rPr>
              <w:t>tensions</w:t>
            </w:r>
            <w:r w:rsidRPr="005579A0">
              <w:rPr>
                <w:rFonts w:ascii="Arial" w:hAnsi="Arial" w:cs="Arial"/>
              </w:rPr>
              <w:t>.</w:t>
            </w:r>
            <w:r w:rsidR="00A441D5" w:rsidRPr="005579A0">
              <w:rPr>
                <w:rFonts w:ascii="Arial" w:hAnsi="Arial" w:cs="Arial"/>
              </w:rPr>
              <w:t xml:space="preserve"> </w:t>
            </w:r>
            <w:r w:rsidR="00C24EBF" w:rsidRPr="005579A0">
              <w:rPr>
                <w:rFonts w:ascii="Arial" w:hAnsi="Arial" w:cs="Arial"/>
              </w:rPr>
              <w:t xml:space="preserve">(problemsolvingskills.2020) </w:t>
            </w:r>
            <w:r w:rsidR="00A441D5" w:rsidRPr="005579A0">
              <w:rPr>
                <w:rFonts w:ascii="Arial" w:hAnsi="Arial" w:cs="Arial"/>
              </w:rPr>
              <w:t>Understanding everyone’s interests, being able to provide more than one option to end the problem.</w:t>
            </w:r>
            <w:r w:rsidRPr="005579A0">
              <w:rPr>
                <w:rFonts w:ascii="Arial" w:hAnsi="Arial" w:cs="Arial"/>
              </w:rPr>
              <w:t xml:space="preserve"> </w:t>
            </w:r>
          </w:p>
        </w:tc>
        <w:tc>
          <w:tcPr>
            <w:tcW w:w="1929" w:type="dxa"/>
          </w:tcPr>
          <w:p w14:paraId="28E96EDA" w14:textId="75A812BF" w:rsidR="00221F17" w:rsidRPr="005579A0" w:rsidRDefault="00A441D5" w:rsidP="00202249">
            <w:pPr>
              <w:jc w:val="both"/>
              <w:rPr>
                <w:rFonts w:ascii="Arial" w:hAnsi="Arial" w:cs="Arial"/>
              </w:rPr>
            </w:pPr>
            <w:r w:rsidRPr="005579A0">
              <w:rPr>
                <w:rFonts w:ascii="Arial" w:hAnsi="Arial" w:cs="Arial"/>
              </w:rPr>
              <w:lastRenderedPageBreak/>
              <w:t xml:space="preserve">To practice and improve on my problem-solving skills I can take </w:t>
            </w:r>
            <w:r w:rsidRPr="005579A0">
              <w:rPr>
                <w:rFonts w:ascii="Arial" w:hAnsi="Arial" w:cs="Arial"/>
              </w:rPr>
              <w:lastRenderedPageBreak/>
              <w:t>a course on mediation, keep an idea journal so that I can write things down before forgetting, engage with more puzzles being able to find solutions to them quickly. Also, by clearly defining the problem so there can ideas for a solution quickly.</w:t>
            </w:r>
          </w:p>
        </w:tc>
        <w:tc>
          <w:tcPr>
            <w:tcW w:w="1763" w:type="dxa"/>
          </w:tcPr>
          <w:p w14:paraId="1E4E72DF" w14:textId="5FE3FECD" w:rsidR="00221F17" w:rsidRPr="005579A0" w:rsidRDefault="00A441D5" w:rsidP="00202249">
            <w:pPr>
              <w:jc w:val="both"/>
              <w:rPr>
                <w:rFonts w:ascii="Arial" w:hAnsi="Arial" w:cs="Arial"/>
              </w:rPr>
            </w:pPr>
            <w:r w:rsidRPr="005579A0">
              <w:rPr>
                <w:rFonts w:ascii="Arial" w:hAnsi="Arial" w:cs="Arial"/>
              </w:rPr>
              <w:lastRenderedPageBreak/>
              <w:t xml:space="preserve">Being able to improve on my </w:t>
            </w:r>
            <w:r w:rsidR="00C24EBF" w:rsidRPr="005579A0">
              <w:rPr>
                <w:rFonts w:ascii="Arial" w:hAnsi="Arial" w:cs="Arial"/>
              </w:rPr>
              <w:t>problem-solving</w:t>
            </w:r>
            <w:r w:rsidRPr="005579A0">
              <w:rPr>
                <w:rFonts w:ascii="Arial" w:hAnsi="Arial" w:cs="Arial"/>
              </w:rPr>
              <w:t xml:space="preserve"> skills </w:t>
            </w:r>
            <w:r w:rsidRPr="005579A0">
              <w:rPr>
                <w:rFonts w:ascii="Arial" w:hAnsi="Arial" w:cs="Arial"/>
              </w:rPr>
              <w:lastRenderedPageBreak/>
              <w:t>will allow my business to run smoothly day to day without having to deal with serious issues, having a clear understanding of the cause and effect will result in a solution being made quickly.</w:t>
            </w:r>
          </w:p>
        </w:tc>
      </w:tr>
      <w:tr w:rsidR="00C24EBF" w:rsidRPr="005579A0" w14:paraId="54897C36" w14:textId="77777777" w:rsidTr="00994BD8">
        <w:tc>
          <w:tcPr>
            <w:tcW w:w="1762" w:type="dxa"/>
          </w:tcPr>
          <w:p w14:paraId="28DC31B1" w14:textId="199590D4" w:rsidR="00221F17" w:rsidRPr="005579A0" w:rsidRDefault="00221F17" w:rsidP="00202249">
            <w:pPr>
              <w:jc w:val="both"/>
              <w:rPr>
                <w:rFonts w:ascii="Arial" w:hAnsi="Arial" w:cs="Arial"/>
              </w:rPr>
            </w:pPr>
            <w:r w:rsidRPr="005579A0">
              <w:rPr>
                <w:rFonts w:ascii="Arial" w:hAnsi="Arial" w:cs="Arial"/>
              </w:rPr>
              <w:lastRenderedPageBreak/>
              <w:t>Improving on teamwork skills</w:t>
            </w:r>
          </w:p>
        </w:tc>
        <w:tc>
          <w:tcPr>
            <w:tcW w:w="1781" w:type="dxa"/>
          </w:tcPr>
          <w:p w14:paraId="226B287F" w14:textId="51CCCF03" w:rsidR="00221F17" w:rsidRPr="005579A0" w:rsidRDefault="00C24EBF" w:rsidP="00202249">
            <w:pPr>
              <w:jc w:val="both"/>
              <w:rPr>
                <w:rFonts w:ascii="Arial" w:hAnsi="Arial" w:cs="Arial"/>
              </w:rPr>
            </w:pPr>
            <w:r w:rsidRPr="005579A0">
              <w:rPr>
                <w:rFonts w:ascii="Arial" w:hAnsi="Arial" w:cs="Arial"/>
              </w:rPr>
              <w:t xml:space="preserve">To recognise if my team is working well and recognise good team working skills I would analyse during conversations, projects, meetings </w:t>
            </w:r>
            <w:r w:rsidR="002D74B2" w:rsidRPr="005579A0">
              <w:rPr>
                <w:rFonts w:ascii="Arial" w:hAnsi="Arial" w:cs="Arial"/>
              </w:rPr>
              <w:t>and other collaborations, having teamwork skills is dependent on your ability to communicate well and actively listen to one another.</w:t>
            </w:r>
          </w:p>
        </w:tc>
        <w:tc>
          <w:tcPr>
            <w:tcW w:w="1781" w:type="dxa"/>
          </w:tcPr>
          <w:p w14:paraId="03FD57C6" w14:textId="130A3779" w:rsidR="00221F17" w:rsidRPr="005579A0" w:rsidRDefault="002D74B2" w:rsidP="00202249">
            <w:pPr>
              <w:jc w:val="both"/>
              <w:rPr>
                <w:rFonts w:ascii="Arial" w:hAnsi="Arial" w:cs="Arial"/>
              </w:rPr>
            </w:pPr>
            <w:r w:rsidRPr="005579A0">
              <w:rPr>
                <w:rFonts w:ascii="Arial" w:hAnsi="Arial" w:cs="Arial"/>
              </w:rPr>
              <w:t>The methods I will be using to enhance my teamworking skills is to communicate every day with staff, making sure everyone is feeling ready and up to a shift. Recognising and rewarding, picking out the most hard-working staff and being able to give them good words to motivate them to work more harder, create team exercises where staff have to work together to accomplish a goal.</w:t>
            </w:r>
          </w:p>
        </w:tc>
        <w:tc>
          <w:tcPr>
            <w:tcW w:w="1929" w:type="dxa"/>
          </w:tcPr>
          <w:p w14:paraId="291CECEC" w14:textId="55A1CE5B" w:rsidR="00221F17" w:rsidRPr="005579A0" w:rsidRDefault="002D74B2" w:rsidP="00202249">
            <w:pPr>
              <w:jc w:val="both"/>
              <w:rPr>
                <w:rFonts w:ascii="Arial" w:hAnsi="Arial" w:cs="Arial"/>
              </w:rPr>
            </w:pPr>
            <w:r w:rsidRPr="005579A0">
              <w:rPr>
                <w:rFonts w:ascii="Arial" w:hAnsi="Arial" w:cs="Arial"/>
              </w:rPr>
              <w:t>To practice team working skills and know that its working well I will be interacting more with the staff in and out of work creating a healthy relationship so that everyone’s needs are met to work well together. Create staff feedback and meetings to know what’s being done well or not and then being able to present the problem to the team where everyone works together to make it work.</w:t>
            </w:r>
          </w:p>
        </w:tc>
        <w:tc>
          <w:tcPr>
            <w:tcW w:w="1763" w:type="dxa"/>
          </w:tcPr>
          <w:p w14:paraId="55B9D0BB" w14:textId="04EF03A9" w:rsidR="00221F17" w:rsidRPr="005579A0" w:rsidRDefault="00931F44" w:rsidP="00202249">
            <w:pPr>
              <w:jc w:val="both"/>
              <w:rPr>
                <w:rFonts w:ascii="Arial" w:hAnsi="Arial" w:cs="Arial"/>
              </w:rPr>
            </w:pPr>
            <w:r w:rsidRPr="005579A0">
              <w:rPr>
                <w:rFonts w:ascii="Arial" w:hAnsi="Arial" w:cs="Arial"/>
              </w:rPr>
              <w:t>Having a well-functioning team that works well together so solve problems and difficulties allows the business to run smoothly creating good work ethic, happy employees and also more customers.</w:t>
            </w:r>
          </w:p>
        </w:tc>
      </w:tr>
    </w:tbl>
    <w:p w14:paraId="50E97A06" w14:textId="7A578AF1" w:rsidR="0023709C" w:rsidRPr="005579A0" w:rsidRDefault="0023709C" w:rsidP="00631CFA">
      <w:pPr>
        <w:jc w:val="both"/>
        <w:rPr>
          <w:rFonts w:ascii="Arial" w:hAnsi="Arial" w:cs="Arial"/>
        </w:rPr>
      </w:pPr>
    </w:p>
    <w:p w14:paraId="0B7A4AD9" w14:textId="77777777" w:rsidR="007F37CB" w:rsidRPr="005579A0" w:rsidRDefault="007F37CB" w:rsidP="00631CFA">
      <w:pPr>
        <w:jc w:val="both"/>
        <w:rPr>
          <w:rFonts w:ascii="Arial" w:hAnsi="Arial" w:cs="Arial"/>
        </w:rPr>
      </w:pPr>
    </w:p>
    <w:p w14:paraId="71CB7C1A" w14:textId="77777777" w:rsidR="008915F9" w:rsidRPr="005579A0" w:rsidRDefault="008915F9" w:rsidP="008915F9">
      <w:pPr>
        <w:jc w:val="both"/>
        <w:rPr>
          <w:rFonts w:ascii="Arial" w:hAnsi="Arial" w:cs="Arial"/>
        </w:rPr>
      </w:pPr>
    </w:p>
    <w:p w14:paraId="2F3593BD" w14:textId="0999F152" w:rsidR="00DB6AB4" w:rsidRPr="005579A0" w:rsidRDefault="006C67D2" w:rsidP="008915F9">
      <w:pPr>
        <w:jc w:val="both"/>
        <w:rPr>
          <w:rFonts w:ascii="Arial" w:hAnsi="Arial" w:cs="Arial"/>
        </w:rPr>
      </w:pPr>
      <w:r w:rsidRPr="005579A0">
        <w:rPr>
          <w:rFonts w:ascii="Arial" w:hAnsi="Arial" w:cs="Arial"/>
        </w:rPr>
        <w:lastRenderedPageBreak/>
        <w:t xml:space="preserve">As an assistant management I have been </w:t>
      </w:r>
      <w:r w:rsidR="0023709C" w:rsidRPr="005579A0">
        <w:rPr>
          <w:rFonts w:ascii="Arial" w:hAnsi="Arial" w:cs="Arial"/>
        </w:rPr>
        <w:t>tasked to assesses the learning and development training methods for our new employees who are due to join the business soon</w:t>
      </w:r>
      <w:r w:rsidR="00042200" w:rsidRPr="005579A0">
        <w:rPr>
          <w:rFonts w:ascii="Arial" w:hAnsi="Arial" w:cs="Arial"/>
        </w:rPr>
        <w:t>, to do this I will be also using the Joe Harrys Window method. The Joe Harry’s window method allows the rest of the team to work together to enable the new staff to learn in a new faster and more efficient way</w:t>
      </w:r>
      <w:r w:rsidR="00DB6AB4" w:rsidRPr="005579A0">
        <w:rPr>
          <w:rFonts w:ascii="Arial" w:hAnsi="Arial" w:cs="Arial"/>
        </w:rPr>
        <w:t xml:space="preserve"> &amp; also being able to learn more about the employee</w:t>
      </w:r>
      <w:r w:rsidR="00042200" w:rsidRPr="005579A0">
        <w:rPr>
          <w:rFonts w:ascii="Arial" w:hAnsi="Arial" w:cs="Arial"/>
        </w:rPr>
        <w:t xml:space="preserve">. There will be also a diagram showing </w:t>
      </w:r>
      <w:r w:rsidR="00DB6AB4" w:rsidRPr="005579A0">
        <w:rPr>
          <w:rFonts w:ascii="Arial" w:hAnsi="Arial" w:cs="Arial"/>
        </w:rPr>
        <w:t xml:space="preserve">the 4 regions of the Joe Harry Window e.g. ‘open area, blind area, hidden area &amp; unknown area. This tool is useful for illustrating and improving self-awareness, and mutual understanding between individuals within a group. This model can also be used to assess and improve a group's relationship with other groups. This model is particularly useful in team development. (Businessballs.com.2020) </w:t>
      </w:r>
      <w:r w:rsidR="00042200" w:rsidRPr="005579A0">
        <w:rPr>
          <w:rFonts w:ascii="Arial" w:hAnsi="Arial" w:cs="Arial"/>
        </w:rPr>
        <w:t>By having your team leaders and supporters</w:t>
      </w:r>
      <w:r w:rsidR="00DB6AB4" w:rsidRPr="005579A0">
        <w:rPr>
          <w:rFonts w:ascii="Arial" w:hAnsi="Arial" w:cs="Arial"/>
        </w:rPr>
        <w:t xml:space="preserve"> who have had experience in the field watching over while you work gives the chance for feedback to be given, from feedback relationships can be built between employer and employee because they’ll be able to speak more openly and freely without feeling a</w:t>
      </w:r>
      <w:r w:rsidR="00A5580B" w:rsidRPr="005579A0">
        <w:rPr>
          <w:rFonts w:ascii="Arial" w:hAnsi="Arial" w:cs="Arial"/>
        </w:rPr>
        <w:t>nxious or scared. This will improve work rate and speed.</w:t>
      </w:r>
    </w:p>
    <w:p w14:paraId="2576FFFD" w14:textId="4F3BA4B0" w:rsidR="00874936" w:rsidRPr="005579A0" w:rsidRDefault="00BF1171" w:rsidP="0093408E">
      <w:pPr>
        <w:ind w:left="360"/>
        <w:jc w:val="both"/>
        <w:rPr>
          <w:rFonts w:ascii="Arial" w:hAnsi="Arial" w:cs="Arial"/>
        </w:rPr>
      </w:pPr>
      <w:r w:rsidRPr="005579A0">
        <w:rPr>
          <w:rFonts w:ascii="Arial" w:hAnsi="Arial" w:cs="Arial"/>
        </w:rPr>
        <w:t>The Joe Harry Window was created by American psychologists Joseph Luft and Harry Ingham in 1955 while they were researching group dynamics at the University of California Los Angeles. (businessballs.com.2020). The Johari Window method is particularly helpful in understanding employee/employer relationships within the Psychological Contract and what can be done to improve these relationships to provide a comfortable work environment. This model is also referred to as a 'disclosure/feedback model of "self-awareness" and by some organisations an "information processing tool".</w:t>
      </w:r>
      <w:r w:rsidR="0093408E" w:rsidRPr="005579A0">
        <w:rPr>
          <w:rFonts w:ascii="Arial" w:hAnsi="Arial" w:cs="Arial"/>
        </w:rPr>
        <w:t xml:space="preserve"> </w:t>
      </w:r>
      <w:r w:rsidRPr="005579A0">
        <w:rPr>
          <w:rFonts w:ascii="Arial" w:hAnsi="Arial" w:cs="Arial"/>
        </w:rPr>
        <w:t>The Johari Window mainly represents information such as - feelings, experience, views, attitudes, skills, intentions, motivation</w:t>
      </w:r>
      <w:r w:rsidR="0093408E" w:rsidRPr="005579A0">
        <w:rPr>
          <w:rFonts w:ascii="Arial" w:hAnsi="Arial" w:cs="Arial"/>
        </w:rPr>
        <w:t xml:space="preserve">, </w:t>
      </w:r>
      <w:r w:rsidRPr="005579A0">
        <w:rPr>
          <w:rFonts w:ascii="Arial" w:hAnsi="Arial" w:cs="Arial"/>
        </w:rPr>
        <w:t>within or about a person - in relation to their group</w:t>
      </w:r>
      <w:r w:rsidR="0093408E" w:rsidRPr="005579A0">
        <w:rPr>
          <w:rFonts w:ascii="Arial" w:hAnsi="Arial" w:cs="Arial"/>
        </w:rPr>
        <w:t>.</w:t>
      </w:r>
    </w:p>
    <w:p w14:paraId="1BC6E073" w14:textId="62B08776" w:rsidR="00153117" w:rsidRPr="005579A0" w:rsidRDefault="0093408E" w:rsidP="00153117">
      <w:pPr>
        <w:ind w:left="360"/>
        <w:jc w:val="both"/>
        <w:rPr>
          <w:rFonts w:ascii="Arial" w:hAnsi="Arial" w:cs="Arial"/>
        </w:rPr>
      </w:pPr>
      <w:r w:rsidRPr="005579A0">
        <w:rPr>
          <w:rFonts w:ascii="Arial" w:hAnsi="Arial" w:cs="Arial"/>
        </w:rPr>
        <w:t xml:space="preserve">The Joe Harry Window </w:t>
      </w:r>
      <w:r w:rsidR="00153117" w:rsidRPr="005579A0">
        <w:rPr>
          <w:rFonts w:ascii="Arial" w:hAnsi="Arial" w:cs="Arial"/>
        </w:rPr>
        <w:t>consists</w:t>
      </w:r>
      <w:r w:rsidRPr="005579A0">
        <w:rPr>
          <w:rFonts w:ascii="Arial" w:hAnsi="Arial" w:cs="Arial"/>
        </w:rPr>
        <w:t xml:space="preserve"> of four areas </w:t>
      </w:r>
      <w:r w:rsidR="00153117" w:rsidRPr="005579A0">
        <w:rPr>
          <w:rFonts w:ascii="Arial" w:hAnsi="Arial" w:cs="Arial"/>
        </w:rPr>
        <w:t xml:space="preserve">which are known as ‘regions’ or Quadrants. </w:t>
      </w:r>
      <w:r w:rsidRPr="005579A0">
        <w:rPr>
          <w:rFonts w:ascii="Arial" w:hAnsi="Arial" w:cs="Arial"/>
        </w:rPr>
        <w:t xml:space="preserve">Each of these regions contains and represents the information - feelings, motivation, </w:t>
      </w:r>
      <w:r w:rsidR="00153117" w:rsidRPr="005579A0">
        <w:rPr>
          <w:rFonts w:ascii="Arial" w:hAnsi="Arial" w:cs="Arial"/>
        </w:rPr>
        <w:t xml:space="preserve">work rate, </w:t>
      </w:r>
      <w:r w:rsidRPr="005579A0">
        <w:rPr>
          <w:rFonts w:ascii="Arial" w:hAnsi="Arial" w:cs="Arial"/>
        </w:rPr>
        <w:t>in terms of whether the information is known or unknown by the person, and whether the information is known or unknown by others in the group</w:t>
      </w:r>
      <w:r w:rsidR="00153117" w:rsidRPr="005579A0">
        <w:rPr>
          <w:rFonts w:ascii="Arial" w:hAnsi="Arial" w:cs="Arial"/>
        </w:rPr>
        <w:t>/organisation. (businessballs.com.2020)</w:t>
      </w:r>
    </w:p>
    <w:p w14:paraId="2949B3DA" w14:textId="268F1DAB" w:rsidR="00153117" w:rsidRPr="005579A0" w:rsidRDefault="00153117" w:rsidP="00153117">
      <w:pPr>
        <w:ind w:left="360"/>
        <w:jc w:val="both"/>
        <w:rPr>
          <w:rFonts w:ascii="Arial" w:hAnsi="Arial" w:cs="Arial"/>
          <w:b/>
          <w:bCs/>
          <w:u w:val="single"/>
        </w:rPr>
      </w:pPr>
      <w:r w:rsidRPr="005579A0">
        <w:rPr>
          <w:rFonts w:ascii="Arial" w:hAnsi="Arial" w:cs="Arial"/>
          <w:b/>
          <w:bCs/>
          <w:u w:val="single"/>
        </w:rPr>
        <w:t>The four regions of the Joe Harry Window</w:t>
      </w:r>
    </w:p>
    <w:p w14:paraId="5B71F22D" w14:textId="42F4AE3F" w:rsidR="00153117" w:rsidRPr="005579A0" w:rsidRDefault="00153117" w:rsidP="00242527">
      <w:pPr>
        <w:pStyle w:val="ListParagraph"/>
        <w:numPr>
          <w:ilvl w:val="0"/>
          <w:numId w:val="4"/>
        </w:numPr>
        <w:jc w:val="both"/>
        <w:rPr>
          <w:rFonts w:ascii="Arial" w:hAnsi="Arial" w:cs="Arial"/>
        </w:rPr>
      </w:pPr>
      <w:r w:rsidRPr="005579A0">
        <w:rPr>
          <w:rFonts w:ascii="Arial" w:hAnsi="Arial" w:cs="Arial"/>
        </w:rPr>
        <w:t>What is known by the person about him/herself and is also known by others - open area, open self, free area, free self</w:t>
      </w:r>
      <w:r w:rsidR="00242527" w:rsidRPr="005579A0">
        <w:rPr>
          <w:rFonts w:ascii="Arial" w:hAnsi="Arial" w:cs="Arial"/>
        </w:rPr>
        <w:t xml:space="preserve">. </w:t>
      </w:r>
      <w:r w:rsidRPr="005579A0">
        <w:rPr>
          <w:rFonts w:ascii="Arial" w:hAnsi="Arial" w:cs="Arial"/>
        </w:rPr>
        <w:t xml:space="preserve">This is the information about the person - behaviour, attitude &amp; skills, which are known by the person </w:t>
      </w:r>
      <w:r w:rsidR="00242527" w:rsidRPr="005579A0">
        <w:rPr>
          <w:rFonts w:ascii="Arial" w:hAnsi="Arial" w:cs="Arial"/>
        </w:rPr>
        <w:t>themself</w:t>
      </w:r>
      <w:r w:rsidRPr="005579A0">
        <w:rPr>
          <w:rFonts w:ascii="Arial" w:hAnsi="Arial" w:cs="Arial"/>
        </w:rPr>
        <w:t xml:space="preserve"> and known by the group The aim in any group should always be to develop </w:t>
      </w:r>
      <w:r w:rsidR="00242527" w:rsidRPr="005579A0">
        <w:rPr>
          <w:rFonts w:ascii="Arial" w:hAnsi="Arial" w:cs="Arial"/>
        </w:rPr>
        <w:t xml:space="preserve">and improve </w:t>
      </w:r>
      <w:r w:rsidRPr="005579A0">
        <w:rPr>
          <w:rFonts w:ascii="Arial" w:hAnsi="Arial" w:cs="Arial"/>
        </w:rPr>
        <w:t>the 'open area' for every person because when we work in this area with others we are at our most effective and productive, and the group is at its most productive too</w:t>
      </w:r>
      <w:r w:rsidR="00242527" w:rsidRPr="005579A0">
        <w:rPr>
          <w:rFonts w:ascii="Arial" w:hAnsi="Arial" w:cs="Arial"/>
        </w:rPr>
        <w:t xml:space="preserve">, being able to complete the task most efficiently as everyone will have the opportunity to contribute. This area </w:t>
      </w:r>
      <w:r w:rsidRPr="005579A0">
        <w:rPr>
          <w:rFonts w:ascii="Arial" w:hAnsi="Arial" w:cs="Arial"/>
        </w:rPr>
        <w:t xml:space="preserve">can be seen as the </w:t>
      </w:r>
      <w:r w:rsidR="00242527" w:rsidRPr="005579A0">
        <w:rPr>
          <w:rFonts w:ascii="Arial" w:hAnsi="Arial" w:cs="Arial"/>
        </w:rPr>
        <w:t>area</w:t>
      </w:r>
      <w:r w:rsidRPr="005579A0">
        <w:rPr>
          <w:rFonts w:ascii="Arial" w:hAnsi="Arial" w:cs="Arial"/>
        </w:rPr>
        <w:t xml:space="preserve"> where good communications and cooperation occur, free from distractions</w:t>
      </w:r>
      <w:r w:rsidR="00242527" w:rsidRPr="005579A0">
        <w:rPr>
          <w:rFonts w:ascii="Arial" w:hAnsi="Arial" w:cs="Arial"/>
        </w:rPr>
        <w:t xml:space="preserve"> because of past experience. Employees who have been at the organisation longer usually have a larger open area due to having more knowledge about the business and more experience than a new employee would have. </w:t>
      </w:r>
      <w:r w:rsidRPr="005579A0">
        <w:rPr>
          <w:rFonts w:ascii="Arial" w:hAnsi="Arial" w:cs="Arial"/>
        </w:rPr>
        <w:t>The size of the open area can be expanded by seeking and actively listening to feedback from other group members. This process is known as 'feedback solicitation'.</w:t>
      </w:r>
    </w:p>
    <w:p w14:paraId="07FF8AF8" w14:textId="435DB941" w:rsidR="00454FEC" w:rsidRPr="005579A0" w:rsidRDefault="00242527" w:rsidP="00454FEC">
      <w:pPr>
        <w:pStyle w:val="ListParagraph"/>
        <w:numPr>
          <w:ilvl w:val="0"/>
          <w:numId w:val="4"/>
        </w:numPr>
        <w:jc w:val="both"/>
        <w:rPr>
          <w:rFonts w:ascii="Arial" w:hAnsi="Arial" w:cs="Arial"/>
        </w:rPr>
      </w:pPr>
      <w:r w:rsidRPr="005579A0">
        <w:rPr>
          <w:rFonts w:ascii="Arial" w:hAnsi="Arial" w:cs="Arial"/>
        </w:rPr>
        <w:t xml:space="preserve">What is unknown by the person about him/herself but which others know - blind area, blind self. </w:t>
      </w:r>
      <w:r w:rsidR="00454FEC" w:rsidRPr="005579A0">
        <w:rPr>
          <w:rFonts w:ascii="Arial" w:hAnsi="Arial" w:cs="Arial"/>
        </w:rPr>
        <w:t xml:space="preserve">By seeking or soliciting feedback from others, the aim should be to reduce this area and to increase the open </w:t>
      </w:r>
      <w:r w:rsidR="00DB1184" w:rsidRPr="005579A0">
        <w:rPr>
          <w:rFonts w:ascii="Arial" w:hAnsi="Arial" w:cs="Arial"/>
        </w:rPr>
        <w:t>area to</w:t>
      </w:r>
      <w:r w:rsidR="00454FEC" w:rsidRPr="005579A0">
        <w:rPr>
          <w:rFonts w:ascii="Arial" w:hAnsi="Arial" w:cs="Arial"/>
        </w:rPr>
        <w:t xml:space="preserve"> increase self-awareness.</w:t>
      </w:r>
      <w:r w:rsidR="00DB1184" w:rsidRPr="005579A0">
        <w:rPr>
          <w:rFonts w:ascii="Arial" w:hAnsi="Arial" w:cs="Arial"/>
        </w:rPr>
        <w:t xml:space="preserve"> By decreasing the </w:t>
      </w:r>
      <w:r w:rsidR="00DB1184" w:rsidRPr="005579A0">
        <w:rPr>
          <w:rFonts w:ascii="Arial" w:hAnsi="Arial" w:cs="Arial"/>
        </w:rPr>
        <w:lastRenderedPageBreak/>
        <w:t>blind area an employee will allow themselves to unleash hidden talents and also be able to improve their overall performance at work.</w:t>
      </w:r>
    </w:p>
    <w:p w14:paraId="37EDC178" w14:textId="67A72D06" w:rsidR="00DB1184" w:rsidRPr="005579A0" w:rsidRDefault="00DB1184" w:rsidP="00961035">
      <w:pPr>
        <w:pStyle w:val="ListParagraph"/>
        <w:numPr>
          <w:ilvl w:val="0"/>
          <w:numId w:val="4"/>
        </w:numPr>
        <w:jc w:val="both"/>
        <w:rPr>
          <w:rFonts w:ascii="Arial" w:hAnsi="Arial" w:cs="Arial"/>
        </w:rPr>
      </w:pPr>
      <w:r w:rsidRPr="005579A0">
        <w:rPr>
          <w:rFonts w:ascii="Arial" w:hAnsi="Arial" w:cs="Arial"/>
        </w:rPr>
        <w:t xml:space="preserve">What the person knows about him/herself that others do not know - hidden area, hidden self, avoided area. </w:t>
      </w:r>
      <w:r w:rsidR="008123AF" w:rsidRPr="005579A0">
        <w:rPr>
          <w:rFonts w:ascii="Arial" w:hAnsi="Arial" w:cs="Arial"/>
        </w:rPr>
        <w:t xml:space="preserve"> Hidden area </w:t>
      </w:r>
      <w:r w:rsidRPr="005579A0">
        <w:rPr>
          <w:rFonts w:ascii="Arial" w:hAnsi="Arial" w:cs="Arial"/>
        </w:rPr>
        <w:t xml:space="preserve">is what is known to ourselves but kept hidden from others. </w:t>
      </w:r>
      <w:r w:rsidR="008123AF" w:rsidRPr="005579A0">
        <w:rPr>
          <w:rFonts w:ascii="Arial" w:hAnsi="Arial" w:cs="Arial"/>
        </w:rPr>
        <w:t>Everyone has secrets some to do with work and some outside of work</w:t>
      </w:r>
      <w:r w:rsidR="00961035" w:rsidRPr="005579A0">
        <w:rPr>
          <w:rFonts w:ascii="Arial" w:hAnsi="Arial" w:cs="Arial"/>
        </w:rPr>
        <w:t>, this all can have either a positive or a negative impact on the overall employee performance so it should be positioned in the open area by doing this it will eliminate any work related upsets, arguments, disagreements and confusions, employees should feel comfortable in the place of work and also with the people that they are working with.</w:t>
      </w:r>
    </w:p>
    <w:p w14:paraId="7AF23836" w14:textId="41511B5C" w:rsidR="00961035" w:rsidRPr="005579A0" w:rsidRDefault="00961035" w:rsidP="002B7774">
      <w:pPr>
        <w:pStyle w:val="ListParagraph"/>
        <w:numPr>
          <w:ilvl w:val="0"/>
          <w:numId w:val="4"/>
        </w:numPr>
        <w:jc w:val="both"/>
        <w:rPr>
          <w:rFonts w:ascii="Arial" w:hAnsi="Arial" w:cs="Arial"/>
        </w:rPr>
      </w:pPr>
      <w:r w:rsidRPr="005579A0">
        <w:rPr>
          <w:rFonts w:ascii="Arial" w:hAnsi="Arial" w:cs="Arial"/>
        </w:rPr>
        <w:t>What is unknown by the person about him/herself and is also unknown by others - unknown area. This is information, feelings, abilities, experiences that are unknown to the person him/herself and unknown to others in the group an ability that is under-estimated or un-tried through lack of opportunity, encouragement or training this can be overcome if the managers put the employee through extended training to ensure they are comfortable at all fields and also to allow the employee to explore their talents to a</w:t>
      </w:r>
      <w:r w:rsidR="002B7774" w:rsidRPr="005579A0">
        <w:rPr>
          <w:rFonts w:ascii="Arial" w:hAnsi="Arial" w:cs="Arial"/>
        </w:rPr>
        <w:t>llow any new abilities to get more practice to improve the overall work rate, work relationship and bonding between staff and employee. Employer must observe and identify any skills that the employee doesn’t know they poses.</w:t>
      </w:r>
    </w:p>
    <w:p w14:paraId="5F9361DA" w14:textId="341DC256" w:rsidR="002B7774" w:rsidRPr="005579A0" w:rsidRDefault="002B7774" w:rsidP="002B7774">
      <w:pPr>
        <w:pStyle w:val="ListParagraph"/>
        <w:jc w:val="both"/>
        <w:rPr>
          <w:rFonts w:ascii="Arial" w:hAnsi="Arial" w:cs="Arial"/>
        </w:rPr>
      </w:pPr>
    </w:p>
    <w:p w14:paraId="74B5246C" w14:textId="2DFCEC7A" w:rsidR="002B7774" w:rsidRPr="005579A0" w:rsidRDefault="002B7774" w:rsidP="002B7774">
      <w:pPr>
        <w:pStyle w:val="ListParagraph"/>
        <w:jc w:val="both"/>
        <w:rPr>
          <w:rFonts w:ascii="Arial" w:hAnsi="Arial" w:cs="Arial"/>
        </w:rPr>
      </w:pPr>
      <w:r w:rsidRPr="005579A0">
        <w:rPr>
          <w:rFonts w:ascii="Arial" w:hAnsi="Arial" w:cs="Arial"/>
        </w:rPr>
        <w:t>Managers and leaders can help by creating an environment that encourages and motivates self-discovery, and to promote the processes of self-discovery and how they can achieve this effectively, constructive observation and feedback among team members.  Creating a culture, climate and expectation for self-discovery helps people to fulfil more of their potential and also allows them to identify any hidden skills they didn’t know about which then motivates and pushes them to achieve more and to contribute more to the business resulting in high performance and overall revenue increase. (businessballs.com.2020)</w:t>
      </w:r>
    </w:p>
    <w:p w14:paraId="5B08E2E1" w14:textId="7EF4B46A" w:rsidR="002B7774" w:rsidRPr="005579A0" w:rsidRDefault="002B7774" w:rsidP="002B7774">
      <w:pPr>
        <w:pStyle w:val="ListParagraph"/>
        <w:jc w:val="both"/>
        <w:rPr>
          <w:rFonts w:ascii="Arial" w:hAnsi="Arial" w:cs="Arial"/>
        </w:rPr>
      </w:pPr>
    </w:p>
    <w:p w14:paraId="0CBA4F2E" w14:textId="71CA071D" w:rsidR="000454AC" w:rsidRPr="005579A0" w:rsidRDefault="000454AC" w:rsidP="002B7774">
      <w:pPr>
        <w:pStyle w:val="ListParagraph"/>
        <w:jc w:val="both"/>
        <w:rPr>
          <w:rFonts w:ascii="Arial" w:hAnsi="Arial" w:cs="Arial"/>
        </w:rPr>
      </w:pPr>
    </w:p>
    <w:p w14:paraId="6E7FD8DF" w14:textId="77777777" w:rsidR="000454AC" w:rsidRPr="005579A0" w:rsidRDefault="000454AC">
      <w:pPr>
        <w:rPr>
          <w:rFonts w:ascii="Arial" w:hAnsi="Arial" w:cs="Arial"/>
        </w:rPr>
      </w:pPr>
      <w:r w:rsidRPr="005579A0">
        <w:rPr>
          <w:rFonts w:ascii="Arial" w:hAnsi="Arial" w:cs="Arial"/>
        </w:rPr>
        <w:br w:type="page"/>
      </w:r>
    </w:p>
    <w:p w14:paraId="14360623" w14:textId="77777777" w:rsidR="000959CE" w:rsidRPr="000959CE" w:rsidRDefault="000959CE" w:rsidP="000959CE">
      <w:pPr>
        <w:pStyle w:val="ListParagraph"/>
        <w:jc w:val="both"/>
        <w:rPr>
          <w:rFonts w:ascii="Arial" w:hAnsi="Arial" w:cs="Arial"/>
        </w:rPr>
      </w:pPr>
      <w:r w:rsidRPr="000959CE">
        <w:rPr>
          <w:rFonts w:ascii="Arial" w:hAnsi="Arial" w:cs="Arial"/>
        </w:rPr>
        <w:lastRenderedPageBreak/>
        <w:t>Before the start of the course I only had a basic understanding of how to peruse and be able to go after the career path that I’ve been wanting to, having difficulties being able to structure a formal Job Application CV or being confident enough to go ahead with a interview with little or no idea on what to say or do during the interview to be successful and gain the job.</w:t>
      </w:r>
    </w:p>
    <w:p w14:paraId="7796285B" w14:textId="77777777" w:rsidR="000959CE" w:rsidRPr="000959CE" w:rsidRDefault="000959CE" w:rsidP="000959CE">
      <w:pPr>
        <w:pStyle w:val="ListParagraph"/>
        <w:jc w:val="both"/>
        <w:rPr>
          <w:rFonts w:ascii="Arial" w:hAnsi="Arial" w:cs="Arial"/>
        </w:rPr>
      </w:pPr>
      <w:r w:rsidRPr="000959CE">
        <w:rPr>
          <w:rFonts w:ascii="Arial" w:hAnsi="Arial" w:cs="Arial"/>
        </w:rPr>
        <w:t xml:space="preserve">During the course Professional Career Development, I was taught and shown how to improve my self-awareness, this being during work or during training, being more aware helps you analyse your surroundings more better having a better understanding of everything that is going on around you allowing myself to move around more flexible and getting more done at the same time. </w:t>
      </w:r>
    </w:p>
    <w:p w14:paraId="56971B60" w14:textId="77777777" w:rsidR="000959CE" w:rsidRPr="000959CE" w:rsidRDefault="000959CE" w:rsidP="000959CE">
      <w:pPr>
        <w:pStyle w:val="ListParagraph"/>
        <w:jc w:val="both"/>
        <w:rPr>
          <w:rFonts w:ascii="Arial" w:hAnsi="Arial" w:cs="Arial"/>
        </w:rPr>
      </w:pPr>
      <w:r w:rsidRPr="000959CE">
        <w:rPr>
          <w:rFonts w:ascii="Arial" w:hAnsi="Arial" w:cs="Arial"/>
        </w:rPr>
        <w:t>Also, I was able to explore employment opportunities, that being having a better understanding of my skills and what field of work I can best put them to use at. I was able to understand how to improve my own skills e.g., communication skills, Interpersonal skills and also problem skills so that I could eventually use them to succeed in establishing my own business, that being a Indian Food Cuisine, by exploring my options and having understood about the market surrounding this industry around me has given me a better understanding on what I have to do to achieve my goal, starting off with a name Ash’s Fine Dining.</w:t>
      </w:r>
    </w:p>
    <w:p w14:paraId="7E021680" w14:textId="77777777" w:rsidR="000959CE" w:rsidRPr="000959CE" w:rsidRDefault="000959CE" w:rsidP="000959CE">
      <w:pPr>
        <w:pStyle w:val="ListParagraph"/>
        <w:jc w:val="both"/>
        <w:rPr>
          <w:rFonts w:ascii="Arial" w:hAnsi="Arial" w:cs="Arial"/>
        </w:rPr>
      </w:pPr>
      <w:r w:rsidRPr="000959CE">
        <w:rPr>
          <w:rFonts w:ascii="Arial" w:hAnsi="Arial" w:cs="Arial"/>
        </w:rPr>
        <w:t xml:space="preserve">Before starting this course, I had a basic CV, which I got to improve during Week 5. During week 5 I got to learn how to master my CV and how to make it stand out compared to others, I was able to create an easy layout that was easy to understand, displaying all my qualifications, past job experiences, and also hobbies. This allowed my CV to look more professional, and give a better understanding on my achievements. </w:t>
      </w:r>
    </w:p>
    <w:p w14:paraId="31262A88" w14:textId="77777777" w:rsidR="000959CE" w:rsidRPr="000959CE" w:rsidRDefault="000959CE" w:rsidP="000959CE">
      <w:pPr>
        <w:pStyle w:val="ListParagraph"/>
        <w:jc w:val="both"/>
        <w:rPr>
          <w:rFonts w:ascii="Arial" w:hAnsi="Arial" w:cs="Arial"/>
        </w:rPr>
      </w:pPr>
      <w:r w:rsidRPr="000959CE">
        <w:rPr>
          <w:rFonts w:ascii="Arial" w:hAnsi="Arial" w:cs="Arial"/>
        </w:rPr>
        <w:t xml:space="preserve">Before the start of this course I was also nervous during interviews, not being able to express my full potential and skills that I have to offer for the business. Usually during meetings or interviews I would take time answering questions or responding, not being able to fully structure and layout what I was trying to say. </w:t>
      </w:r>
    </w:p>
    <w:p w14:paraId="203A6AF7" w14:textId="77777777" w:rsidR="000959CE" w:rsidRPr="000959CE" w:rsidRDefault="000959CE" w:rsidP="000959CE">
      <w:pPr>
        <w:pStyle w:val="ListParagraph"/>
        <w:jc w:val="both"/>
        <w:rPr>
          <w:rFonts w:ascii="Arial" w:hAnsi="Arial" w:cs="Arial"/>
        </w:rPr>
      </w:pPr>
      <w:r w:rsidRPr="000959CE">
        <w:rPr>
          <w:rFonts w:ascii="Arial" w:hAnsi="Arial" w:cs="Arial"/>
        </w:rPr>
        <w:t>During this course I was also able to improve on that skill, now I am more stable while taking a face to face interview. Having learnt what needed to be done to present my work in the best form possible has enabled me to be more confident while presenting. I am more interacting during interviews, using my facial expressions and also body language to make the listener engage more into what I’m saying.</w:t>
      </w:r>
    </w:p>
    <w:p w14:paraId="7C264B1C" w14:textId="1B28F6CD" w:rsidR="000959CE" w:rsidRDefault="000959CE" w:rsidP="000959CE">
      <w:pPr>
        <w:pStyle w:val="ListParagraph"/>
        <w:jc w:val="both"/>
        <w:rPr>
          <w:rFonts w:ascii="Arial" w:hAnsi="Arial" w:cs="Arial"/>
        </w:rPr>
      </w:pPr>
      <w:r w:rsidRPr="000959CE">
        <w:rPr>
          <w:rFonts w:ascii="Arial" w:hAnsi="Arial" w:cs="Arial"/>
        </w:rPr>
        <w:t>During week 6 of the course we undertook Mock Interviews for our chosen job application applying for the job role we wanted, this allowed me to get more experience practicing for interviews in a formal manner, during which I got assessed on the information I was providing and the questions I was asking. At the end of the mock interviews we received constructive feedback, this was helpful as I got to learn which areas I need to improve on to make my interview successful, I was provided with a feedback sheet listing all the areas I did good on and the areas I could improve on to make myself stand out, by doing this it has made me more confident applying for more sophisticated roles because I’ll have a better understanding on what to expect during the job interview.</w:t>
      </w:r>
    </w:p>
    <w:p w14:paraId="0D90C861" w14:textId="78618C90" w:rsidR="007458A6" w:rsidRPr="000959CE" w:rsidRDefault="007458A6" w:rsidP="000959CE">
      <w:pPr>
        <w:pStyle w:val="ListParagraph"/>
        <w:jc w:val="both"/>
        <w:rPr>
          <w:rFonts w:ascii="Arial" w:hAnsi="Arial" w:cs="Arial"/>
        </w:rPr>
      </w:pPr>
      <w:r>
        <w:rPr>
          <w:rFonts w:ascii="Arial" w:hAnsi="Arial" w:cs="Arial"/>
        </w:rPr>
        <w:t>I also learnt training methods such as the Johari Window and how it was used as a assessing tool to develop training for new staff and to make them as established as everyone else employed at the business.</w:t>
      </w:r>
    </w:p>
    <w:p w14:paraId="641C7904" w14:textId="77777777" w:rsidR="000959CE" w:rsidRPr="000959CE" w:rsidRDefault="000959CE" w:rsidP="000959CE">
      <w:pPr>
        <w:pStyle w:val="ListParagraph"/>
        <w:jc w:val="both"/>
        <w:rPr>
          <w:rFonts w:ascii="Arial" w:hAnsi="Arial" w:cs="Arial"/>
        </w:rPr>
      </w:pPr>
      <w:r w:rsidRPr="000959CE">
        <w:rPr>
          <w:rFonts w:ascii="Arial" w:hAnsi="Arial" w:cs="Arial"/>
        </w:rPr>
        <w:lastRenderedPageBreak/>
        <w:t>Also, during this course, I have become more better at keeping time, being able to plan ahead. I’ve learnt the benefits of planning ahead and having a structure of the day ready before hand. This allows me to perform better and faster having more time on hand and also being able to separate social life to work life.</w:t>
      </w:r>
    </w:p>
    <w:p w14:paraId="31A3BE58" w14:textId="4842ED48" w:rsidR="002B7774" w:rsidRDefault="000959CE" w:rsidP="000959CE">
      <w:pPr>
        <w:pStyle w:val="ListParagraph"/>
        <w:jc w:val="both"/>
        <w:rPr>
          <w:rFonts w:ascii="Arial" w:hAnsi="Arial" w:cs="Arial"/>
        </w:rPr>
      </w:pPr>
      <w:r w:rsidRPr="000959CE">
        <w:rPr>
          <w:rFonts w:ascii="Arial" w:hAnsi="Arial" w:cs="Arial"/>
        </w:rPr>
        <w:t xml:space="preserve">During this course I was also able to distinguish the difference between a career and a job, and what I really wanted to do for the future. I was able to understand that while during working at a standard job I may be not being able to show my full potential and skills, this can lead to upsets and being unhappy during work whereas if I chose to focus on a career path of my choice I would focus more on showing my full potential and being more enthusiastic during work and having a work life balance and a steady source of income. </w:t>
      </w:r>
      <w:r w:rsidRPr="000959CE">
        <w:rPr>
          <w:rFonts w:ascii="Arial" w:hAnsi="Arial" w:cs="Arial"/>
        </w:rPr>
        <w:t>Also,</w:t>
      </w:r>
      <w:r w:rsidRPr="000959CE">
        <w:rPr>
          <w:rFonts w:ascii="Arial" w:hAnsi="Arial" w:cs="Arial"/>
        </w:rPr>
        <w:t xml:space="preserve"> I was able to get a better understanding on what I had to do to achieve all my goals by also setting myself new goals to constantly push myself to succeed and to always keep my mind open to new opportunities which can help expand my existing knowledge.</w:t>
      </w:r>
    </w:p>
    <w:p w14:paraId="341CD10D" w14:textId="1C630ED8" w:rsidR="000959CE" w:rsidRDefault="000959CE" w:rsidP="000959CE">
      <w:pPr>
        <w:pStyle w:val="ListParagraph"/>
        <w:jc w:val="both"/>
        <w:rPr>
          <w:rFonts w:ascii="Arial" w:hAnsi="Arial" w:cs="Arial"/>
        </w:rPr>
      </w:pPr>
    </w:p>
    <w:p w14:paraId="1F3D2E64" w14:textId="77777777" w:rsidR="000959CE" w:rsidRDefault="000959CE">
      <w:pPr>
        <w:rPr>
          <w:rFonts w:ascii="Arial" w:hAnsi="Arial" w:cs="Arial"/>
        </w:rPr>
      </w:pPr>
      <w:r>
        <w:rPr>
          <w:rFonts w:ascii="Arial" w:hAnsi="Arial" w:cs="Arial"/>
        </w:rPr>
        <w:br w:type="page"/>
      </w:r>
    </w:p>
    <w:p w14:paraId="05BB2CC8" w14:textId="77777777" w:rsidR="000959CE" w:rsidRPr="000959CE" w:rsidRDefault="000959CE" w:rsidP="000959CE">
      <w:pPr>
        <w:pStyle w:val="ListParagraph"/>
        <w:jc w:val="both"/>
        <w:rPr>
          <w:rFonts w:ascii="Arial" w:hAnsi="Arial" w:cs="Arial"/>
          <w:b/>
          <w:bCs/>
          <w:u w:val="single"/>
        </w:rPr>
      </w:pPr>
      <w:r w:rsidRPr="000959CE">
        <w:rPr>
          <w:rFonts w:ascii="Arial" w:hAnsi="Arial" w:cs="Arial"/>
          <w:b/>
          <w:bCs/>
          <w:u w:val="single"/>
        </w:rPr>
        <w:lastRenderedPageBreak/>
        <w:t>References</w:t>
      </w:r>
    </w:p>
    <w:p w14:paraId="78B19F23" w14:textId="77777777" w:rsidR="000959CE" w:rsidRPr="000959CE" w:rsidRDefault="000959CE" w:rsidP="000959CE">
      <w:pPr>
        <w:pStyle w:val="ListParagraph"/>
        <w:jc w:val="both"/>
        <w:rPr>
          <w:rFonts w:ascii="Arial" w:hAnsi="Arial" w:cs="Arial"/>
        </w:rPr>
      </w:pPr>
      <w:r w:rsidRPr="000959CE">
        <w:rPr>
          <w:rFonts w:ascii="Arial" w:hAnsi="Arial" w:cs="Arial"/>
        </w:rPr>
        <w:t>2020. [online] Available at: &lt;https://www.masterclass.com/articles/how-to-develop-problem-solving-skills&gt; [Accessed 22 November 2020].</w:t>
      </w:r>
    </w:p>
    <w:p w14:paraId="5133018B" w14:textId="77777777" w:rsidR="000959CE" w:rsidRPr="000959CE" w:rsidRDefault="000959CE" w:rsidP="000959CE">
      <w:pPr>
        <w:pStyle w:val="ListParagraph"/>
        <w:jc w:val="both"/>
        <w:rPr>
          <w:rFonts w:ascii="Arial" w:hAnsi="Arial" w:cs="Arial"/>
        </w:rPr>
      </w:pPr>
      <w:r w:rsidRPr="000959CE">
        <w:rPr>
          <w:rFonts w:ascii="Arial" w:hAnsi="Arial" w:cs="Arial"/>
        </w:rPr>
        <w:t>Businessballs.com. 2020. Johari Window: Model And Free Diagrams – Businessballs.Com. [online] Available at: &lt;https://www.businessballs.com/self-awareness/johari-window-model-and-free-diagrams/#:~:text=This%20Johari%20Window%20model%20diagram,little%20about%20the%20new%20person.&gt; [Accessed 27 November 2020].</w:t>
      </w:r>
    </w:p>
    <w:p w14:paraId="2CCF06D7" w14:textId="77777777" w:rsidR="000959CE" w:rsidRPr="000959CE" w:rsidRDefault="000959CE" w:rsidP="000959CE">
      <w:pPr>
        <w:pStyle w:val="ListParagraph"/>
        <w:jc w:val="both"/>
        <w:rPr>
          <w:rFonts w:ascii="Arial" w:hAnsi="Arial" w:cs="Arial"/>
        </w:rPr>
      </w:pPr>
      <w:r w:rsidRPr="000959CE">
        <w:rPr>
          <w:rFonts w:ascii="Arial" w:hAnsi="Arial" w:cs="Arial"/>
        </w:rPr>
        <w:t>Develop Good Habits. 2020. 11 Ways To Improve Your Interpersonal Communication Skills. [online] Available at: &lt;https://www.developgoodhabits.com/interpersonal-communication-skills/#:~:text=How%20to%20Improve%20Your%20Interpersonal%20Communication%20Skills.%201,and%20assumptions.%205%205.%20Be%20truthful.%20More%20items&gt; [Accessed 22 November 2020].</w:t>
      </w:r>
    </w:p>
    <w:p w14:paraId="1D463BAD" w14:textId="77777777" w:rsidR="000959CE" w:rsidRPr="000959CE" w:rsidRDefault="000959CE" w:rsidP="000959CE">
      <w:pPr>
        <w:pStyle w:val="ListParagraph"/>
        <w:jc w:val="both"/>
        <w:rPr>
          <w:rFonts w:ascii="Arial" w:hAnsi="Arial" w:cs="Arial"/>
        </w:rPr>
      </w:pPr>
      <w:r w:rsidRPr="000959CE">
        <w:rPr>
          <w:rFonts w:ascii="Arial" w:hAnsi="Arial" w:cs="Arial"/>
        </w:rPr>
        <w:t>Mindtools.com. 2020. How To Be Flexible In The Workplace: Responding To Change Quickly And Positively. [online] Available at: &lt;https://www.mindtools.com/pages/article/flexibility-at-work.htm&gt; [Accessed 22 November 2020].</w:t>
      </w:r>
    </w:p>
    <w:p w14:paraId="2A6C1FF6" w14:textId="77777777" w:rsidR="000959CE" w:rsidRPr="000959CE" w:rsidRDefault="000959CE" w:rsidP="000959CE">
      <w:pPr>
        <w:pStyle w:val="ListParagraph"/>
        <w:jc w:val="both"/>
        <w:rPr>
          <w:rFonts w:ascii="Arial" w:hAnsi="Arial" w:cs="Arial"/>
        </w:rPr>
      </w:pPr>
      <w:r w:rsidRPr="000959CE">
        <w:rPr>
          <w:rFonts w:ascii="Arial" w:hAnsi="Arial" w:cs="Arial"/>
        </w:rPr>
        <w:t>Patel, D., 2020. 14 Proven Ways To Improve Your Communication Skills. [online] Entrepreneur. Available at: &lt;https://www.entrepreneur.com/article/300466&gt; [Accessed 22 November 2020].</w:t>
      </w:r>
    </w:p>
    <w:p w14:paraId="1112D81E" w14:textId="77777777" w:rsidR="000959CE" w:rsidRPr="000959CE" w:rsidRDefault="000959CE" w:rsidP="000959CE">
      <w:pPr>
        <w:pStyle w:val="ListParagraph"/>
        <w:jc w:val="both"/>
        <w:rPr>
          <w:rFonts w:ascii="Arial" w:hAnsi="Arial" w:cs="Arial"/>
        </w:rPr>
      </w:pPr>
      <w:r w:rsidRPr="000959CE">
        <w:rPr>
          <w:rFonts w:ascii="Arial" w:hAnsi="Arial" w:cs="Arial"/>
        </w:rPr>
        <w:t>Price, H., 2020. 12 Easy Ways To Improve Workplace Teamwork. [online] Blog.jostle.me. Available at: &lt;https://blog.jostle.me/blog/12-easy-ways-to-improve-workplace-teamwork&gt; [Accessed 22 November 2020].</w:t>
      </w:r>
    </w:p>
    <w:p w14:paraId="1AF9AFC6" w14:textId="77777777" w:rsidR="000959CE" w:rsidRPr="000959CE" w:rsidRDefault="000959CE" w:rsidP="000959CE">
      <w:pPr>
        <w:pStyle w:val="ListParagraph"/>
        <w:jc w:val="both"/>
        <w:rPr>
          <w:rFonts w:ascii="Arial" w:hAnsi="Arial" w:cs="Arial"/>
        </w:rPr>
      </w:pPr>
      <w:r w:rsidRPr="000959CE">
        <w:rPr>
          <w:rFonts w:ascii="Arial" w:hAnsi="Arial" w:cs="Arial"/>
        </w:rPr>
        <w:t>skills, C. and careers, J., 2020. Restaurant Manager: Job Description. [online] TARGETjobs. Available at: &lt;https://targetjobs.co.uk/careers-advice/job-descriptions/278839-restaurant-manager-job-description&gt; [Accessed 22 November 2020].</w:t>
      </w:r>
    </w:p>
    <w:p w14:paraId="77D8ED3B" w14:textId="77777777" w:rsidR="000959CE" w:rsidRPr="000959CE" w:rsidRDefault="000959CE" w:rsidP="000959CE">
      <w:pPr>
        <w:pStyle w:val="ListParagraph"/>
        <w:jc w:val="both"/>
        <w:rPr>
          <w:rFonts w:ascii="Arial" w:hAnsi="Arial" w:cs="Arial"/>
        </w:rPr>
      </w:pPr>
      <w:r w:rsidRPr="000959CE">
        <w:rPr>
          <w:rFonts w:ascii="Arial" w:hAnsi="Arial" w:cs="Arial"/>
        </w:rPr>
        <w:t>The Lawyer Portal. 2020. How To Improve Commercial Awareness - The Lawyer Portal. [online] Available at: &lt;https://www.thelawyerportal.com/free-guides/commercial-awareness/how-to-improve-commercial-awareness/&gt; [Accessed 22 November 2020].</w:t>
      </w:r>
    </w:p>
    <w:p w14:paraId="6E0A4E19" w14:textId="77777777" w:rsidR="000959CE" w:rsidRPr="005579A0" w:rsidRDefault="000959CE" w:rsidP="000959CE">
      <w:pPr>
        <w:pStyle w:val="ListParagraph"/>
        <w:jc w:val="both"/>
        <w:rPr>
          <w:rFonts w:ascii="Arial" w:hAnsi="Arial" w:cs="Arial"/>
        </w:rPr>
      </w:pPr>
    </w:p>
    <w:sectPr w:rsidR="000959CE" w:rsidRPr="005579A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8EF95A" w14:textId="77777777" w:rsidR="002D16AB" w:rsidRDefault="002D16AB" w:rsidP="008915F9">
      <w:pPr>
        <w:spacing w:after="0" w:line="240" w:lineRule="auto"/>
      </w:pPr>
      <w:r>
        <w:separator/>
      </w:r>
    </w:p>
  </w:endnote>
  <w:endnote w:type="continuationSeparator" w:id="0">
    <w:p w14:paraId="03922A39" w14:textId="77777777" w:rsidR="002D16AB" w:rsidRDefault="002D16AB" w:rsidP="00891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4490668"/>
      <w:docPartObj>
        <w:docPartGallery w:val="Page Numbers (Bottom of Page)"/>
        <w:docPartUnique/>
      </w:docPartObj>
    </w:sdtPr>
    <w:sdtEndPr>
      <w:rPr>
        <w:noProof/>
      </w:rPr>
    </w:sdtEndPr>
    <w:sdtContent>
      <w:p w14:paraId="449246C5" w14:textId="50A391A7" w:rsidR="005579A0" w:rsidRDefault="005579A0">
        <w:pPr>
          <w:pStyle w:val="Footer"/>
        </w:pPr>
        <w:r>
          <w:fldChar w:fldCharType="begin"/>
        </w:r>
        <w:r>
          <w:instrText xml:space="preserve"> PAGE   \* MERGEFORMAT </w:instrText>
        </w:r>
        <w:r>
          <w:fldChar w:fldCharType="separate"/>
        </w:r>
        <w:r>
          <w:rPr>
            <w:noProof/>
          </w:rPr>
          <w:t>2</w:t>
        </w:r>
        <w:r>
          <w:rPr>
            <w:noProof/>
          </w:rPr>
          <w:fldChar w:fldCharType="end"/>
        </w:r>
      </w:p>
    </w:sdtContent>
  </w:sdt>
  <w:p w14:paraId="2E26711D" w14:textId="77777777" w:rsidR="005579A0" w:rsidRDefault="00557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C18592" w14:textId="77777777" w:rsidR="002D16AB" w:rsidRDefault="002D16AB" w:rsidP="008915F9">
      <w:pPr>
        <w:spacing w:after="0" w:line="240" w:lineRule="auto"/>
      </w:pPr>
      <w:r>
        <w:separator/>
      </w:r>
    </w:p>
  </w:footnote>
  <w:footnote w:type="continuationSeparator" w:id="0">
    <w:p w14:paraId="46003799" w14:textId="77777777" w:rsidR="002D16AB" w:rsidRDefault="002D16AB" w:rsidP="008915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1636F6" w14:textId="2C6E16E5" w:rsidR="005579A0" w:rsidRDefault="005579A0">
    <w:pPr>
      <w:pStyle w:val="Header"/>
    </w:pPr>
    <w:r>
      <w:t>Mohammed Ashraf Hussain</w:t>
    </w:r>
  </w:p>
  <w:p w14:paraId="16712463" w14:textId="75D8981B" w:rsidR="005579A0" w:rsidRDefault="005579A0">
    <w:pPr>
      <w:pStyle w:val="Header"/>
    </w:pPr>
    <w:r>
      <w:t>BMSW4005</w:t>
    </w:r>
  </w:p>
  <w:p w14:paraId="115028BD" w14:textId="7B033A0B" w:rsidR="005579A0" w:rsidRDefault="005579A0">
    <w:pPr>
      <w:pStyle w:val="Header"/>
    </w:pPr>
    <w:r>
      <w:t>Abdi Rahman</w:t>
    </w:r>
  </w:p>
  <w:p w14:paraId="45D6A47E" w14:textId="589A3D04" w:rsidR="005579A0" w:rsidRDefault="005579A0">
    <w:pPr>
      <w:pStyle w:val="Header"/>
    </w:pPr>
    <w:r>
      <w:t>ID 1913551</w:t>
    </w:r>
  </w:p>
  <w:p w14:paraId="30239D6B" w14:textId="69BEE7C6" w:rsidR="005579A0" w:rsidRDefault="005579A0">
    <w:pPr>
      <w:pStyle w:val="Header"/>
    </w:pPr>
    <w:r>
      <w:t>Task 3</w:t>
    </w:r>
  </w:p>
  <w:p w14:paraId="3896EA85" w14:textId="77777777" w:rsidR="005579A0" w:rsidRDefault="005579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55406B"/>
    <w:multiLevelType w:val="hybridMultilevel"/>
    <w:tmpl w:val="0D06E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F56680"/>
    <w:multiLevelType w:val="hybridMultilevel"/>
    <w:tmpl w:val="4F502830"/>
    <w:lvl w:ilvl="0" w:tplc="C4B4B1E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0527E3"/>
    <w:multiLevelType w:val="hybridMultilevel"/>
    <w:tmpl w:val="4724B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4A6657"/>
    <w:multiLevelType w:val="hybridMultilevel"/>
    <w:tmpl w:val="2EA4C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F17FF0"/>
    <w:multiLevelType w:val="hybridMultilevel"/>
    <w:tmpl w:val="99721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CFA"/>
    <w:rsid w:val="00042200"/>
    <w:rsid w:val="000454AC"/>
    <w:rsid w:val="000959CE"/>
    <w:rsid w:val="000D0136"/>
    <w:rsid w:val="000D16C9"/>
    <w:rsid w:val="00153117"/>
    <w:rsid w:val="001902C1"/>
    <w:rsid w:val="00202249"/>
    <w:rsid w:val="002069DE"/>
    <w:rsid w:val="00221F17"/>
    <w:rsid w:val="0023709C"/>
    <w:rsid w:val="00242527"/>
    <w:rsid w:val="002B7774"/>
    <w:rsid w:val="002D16AB"/>
    <w:rsid w:val="002D74B2"/>
    <w:rsid w:val="00355BCB"/>
    <w:rsid w:val="003D0240"/>
    <w:rsid w:val="00454FEC"/>
    <w:rsid w:val="004F0D25"/>
    <w:rsid w:val="005579A0"/>
    <w:rsid w:val="005D51AA"/>
    <w:rsid w:val="00631CFA"/>
    <w:rsid w:val="00637A29"/>
    <w:rsid w:val="006C67D2"/>
    <w:rsid w:val="007458A6"/>
    <w:rsid w:val="007F37CB"/>
    <w:rsid w:val="008123AF"/>
    <w:rsid w:val="00874936"/>
    <w:rsid w:val="008915F9"/>
    <w:rsid w:val="008D2845"/>
    <w:rsid w:val="00902C1C"/>
    <w:rsid w:val="00931F44"/>
    <w:rsid w:val="0093408E"/>
    <w:rsid w:val="00961035"/>
    <w:rsid w:val="00990078"/>
    <w:rsid w:val="00994BD8"/>
    <w:rsid w:val="00A441D5"/>
    <w:rsid w:val="00A5580B"/>
    <w:rsid w:val="00A846C6"/>
    <w:rsid w:val="00BF1171"/>
    <w:rsid w:val="00C24EBF"/>
    <w:rsid w:val="00C87BB3"/>
    <w:rsid w:val="00D01818"/>
    <w:rsid w:val="00D677B6"/>
    <w:rsid w:val="00D910CE"/>
    <w:rsid w:val="00DB1184"/>
    <w:rsid w:val="00DB6AB4"/>
    <w:rsid w:val="00E245EB"/>
    <w:rsid w:val="00F54D08"/>
    <w:rsid w:val="00FD7231"/>
    <w:rsid w:val="00FE25DD"/>
    <w:rsid w:val="00FE4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13006"/>
  <w15:chartTrackingRefBased/>
  <w15:docId w15:val="{F8C47EFD-1BCC-4F4A-BCF0-D8646E9B4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1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370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022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D01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0136"/>
    <w:pPr>
      <w:outlineLvl w:val="9"/>
    </w:pPr>
    <w:rPr>
      <w:lang w:val="en-US"/>
    </w:rPr>
  </w:style>
  <w:style w:type="character" w:customStyle="1" w:styleId="Heading3Char">
    <w:name w:val="Heading 3 Char"/>
    <w:basedOn w:val="DefaultParagraphFont"/>
    <w:link w:val="Heading3"/>
    <w:uiPriority w:val="9"/>
    <w:semiHidden/>
    <w:rsid w:val="0023709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846C6"/>
    <w:pPr>
      <w:ind w:left="720"/>
      <w:contextualSpacing/>
    </w:pPr>
  </w:style>
  <w:style w:type="paragraph" w:styleId="Header">
    <w:name w:val="header"/>
    <w:basedOn w:val="Normal"/>
    <w:link w:val="HeaderChar"/>
    <w:uiPriority w:val="99"/>
    <w:unhideWhenUsed/>
    <w:rsid w:val="00891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5F9"/>
  </w:style>
  <w:style w:type="paragraph" w:styleId="Footer">
    <w:name w:val="footer"/>
    <w:basedOn w:val="Normal"/>
    <w:link w:val="FooterChar"/>
    <w:uiPriority w:val="99"/>
    <w:unhideWhenUsed/>
    <w:rsid w:val="00891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5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87469D-50C5-4D11-914C-3A76E3834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8736</TotalTime>
  <Pages>12</Pages>
  <Words>3195</Words>
  <Characters>18218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Ashraf Hussain</dc:creator>
  <cp:keywords/>
  <dc:description/>
  <cp:lastModifiedBy>Ashraf Hussain</cp:lastModifiedBy>
  <cp:revision>13</cp:revision>
  <dcterms:created xsi:type="dcterms:W3CDTF">2020-11-21T12:10:00Z</dcterms:created>
  <dcterms:modified xsi:type="dcterms:W3CDTF">2020-11-28T19:43:00Z</dcterms:modified>
</cp:coreProperties>
</file>