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F4AC528" w14:textId="72E2208F" w:rsidR="004C72D9" w:rsidRDefault="003D15B3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 xml:space="preserve">Understanding and Engaging in the Customer Experience </w:t>
      </w:r>
    </w:p>
    <w:p w14:paraId="6807F74C" w14:textId="14A70770" w:rsidR="003D15B3" w:rsidRDefault="003D15B3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</w:p>
    <w:p w14:paraId="66D50B95" w14:textId="16B613CB" w:rsidR="003D15B3" w:rsidRDefault="003D15B3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Module code: BMSW5103</w:t>
      </w:r>
    </w:p>
    <w:p w14:paraId="62221F9F" w14:textId="1853D321" w:rsidR="003D15B3" w:rsidRDefault="003D15B3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Student name : Andrada Balaban</w:t>
      </w:r>
    </w:p>
    <w:p w14:paraId="62D765F0" w14:textId="2C2A2029" w:rsidR="003D15B3" w:rsidRDefault="003D15B3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  <w: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  <w:t>Lecturer Name: Mary March</w:t>
      </w:r>
    </w:p>
    <w:p w14:paraId="67209DAF" w14:textId="694E25C7" w:rsidR="003D15B3" w:rsidRDefault="003D15B3">
      <w:pPr>
        <w:rPr>
          <w:rFonts w:ascii="Cavolini" w:hAnsi="Cavolini" w:cs="Cavolini"/>
          <w:b/>
          <w:bCs/>
          <w:i/>
          <w:iCs/>
          <w:sz w:val="40"/>
          <w:szCs w:val="40"/>
          <w:lang w:val="ro-RO"/>
        </w:rPr>
      </w:pPr>
    </w:p>
    <w:p w14:paraId="7EB848E2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Supplementary task</w:t>
      </w:r>
    </w:p>
    <w:p w14:paraId="7ED0FAC3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The experience of customer is related to the business offerings and its impact over customer</w:t>
      </w:r>
    </w:p>
    <w:p w14:paraId="32310400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feeling and perception as by belonging to overall customer journey path. It usually maintains</w:t>
      </w:r>
    </w:p>
    <w:p w14:paraId="1D7342E7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lead towards sustainable competitive advantage that is resulted towards the quick evolvement</w:t>
      </w:r>
    </w:p>
    <w:p w14:paraId="69DA55A8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after the impact of COVID 19. The customer having lot of options in the market and they would</w:t>
      </w:r>
    </w:p>
    <w:p w14:paraId="781501A4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have select the one which is more suitable and relevant for them and it is also be in relation to the</w:t>
      </w:r>
    </w:p>
    <w:p w14:paraId="58ECFB32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probability of business to fulfil the priorities and demand of customer over a regular period of</w:t>
      </w:r>
    </w:p>
    <w:p w14:paraId="166D8881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lastRenderedPageBreak/>
        <w:t>instance. The pandemic make the working condition even more badly and with this working</w:t>
      </w:r>
    </w:p>
    <w:p w14:paraId="031A8074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culture and its attribute both get affected on direct basis. As all the organisation get followed</w:t>
      </w:r>
    </w:p>
    <w:p w14:paraId="2ABE8F79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several of rules and regulation as per in provision of safety and security due to pandemic attack.</w:t>
      </w:r>
    </w:p>
    <w:p w14:paraId="6B92EAAD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In this different strategies get developed and processed by the company so as to emphasis direct</w:t>
      </w:r>
    </w:p>
    <w:p w14:paraId="7E41D7E5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target about to fulfil the need and demand of the customers along with that also assure that</w:t>
      </w:r>
    </w:p>
    <w:p w14:paraId="3F045F82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processed services are with quality and hygiene maintenance. Amazon is processed in this and it</w:t>
      </w:r>
    </w:p>
    <w:p w14:paraId="25D0C6AF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is a multinational organisation that processed its business in an e-commerce platform and</w:t>
      </w:r>
    </w:p>
    <w:p w14:paraId="5562F3DA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artificial intelligence. In addition there are different strategies and key marketing theories that is</w:t>
      </w:r>
    </w:p>
    <w:p w14:paraId="5031C896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</w:p>
    <w:p w14:paraId="20E90CE5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14</w:t>
      </w:r>
    </w:p>
    <w:p w14:paraId="27A05DF9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</w:p>
    <w:p w14:paraId="4E41D673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used by the Amazon so that ability to gain favoured amount of change within the strategic</w:t>
      </w:r>
    </w:p>
    <w:p w14:paraId="4ECCCE12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lastRenderedPageBreak/>
        <w:t>development and advancement is processed on regular basis. There are different theories that</w:t>
      </w:r>
    </w:p>
    <w:p w14:paraId="220A6FA4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make adequate support to business with this possibility to achieve long term success as with</w:t>
      </w:r>
    </w:p>
    <w:p w14:paraId="0569BE06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support of sustainability is processed with continuity. Moreover there are various theories that</w:t>
      </w:r>
    </w:p>
    <w:p w14:paraId="44AB9EAE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are used by business and that is as SWOT analysis, porters five forces with this strategic</w:t>
      </w:r>
    </w:p>
    <w:p w14:paraId="06F36363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framework is applied to measure internal capability and competency of business. Furthermore,</w:t>
      </w:r>
    </w:p>
    <w:p w14:paraId="42388F34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customer relationship management is processed under which ability to make suitable relation</w:t>
      </w:r>
    </w:p>
    <w:p w14:paraId="0EDA8740" w14:textId="77777777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with customers is designed so that capability to take advanced profit and wider market share is</w:t>
      </w:r>
    </w:p>
    <w:p w14:paraId="760C3003" w14:textId="70834F0E" w:rsidR="003D15B3" w:rsidRPr="003D15B3" w:rsidRDefault="003D15B3" w:rsidP="003D15B3">
      <w:pPr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</w:pPr>
      <w:r w:rsidRPr="003D15B3">
        <w:rPr>
          <w:rFonts w:ascii="worCavolini" w:hAnsi="worCavolini" w:cs="Cavolini"/>
          <w:b/>
          <w:bCs/>
          <w:i/>
          <w:iCs/>
          <w:sz w:val="40"/>
          <w:szCs w:val="40"/>
          <w:lang w:val="ro-RO"/>
        </w:rPr>
        <w:t>developed in appropriate manner.</w:t>
      </w:r>
    </w:p>
    <w:sectPr w:rsidR="003D15B3" w:rsidRPr="003D15B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volini">
    <w:charset w:val="00"/>
    <w:family w:val="script"/>
    <w:pitch w:val="variable"/>
    <w:sig w:usb0="A11526FF" w:usb1="8000000A" w:usb2="00010000" w:usb3="00000000" w:csb0="0000019F" w:csb1="00000000"/>
  </w:font>
  <w:font w:name="worCavolini">
    <w:altName w:val="Cambria"/>
    <w:panose1 w:val="00000000000000000000"/>
    <w:charset w:val="00"/>
    <w:family w:val="roman"/>
    <w:notTrueType/>
    <w:pitch w:val="default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D15B3"/>
    <w:rsid w:val="003D15B3"/>
    <w:rsid w:val="004C72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D90DD4"/>
  <w15:chartTrackingRefBased/>
  <w15:docId w15:val="{6266684F-FD47-44F7-8FA8-3321469C329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339</Words>
  <Characters>1936</Characters>
  <Application>Microsoft Office Word</Application>
  <DocSecurity>0</DocSecurity>
  <Lines>16</Lines>
  <Paragraphs>4</Paragraphs>
  <ScaleCrop>false</ScaleCrop>
  <Company/>
  <LinksUpToDate>false</LinksUpToDate>
  <CharactersWithSpaces>2271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Andra Ionut</dc:creator>
  <cp:keywords/>
  <dc:description/>
  <cp:lastModifiedBy>Andra Ionut</cp:lastModifiedBy>
  <cp:revision>1</cp:revision>
  <dcterms:created xsi:type="dcterms:W3CDTF">2021-07-18T16:22:00Z</dcterms:created>
  <dcterms:modified xsi:type="dcterms:W3CDTF">2021-07-18T16:29:00Z</dcterms:modified>
</cp:coreProperties>
</file>