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E6B599" w14:textId="77777777" w:rsidR="00F56D70" w:rsidRPr="00217094" w:rsidRDefault="00F56D70" w:rsidP="00F56D70">
      <w:pPr>
        <w:jc w:val="center"/>
        <w:rPr>
          <w:sz w:val="32"/>
        </w:rPr>
      </w:pPr>
    </w:p>
    <w:p w14:paraId="52D18DAA" w14:textId="77777777" w:rsidR="00F56D70" w:rsidRPr="00217094" w:rsidRDefault="00F56D70" w:rsidP="00F56D70">
      <w:pPr>
        <w:jc w:val="center"/>
        <w:rPr>
          <w:sz w:val="32"/>
        </w:rPr>
      </w:pPr>
    </w:p>
    <w:p w14:paraId="4C349FDA" w14:textId="77777777" w:rsidR="00F56D70" w:rsidRPr="00217094" w:rsidRDefault="00F56D70" w:rsidP="00F56D70">
      <w:pPr>
        <w:jc w:val="center"/>
        <w:rPr>
          <w:sz w:val="32"/>
        </w:rPr>
      </w:pPr>
    </w:p>
    <w:p w14:paraId="19E55A05" w14:textId="0E29206E" w:rsidR="00F56D70" w:rsidRPr="00217094" w:rsidRDefault="00F56D70" w:rsidP="00F56D70">
      <w:pPr>
        <w:jc w:val="center"/>
        <w:rPr>
          <w:sz w:val="32"/>
        </w:rPr>
      </w:pPr>
      <w:r w:rsidRPr="00217094">
        <w:rPr>
          <w:sz w:val="32"/>
        </w:rPr>
        <w:t>BMIH6003</w:t>
      </w:r>
      <w:r w:rsidR="00C816BE">
        <w:rPr>
          <w:sz w:val="32"/>
        </w:rPr>
        <w:t xml:space="preserve"> – Level 6</w:t>
      </w:r>
      <w:r w:rsidRPr="00217094">
        <w:rPr>
          <w:sz w:val="32"/>
        </w:rPr>
        <w:t xml:space="preserve"> Hotel Placement</w:t>
      </w:r>
    </w:p>
    <w:p w14:paraId="0EBB33E8" w14:textId="77777777" w:rsidR="00F56D70" w:rsidRPr="00217094" w:rsidRDefault="00F56D70" w:rsidP="00F56D70">
      <w:pPr>
        <w:jc w:val="center"/>
        <w:rPr>
          <w:sz w:val="32"/>
        </w:rPr>
      </w:pPr>
      <w:r w:rsidRPr="00217094">
        <w:rPr>
          <w:sz w:val="32"/>
        </w:rPr>
        <w:t>Managing Guest Service Operations</w:t>
      </w:r>
    </w:p>
    <w:p w14:paraId="68C4195A" w14:textId="77777777" w:rsidR="00D711BD" w:rsidRPr="00217094" w:rsidRDefault="00D711BD" w:rsidP="00F56D70">
      <w:pPr>
        <w:jc w:val="center"/>
        <w:rPr>
          <w:sz w:val="32"/>
        </w:rPr>
      </w:pPr>
    </w:p>
    <w:p w14:paraId="0E294E38" w14:textId="77777777" w:rsidR="00D711BD" w:rsidRPr="00217094" w:rsidRDefault="00D711BD" w:rsidP="00F56D70">
      <w:pPr>
        <w:jc w:val="center"/>
        <w:rPr>
          <w:sz w:val="32"/>
        </w:rPr>
      </w:pPr>
    </w:p>
    <w:p w14:paraId="26847760" w14:textId="3EDCA4E6" w:rsidR="00C816BE" w:rsidRPr="00217094" w:rsidRDefault="00D711BD" w:rsidP="00C816BE">
      <w:pPr>
        <w:jc w:val="center"/>
        <w:rPr>
          <w:szCs w:val="16"/>
        </w:rPr>
      </w:pPr>
      <w:r w:rsidRPr="00217094">
        <w:rPr>
          <w:szCs w:val="16"/>
        </w:rPr>
        <w:t>Student Name: Md Zahirul Haque</w:t>
      </w:r>
      <w:r w:rsidRPr="00217094">
        <w:rPr>
          <w:szCs w:val="16"/>
        </w:rPr>
        <w:br/>
        <w:t>Student ID: 2109025</w:t>
      </w:r>
      <w:r w:rsidR="00C816BE">
        <w:rPr>
          <w:szCs w:val="16"/>
        </w:rPr>
        <w:br/>
        <w:t>Lecturer: Natalie Brailsford</w:t>
      </w:r>
    </w:p>
    <w:p w14:paraId="3EC306B3" w14:textId="77777777" w:rsidR="00F56D70" w:rsidRPr="00217094" w:rsidRDefault="00F56D70" w:rsidP="00F56D70"/>
    <w:p w14:paraId="5AE4DC70" w14:textId="77777777" w:rsidR="00F56D70" w:rsidRPr="00217094" w:rsidRDefault="00F56D70" w:rsidP="00F56D70">
      <w:pPr>
        <w:spacing w:after="160" w:line="259" w:lineRule="auto"/>
        <w:ind w:left="0"/>
        <w:jc w:val="left"/>
      </w:pPr>
      <w:r w:rsidRPr="00217094">
        <w:br w:type="page"/>
      </w:r>
    </w:p>
    <w:sdt>
      <w:sdtPr>
        <w:rPr>
          <w:rFonts w:ascii="Times New Roman" w:eastAsia="Times New Roman" w:hAnsi="Times New Roman" w:cs="Times New Roman"/>
          <w:color w:val="auto"/>
          <w:sz w:val="24"/>
          <w:szCs w:val="20"/>
          <w:lang w:val="en-GB"/>
        </w:rPr>
        <w:id w:val="716163843"/>
        <w:docPartObj>
          <w:docPartGallery w:val="Table of Contents"/>
          <w:docPartUnique/>
        </w:docPartObj>
      </w:sdtPr>
      <w:sdtEndPr>
        <w:rPr>
          <w:b/>
          <w:bCs/>
        </w:rPr>
      </w:sdtEndPr>
      <w:sdtContent>
        <w:p w14:paraId="18E9A59B" w14:textId="77777777" w:rsidR="00F56D70" w:rsidRPr="00217094" w:rsidRDefault="00F56D70" w:rsidP="00F56D70">
          <w:pPr>
            <w:pStyle w:val="TOCHeading"/>
            <w:rPr>
              <w:rFonts w:ascii="Times New Roman" w:hAnsi="Times New Roman" w:cs="Times New Roman"/>
              <w:b/>
              <w:lang w:val="en-GB"/>
            </w:rPr>
          </w:pPr>
          <w:r w:rsidRPr="00217094">
            <w:rPr>
              <w:rFonts w:ascii="Times New Roman" w:hAnsi="Times New Roman" w:cs="Times New Roman"/>
              <w:b/>
              <w:lang w:val="en-GB"/>
            </w:rPr>
            <w:t>Table of Contents</w:t>
          </w:r>
        </w:p>
        <w:p w14:paraId="5682FAE2" w14:textId="77777777" w:rsidR="00DC769D" w:rsidRPr="00217094" w:rsidRDefault="00F56D70">
          <w:pPr>
            <w:pStyle w:val="TOC1"/>
            <w:tabs>
              <w:tab w:val="right" w:leader="dot" w:pos="9350"/>
            </w:tabs>
            <w:rPr>
              <w:rFonts w:asciiTheme="minorHAnsi" w:eastAsiaTheme="minorEastAsia" w:hAnsiTheme="minorHAnsi" w:cstheme="minorBidi"/>
              <w:sz w:val="22"/>
              <w:szCs w:val="22"/>
            </w:rPr>
          </w:pPr>
          <w:r w:rsidRPr="00217094">
            <w:fldChar w:fldCharType="begin"/>
          </w:r>
          <w:r w:rsidRPr="00217094">
            <w:instrText xml:space="preserve"> TOC \o "1-3" \h \z \u </w:instrText>
          </w:r>
          <w:r w:rsidRPr="00217094">
            <w:fldChar w:fldCharType="separate"/>
          </w:r>
          <w:hyperlink w:anchor="_Toc158135797" w:history="1">
            <w:r w:rsidR="00DC769D" w:rsidRPr="00217094">
              <w:rPr>
                <w:rStyle w:val="Hyperlink"/>
              </w:rPr>
              <w:t>Introduction</w:t>
            </w:r>
            <w:r w:rsidR="00DC769D" w:rsidRPr="00217094">
              <w:rPr>
                <w:webHidden/>
              </w:rPr>
              <w:tab/>
            </w:r>
            <w:r w:rsidR="00DC769D" w:rsidRPr="00217094">
              <w:rPr>
                <w:webHidden/>
              </w:rPr>
              <w:fldChar w:fldCharType="begin"/>
            </w:r>
            <w:r w:rsidR="00DC769D" w:rsidRPr="00217094">
              <w:rPr>
                <w:webHidden/>
              </w:rPr>
              <w:instrText xml:space="preserve"> PAGEREF _Toc158135797 \h </w:instrText>
            </w:r>
            <w:r w:rsidR="00DC769D" w:rsidRPr="00217094">
              <w:rPr>
                <w:webHidden/>
              </w:rPr>
            </w:r>
            <w:r w:rsidR="00DC769D" w:rsidRPr="00217094">
              <w:rPr>
                <w:webHidden/>
              </w:rPr>
              <w:fldChar w:fldCharType="separate"/>
            </w:r>
            <w:r w:rsidR="00DC769D" w:rsidRPr="00217094">
              <w:rPr>
                <w:webHidden/>
              </w:rPr>
              <w:t>3</w:t>
            </w:r>
            <w:r w:rsidR="00DC769D" w:rsidRPr="00217094">
              <w:rPr>
                <w:webHidden/>
              </w:rPr>
              <w:fldChar w:fldCharType="end"/>
            </w:r>
          </w:hyperlink>
        </w:p>
        <w:p w14:paraId="79DF8631" w14:textId="77777777" w:rsidR="00DC769D" w:rsidRPr="00217094" w:rsidRDefault="00000000">
          <w:pPr>
            <w:pStyle w:val="TOC1"/>
            <w:tabs>
              <w:tab w:val="right" w:leader="dot" w:pos="9350"/>
            </w:tabs>
            <w:rPr>
              <w:rFonts w:asciiTheme="minorHAnsi" w:eastAsiaTheme="minorEastAsia" w:hAnsiTheme="minorHAnsi" w:cstheme="minorBidi"/>
              <w:sz w:val="22"/>
              <w:szCs w:val="22"/>
            </w:rPr>
          </w:pPr>
          <w:hyperlink w:anchor="_Toc158135798" w:history="1">
            <w:r w:rsidR="00DC769D" w:rsidRPr="00217094">
              <w:rPr>
                <w:rStyle w:val="Hyperlink"/>
              </w:rPr>
              <w:t>Objectives</w:t>
            </w:r>
            <w:r w:rsidR="00DC769D" w:rsidRPr="00217094">
              <w:rPr>
                <w:webHidden/>
              </w:rPr>
              <w:tab/>
            </w:r>
            <w:r w:rsidR="00DC769D" w:rsidRPr="00217094">
              <w:rPr>
                <w:webHidden/>
              </w:rPr>
              <w:fldChar w:fldCharType="begin"/>
            </w:r>
            <w:r w:rsidR="00DC769D" w:rsidRPr="00217094">
              <w:rPr>
                <w:webHidden/>
              </w:rPr>
              <w:instrText xml:space="preserve"> PAGEREF _Toc158135798 \h </w:instrText>
            </w:r>
            <w:r w:rsidR="00DC769D" w:rsidRPr="00217094">
              <w:rPr>
                <w:webHidden/>
              </w:rPr>
            </w:r>
            <w:r w:rsidR="00DC769D" w:rsidRPr="00217094">
              <w:rPr>
                <w:webHidden/>
              </w:rPr>
              <w:fldChar w:fldCharType="separate"/>
            </w:r>
            <w:r w:rsidR="00DC769D" w:rsidRPr="00217094">
              <w:rPr>
                <w:webHidden/>
              </w:rPr>
              <w:t>3</w:t>
            </w:r>
            <w:r w:rsidR="00DC769D" w:rsidRPr="00217094">
              <w:rPr>
                <w:webHidden/>
              </w:rPr>
              <w:fldChar w:fldCharType="end"/>
            </w:r>
          </w:hyperlink>
        </w:p>
        <w:p w14:paraId="0F2BFAB1" w14:textId="77777777" w:rsidR="00DC769D" w:rsidRPr="00217094" w:rsidRDefault="00000000">
          <w:pPr>
            <w:pStyle w:val="TOC1"/>
            <w:tabs>
              <w:tab w:val="right" w:leader="dot" w:pos="9350"/>
            </w:tabs>
            <w:rPr>
              <w:rFonts w:asciiTheme="minorHAnsi" w:eastAsiaTheme="minorEastAsia" w:hAnsiTheme="minorHAnsi" w:cstheme="minorBidi"/>
              <w:sz w:val="22"/>
              <w:szCs w:val="22"/>
            </w:rPr>
          </w:pPr>
          <w:hyperlink w:anchor="_Toc158135799" w:history="1">
            <w:r w:rsidR="00DC769D" w:rsidRPr="00217094">
              <w:rPr>
                <w:rStyle w:val="Hyperlink"/>
              </w:rPr>
              <w:t>Reflection on Experience and Personal Development</w:t>
            </w:r>
            <w:r w:rsidR="00DC769D" w:rsidRPr="00217094">
              <w:rPr>
                <w:webHidden/>
              </w:rPr>
              <w:tab/>
            </w:r>
            <w:r w:rsidR="00DC769D" w:rsidRPr="00217094">
              <w:rPr>
                <w:webHidden/>
              </w:rPr>
              <w:fldChar w:fldCharType="begin"/>
            </w:r>
            <w:r w:rsidR="00DC769D" w:rsidRPr="00217094">
              <w:rPr>
                <w:webHidden/>
              </w:rPr>
              <w:instrText xml:space="preserve"> PAGEREF _Toc158135799 \h </w:instrText>
            </w:r>
            <w:r w:rsidR="00DC769D" w:rsidRPr="00217094">
              <w:rPr>
                <w:webHidden/>
              </w:rPr>
            </w:r>
            <w:r w:rsidR="00DC769D" w:rsidRPr="00217094">
              <w:rPr>
                <w:webHidden/>
              </w:rPr>
              <w:fldChar w:fldCharType="separate"/>
            </w:r>
            <w:r w:rsidR="00DC769D" w:rsidRPr="00217094">
              <w:rPr>
                <w:webHidden/>
              </w:rPr>
              <w:t>3</w:t>
            </w:r>
            <w:r w:rsidR="00DC769D" w:rsidRPr="00217094">
              <w:rPr>
                <w:webHidden/>
              </w:rPr>
              <w:fldChar w:fldCharType="end"/>
            </w:r>
          </w:hyperlink>
        </w:p>
        <w:p w14:paraId="253D1991" w14:textId="77777777" w:rsidR="00DC769D" w:rsidRPr="00217094" w:rsidRDefault="00000000">
          <w:pPr>
            <w:pStyle w:val="TOC2"/>
            <w:tabs>
              <w:tab w:val="right" w:leader="dot" w:pos="9350"/>
            </w:tabs>
            <w:rPr>
              <w:rFonts w:asciiTheme="minorHAnsi" w:eastAsiaTheme="minorEastAsia" w:hAnsiTheme="minorHAnsi" w:cstheme="minorBidi"/>
              <w:sz w:val="22"/>
              <w:szCs w:val="22"/>
            </w:rPr>
          </w:pPr>
          <w:hyperlink w:anchor="_Toc158135800" w:history="1">
            <w:r w:rsidR="00DC769D" w:rsidRPr="00217094">
              <w:rPr>
                <w:rStyle w:val="Hyperlink"/>
              </w:rPr>
              <w:t>Gibbs reflective model</w:t>
            </w:r>
            <w:r w:rsidR="00DC769D" w:rsidRPr="00217094">
              <w:rPr>
                <w:webHidden/>
              </w:rPr>
              <w:tab/>
            </w:r>
            <w:r w:rsidR="00DC769D" w:rsidRPr="00217094">
              <w:rPr>
                <w:webHidden/>
              </w:rPr>
              <w:fldChar w:fldCharType="begin"/>
            </w:r>
            <w:r w:rsidR="00DC769D" w:rsidRPr="00217094">
              <w:rPr>
                <w:webHidden/>
              </w:rPr>
              <w:instrText xml:space="preserve"> PAGEREF _Toc158135800 \h </w:instrText>
            </w:r>
            <w:r w:rsidR="00DC769D" w:rsidRPr="00217094">
              <w:rPr>
                <w:webHidden/>
              </w:rPr>
            </w:r>
            <w:r w:rsidR="00DC769D" w:rsidRPr="00217094">
              <w:rPr>
                <w:webHidden/>
              </w:rPr>
              <w:fldChar w:fldCharType="separate"/>
            </w:r>
            <w:r w:rsidR="00DC769D" w:rsidRPr="00217094">
              <w:rPr>
                <w:webHidden/>
              </w:rPr>
              <w:t>3</w:t>
            </w:r>
            <w:r w:rsidR="00DC769D" w:rsidRPr="00217094">
              <w:rPr>
                <w:webHidden/>
              </w:rPr>
              <w:fldChar w:fldCharType="end"/>
            </w:r>
          </w:hyperlink>
        </w:p>
        <w:p w14:paraId="340A8B2B" w14:textId="77777777" w:rsidR="00DC769D" w:rsidRPr="00217094" w:rsidRDefault="00000000">
          <w:pPr>
            <w:pStyle w:val="TOC1"/>
            <w:tabs>
              <w:tab w:val="right" w:leader="dot" w:pos="9350"/>
            </w:tabs>
            <w:rPr>
              <w:rFonts w:asciiTheme="minorHAnsi" w:eastAsiaTheme="minorEastAsia" w:hAnsiTheme="minorHAnsi" w:cstheme="minorBidi"/>
              <w:sz w:val="22"/>
              <w:szCs w:val="22"/>
            </w:rPr>
          </w:pPr>
          <w:hyperlink w:anchor="_Toc158135801" w:history="1">
            <w:r w:rsidR="00DC769D" w:rsidRPr="00217094">
              <w:rPr>
                <w:rStyle w:val="Hyperlink"/>
              </w:rPr>
              <w:t>Critical analyses of work-based skill and technical skill</w:t>
            </w:r>
            <w:r w:rsidR="00DC769D" w:rsidRPr="00217094">
              <w:rPr>
                <w:webHidden/>
              </w:rPr>
              <w:tab/>
            </w:r>
            <w:r w:rsidR="00DC769D" w:rsidRPr="00217094">
              <w:rPr>
                <w:webHidden/>
              </w:rPr>
              <w:fldChar w:fldCharType="begin"/>
            </w:r>
            <w:r w:rsidR="00DC769D" w:rsidRPr="00217094">
              <w:rPr>
                <w:webHidden/>
              </w:rPr>
              <w:instrText xml:space="preserve"> PAGEREF _Toc158135801 \h </w:instrText>
            </w:r>
            <w:r w:rsidR="00DC769D" w:rsidRPr="00217094">
              <w:rPr>
                <w:webHidden/>
              </w:rPr>
            </w:r>
            <w:r w:rsidR="00DC769D" w:rsidRPr="00217094">
              <w:rPr>
                <w:webHidden/>
              </w:rPr>
              <w:fldChar w:fldCharType="separate"/>
            </w:r>
            <w:r w:rsidR="00DC769D" w:rsidRPr="00217094">
              <w:rPr>
                <w:webHidden/>
              </w:rPr>
              <w:t>5</w:t>
            </w:r>
            <w:r w:rsidR="00DC769D" w:rsidRPr="00217094">
              <w:rPr>
                <w:webHidden/>
              </w:rPr>
              <w:fldChar w:fldCharType="end"/>
            </w:r>
          </w:hyperlink>
        </w:p>
        <w:p w14:paraId="1389D301" w14:textId="77777777" w:rsidR="00DC769D" w:rsidRPr="00217094" w:rsidRDefault="00000000">
          <w:pPr>
            <w:pStyle w:val="TOC1"/>
            <w:tabs>
              <w:tab w:val="right" w:leader="dot" w:pos="9350"/>
            </w:tabs>
            <w:rPr>
              <w:rFonts w:asciiTheme="minorHAnsi" w:eastAsiaTheme="minorEastAsia" w:hAnsiTheme="minorHAnsi" w:cstheme="minorBidi"/>
              <w:sz w:val="22"/>
              <w:szCs w:val="22"/>
            </w:rPr>
          </w:pPr>
          <w:hyperlink w:anchor="_Toc158135802" w:history="1">
            <w:r w:rsidR="00DC769D" w:rsidRPr="00217094">
              <w:rPr>
                <w:rStyle w:val="Hyperlink"/>
              </w:rPr>
              <w:t>Reflection on the organisational issue</w:t>
            </w:r>
            <w:r w:rsidR="00DC769D" w:rsidRPr="00217094">
              <w:rPr>
                <w:webHidden/>
              </w:rPr>
              <w:tab/>
            </w:r>
            <w:r w:rsidR="00DC769D" w:rsidRPr="00217094">
              <w:rPr>
                <w:webHidden/>
              </w:rPr>
              <w:fldChar w:fldCharType="begin"/>
            </w:r>
            <w:r w:rsidR="00DC769D" w:rsidRPr="00217094">
              <w:rPr>
                <w:webHidden/>
              </w:rPr>
              <w:instrText xml:space="preserve"> PAGEREF _Toc158135802 \h </w:instrText>
            </w:r>
            <w:r w:rsidR="00DC769D" w:rsidRPr="00217094">
              <w:rPr>
                <w:webHidden/>
              </w:rPr>
            </w:r>
            <w:r w:rsidR="00DC769D" w:rsidRPr="00217094">
              <w:rPr>
                <w:webHidden/>
              </w:rPr>
              <w:fldChar w:fldCharType="separate"/>
            </w:r>
            <w:r w:rsidR="00DC769D" w:rsidRPr="00217094">
              <w:rPr>
                <w:webHidden/>
              </w:rPr>
              <w:t>6</w:t>
            </w:r>
            <w:r w:rsidR="00DC769D" w:rsidRPr="00217094">
              <w:rPr>
                <w:webHidden/>
              </w:rPr>
              <w:fldChar w:fldCharType="end"/>
            </w:r>
          </w:hyperlink>
        </w:p>
        <w:p w14:paraId="297093CC" w14:textId="77777777" w:rsidR="00DC769D" w:rsidRPr="00217094" w:rsidRDefault="00000000">
          <w:pPr>
            <w:pStyle w:val="TOC1"/>
            <w:tabs>
              <w:tab w:val="right" w:leader="dot" w:pos="9350"/>
            </w:tabs>
            <w:rPr>
              <w:rFonts w:asciiTheme="minorHAnsi" w:eastAsiaTheme="minorEastAsia" w:hAnsiTheme="minorHAnsi" w:cstheme="minorBidi"/>
              <w:sz w:val="22"/>
              <w:szCs w:val="22"/>
            </w:rPr>
          </w:pPr>
          <w:hyperlink w:anchor="_Toc158135803" w:history="1">
            <w:r w:rsidR="00DC769D" w:rsidRPr="00217094">
              <w:rPr>
                <w:rStyle w:val="Hyperlink"/>
              </w:rPr>
              <w:t>Action Plan for future</w:t>
            </w:r>
            <w:r w:rsidR="00DC769D" w:rsidRPr="00217094">
              <w:rPr>
                <w:webHidden/>
              </w:rPr>
              <w:tab/>
            </w:r>
            <w:r w:rsidR="00DC769D" w:rsidRPr="00217094">
              <w:rPr>
                <w:webHidden/>
              </w:rPr>
              <w:fldChar w:fldCharType="begin"/>
            </w:r>
            <w:r w:rsidR="00DC769D" w:rsidRPr="00217094">
              <w:rPr>
                <w:webHidden/>
              </w:rPr>
              <w:instrText xml:space="preserve"> PAGEREF _Toc158135803 \h </w:instrText>
            </w:r>
            <w:r w:rsidR="00DC769D" w:rsidRPr="00217094">
              <w:rPr>
                <w:webHidden/>
              </w:rPr>
            </w:r>
            <w:r w:rsidR="00DC769D" w:rsidRPr="00217094">
              <w:rPr>
                <w:webHidden/>
              </w:rPr>
              <w:fldChar w:fldCharType="separate"/>
            </w:r>
            <w:r w:rsidR="00DC769D" w:rsidRPr="00217094">
              <w:rPr>
                <w:webHidden/>
              </w:rPr>
              <w:t>7</w:t>
            </w:r>
            <w:r w:rsidR="00DC769D" w:rsidRPr="00217094">
              <w:rPr>
                <w:webHidden/>
              </w:rPr>
              <w:fldChar w:fldCharType="end"/>
            </w:r>
          </w:hyperlink>
        </w:p>
        <w:p w14:paraId="5EE2C90E" w14:textId="77777777" w:rsidR="00DC769D" w:rsidRPr="00217094" w:rsidRDefault="00000000">
          <w:pPr>
            <w:pStyle w:val="TOC1"/>
            <w:tabs>
              <w:tab w:val="right" w:leader="dot" w:pos="9350"/>
            </w:tabs>
            <w:rPr>
              <w:rFonts w:asciiTheme="minorHAnsi" w:eastAsiaTheme="minorEastAsia" w:hAnsiTheme="minorHAnsi" w:cstheme="minorBidi"/>
              <w:sz w:val="22"/>
              <w:szCs w:val="22"/>
            </w:rPr>
          </w:pPr>
          <w:hyperlink w:anchor="_Toc158135804" w:history="1">
            <w:r w:rsidR="00DC769D" w:rsidRPr="00217094">
              <w:rPr>
                <w:rStyle w:val="Hyperlink"/>
              </w:rPr>
              <w:t>Conclusion</w:t>
            </w:r>
            <w:r w:rsidR="00DC769D" w:rsidRPr="00217094">
              <w:rPr>
                <w:webHidden/>
              </w:rPr>
              <w:tab/>
            </w:r>
            <w:r w:rsidR="00DC769D" w:rsidRPr="00217094">
              <w:rPr>
                <w:webHidden/>
              </w:rPr>
              <w:fldChar w:fldCharType="begin"/>
            </w:r>
            <w:r w:rsidR="00DC769D" w:rsidRPr="00217094">
              <w:rPr>
                <w:webHidden/>
              </w:rPr>
              <w:instrText xml:space="preserve"> PAGEREF _Toc158135804 \h </w:instrText>
            </w:r>
            <w:r w:rsidR="00DC769D" w:rsidRPr="00217094">
              <w:rPr>
                <w:webHidden/>
              </w:rPr>
            </w:r>
            <w:r w:rsidR="00DC769D" w:rsidRPr="00217094">
              <w:rPr>
                <w:webHidden/>
              </w:rPr>
              <w:fldChar w:fldCharType="separate"/>
            </w:r>
            <w:r w:rsidR="00DC769D" w:rsidRPr="00217094">
              <w:rPr>
                <w:webHidden/>
              </w:rPr>
              <w:t>7</w:t>
            </w:r>
            <w:r w:rsidR="00DC769D" w:rsidRPr="00217094">
              <w:rPr>
                <w:webHidden/>
              </w:rPr>
              <w:fldChar w:fldCharType="end"/>
            </w:r>
          </w:hyperlink>
        </w:p>
        <w:p w14:paraId="3D481705" w14:textId="77777777" w:rsidR="00DC769D" w:rsidRPr="00217094" w:rsidRDefault="00000000">
          <w:pPr>
            <w:pStyle w:val="TOC1"/>
            <w:tabs>
              <w:tab w:val="right" w:leader="dot" w:pos="9350"/>
            </w:tabs>
            <w:rPr>
              <w:rFonts w:asciiTheme="minorHAnsi" w:eastAsiaTheme="minorEastAsia" w:hAnsiTheme="minorHAnsi" w:cstheme="minorBidi"/>
              <w:sz w:val="22"/>
              <w:szCs w:val="22"/>
            </w:rPr>
          </w:pPr>
          <w:hyperlink w:anchor="_Toc158135805" w:history="1">
            <w:r w:rsidR="00DC769D" w:rsidRPr="00217094">
              <w:rPr>
                <w:rStyle w:val="Hyperlink"/>
              </w:rPr>
              <w:t>References</w:t>
            </w:r>
            <w:r w:rsidR="00DC769D" w:rsidRPr="00217094">
              <w:rPr>
                <w:webHidden/>
              </w:rPr>
              <w:tab/>
            </w:r>
            <w:r w:rsidR="00DC769D" w:rsidRPr="00217094">
              <w:rPr>
                <w:webHidden/>
              </w:rPr>
              <w:fldChar w:fldCharType="begin"/>
            </w:r>
            <w:r w:rsidR="00DC769D" w:rsidRPr="00217094">
              <w:rPr>
                <w:webHidden/>
              </w:rPr>
              <w:instrText xml:space="preserve"> PAGEREF _Toc158135805 \h </w:instrText>
            </w:r>
            <w:r w:rsidR="00DC769D" w:rsidRPr="00217094">
              <w:rPr>
                <w:webHidden/>
              </w:rPr>
            </w:r>
            <w:r w:rsidR="00DC769D" w:rsidRPr="00217094">
              <w:rPr>
                <w:webHidden/>
              </w:rPr>
              <w:fldChar w:fldCharType="separate"/>
            </w:r>
            <w:r w:rsidR="00DC769D" w:rsidRPr="00217094">
              <w:rPr>
                <w:webHidden/>
              </w:rPr>
              <w:t>8</w:t>
            </w:r>
            <w:r w:rsidR="00DC769D" w:rsidRPr="00217094">
              <w:rPr>
                <w:webHidden/>
              </w:rPr>
              <w:fldChar w:fldCharType="end"/>
            </w:r>
          </w:hyperlink>
        </w:p>
        <w:p w14:paraId="11A7FB1A" w14:textId="77777777" w:rsidR="00F56D70" w:rsidRPr="00217094" w:rsidRDefault="00F56D70">
          <w:r w:rsidRPr="00217094">
            <w:rPr>
              <w:b/>
              <w:bCs/>
            </w:rPr>
            <w:fldChar w:fldCharType="end"/>
          </w:r>
        </w:p>
      </w:sdtContent>
    </w:sdt>
    <w:p w14:paraId="7458D794" w14:textId="77777777" w:rsidR="00CA0992" w:rsidRPr="00217094" w:rsidRDefault="00F56D70" w:rsidP="00F56D70">
      <w:pPr>
        <w:pStyle w:val="Heading1"/>
        <w:rPr>
          <w:lang w:val="en-GB"/>
        </w:rPr>
      </w:pPr>
      <w:r w:rsidRPr="00217094">
        <w:rPr>
          <w:lang w:val="en-GB"/>
        </w:rPr>
        <w:br w:type="page"/>
      </w:r>
      <w:bookmarkStart w:id="0" w:name="_Toc157906118"/>
    </w:p>
    <w:p w14:paraId="0F533F61" w14:textId="77777777" w:rsidR="000A65AC" w:rsidRPr="00217094" w:rsidRDefault="005E1078" w:rsidP="005E1078">
      <w:pPr>
        <w:pStyle w:val="Heading1"/>
        <w:tabs>
          <w:tab w:val="left" w:pos="2687"/>
        </w:tabs>
        <w:rPr>
          <w:lang w:val="en-GB"/>
        </w:rPr>
      </w:pPr>
      <w:bookmarkStart w:id="1" w:name="_Toc158135797"/>
      <w:r w:rsidRPr="00217094">
        <w:rPr>
          <w:lang w:val="en-GB"/>
        </w:rPr>
        <w:lastRenderedPageBreak/>
        <w:t>Introduction</w:t>
      </w:r>
      <w:bookmarkEnd w:id="1"/>
    </w:p>
    <w:bookmarkEnd w:id="0"/>
    <w:p w14:paraId="07B33466" w14:textId="030ECD3C" w:rsidR="00F56D70" w:rsidRPr="00217094" w:rsidRDefault="00F56D70" w:rsidP="00F56D70">
      <w:pPr>
        <w:tabs>
          <w:tab w:val="left" w:pos="2859"/>
        </w:tabs>
        <w:ind w:left="0"/>
      </w:pPr>
      <w:r w:rsidRPr="00217094">
        <w:t xml:space="preserve">Hotel Holiday </w:t>
      </w:r>
      <w:r w:rsidR="00FB7AC7">
        <w:t xml:space="preserve">Inn </w:t>
      </w:r>
      <w:r w:rsidRPr="00217094">
        <w:t>has always achieved a good name because of its operational activities around the world. In the UK, Holiday Inn provide</w:t>
      </w:r>
      <w:r w:rsidR="00FB7AC7">
        <w:t>s</w:t>
      </w:r>
      <w:r w:rsidRPr="00217094">
        <w:t xml:space="preserve"> standard level service (Rafahat, 2022). Housekeeping is one of the most important parts of the operational service of Holiday Inn, Sunderland. It means disposing of rubbish, cleaning dirty surfaces, dusting, and vacuuming (Bhatnagar and Nim, 2019). </w:t>
      </w:r>
    </w:p>
    <w:p w14:paraId="00EDDD76" w14:textId="77777777" w:rsidR="00F56D70" w:rsidRPr="00217094" w:rsidRDefault="00F56D70" w:rsidP="00F56D70">
      <w:pPr>
        <w:tabs>
          <w:tab w:val="left" w:pos="2859"/>
        </w:tabs>
        <w:ind w:left="0"/>
        <w:jc w:val="center"/>
      </w:pPr>
      <w:r w:rsidRPr="00217094">
        <w:rPr>
          <w:noProof/>
        </w:rPr>
        <w:drawing>
          <wp:inline distT="0" distB="0" distL="0" distR="0" wp14:anchorId="7F79DCA9" wp14:editId="0113393B">
            <wp:extent cx="3384753" cy="1915125"/>
            <wp:effectExtent l="0" t="0" r="6350" b="9525"/>
            <wp:docPr id="4" name="Picture 4" descr="Job Shadow: Hotel Housekee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 Shadow: Hotel Housekeep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98249" cy="1922761"/>
                    </a:xfrm>
                    <a:prstGeom prst="rect">
                      <a:avLst/>
                    </a:prstGeom>
                    <a:noFill/>
                    <a:ln>
                      <a:noFill/>
                    </a:ln>
                  </pic:spPr>
                </pic:pic>
              </a:graphicData>
            </a:graphic>
          </wp:inline>
        </w:drawing>
      </w:r>
    </w:p>
    <w:p w14:paraId="4055B861" w14:textId="77777777" w:rsidR="005E1078" w:rsidRPr="00217094" w:rsidRDefault="005E1078" w:rsidP="005E1078">
      <w:pPr>
        <w:tabs>
          <w:tab w:val="left" w:pos="2859"/>
        </w:tabs>
        <w:ind w:left="0"/>
        <w:jc w:val="center"/>
      </w:pPr>
    </w:p>
    <w:p w14:paraId="338F4A24" w14:textId="77777777" w:rsidR="005E1078" w:rsidRPr="00217094" w:rsidRDefault="005E1078" w:rsidP="005E1078">
      <w:pPr>
        <w:pStyle w:val="Heading1"/>
        <w:rPr>
          <w:lang w:val="en-GB"/>
        </w:rPr>
      </w:pPr>
      <w:bookmarkStart w:id="2" w:name="_Toc158135798"/>
      <w:r w:rsidRPr="00217094">
        <w:rPr>
          <w:lang w:val="en-GB"/>
        </w:rPr>
        <w:t>Objective</w:t>
      </w:r>
      <w:r w:rsidR="00402B74" w:rsidRPr="00217094">
        <w:rPr>
          <w:lang w:val="en-GB"/>
        </w:rPr>
        <w:t>s</w:t>
      </w:r>
      <w:bookmarkEnd w:id="2"/>
    </w:p>
    <w:p w14:paraId="1B1C1169" w14:textId="77777777" w:rsidR="003D2A15" w:rsidRPr="00217094" w:rsidRDefault="003D2A15" w:rsidP="003D2A15">
      <w:pPr>
        <w:pStyle w:val="ListParagraph"/>
        <w:numPr>
          <w:ilvl w:val="0"/>
          <w:numId w:val="8"/>
        </w:numPr>
        <w:rPr>
          <w:szCs w:val="24"/>
        </w:rPr>
      </w:pPr>
      <w:r w:rsidRPr="00217094">
        <w:rPr>
          <w:szCs w:val="24"/>
        </w:rPr>
        <w:t>To</w:t>
      </w:r>
      <w:r w:rsidR="00402B74" w:rsidRPr="00217094">
        <w:rPr>
          <w:szCs w:val="24"/>
        </w:rPr>
        <w:t xml:space="preserve"> ensure a high standard service which will satisfy the customers. </w:t>
      </w:r>
    </w:p>
    <w:p w14:paraId="1ED4A3D1" w14:textId="61DC9374" w:rsidR="00402B74" w:rsidRPr="00217094" w:rsidRDefault="003D2A15" w:rsidP="003D2A15">
      <w:pPr>
        <w:pStyle w:val="ListParagraph"/>
        <w:numPr>
          <w:ilvl w:val="0"/>
          <w:numId w:val="8"/>
        </w:numPr>
        <w:rPr>
          <w:szCs w:val="24"/>
        </w:rPr>
      </w:pPr>
      <w:r w:rsidRPr="00217094">
        <w:rPr>
          <w:szCs w:val="24"/>
        </w:rPr>
        <w:t>Increasing</w:t>
      </w:r>
      <w:r w:rsidR="00402B74" w:rsidRPr="00217094">
        <w:rPr>
          <w:szCs w:val="24"/>
        </w:rPr>
        <w:t xml:space="preserve"> effective communication, managerial, leadership and </w:t>
      </w:r>
      <w:r w:rsidR="00217094" w:rsidRPr="00217094">
        <w:rPr>
          <w:szCs w:val="24"/>
        </w:rPr>
        <w:t>problem-solving</w:t>
      </w:r>
      <w:r w:rsidR="00402B74" w:rsidRPr="00217094">
        <w:rPr>
          <w:szCs w:val="24"/>
        </w:rPr>
        <w:t xml:space="preserve"> skills. </w:t>
      </w:r>
    </w:p>
    <w:p w14:paraId="5E9D4504" w14:textId="77777777" w:rsidR="00F56D70" w:rsidRPr="00217094" w:rsidRDefault="00F56D70" w:rsidP="00F56D70">
      <w:pPr>
        <w:pStyle w:val="Heading1"/>
        <w:rPr>
          <w:lang w:val="en-GB"/>
        </w:rPr>
      </w:pPr>
      <w:bookmarkStart w:id="3" w:name="_Toc157906119"/>
      <w:bookmarkStart w:id="4" w:name="_Toc158135799"/>
      <w:r w:rsidRPr="00217094">
        <w:rPr>
          <w:lang w:val="en-GB"/>
        </w:rPr>
        <w:t>Reflection on Experience and Personal Development</w:t>
      </w:r>
      <w:bookmarkEnd w:id="3"/>
      <w:bookmarkEnd w:id="4"/>
      <w:r w:rsidRPr="00217094">
        <w:rPr>
          <w:lang w:val="en-GB"/>
        </w:rPr>
        <w:t> </w:t>
      </w:r>
    </w:p>
    <w:p w14:paraId="526D9E37" w14:textId="77777777" w:rsidR="00F56D70" w:rsidRPr="00217094" w:rsidRDefault="00F56D70" w:rsidP="00F56D70">
      <w:pPr>
        <w:pStyle w:val="Heading2"/>
        <w:ind w:left="0"/>
        <w:rPr>
          <w:lang w:val="en-GB"/>
        </w:rPr>
      </w:pPr>
      <w:bookmarkStart w:id="5" w:name="_Toc158135800"/>
      <w:r w:rsidRPr="00217094">
        <w:rPr>
          <w:lang w:val="en-GB"/>
        </w:rPr>
        <w:t>Gibbs reflective model</w:t>
      </w:r>
      <w:bookmarkEnd w:id="5"/>
    </w:p>
    <w:p w14:paraId="525B962C" w14:textId="77777777" w:rsidR="00F56D70" w:rsidRPr="00217094" w:rsidRDefault="00F56D70" w:rsidP="00F56D70">
      <w:pPr>
        <w:tabs>
          <w:tab w:val="left" w:pos="2859"/>
        </w:tabs>
        <w:ind w:left="0"/>
      </w:pPr>
      <w:r w:rsidRPr="00217094">
        <w:t>My experiences in the supervisory position of the “Housekeeping” are given below-</w:t>
      </w:r>
    </w:p>
    <w:p w14:paraId="1E9CE8EF" w14:textId="77777777" w:rsidR="00F56D70" w:rsidRPr="00217094" w:rsidRDefault="00F56D70" w:rsidP="00F56D70">
      <w:pPr>
        <w:tabs>
          <w:tab w:val="left" w:pos="2859"/>
        </w:tabs>
        <w:ind w:left="0"/>
        <w:jc w:val="center"/>
      </w:pPr>
      <w:r w:rsidRPr="00217094">
        <w:rPr>
          <w:noProof/>
        </w:rPr>
        <w:lastRenderedPageBreak/>
        <w:drawing>
          <wp:inline distT="0" distB="0" distL="0" distR="0" wp14:anchorId="59874D65" wp14:editId="36B1080A">
            <wp:extent cx="4004063" cy="2988000"/>
            <wp:effectExtent l="0" t="0" r="0" b="3175"/>
            <wp:docPr id="5" name="Picture 5"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bbs' Reflective Cycle"/>
                    <pic:cNvPicPr>
                      <a:picLocks noChangeAspect="1" noChangeArrowheads="1"/>
                    </pic:cNvPicPr>
                  </pic:nvPicPr>
                  <pic:blipFill rotWithShape="1">
                    <a:blip r:embed="rId9">
                      <a:extLst>
                        <a:ext uri="{28A0092B-C50C-407E-A947-70E740481C1C}">
                          <a14:useLocalDpi xmlns:a14="http://schemas.microsoft.com/office/drawing/2010/main" val="0"/>
                        </a:ext>
                      </a:extLst>
                    </a:blip>
                    <a:srcRect b="13170"/>
                    <a:stretch/>
                  </pic:blipFill>
                  <pic:spPr bwMode="auto">
                    <a:xfrm>
                      <a:off x="0" y="0"/>
                      <a:ext cx="4015823" cy="2996776"/>
                    </a:xfrm>
                    <a:prstGeom prst="rect">
                      <a:avLst/>
                    </a:prstGeom>
                    <a:noFill/>
                    <a:ln>
                      <a:noFill/>
                    </a:ln>
                    <a:extLst>
                      <a:ext uri="{53640926-AAD7-44D8-BBD7-CCE9431645EC}">
                        <a14:shadowObscured xmlns:a14="http://schemas.microsoft.com/office/drawing/2010/main"/>
                      </a:ext>
                    </a:extLst>
                  </pic:spPr>
                </pic:pic>
              </a:graphicData>
            </a:graphic>
          </wp:inline>
        </w:drawing>
      </w:r>
    </w:p>
    <w:p w14:paraId="04A0CF3A" w14:textId="77777777" w:rsidR="00F56D70" w:rsidRPr="00217094" w:rsidRDefault="00F56D70" w:rsidP="00F56D70">
      <w:pPr>
        <w:tabs>
          <w:tab w:val="left" w:pos="2859"/>
        </w:tabs>
        <w:ind w:left="0"/>
        <w:jc w:val="center"/>
      </w:pPr>
      <w:r w:rsidRPr="00217094">
        <w:t>Figure 1: Gibbs reflective cycle</w:t>
      </w:r>
    </w:p>
    <w:p w14:paraId="283A929A" w14:textId="77777777" w:rsidR="00F56D70" w:rsidRPr="00217094" w:rsidRDefault="00F56D70" w:rsidP="00F56D70">
      <w:pPr>
        <w:tabs>
          <w:tab w:val="left" w:pos="2859"/>
        </w:tabs>
        <w:ind w:left="0"/>
        <w:jc w:val="center"/>
      </w:pPr>
      <w:r w:rsidRPr="00217094">
        <w:t>Source: He, Parkinson, and Doyle (2018)</w:t>
      </w:r>
    </w:p>
    <w:p w14:paraId="6A16F011" w14:textId="77777777" w:rsidR="00527D28" w:rsidRPr="00217094" w:rsidRDefault="00F56D70" w:rsidP="00F56D70">
      <w:pPr>
        <w:tabs>
          <w:tab w:val="left" w:pos="2859"/>
        </w:tabs>
        <w:ind w:left="0"/>
      </w:pPr>
      <w:r w:rsidRPr="00217094">
        <w:rPr>
          <w:b/>
        </w:rPr>
        <w:t>Description:</w:t>
      </w:r>
      <w:r w:rsidRPr="00217094">
        <w:t xml:space="preserve"> I got many complaints about housekeeping in my hotel. I feel that, because of lack of communication and unskilled employees these things have happened in my hotel repeatedly. The turnover rate in this department is moderate to high and I do not want to recruit fresher for housekeeping job. However, it is difficult to manage sometimes experienced people because, in a new environment, some cannot adjust quickly. As such, this hotel </w:t>
      </w:r>
      <w:proofErr w:type="gramStart"/>
      <w:r w:rsidRPr="00217094">
        <w:t>recruits</w:t>
      </w:r>
      <w:proofErr w:type="gramEnd"/>
      <w:r w:rsidRPr="00217094">
        <w:t xml:space="preserve"> employees from different countries, some employees from different countries and diverse environments do not understand UK culture. In the beginning, this problem was extreme, then I changed the recruitment process for housekeepers. Still, I am getting many complaints about the poor performance of the housekeeper. During COVID-19, when the hotel reopened, one customer got an unclean washroom and then posted it on social media. Later, I saw many problems I liked and I took immediate steps and strategies to resolve the entire issue. </w:t>
      </w:r>
    </w:p>
    <w:p w14:paraId="0D049904" w14:textId="3F3F87BA" w:rsidR="00FB3102" w:rsidRPr="00217094" w:rsidRDefault="00F56D70" w:rsidP="00F56D70">
      <w:pPr>
        <w:tabs>
          <w:tab w:val="left" w:pos="2859"/>
        </w:tabs>
        <w:ind w:left="0"/>
      </w:pPr>
      <w:r w:rsidRPr="00217094">
        <w:rPr>
          <w:b/>
        </w:rPr>
        <w:t>Feeling:</w:t>
      </w:r>
      <w:r w:rsidRPr="00217094">
        <w:t xml:space="preserve"> I have mixed thoughts about this position. I learnt so many things which will help me to upgrade my career but my self-controlling capabilities have reduced because of</w:t>
      </w:r>
      <w:r w:rsidR="00527D28" w:rsidRPr="00217094">
        <w:t xml:space="preserve"> intentional mistakes employees</w:t>
      </w:r>
      <w:r w:rsidR="00FB7AC7">
        <w:t xml:space="preserve"> make</w:t>
      </w:r>
      <w:r w:rsidR="00527D28" w:rsidRPr="00217094">
        <w:t xml:space="preserve">. </w:t>
      </w:r>
      <w:r w:rsidRPr="00217094">
        <w:t xml:space="preserve">Sometimes housekeepers do not perform their jobs properly, which </w:t>
      </w:r>
      <w:r w:rsidRPr="00217094">
        <w:lastRenderedPageBreak/>
        <w:t xml:space="preserve">reduces my reputation. </w:t>
      </w:r>
      <w:r w:rsidR="00FB3102" w:rsidRPr="00217094">
        <w:t>E</w:t>
      </w:r>
      <w:r w:rsidRPr="00217094">
        <w:t>very day I try to deliver a clear instruction to all my employees. I oversee and monitor t</w:t>
      </w:r>
      <w:r w:rsidR="00FB3102" w:rsidRPr="00217094">
        <w:t>heir work</w:t>
      </w:r>
      <w:r w:rsidRPr="00217094">
        <w:t xml:space="preserve">. </w:t>
      </w:r>
    </w:p>
    <w:p w14:paraId="046EE3F5" w14:textId="77777777" w:rsidR="009B3050" w:rsidRPr="00217094" w:rsidRDefault="00F56D70" w:rsidP="00F56D70">
      <w:pPr>
        <w:tabs>
          <w:tab w:val="left" w:pos="2859"/>
        </w:tabs>
        <w:ind w:left="0"/>
      </w:pPr>
      <w:r w:rsidRPr="00217094">
        <w:rPr>
          <w:b/>
        </w:rPr>
        <w:t>Evaluation:</w:t>
      </w:r>
      <w:r w:rsidR="009B3050" w:rsidRPr="00217094">
        <w:t xml:space="preserve"> </w:t>
      </w:r>
      <w:r w:rsidRPr="00217094">
        <w:t xml:space="preserve">I have reduced the cost of housekeeping by hiring experienced employees. Entire activities and responsibilities have improved my interpersonal, communication and team management skills. But still, I feel I have a lack of empathy. </w:t>
      </w:r>
    </w:p>
    <w:p w14:paraId="2D2BD5A4" w14:textId="77777777" w:rsidR="00F56D70" w:rsidRPr="00217094" w:rsidRDefault="00F56D70" w:rsidP="00F56D70">
      <w:pPr>
        <w:tabs>
          <w:tab w:val="left" w:pos="2859"/>
        </w:tabs>
        <w:ind w:left="0"/>
      </w:pPr>
      <w:r w:rsidRPr="00217094">
        <w:rPr>
          <w:b/>
        </w:rPr>
        <w:t>Analyses:</w:t>
      </w:r>
      <w:r w:rsidRPr="00217094">
        <w:t xml:space="preserve"> Housekeeping is an essential part of a hotel, sometimes two and three-star hotels get better ratings on social media for maintaining standard housekeeping service (Hsu et al., 2019). When a guest arrives, their main demand is room service that is why I have always tried to provide the best service. I have also decided to recruit more employees in</w:t>
      </w:r>
      <w:r w:rsidR="008E0B04" w:rsidRPr="00217094">
        <w:t xml:space="preserve"> housekeeping and increase the c</w:t>
      </w:r>
      <w:r w:rsidRPr="00217094">
        <w:t xml:space="preserve">ommission for better performance. </w:t>
      </w:r>
    </w:p>
    <w:p w14:paraId="05AFD1CB" w14:textId="77777777" w:rsidR="00F56D70" w:rsidRPr="00217094" w:rsidRDefault="00F56D70" w:rsidP="00F56D70">
      <w:pPr>
        <w:tabs>
          <w:tab w:val="left" w:pos="2859"/>
        </w:tabs>
        <w:ind w:left="0"/>
      </w:pPr>
      <w:r w:rsidRPr="00217094">
        <w:rPr>
          <w:b/>
        </w:rPr>
        <w:t>Conclusion:</w:t>
      </w:r>
      <w:r w:rsidRPr="00217094">
        <w:t xml:space="preserve"> I want more budget from the authorities of the hotel for better performance. Sometimes to maintain a budget we use low-quality products and hire employees for low wages. It demotivates employees and reduces the quality of service.</w:t>
      </w:r>
    </w:p>
    <w:p w14:paraId="45100AB9" w14:textId="6C4A93D7" w:rsidR="00F56D70" w:rsidRPr="00217094" w:rsidRDefault="00F56D70" w:rsidP="00F56D70">
      <w:pPr>
        <w:tabs>
          <w:tab w:val="left" w:pos="2859"/>
        </w:tabs>
        <w:ind w:left="0"/>
      </w:pPr>
      <w:r w:rsidRPr="00217094">
        <w:rPr>
          <w:b/>
        </w:rPr>
        <w:t>Action plan:</w:t>
      </w:r>
      <w:r w:rsidRPr="00217094">
        <w:t xml:space="preserve"> If this problem arises again I will stop hiring </w:t>
      </w:r>
      <w:r w:rsidR="008E0B04" w:rsidRPr="00217094">
        <w:t>freshers</w:t>
      </w:r>
      <w:r w:rsidRPr="00217094">
        <w:t xml:space="preserve"> and </w:t>
      </w:r>
      <w:r w:rsidR="00FB7AC7">
        <w:t>remove</w:t>
      </w:r>
      <w:r w:rsidRPr="00217094">
        <w:t xml:space="preserve"> those who will mistakes intentionally. I will improve my emotional intelligence to understand why some employees want to quit their jobs. I will create a positive working environment for all. </w:t>
      </w:r>
    </w:p>
    <w:p w14:paraId="13783AF8" w14:textId="77777777" w:rsidR="00F56D70" w:rsidRPr="00217094" w:rsidRDefault="00F56D70" w:rsidP="00F56D70">
      <w:pPr>
        <w:pStyle w:val="Heading1"/>
        <w:rPr>
          <w:lang w:val="en-GB"/>
        </w:rPr>
      </w:pPr>
      <w:bookmarkStart w:id="6" w:name="_Toc157906120"/>
      <w:bookmarkStart w:id="7" w:name="_Toc158135801"/>
      <w:r w:rsidRPr="00217094">
        <w:rPr>
          <w:lang w:val="en-GB"/>
        </w:rPr>
        <w:t>Critical analyses of work-based skill and technical skill</w:t>
      </w:r>
      <w:bookmarkEnd w:id="6"/>
      <w:bookmarkEnd w:id="7"/>
    </w:p>
    <w:p w14:paraId="067AF4D1" w14:textId="04169C04" w:rsidR="00F56D70" w:rsidRPr="00217094" w:rsidRDefault="007B02A8" w:rsidP="00F56D70">
      <w:pPr>
        <w:tabs>
          <w:tab w:val="left" w:pos="2859"/>
        </w:tabs>
        <w:ind w:left="0"/>
      </w:pPr>
      <w:r w:rsidRPr="00217094">
        <w:rPr>
          <w:b/>
        </w:rPr>
        <w:t>Leadership:</w:t>
      </w:r>
      <w:r w:rsidRPr="00217094">
        <w:t xml:space="preserve"> </w:t>
      </w:r>
      <w:r w:rsidR="00F56D70" w:rsidRPr="00217094">
        <w:t>In this organization and in this position I have improved my leadership skills and knowledge about diverse cultures. I oversee, provide feedback and instruct the housekeepers of Holiday Inn Sunderland. Sometimes I conduct logistics work with my employees.</w:t>
      </w:r>
    </w:p>
    <w:p w14:paraId="360EBCA9" w14:textId="77777777" w:rsidR="00DC769D" w:rsidRPr="00217094" w:rsidRDefault="007B02A8" w:rsidP="00F56D70">
      <w:pPr>
        <w:tabs>
          <w:tab w:val="left" w:pos="2859"/>
        </w:tabs>
        <w:ind w:left="0"/>
      </w:pPr>
      <w:r w:rsidRPr="00217094">
        <w:rPr>
          <w:b/>
        </w:rPr>
        <w:t>Strong bond with employees</w:t>
      </w:r>
      <w:r w:rsidRPr="00217094">
        <w:t xml:space="preserve">: </w:t>
      </w:r>
      <w:r w:rsidR="00F56D70" w:rsidRPr="00217094">
        <w:t xml:space="preserve">Newly recruited employees </w:t>
      </w:r>
      <w:proofErr w:type="gramStart"/>
      <w:r w:rsidR="00F56D70" w:rsidRPr="00217094">
        <w:t>take</w:t>
      </w:r>
      <w:proofErr w:type="gramEnd"/>
      <w:r w:rsidR="00F56D70" w:rsidRPr="00217094">
        <w:t xml:space="preserve"> time to cope with the company's culture (Khan et al., 2020). I never provide them immediately rather I suggest seeing others about 7/8 days, and then I take their opinion and feedback to improve. This activity has improved my relationship with the housekeepers. </w:t>
      </w:r>
    </w:p>
    <w:p w14:paraId="6E6864DA" w14:textId="6C87C03D" w:rsidR="00F56D70" w:rsidRPr="00217094" w:rsidRDefault="00DC769D" w:rsidP="00F56D70">
      <w:pPr>
        <w:tabs>
          <w:tab w:val="left" w:pos="2859"/>
        </w:tabs>
        <w:ind w:left="0"/>
      </w:pPr>
      <w:r w:rsidRPr="00217094">
        <w:rPr>
          <w:b/>
        </w:rPr>
        <w:t>Emotional intelligence:</w:t>
      </w:r>
      <w:r w:rsidRPr="00217094">
        <w:t xml:space="preserve"> </w:t>
      </w:r>
      <w:r w:rsidR="00F56D70" w:rsidRPr="00217094">
        <w:t xml:space="preserve">Sometimes employees face family problems or physical problems, which reduce their performance level (Davidescu et al., 2020). I have organized a program, where employees can share their problems without hesitation. I took training on emotional intelligence </w:t>
      </w:r>
      <w:r w:rsidR="00F56D70" w:rsidRPr="00217094">
        <w:lastRenderedPageBreak/>
        <w:t xml:space="preserve">to understand employees' needs. I </w:t>
      </w:r>
      <w:r w:rsidR="00FB7AC7">
        <w:t xml:space="preserve">am certain </w:t>
      </w:r>
      <w:r w:rsidR="00F56D70" w:rsidRPr="00217094">
        <w:t xml:space="preserve">that wage rate, distance </w:t>
      </w:r>
      <w:r w:rsidR="00FB7AC7">
        <w:t xml:space="preserve">from </w:t>
      </w:r>
      <w:r w:rsidR="00F56D70" w:rsidRPr="00217094">
        <w:t xml:space="preserve">home, and workplace environment have created negative effects on their performance. I have increased the wage rate and set the Commission for overtime. </w:t>
      </w:r>
    </w:p>
    <w:p w14:paraId="35F1E7A5" w14:textId="77777777" w:rsidR="00F56D70" w:rsidRPr="00217094" w:rsidRDefault="007B02A8" w:rsidP="00F56D70">
      <w:pPr>
        <w:tabs>
          <w:tab w:val="left" w:pos="2859"/>
        </w:tabs>
        <w:ind w:left="0"/>
      </w:pPr>
      <w:r w:rsidRPr="00217094">
        <w:rPr>
          <w:b/>
        </w:rPr>
        <w:t xml:space="preserve">Effective communication: </w:t>
      </w:r>
      <w:r w:rsidR="00F56D70" w:rsidRPr="00217094">
        <w:t xml:space="preserve">Housekeeping department must ensure strong communication with the front desk and receptionist, who take bookings based on the Housekeeper taking care of the room (Alcalde-González et al., 2021). I always try to maintain it. With my employees, I talked every day before starting work to provide clear instructions. I use technologies for better communication </w:t>
      </w:r>
    </w:p>
    <w:p w14:paraId="1C5086E0" w14:textId="6F34E6B0" w:rsidR="005E1078" w:rsidRPr="00217094" w:rsidRDefault="005E1078" w:rsidP="00F56D70">
      <w:pPr>
        <w:tabs>
          <w:tab w:val="left" w:pos="2859"/>
        </w:tabs>
        <w:ind w:left="0"/>
      </w:pPr>
      <w:r w:rsidRPr="00217094">
        <w:rPr>
          <w:b/>
        </w:rPr>
        <w:t>Overseeing and monitoring:</w:t>
      </w:r>
      <w:r w:rsidRPr="00217094">
        <w:t xml:space="preserve"> </w:t>
      </w:r>
      <w:r w:rsidR="00F56D70" w:rsidRPr="00217094">
        <w:t xml:space="preserve">Room cleanliness and sanitation are very important because hotels already </w:t>
      </w:r>
      <w:r w:rsidR="00217094" w:rsidRPr="00217094">
        <w:t>have</w:t>
      </w:r>
      <w:r w:rsidR="00F56D70" w:rsidRPr="00217094">
        <w:t xml:space="preserve"> a bad reputation for it (Andrade et al., 2021). I regularly check rooms before guests come in time.</w:t>
      </w:r>
    </w:p>
    <w:p w14:paraId="5853025C" w14:textId="77777777" w:rsidR="00F56D70" w:rsidRPr="00217094" w:rsidRDefault="005E1078" w:rsidP="00F56D70">
      <w:pPr>
        <w:tabs>
          <w:tab w:val="left" w:pos="2859"/>
        </w:tabs>
        <w:ind w:left="0"/>
      </w:pPr>
      <w:r w:rsidRPr="00217094">
        <w:rPr>
          <w:b/>
        </w:rPr>
        <w:t>Managerial skills:</w:t>
      </w:r>
      <w:r w:rsidR="00F56D70" w:rsidRPr="00217094">
        <w:t xml:space="preserve"> I schedule employees' work and shifts based on it I provide responsibility. I formulate strategies to increase the functioning of other departments by telling them how much a standard housekeeper can change hotel sales. It improved my business management skills and working flexibility.</w:t>
      </w:r>
    </w:p>
    <w:p w14:paraId="038E6C1A" w14:textId="77777777" w:rsidR="00F56D70" w:rsidRPr="00217094" w:rsidRDefault="00F56D70" w:rsidP="00F56D70">
      <w:pPr>
        <w:pStyle w:val="Heading1"/>
        <w:rPr>
          <w:lang w:val="en-GB"/>
        </w:rPr>
      </w:pPr>
      <w:bookmarkStart w:id="8" w:name="_Toc157906121"/>
      <w:bookmarkStart w:id="9" w:name="_Toc158135802"/>
      <w:r w:rsidRPr="00217094">
        <w:rPr>
          <w:rStyle w:val="Heading1Char"/>
          <w:b/>
          <w:lang w:val="en-GB"/>
        </w:rPr>
        <w:t>R</w:t>
      </w:r>
      <w:r w:rsidRPr="00217094">
        <w:rPr>
          <w:lang w:val="en-GB"/>
        </w:rPr>
        <w:t>eflection on the organisational issue</w:t>
      </w:r>
      <w:bookmarkEnd w:id="8"/>
      <w:bookmarkEnd w:id="9"/>
    </w:p>
    <w:p w14:paraId="09D5CB69" w14:textId="5840D87F" w:rsidR="00F56D70" w:rsidRPr="00217094" w:rsidRDefault="00F56D70" w:rsidP="00F56D70">
      <w:pPr>
        <w:tabs>
          <w:tab w:val="left" w:pos="2859"/>
        </w:tabs>
        <w:ind w:left="0"/>
      </w:pPr>
      <w:r w:rsidRPr="00217094">
        <w:t xml:space="preserve">After joining here, my overall experience in excellent. I got enough authority and support to execute my plans, they always pay attention to the needs of my department. In the beginning, it was difficult to ensure a good relationship with the existing housekeeper, but later I understood how to deal with everything. </w:t>
      </w:r>
    </w:p>
    <w:p w14:paraId="69E923D4" w14:textId="77777777" w:rsidR="00F56D70" w:rsidRPr="00217094" w:rsidRDefault="00F56D70" w:rsidP="00F56D70">
      <w:pPr>
        <w:tabs>
          <w:tab w:val="left" w:pos="2859"/>
        </w:tabs>
        <w:ind w:left="0"/>
      </w:pPr>
      <w:r w:rsidRPr="00217094">
        <w:t xml:space="preserve">Housekeeping is not an easy job, there are different types of jobs. Housekeepers need continuous training and knowledge of updated technologies for better service (Bhatnagar and Nim, 2019). Authorities sometimes show indifferent behaviour to provide relevant expensive training for employees. Sometimes employees believe that for housekeeping work they do not need training. Existing training programs for housekeepers are not relevant anymore, some people find it unnecessary. </w:t>
      </w:r>
    </w:p>
    <w:p w14:paraId="30106E0F" w14:textId="36A8A384" w:rsidR="00F56D70" w:rsidRPr="00217094" w:rsidRDefault="00F56D70" w:rsidP="00F56D70">
      <w:pPr>
        <w:tabs>
          <w:tab w:val="left" w:pos="2859"/>
        </w:tabs>
        <w:ind w:left="0"/>
      </w:pPr>
      <w:r w:rsidRPr="00217094">
        <w:t xml:space="preserve">One of the major incidents in front of guests that occurred with me was a lack of cleanliness. The washroom door and basin were broken. On the job, the housekeeper did not inform me. Later the </w:t>
      </w:r>
      <w:r w:rsidRPr="00217094">
        <w:lastRenderedPageBreak/>
        <w:t xml:space="preserve">guest called the housekeeper to fix it, and the housekeeper said sorry, I </w:t>
      </w:r>
      <w:r w:rsidR="00217094" w:rsidRPr="00217094">
        <w:t>was</w:t>
      </w:r>
      <w:r w:rsidRPr="00217094">
        <w:t xml:space="preserve"> completely unaware of it. The next day guest told me everything. This incident was very shameful to me. I immediately changed their room and fixed everything of that broken wash</w:t>
      </w:r>
      <w:r w:rsidR="00FB7AC7">
        <w:t>room</w:t>
      </w:r>
      <w:r w:rsidRPr="00217094">
        <w:t xml:space="preserve">. At night I checked the website and social media where I got many complaints related to hygiene. This reduced the reputation of Holiday Inn Sunderland. After that, I took 2 weeks to fix all the broken washrooms. It was costly but there was no other option. </w:t>
      </w:r>
    </w:p>
    <w:p w14:paraId="015AFA76" w14:textId="77777777" w:rsidR="00F56D70" w:rsidRPr="00217094" w:rsidRDefault="00F56D70" w:rsidP="00F56D70">
      <w:pPr>
        <w:pStyle w:val="Heading1"/>
        <w:rPr>
          <w:lang w:val="en-GB"/>
        </w:rPr>
      </w:pPr>
      <w:bookmarkStart w:id="10" w:name="_Toc157906122"/>
      <w:bookmarkStart w:id="11" w:name="_Toc158135803"/>
      <w:r w:rsidRPr="00217094">
        <w:rPr>
          <w:lang w:val="en-GB"/>
        </w:rPr>
        <w:t>Action Plan for future</w:t>
      </w:r>
      <w:bookmarkEnd w:id="10"/>
      <w:bookmarkEnd w:id="11"/>
    </w:p>
    <w:p w14:paraId="1A473F83" w14:textId="77777777" w:rsidR="00F56D70" w:rsidRPr="00217094" w:rsidRDefault="00F56D70" w:rsidP="00402B74">
      <w:pPr>
        <w:pStyle w:val="ListParagraph"/>
        <w:numPr>
          <w:ilvl w:val="0"/>
          <w:numId w:val="7"/>
        </w:numPr>
        <w:tabs>
          <w:tab w:val="left" w:pos="2859"/>
        </w:tabs>
      </w:pPr>
      <w:r w:rsidRPr="00217094">
        <w:t xml:space="preserve">Holiday Inn Sunderland has a good name but one incident has changed many things about this hotel. As a supervisor, I tried my best to avoid problems. Now, I have decided to </w:t>
      </w:r>
      <w:r w:rsidRPr="00217094">
        <w:rPr>
          <w:b/>
        </w:rPr>
        <w:t>recruit more employees</w:t>
      </w:r>
      <w:r w:rsidRPr="00217094">
        <w:t xml:space="preserve"> to complete tasks on time. 4/5 more employees in this position can help to manage time at work. I will divide </w:t>
      </w:r>
      <w:proofErr w:type="gramStart"/>
      <w:r w:rsidRPr="00217094">
        <w:t>all of</w:t>
      </w:r>
      <w:proofErr w:type="gramEnd"/>
      <w:r w:rsidRPr="00217094">
        <w:t xml:space="preserve"> my housekeepers into small groups to report me. </w:t>
      </w:r>
    </w:p>
    <w:p w14:paraId="3A5C325F" w14:textId="612EA671" w:rsidR="00402B74" w:rsidRPr="00217094" w:rsidRDefault="00F56D70" w:rsidP="00402B74">
      <w:pPr>
        <w:pStyle w:val="ListParagraph"/>
        <w:numPr>
          <w:ilvl w:val="0"/>
          <w:numId w:val="7"/>
        </w:numPr>
        <w:tabs>
          <w:tab w:val="left" w:pos="2859"/>
        </w:tabs>
      </w:pPr>
      <w:r w:rsidRPr="00217094">
        <w:t xml:space="preserve">Every month I will arrange a discussion program to know their feedback. When I </w:t>
      </w:r>
      <w:r w:rsidR="00217094" w:rsidRPr="00217094">
        <w:t>make</w:t>
      </w:r>
      <w:r w:rsidRPr="00217094">
        <w:t xml:space="preserve"> a major change in the company's operational process, I wi</w:t>
      </w:r>
      <w:r w:rsidR="00402B74" w:rsidRPr="00217094">
        <w:t xml:space="preserve">ll ask for </w:t>
      </w:r>
      <w:r w:rsidR="00402B74" w:rsidRPr="00217094">
        <w:rPr>
          <w:b/>
        </w:rPr>
        <w:t>suggestions from employees.</w:t>
      </w:r>
      <w:r w:rsidR="00402B74" w:rsidRPr="00217094">
        <w:t xml:space="preserve"> </w:t>
      </w:r>
      <w:r w:rsidRPr="00217094">
        <w:t>Prioritising employees while decision making encourage to improve their performance, because they think that they are an important part of this organisation (</w:t>
      </w:r>
      <w:proofErr w:type="spellStart"/>
      <w:r w:rsidRPr="00217094">
        <w:rPr>
          <w:shd w:val="clear" w:color="auto" w:fill="FFFFFF"/>
        </w:rPr>
        <w:t>Khayatzadeh</w:t>
      </w:r>
      <w:proofErr w:type="spellEnd"/>
      <w:r w:rsidRPr="00217094">
        <w:rPr>
          <w:shd w:val="clear" w:color="auto" w:fill="FFFFFF"/>
        </w:rPr>
        <w:t>-Mahani et al., 2020)</w:t>
      </w:r>
      <w:r w:rsidRPr="00217094">
        <w:t xml:space="preserve">. </w:t>
      </w:r>
    </w:p>
    <w:p w14:paraId="7E054B2D" w14:textId="77777777" w:rsidR="00F56D70" w:rsidRPr="00217094" w:rsidRDefault="00F56D70" w:rsidP="00402B74">
      <w:pPr>
        <w:pStyle w:val="ListParagraph"/>
        <w:numPr>
          <w:ilvl w:val="0"/>
          <w:numId w:val="7"/>
        </w:numPr>
        <w:tabs>
          <w:tab w:val="left" w:pos="2859"/>
        </w:tabs>
      </w:pPr>
      <w:r w:rsidRPr="00217094">
        <w:t xml:space="preserve">Finally, because of our bad reputation, we have decided to do some </w:t>
      </w:r>
      <w:r w:rsidRPr="00217094">
        <w:rPr>
          <w:b/>
        </w:rPr>
        <w:t>CSR activities</w:t>
      </w:r>
      <w:r w:rsidRPr="00217094">
        <w:t>. I will talk with the authorities because now we need a group of people who will handle social media issues and create a positive name in social media.</w:t>
      </w:r>
    </w:p>
    <w:p w14:paraId="2C21EBA5" w14:textId="77777777" w:rsidR="00CA0992" w:rsidRPr="00217094" w:rsidRDefault="00CA0992" w:rsidP="00CA0992">
      <w:pPr>
        <w:pStyle w:val="Heading1"/>
        <w:rPr>
          <w:lang w:val="en-GB"/>
        </w:rPr>
      </w:pPr>
      <w:bookmarkStart w:id="12" w:name="_Toc158135804"/>
      <w:r w:rsidRPr="00217094">
        <w:rPr>
          <w:lang w:val="en-GB"/>
        </w:rPr>
        <w:t>Conclusion</w:t>
      </w:r>
      <w:bookmarkEnd w:id="12"/>
      <w:r w:rsidRPr="00217094">
        <w:rPr>
          <w:lang w:val="en-GB"/>
        </w:rPr>
        <w:t xml:space="preserve"> </w:t>
      </w:r>
    </w:p>
    <w:p w14:paraId="2C59DACE" w14:textId="77777777" w:rsidR="00CA0992" w:rsidRPr="00217094" w:rsidRDefault="00CA0992" w:rsidP="00F56D70">
      <w:pPr>
        <w:tabs>
          <w:tab w:val="left" w:pos="2859"/>
        </w:tabs>
        <w:ind w:left="0"/>
      </w:pPr>
      <w:r w:rsidRPr="00217094">
        <w:t xml:space="preserve">The housekeeping system of Hotel Holiday Inn, Sunderland has been changed for the last seven months to get a greater value from employees. In the beginning, it was </w:t>
      </w:r>
      <w:proofErr w:type="gramStart"/>
      <w:r w:rsidRPr="00217094">
        <w:t>really difficult</w:t>
      </w:r>
      <w:proofErr w:type="gramEnd"/>
      <w:r w:rsidRPr="00217094">
        <w:t xml:space="preserve"> to manage both authorities and employees to execute this change. However, after analysing negative complaints on the website and taking employees' opinions I understood that change is necessary for the housekeeping department. Now operational costs have increased, but their rating on the website has increased and customers are satisfied with this.</w:t>
      </w:r>
    </w:p>
    <w:p w14:paraId="0E2BDDB7" w14:textId="77777777" w:rsidR="00F56D70" w:rsidRPr="00217094" w:rsidRDefault="00F56D70" w:rsidP="00F56D70">
      <w:pPr>
        <w:pStyle w:val="Heading1"/>
        <w:rPr>
          <w:lang w:val="en-GB"/>
        </w:rPr>
      </w:pPr>
      <w:r w:rsidRPr="00217094">
        <w:rPr>
          <w:lang w:val="en-GB"/>
        </w:rPr>
        <w:br w:type="page"/>
      </w:r>
      <w:bookmarkStart w:id="13" w:name="_Toc157906123"/>
      <w:bookmarkStart w:id="14" w:name="_Toc158135805"/>
      <w:r w:rsidRPr="00217094">
        <w:rPr>
          <w:lang w:val="en-GB"/>
        </w:rPr>
        <w:lastRenderedPageBreak/>
        <w:t>References</w:t>
      </w:r>
      <w:bookmarkEnd w:id="13"/>
      <w:bookmarkEnd w:id="14"/>
    </w:p>
    <w:p w14:paraId="43E576E5" w14:textId="77777777" w:rsidR="00F56D70" w:rsidRPr="00217094" w:rsidRDefault="00F56D70" w:rsidP="00F56D70">
      <w:r w:rsidRPr="00217094">
        <w:t>Alcalde-González, V., Mozo, A.G. and Bustos, A.V., 2021. No clean rooms, no hotel business: Subversion tactics in Las Kellys’ struggle for dignity in hotel housekeeping. </w:t>
      </w:r>
      <w:r w:rsidRPr="00217094">
        <w:rPr>
          <w:i/>
          <w:iCs/>
        </w:rPr>
        <w:t>Annals of Tourism Research</w:t>
      </w:r>
      <w:r w:rsidRPr="00217094">
        <w:t>, </w:t>
      </w:r>
      <w:r w:rsidRPr="00217094">
        <w:rPr>
          <w:i/>
          <w:iCs/>
        </w:rPr>
        <w:t>91</w:t>
      </w:r>
      <w:r w:rsidRPr="00217094">
        <w:t>, p.103315.</w:t>
      </w:r>
    </w:p>
    <w:p w14:paraId="550EF89F" w14:textId="77777777" w:rsidR="00F56D70" w:rsidRPr="00217094" w:rsidRDefault="00F56D70" w:rsidP="00F56D70">
      <w:r w:rsidRPr="00217094">
        <w:t>Andrade, M.S., Miller, D. and Westover, J.H., 2021. Job satisfaction factors for housekeepers in the hotel industry: a global comparative analysis. </w:t>
      </w:r>
      <w:r w:rsidRPr="00217094">
        <w:rPr>
          <w:i/>
          <w:iCs/>
        </w:rPr>
        <w:t>International Hospitality Review</w:t>
      </w:r>
      <w:r w:rsidRPr="00217094">
        <w:t>, </w:t>
      </w:r>
      <w:r w:rsidRPr="00217094">
        <w:rPr>
          <w:i/>
          <w:iCs/>
        </w:rPr>
        <w:t>35</w:t>
      </w:r>
      <w:r w:rsidRPr="00217094">
        <w:t>(1), pp.90-108.</w:t>
      </w:r>
    </w:p>
    <w:p w14:paraId="3A64C5E7" w14:textId="77777777" w:rsidR="00F56D70" w:rsidRPr="00217094" w:rsidRDefault="00F56D70" w:rsidP="00F56D70">
      <w:r w:rsidRPr="00217094">
        <w:t>Bhatnagar, E. and Nim, D., 2019. Impact of housekeeping services and practices on customer satisfaction and repeat business. </w:t>
      </w:r>
      <w:proofErr w:type="spellStart"/>
      <w:r w:rsidRPr="00217094">
        <w:rPr>
          <w:i/>
          <w:iCs/>
        </w:rPr>
        <w:t>Prabandhan</w:t>
      </w:r>
      <w:proofErr w:type="spellEnd"/>
      <w:r w:rsidRPr="00217094">
        <w:rPr>
          <w:i/>
          <w:iCs/>
        </w:rPr>
        <w:t>: Indian Journal of Management</w:t>
      </w:r>
      <w:r w:rsidRPr="00217094">
        <w:t>, </w:t>
      </w:r>
      <w:r w:rsidRPr="00217094">
        <w:rPr>
          <w:i/>
          <w:iCs/>
        </w:rPr>
        <w:t>12</w:t>
      </w:r>
      <w:r w:rsidRPr="00217094">
        <w:t>(8), pp.46-57.</w:t>
      </w:r>
    </w:p>
    <w:p w14:paraId="4708F61A" w14:textId="77777777" w:rsidR="00F56D70" w:rsidRPr="00217094" w:rsidRDefault="00F56D70" w:rsidP="00F56D70">
      <w:r w:rsidRPr="00217094">
        <w:t>Bhatnagar, E. and Nim, D., 2019. Impact of housekeeping services and practices on customer satisfaction and repeat business. </w:t>
      </w:r>
      <w:proofErr w:type="spellStart"/>
      <w:r w:rsidRPr="00217094">
        <w:rPr>
          <w:i/>
          <w:iCs/>
        </w:rPr>
        <w:t>Prabandhan</w:t>
      </w:r>
      <w:proofErr w:type="spellEnd"/>
      <w:r w:rsidRPr="00217094">
        <w:rPr>
          <w:i/>
          <w:iCs/>
        </w:rPr>
        <w:t>: Indian Journal of Management</w:t>
      </w:r>
      <w:r w:rsidRPr="00217094">
        <w:t>, </w:t>
      </w:r>
      <w:r w:rsidRPr="00217094">
        <w:rPr>
          <w:i/>
          <w:iCs/>
        </w:rPr>
        <w:t>12</w:t>
      </w:r>
      <w:r w:rsidRPr="00217094">
        <w:t>(8), pp.46-57.</w:t>
      </w:r>
    </w:p>
    <w:p w14:paraId="3DD60C5A" w14:textId="77777777" w:rsidR="00F56D70" w:rsidRPr="00217094" w:rsidRDefault="00F56D70" w:rsidP="00F56D70">
      <w:r w:rsidRPr="00217094">
        <w:t xml:space="preserve">Davidescu, A.A., Apostu, S.A., Paul, A. and </w:t>
      </w:r>
      <w:proofErr w:type="spellStart"/>
      <w:r w:rsidRPr="00217094">
        <w:t>Casuneanu</w:t>
      </w:r>
      <w:proofErr w:type="spellEnd"/>
      <w:r w:rsidRPr="00217094">
        <w:t>, I., 2020. Work flexibility, job satisfaction, and job performance among Romanian employees—Implications for sustainable human resource management. </w:t>
      </w:r>
      <w:r w:rsidRPr="00217094">
        <w:rPr>
          <w:i/>
          <w:iCs/>
        </w:rPr>
        <w:t>Sustainability</w:t>
      </w:r>
      <w:r w:rsidRPr="00217094">
        <w:t>, </w:t>
      </w:r>
      <w:r w:rsidRPr="00217094">
        <w:rPr>
          <w:i/>
          <w:iCs/>
        </w:rPr>
        <w:t>12</w:t>
      </w:r>
      <w:r w:rsidRPr="00217094">
        <w:t>(15), p.6086.</w:t>
      </w:r>
    </w:p>
    <w:p w14:paraId="57A4A86B" w14:textId="77777777" w:rsidR="00F56D70" w:rsidRPr="00217094" w:rsidRDefault="00F56D70" w:rsidP="00F56D70">
      <w:r w:rsidRPr="00217094">
        <w:t>He, K.N., Parkinson, L. and Doyle, A.K., 2018. Gibbs’ Reflective Cycle.</w:t>
      </w:r>
    </w:p>
    <w:p w14:paraId="62DDF4E6" w14:textId="77777777" w:rsidR="00F56D70" w:rsidRPr="00217094" w:rsidRDefault="00F56D70" w:rsidP="00F56D70">
      <w:r w:rsidRPr="00217094">
        <w:t>Hsu, S.Y., Ho, T.K., Tsai, J.J. and Wang, C.H., 2019. The evaluation mode of hotel housekeeping management. </w:t>
      </w:r>
      <w:r w:rsidRPr="00217094">
        <w:rPr>
          <w:i/>
          <w:iCs/>
        </w:rPr>
        <w:t>African Journal of Business Management</w:t>
      </w:r>
      <w:r w:rsidRPr="00217094">
        <w:t>, </w:t>
      </w:r>
      <w:r w:rsidRPr="00217094">
        <w:rPr>
          <w:i/>
          <w:iCs/>
        </w:rPr>
        <w:t>5</w:t>
      </w:r>
      <w:r w:rsidRPr="00217094">
        <w:t>(34), p.13249.</w:t>
      </w:r>
    </w:p>
    <w:p w14:paraId="78090833" w14:textId="7A1B7AAB" w:rsidR="00F56D70" w:rsidRPr="00217094" w:rsidRDefault="00F56D70" w:rsidP="00F56D70">
      <w:r w:rsidRPr="00217094">
        <w:t>Khan, M.A., Ismail, F.B., Hussain, A. and Alghazali, B., 2020. The interplay of leadership styles, innovative work behavio</w:t>
      </w:r>
      <w:r w:rsidR="00217094">
        <w:t>u</w:t>
      </w:r>
      <w:r w:rsidRPr="00217094">
        <w:t xml:space="preserve">r, organizational culture, and organizational citizenship </w:t>
      </w:r>
      <w:proofErr w:type="spellStart"/>
      <w:r w:rsidRPr="00217094">
        <w:t>behavior</w:t>
      </w:r>
      <w:proofErr w:type="spellEnd"/>
      <w:r w:rsidRPr="00217094">
        <w:t>. </w:t>
      </w:r>
      <w:r w:rsidRPr="00217094">
        <w:rPr>
          <w:i/>
          <w:iCs/>
        </w:rPr>
        <w:t>Sage Open</w:t>
      </w:r>
      <w:r w:rsidRPr="00217094">
        <w:t>, </w:t>
      </w:r>
      <w:r w:rsidRPr="00217094">
        <w:rPr>
          <w:i/>
          <w:iCs/>
        </w:rPr>
        <w:t>10</w:t>
      </w:r>
      <w:r w:rsidRPr="00217094">
        <w:t>(1), p.2158244019898264.</w:t>
      </w:r>
    </w:p>
    <w:p w14:paraId="0D8C74E8" w14:textId="77777777" w:rsidR="00F56D70" w:rsidRPr="00217094" w:rsidRDefault="00F56D70" w:rsidP="00F56D70">
      <w:proofErr w:type="spellStart"/>
      <w:r w:rsidRPr="00217094">
        <w:rPr>
          <w:shd w:val="clear" w:color="auto" w:fill="FFFFFF"/>
        </w:rPr>
        <w:t>Khayatzadeh</w:t>
      </w:r>
      <w:proofErr w:type="spellEnd"/>
      <w:r w:rsidRPr="00217094">
        <w:rPr>
          <w:shd w:val="clear" w:color="auto" w:fill="FFFFFF"/>
        </w:rPr>
        <w:t>-Mahani, A., Wittevrongel, K., Nicholas, D.B. and Zwicker, J.D., 2020. Prioritizing barriers and solutions to improve employment for persons with developmental disabilities. </w:t>
      </w:r>
      <w:r w:rsidRPr="00217094">
        <w:rPr>
          <w:i/>
          <w:iCs/>
          <w:shd w:val="clear" w:color="auto" w:fill="FFFFFF"/>
        </w:rPr>
        <w:t>Disability and rehabilitation</w:t>
      </w:r>
      <w:r w:rsidRPr="00217094">
        <w:rPr>
          <w:shd w:val="clear" w:color="auto" w:fill="FFFFFF"/>
        </w:rPr>
        <w:t>, </w:t>
      </w:r>
      <w:r w:rsidRPr="00217094">
        <w:rPr>
          <w:i/>
          <w:iCs/>
          <w:shd w:val="clear" w:color="auto" w:fill="FFFFFF"/>
        </w:rPr>
        <w:t>42</w:t>
      </w:r>
      <w:r w:rsidRPr="00217094">
        <w:rPr>
          <w:shd w:val="clear" w:color="auto" w:fill="FFFFFF"/>
        </w:rPr>
        <w:t>(19), pp.2696-2706.</w:t>
      </w:r>
    </w:p>
    <w:p w14:paraId="606D9CCE" w14:textId="77777777" w:rsidR="00F56D70" w:rsidRPr="00217094" w:rsidRDefault="00F56D70" w:rsidP="00F56D70">
      <w:r w:rsidRPr="00217094">
        <w:t>Rafahat, M., 2022. </w:t>
      </w:r>
      <w:r w:rsidRPr="00217094">
        <w:rPr>
          <w:i/>
          <w:iCs/>
        </w:rPr>
        <w:t>Service Strategy of Hotel Holiday Inn</w:t>
      </w:r>
      <w:r w:rsidRPr="00217094">
        <w:t> (Doctoral dissertation, Sonargaon University (SU).</w:t>
      </w:r>
    </w:p>
    <w:p w14:paraId="68257156" w14:textId="77777777" w:rsidR="00A265FE" w:rsidRPr="00F56D70" w:rsidRDefault="00A265FE"/>
    <w:sectPr w:rsidR="00A265FE" w:rsidRPr="00F56D70">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3DABA" w14:textId="77777777" w:rsidR="00FA1EB5" w:rsidRPr="00217094" w:rsidRDefault="00FA1EB5" w:rsidP="00CA0992">
      <w:pPr>
        <w:spacing w:after="0" w:line="240" w:lineRule="auto"/>
      </w:pPr>
      <w:r w:rsidRPr="00217094">
        <w:separator/>
      </w:r>
    </w:p>
  </w:endnote>
  <w:endnote w:type="continuationSeparator" w:id="0">
    <w:p w14:paraId="7DA7EAA1" w14:textId="77777777" w:rsidR="00FA1EB5" w:rsidRPr="00217094" w:rsidRDefault="00FA1EB5" w:rsidP="00CA0992">
      <w:pPr>
        <w:spacing w:after="0" w:line="240" w:lineRule="auto"/>
      </w:pPr>
      <w:r w:rsidRPr="00217094">
        <w:continuationSeparator/>
      </w:r>
    </w:p>
  </w:endnote>
  <w:endnote w:type="continuationNotice" w:id="1">
    <w:p w14:paraId="32EB1BCE" w14:textId="77777777" w:rsidR="00FA1EB5" w:rsidRDefault="00FA1E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1813561"/>
      <w:docPartObj>
        <w:docPartGallery w:val="Page Numbers (Bottom of Page)"/>
        <w:docPartUnique/>
      </w:docPartObj>
    </w:sdtPr>
    <w:sdtContent>
      <w:p w14:paraId="745D30D4" w14:textId="77777777" w:rsidR="00CA0992" w:rsidRPr="00217094" w:rsidRDefault="00CA0992">
        <w:pPr>
          <w:pStyle w:val="Footer"/>
          <w:jc w:val="center"/>
        </w:pPr>
        <w:r w:rsidRPr="00217094">
          <w:fldChar w:fldCharType="begin"/>
        </w:r>
        <w:r w:rsidRPr="00217094">
          <w:instrText xml:space="preserve"> PAGE   \* MERGEFORMAT </w:instrText>
        </w:r>
        <w:r w:rsidRPr="00217094">
          <w:fldChar w:fldCharType="separate"/>
        </w:r>
        <w:r w:rsidR="00DC769D" w:rsidRPr="00217094">
          <w:t>2</w:t>
        </w:r>
        <w:r w:rsidRPr="00217094">
          <w:fldChar w:fldCharType="end"/>
        </w:r>
      </w:p>
    </w:sdtContent>
  </w:sdt>
  <w:p w14:paraId="362724BC" w14:textId="77777777" w:rsidR="00CA0992" w:rsidRPr="00217094" w:rsidRDefault="00CA09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F2573" w14:textId="77777777" w:rsidR="00FA1EB5" w:rsidRPr="00217094" w:rsidRDefault="00FA1EB5" w:rsidP="00CA0992">
      <w:pPr>
        <w:spacing w:after="0" w:line="240" w:lineRule="auto"/>
      </w:pPr>
      <w:r w:rsidRPr="00217094">
        <w:separator/>
      </w:r>
    </w:p>
  </w:footnote>
  <w:footnote w:type="continuationSeparator" w:id="0">
    <w:p w14:paraId="6C36DE45" w14:textId="77777777" w:rsidR="00FA1EB5" w:rsidRPr="00217094" w:rsidRDefault="00FA1EB5" w:rsidP="00CA0992">
      <w:pPr>
        <w:spacing w:after="0" w:line="240" w:lineRule="auto"/>
      </w:pPr>
      <w:r w:rsidRPr="00217094">
        <w:continuationSeparator/>
      </w:r>
    </w:p>
  </w:footnote>
  <w:footnote w:type="continuationNotice" w:id="1">
    <w:p w14:paraId="004BA1B9" w14:textId="77777777" w:rsidR="00FA1EB5" w:rsidRDefault="00FA1EB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3713258"/>
      <w:docPartObj>
        <w:docPartGallery w:val="Page Numbers (Top of Page)"/>
        <w:docPartUnique/>
      </w:docPartObj>
    </w:sdtPr>
    <w:sdtContent>
      <w:p w14:paraId="1E5F6FF3" w14:textId="77777777" w:rsidR="00DC769D" w:rsidRPr="00217094" w:rsidRDefault="00DC769D">
        <w:pPr>
          <w:pStyle w:val="Header"/>
          <w:jc w:val="center"/>
        </w:pPr>
        <w:r w:rsidRPr="00217094">
          <w:fldChar w:fldCharType="begin"/>
        </w:r>
        <w:r w:rsidRPr="00217094">
          <w:instrText xml:space="preserve"> PAGE   \* MERGEFORMAT </w:instrText>
        </w:r>
        <w:r w:rsidRPr="00217094">
          <w:fldChar w:fldCharType="separate"/>
        </w:r>
        <w:r w:rsidRPr="00217094">
          <w:t>2</w:t>
        </w:r>
        <w:r w:rsidRPr="00217094">
          <w:fldChar w:fldCharType="end"/>
        </w:r>
      </w:p>
    </w:sdtContent>
  </w:sdt>
  <w:p w14:paraId="4E566FC7" w14:textId="77777777" w:rsidR="00DC769D" w:rsidRPr="00217094" w:rsidRDefault="00DC76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30805"/>
    <w:multiLevelType w:val="hybridMultilevel"/>
    <w:tmpl w:val="DB746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E354A2"/>
    <w:multiLevelType w:val="hybridMultilevel"/>
    <w:tmpl w:val="484AD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D91475"/>
    <w:multiLevelType w:val="multilevel"/>
    <w:tmpl w:val="331297C8"/>
    <w:lvl w:ilvl="0">
      <w:start w:val="1"/>
      <w:numFmt w:val="decimal"/>
      <w:lvlText w:val="%1."/>
      <w:lvlJc w:val="left"/>
      <w:pPr>
        <w:ind w:left="2520" w:hanging="360"/>
      </w:pPr>
      <w:rPr>
        <w:rFonts w:hint="default"/>
      </w:rPr>
    </w:lvl>
    <w:lvl w:ilvl="1">
      <w:start w:val="2"/>
      <w:numFmt w:val="decimal"/>
      <w:isLgl/>
      <w:lvlText w:val="%1.%2"/>
      <w:lvlJc w:val="left"/>
      <w:pPr>
        <w:ind w:left="540" w:hanging="360"/>
      </w:pPr>
      <w:rPr>
        <w:rFonts w:hint="default"/>
      </w:rPr>
    </w:lvl>
    <w:lvl w:ilvl="2">
      <w:start w:val="1"/>
      <w:numFmt w:val="decimal"/>
      <w:isLgl/>
      <w:lvlText w:val="%1.%2.%3"/>
      <w:lvlJc w:val="left"/>
      <w:pPr>
        <w:ind w:left="900" w:hanging="720"/>
      </w:pPr>
      <w:rPr>
        <w:rFonts w:hint="default"/>
      </w:rPr>
    </w:lvl>
    <w:lvl w:ilvl="3">
      <w:start w:val="1"/>
      <w:numFmt w:val="decimal"/>
      <w:isLgl/>
      <w:lvlText w:val="%1.%2.%3.%4"/>
      <w:lvlJc w:val="left"/>
      <w:pPr>
        <w:ind w:left="900" w:hanging="720"/>
      </w:pPr>
      <w:rPr>
        <w:rFonts w:hint="default"/>
      </w:rPr>
    </w:lvl>
    <w:lvl w:ilvl="4">
      <w:start w:val="1"/>
      <w:numFmt w:val="decimal"/>
      <w:isLgl/>
      <w:lvlText w:val="%1.%2.%3.%4.%5"/>
      <w:lvlJc w:val="left"/>
      <w:pPr>
        <w:ind w:left="1260" w:hanging="1080"/>
      </w:pPr>
      <w:rPr>
        <w:rFonts w:hint="default"/>
      </w:rPr>
    </w:lvl>
    <w:lvl w:ilvl="5">
      <w:start w:val="1"/>
      <w:numFmt w:val="decimal"/>
      <w:isLgl/>
      <w:lvlText w:val="%1.%2.%3.%4.%5.%6"/>
      <w:lvlJc w:val="left"/>
      <w:pPr>
        <w:ind w:left="1260" w:hanging="1080"/>
      </w:pPr>
      <w:rPr>
        <w:rFonts w:hint="default"/>
      </w:rPr>
    </w:lvl>
    <w:lvl w:ilvl="6">
      <w:start w:val="1"/>
      <w:numFmt w:val="decimal"/>
      <w:isLgl/>
      <w:lvlText w:val="%1.%2.%3.%4.%5.%6.%7"/>
      <w:lvlJc w:val="left"/>
      <w:pPr>
        <w:ind w:left="1620" w:hanging="1440"/>
      </w:pPr>
      <w:rPr>
        <w:rFonts w:hint="default"/>
      </w:rPr>
    </w:lvl>
    <w:lvl w:ilvl="7">
      <w:start w:val="1"/>
      <w:numFmt w:val="decimal"/>
      <w:isLgl/>
      <w:lvlText w:val="%1.%2.%3.%4.%5.%6.%7.%8"/>
      <w:lvlJc w:val="left"/>
      <w:pPr>
        <w:ind w:left="1620" w:hanging="1440"/>
      </w:pPr>
      <w:rPr>
        <w:rFonts w:hint="default"/>
      </w:rPr>
    </w:lvl>
    <w:lvl w:ilvl="8">
      <w:start w:val="1"/>
      <w:numFmt w:val="decimal"/>
      <w:isLgl/>
      <w:lvlText w:val="%1.%2.%3.%4.%5.%6.%7.%8.%9"/>
      <w:lvlJc w:val="left"/>
      <w:pPr>
        <w:ind w:left="1620" w:hanging="1440"/>
      </w:pPr>
      <w:rPr>
        <w:rFonts w:hint="default"/>
      </w:rPr>
    </w:lvl>
  </w:abstractNum>
  <w:abstractNum w:abstractNumId="3" w15:restartNumberingAfterBreak="0">
    <w:nsid w:val="653F70B4"/>
    <w:multiLevelType w:val="hybridMultilevel"/>
    <w:tmpl w:val="48CC126E"/>
    <w:lvl w:ilvl="0" w:tplc="6CCA06AC">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32638B7"/>
    <w:multiLevelType w:val="multilevel"/>
    <w:tmpl w:val="28440BF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4280014">
    <w:abstractNumId w:val="2"/>
  </w:num>
  <w:num w:numId="2" w16cid:durableId="874578692">
    <w:abstractNumId w:val="2"/>
  </w:num>
  <w:num w:numId="3" w16cid:durableId="230819673">
    <w:abstractNumId w:val="2"/>
  </w:num>
  <w:num w:numId="4" w16cid:durableId="534197261">
    <w:abstractNumId w:val="4"/>
  </w:num>
  <w:num w:numId="5" w16cid:durableId="11117774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4641717">
    <w:abstractNumId w:val="3"/>
  </w:num>
  <w:num w:numId="7" w16cid:durableId="1353993831">
    <w:abstractNumId w:val="0"/>
  </w:num>
  <w:num w:numId="8" w16cid:durableId="148927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60CD"/>
    <w:rsid w:val="00054942"/>
    <w:rsid w:val="000A65AC"/>
    <w:rsid w:val="000F47C2"/>
    <w:rsid w:val="0015586D"/>
    <w:rsid w:val="001944EA"/>
    <w:rsid w:val="002052DD"/>
    <w:rsid w:val="00217094"/>
    <w:rsid w:val="00256E6D"/>
    <w:rsid w:val="003873BE"/>
    <w:rsid w:val="003A7180"/>
    <w:rsid w:val="003D2A15"/>
    <w:rsid w:val="003D4A03"/>
    <w:rsid w:val="00402B74"/>
    <w:rsid w:val="00475964"/>
    <w:rsid w:val="004B0ED1"/>
    <w:rsid w:val="00527D28"/>
    <w:rsid w:val="0056012B"/>
    <w:rsid w:val="005B0AD0"/>
    <w:rsid w:val="005E1078"/>
    <w:rsid w:val="00634A83"/>
    <w:rsid w:val="00670D0F"/>
    <w:rsid w:val="006860CD"/>
    <w:rsid w:val="006B0F28"/>
    <w:rsid w:val="006B634C"/>
    <w:rsid w:val="006B7E51"/>
    <w:rsid w:val="006D1C61"/>
    <w:rsid w:val="0072799D"/>
    <w:rsid w:val="00780FA5"/>
    <w:rsid w:val="0079729F"/>
    <w:rsid w:val="007B02A8"/>
    <w:rsid w:val="008454EE"/>
    <w:rsid w:val="00896FC5"/>
    <w:rsid w:val="008B2473"/>
    <w:rsid w:val="008E0B04"/>
    <w:rsid w:val="009B3050"/>
    <w:rsid w:val="00A06300"/>
    <w:rsid w:val="00A265FE"/>
    <w:rsid w:val="00AF31AC"/>
    <w:rsid w:val="00B221E8"/>
    <w:rsid w:val="00B303C8"/>
    <w:rsid w:val="00B54E5C"/>
    <w:rsid w:val="00B555AC"/>
    <w:rsid w:val="00B96DF2"/>
    <w:rsid w:val="00BC4F65"/>
    <w:rsid w:val="00BE6D85"/>
    <w:rsid w:val="00C30CF0"/>
    <w:rsid w:val="00C772A3"/>
    <w:rsid w:val="00C816BE"/>
    <w:rsid w:val="00CA0992"/>
    <w:rsid w:val="00CA42F6"/>
    <w:rsid w:val="00CA4AC1"/>
    <w:rsid w:val="00CB3048"/>
    <w:rsid w:val="00CE3406"/>
    <w:rsid w:val="00D64BA7"/>
    <w:rsid w:val="00D711BD"/>
    <w:rsid w:val="00DC769D"/>
    <w:rsid w:val="00E107E3"/>
    <w:rsid w:val="00F00DBD"/>
    <w:rsid w:val="00F268B2"/>
    <w:rsid w:val="00F56D70"/>
    <w:rsid w:val="00FA1EB5"/>
    <w:rsid w:val="00FB3102"/>
    <w:rsid w:val="00FB33EC"/>
    <w:rsid w:val="00FB563F"/>
    <w:rsid w:val="00FB7AC7"/>
    <w:rsid w:val="00FD64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38470"/>
  <w15:chartTrackingRefBased/>
  <w15:docId w15:val="{CBCBC787-02E0-4A34-8EF7-C4ECA7804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D70"/>
    <w:pPr>
      <w:spacing w:after="200" w:line="360" w:lineRule="auto"/>
      <w:ind w:left="176"/>
      <w:jc w:val="both"/>
    </w:pPr>
    <w:rPr>
      <w:rFonts w:ascii="Times New Roman" w:hAnsi="Times New Roman" w:cs="Times New Roman"/>
      <w:sz w:val="24"/>
      <w:szCs w:val="20"/>
      <w:lang w:val="en-GB"/>
    </w:rPr>
  </w:style>
  <w:style w:type="paragraph" w:styleId="Heading1">
    <w:name w:val="heading 1"/>
    <w:basedOn w:val="Normal"/>
    <w:next w:val="Normal"/>
    <w:link w:val="Heading1Char"/>
    <w:autoRedefine/>
    <w:uiPriority w:val="9"/>
    <w:qFormat/>
    <w:rsid w:val="00F56D70"/>
    <w:pPr>
      <w:keepNext/>
      <w:keepLines/>
      <w:spacing w:before="240"/>
      <w:ind w:left="0"/>
      <w:outlineLvl w:val="0"/>
    </w:pPr>
    <w:rPr>
      <w:rFonts w:eastAsiaTheme="majorEastAsia" w:cstheme="majorBidi"/>
      <w:b/>
      <w:sz w:val="32"/>
      <w:szCs w:val="32"/>
      <w:lang w:val="en-US"/>
    </w:rPr>
  </w:style>
  <w:style w:type="paragraph" w:styleId="Heading2">
    <w:name w:val="heading 2"/>
    <w:basedOn w:val="Normal"/>
    <w:next w:val="Normal"/>
    <w:link w:val="Heading2Char"/>
    <w:uiPriority w:val="9"/>
    <w:unhideWhenUsed/>
    <w:qFormat/>
    <w:rsid w:val="00896FC5"/>
    <w:pPr>
      <w:keepNext/>
      <w:keepLines/>
      <w:spacing w:before="40" w:after="0"/>
      <w:outlineLvl w:val="1"/>
    </w:pPr>
    <w:rPr>
      <w:rFonts w:eastAsiaTheme="majorEastAsia" w:cstheme="majorBidi"/>
      <w:color w:val="2E74B5" w:themeColor="accent1" w:themeShade="BF"/>
      <w:sz w:val="26"/>
      <w:szCs w:val="26"/>
      <w:lang w:val="en-US"/>
    </w:rPr>
  </w:style>
  <w:style w:type="paragraph" w:styleId="Heading3">
    <w:name w:val="heading 3"/>
    <w:basedOn w:val="Normal"/>
    <w:next w:val="Normal"/>
    <w:link w:val="Heading3Char"/>
    <w:autoRedefine/>
    <w:uiPriority w:val="9"/>
    <w:unhideWhenUsed/>
    <w:qFormat/>
    <w:rsid w:val="003A7180"/>
    <w:pPr>
      <w:keepNext/>
      <w:keepLines/>
      <w:spacing w:before="40"/>
      <w:outlineLvl w:val="2"/>
    </w:pPr>
    <w:rPr>
      <w:rFonts w:eastAsiaTheme="majorEastAsia" w:cstheme="majorBidi"/>
      <w:b/>
      <w:color w:val="1F4D78" w:themeColor="accent1" w:themeShade="7F"/>
      <w:lang w:val="en-US"/>
    </w:rPr>
  </w:style>
  <w:style w:type="paragraph" w:styleId="Heading4">
    <w:name w:val="heading 4"/>
    <w:basedOn w:val="Normal"/>
    <w:next w:val="Normal"/>
    <w:link w:val="Heading4Char"/>
    <w:autoRedefine/>
    <w:uiPriority w:val="9"/>
    <w:unhideWhenUsed/>
    <w:qFormat/>
    <w:rsid w:val="00B54E5C"/>
    <w:pPr>
      <w:keepNext/>
      <w:keepLines/>
      <w:spacing w:before="40"/>
      <w:outlineLvl w:val="3"/>
    </w:pPr>
    <w:rPr>
      <w:rFonts w:eastAsiaTheme="majorEastAsia"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6D70"/>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896FC5"/>
    <w:rPr>
      <w:rFonts w:ascii="Times New Roman" w:eastAsiaTheme="majorEastAsia" w:hAnsi="Times New Roman" w:cstheme="majorBidi"/>
      <w:color w:val="2E74B5" w:themeColor="accent1" w:themeShade="BF"/>
      <w:sz w:val="26"/>
      <w:szCs w:val="26"/>
    </w:rPr>
  </w:style>
  <w:style w:type="character" w:customStyle="1" w:styleId="Heading3Char">
    <w:name w:val="Heading 3 Char"/>
    <w:basedOn w:val="DefaultParagraphFont"/>
    <w:link w:val="Heading3"/>
    <w:uiPriority w:val="9"/>
    <w:rsid w:val="003A7180"/>
    <w:rPr>
      <w:rFonts w:ascii="Times New Roman" w:eastAsiaTheme="majorEastAsia" w:hAnsi="Times New Roman" w:cstheme="majorBidi"/>
      <w:b/>
      <w:color w:val="1F4D78" w:themeColor="accent1" w:themeShade="7F"/>
      <w:sz w:val="24"/>
      <w:szCs w:val="24"/>
    </w:rPr>
  </w:style>
  <w:style w:type="character" w:customStyle="1" w:styleId="Heading4Char">
    <w:name w:val="Heading 4 Char"/>
    <w:basedOn w:val="DefaultParagraphFont"/>
    <w:link w:val="Heading4"/>
    <w:uiPriority w:val="9"/>
    <w:rsid w:val="00B54E5C"/>
    <w:rPr>
      <w:rFonts w:ascii="Times New Roman" w:eastAsiaTheme="majorEastAsia" w:hAnsi="Times New Roman" w:cstheme="majorBidi"/>
      <w:i/>
      <w:iCs/>
      <w:color w:val="2E74B5" w:themeColor="accent1" w:themeShade="BF"/>
      <w:sz w:val="24"/>
      <w:lang w:val="en-GB"/>
    </w:rPr>
  </w:style>
  <w:style w:type="paragraph" w:styleId="TOCHeading">
    <w:name w:val="TOC Heading"/>
    <w:basedOn w:val="Heading1"/>
    <w:next w:val="Normal"/>
    <w:uiPriority w:val="39"/>
    <w:unhideWhenUsed/>
    <w:qFormat/>
    <w:rsid w:val="00F56D70"/>
    <w:pPr>
      <w:spacing w:after="0" w:line="259" w:lineRule="auto"/>
      <w:jc w:val="left"/>
      <w:outlineLvl w:val="9"/>
    </w:pPr>
    <w:rPr>
      <w:rFonts w:asciiTheme="majorHAnsi" w:hAnsiTheme="majorHAnsi"/>
      <w:b w:val="0"/>
      <w:color w:val="2E74B5" w:themeColor="accent1" w:themeShade="BF"/>
    </w:rPr>
  </w:style>
  <w:style w:type="paragraph" w:styleId="TOC2">
    <w:name w:val="toc 2"/>
    <w:basedOn w:val="Normal"/>
    <w:next w:val="Normal"/>
    <w:autoRedefine/>
    <w:uiPriority w:val="39"/>
    <w:unhideWhenUsed/>
    <w:rsid w:val="00F56D70"/>
    <w:pPr>
      <w:spacing w:after="100"/>
      <w:ind w:left="240"/>
    </w:pPr>
  </w:style>
  <w:style w:type="paragraph" w:styleId="TOC1">
    <w:name w:val="toc 1"/>
    <w:basedOn w:val="Normal"/>
    <w:next w:val="Normal"/>
    <w:autoRedefine/>
    <w:uiPriority w:val="39"/>
    <w:unhideWhenUsed/>
    <w:rsid w:val="00F56D70"/>
    <w:pPr>
      <w:spacing w:after="100"/>
      <w:ind w:left="0"/>
    </w:pPr>
  </w:style>
  <w:style w:type="character" w:styleId="Hyperlink">
    <w:name w:val="Hyperlink"/>
    <w:basedOn w:val="DefaultParagraphFont"/>
    <w:uiPriority w:val="99"/>
    <w:unhideWhenUsed/>
    <w:rsid w:val="00F56D70"/>
    <w:rPr>
      <w:color w:val="0563C1" w:themeColor="hyperlink"/>
      <w:u w:val="single"/>
    </w:rPr>
  </w:style>
  <w:style w:type="paragraph" w:styleId="Header">
    <w:name w:val="header"/>
    <w:basedOn w:val="Normal"/>
    <w:link w:val="HeaderChar"/>
    <w:uiPriority w:val="99"/>
    <w:unhideWhenUsed/>
    <w:rsid w:val="00CA09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0992"/>
    <w:rPr>
      <w:rFonts w:ascii="Times New Roman" w:hAnsi="Times New Roman" w:cs="Times New Roman"/>
      <w:sz w:val="24"/>
      <w:szCs w:val="20"/>
      <w:lang w:val="en-GB"/>
    </w:rPr>
  </w:style>
  <w:style w:type="paragraph" w:styleId="Footer">
    <w:name w:val="footer"/>
    <w:basedOn w:val="Normal"/>
    <w:link w:val="FooterChar"/>
    <w:uiPriority w:val="99"/>
    <w:unhideWhenUsed/>
    <w:rsid w:val="00CA09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0992"/>
    <w:rPr>
      <w:rFonts w:ascii="Times New Roman" w:hAnsi="Times New Roman" w:cs="Times New Roman"/>
      <w:sz w:val="24"/>
      <w:szCs w:val="20"/>
      <w:lang w:val="en-GB"/>
    </w:rPr>
  </w:style>
  <w:style w:type="paragraph" w:styleId="ListParagraph">
    <w:name w:val="List Paragraph"/>
    <w:basedOn w:val="Normal"/>
    <w:uiPriority w:val="34"/>
    <w:qFormat/>
    <w:rsid w:val="00402B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6DA5D1-D3C8-4281-A93E-3DA5AC8643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1698</Words>
  <Characters>9682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Md Zahirul Haque</cp:lastModifiedBy>
  <cp:revision>4</cp:revision>
  <dcterms:created xsi:type="dcterms:W3CDTF">2024-02-11T19:45:00Z</dcterms:created>
  <dcterms:modified xsi:type="dcterms:W3CDTF">2024-02-16T21:30:00Z</dcterms:modified>
</cp:coreProperties>
</file>