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2E9A095B" w:rsidR="00CE6A00" w:rsidRPr="004C3A0B" w:rsidRDefault="00EF4096" w:rsidP="008C4441">
            <w:pPr>
              <w:rPr>
                <w:rFonts w:ascii="Arial" w:hAnsi="Arial" w:cs="Arial"/>
                <w:sz w:val="22"/>
                <w:szCs w:val="22"/>
              </w:rPr>
            </w:pPr>
            <w:r>
              <w:rPr>
                <w:rFonts w:ascii="Arial" w:hAnsi="Arial" w:cs="Arial"/>
                <w:sz w:val="22"/>
                <w:szCs w:val="22"/>
              </w:rPr>
              <w:t>Stuart David, GOODWIN</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63E9FE7B" w:rsidR="00425DA7" w:rsidRDefault="00EF4096"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69B0628" w:rsidR="003257BD" w:rsidRPr="004C3A0B" w:rsidRDefault="00EF4096" w:rsidP="008C4441">
            <w:pPr>
              <w:rPr>
                <w:rFonts w:ascii="Arial" w:hAnsi="Arial" w:cs="Arial"/>
                <w:sz w:val="22"/>
                <w:szCs w:val="22"/>
              </w:rPr>
            </w:pPr>
            <w:r>
              <w:rPr>
                <w:rFonts w:ascii="Arial" w:hAnsi="Arial" w:cs="Arial"/>
                <w:sz w:val="22"/>
                <w:szCs w:val="22"/>
              </w:rPr>
              <w:t>Business School or other</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1D5CFDE" w:rsidR="003257BD" w:rsidRPr="004C3A0B" w:rsidRDefault="00EF4096" w:rsidP="008C4441">
            <w:pPr>
              <w:rPr>
                <w:rFonts w:ascii="Arial" w:hAnsi="Arial" w:cs="Arial"/>
                <w:sz w:val="22"/>
                <w:szCs w:val="22"/>
              </w:rPr>
            </w:pPr>
            <w:r>
              <w:rPr>
                <w:rFonts w:ascii="Arial" w:hAnsi="Arial" w:cs="Arial"/>
                <w:sz w:val="22"/>
                <w:szCs w:val="22"/>
              </w:rPr>
              <w:t>Swansea</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C3E624B" w:rsidR="00494691" w:rsidRDefault="00EF4096" w:rsidP="008C4441">
            <w:pPr>
              <w:rPr>
                <w:rFonts w:ascii="Arial" w:hAnsi="Arial" w:cs="Arial"/>
                <w:sz w:val="22"/>
                <w:szCs w:val="22"/>
              </w:rPr>
            </w:pPr>
            <w:r>
              <w:rPr>
                <w:rFonts w:ascii="Arial" w:hAnsi="Arial" w:cs="Arial"/>
                <w:sz w:val="22"/>
                <w:szCs w:val="22"/>
              </w:rPr>
              <w:t>1815324@student.uwtsd.ac.uk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2D7A9A75" w:rsidR="003257BD" w:rsidRPr="004C3A0B" w:rsidRDefault="00EF4096" w:rsidP="008C4441">
            <w:pPr>
              <w:rPr>
                <w:rFonts w:ascii="Arial" w:hAnsi="Arial" w:cs="Arial"/>
                <w:sz w:val="22"/>
                <w:szCs w:val="22"/>
              </w:rPr>
            </w:pPr>
            <w:r>
              <w:rPr>
                <w:rFonts w:ascii="Arial" w:hAnsi="Arial" w:cs="Arial"/>
                <w:sz w:val="22"/>
                <w:szCs w:val="22"/>
              </w:rPr>
              <w:t>07944337748</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0FA47D4" w:rsidR="00090CF7" w:rsidRPr="004C3A0B" w:rsidRDefault="00EF4096" w:rsidP="00090CF7">
            <w:pPr>
              <w:rPr>
                <w:rFonts w:ascii="Arial" w:hAnsi="Arial" w:cs="Arial"/>
                <w:sz w:val="22"/>
                <w:szCs w:val="22"/>
              </w:rPr>
            </w:pPr>
            <w:r>
              <w:rPr>
                <w:rFonts w:ascii="Arial" w:hAnsi="Arial" w:cs="Arial"/>
                <w:sz w:val="22"/>
                <w:szCs w:val="22"/>
              </w:rPr>
              <w:t>1815324</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40ECA09" w:rsidR="00090CF7" w:rsidRPr="004C3A0B" w:rsidRDefault="00EF4096" w:rsidP="00090CF7">
            <w:pPr>
              <w:rPr>
                <w:rFonts w:ascii="Arial" w:hAnsi="Arial" w:cs="Arial"/>
                <w:sz w:val="22"/>
                <w:szCs w:val="22"/>
              </w:rPr>
            </w:pPr>
            <w:r>
              <w:rPr>
                <w:rFonts w:ascii="Arial" w:hAnsi="Arial" w:cs="Arial"/>
                <w:sz w:val="22"/>
                <w:szCs w:val="22"/>
              </w:rPr>
              <w:t>Professional Policing Practise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561DC34F" w:rsidR="00A51109" w:rsidRPr="00065801" w:rsidRDefault="00EF409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2FD3B336" w:rsidR="00B2018A" w:rsidRPr="004C3A0B" w:rsidRDefault="00EF4096"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EF4096"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72B3541D" w:rsidR="00604C9F" w:rsidRPr="00DD0929" w:rsidRDefault="00EF409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3B4F40D" w14:textId="2109CAFF" w:rsidR="00604C9F" w:rsidRPr="004C3A0B" w:rsidRDefault="00EF409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6E42CD81" w:rsidR="00494691" w:rsidRPr="00065801" w:rsidRDefault="00EF409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EF40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ED7D4FE" w14:textId="162D36E6" w:rsidR="00BE2189" w:rsidRPr="004C3A0B" w:rsidRDefault="00EF409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EF40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3F59F724" w14:textId="1082A2FC" w:rsidR="00065801" w:rsidRPr="004C3A0B" w:rsidRDefault="00EF409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EF4096">
        <w:tc>
          <w:tcPr>
            <w:tcW w:w="6232" w:type="dxa"/>
            <w:gridSpan w:val="2"/>
            <w:shd w:val="clear" w:color="auto" w:fill="F2F2F2" w:themeFill="background1" w:themeFillShade="F2"/>
          </w:tcPr>
          <w:p w14:paraId="17BD8126" w14:textId="77777777" w:rsidR="00C32EFB" w:rsidRPr="004C3A0B" w:rsidRDefault="00C32EFB" w:rsidP="00EF409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EF409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EF4096" w:rsidP="00EF409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EF409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1AAA424B" w14:textId="43266319" w:rsidR="00C32EFB" w:rsidRPr="004C3A0B" w:rsidRDefault="00EF4096" w:rsidP="00EF409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9A0515" w14:textId="53BD2582" w:rsidR="00EC0070" w:rsidRPr="003257BD" w:rsidRDefault="00EF409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4FB90C2" w14:textId="4480E658" w:rsidR="00EC0070" w:rsidRPr="003257BD" w:rsidRDefault="00EF409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EF4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043952BE" w14:textId="5D083CBC" w:rsidR="008461DD" w:rsidRPr="00CE6A02" w:rsidRDefault="00EF409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EF40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6F05572" w14:textId="73B1999C" w:rsidR="008461DD" w:rsidRPr="00CE6A02" w:rsidRDefault="00EF409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227429" w14:textId="75458F93" w:rsidR="00CA7241" w:rsidRPr="004C3A0B" w:rsidRDefault="00EF409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58D3F18" w14:textId="77777777" w:rsidR="0006704C" w:rsidRPr="002D1759" w:rsidRDefault="0006704C" w:rsidP="0006704C">
            <w:pPr>
              <w:rPr>
                <w:b/>
                <w:bCs/>
                <w:sz w:val="24"/>
                <w:szCs w:val="24"/>
                <w:u w:val="single"/>
              </w:rPr>
            </w:pPr>
            <w:r w:rsidRPr="002D1759">
              <w:rPr>
                <w:b/>
                <w:bCs/>
                <w:sz w:val="24"/>
                <w:szCs w:val="24"/>
                <w:u w:val="single"/>
              </w:rPr>
              <w:t xml:space="preserve">The Impact and Effectiveness of Police Body Warn cameras on the Quality of Service Delivery as a Response Officer.  </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BB3317B" w:rsidR="003C07E3" w:rsidRPr="00D839CD" w:rsidRDefault="002D1759" w:rsidP="003C07E3">
            <w:pPr>
              <w:rPr>
                <w:rFonts w:ascii="Arial" w:hAnsi="Arial" w:cs="Arial"/>
                <w:sz w:val="22"/>
                <w:szCs w:val="22"/>
              </w:rPr>
            </w:pPr>
            <w:r>
              <w:rPr>
                <w:rFonts w:ascii="Arial" w:hAnsi="Arial" w:cs="Arial"/>
                <w:sz w:val="22"/>
                <w:szCs w:val="22"/>
              </w:rPr>
              <w:t>07.06.2021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0E57035" w:rsidR="003C07E3" w:rsidRPr="004C3A0B" w:rsidRDefault="002D1759" w:rsidP="003C07E3">
            <w:pPr>
              <w:rPr>
                <w:rFonts w:ascii="Arial" w:hAnsi="Arial" w:cs="Arial"/>
                <w:sz w:val="22"/>
                <w:szCs w:val="22"/>
              </w:rPr>
            </w:pPr>
            <w:r>
              <w:rPr>
                <w:rFonts w:ascii="Arial" w:hAnsi="Arial" w:cs="Arial"/>
                <w:sz w:val="22"/>
                <w:szCs w:val="22"/>
              </w:rPr>
              <w:t>November 2021</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38F85C63" w:rsidR="002A152D" w:rsidRDefault="0006704C" w:rsidP="002A152D">
            <w:pPr>
              <w:rPr>
                <w:rFonts w:ascii="Arial" w:hAnsi="Arial" w:cs="Arial"/>
              </w:rPr>
            </w:pPr>
            <w:r>
              <w:rPr>
                <w:rFonts w:ascii="Arial" w:hAnsi="Arial" w:cs="Arial"/>
              </w:rPr>
              <w:t xml:space="preserve">The research conducted is aimed around the issued Body Warn Video (BWV), warn by officers when conducting duties as a response police officer.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2BF1D8C" w14:textId="6DDB6612" w:rsidR="0006704C" w:rsidRDefault="0006704C" w:rsidP="00113E57">
            <w:pPr>
              <w:rPr>
                <w:rFonts w:ascii="Arial" w:hAnsi="Arial" w:cs="Arial"/>
              </w:rPr>
            </w:pPr>
            <w:r>
              <w:rPr>
                <w:rFonts w:ascii="Arial" w:hAnsi="Arial" w:cs="Arial"/>
              </w:rPr>
              <w:t xml:space="preserve">Q1. What impact has the BWV had upon police officers. What are the Good/Bad areas surrounding the use of </w:t>
            </w:r>
            <w:proofErr w:type="gramStart"/>
            <w:r>
              <w:rPr>
                <w:rFonts w:ascii="Arial" w:hAnsi="Arial" w:cs="Arial"/>
              </w:rPr>
              <w:t>BWV.</w:t>
            </w:r>
            <w:proofErr w:type="gramEnd"/>
          </w:p>
          <w:p w14:paraId="576ED6A5" w14:textId="5150B290" w:rsidR="0006704C" w:rsidRDefault="0006704C" w:rsidP="00113E57">
            <w:pPr>
              <w:rPr>
                <w:rFonts w:ascii="Arial" w:hAnsi="Arial" w:cs="Arial"/>
              </w:rPr>
            </w:pPr>
            <w:r>
              <w:rPr>
                <w:rFonts w:ascii="Arial" w:hAnsi="Arial" w:cs="Arial"/>
              </w:rPr>
              <w:t>Q</w:t>
            </w:r>
            <w:r w:rsidR="004A57AE">
              <w:rPr>
                <w:rFonts w:ascii="Arial" w:hAnsi="Arial" w:cs="Arial"/>
              </w:rPr>
              <w:t>2</w:t>
            </w:r>
            <w:r>
              <w:rPr>
                <w:rFonts w:ascii="Arial" w:hAnsi="Arial" w:cs="Arial"/>
              </w:rPr>
              <w:t xml:space="preserve">. Has there been any instances where Body warn camera has assisted an </w:t>
            </w:r>
            <w:proofErr w:type="gramStart"/>
            <w:r>
              <w:rPr>
                <w:rFonts w:ascii="Arial" w:hAnsi="Arial" w:cs="Arial"/>
              </w:rPr>
              <w:t>investigation.</w:t>
            </w:r>
            <w:proofErr w:type="gramEnd"/>
            <w:r>
              <w:rPr>
                <w:rFonts w:ascii="Arial" w:hAnsi="Arial" w:cs="Arial"/>
              </w:rPr>
              <w:t xml:space="preserve"> </w:t>
            </w:r>
          </w:p>
          <w:p w14:paraId="1FDF20B2" w14:textId="0B4385AE" w:rsidR="004A57AE" w:rsidRPr="006C1FDD" w:rsidRDefault="004A57AE" w:rsidP="00113E57">
            <w:pPr>
              <w:rPr>
                <w:rFonts w:ascii="Arial" w:hAnsi="Arial" w:cs="Arial"/>
              </w:rPr>
            </w:pPr>
            <w:r>
              <w:rPr>
                <w:rFonts w:ascii="Arial" w:hAnsi="Arial" w:cs="Arial"/>
              </w:rPr>
              <w:t xml:space="preserve">Q3. Has BWV helped victims of domestic </w:t>
            </w:r>
            <w:proofErr w:type="gramStart"/>
            <w:r>
              <w:rPr>
                <w:rFonts w:ascii="Arial" w:hAnsi="Arial" w:cs="Arial"/>
              </w:rPr>
              <w:t>violence.</w:t>
            </w:r>
            <w:proofErr w:type="gramEnd"/>
            <w:r>
              <w:rPr>
                <w:rFonts w:ascii="Arial" w:hAnsi="Arial" w:cs="Arial"/>
              </w:rPr>
              <w:t xml:space="preserve"> </w:t>
            </w: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EB42AD1" w:rsidR="00425DA7" w:rsidRDefault="0006704C" w:rsidP="00425DA7">
            <w:pPr>
              <w:rPr>
                <w:rFonts w:ascii="Arial" w:hAnsi="Arial" w:cs="Arial"/>
              </w:rPr>
            </w:pPr>
            <w:r>
              <w:rPr>
                <w:rFonts w:ascii="Arial" w:hAnsi="Arial" w:cs="Arial"/>
              </w:rPr>
              <w:t xml:space="preserve">Q1. Officers feedback and opinions </w:t>
            </w:r>
            <w:r w:rsidR="004A57AE">
              <w:rPr>
                <w:rFonts w:ascii="Arial" w:hAnsi="Arial" w:cs="Arial"/>
              </w:rPr>
              <w:t>regarding</w:t>
            </w:r>
            <w:r>
              <w:rPr>
                <w:rFonts w:ascii="Arial" w:hAnsi="Arial" w:cs="Arial"/>
              </w:rPr>
              <w:t xml:space="preserve"> the </w:t>
            </w:r>
            <w:r w:rsidR="004A57AE">
              <w:rPr>
                <w:rFonts w:ascii="Arial" w:hAnsi="Arial" w:cs="Arial"/>
              </w:rPr>
              <w:t xml:space="preserve">use of the BWV in order to look at the pros and cons of the use and areas people may not recognise as help or hinderance. </w:t>
            </w:r>
          </w:p>
          <w:p w14:paraId="60DB843E" w14:textId="77777777" w:rsidR="004A57AE" w:rsidRDefault="004A57AE" w:rsidP="00425DA7">
            <w:pPr>
              <w:rPr>
                <w:rFonts w:ascii="Arial" w:hAnsi="Arial" w:cs="Arial"/>
              </w:rPr>
            </w:pPr>
          </w:p>
          <w:p w14:paraId="23884720" w14:textId="44E90AB6" w:rsidR="004A57AE" w:rsidRDefault="004A57AE" w:rsidP="00425DA7">
            <w:pPr>
              <w:rPr>
                <w:rFonts w:ascii="Arial" w:hAnsi="Arial" w:cs="Arial"/>
              </w:rPr>
            </w:pPr>
            <w:r>
              <w:rPr>
                <w:rFonts w:ascii="Arial" w:hAnsi="Arial" w:cs="Arial"/>
              </w:rPr>
              <w:t xml:space="preserve">Q2. Key evidence gathered when attending the scene that has impact upon prosecution and supporting cases. </w:t>
            </w:r>
          </w:p>
          <w:p w14:paraId="55EA66D5" w14:textId="77777777" w:rsidR="004A57AE" w:rsidRDefault="004A57AE" w:rsidP="00425DA7">
            <w:pPr>
              <w:rPr>
                <w:rFonts w:ascii="Arial" w:hAnsi="Arial" w:cs="Arial"/>
              </w:rPr>
            </w:pPr>
          </w:p>
          <w:p w14:paraId="428FF59B" w14:textId="42F30670" w:rsidR="004A57AE" w:rsidRDefault="004A57AE" w:rsidP="00425DA7">
            <w:pPr>
              <w:rPr>
                <w:rFonts w:ascii="Arial" w:hAnsi="Arial" w:cs="Arial"/>
              </w:rPr>
            </w:pPr>
            <w:r>
              <w:rPr>
                <w:rFonts w:ascii="Arial" w:hAnsi="Arial" w:cs="Arial"/>
              </w:rPr>
              <w:t xml:space="preserve">Q3. Has BWV had an impact on domestic violence. Are there any/more domestic violence cases being convicted due to the impact of BWV when attending calls from the disclosure of victims. Including </w:t>
            </w:r>
            <w:proofErr w:type="spellStart"/>
            <w:r>
              <w:rPr>
                <w:rFonts w:ascii="Arial" w:hAnsi="Arial" w:cs="Arial"/>
              </w:rPr>
              <w:t>non victim</w:t>
            </w:r>
            <w:proofErr w:type="spellEnd"/>
            <w:r>
              <w:rPr>
                <w:rFonts w:ascii="Arial" w:hAnsi="Arial" w:cs="Arial"/>
              </w:rPr>
              <w:t xml:space="preserve"> supported prosecution where BWV has been the key part of evidence.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3DF411AD" w:rsidR="00425DA7" w:rsidRDefault="004A57AE" w:rsidP="00425DA7">
            <w:pPr>
              <w:rPr>
                <w:rFonts w:ascii="Arial" w:hAnsi="Arial" w:cs="Arial"/>
              </w:rPr>
            </w:pPr>
            <w:r>
              <w:rPr>
                <w:rFonts w:ascii="Arial" w:hAnsi="Arial" w:cs="Arial"/>
              </w:rPr>
              <w:t xml:space="preserve">Q1. Gather research with the use of questionnaire for officers who have used BWV including </w:t>
            </w:r>
            <w:proofErr w:type="gramStart"/>
            <w:r>
              <w:rPr>
                <w:rFonts w:ascii="Arial" w:hAnsi="Arial" w:cs="Arial"/>
              </w:rPr>
              <w:t>officers</w:t>
            </w:r>
            <w:proofErr w:type="gramEnd"/>
            <w:r>
              <w:rPr>
                <w:rFonts w:ascii="Arial" w:hAnsi="Arial" w:cs="Arial"/>
              </w:rPr>
              <w:t xml:space="preserve"> own opinions.</w:t>
            </w:r>
          </w:p>
          <w:p w14:paraId="5756E347" w14:textId="3B59F4EF" w:rsidR="00FC47AB" w:rsidRDefault="00FC47AB" w:rsidP="00425DA7">
            <w:pPr>
              <w:rPr>
                <w:rFonts w:ascii="Arial" w:hAnsi="Arial" w:cs="Arial"/>
              </w:rPr>
            </w:pPr>
          </w:p>
          <w:p w14:paraId="05163C03" w14:textId="7A7A9E19" w:rsidR="00FC47AB" w:rsidRDefault="00FC47AB" w:rsidP="00425DA7">
            <w:pPr>
              <w:rPr>
                <w:rFonts w:ascii="Arial" w:hAnsi="Arial" w:cs="Arial"/>
              </w:rPr>
            </w:pPr>
            <w:r>
              <w:rPr>
                <w:rFonts w:ascii="Arial" w:hAnsi="Arial" w:cs="Arial"/>
              </w:rPr>
              <w:t>Q2. Gather and compare statistics of domestic violence, and assaults on emergency workers ideally police officers, specifically in Gwent police, before and after the introduction of BWV</w:t>
            </w:r>
          </w:p>
          <w:p w14:paraId="59B5FE55" w14:textId="35EAF6B8" w:rsidR="004A57AE" w:rsidRDefault="004A57AE" w:rsidP="00425DA7">
            <w:pPr>
              <w:rPr>
                <w:rFonts w:ascii="Arial" w:hAnsi="Arial" w:cs="Arial"/>
              </w:rPr>
            </w:pPr>
          </w:p>
          <w:p w14:paraId="1207C3A5" w14:textId="00F461F1" w:rsidR="004A57AE" w:rsidRDefault="004A57AE" w:rsidP="00425DA7">
            <w:pPr>
              <w:rPr>
                <w:rFonts w:ascii="Arial" w:hAnsi="Arial" w:cs="Arial"/>
              </w:rPr>
            </w:pPr>
            <w:r>
              <w:rPr>
                <w:rFonts w:ascii="Arial" w:hAnsi="Arial" w:cs="Arial"/>
              </w:rPr>
              <w:t>Q</w:t>
            </w:r>
            <w:r w:rsidR="00FC47AB">
              <w:rPr>
                <w:rFonts w:ascii="Arial" w:hAnsi="Arial" w:cs="Arial"/>
              </w:rPr>
              <w:t>3</w:t>
            </w:r>
            <w:r>
              <w:rPr>
                <w:rFonts w:ascii="Arial" w:hAnsi="Arial" w:cs="Arial"/>
              </w:rPr>
              <w:t xml:space="preserve">. </w:t>
            </w:r>
            <w:r w:rsidR="00FC47AB">
              <w:rPr>
                <w:rFonts w:ascii="Arial" w:hAnsi="Arial" w:cs="Arial"/>
              </w:rPr>
              <w:t xml:space="preserve">Gather and study and relevant case files regarding non victim supported prosecutions.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58F89F60" w14:textId="7A054E43" w:rsidR="00FC47AB" w:rsidRDefault="00FC47AB" w:rsidP="003C07E3">
            <w:pPr>
              <w:rPr>
                <w:rFonts w:ascii="Arial" w:hAnsi="Arial" w:cs="Arial"/>
                <w:sz w:val="22"/>
                <w:szCs w:val="22"/>
              </w:rPr>
            </w:pPr>
            <w:r>
              <w:rPr>
                <w:rFonts w:ascii="Arial" w:hAnsi="Arial" w:cs="Arial"/>
                <w:sz w:val="22"/>
                <w:szCs w:val="22"/>
              </w:rPr>
              <w:t xml:space="preserve">The research methods I will be conducting during this project will be the use of surveys aimed at officers that have used BWV. I will also be hoping to target colleagues who have had long enough service to experience policing prior to the roll out of BWV. Following the surveys of </w:t>
            </w:r>
            <w:proofErr w:type="spellStart"/>
            <w:r>
              <w:rPr>
                <w:rFonts w:ascii="Arial" w:hAnsi="Arial" w:cs="Arial"/>
                <w:sz w:val="22"/>
                <w:szCs w:val="22"/>
              </w:rPr>
              <w:t>quantative</w:t>
            </w:r>
            <w:proofErr w:type="spellEnd"/>
            <w:r>
              <w:rPr>
                <w:rFonts w:ascii="Arial" w:hAnsi="Arial" w:cs="Arial"/>
                <w:sz w:val="22"/>
                <w:szCs w:val="22"/>
              </w:rPr>
              <w:t xml:space="preserve"> research I may look to conduct further interviews with persons of interest that raise valid points and experiences. </w:t>
            </w:r>
          </w:p>
          <w:p w14:paraId="38985B26" w14:textId="631F671F" w:rsidR="00C12026" w:rsidRDefault="00C12026" w:rsidP="003C07E3">
            <w:pPr>
              <w:rPr>
                <w:rFonts w:ascii="Arial" w:hAnsi="Arial" w:cs="Arial"/>
                <w:sz w:val="22"/>
                <w:szCs w:val="22"/>
              </w:rPr>
            </w:pPr>
            <w:r>
              <w:rPr>
                <w:rFonts w:ascii="Arial" w:hAnsi="Arial" w:cs="Arial"/>
                <w:sz w:val="22"/>
                <w:szCs w:val="22"/>
              </w:rPr>
              <w:t xml:space="preserve">Further research will be conducted looking at statistics of crimes and assaults on emergency services workers before the date of issue and the current date. Information requests will be conducted to look specifically at Gwent police and the rates of convictions of domestic violence of these dates. </w:t>
            </w:r>
          </w:p>
          <w:p w14:paraId="30E9184B" w14:textId="77777777" w:rsidR="00FC47AB" w:rsidRPr="004C3A0B" w:rsidRDefault="00FC47AB"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356FBD7B" w:rsidR="003C07E3" w:rsidRDefault="00C12026" w:rsidP="003C07E3">
            <w:pPr>
              <w:rPr>
                <w:rFonts w:ascii="Arial" w:hAnsi="Arial" w:cs="Arial"/>
                <w:sz w:val="22"/>
                <w:szCs w:val="22"/>
              </w:rPr>
            </w:pPr>
            <w:r>
              <w:rPr>
                <w:rFonts w:ascii="Arial" w:hAnsi="Arial" w:cs="Arial"/>
                <w:sz w:val="22"/>
                <w:szCs w:val="22"/>
              </w:rPr>
              <w:t xml:space="preserve">Gwent police establishment </w:t>
            </w:r>
            <w:proofErr w:type="gramStart"/>
            <w:r>
              <w:rPr>
                <w:rFonts w:ascii="Arial" w:hAnsi="Arial" w:cs="Arial"/>
                <w:sz w:val="22"/>
                <w:szCs w:val="22"/>
              </w:rPr>
              <w:t>by the use of</w:t>
            </w:r>
            <w:proofErr w:type="gramEnd"/>
            <w:r>
              <w:rPr>
                <w:rFonts w:ascii="Arial" w:hAnsi="Arial" w:cs="Arial"/>
                <w:sz w:val="22"/>
                <w:szCs w:val="22"/>
              </w:rPr>
              <w:t xml:space="preserve"> surveys to some employees. </w:t>
            </w:r>
          </w:p>
          <w:p w14:paraId="1AC4E22A" w14:textId="7D52E4BF" w:rsidR="00C12026" w:rsidRPr="004C3A0B" w:rsidRDefault="00C12026" w:rsidP="003C07E3">
            <w:pPr>
              <w:rPr>
                <w:rFonts w:ascii="Arial" w:hAnsi="Arial" w:cs="Arial"/>
                <w:sz w:val="22"/>
                <w:szCs w:val="22"/>
              </w:rPr>
            </w:pPr>
            <w:r>
              <w:rPr>
                <w:rFonts w:ascii="Arial" w:hAnsi="Arial" w:cs="Arial"/>
                <w:sz w:val="22"/>
                <w:szCs w:val="22"/>
              </w:rPr>
              <w:t xml:space="preserve">Other means of research will be conducted in the UK </w:t>
            </w:r>
            <w:proofErr w:type="gramStart"/>
            <w:r>
              <w:rPr>
                <w:rFonts w:ascii="Arial" w:hAnsi="Arial" w:cs="Arial"/>
                <w:sz w:val="22"/>
                <w:szCs w:val="22"/>
              </w:rPr>
              <w:t>by the use of</w:t>
            </w:r>
            <w:proofErr w:type="gramEnd"/>
            <w:r>
              <w:rPr>
                <w:rFonts w:ascii="Arial" w:hAnsi="Arial" w:cs="Arial"/>
                <w:sz w:val="22"/>
                <w:szCs w:val="22"/>
              </w:rPr>
              <w:t xml:space="preserve"> internet in order to gather crime statistics. A freedom of information request may be </w:t>
            </w:r>
            <w:proofErr w:type="gramStart"/>
            <w:r>
              <w:rPr>
                <w:rFonts w:ascii="Arial" w:hAnsi="Arial" w:cs="Arial"/>
                <w:sz w:val="22"/>
                <w:szCs w:val="22"/>
              </w:rPr>
              <w:t>conducted,</w:t>
            </w:r>
            <w:proofErr w:type="gramEnd"/>
            <w:r>
              <w:rPr>
                <w:rFonts w:ascii="Arial" w:hAnsi="Arial" w:cs="Arial"/>
                <w:sz w:val="22"/>
                <w:szCs w:val="22"/>
              </w:rPr>
              <w:t xml:space="preserve"> however this will be specific to Gwent police. </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6182C2F" w:rsidR="00090CF7" w:rsidRPr="00090CF7" w:rsidRDefault="00C1202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EF40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59AFEBE9"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360FFC9D"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1E4D00EF"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5388C6D9"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051546E5"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6473C1ED"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7FD5B97D"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5C62F6AD" w:rsidR="008C4441" w:rsidRPr="004C3A0B" w:rsidRDefault="00C120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5DB2DCF1" w:rsidR="006D29FD" w:rsidRPr="004C3A0B" w:rsidRDefault="00C120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3F18A87" w14:textId="06F670A0" w:rsidR="006D29FD" w:rsidRPr="004C3A0B" w:rsidRDefault="00C120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6418AEAC" w:rsidR="006D29FD" w:rsidRPr="004C3A0B" w:rsidRDefault="00C120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5855C1B1" w:rsidR="006D29FD" w:rsidRPr="004C3A0B" w:rsidRDefault="00C120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7A354276" w:rsidR="006D29FD" w:rsidRPr="004C3A0B" w:rsidRDefault="00C120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082418FF" w:rsidR="00113E57" w:rsidRPr="006C1FDD" w:rsidRDefault="00C1202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7B417C63"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395D5832"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12083072"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D79378" w14:textId="64633670"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3926C503"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C74F478" w14:textId="623D247C" w:rsidR="00986FD8" w:rsidRPr="004C3A0B" w:rsidRDefault="00C120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441B1243" w:rsidR="00986FD8" w:rsidRPr="004C3A0B" w:rsidRDefault="00C120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6E83AA5" w14:textId="3CC780E0" w:rsidR="00986FD8" w:rsidRPr="004C3A0B" w:rsidRDefault="00C120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5DAD348B" w:rsidR="00113E57" w:rsidRPr="004C3A0B" w:rsidRDefault="00C120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D56ADF5" w:rsidR="003257BD" w:rsidRDefault="00E13B33" w:rsidP="003257BD">
            <w:pPr>
              <w:rPr>
                <w:rFonts w:ascii="Arial" w:hAnsi="Arial" w:cs="Arial"/>
                <w:sz w:val="22"/>
                <w:szCs w:val="22"/>
              </w:rPr>
            </w:pPr>
            <w:proofErr w:type="spellStart"/>
            <w:r>
              <w:rPr>
                <w:rFonts w:ascii="Arial" w:hAnsi="Arial" w:cs="Arial"/>
                <w:sz w:val="22"/>
                <w:szCs w:val="22"/>
              </w:rPr>
              <w:t>Quantative</w:t>
            </w:r>
            <w:proofErr w:type="spellEnd"/>
            <w:r>
              <w:rPr>
                <w:rFonts w:ascii="Arial" w:hAnsi="Arial" w:cs="Arial"/>
                <w:sz w:val="22"/>
                <w:szCs w:val="22"/>
              </w:rPr>
              <w:t xml:space="preserve"> research by survey will be completed with employees of Gwent police. The persons of interest I would like to target is people with extensive service who have served as a police officer both before and after the roll out of BWV. </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BEA746C" w:rsidR="003257BD" w:rsidRDefault="00E13B33" w:rsidP="003257BD">
            <w:pPr>
              <w:rPr>
                <w:rFonts w:ascii="Arial" w:hAnsi="Arial" w:cs="Arial"/>
                <w:sz w:val="22"/>
                <w:szCs w:val="22"/>
              </w:rPr>
            </w:pPr>
            <w:r>
              <w:rPr>
                <w:rFonts w:ascii="Arial" w:hAnsi="Arial" w:cs="Arial"/>
                <w:sz w:val="22"/>
                <w:szCs w:val="22"/>
              </w:rPr>
              <w:t xml:space="preserve">Interviewees will be selected under the basis they are response officer and have had experience using BWV whilst conducting duties expected as a response officer. </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37318689" w:rsidR="00397B49" w:rsidRPr="004C3A0B" w:rsidRDefault="00E13B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486F7CE1"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19C17BC0"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4701F202" w14:textId="777043C1"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590B3FC2"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9E15189"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5925B161"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67E54AD2"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228FDEAA" w:rsidR="00C86572" w:rsidRPr="004C3A0B" w:rsidRDefault="00E13B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23DE5886" w:rsidR="00E45AB0" w:rsidRPr="004C3A0B" w:rsidRDefault="00E13B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F23BF69" w14:textId="4F474CE6" w:rsidR="00E45AB0" w:rsidRPr="004C3A0B" w:rsidRDefault="00E13B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1577C3BD" w:rsidR="00E45AB0" w:rsidRPr="004C3A0B" w:rsidRDefault="00E13B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629735D" w:rsidR="00E45AB0" w:rsidRPr="004C3A0B" w:rsidRDefault="00E13B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EF40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D7E00E5" w:rsidR="00425DA7" w:rsidRDefault="00EF40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13B3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52A11715" w:rsidR="003257BD" w:rsidRDefault="00CC725F" w:rsidP="003257BD">
            <w:pPr>
              <w:rPr>
                <w:rFonts w:ascii="Arial" w:hAnsi="Arial" w:cs="Arial"/>
                <w:sz w:val="22"/>
                <w:szCs w:val="22"/>
              </w:rPr>
            </w:pPr>
            <w:r>
              <w:rPr>
                <w:rFonts w:ascii="Arial" w:hAnsi="Arial" w:cs="Arial"/>
                <w:sz w:val="22"/>
                <w:szCs w:val="22"/>
              </w:rPr>
              <w:t>-</w:t>
            </w:r>
            <w:r w:rsidR="00E13B33">
              <w:rPr>
                <w:rFonts w:ascii="Arial" w:hAnsi="Arial" w:cs="Arial"/>
                <w:sz w:val="22"/>
                <w:szCs w:val="22"/>
              </w:rPr>
              <w:t>The discussion of topics that may bring distress to the interviewee.</w:t>
            </w:r>
          </w:p>
          <w:p w14:paraId="182DE001" w14:textId="08FF6C3B" w:rsidR="00CC725F" w:rsidRDefault="00CC725F" w:rsidP="003257BD">
            <w:pPr>
              <w:rPr>
                <w:rFonts w:ascii="Arial" w:hAnsi="Arial" w:cs="Arial"/>
                <w:sz w:val="22"/>
                <w:szCs w:val="22"/>
              </w:rPr>
            </w:pPr>
            <w:r>
              <w:rPr>
                <w:rFonts w:ascii="Arial" w:hAnsi="Arial" w:cs="Arial"/>
                <w:sz w:val="22"/>
                <w:szCs w:val="22"/>
              </w:rPr>
              <w:t xml:space="preserve">-Discussion of answers given to be passed to other persons including command chain.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4100E22A" w:rsidR="003257BD" w:rsidRDefault="00CC725F" w:rsidP="003257BD">
            <w:pPr>
              <w:rPr>
                <w:rFonts w:ascii="Arial" w:hAnsi="Arial" w:cs="Arial"/>
                <w:sz w:val="22"/>
                <w:szCs w:val="22"/>
              </w:rPr>
            </w:pPr>
            <w:r>
              <w:rPr>
                <w:rFonts w:ascii="Arial" w:hAnsi="Arial" w:cs="Arial"/>
                <w:sz w:val="22"/>
                <w:szCs w:val="22"/>
              </w:rPr>
              <w:t xml:space="preserve">-Participant has the option to leave any question blank upon questionnaire and the ability to complete questionnaires in their free time without any pressure. </w:t>
            </w:r>
          </w:p>
          <w:p w14:paraId="27225FC4" w14:textId="3214F4DE" w:rsidR="00CC725F" w:rsidRDefault="00CC725F" w:rsidP="003257BD">
            <w:pPr>
              <w:rPr>
                <w:rFonts w:ascii="Arial" w:hAnsi="Arial" w:cs="Arial"/>
                <w:sz w:val="22"/>
                <w:szCs w:val="22"/>
              </w:rPr>
            </w:pPr>
            <w:r>
              <w:rPr>
                <w:rFonts w:ascii="Arial" w:hAnsi="Arial" w:cs="Arial"/>
                <w:sz w:val="22"/>
                <w:szCs w:val="22"/>
              </w:rPr>
              <w:t>-All information provided will be strictly confidential and will be explained to the participant. All documentation will be kept and not shared with any other person. The information is for the purpose of the project.</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43505DF3" w:rsidR="003257BD" w:rsidRDefault="00CC725F" w:rsidP="003257BD">
            <w:pPr>
              <w:rPr>
                <w:rFonts w:ascii="Arial" w:hAnsi="Arial" w:cs="Arial"/>
                <w:sz w:val="22"/>
                <w:szCs w:val="22"/>
              </w:rPr>
            </w:pPr>
            <w:r>
              <w:rPr>
                <w:rFonts w:ascii="Arial" w:hAnsi="Arial" w:cs="Arial"/>
                <w:sz w:val="22"/>
                <w:szCs w:val="22"/>
              </w:rPr>
              <w:t xml:space="preserve">Unable to find willing persons with long enough service to complete the questionnaires in the time frames. </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A1B8053" w:rsidR="003257BD" w:rsidRDefault="00CC725F" w:rsidP="003257BD">
            <w:pPr>
              <w:rPr>
                <w:rFonts w:ascii="Arial" w:hAnsi="Arial" w:cs="Arial"/>
                <w:sz w:val="22"/>
                <w:szCs w:val="22"/>
              </w:rPr>
            </w:pPr>
            <w:r>
              <w:rPr>
                <w:rFonts w:ascii="Arial" w:hAnsi="Arial" w:cs="Arial"/>
                <w:sz w:val="22"/>
                <w:szCs w:val="22"/>
              </w:rPr>
              <w:t xml:space="preserve">Allow ample time and contingencies surrounding questionnaires. Approach as many persons as possible in order to gather ample research.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56564B3E" w:rsidR="003257BD" w:rsidRDefault="00E1508D" w:rsidP="003257BD">
            <w:pPr>
              <w:rPr>
                <w:rFonts w:ascii="Arial" w:hAnsi="Arial" w:cs="Arial"/>
                <w:sz w:val="22"/>
                <w:szCs w:val="22"/>
              </w:rPr>
            </w:pPr>
            <w:r>
              <w:rPr>
                <w:rFonts w:ascii="Arial" w:hAnsi="Arial" w:cs="Arial"/>
                <w:sz w:val="22"/>
                <w:szCs w:val="22"/>
              </w:rPr>
              <w:t xml:space="preserve">None highlighted.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EF4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EF4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EF40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lastRenderedPageBreak/>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47917C2A" w:rsidR="003257BD" w:rsidRDefault="003257BD" w:rsidP="003257BD">
            <w:pPr>
              <w:rPr>
                <w:rFonts w:ascii="Arial" w:hAnsi="Arial" w:cs="Arial"/>
                <w:sz w:val="22"/>
                <w:szCs w:val="22"/>
              </w:rPr>
            </w:pPr>
          </w:p>
          <w:p w14:paraId="33552DA7" w14:textId="5775D16B" w:rsidR="00E1508D" w:rsidRDefault="00E1508D" w:rsidP="003257BD">
            <w:pPr>
              <w:rPr>
                <w:rFonts w:ascii="Arial" w:hAnsi="Arial" w:cs="Arial"/>
                <w:sz w:val="22"/>
                <w:szCs w:val="22"/>
              </w:rPr>
            </w:pPr>
            <w:r>
              <w:rPr>
                <w:rFonts w:ascii="Arial" w:hAnsi="Arial" w:cs="Arial"/>
                <w:sz w:val="22"/>
                <w:szCs w:val="22"/>
              </w:rPr>
              <w:t xml:space="preserve">Consent will be obtained by explaining the research and the reasoning for conducting this research to the subjects. Following the explanation and consent from will be given to each candidate in enough time for them to be able to fully understand and ask any questions they feel relevant. This consent form will be pre-approved by the relevant person. The forms will be signed and kept confidential along will any and all completed documentation.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354C6336" w:rsidR="003257BD" w:rsidRDefault="00E1508D" w:rsidP="003257BD">
            <w:pPr>
              <w:rPr>
                <w:rFonts w:ascii="Arial" w:hAnsi="Arial" w:cs="Arial"/>
                <w:sz w:val="22"/>
                <w:szCs w:val="22"/>
              </w:rPr>
            </w:pPr>
            <w:r>
              <w:rPr>
                <w:rFonts w:ascii="Arial" w:hAnsi="Arial" w:cs="Arial"/>
                <w:sz w:val="22"/>
                <w:szCs w:val="22"/>
              </w:rPr>
              <w:t xml:space="preserve">All information gathered will be strictly confidential and this will be explained to the participants to give them confidence of this fact. I will not be seeking information on forms such as persons names or areas that they work which could link the research to a person. The only personal information I perceive to ask about is length of service, for the reason I would like to know if they have worked prior to the roll out of body warn camera. I will record documentation in secure files and will only write about statics as a result of the information I obtain. </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1DC09CEB" w:rsidR="00947984" w:rsidRDefault="008E381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6F26BA8B" w:rsidR="003257BD" w:rsidRDefault="00486832" w:rsidP="003257BD">
            <w:pPr>
              <w:rPr>
                <w:rFonts w:ascii="Arial" w:hAnsi="Arial" w:cs="Arial"/>
                <w:sz w:val="22"/>
                <w:szCs w:val="22"/>
              </w:rPr>
            </w:pPr>
            <w:r>
              <w:rPr>
                <w:rFonts w:ascii="Arial" w:hAnsi="Arial" w:cs="Arial"/>
                <w:sz w:val="22"/>
                <w:szCs w:val="22"/>
              </w:rPr>
              <w:t xml:space="preserve">To provide data analysis </w:t>
            </w:r>
            <w:r w:rsidR="008E3810">
              <w:rPr>
                <w:rFonts w:ascii="Arial" w:hAnsi="Arial" w:cs="Arial"/>
                <w:sz w:val="22"/>
                <w:szCs w:val="22"/>
              </w:rPr>
              <w:t xml:space="preserve">and feedback over the introduction of police body warn camera and any potential links to prosecution. </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4E4E29C" w:rsidR="00947984" w:rsidRDefault="008E3810"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3C886877" w:rsidR="007407AA" w:rsidRPr="004C3A0B" w:rsidRDefault="008E38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591EC78B" w:rsidR="007407AA" w:rsidRPr="004C3A0B" w:rsidRDefault="008E38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2324F40F" w:rsidR="007407AA" w:rsidRPr="004C3A0B" w:rsidRDefault="008E38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1F6AE7E" w14:textId="187D3C8D" w:rsidR="007407AA" w:rsidRPr="004C3A0B" w:rsidRDefault="008E381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1789E6" w14:textId="70391CCF" w:rsidR="007407AA" w:rsidRPr="004C3A0B" w:rsidRDefault="008E381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2A1C539E" w:rsidR="007407AA" w:rsidRPr="004C3A0B" w:rsidRDefault="008E38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4670F3CB" w:rsidR="007407AA" w:rsidRPr="004C3A0B" w:rsidRDefault="008E38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663A7C22" w14:textId="7D46E1EC" w:rsidR="008E3810" w:rsidRDefault="008E3810" w:rsidP="003257BD">
            <w:pPr>
              <w:rPr>
                <w:rFonts w:ascii="Arial" w:hAnsi="Arial" w:cs="Arial"/>
                <w:sz w:val="22"/>
                <w:szCs w:val="22"/>
              </w:rPr>
            </w:pPr>
            <w:r>
              <w:rPr>
                <w:rFonts w:ascii="Arial" w:hAnsi="Arial" w:cs="Arial"/>
                <w:sz w:val="22"/>
                <w:szCs w:val="22"/>
              </w:rPr>
              <w:t xml:space="preserve">All data collected will be stored on a work computer that is accessed by secure pin log in, with further username and strong password to access. Information is stored on the police systems </w:t>
            </w:r>
            <w:r>
              <w:rPr>
                <w:rFonts w:ascii="Arial" w:hAnsi="Arial" w:cs="Arial"/>
                <w:sz w:val="22"/>
                <w:szCs w:val="22"/>
              </w:rPr>
              <w:lastRenderedPageBreak/>
              <w:t xml:space="preserve">which has effective firewalls to prevent any unauthorised access. Documentation will be saved without participants personal information such as names.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E8E56E1" w14:textId="219D63DA" w:rsidR="00331A88" w:rsidRPr="004C3A0B" w:rsidRDefault="008E38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4A1F3115" w:rsidR="00331A88" w:rsidRPr="004C3A0B" w:rsidRDefault="008E38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1B024BC8" w:rsidR="00331A88" w:rsidRPr="004C3A0B" w:rsidRDefault="008E38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2D20682D" w:rsidR="00331A88" w:rsidRPr="004C3A0B" w:rsidRDefault="008E38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4B46F6C4" w:rsidR="00331A88" w:rsidRPr="004C3A0B" w:rsidRDefault="008E38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4801FDB8" w:rsidR="00331A88" w:rsidRPr="004C3A0B" w:rsidRDefault="008E38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DAB3DC6" w14:textId="3AD587AA" w:rsidR="00331A88" w:rsidRPr="004C3A0B" w:rsidRDefault="008E38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258FB318" w14:textId="36553508" w:rsidR="00331A88" w:rsidRPr="004C3A0B" w:rsidRDefault="008E38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30D967DC" w:rsidR="003257BD" w:rsidRPr="00354F34" w:rsidRDefault="008E3810" w:rsidP="003257BD">
            <w:pPr>
              <w:autoSpaceDE w:val="0"/>
              <w:autoSpaceDN w:val="0"/>
              <w:adjustRightInd w:val="0"/>
              <w:rPr>
                <w:rFonts w:ascii="Arial" w:hAnsi="Arial" w:cs="Arial"/>
                <w:sz w:val="22"/>
                <w:szCs w:val="22"/>
              </w:rPr>
            </w:pPr>
            <w:r>
              <w:rPr>
                <w:rFonts w:ascii="Arial" w:hAnsi="Arial" w:cs="Arial"/>
                <w:sz w:val="22"/>
                <w:szCs w:val="22"/>
              </w:rPr>
              <w:t xml:space="preserve">The use of my works computer has secure log in and authentication specific to each user. The pin is not shared with any person and is stored in a locked compartment when not in use. The system is password protected and has a separate drive for storage specific to </w:t>
            </w:r>
            <w:proofErr w:type="gramStart"/>
            <w:r>
              <w:rPr>
                <w:rFonts w:ascii="Arial" w:hAnsi="Arial" w:cs="Arial"/>
                <w:sz w:val="22"/>
                <w:szCs w:val="22"/>
              </w:rPr>
              <w:t>myself</w:t>
            </w:r>
            <w:proofErr w:type="gramEnd"/>
            <w:r>
              <w:rPr>
                <w:rFonts w:ascii="Arial" w:hAnsi="Arial" w:cs="Arial"/>
                <w:sz w:val="22"/>
                <w:szCs w:val="22"/>
              </w:rPr>
              <w:t xml:space="preserve"> as a user that no o</w:t>
            </w:r>
            <w:r w:rsidR="0018594C">
              <w:rPr>
                <w:rFonts w:ascii="Arial" w:hAnsi="Arial" w:cs="Arial"/>
                <w:sz w:val="22"/>
                <w:szCs w:val="22"/>
              </w:rPr>
              <w:t>t</w:t>
            </w:r>
            <w:r>
              <w:rPr>
                <w:rFonts w:ascii="Arial" w:hAnsi="Arial" w:cs="Arial"/>
                <w:sz w:val="22"/>
                <w:szCs w:val="22"/>
              </w:rPr>
              <w:t xml:space="preserve">her person can access. </w:t>
            </w: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4969402F" w:rsidR="003257BD" w:rsidRDefault="008E3810"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65D0353F" w:rsidR="003257BD" w:rsidRDefault="003257BD" w:rsidP="003257BD">
            <w:pPr>
              <w:autoSpaceDE w:val="0"/>
              <w:autoSpaceDN w:val="0"/>
              <w:adjustRightInd w:val="0"/>
              <w:rPr>
                <w:rFonts w:ascii="Arial" w:hAnsi="Arial" w:cs="Arial"/>
                <w:sz w:val="22"/>
                <w:szCs w:val="22"/>
              </w:rPr>
            </w:pPr>
          </w:p>
          <w:p w14:paraId="7F979A7C" w14:textId="4E9435CA" w:rsidR="008E3810" w:rsidRDefault="008E3810" w:rsidP="003257BD">
            <w:pPr>
              <w:autoSpaceDE w:val="0"/>
              <w:autoSpaceDN w:val="0"/>
              <w:adjustRightInd w:val="0"/>
              <w:rPr>
                <w:rFonts w:ascii="Arial" w:hAnsi="Arial" w:cs="Arial"/>
                <w:sz w:val="22"/>
                <w:szCs w:val="22"/>
              </w:rPr>
            </w:pPr>
            <w:r>
              <w:rPr>
                <w:rFonts w:ascii="Arial" w:hAnsi="Arial" w:cs="Arial"/>
                <w:sz w:val="22"/>
                <w:szCs w:val="22"/>
              </w:rPr>
              <w:t>Myself.</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37A7EE48" w14:textId="406D0158" w:rsidR="0018594C" w:rsidRPr="00354F34" w:rsidRDefault="0018594C" w:rsidP="0018594C">
            <w:pPr>
              <w:autoSpaceDE w:val="0"/>
              <w:autoSpaceDN w:val="0"/>
              <w:adjustRightInd w:val="0"/>
              <w:rPr>
                <w:rFonts w:ascii="Arial" w:hAnsi="Arial" w:cs="Arial"/>
                <w:sz w:val="22"/>
                <w:szCs w:val="22"/>
              </w:rPr>
            </w:pPr>
            <w:r>
              <w:rPr>
                <w:rFonts w:ascii="Arial" w:hAnsi="Arial" w:cs="Arial"/>
                <w:sz w:val="22"/>
                <w:szCs w:val="22"/>
              </w:rPr>
              <w:t xml:space="preserve">The use of my works computer has secure log in and authentication specific to each user. The pin is not shared with any person and is stored in a locked compartment when not in use. The system is password protected and has a separate drive for storage specific to </w:t>
            </w:r>
            <w:proofErr w:type="gramStart"/>
            <w:r>
              <w:rPr>
                <w:rFonts w:ascii="Arial" w:hAnsi="Arial" w:cs="Arial"/>
                <w:sz w:val="22"/>
                <w:szCs w:val="22"/>
              </w:rPr>
              <w:t>myself</w:t>
            </w:r>
            <w:proofErr w:type="gramEnd"/>
            <w:r>
              <w:rPr>
                <w:rFonts w:ascii="Arial" w:hAnsi="Arial" w:cs="Arial"/>
                <w:sz w:val="22"/>
                <w:szCs w:val="22"/>
              </w:rPr>
              <w:t xml:space="preserve"> as a user that no o</w:t>
            </w:r>
            <w:r>
              <w:rPr>
                <w:rFonts w:ascii="Arial" w:hAnsi="Arial" w:cs="Arial"/>
                <w:sz w:val="22"/>
                <w:szCs w:val="22"/>
              </w:rPr>
              <w:t>t</w:t>
            </w:r>
            <w:r>
              <w:rPr>
                <w:rFonts w:ascii="Arial" w:hAnsi="Arial" w:cs="Arial"/>
                <w:sz w:val="22"/>
                <w:szCs w:val="22"/>
              </w:rPr>
              <w:t xml:space="preserve">her person can access.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8B7E2DE" w:rsidR="00C32EFB" w:rsidRPr="0092487B" w:rsidRDefault="00EF40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8594C">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EF40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EF40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EF40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33E7EF7B" w:rsidR="0092487B" w:rsidRPr="0018594C" w:rsidRDefault="0018594C" w:rsidP="00694EA8">
            <w:pPr>
              <w:spacing w:before="100" w:beforeAutospacing="1" w:after="100" w:afterAutospacing="1"/>
              <w:rPr>
                <w:rFonts w:ascii="Brush Script MT" w:hAnsi="Brush Script MT" w:cs="Arial"/>
                <w:sz w:val="40"/>
                <w:szCs w:val="40"/>
              </w:rPr>
            </w:pPr>
            <w:proofErr w:type="spellStart"/>
            <w:proofErr w:type="gramStart"/>
            <w:r w:rsidRPr="0018594C">
              <w:rPr>
                <w:rFonts w:ascii="Brush Script MT" w:hAnsi="Brush Script MT" w:cs="Arial"/>
                <w:sz w:val="40"/>
                <w:szCs w:val="40"/>
              </w:rPr>
              <w:t>S.Goodwin</w:t>
            </w:r>
            <w:proofErr w:type="spellEnd"/>
            <w:proofErr w:type="gramEnd"/>
          </w:p>
        </w:tc>
        <w:tc>
          <w:tcPr>
            <w:tcW w:w="2239" w:type="dxa"/>
            <w:vAlign w:val="center"/>
          </w:tcPr>
          <w:p w14:paraId="03027DB5" w14:textId="63DB0A3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523B339" w14:textId="3D4452A1" w:rsidR="0018594C" w:rsidRDefault="0018594C" w:rsidP="00694EA8">
            <w:pPr>
              <w:spacing w:before="100" w:beforeAutospacing="1" w:after="100" w:afterAutospacing="1"/>
              <w:rPr>
                <w:rFonts w:ascii="Arial" w:hAnsi="Arial" w:cs="Arial"/>
                <w:b/>
                <w:bCs/>
                <w:sz w:val="22"/>
                <w:szCs w:val="22"/>
              </w:rPr>
            </w:pPr>
            <w:r>
              <w:rPr>
                <w:rFonts w:ascii="Arial" w:hAnsi="Arial" w:cs="Arial"/>
                <w:b/>
                <w:bCs/>
                <w:sz w:val="22"/>
                <w:szCs w:val="22"/>
              </w:rPr>
              <w:t>15.05.2021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5E03881C" w:rsidR="00CC2661" w:rsidRPr="004C3A0B" w:rsidRDefault="00126CA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0D8B9A18" w:rsidR="00CC2661" w:rsidRPr="004C3A0B" w:rsidRDefault="00126CA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6787A6A" w14:textId="393FB9CE" w:rsidR="00CC2661" w:rsidRPr="004C3A0B" w:rsidRDefault="00126CA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8FF061C" w14:textId="54CE481C" w:rsidR="00CC2661" w:rsidRPr="004C3A0B" w:rsidRDefault="00126CA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1B467589" w14:textId="12951836" w:rsidR="00743859" w:rsidRDefault="00126CA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bookmarkStart w:id="0" w:name="_GoBack"/>
        <w:bookmarkEnd w:id="0"/>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1AE6B19E" w:rsidR="00743859" w:rsidRPr="004C3A0B" w:rsidRDefault="00126CA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5BC6C3CE" w:rsidR="00743859" w:rsidRPr="004C3A0B" w:rsidRDefault="00126CA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43DCD4CF" w:rsidR="00424773" w:rsidRDefault="00126CA9"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98295" w14:textId="77777777" w:rsidR="00EF4096" w:rsidRDefault="00EF4096" w:rsidP="00390251">
      <w:r>
        <w:separator/>
      </w:r>
    </w:p>
    <w:p w14:paraId="518358FB" w14:textId="77777777" w:rsidR="00EF4096" w:rsidRDefault="00EF4096"/>
  </w:endnote>
  <w:endnote w:type="continuationSeparator" w:id="0">
    <w:p w14:paraId="1CC88C76" w14:textId="77777777" w:rsidR="00EF4096" w:rsidRDefault="00EF4096" w:rsidP="00390251">
      <w:r>
        <w:continuationSeparator/>
      </w:r>
    </w:p>
    <w:p w14:paraId="54C15AE4" w14:textId="77777777" w:rsidR="00EF4096" w:rsidRDefault="00EF4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EF4096" w:rsidRDefault="00EF4096"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C8AF89" w14:textId="77777777" w:rsidR="00EF4096" w:rsidRDefault="00EF4096" w:rsidP="00390251">
      <w:r>
        <w:separator/>
      </w:r>
    </w:p>
    <w:p w14:paraId="6D02F402" w14:textId="77777777" w:rsidR="00EF4096" w:rsidRDefault="00EF4096"/>
  </w:footnote>
  <w:footnote w:type="continuationSeparator" w:id="0">
    <w:p w14:paraId="35EE7862" w14:textId="77777777" w:rsidR="00EF4096" w:rsidRDefault="00EF4096" w:rsidP="00390251">
      <w:r>
        <w:continuationSeparator/>
      </w:r>
    </w:p>
    <w:p w14:paraId="188D20C5" w14:textId="77777777" w:rsidR="00EF4096" w:rsidRDefault="00EF40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EF4096" w:rsidRPr="00965F27" w:rsidRDefault="00EF409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6704C"/>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6CA9"/>
    <w:rsid w:val="001312E4"/>
    <w:rsid w:val="00144D85"/>
    <w:rsid w:val="0014639E"/>
    <w:rsid w:val="00150EE4"/>
    <w:rsid w:val="00151286"/>
    <w:rsid w:val="001513B3"/>
    <w:rsid w:val="00152F36"/>
    <w:rsid w:val="001612C0"/>
    <w:rsid w:val="001703BF"/>
    <w:rsid w:val="00173776"/>
    <w:rsid w:val="00174A02"/>
    <w:rsid w:val="001808C3"/>
    <w:rsid w:val="001817E2"/>
    <w:rsid w:val="0018594C"/>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759"/>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6832"/>
    <w:rsid w:val="00487E4B"/>
    <w:rsid w:val="00494691"/>
    <w:rsid w:val="004A57AE"/>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323B"/>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E3810"/>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757D"/>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2026"/>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C725F"/>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3B33"/>
    <w:rsid w:val="00E1508D"/>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4096"/>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47AB"/>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303dbf9b-b85b-46a0-94f1-894078c07ec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DE2C3A0-FB95-4065-99A8-4B8F33EBA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5799</Words>
  <Characters>33058</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38780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Goodwin, Stuart</cp:lastModifiedBy>
  <cp:revision>2</cp:revision>
  <cp:lastPrinted>2016-10-24T12:21:00Z</cp:lastPrinted>
  <dcterms:created xsi:type="dcterms:W3CDTF">2021-05-15T14:35:00Z</dcterms:created>
  <dcterms:modified xsi:type="dcterms:W3CDTF">2021-05-15T14:35:00Z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stuart.goodwin@gwent.police.uk</vt:lpwstr>
  </property>
  <property fmtid="{D5CDD505-2E9C-101B-9397-08002B2CF9AE}" pid="6" name="MSIP_Label_f2acd28b-79a3-4a0f-b0ff-4b75658b1549_SetDate">
    <vt:lpwstr>2021-05-15T11:59:50.9843398Z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fe2061dd-08e6-4b5e-a45e-c5799f94098c</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