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A3F94" w14:textId="5D7C77DA" w:rsidR="00502C72" w:rsidRDefault="00502C72" w:rsidP="00502C7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Welsh Review</w:t>
      </w:r>
    </w:p>
    <w:p w14:paraId="0B0EC44F" w14:textId="115C16A1" w:rsidR="00502C72" w:rsidRDefault="00502C72" w:rsidP="00502C72">
      <w:pPr>
        <w:rPr>
          <w:sz w:val="24"/>
          <w:szCs w:val="24"/>
        </w:rPr>
      </w:pPr>
      <w:r>
        <w:rPr>
          <w:sz w:val="24"/>
          <w:szCs w:val="24"/>
        </w:rPr>
        <w:t>Over the duration of the course I have made some inroads into improving my Welsh language skills and its use in the classroom in my professional practice. The Welsh language was something I had no real experience in using</w:t>
      </w:r>
      <w:r w:rsidR="00681908">
        <w:rPr>
          <w:sz w:val="24"/>
          <w:szCs w:val="24"/>
        </w:rPr>
        <w:t xml:space="preserve"> prior to the course</w:t>
      </w:r>
      <w:r>
        <w:rPr>
          <w:sz w:val="24"/>
          <w:szCs w:val="24"/>
        </w:rPr>
        <w:t>, so I had to start with the basics and go from there. My progress was slow though I am now more comfortable in the use of incidental Welsh in the classroom,</w:t>
      </w:r>
      <w:r w:rsidR="00681908">
        <w:rPr>
          <w:sz w:val="24"/>
          <w:szCs w:val="24"/>
        </w:rPr>
        <w:t xml:space="preserve"> such as</w:t>
      </w:r>
      <w:r>
        <w:rPr>
          <w:sz w:val="24"/>
          <w:szCs w:val="24"/>
        </w:rPr>
        <w:t xml:space="preserve"> the use of commands, praise and a few general phrases. However, I must now </w:t>
      </w:r>
      <w:r w:rsidR="00EE426E">
        <w:rPr>
          <w:sz w:val="24"/>
          <w:szCs w:val="24"/>
        </w:rPr>
        <w:t>work on expanding outside of commands, general sayings and praise. I must now work on improving and expanding my vocabulary an</w:t>
      </w:r>
      <w:r w:rsidR="00681908">
        <w:rPr>
          <w:sz w:val="24"/>
          <w:szCs w:val="24"/>
        </w:rPr>
        <w:t xml:space="preserve">d using it more in my practice. This will be a goal for my future development as a teacher going forward in my career. </w:t>
      </w:r>
    </w:p>
    <w:p w14:paraId="14DCE0E1" w14:textId="78ABC8AA" w:rsidR="00681908" w:rsidRPr="00681908" w:rsidRDefault="00681908" w:rsidP="00681908">
      <w:pPr>
        <w:tabs>
          <w:tab w:val="left" w:pos="6705"/>
        </w:tabs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</w:p>
    <w:sectPr w:rsidR="00681908" w:rsidRPr="006819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C72"/>
    <w:rsid w:val="000E0682"/>
    <w:rsid w:val="00196138"/>
    <w:rsid w:val="004F1C58"/>
    <w:rsid w:val="00502C72"/>
    <w:rsid w:val="00681908"/>
    <w:rsid w:val="00AB0802"/>
    <w:rsid w:val="00AE55BC"/>
    <w:rsid w:val="00B065BF"/>
    <w:rsid w:val="00DC6A18"/>
    <w:rsid w:val="00E21DBA"/>
    <w:rsid w:val="00EE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C22D8"/>
  <w15:chartTrackingRefBased/>
  <w15:docId w15:val="{91F1EF23-A97D-46DE-A8E0-F9F50C58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Dawson</dc:creator>
  <cp:keywords/>
  <dc:description/>
  <cp:lastModifiedBy>Bethan Dawson</cp:lastModifiedBy>
  <cp:revision>2</cp:revision>
  <dcterms:created xsi:type="dcterms:W3CDTF">2020-05-12T16:04:00Z</dcterms:created>
  <dcterms:modified xsi:type="dcterms:W3CDTF">2020-05-13T08:31:00Z</dcterms:modified>
</cp:coreProperties>
</file>