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67B95EA8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7B95EA8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458770F9" w:rsidRDefault="00EC129D" w14:paraId="7C5A995B" w14:noSpellErr="1" w14:textId="4AD85A46">
            <w:pPr>
              <w:rPr>
                <w:rFonts w:ascii="Arial" w:hAnsi="Arial" w:cs="Arial"/>
                <w:sz w:val="22"/>
                <w:szCs w:val="22"/>
              </w:rPr>
            </w:pPr>
            <w:r w:rsidRPr="458770F9" w:rsidR="3C47D05A">
              <w:rPr>
                <w:rFonts w:ascii="Arial" w:hAnsi="Arial" w:cs="Arial"/>
                <w:sz w:val="22"/>
                <w:szCs w:val="22"/>
              </w:rPr>
              <w:t>2505618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458770F9" w:rsidRDefault="00EC129D" w14:paraId="0B4A1ECE" w14:noSpellErr="1" w14:textId="3B71A26B">
            <w:pPr>
              <w:rPr>
                <w:rFonts w:ascii="Arial" w:hAnsi="Arial" w:cs="Arial"/>
                <w:sz w:val="22"/>
                <w:szCs w:val="22"/>
              </w:rPr>
            </w:pPr>
            <w:r w:rsidRPr="458770F9" w:rsidR="146F3520">
              <w:rPr>
                <w:rFonts w:ascii="Arial" w:hAnsi="Arial" w:cs="Arial"/>
                <w:sz w:val="22"/>
                <w:szCs w:val="22"/>
              </w:rPr>
              <w:t>Eriselda Rama</w:t>
            </w:r>
          </w:p>
        </w:tc>
      </w:tr>
      <w:tr w:rsidRPr="007D32C5" w:rsidR="00EC129D" w:rsidTr="67B95EA8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7B95EA8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36DDCC34" w:rsidRDefault="00EC129D" w14:paraId="74B43403" w14:noSpellErr="1" w14:textId="5CB85F28">
            <w:pPr>
              <w:rPr>
                <w:rFonts w:ascii="Arial" w:hAnsi="Arial" w:cs="Arial"/>
                <w:sz w:val="22"/>
                <w:szCs w:val="22"/>
              </w:rPr>
            </w:pPr>
            <w:r w:rsidRPr="36DDCC34" w:rsidR="17F2E9D0">
              <w:rPr>
                <w:rFonts w:ascii="Arial" w:hAnsi="Arial" w:cs="Arial"/>
                <w:sz w:val="22"/>
                <w:szCs w:val="22"/>
              </w:rPr>
              <w:t>The Cooking Academy</w:t>
            </w:r>
          </w:p>
        </w:tc>
      </w:tr>
      <w:tr w:rsidRPr="007D32C5" w:rsidR="00EC129D" w:rsidTr="67B95EA8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36DDCC34" w:rsidRDefault="00EC129D" w14:paraId="485147B1" w14:textId="50123B7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529c67eeed434d0a">
              <w:r w:rsidRPr="36DDCC34" w:rsidR="4DAD6130">
                <w:rPr>
                  <w:rStyle w:val="Hyperlink"/>
                  <w:rFonts w:ascii="Arial" w:hAnsi="Arial" w:eastAsia="Arial" w:cs="Arial"/>
                  <w:strike w:val="0"/>
                  <w:dstrike w:val="0"/>
                  <w:noProof w:val="0"/>
                  <w:color w:val="0000FF"/>
                  <w:sz w:val="24"/>
                  <w:szCs w:val="24"/>
                  <w:u w:val="single"/>
                  <w:lang w:val="en-GB"/>
                </w:rPr>
                <w:t>https://www.thecookingacademy.co.uk</w:t>
              </w:r>
            </w:hyperlink>
          </w:p>
        </w:tc>
      </w:tr>
      <w:tr w:rsidRPr="007D32C5" w:rsidR="00EC129D" w:rsidTr="67B95EA8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7B95EA8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67B95EA8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67B95EA8" w14:paraId="55D2A1DB" w14:textId="77777777">
        <w:tc>
          <w:tcPr>
            <w:tcW w:w="9016" w:type="dxa"/>
            <w:gridSpan w:val="5"/>
            <w:tcMar/>
          </w:tcPr>
          <w:p w:rsidR="00EC129D" w:rsidP="7BFCDD81" w:rsidRDefault="00061623" w14:paraId="11FF2EA3" w14:textId="77777777" w14:noSpellErr="1">
            <w:pPr>
              <w:rPr>
                <w:rFonts w:ascii="Arial" w:hAnsi="Arial" w:cs="Arial"/>
                <w:color w:val="000000" w:themeColor="text1" w:themeTint="FF" w:themeShade="FF"/>
                <w:sz w:val="22"/>
                <w:szCs w:val="22"/>
              </w:rPr>
            </w:pPr>
            <w:r w:rsidRPr="7BFCDD81" w:rsidR="28AB6B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1a</w:t>
            </w:r>
            <w:r w:rsidRPr="7BFCDD81" w:rsidR="28AB6BEF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7BFCDD81" w:rsidR="782E2560">
              <w:rPr>
                <w:rFonts w:ascii="Arial" w:hAnsi="Arial" w:cs="Arial"/>
                <w:sz w:val="22"/>
                <w:szCs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7B95EA8" w14:paraId="18536030" w14:textId="77777777">
        <w:tc>
          <w:tcPr>
            <w:tcW w:w="9016" w:type="dxa"/>
            <w:gridSpan w:val="5"/>
            <w:tcMar/>
          </w:tcPr>
          <w:p w:rsidR="00EC129D" w:rsidP="01E240F0" w:rsidRDefault="00061623" w14:paraId="48D8833C" w14:textId="281E7F5F">
            <w:pPr>
              <w:pStyle w:val="Normal"/>
              <w:spacing w:line="240" w:lineRule="auto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01E240F0" w:rsidR="28AB6BEF">
              <w:rPr>
                <w:rFonts w:ascii="Arial" w:hAnsi="Arial" w:cs="Arial"/>
                <w:sz w:val="22"/>
                <w:szCs w:val="22"/>
              </w:rPr>
              <w:t>Answe</w:t>
            </w:r>
            <w:r w:rsidRPr="01E240F0" w:rsidR="7714544A">
              <w:rPr>
                <w:rFonts w:ascii="Arial" w:hAnsi="Arial" w:cs="Arial"/>
                <w:sz w:val="22"/>
                <w:szCs w:val="22"/>
              </w:rPr>
              <w:t xml:space="preserve">r: </w:t>
            </w:r>
            <w:r w:rsidRPr="01E240F0" w:rsidR="23C70AB7">
              <w:rPr>
                <w:rFonts w:ascii="Arial" w:hAnsi="Arial" w:cs="Arial"/>
                <w:sz w:val="22"/>
                <w:szCs w:val="22"/>
              </w:rPr>
              <w:t>Yes,</w:t>
            </w:r>
            <w:r w:rsidRPr="01E240F0" w:rsidR="7920128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E240F0" w:rsidR="77FEDBA2">
              <w:rPr>
                <w:rFonts w:ascii="Arial" w:hAnsi="Arial" w:cs="Arial"/>
                <w:sz w:val="22"/>
                <w:szCs w:val="22"/>
              </w:rPr>
              <w:t>the</w:t>
            </w:r>
            <w:r w:rsidRPr="01E240F0" w:rsidR="252758F9">
              <w:rPr>
                <w:rFonts w:ascii="Arial" w:hAnsi="Arial" w:cs="Arial"/>
                <w:sz w:val="22"/>
                <w:szCs w:val="22"/>
              </w:rPr>
              <w:t xml:space="preserve"> website loads easily and </w:t>
            </w:r>
            <w:r w:rsidRPr="01E240F0" w:rsidR="75F0D557">
              <w:rPr>
                <w:rFonts w:ascii="Arial" w:hAnsi="Arial" w:cs="Arial"/>
                <w:sz w:val="22"/>
                <w:szCs w:val="22"/>
              </w:rPr>
              <w:t>quickly. It</w:t>
            </w:r>
            <w:r w:rsidRPr="01E240F0" w:rsidR="6F03323E">
              <w:rPr>
                <w:rFonts w:ascii="Arial" w:hAnsi="Arial" w:cs="Arial"/>
                <w:sz w:val="22"/>
                <w:szCs w:val="22"/>
              </w:rPr>
              <w:t xml:space="preserve"> loads</w:t>
            </w:r>
            <w:r w:rsidRPr="01E240F0" w:rsidR="72F60E61">
              <w:rPr>
                <w:rFonts w:ascii="Arial" w:hAnsi="Arial" w:cs="Arial"/>
                <w:sz w:val="22"/>
                <w:szCs w:val="22"/>
              </w:rPr>
              <w:t xml:space="preserve"> less than 3 seconds. According to </w:t>
            </w:r>
            <w:r w:rsidRPr="01E240F0" w:rsidR="11D9C9E3">
              <w:rPr>
                <w:rFonts w:ascii="Arial" w:hAnsi="Arial" w:cs="Arial"/>
                <w:sz w:val="22"/>
                <w:szCs w:val="22"/>
              </w:rPr>
              <w:t>(Das,</w:t>
            </w:r>
            <w:r w:rsidRPr="01E240F0" w:rsidR="11D9C9E3">
              <w:rPr>
                <w:rFonts w:ascii="Arial" w:hAnsi="Arial" w:cs="Arial"/>
                <w:sz w:val="22"/>
                <w:szCs w:val="22"/>
              </w:rPr>
              <w:t>2023</w:t>
            </w:r>
            <w:r w:rsidRPr="01E240F0" w:rsidR="1C57032E">
              <w:rPr>
                <w:rFonts w:ascii="Arial" w:hAnsi="Arial" w:cs="Arial"/>
                <w:sz w:val="22"/>
                <w:szCs w:val="22"/>
              </w:rPr>
              <w:t>)</w:t>
            </w:r>
            <w:r w:rsidRPr="01E240F0" w:rsidR="6A892CFD">
              <w:rPr>
                <w:rFonts w:ascii="Arial" w:hAnsi="Arial" w:cs="Arial"/>
                <w:sz w:val="22"/>
                <w:szCs w:val="22"/>
              </w:rPr>
              <w:t>’’</w:t>
            </w:r>
            <w:r w:rsidRPr="01E240F0" w:rsidR="1C57032E">
              <w:rPr>
                <w:rFonts w:ascii="Arial" w:hAnsi="Arial" w:cs="Arial"/>
                <w:sz w:val="22"/>
                <w:szCs w:val="22"/>
              </w:rPr>
              <w:t xml:space="preserve"> Statistics</w:t>
            </w:r>
            <w:r w:rsidRPr="01E240F0" w:rsidR="14D31B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01E240F0" w:rsidR="14D31B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indicate</w:t>
            </w:r>
            <w:r w:rsidRPr="01E240F0" w:rsidR="14D31B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that </w:t>
            </w:r>
            <w:r w:rsidRPr="01E240F0" w:rsidR="14D31B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40% of visitors will leave a website if it takes longer than 3 seconds to load</w:t>
            </w:r>
            <w:r w:rsidRPr="01E240F0" w:rsidR="14D31B9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</w:t>
            </w:r>
            <w:r w:rsidRPr="01E240F0" w:rsidR="1E67893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”</w:t>
            </w:r>
            <w:r w:rsidRPr="01E240F0" w:rsidR="74F684A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(Das, 2023)</w:t>
            </w:r>
            <w:r w:rsidRPr="01E240F0" w:rsidR="4D4B6EDC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7B95EA8" w14:paraId="426F6955" w14:textId="77777777">
        <w:tc>
          <w:tcPr>
            <w:tcW w:w="9016" w:type="dxa"/>
            <w:gridSpan w:val="5"/>
            <w:tcMar/>
          </w:tcPr>
          <w:p w:rsidRPr="007D32C5" w:rsidR="00EC129D" w:rsidP="7BFCDD81" w:rsidRDefault="00061623" w14:paraId="5842196E" w14:noSpellErr="1" w14:textId="6B14373A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7BFCDD81" w:rsidR="28AB6BE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1b</w:t>
            </w:r>
            <w:r w:rsidRPr="7BFCDD81" w:rsidR="28AB6BEF">
              <w:rPr>
                <w:rFonts w:ascii="Arial" w:hAnsi="Arial" w:cs="Arial"/>
                <w:sz w:val="22"/>
                <w:szCs w:val="22"/>
              </w:rPr>
              <w:t xml:space="preserve"> -</w:t>
            </w:r>
            <w:r w:rsidRPr="7BFCDD81" w:rsidR="782E2560">
              <w:rPr>
                <w:rFonts w:ascii="Arial" w:hAnsi="Arial" w:cs="Arial"/>
                <w:sz w:val="22"/>
                <w:szCs w:val="22"/>
              </w:rPr>
              <w:t>e?</w:t>
            </w:r>
            <w:r w:rsidRPr="7BFCDD81" w:rsidR="5DE31ABD">
              <w:rPr>
                <w:rFonts w:ascii="Arial" w:hAnsi="Arial" w:cs="Arial"/>
                <w:sz w:val="22"/>
                <w:szCs w:val="22"/>
              </w:rPr>
              <w:t xml:space="preserve"> Does the websit</w:t>
            </w:r>
            <w:r w:rsidRPr="7BFCDD81" w:rsidR="5DE31ABD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7BFCDD81" w:rsidR="5DE31ABD">
              <w:rPr>
                <w:rFonts w:ascii="Arial" w:hAnsi="Arial" w:cs="Arial"/>
                <w:sz w:val="22"/>
                <w:szCs w:val="22"/>
              </w:rPr>
              <w:t>conta</w:t>
            </w:r>
            <w:r w:rsidRPr="7BFCDD81" w:rsidR="5DE31ABD">
              <w:rPr>
                <w:rFonts w:ascii="Arial" w:hAnsi="Arial" w:cs="Arial"/>
                <w:sz w:val="22"/>
                <w:szCs w:val="22"/>
              </w:rPr>
              <w:t>in</w:t>
            </w:r>
            <w:r w:rsidRPr="7BFCDD81" w:rsidR="5DE31ABD">
              <w:rPr>
                <w:rFonts w:ascii="Arial" w:hAnsi="Arial" w:cs="Arial"/>
                <w:sz w:val="22"/>
                <w:szCs w:val="22"/>
              </w:rPr>
              <w:t xml:space="preserve"> many sub-pages? How does a prospective customer navigate </w:t>
            </w:r>
            <w:r w:rsidRPr="7BFCDD81" w:rsidR="5DE31ABD">
              <w:rPr>
                <w:rFonts w:ascii="Arial" w:hAnsi="Arial" w:cs="Arial"/>
                <w:sz w:val="22"/>
                <w:szCs w:val="22"/>
              </w:rPr>
              <w:t>thes</w:t>
            </w:r>
            <w:r w:rsidRPr="7BFCDD81" w:rsidR="64FCA906">
              <w:rPr>
                <w:rFonts w:ascii="Arial" w:hAnsi="Arial" w:cs="Arial"/>
                <w:sz w:val="22"/>
                <w:szCs w:val="22"/>
              </w:rPr>
              <w:t>e</w:t>
            </w:r>
            <w:r w:rsidRPr="7BFCDD81" w:rsidR="218CEB0B">
              <w:rPr>
                <w:rFonts w:ascii="Arial" w:hAnsi="Arial" w:cs="Arial"/>
                <w:sz w:val="22"/>
                <w:szCs w:val="22"/>
              </w:rPr>
              <w:t>?</w:t>
            </w:r>
          </w:p>
          <w:p w:rsidRPr="007D32C5" w:rsidR="00EC129D" w:rsidP="7BFCDD81" w:rsidRDefault="00EC129D" w14:paraId="33759F5C" w14:noSpellErr="1" w14:textId="564B8D7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67B95EA8" w14:paraId="4A81A333" w14:textId="77777777">
        <w:tc>
          <w:tcPr>
            <w:tcW w:w="9016" w:type="dxa"/>
            <w:gridSpan w:val="5"/>
            <w:tcMar/>
          </w:tcPr>
          <w:p w:rsidR="00EC129D" w:rsidP="7BFCDD81" w:rsidRDefault="00061623" w14:paraId="59EFFA19" w14:textId="55F7BB8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7B95EA8" w:rsidR="28AB6BEF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7B95EA8" w:rsidR="1717833C">
              <w:rPr>
                <w:rFonts w:ascii="Arial" w:hAnsi="Arial" w:cs="Arial"/>
                <w:sz w:val="22"/>
                <w:szCs w:val="22"/>
              </w:rPr>
              <w:t>Yes,</w:t>
            </w:r>
            <w:r w:rsidRPr="67B95EA8" w:rsidR="57BA3F9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50C0CAC0">
              <w:rPr>
                <w:rFonts w:ascii="Arial" w:hAnsi="Arial" w:cs="Arial"/>
                <w:sz w:val="22"/>
                <w:szCs w:val="22"/>
              </w:rPr>
              <w:t xml:space="preserve">The Cooking Academy website </w:t>
            </w:r>
            <w:r w:rsidRPr="67B95EA8" w:rsidR="50C0CAC0">
              <w:rPr>
                <w:rFonts w:ascii="Arial" w:hAnsi="Arial" w:cs="Arial"/>
                <w:sz w:val="22"/>
                <w:szCs w:val="22"/>
              </w:rPr>
              <w:t>contain</w:t>
            </w:r>
            <w:r w:rsidRPr="67B95EA8" w:rsidR="50C0CAC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162B1515">
              <w:rPr>
                <w:rFonts w:ascii="Arial" w:hAnsi="Arial" w:cs="Arial"/>
                <w:sz w:val="22"/>
                <w:szCs w:val="22"/>
              </w:rPr>
              <w:t>many sub-pa</w:t>
            </w:r>
            <w:r w:rsidRPr="67B95EA8" w:rsidR="7E1989BE">
              <w:rPr>
                <w:rFonts w:ascii="Arial" w:hAnsi="Arial" w:cs="Arial"/>
                <w:sz w:val="22"/>
                <w:szCs w:val="22"/>
              </w:rPr>
              <w:t xml:space="preserve">ges. </w:t>
            </w:r>
            <w:r w:rsidRPr="67B95EA8" w:rsidR="02DAF2A8">
              <w:rPr>
                <w:rFonts w:ascii="Arial" w:hAnsi="Arial" w:cs="Arial"/>
                <w:sz w:val="22"/>
                <w:szCs w:val="22"/>
              </w:rPr>
              <w:t>And</w:t>
            </w:r>
            <w:r w:rsidRPr="67B95EA8" w:rsidR="7E1989B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190A9F00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67B95EA8" w:rsidR="37DAC2EE">
              <w:rPr>
                <w:rFonts w:ascii="Arial" w:hAnsi="Arial" w:cs="Arial"/>
                <w:sz w:val="22"/>
                <w:szCs w:val="22"/>
              </w:rPr>
              <w:t xml:space="preserve">costumer </w:t>
            </w:r>
            <w:r w:rsidRPr="67B95EA8" w:rsidR="3CEF2C6B">
              <w:rPr>
                <w:rFonts w:ascii="Arial" w:hAnsi="Arial" w:cs="Arial"/>
                <w:sz w:val="22"/>
                <w:szCs w:val="22"/>
              </w:rPr>
              <w:t>needs</w:t>
            </w:r>
            <w:r w:rsidRPr="67B95EA8" w:rsidR="099D135C">
              <w:rPr>
                <w:rFonts w:ascii="Arial" w:hAnsi="Arial" w:cs="Arial"/>
                <w:sz w:val="22"/>
                <w:szCs w:val="22"/>
              </w:rPr>
              <w:t xml:space="preserve"> to</w:t>
            </w:r>
            <w:r w:rsidRPr="67B95EA8" w:rsidR="190A9F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169CFC06">
              <w:rPr>
                <w:rFonts w:ascii="Arial" w:hAnsi="Arial" w:cs="Arial"/>
                <w:sz w:val="22"/>
                <w:szCs w:val="22"/>
              </w:rPr>
              <w:t>spend</w:t>
            </w:r>
            <w:r w:rsidRPr="67B95EA8" w:rsidR="190A9F00">
              <w:rPr>
                <w:rFonts w:ascii="Arial" w:hAnsi="Arial" w:cs="Arial"/>
                <w:sz w:val="22"/>
                <w:szCs w:val="22"/>
              </w:rPr>
              <w:t xml:space="preserve"> extra time </w:t>
            </w:r>
            <w:r w:rsidRPr="67B95EA8" w:rsidR="2223ECE5">
              <w:rPr>
                <w:rFonts w:ascii="Arial" w:hAnsi="Arial" w:cs="Arial"/>
                <w:sz w:val="22"/>
                <w:szCs w:val="22"/>
              </w:rPr>
              <w:t>to search them. According to</w:t>
            </w:r>
            <w:r w:rsidRPr="67B95EA8" w:rsidR="64C6A8A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2BCF38FC">
              <w:rPr>
                <w:rFonts w:ascii="Arial" w:hAnsi="Arial" w:cs="Arial"/>
                <w:sz w:val="22"/>
                <w:szCs w:val="22"/>
              </w:rPr>
              <w:t>(marketingino,2024)</w:t>
            </w:r>
            <w:r w:rsidRPr="67B95EA8" w:rsidR="4D505D68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 xml:space="preserve"> </w:t>
            </w:r>
            <w:r w:rsidRPr="67B95EA8" w:rsidR="50AC7A42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>“</w:t>
            </w:r>
            <w:r w:rsidRPr="67B95EA8" w:rsidR="4D505D6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Too many subpages can make a website difficult to navigate, potentially leading to information overload or user frustration</w:t>
            </w:r>
            <w:r w:rsidRPr="67B95EA8" w:rsidR="4D505D68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>.</w:t>
            </w:r>
            <w:r w:rsidRPr="67B95EA8" w:rsidR="0D8EE7AC">
              <w:rPr>
                <w:rFonts w:ascii="system-ui" w:hAnsi="system-ui" w:eastAsia="system-ui" w:cs="system-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>”</w:t>
            </w:r>
            <w:r w:rsidRPr="67B95EA8" w:rsidR="64C6A8A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035F6940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</w:t>
            </w:r>
            <w:r w:rsidRPr="67B95EA8" w:rsidR="035F6940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marketingino</w:t>
            </w:r>
            <w:r w:rsidRPr="67B95EA8" w:rsidR="035F6940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, 2024)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7B95EA8" w14:paraId="1E4B0196" w14:textId="77777777">
        <w:tc>
          <w:tcPr>
            <w:tcW w:w="9016" w:type="dxa"/>
            <w:gridSpan w:val="5"/>
            <w:tcMar/>
          </w:tcPr>
          <w:p w:rsidRPr="007D32C5" w:rsidR="00EC129D" w:rsidP="7BFCDD81" w:rsidRDefault="009C6B52" w14:paraId="71A370D3" w14:noSpellErr="1" w14:textId="22FF4237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7BFCDD81" w:rsidR="1133F05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1c</w:t>
            </w:r>
            <w:r w:rsidRPr="7BFCDD81" w:rsidR="6338376C">
              <w:rPr>
                <w:rFonts w:ascii="Arial" w:hAnsi="Arial" w:cs="Arial"/>
                <w:sz w:val="22"/>
                <w:szCs w:val="22"/>
              </w:rPr>
              <w:t xml:space="preserve"> – Can a costumer make a booking via the webpage?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67B95EA8" w14:paraId="439C5F89" w14:textId="77777777">
        <w:tc>
          <w:tcPr>
            <w:tcW w:w="9016" w:type="dxa"/>
            <w:gridSpan w:val="5"/>
            <w:tcMar/>
          </w:tcPr>
          <w:p w:rsidR="00E26B70" w:rsidP="7BFCDD81" w:rsidRDefault="009C6B52" w14:paraId="5281DB8C" w14:textId="5797F727">
            <w:pPr>
              <w:pStyle w:val="Normal"/>
              <w:rPr>
                <w:rFonts w:ascii="Arial" w:hAnsi="Arial" w:eastAsia="Arial" w:cs="Arial"/>
                <w:noProof w:val="0"/>
                <w:sz w:val="30"/>
                <w:szCs w:val="30"/>
                <w:lang w:val="en-GB"/>
              </w:rPr>
            </w:pPr>
            <w:r w:rsidRPr="01E240F0" w:rsidR="1133F054">
              <w:rPr>
                <w:rFonts w:ascii="Arial" w:hAnsi="Arial" w:cs="Arial"/>
                <w:sz w:val="22"/>
                <w:szCs w:val="22"/>
              </w:rPr>
              <w:t>Answer:</w:t>
            </w:r>
            <w:r w:rsidRPr="01E240F0" w:rsidR="6CF55F8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E240F0" w:rsidR="159828EB">
              <w:rPr>
                <w:rFonts w:ascii="Arial" w:hAnsi="Arial" w:cs="Arial"/>
                <w:sz w:val="22"/>
                <w:szCs w:val="22"/>
              </w:rPr>
              <w:t>Yes,</w:t>
            </w:r>
            <w:r w:rsidRPr="01E240F0" w:rsidR="6CF55F89">
              <w:rPr>
                <w:rFonts w:ascii="Arial" w:hAnsi="Arial" w:cs="Arial"/>
                <w:sz w:val="22"/>
                <w:szCs w:val="22"/>
              </w:rPr>
              <w:t xml:space="preserve"> the costumers can make </w:t>
            </w:r>
            <w:r w:rsidRPr="01E240F0" w:rsidR="7F060AC4">
              <w:rPr>
                <w:rFonts w:ascii="Arial" w:hAnsi="Arial" w:cs="Arial"/>
                <w:sz w:val="22"/>
                <w:szCs w:val="22"/>
              </w:rPr>
              <w:t>an</w:t>
            </w:r>
            <w:r w:rsidRPr="01E240F0" w:rsidR="6CF55F89">
              <w:rPr>
                <w:rFonts w:ascii="Arial" w:hAnsi="Arial" w:cs="Arial"/>
                <w:sz w:val="22"/>
                <w:szCs w:val="22"/>
              </w:rPr>
              <w:t xml:space="preserve"> online </w:t>
            </w:r>
            <w:r w:rsidRPr="01E240F0" w:rsidR="265D1528">
              <w:rPr>
                <w:rFonts w:ascii="Arial" w:hAnsi="Arial" w:cs="Arial"/>
                <w:sz w:val="22"/>
                <w:szCs w:val="22"/>
              </w:rPr>
              <w:t>booking.</w:t>
            </w:r>
            <w:r w:rsidRPr="01E240F0" w:rsidR="1DC4705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E240F0" w:rsidR="3DB70943">
              <w:rPr>
                <w:rFonts w:ascii="Arial" w:hAnsi="Arial" w:cs="Arial"/>
                <w:sz w:val="22"/>
                <w:szCs w:val="22"/>
              </w:rPr>
              <w:t xml:space="preserve">But it is a bit complicated </w:t>
            </w:r>
            <w:r w:rsidRPr="01E240F0" w:rsidR="396637CC">
              <w:rPr>
                <w:rFonts w:ascii="Arial" w:hAnsi="Arial" w:cs="Arial"/>
                <w:sz w:val="22"/>
                <w:szCs w:val="22"/>
              </w:rPr>
              <w:t xml:space="preserve">to do </w:t>
            </w:r>
            <w:r w:rsidRPr="01E240F0" w:rsidR="396CDADE">
              <w:rPr>
                <w:rFonts w:ascii="Arial" w:hAnsi="Arial" w:cs="Arial"/>
                <w:sz w:val="22"/>
                <w:szCs w:val="22"/>
              </w:rPr>
              <w:t>it. There</w:t>
            </w:r>
            <w:r w:rsidRPr="01E240F0" w:rsidR="0486736D">
              <w:rPr>
                <w:rFonts w:ascii="Arial" w:hAnsi="Arial" w:cs="Arial"/>
                <w:sz w:val="22"/>
                <w:szCs w:val="22"/>
              </w:rPr>
              <w:t xml:space="preserve"> are more than </w:t>
            </w:r>
            <w:r w:rsidRPr="01E240F0" w:rsidR="6281373B">
              <w:rPr>
                <w:rFonts w:ascii="Arial" w:hAnsi="Arial" w:cs="Arial"/>
                <w:sz w:val="22"/>
                <w:szCs w:val="22"/>
              </w:rPr>
              <w:t>three</w:t>
            </w:r>
            <w:r w:rsidRPr="01E240F0" w:rsidR="0486736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E240F0" w:rsidR="6BAAD424">
              <w:rPr>
                <w:rFonts w:ascii="Arial" w:hAnsi="Arial" w:cs="Arial"/>
                <w:sz w:val="22"/>
                <w:szCs w:val="22"/>
              </w:rPr>
              <w:t>steps</w:t>
            </w:r>
            <w:r w:rsidRPr="01E240F0" w:rsidR="0486736D">
              <w:rPr>
                <w:rFonts w:ascii="Arial" w:hAnsi="Arial" w:cs="Arial"/>
                <w:sz w:val="22"/>
                <w:szCs w:val="22"/>
              </w:rPr>
              <w:t xml:space="preserve"> to do the online </w:t>
            </w:r>
            <w:r w:rsidRPr="01E240F0" w:rsidR="6F57AC27">
              <w:rPr>
                <w:rFonts w:ascii="Arial" w:hAnsi="Arial" w:cs="Arial"/>
                <w:sz w:val="22"/>
                <w:szCs w:val="22"/>
              </w:rPr>
              <w:t xml:space="preserve">booking. And most of the times the people </w:t>
            </w:r>
            <w:r w:rsidRPr="01E240F0" w:rsidR="5CD281F0">
              <w:rPr>
                <w:rFonts w:ascii="Arial" w:hAnsi="Arial" w:cs="Arial"/>
                <w:sz w:val="22"/>
                <w:szCs w:val="22"/>
              </w:rPr>
              <w:t>abandon the booking.</w:t>
            </w:r>
            <w:r w:rsidRPr="01E240F0" w:rsidR="6F57AC2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E240F0" w:rsidR="1DC47057">
              <w:rPr>
                <w:rFonts w:ascii="Arial" w:hAnsi="Arial" w:cs="Arial"/>
                <w:sz w:val="22"/>
                <w:szCs w:val="22"/>
              </w:rPr>
              <w:t>According to (</w:t>
            </w:r>
            <w:r w:rsidRPr="01E240F0" w:rsidR="564287F4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Guru </w:t>
            </w:r>
            <w:r w:rsidRPr="01E240F0" w:rsidR="564287F4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TechnoLabs</w:t>
            </w:r>
            <w:r w:rsidRPr="01E240F0" w:rsidR="564287F4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2024</w:t>
            </w:r>
            <w:r w:rsidRPr="01E240F0" w:rsidR="1DC47057">
              <w:rPr>
                <w:rFonts w:ascii="Arial" w:hAnsi="Arial" w:cs="Arial"/>
                <w:sz w:val="22"/>
                <w:szCs w:val="22"/>
              </w:rPr>
              <w:t>)</w:t>
            </w:r>
            <w:r w:rsidRPr="01E240F0" w:rsidR="3CD323AF">
              <w:rPr>
                <w:rFonts w:ascii="Arial" w:hAnsi="Arial" w:cs="Arial"/>
                <w:sz w:val="22"/>
                <w:szCs w:val="22"/>
              </w:rPr>
              <w:t>”</w:t>
            </w:r>
            <w:r w:rsidRPr="01E240F0" w:rsidR="1DC4705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E240F0" w:rsidR="40597B6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Fast websites keep users happy and engaged. A quick-loading site ensures that potential customers </w:t>
            </w:r>
            <w:r w:rsidRPr="01E240F0" w:rsidR="40597B6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don’t</w:t>
            </w:r>
            <w:r w:rsidRPr="01E240F0" w:rsidR="40597B6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abandon their booking process due to frustration</w:t>
            </w:r>
            <w:r w:rsidRPr="01E240F0" w:rsidR="6C9EB8C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.”</w:t>
            </w:r>
            <w:r w:rsidRPr="01E240F0" w:rsidR="3B9E4B76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(Guru </w:t>
            </w:r>
            <w:r w:rsidRPr="01E240F0" w:rsidR="3B9E4B76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TechnoLabs</w:t>
            </w:r>
            <w:r w:rsidRPr="01E240F0" w:rsidR="3B9E4B76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, 2024)</w:t>
            </w:r>
            <w:r w:rsidRPr="01E240F0" w:rsidR="328D921A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7B95EA8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7B95EA8" w14:paraId="33183705" w14:textId="77777777">
        <w:tc>
          <w:tcPr>
            <w:tcW w:w="9016" w:type="dxa"/>
            <w:gridSpan w:val="5"/>
            <w:tcMar/>
          </w:tcPr>
          <w:p w:rsidR="00E26B70" w:rsidP="7BFCDD81" w:rsidRDefault="009C6B52" w14:paraId="6374ECFE" w14:noSpellErr="1" w14:textId="139B2516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1133F05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BFCDD81" w:rsidR="26F1212E">
              <w:rPr>
                <w:rFonts w:ascii="Arial" w:hAnsi="Arial" w:cs="Arial"/>
                <w:sz w:val="22"/>
                <w:szCs w:val="22"/>
              </w:rPr>
              <w:t xml:space="preserve">Using this </w:t>
            </w:r>
            <w:r w:rsidRPr="7BFCDD81" w:rsidR="41E4D8EF">
              <w:rPr>
                <w:rFonts w:ascii="Arial" w:hAnsi="Arial" w:cs="Arial"/>
                <w:sz w:val="22"/>
                <w:szCs w:val="22"/>
              </w:rPr>
              <w:t>website,</w:t>
            </w:r>
            <w:r w:rsidRPr="7BFCDD81" w:rsidR="26F1212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44BA46FB">
              <w:rPr>
                <w:rFonts w:ascii="Arial" w:hAnsi="Arial" w:cs="Arial"/>
                <w:sz w:val="22"/>
                <w:szCs w:val="22"/>
              </w:rPr>
              <w:t xml:space="preserve">it is </w:t>
            </w:r>
            <w:r w:rsidRPr="7BFCDD81" w:rsidR="2C24394B">
              <w:rPr>
                <w:rFonts w:ascii="Arial" w:hAnsi="Arial" w:cs="Arial"/>
                <w:sz w:val="22"/>
                <w:szCs w:val="22"/>
              </w:rPr>
              <w:t>easy but</w:t>
            </w:r>
            <w:r w:rsidRPr="7BFCDD81" w:rsidR="26F1212E">
              <w:rPr>
                <w:rFonts w:ascii="Arial" w:hAnsi="Arial" w:cs="Arial"/>
                <w:sz w:val="22"/>
                <w:szCs w:val="22"/>
              </w:rPr>
              <w:t xml:space="preserve"> there are some things that could be </w:t>
            </w:r>
            <w:r w:rsidRPr="7BFCDD81" w:rsidR="387838F9">
              <w:rPr>
                <w:rFonts w:ascii="Arial" w:hAnsi="Arial" w:cs="Arial"/>
                <w:sz w:val="22"/>
                <w:szCs w:val="22"/>
              </w:rPr>
              <w:t xml:space="preserve">done better, such as </w:t>
            </w:r>
            <w:r w:rsidRPr="7BFCDD81" w:rsidR="56183B88">
              <w:rPr>
                <w:rFonts w:ascii="Arial" w:hAnsi="Arial" w:cs="Arial"/>
                <w:sz w:val="22"/>
                <w:szCs w:val="22"/>
              </w:rPr>
              <w:t>simplify the website by removing some of the sub-pages which it is not</w:t>
            </w:r>
            <w:r w:rsidRPr="7BFCDD81" w:rsidR="73435C62">
              <w:rPr>
                <w:rFonts w:ascii="Arial" w:hAnsi="Arial" w:cs="Arial"/>
                <w:sz w:val="22"/>
                <w:szCs w:val="22"/>
              </w:rPr>
              <w:t xml:space="preserve"> necessary to be </w:t>
            </w:r>
            <w:r w:rsidRPr="7BFCDD81" w:rsidR="467FCE87">
              <w:rPr>
                <w:rFonts w:ascii="Arial" w:hAnsi="Arial" w:cs="Arial"/>
                <w:sz w:val="22"/>
                <w:szCs w:val="22"/>
              </w:rPr>
              <w:t xml:space="preserve">there. And to make easier the </w:t>
            </w:r>
            <w:r w:rsidRPr="7BFCDD81" w:rsidR="1A1E6DA5">
              <w:rPr>
                <w:rFonts w:ascii="Arial" w:hAnsi="Arial" w:cs="Arial"/>
                <w:sz w:val="22"/>
                <w:szCs w:val="22"/>
              </w:rPr>
              <w:t>booking process.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7B95EA8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67B95EA8" w14:paraId="36045634" w14:textId="77777777">
        <w:tc>
          <w:tcPr>
            <w:tcW w:w="9016" w:type="dxa"/>
            <w:gridSpan w:val="5"/>
            <w:tcMar/>
          </w:tcPr>
          <w:p w:rsidRPr="007D32C5" w:rsidR="009C6B52" w:rsidP="7BFCDD81" w:rsidRDefault="009C6B52" w14:paraId="3E78A951" w14:noSpellErr="1" w14:textId="1394FA7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BFCDD81" w:rsidR="578E9A1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BFCDD81" w:rsidR="1133F05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2a</w:t>
            </w:r>
            <w:r w:rsidRPr="7BFCDD81" w:rsidR="1133F054">
              <w:rPr>
                <w:rFonts w:ascii="Arial" w:hAnsi="Arial" w:cs="Arial"/>
                <w:sz w:val="22"/>
                <w:szCs w:val="22"/>
              </w:rPr>
              <w:t xml:space="preserve"> –</w:t>
            </w:r>
            <w:r w:rsidRPr="7BFCDD81" w:rsidR="6E61593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How pleasant does the webpage look</w:t>
            </w:r>
            <w:r w:rsidRPr="7BFCDD81" w:rsidR="6E61593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?  </w:t>
            </w:r>
            <w:r w:rsidRPr="7BFCDD81" w:rsidR="6E61593E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Are there any differences in appearance on a mobile phone versus a compu</w:t>
            </w:r>
            <w:r w:rsidRPr="7BFCDD81" w:rsidR="37545B8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ter?</w:t>
            </w:r>
          </w:p>
        </w:tc>
      </w:tr>
      <w:tr w:rsidRPr="007D32C5" w:rsidR="00594A98" w:rsidTr="67B95EA8" w14:paraId="1D7CCA2C" w14:textId="77777777">
        <w:tc>
          <w:tcPr>
            <w:tcW w:w="9016" w:type="dxa"/>
            <w:gridSpan w:val="5"/>
            <w:tcMar/>
          </w:tcPr>
          <w:p w:rsidR="00594A98" w:rsidP="7BFCDD81" w:rsidRDefault="00594A98" w14:paraId="65B7974E" w14:textId="4DE59D52">
            <w:pPr>
              <w:pStyle w:val="Normal"/>
              <w:spacing w:line="240" w:lineRule="auto"/>
              <w:rPr>
                <w:rFonts w:ascii="Lato" w:hAnsi="Lato" w:eastAsia="Lato" w:cs="Lato"/>
                <w:noProof w:val="0"/>
                <w:color w:val="auto"/>
                <w:sz w:val="30"/>
                <w:szCs w:val="30"/>
                <w:lang w:val="en-GB"/>
              </w:rPr>
            </w:pPr>
            <w:r w:rsidRPr="67B95EA8" w:rsidR="578E9A1B">
              <w:rPr>
                <w:rFonts w:ascii="Arial" w:hAnsi="Arial" w:cs="Arial"/>
                <w:sz w:val="22"/>
                <w:szCs w:val="22"/>
              </w:rPr>
              <w:t>Answer</w:t>
            </w:r>
            <w:r w:rsidRPr="67B95EA8" w:rsidR="1133F054">
              <w:rPr>
                <w:rFonts w:ascii="Arial" w:hAnsi="Arial" w:cs="Arial"/>
                <w:sz w:val="22"/>
                <w:szCs w:val="22"/>
              </w:rPr>
              <w:t>:</w:t>
            </w:r>
            <w:r w:rsidRPr="67B95EA8" w:rsidR="0ACF781A">
              <w:rPr>
                <w:rFonts w:ascii="Arial" w:hAnsi="Arial" w:cs="Arial"/>
                <w:sz w:val="22"/>
                <w:szCs w:val="22"/>
              </w:rPr>
              <w:t xml:space="preserve"> On the mobile phone The Cooking Academy website it looks </w:t>
            </w:r>
            <w:r w:rsidRPr="67B95EA8" w:rsidR="5115AB07">
              <w:rPr>
                <w:rFonts w:ascii="Arial" w:hAnsi="Arial" w:cs="Arial"/>
                <w:sz w:val="22"/>
                <w:szCs w:val="22"/>
              </w:rPr>
              <w:t xml:space="preserve">good. </w:t>
            </w:r>
            <w:r w:rsidRPr="67B95EA8" w:rsidR="142E2EA6">
              <w:rPr>
                <w:rFonts w:ascii="Arial" w:hAnsi="Arial" w:cs="Arial"/>
                <w:sz w:val="22"/>
                <w:szCs w:val="22"/>
              </w:rPr>
              <w:t>It looks smaller and</w:t>
            </w:r>
            <w:r w:rsidRPr="67B95EA8" w:rsidR="142E2EA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142E2EA6">
              <w:rPr>
                <w:rFonts w:ascii="Arial" w:hAnsi="Arial" w:cs="Arial"/>
                <w:sz w:val="22"/>
                <w:szCs w:val="22"/>
              </w:rPr>
              <w:t>can</w:t>
            </w:r>
            <w:r w:rsidRPr="67B95EA8" w:rsidR="23A245B2">
              <w:rPr>
                <w:rFonts w:ascii="Arial" w:hAnsi="Arial" w:cs="Arial"/>
                <w:sz w:val="22"/>
                <w:szCs w:val="22"/>
              </w:rPr>
              <w:t xml:space="preserve"> be</w:t>
            </w:r>
            <w:r w:rsidRPr="67B95EA8" w:rsidR="142E2EA6">
              <w:rPr>
                <w:rFonts w:ascii="Arial" w:hAnsi="Arial" w:cs="Arial"/>
                <w:sz w:val="22"/>
                <w:szCs w:val="22"/>
              </w:rPr>
              <w:t xml:space="preserve"> navigate</w:t>
            </w:r>
            <w:r w:rsidRPr="67B95EA8" w:rsidR="65B9D3C6">
              <w:rPr>
                <w:rFonts w:ascii="Arial" w:hAnsi="Arial" w:cs="Arial"/>
                <w:sz w:val="22"/>
                <w:szCs w:val="22"/>
              </w:rPr>
              <w:t xml:space="preserve"> it</w:t>
            </w:r>
            <w:r w:rsidRPr="67B95EA8" w:rsidR="142E2EA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478968E7">
              <w:rPr>
                <w:rFonts w:ascii="Arial" w:hAnsi="Arial" w:cs="Arial"/>
                <w:sz w:val="22"/>
                <w:szCs w:val="22"/>
              </w:rPr>
              <w:t>easily.</w:t>
            </w:r>
            <w:r w:rsidRPr="67B95EA8" w:rsidR="69F9E0B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550D36B6">
              <w:rPr>
                <w:rFonts w:ascii="Arial" w:hAnsi="Arial" w:cs="Arial"/>
                <w:sz w:val="22"/>
                <w:szCs w:val="22"/>
              </w:rPr>
              <w:t>It is simple to find a cooking class</w:t>
            </w:r>
            <w:r w:rsidRPr="67B95EA8" w:rsidR="407158A8">
              <w:rPr>
                <w:rFonts w:ascii="Arial" w:hAnsi="Arial" w:cs="Arial"/>
                <w:sz w:val="22"/>
                <w:szCs w:val="22"/>
              </w:rPr>
              <w:t>.</w:t>
            </w:r>
            <w:r w:rsidRPr="67B95EA8" w:rsidR="6E79041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6E790419">
              <w:rPr>
                <w:rFonts w:ascii="Arial" w:hAnsi="Arial" w:cs="Arial"/>
                <w:sz w:val="22"/>
                <w:szCs w:val="22"/>
              </w:rPr>
              <w:t xml:space="preserve">It works fast on both on the mobile phone and on the </w:t>
            </w:r>
            <w:r w:rsidRPr="67B95EA8" w:rsidR="1D12A075">
              <w:rPr>
                <w:rFonts w:ascii="Arial" w:hAnsi="Arial" w:cs="Arial"/>
                <w:sz w:val="22"/>
                <w:szCs w:val="22"/>
              </w:rPr>
              <w:t>computer. The biggest difference it is on the phone the menu lo</w:t>
            </w:r>
            <w:r w:rsidRPr="67B95EA8" w:rsidR="6F2B61EE">
              <w:rPr>
                <w:rFonts w:ascii="Arial" w:hAnsi="Arial" w:cs="Arial"/>
                <w:sz w:val="22"/>
                <w:szCs w:val="22"/>
              </w:rPr>
              <w:t xml:space="preserve">oks smaller than in the </w:t>
            </w:r>
            <w:r w:rsidRPr="67B95EA8" w:rsidR="4705E7BB">
              <w:rPr>
                <w:rFonts w:ascii="Arial" w:hAnsi="Arial" w:cs="Arial"/>
                <w:sz w:val="22"/>
                <w:szCs w:val="22"/>
              </w:rPr>
              <w:t>computer</w:t>
            </w:r>
            <w:r w:rsidRPr="67B95EA8" w:rsidR="6D091A01">
              <w:rPr>
                <w:rFonts w:ascii="Arial" w:hAnsi="Arial" w:cs="Arial"/>
                <w:sz w:val="22"/>
                <w:szCs w:val="22"/>
              </w:rPr>
              <w:t>s</w:t>
            </w:r>
            <w:r w:rsidRPr="67B95EA8" w:rsidR="08CF0EA3">
              <w:rPr>
                <w:rFonts w:ascii="Arial" w:hAnsi="Arial" w:cs="Arial"/>
                <w:sz w:val="22"/>
                <w:szCs w:val="22"/>
              </w:rPr>
              <w:t>.</w:t>
            </w:r>
            <w:r w:rsidRPr="67B95EA8" w:rsidR="4705E7B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4705E7BB">
              <w:rPr>
                <w:rFonts w:ascii="Arial" w:hAnsi="Arial" w:cs="Arial"/>
                <w:sz w:val="22"/>
                <w:szCs w:val="22"/>
              </w:rPr>
              <w:t>According</w:t>
            </w:r>
            <w:r w:rsidRPr="67B95EA8" w:rsidR="6F2B61E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75EC92E0">
              <w:rPr>
                <w:rFonts w:ascii="Arial" w:hAnsi="Arial" w:cs="Arial"/>
                <w:sz w:val="22"/>
                <w:szCs w:val="22"/>
              </w:rPr>
              <w:t>to (Prost,</w:t>
            </w:r>
            <w:r w:rsidRPr="67B95EA8" w:rsidR="75EC92E0">
              <w:rPr>
                <w:rFonts w:ascii="Arial" w:hAnsi="Arial" w:cs="Arial"/>
                <w:sz w:val="22"/>
                <w:szCs w:val="22"/>
              </w:rPr>
              <w:t>2025</w:t>
            </w:r>
            <w:r w:rsidRPr="67B95EA8" w:rsidR="2D3F54BB">
              <w:rPr>
                <w:rFonts w:ascii="Arial" w:hAnsi="Arial" w:cs="Arial"/>
                <w:sz w:val="22"/>
                <w:szCs w:val="22"/>
              </w:rPr>
              <w:t xml:space="preserve">) </w:t>
            </w:r>
            <w:r w:rsidRPr="67B95EA8" w:rsidR="70E319F7">
              <w:rPr>
                <w:rFonts w:ascii="Arial" w:hAnsi="Arial" w:cs="Arial"/>
                <w:sz w:val="22"/>
                <w:szCs w:val="22"/>
              </w:rPr>
              <w:t>“</w:t>
            </w:r>
            <w:r w:rsidRPr="67B95EA8" w:rsidR="2D3F54BB">
              <w:rPr>
                <w:rFonts w:ascii="Arial" w:hAnsi="Arial" w:cs="Arial"/>
                <w:sz w:val="22"/>
                <w:szCs w:val="22"/>
              </w:rPr>
              <w:t>A</w:t>
            </w:r>
            <w:r w:rsidRPr="67B95EA8" w:rsidR="4D3F35A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well-designed website </w:t>
            </w:r>
            <w:r w:rsidRPr="67B95EA8" w:rsidR="4D3F35A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isn’t</w:t>
            </w:r>
            <w:r w:rsidRPr="67B95EA8" w:rsidR="4D3F35A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67B95EA8" w:rsidR="4D3F35A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just about being</w:t>
            </w:r>
            <w:r w:rsidRPr="67B95EA8" w:rsidR="4D3F35A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functional. </w:t>
            </w:r>
            <w:r w:rsidRPr="67B95EA8" w:rsidR="4D3F35A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It’s</w:t>
            </w:r>
            <w:r w:rsidRPr="67B95EA8" w:rsidR="4D3F35A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about delivering the right experience no matter what device your visitors use</w:t>
            </w:r>
            <w:r w:rsidRPr="67B95EA8" w:rsidR="1549ACA7">
              <w:rPr>
                <w:rFonts w:ascii="Lato" w:hAnsi="Lato" w:eastAsia="Lato" w:cs="La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0"/>
                <w:szCs w:val="30"/>
                <w:lang w:val="en-GB"/>
              </w:rPr>
              <w:t>.” (</w:t>
            </w:r>
            <w:r w:rsidRPr="67B95EA8" w:rsidR="1773D97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Prost, 2025)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0B97B08E" w14:textId="77777777">
        <w:tc>
          <w:tcPr>
            <w:tcW w:w="9016" w:type="dxa"/>
            <w:gridSpan w:val="5"/>
            <w:tcMar/>
          </w:tcPr>
          <w:p w:rsidR="00594A98" w:rsidP="67B95EA8" w:rsidRDefault="00594A98" w14:paraId="2EB59D7A" w14:textId="21D3ECEB">
            <w:pPr>
              <w:rPr>
                <w:rFonts w:ascii="Arial" w:hAnsi="Arial" w:cs="Arial"/>
                <w:sz w:val="22"/>
                <w:szCs w:val="22"/>
              </w:rPr>
            </w:pPr>
            <w:r w:rsidRPr="67B95EA8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67B95EA8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67B95EA8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67B95EA8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67B95EA8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4146EFB5">
              <w:rPr>
                <w:rFonts w:ascii="Arial" w:hAnsi="Arial" w:cs="Arial"/>
                <w:sz w:val="22"/>
                <w:szCs w:val="22"/>
              </w:rPr>
              <w:t>- How</w:t>
            </w:r>
            <w:r w:rsidRPr="67B95EA8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67B95EA8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67B95EA8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67B95EA8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67B95EA8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290C97B9" w14:textId="77777777">
        <w:tc>
          <w:tcPr>
            <w:tcW w:w="9016" w:type="dxa"/>
            <w:gridSpan w:val="5"/>
            <w:tcMar/>
          </w:tcPr>
          <w:p w:rsidR="00594A98" w:rsidP="7BFCDD81" w:rsidRDefault="00594A98" w14:paraId="163DB2BA" w14:textId="59F44BC9">
            <w:pPr>
              <w:pStyle w:val="Normal"/>
              <w:rPr>
                <w:rFonts w:ascii="Libre Franklin" w:hAnsi="Libre Franklin" w:eastAsia="Libre Franklin" w:cs="Libre Franklin"/>
                <w:noProof w:val="0"/>
                <w:color w:val="auto"/>
                <w:sz w:val="24"/>
                <w:szCs w:val="24"/>
                <w:lang w:val="en-GB"/>
              </w:rPr>
            </w:pPr>
            <w:r w:rsidRPr="01E240F0" w:rsidR="3DB0DE76">
              <w:rPr>
                <w:rFonts w:ascii="Arial" w:hAnsi="Arial" w:cs="Arial"/>
                <w:sz w:val="22"/>
                <w:szCs w:val="22"/>
              </w:rPr>
              <w:t xml:space="preserve">Answer: This website uses </w:t>
            </w:r>
            <w:r w:rsidRPr="01E240F0" w:rsidR="1FE57749">
              <w:rPr>
                <w:rFonts w:ascii="Arial" w:hAnsi="Arial" w:cs="Arial"/>
                <w:sz w:val="22"/>
                <w:szCs w:val="22"/>
              </w:rPr>
              <w:t>a good quality</w:t>
            </w:r>
            <w:r w:rsidRPr="01E240F0" w:rsidR="1FE577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E240F0" w:rsidR="73B2E509">
              <w:rPr>
                <w:rFonts w:ascii="Arial" w:hAnsi="Arial" w:cs="Arial"/>
                <w:sz w:val="22"/>
                <w:szCs w:val="22"/>
              </w:rPr>
              <w:t>image</w:t>
            </w:r>
            <w:r w:rsidRPr="01E240F0" w:rsidR="6FA55872">
              <w:rPr>
                <w:rFonts w:ascii="Arial" w:hAnsi="Arial" w:cs="Arial"/>
                <w:sz w:val="22"/>
                <w:szCs w:val="22"/>
              </w:rPr>
              <w:t>. The videos and the photos used on this website make it looks more attractive</w:t>
            </w:r>
            <w:r w:rsidRPr="01E240F0" w:rsidR="1E9E8BB1">
              <w:rPr>
                <w:rFonts w:ascii="Arial" w:hAnsi="Arial" w:cs="Arial"/>
                <w:sz w:val="22"/>
                <w:szCs w:val="22"/>
              </w:rPr>
              <w:t xml:space="preserve">. The worm colours </w:t>
            </w:r>
            <w:r w:rsidRPr="01E240F0" w:rsidR="5BA7C605">
              <w:rPr>
                <w:rFonts w:ascii="Arial" w:hAnsi="Arial" w:cs="Arial"/>
                <w:sz w:val="22"/>
                <w:szCs w:val="22"/>
              </w:rPr>
              <w:t>make it pleasing to the eye</w:t>
            </w:r>
            <w:r w:rsidRPr="01E240F0" w:rsidR="5BA7C605">
              <w:rPr>
                <w:rFonts w:ascii="Arial" w:hAnsi="Arial" w:cs="Arial"/>
                <w:sz w:val="22"/>
                <w:szCs w:val="22"/>
              </w:rPr>
              <w:t>.</w:t>
            </w:r>
            <w:r w:rsidRPr="01E240F0" w:rsidR="0087C892">
              <w:rPr>
                <w:rFonts w:ascii="Libre Franklin" w:hAnsi="Libre Franklin" w:eastAsia="Libre Franklin" w:cs="Libre Frankli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 xml:space="preserve"> </w:t>
            </w:r>
            <w:r w:rsidRPr="01E240F0" w:rsidR="5D3A6387">
              <w:rPr>
                <w:rFonts w:ascii="Libre Franklin" w:hAnsi="Libre Franklin" w:eastAsia="Libre Franklin" w:cs="Libre Frankli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 xml:space="preserve"> </w:t>
            </w:r>
            <w:r w:rsidRPr="01E240F0" w:rsidR="5D3A63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According to (Vasquez,</w:t>
            </w:r>
            <w:r w:rsidRPr="01E240F0" w:rsidR="5D3A63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2023) </w:t>
            </w:r>
            <w:r w:rsidRPr="01E240F0" w:rsidR="1311711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“</w:t>
            </w:r>
            <w:r w:rsidRPr="01E240F0" w:rsidR="5D3A63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In</w:t>
            </w:r>
            <w:r w:rsidRPr="01E240F0" w:rsidR="0087C89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the ever-evolving landscape of web design, the importance of visuals cannot be overstated. Images and videos are not just decorative elements; they are powerful tools that can significantly </w:t>
            </w:r>
            <w:r w:rsidRPr="01E240F0" w:rsidR="0087C89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impact</w:t>
            </w:r>
            <w:r w:rsidRPr="01E240F0" w:rsidR="0087C89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user engagement, convey information effectively, and create memorable experiences</w:t>
            </w:r>
            <w:r w:rsidRPr="01E240F0" w:rsidR="0087C892">
              <w:rPr>
                <w:rFonts w:ascii="Libre Franklin" w:hAnsi="Libre Franklin" w:eastAsia="Libre Franklin" w:cs="Libre Frankli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>.</w:t>
            </w:r>
            <w:r w:rsidRPr="01E240F0" w:rsidR="10BEEE58">
              <w:rPr>
                <w:rFonts w:ascii="Libre Franklin" w:hAnsi="Libre Franklin" w:eastAsia="Libre Franklin" w:cs="Libre Frankli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>”</w:t>
            </w:r>
            <w:r w:rsidRPr="01E240F0" w:rsidR="0087C892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(Vasquez, 2023)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67B95EA8" w14:paraId="5975485B" w14:textId="77777777">
        <w:tc>
          <w:tcPr>
            <w:tcW w:w="9016" w:type="dxa"/>
            <w:gridSpan w:val="5"/>
            <w:tcMar/>
          </w:tcPr>
          <w:p w:rsidR="00594A98" w:rsidP="67B95EA8" w:rsidRDefault="00594A98" w14:paraId="2445C8E5" w14:textId="5B78139C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67B95EA8" w:rsidR="529066D1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7B95EA8" w:rsidR="0BE2F57F">
              <w:rPr>
                <w:rFonts w:ascii="Arial" w:hAnsi="Arial" w:cs="Arial"/>
                <w:sz w:val="22"/>
                <w:szCs w:val="22"/>
              </w:rPr>
              <w:t>Yes,</w:t>
            </w:r>
            <w:r w:rsidRPr="67B95EA8" w:rsidR="529066D1">
              <w:rPr>
                <w:rFonts w:ascii="Arial" w:hAnsi="Arial" w:cs="Arial"/>
                <w:sz w:val="22"/>
                <w:szCs w:val="22"/>
              </w:rPr>
              <w:t xml:space="preserve"> the website provides a cha</w:t>
            </w:r>
            <w:r w:rsidRPr="67B95EA8" w:rsidR="4D11A8A8">
              <w:rPr>
                <w:rFonts w:ascii="Arial" w:hAnsi="Arial" w:cs="Arial"/>
                <w:sz w:val="22"/>
                <w:szCs w:val="22"/>
              </w:rPr>
              <w:t xml:space="preserve">t tool. When </w:t>
            </w:r>
            <w:r w:rsidRPr="67B95EA8" w:rsidR="495C894B">
              <w:rPr>
                <w:rFonts w:ascii="Arial" w:hAnsi="Arial" w:cs="Arial"/>
                <w:sz w:val="22"/>
                <w:szCs w:val="22"/>
              </w:rPr>
              <w:t xml:space="preserve">people can ask questions </w:t>
            </w:r>
            <w:r w:rsidRPr="67B95EA8" w:rsidR="0392F7C9">
              <w:rPr>
                <w:rFonts w:ascii="Arial" w:hAnsi="Arial" w:cs="Arial"/>
                <w:sz w:val="22"/>
                <w:szCs w:val="22"/>
              </w:rPr>
              <w:t>about</w:t>
            </w:r>
            <w:r w:rsidRPr="67B95EA8" w:rsidR="495C894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3B40797D">
              <w:rPr>
                <w:rFonts w:ascii="Arial" w:hAnsi="Arial" w:cs="Arial"/>
                <w:sz w:val="22"/>
                <w:szCs w:val="22"/>
              </w:rPr>
              <w:t>the cooking classes and recipes.</w:t>
            </w:r>
            <w:r w:rsidRPr="67B95EA8" w:rsidR="74F26B45">
              <w:rPr>
                <w:rFonts w:ascii="Arial" w:hAnsi="Arial" w:cs="Arial"/>
                <w:sz w:val="22"/>
                <w:szCs w:val="22"/>
              </w:rPr>
              <w:t xml:space="preserve"> And it makes the website </w:t>
            </w:r>
            <w:r w:rsidRPr="67B95EA8" w:rsidR="42069EAA">
              <w:rPr>
                <w:rFonts w:ascii="Arial" w:hAnsi="Arial" w:cs="Arial"/>
                <w:sz w:val="22"/>
                <w:szCs w:val="22"/>
              </w:rPr>
              <w:t xml:space="preserve">more </w:t>
            </w:r>
            <w:r w:rsidRPr="67B95EA8" w:rsidR="2314E8DD">
              <w:rPr>
                <w:rFonts w:ascii="Arial" w:hAnsi="Arial" w:cs="Arial"/>
                <w:sz w:val="22"/>
                <w:szCs w:val="22"/>
              </w:rPr>
              <w:t xml:space="preserve">valuable. According to </w:t>
            </w:r>
            <w:r w:rsidRPr="67B95EA8" w:rsidR="2314E8DD">
              <w:rPr>
                <w:rFonts w:ascii="Arial" w:hAnsi="Arial" w:cs="Arial"/>
                <w:sz w:val="22"/>
                <w:szCs w:val="22"/>
              </w:rPr>
              <w:t>(</w:t>
            </w:r>
            <w:r w:rsidRPr="67B95EA8" w:rsidR="3FAD2C23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Team, </w:t>
            </w:r>
            <w:r w:rsidRPr="67B95EA8" w:rsidR="71DC3514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n.d.)</w:t>
            </w:r>
            <w:r w:rsidRPr="67B95EA8" w:rsidR="4535A0C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7B95EA8" w:rsidR="01EEE7C8">
              <w:rPr>
                <w:rFonts w:ascii="Arial" w:hAnsi="Arial" w:cs="Arial"/>
                <w:sz w:val="22"/>
                <w:szCs w:val="22"/>
              </w:rPr>
              <w:t>“</w:t>
            </w:r>
            <w:r w:rsidRPr="67B95EA8" w:rsidR="4535A0C5">
              <w:rPr>
                <w:rFonts w:ascii="Arial" w:hAnsi="Arial" w:cs="Arial"/>
                <w:sz w:val="22"/>
                <w:szCs w:val="22"/>
              </w:rPr>
              <w:t xml:space="preserve">Improve Costumers </w:t>
            </w:r>
            <w:r w:rsidRPr="67B95EA8" w:rsidR="77FB95D6">
              <w:rPr>
                <w:rFonts w:ascii="Arial" w:hAnsi="Arial" w:cs="Arial"/>
                <w:sz w:val="22"/>
                <w:szCs w:val="22"/>
              </w:rPr>
              <w:t>Engagement</w:t>
            </w:r>
            <w:r w:rsidRPr="67B95EA8" w:rsidR="3BEC57CC">
              <w:rPr>
                <w:rFonts w:ascii="Arial" w:hAnsi="Arial" w:cs="Arial"/>
                <w:sz w:val="22"/>
                <w:szCs w:val="22"/>
              </w:rPr>
              <w:t>.” (</w:t>
            </w:r>
            <w:r w:rsidRPr="67B95EA8" w:rsidR="77FB95D6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Team, n.d.)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37F9CC04" w14:textId="77777777">
        <w:tc>
          <w:tcPr>
            <w:tcW w:w="9016" w:type="dxa"/>
            <w:gridSpan w:val="5"/>
            <w:tcMar/>
          </w:tcPr>
          <w:p w:rsidRPr="007D32C5" w:rsidR="009C6B52" w:rsidP="7BFCDD81" w:rsidRDefault="009C6B52" w14:paraId="390961CD" w14:textId="14C8BF7E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578E9A1B">
              <w:rPr>
                <w:rFonts w:ascii="Arial" w:hAnsi="Arial" w:cs="Arial"/>
                <w:sz w:val="22"/>
                <w:szCs w:val="22"/>
              </w:rPr>
              <w:t>Answer</w:t>
            </w:r>
            <w:r w:rsidRPr="7BFCDD81" w:rsidR="1133F054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7BFCDD81" w:rsidR="3E553ACF">
              <w:rPr>
                <w:rFonts w:ascii="Arial" w:hAnsi="Arial" w:cs="Arial"/>
                <w:sz w:val="22"/>
                <w:szCs w:val="22"/>
              </w:rPr>
              <w:t xml:space="preserve">The Cooking </w:t>
            </w:r>
            <w:r w:rsidRPr="7BFCDD81" w:rsidR="5D63DC10">
              <w:rPr>
                <w:rFonts w:ascii="Arial" w:hAnsi="Arial" w:cs="Arial"/>
                <w:sz w:val="22"/>
                <w:szCs w:val="22"/>
              </w:rPr>
              <w:t xml:space="preserve">Academy website include social media links. Such as </w:t>
            </w:r>
            <w:r w:rsidRPr="7BFCDD81" w:rsidR="10B5ACF7">
              <w:rPr>
                <w:rFonts w:ascii="Arial" w:hAnsi="Arial" w:cs="Arial"/>
                <w:sz w:val="22"/>
                <w:szCs w:val="22"/>
              </w:rPr>
              <w:t xml:space="preserve">Facebook, Instagram, </w:t>
            </w:r>
            <w:r w:rsidRPr="7BFCDD81" w:rsidR="7C273207">
              <w:rPr>
                <w:rFonts w:ascii="Arial" w:hAnsi="Arial" w:cs="Arial"/>
                <w:sz w:val="22"/>
                <w:szCs w:val="22"/>
              </w:rPr>
              <w:t xml:space="preserve">LinkedIn, </w:t>
            </w:r>
            <w:r w:rsidRPr="7BFCDD81" w:rsidR="7C273207">
              <w:rPr>
                <w:rFonts w:ascii="Arial" w:hAnsi="Arial" w:cs="Arial"/>
                <w:sz w:val="22"/>
                <w:szCs w:val="22"/>
              </w:rPr>
              <w:t>Twitter</w:t>
            </w:r>
            <w:r w:rsidRPr="7BFCDD81" w:rsidR="7C27320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10B5ACF7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7BFCDD81" w:rsidR="50DAF4A7">
              <w:rPr>
                <w:rFonts w:ascii="Arial" w:hAnsi="Arial" w:cs="Arial"/>
                <w:sz w:val="22"/>
                <w:szCs w:val="22"/>
              </w:rPr>
              <w:t xml:space="preserve">YouTube. </w:t>
            </w:r>
            <w:r w:rsidRPr="7BFCDD81" w:rsidR="67278B05">
              <w:rPr>
                <w:rFonts w:ascii="Arial" w:hAnsi="Arial" w:cs="Arial"/>
                <w:sz w:val="22"/>
                <w:szCs w:val="22"/>
              </w:rPr>
              <w:t xml:space="preserve">Yes, </w:t>
            </w:r>
            <w:r w:rsidRPr="7BFCDD81" w:rsidR="48992EFE">
              <w:rPr>
                <w:rFonts w:ascii="Arial" w:hAnsi="Arial" w:cs="Arial"/>
                <w:sz w:val="22"/>
                <w:szCs w:val="22"/>
              </w:rPr>
              <w:t>the social media are effective.</w:t>
            </w:r>
          </w:p>
        </w:tc>
      </w:tr>
      <w:tr w:rsidRPr="007D32C5" w:rsidR="00594A98" w:rsidTr="67B95EA8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67B95EA8" w14:paraId="568C1377" w14:textId="77777777">
        <w:tc>
          <w:tcPr>
            <w:tcW w:w="9016" w:type="dxa"/>
            <w:gridSpan w:val="5"/>
            <w:tcMar/>
          </w:tcPr>
          <w:p w:rsidR="00594A98" w:rsidP="7BFCDD81" w:rsidRDefault="00594A98" w14:paraId="31DBDA0B" w14:noSpellErr="1" w14:textId="1A023B7A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578E9A1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BFCDD81" w:rsidR="1133F05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7BFCDD81" w:rsidR="1133F05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27F72962">
              <w:rPr>
                <w:rFonts w:ascii="Arial" w:hAnsi="Arial" w:cs="Arial"/>
                <w:sz w:val="22"/>
                <w:szCs w:val="22"/>
              </w:rPr>
              <w:t>- How</w:t>
            </w:r>
            <w:r w:rsidRPr="7BFCDD81" w:rsidR="1133F054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7BFCDD81" w:rsidR="578E9A1B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53C3AE77" w14:textId="77777777">
        <w:tc>
          <w:tcPr>
            <w:tcW w:w="9016" w:type="dxa"/>
            <w:gridSpan w:val="5"/>
            <w:tcMar/>
          </w:tcPr>
          <w:p w:rsidR="00594A98" w:rsidP="7BFCDD81" w:rsidRDefault="00594A98" w14:paraId="4A26CCCC" w14:textId="7A0847DF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4D89F61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BFCDD81" w:rsidR="5BBD6646">
              <w:rPr>
                <w:rFonts w:ascii="Arial" w:hAnsi="Arial" w:cs="Arial"/>
                <w:sz w:val="22"/>
                <w:szCs w:val="22"/>
              </w:rPr>
              <w:t xml:space="preserve">The services offered by this website </w:t>
            </w:r>
            <w:r w:rsidRPr="7BFCDD81" w:rsidR="62C51B47">
              <w:rPr>
                <w:rFonts w:ascii="Arial" w:hAnsi="Arial" w:cs="Arial"/>
                <w:sz w:val="22"/>
                <w:szCs w:val="22"/>
              </w:rPr>
              <w:t xml:space="preserve">are clear and well </w:t>
            </w:r>
            <w:r w:rsidRPr="7BFCDD81" w:rsidR="64B9401C">
              <w:rPr>
                <w:rFonts w:ascii="Arial" w:hAnsi="Arial" w:cs="Arial"/>
                <w:sz w:val="22"/>
                <w:szCs w:val="22"/>
              </w:rPr>
              <w:t xml:space="preserve">organized. The website gives a detailed information about the cooking </w:t>
            </w:r>
            <w:r w:rsidRPr="7BFCDD81" w:rsidR="3F654350">
              <w:rPr>
                <w:rFonts w:ascii="Arial" w:hAnsi="Arial" w:cs="Arial"/>
                <w:sz w:val="22"/>
                <w:szCs w:val="22"/>
              </w:rPr>
              <w:t>classes</w:t>
            </w:r>
            <w:r w:rsidRPr="7BFCDD81" w:rsidR="0A8EB201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BFCDD81" w:rsidR="6E7A8666">
              <w:rPr>
                <w:rFonts w:ascii="Arial" w:hAnsi="Arial" w:cs="Arial"/>
                <w:sz w:val="22"/>
                <w:szCs w:val="22"/>
              </w:rPr>
              <w:t xml:space="preserve">It is easy to find </w:t>
            </w:r>
            <w:r w:rsidRPr="7BFCDD81" w:rsidR="64B23B69">
              <w:rPr>
                <w:rFonts w:ascii="Arial" w:hAnsi="Arial" w:cs="Arial"/>
                <w:sz w:val="22"/>
                <w:szCs w:val="22"/>
              </w:rPr>
              <w:t xml:space="preserve">them.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50CFDE3A" w14:textId="77777777">
        <w:tc>
          <w:tcPr>
            <w:tcW w:w="9016" w:type="dxa"/>
            <w:gridSpan w:val="5"/>
            <w:tcMar/>
          </w:tcPr>
          <w:p w:rsidR="00594A98" w:rsidP="7BFCDD81" w:rsidRDefault="00594A98" w14:paraId="5A9B0682" w14:noSpellErr="1" w14:textId="64C9F1EF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578E9A1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BFCDD81" w:rsidR="1133F05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7BFCDD81" w:rsidR="1133F05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3211FC1C">
              <w:rPr>
                <w:rFonts w:ascii="Arial" w:hAnsi="Arial" w:cs="Arial"/>
                <w:sz w:val="22"/>
                <w:szCs w:val="22"/>
              </w:rPr>
              <w:t>- How</w:t>
            </w:r>
            <w:r w:rsidRPr="7BFCDD81" w:rsidR="1133F054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7BFCDD81" w:rsidR="578E9A1B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1240B8DC" w14:textId="77777777">
        <w:tc>
          <w:tcPr>
            <w:tcW w:w="9016" w:type="dxa"/>
            <w:gridSpan w:val="5"/>
            <w:tcMar/>
          </w:tcPr>
          <w:p w:rsidRPr="007D32C5" w:rsidR="009C6B52" w:rsidP="7BFCDD81" w:rsidRDefault="009C6B52" w14:paraId="2EBFE1A8" w14:noSpellErr="1" w14:textId="09A70DCE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2C6ECA0D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BFCDD81" w:rsidR="09B05954">
              <w:rPr>
                <w:rFonts w:ascii="Arial" w:hAnsi="Arial" w:cs="Arial"/>
                <w:sz w:val="22"/>
                <w:szCs w:val="22"/>
              </w:rPr>
              <w:t>Yes,</w:t>
            </w:r>
            <w:r w:rsidRPr="7BFCDD81" w:rsidR="2C6ECA0D">
              <w:rPr>
                <w:rFonts w:ascii="Arial" w:hAnsi="Arial" w:cs="Arial"/>
                <w:sz w:val="22"/>
                <w:szCs w:val="22"/>
              </w:rPr>
              <w:t xml:space="preserve"> the costumers' reviews are available on the website</w:t>
            </w:r>
            <w:r w:rsidRPr="7BFCDD81" w:rsidR="1B2400CD">
              <w:rPr>
                <w:rFonts w:ascii="Arial" w:hAnsi="Arial" w:cs="Arial"/>
                <w:sz w:val="22"/>
                <w:szCs w:val="22"/>
              </w:rPr>
              <w:t xml:space="preserve">. The reviews came from the persons who </w:t>
            </w:r>
            <w:r w:rsidRPr="7BFCDD81" w:rsidR="1B2400CD">
              <w:rPr>
                <w:rFonts w:ascii="Arial" w:hAnsi="Arial" w:cs="Arial"/>
                <w:sz w:val="22"/>
                <w:szCs w:val="22"/>
              </w:rPr>
              <w:t>participated</w:t>
            </w:r>
            <w:r w:rsidRPr="7BFCDD81" w:rsidR="1B2400CD">
              <w:rPr>
                <w:rFonts w:ascii="Arial" w:hAnsi="Arial" w:cs="Arial"/>
                <w:sz w:val="22"/>
                <w:szCs w:val="22"/>
              </w:rPr>
              <w:t xml:space="preserve"> in cooking </w:t>
            </w:r>
            <w:r w:rsidRPr="7BFCDD81" w:rsidR="02D85D92">
              <w:rPr>
                <w:rFonts w:ascii="Arial" w:hAnsi="Arial" w:cs="Arial"/>
                <w:sz w:val="22"/>
                <w:szCs w:val="22"/>
              </w:rPr>
              <w:t>classes,</w:t>
            </w:r>
            <w:r w:rsidRPr="7BFCDD81" w:rsidR="1B2400CD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7BFCDD81" w:rsidR="2C6BB56B">
              <w:rPr>
                <w:rFonts w:ascii="Arial" w:hAnsi="Arial" w:cs="Arial"/>
                <w:sz w:val="22"/>
                <w:szCs w:val="22"/>
              </w:rPr>
              <w:t xml:space="preserve">they like to share their </w:t>
            </w:r>
            <w:r w:rsidRPr="7BFCDD81" w:rsidR="26909574">
              <w:rPr>
                <w:rFonts w:ascii="Arial" w:hAnsi="Arial" w:cs="Arial"/>
                <w:sz w:val="22"/>
                <w:szCs w:val="22"/>
              </w:rPr>
              <w:t>impressions. But t</w:t>
            </w:r>
            <w:r w:rsidRPr="7BFCDD81" w:rsidR="1C180FFD">
              <w:rPr>
                <w:rFonts w:ascii="Arial" w:hAnsi="Arial" w:cs="Arial"/>
                <w:sz w:val="22"/>
                <w:szCs w:val="22"/>
              </w:rPr>
              <w:t xml:space="preserve">he reviews are not </w:t>
            </w:r>
            <w:r w:rsidRPr="7BFCDD81" w:rsidR="1C180FFD">
              <w:rPr>
                <w:rFonts w:ascii="Arial" w:hAnsi="Arial" w:cs="Arial"/>
                <w:sz w:val="22"/>
                <w:szCs w:val="22"/>
              </w:rPr>
              <w:t>updated</w:t>
            </w:r>
            <w:r w:rsidRPr="7BFCDD81" w:rsidR="1C180FFD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67B95EA8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6B7AE77C" w14:textId="77777777">
        <w:tc>
          <w:tcPr>
            <w:tcW w:w="9016" w:type="dxa"/>
            <w:gridSpan w:val="5"/>
            <w:tcMar/>
          </w:tcPr>
          <w:p w:rsidR="00594A98" w:rsidP="7BFCDD81" w:rsidRDefault="00594A98" w14:paraId="2EEFBFC3" w14:noSpellErr="1" w14:textId="6518789A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578E9A1B">
              <w:rPr>
                <w:rFonts w:ascii="Arial" w:hAnsi="Arial" w:cs="Arial"/>
                <w:sz w:val="22"/>
                <w:szCs w:val="22"/>
              </w:rPr>
              <w:t>Answer</w:t>
            </w:r>
            <w:r w:rsidRPr="7BFCDD81" w:rsidR="1133F054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7BFCDD81" w:rsidR="2636FA53">
              <w:rPr>
                <w:rFonts w:ascii="Arial" w:hAnsi="Arial" w:cs="Arial"/>
                <w:sz w:val="22"/>
                <w:szCs w:val="22"/>
              </w:rPr>
              <w:t>Yes,</w:t>
            </w:r>
            <w:r w:rsidRPr="7BFCDD81" w:rsidR="6CCE2626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7BFCDD81" w:rsidR="2914FA84">
              <w:rPr>
                <w:rFonts w:ascii="Arial" w:hAnsi="Arial" w:cs="Arial"/>
                <w:sz w:val="22"/>
                <w:szCs w:val="22"/>
              </w:rPr>
              <w:t>Cooking</w:t>
            </w:r>
            <w:r w:rsidRPr="7BFCDD81" w:rsidR="6CCE262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6D67C33F">
              <w:rPr>
                <w:rFonts w:ascii="Arial" w:hAnsi="Arial" w:cs="Arial"/>
                <w:sz w:val="22"/>
                <w:szCs w:val="22"/>
              </w:rPr>
              <w:t>A</w:t>
            </w:r>
            <w:r w:rsidRPr="7BFCDD81" w:rsidR="6CCE2626">
              <w:rPr>
                <w:rFonts w:ascii="Arial" w:hAnsi="Arial" w:cs="Arial"/>
                <w:sz w:val="22"/>
                <w:szCs w:val="22"/>
              </w:rPr>
              <w:t xml:space="preserve">cademy website presented it services as high </w:t>
            </w:r>
            <w:r w:rsidRPr="7BFCDD81" w:rsidR="4C2B6F91">
              <w:rPr>
                <w:rFonts w:ascii="Arial" w:hAnsi="Arial" w:cs="Arial"/>
                <w:sz w:val="22"/>
                <w:szCs w:val="22"/>
              </w:rPr>
              <w:t xml:space="preserve">quality. A costumer can find </w:t>
            </w:r>
            <w:r w:rsidRPr="7BFCDD81" w:rsidR="494BB89A">
              <w:rPr>
                <w:rFonts w:ascii="Arial" w:hAnsi="Arial" w:cs="Arial"/>
                <w:sz w:val="22"/>
                <w:szCs w:val="22"/>
              </w:rPr>
              <w:t>there are</w:t>
            </w:r>
            <w:r w:rsidRPr="7BFCDD81" w:rsidR="4C2B6F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4C2B6F91">
              <w:rPr>
                <w:rFonts w:ascii="Arial" w:hAnsi="Arial" w:cs="Arial"/>
                <w:sz w:val="22"/>
                <w:szCs w:val="22"/>
              </w:rPr>
              <w:t xml:space="preserve">different </w:t>
            </w:r>
            <w:r w:rsidRPr="7BFCDD81" w:rsidR="09049FD1">
              <w:rPr>
                <w:rFonts w:ascii="Arial" w:hAnsi="Arial" w:cs="Arial"/>
                <w:sz w:val="22"/>
                <w:szCs w:val="22"/>
              </w:rPr>
              <w:t>types</w:t>
            </w:r>
            <w:r w:rsidRPr="7BFCDD81" w:rsidR="09049FD1">
              <w:rPr>
                <w:rFonts w:ascii="Arial" w:hAnsi="Arial" w:cs="Arial"/>
                <w:sz w:val="22"/>
                <w:szCs w:val="22"/>
              </w:rPr>
              <w:t xml:space="preserve"> of</w:t>
            </w:r>
            <w:r w:rsidRPr="7BFCDD81" w:rsidR="627E1D1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45861287">
              <w:rPr>
                <w:rFonts w:ascii="Arial" w:hAnsi="Arial" w:cs="Arial"/>
                <w:sz w:val="22"/>
                <w:szCs w:val="22"/>
              </w:rPr>
              <w:t>cuisines</w:t>
            </w:r>
            <w:r w:rsidRPr="7BFCDD81" w:rsidR="4227836D">
              <w:rPr>
                <w:rFonts w:ascii="Arial" w:hAnsi="Arial" w:cs="Arial"/>
                <w:sz w:val="22"/>
                <w:szCs w:val="22"/>
              </w:rPr>
              <w:t>.</w:t>
            </w:r>
            <w:r w:rsidRPr="7BFCDD81" w:rsidR="458612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6D27D123">
              <w:rPr>
                <w:rFonts w:ascii="Arial" w:hAnsi="Arial" w:cs="Arial"/>
                <w:sz w:val="22"/>
                <w:szCs w:val="22"/>
              </w:rPr>
              <w:t xml:space="preserve">Besides the website </w:t>
            </w:r>
            <w:r w:rsidRPr="7BFCDD81" w:rsidR="352382DB">
              <w:rPr>
                <w:rFonts w:ascii="Arial" w:hAnsi="Arial" w:cs="Arial"/>
                <w:sz w:val="22"/>
                <w:szCs w:val="22"/>
              </w:rPr>
              <w:t xml:space="preserve">gives </w:t>
            </w:r>
            <w:r w:rsidRPr="7BFCDD81" w:rsidR="352382DB">
              <w:rPr>
                <w:rFonts w:ascii="Arial" w:hAnsi="Arial" w:cs="Arial"/>
                <w:sz w:val="22"/>
                <w:szCs w:val="22"/>
              </w:rPr>
              <w:t>an</w:t>
            </w:r>
            <w:r w:rsidRPr="7BFCDD81" w:rsidR="7A10E5EA">
              <w:rPr>
                <w:rFonts w:ascii="Arial" w:hAnsi="Arial" w:cs="Arial"/>
                <w:sz w:val="22"/>
                <w:szCs w:val="22"/>
              </w:rPr>
              <w:t xml:space="preserve"> evident</w:t>
            </w:r>
            <w:r w:rsidRPr="7BFCDD81" w:rsidR="7A10E5E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4D93567C">
              <w:rPr>
                <w:rFonts w:ascii="Arial" w:hAnsi="Arial" w:cs="Arial"/>
                <w:sz w:val="22"/>
                <w:szCs w:val="22"/>
              </w:rPr>
              <w:t>information</w:t>
            </w:r>
            <w:r w:rsidRPr="7BFCDD81" w:rsidR="3E3DBBBB">
              <w:rPr>
                <w:rFonts w:ascii="Arial" w:hAnsi="Arial" w:cs="Arial"/>
                <w:sz w:val="22"/>
                <w:szCs w:val="22"/>
              </w:rPr>
              <w:t xml:space="preserve"> about </w:t>
            </w:r>
            <w:r w:rsidRPr="7BFCDD81" w:rsidR="47D88968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7BFCDD81" w:rsidR="3D1381F5">
              <w:rPr>
                <w:rFonts w:ascii="Arial" w:hAnsi="Arial" w:cs="Arial"/>
                <w:sz w:val="22"/>
                <w:szCs w:val="22"/>
              </w:rPr>
              <w:t xml:space="preserve">classes. Offers the opportunity to chat </w:t>
            </w:r>
            <w:r w:rsidRPr="7BFCDD81" w:rsidR="1DED3C32">
              <w:rPr>
                <w:rFonts w:ascii="Arial" w:hAnsi="Arial" w:cs="Arial"/>
                <w:sz w:val="22"/>
                <w:szCs w:val="22"/>
              </w:rPr>
              <w:t xml:space="preserve">with a professional </w:t>
            </w:r>
            <w:r w:rsidRPr="7BFCDD81" w:rsidR="649437C3">
              <w:rPr>
                <w:rFonts w:ascii="Arial" w:hAnsi="Arial" w:cs="Arial"/>
                <w:sz w:val="22"/>
                <w:szCs w:val="22"/>
              </w:rPr>
              <w:t xml:space="preserve">chef. </w:t>
            </w:r>
            <w:r w:rsidRPr="7BFCDD81" w:rsidR="0636B3AA">
              <w:rPr>
                <w:rFonts w:ascii="Arial" w:hAnsi="Arial" w:cs="Arial"/>
                <w:sz w:val="22"/>
                <w:szCs w:val="22"/>
              </w:rPr>
              <w:t>Yes,</w:t>
            </w:r>
            <w:r w:rsidRPr="7BFCDD81" w:rsidR="1DED3C3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1DED3C32">
              <w:rPr>
                <w:rFonts w:ascii="Arial" w:hAnsi="Arial" w:cs="Arial"/>
                <w:sz w:val="22"/>
                <w:szCs w:val="22"/>
              </w:rPr>
              <w:t>i</w:t>
            </w:r>
            <w:r w:rsidRPr="7BFCDD81" w:rsidR="1DED3C3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28190EA5">
              <w:rPr>
                <w:rFonts w:ascii="Arial" w:hAnsi="Arial" w:cs="Arial"/>
                <w:sz w:val="22"/>
                <w:szCs w:val="22"/>
              </w:rPr>
              <w:t xml:space="preserve">would recommend to a </w:t>
            </w:r>
            <w:r w:rsidRPr="7BFCDD81" w:rsidR="02971742">
              <w:rPr>
                <w:rFonts w:ascii="Arial" w:hAnsi="Arial" w:cs="Arial"/>
                <w:sz w:val="22"/>
                <w:szCs w:val="22"/>
              </w:rPr>
              <w:t>friend</w:t>
            </w:r>
            <w:r w:rsidRPr="7BFCDD81" w:rsidR="28190EA5">
              <w:rPr>
                <w:rFonts w:ascii="Arial" w:hAnsi="Arial" w:cs="Arial"/>
                <w:sz w:val="22"/>
                <w:szCs w:val="22"/>
              </w:rPr>
              <w:t xml:space="preserve"> or </w:t>
            </w:r>
            <w:r w:rsidRPr="7BFCDD81" w:rsidR="1124236E">
              <w:rPr>
                <w:rFonts w:ascii="Arial" w:hAnsi="Arial" w:cs="Arial"/>
                <w:sz w:val="22"/>
                <w:szCs w:val="22"/>
              </w:rPr>
              <w:t xml:space="preserve">to my </w:t>
            </w:r>
            <w:r w:rsidRPr="7BFCDD81" w:rsidR="08B71A4F">
              <w:rPr>
                <w:rFonts w:ascii="Arial" w:hAnsi="Arial" w:cs="Arial"/>
                <w:sz w:val="22"/>
                <w:szCs w:val="22"/>
              </w:rPr>
              <w:t>family</w:t>
            </w:r>
            <w:r w:rsidRPr="7BFCDD81" w:rsidR="1124236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63011C5A">
              <w:rPr>
                <w:rFonts w:ascii="Arial" w:hAnsi="Arial" w:cs="Arial"/>
                <w:sz w:val="22"/>
                <w:szCs w:val="22"/>
              </w:rPr>
              <w:t xml:space="preserve">because </w:t>
            </w:r>
            <w:r w:rsidRPr="7BFCDD81" w:rsidR="56F5D9BB">
              <w:rPr>
                <w:rFonts w:ascii="Arial" w:hAnsi="Arial" w:cs="Arial"/>
                <w:sz w:val="22"/>
                <w:szCs w:val="22"/>
              </w:rPr>
              <w:t xml:space="preserve">it is </w:t>
            </w:r>
            <w:r w:rsidRPr="7BFCDD81" w:rsidR="56F5D9BB">
              <w:rPr>
                <w:rFonts w:ascii="Arial" w:hAnsi="Arial" w:cs="Arial"/>
                <w:sz w:val="22"/>
                <w:szCs w:val="22"/>
              </w:rPr>
              <w:t>a very helpful</w:t>
            </w:r>
            <w:r w:rsidRPr="7BFCDD81" w:rsidR="56F5D9BB">
              <w:rPr>
                <w:rFonts w:ascii="Arial" w:hAnsi="Arial" w:cs="Arial"/>
                <w:sz w:val="22"/>
                <w:szCs w:val="22"/>
              </w:rPr>
              <w:t xml:space="preserve"> environment </w:t>
            </w:r>
            <w:r w:rsidRPr="7BFCDD81" w:rsidR="41731405">
              <w:rPr>
                <w:rFonts w:ascii="Arial" w:hAnsi="Arial" w:cs="Arial"/>
                <w:sz w:val="22"/>
                <w:szCs w:val="22"/>
              </w:rPr>
              <w:t xml:space="preserve">to learn how to </w:t>
            </w:r>
            <w:r w:rsidRPr="7BFCDD81" w:rsidR="41731405">
              <w:rPr>
                <w:rFonts w:ascii="Arial" w:hAnsi="Arial" w:cs="Arial"/>
                <w:sz w:val="22"/>
                <w:szCs w:val="22"/>
              </w:rPr>
              <w:t>cook.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7B95EA8" w14:paraId="4FB523D1" w14:textId="77777777">
        <w:tc>
          <w:tcPr>
            <w:tcW w:w="9016" w:type="dxa"/>
            <w:gridSpan w:val="5"/>
            <w:tcMar/>
          </w:tcPr>
          <w:p w:rsidR="00594A98" w:rsidP="01E240F0" w:rsidRDefault="00594A98" w14:paraId="7A604B67" w14:textId="3A5E5753">
            <w:pPr>
              <w:pStyle w:val="Normal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01E240F0" w:rsidR="298FE471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1E240F0" w:rsidR="441031D3">
              <w:rPr>
                <w:rFonts w:ascii="Arial" w:hAnsi="Arial" w:cs="Arial"/>
                <w:sz w:val="22"/>
                <w:szCs w:val="22"/>
              </w:rPr>
              <w:t>Yes,</w:t>
            </w:r>
            <w:r w:rsidRPr="01E240F0" w:rsidR="5CA1114D">
              <w:rPr>
                <w:rFonts w:ascii="Arial" w:hAnsi="Arial" w:cs="Arial"/>
                <w:sz w:val="22"/>
                <w:szCs w:val="22"/>
              </w:rPr>
              <w:t xml:space="preserve"> the prices are clear to the costumers.</w:t>
            </w:r>
            <w:r w:rsidRPr="01E240F0" w:rsidR="49C2FE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E240F0" w:rsidR="49C2FEB3">
              <w:rPr>
                <w:rFonts w:ascii="Arial" w:hAnsi="Arial" w:cs="Arial"/>
                <w:sz w:val="22"/>
                <w:szCs w:val="22"/>
              </w:rPr>
              <w:t xml:space="preserve">Everyone can see the price before they can </w:t>
            </w:r>
            <w:r w:rsidRPr="01E240F0" w:rsidR="0A317175">
              <w:rPr>
                <w:rFonts w:ascii="Arial" w:hAnsi="Arial" w:cs="Arial"/>
                <w:sz w:val="22"/>
                <w:szCs w:val="22"/>
              </w:rPr>
              <w:t xml:space="preserve">book a cooking </w:t>
            </w:r>
            <w:r w:rsidRPr="01E240F0" w:rsidR="1CF1E0D9">
              <w:rPr>
                <w:rFonts w:ascii="Arial" w:hAnsi="Arial" w:cs="Arial"/>
                <w:sz w:val="22"/>
                <w:szCs w:val="22"/>
              </w:rPr>
              <w:t xml:space="preserve">class. </w:t>
            </w:r>
            <w:r w:rsidRPr="01E240F0" w:rsidR="40A3B23B">
              <w:rPr>
                <w:rFonts w:ascii="Arial" w:hAnsi="Arial" w:cs="Arial"/>
                <w:sz w:val="22"/>
                <w:szCs w:val="22"/>
              </w:rPr>
              <w:t>Yes,</w:t>
            </w:r>
            <w:r w:rsidRPr="01E240F0" w:rsidR="420799E6">
              <w:rPr>
                <w:rFonts w:ascii="Arial" w:hAnsi="Arial" w:cs="Arial"/>
                <w:sz w:val="22"/>
                <w:szCs w:val="22"/>
              </w:rPr>
              <w:t xml:space="preserve"> the prices </w:t>
            </w:r>
            <w:r w:rsidRPr="01E240F0" w:rsidR="2370D014">
              <w:rPr>
                <w:rFonts w:ascii="Arial" w:hAnsi="Arial" w:cs="Arial"/>
                <w:sz w:val="22"/>
                <w:szCs w:val="22"/>
              </w:rPr>
              <w:t>reflect the quality</w:t>
            </w:r>
            <w:r w:rsidRPr="01E240F0" w:rsidR="2BC46FC5">
              <w:rPr>
                <w:rFonts w:ascii="Arial" w:hAnsi="Arial" w:cs="Arial"/>
                <w:sz w:val="22"/>
                <w:szCs w:val="22"/>
              </w:rPr>
              <w:t xml:space="preserve"> because you learn from a professional </w:t>
            </w:r>
            <w:r w:rsidRPr="01E240F0" w:rsidR="5AE7E786">
              <w:rPr>
                <w:rFonts w:ascii="Arial" w:hAnsi="Arial" w:cs="Arial"/>
                <w:sz w:val="22"/>
                <w:szCs w:val="22"/>
              </w:rPr>
              <w:t>chef. In the reviews the costumers say they had a wonderful experience.</w:t>
            </w:r>
            <w:r w:rsidRPr="01E240F0" w:rsidR="020BBFFC">
              <w:rPr>
                <w:rFonts w:ascii="Arial" w:hAnsi="Arial" w:cs="Arial"/>
                <w:sz w:val="22"/>
                <w:szCs w:val="22"/>
              </w:rPr>
              <w:t xml:space="preserve"> According to</w:t>
            </w:r>
            <w:r w:rsidRPr="01E240F0" w:rsidR="2F0B781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1E240F0" w:rsidR="2F0B781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(Price, 202</w:t>
            </w:r>
            <w:r w:rsidRPr="01E240F0" w:rsidR="2F0B781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5</w:t>
            </w:r>
            <w:r w:rsidRPr="01E240F0" w:rsidR="2F0B781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)</w:t>
            </w:r>
            <w:r w:rsidRPr="01E240F0" w:rsidR="6A96E0B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”</w:t>
            </w:r>
            <w:r w:rsidRPr="01E240F0" w:rsidR="2E52D7A3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 xml:space="preserve"> </w:t>
            </w:r>
            <w:r w:rsidRPr="01E240F0" w:rsidR="2E52D7A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When customers have clear visibility into pricing, they feel more confident in their purchasing decisions. Transparency fosters trust, as it </w:t>
            </w:r>
            <w:r w:rsidRPr="01E240F0" w:rsidR="2E52D7A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demonstrates</w:t>
            </w:r>
            <w:r w:rsidRPr="01E240F0" w:rsidR="2E52D7A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that a company has nothing to hide</w:t>
            </w:r>
            <w:r w:rsidRPr="01E240F0" w:rsidR="2E52D7A3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>.</w:t>
            </w:r>
            <w:r w:rsidRPr="01E240F0" w:rsidR="4FFCFAD2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333333"/>
                <w:sz w:val="24"/>
                <w:szCs w:val="24"/>
                <w:lang w:val="en-GB"/>
              </w:rPr>
              <w:t>”</w:t>
            </w:r>
            <w:r w:rsidRPr="01E240F0" w:rsidR="580B154E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</w:t>
            </w:r>
            <w:r w:rsidRPr="01E240F0" w:rsidR="316B7E6E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(Price, 2025)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7B95EA8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67B95EA8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BFCDD81" w:rsidRDefault="00CE5D08" w14:paraId="28870333" w14:noSpellErr="1" w14:textId="53D82D56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7730B114">
              <w:rPr>
                <w:rFonts w:ascii="Arial" w:hAnsi="Arial" w:cs="Arial"/>
                <w:sz w:val="22"/>
                <w:szCs w:val="22"/>
              </w:rPr>
              <w:t>1.</w:t>
            </w:r>
            <w:r w:rsidRPr="7BFCDD81" w:rsidR="2BFDFDBA">
              <w:rPr>
                <w:rFonts w:ascii="Arial" w:hAnsi="Arial" w:cs="Arial"/>
                <w:sz w:val="22"/>
                <w:szCs w:val="22"/>
              </w:rPr>
              <w:t>Cooking</w:t>
            </w:r>
          </w:p>
        </w:tc>
      </w:tr>
      <w:tr w:rsidRPr="007D32C5" w:rsidR="000E774D" w:rsidTr="67B95EA8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BFCDD81" w:rsidRDefault="00CE5D08" w14:paraId="667873EF" w14:noSpellErr="1" w14:textId="2A5D0B0B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7730B114">
              <w:rPr>
                <w:rFonts w:ascii="Arial" w:hAnsi="Arial" w:cs="Arial"/>
                <w:sz w:val="22"/>
                <w:szCs w:val="22"/>
              </w:rPr>
              <w:t>2.</w:t>
            </w:r>
            <w:r w:rsidRPr="7BFCDD81" w:rsidR="603C00BB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67B95EA8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BFCDD81" w:rsidRDefault="00CE5D08" w14:paraId="0B78EB9B" w14:noSpellErr="1" w14:textId="134426B9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5196E524">
              <w:rPr>
                <w:rFonts w:ascii="Arial" w:hAnsi="Arial" w:cs="Arial"/>
                <w:sz w:val="22"/>
                <w:szCs w:val="22"/>
              </w:rPr>
              <w:t>3.</w:t>
            </w:r>
            <w:r w:rsidRPr="7BFCDD81" w:rsidR="71F24F24">
              <w:rPr>
                <w:rFonts w:ascii="Arial" w:hAnsi="Arial" w:cs="Arial"/>
                <w:sz w:val="22"/>
                <w:szCs w:val="22"/>
              </w:rPr>
              <w:t>U</w:t>
            </w:r>
            <w:r w:rsidRPr="7BFCDD81" w:rsidR="56F8A905">
              <w:rPr>
                <w:rFonts w:ascii="Arial" w:hAnsi="Arial" w:cs="Arial"/>
                <w:sz w:val="22"/>
                <w:szCs w:val="22"/>
              </w:rPr>
              <w:t>K</w:t>
            </w:r>
          </w:p>
        </w:tc>
      </w:tr>
      <w:tr w:rsidRPr="007D32C5" w:rsidR="000E774D" w:rsidTr="67B95EA8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7B95EA8" w14:paraId="7F4818F5" w14:textId="77777777">
        <w:tc>
          <w:tcPr>
            <w:tcW w:w="9016" w:type="dxa"/>
            <w:gridSpan w:val="5"/>
            <w:tcMar/>
          </w:tcPr>
          <w:p w:rsidR="000E774D" w:rsidP="7BFCDD81" w:rsidRDefault="00CE5D08" w14:paraId="7937E005" w14:noSpellErr="1" w14:textId="50A102BE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7730B11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BFCDD81" w:rsidR="0D16356E">
              <w:rPr>
                <w:rFonts w:ascii="Arial" w:hAnsi="Arial" w:cs="Arial"/>
                <w:sz w:val="22"/>
                <w:szCs w:val="22"/>
              </w:rPr>
              <w:t>Yes,</w:t>
            </w:r>
            <w:r w:rsidRPr="7BFCDD81" w:rsidR="0D16356E">
              <w:rPr>
                <w:rFonts w:ascii="Arial" w:hAnsi="Arial" w:cs="Arial"/>
                <w:sz w:val="22"/>
                <w:szCs w:val="22"/>
              </w:rPr>
              <w:t xml:space="preserve"> when </w:t>
            </w:r>
            <w:r w:rsidRPr="7BFCDD81" w:rsidR="0D16356E">
              <w:rPr>
                <w:rFonts w:ascii="Arial" w:hAnsi="Arial" w:cs="Arial"/>
                <w:sz w:val="22"/>
                <w:szCs w:val="22"/>
              </w:rPr>
              <w:t>i</w:t>
            </w:r>
            <w:r w:rsidRPr="7BFCDD81" w:rsidR="0D16356E">
              <w:rPr>
                <w:rFonts w:ascii="Arial" w:hAnsi="Arial" w:cs="Arial"/>
                <w:sz w:val="22"/>
                <w:szCs w:val="22"/>
              </w:rPr>
              <w:t xml:space="preserve"> type these three words </w:t>
            </w:r>
            <w:r w:rsidRPr="7BFCDD81" w:rsidR="0D3319BA">
              <w:rPr>
                <w:rFonts w:ascii="Arial" w:hAnsi="Arial" w:cs="Arial"/>
                <w:sz w:val="22"/>
                <w:szCs w:val="22"/>
              </w:rPr>
              <w:t>The cooking Academy website it appears on top ten websites.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7B95EA8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67B95EA8" w14:paraId="5270D4EE" w14:textId="77777777">
        <w:tc>
          <w:tcPr>
            <w:tcW w:w="9016" w:type="dxa"/>
            <w:gridSpan w:val="5"/>
            <w:tcMar/>
          </w:tcPr>
          <w:p w:rsidRPr="007D32C5" w:rsidR="000E774D" w:rsidP="7BFCDD81" w:rsidRDefault="00CE5D08" w14:paraId="3026900B" w14:noSpellErr="1" w14:textId="293C3F5D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7BFCDD81" w:rsidR="7730B11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5a</w:t>
            </w:r>
            <w:r w:rsidRPr="7BFCDD81" w:rsidR="7730B114">
              <w:rPr>
                <w:rFonts w:ascii="Arial" w:hAnsi="Arial" w:cs="Arial"/>
                <w:sz w:val="22"/>
                <w:szCs w:val="22"/>
              </w:rPr>
              <w:t xml:space="preserve"> -</w:t>
            </w:r>
            <w:r w:rsidRPr="7BFCDD81" w:rsidR="4294F7B6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Do you feel that websites still have relevance in modern UK business? Explain your answer.</w:t>
            </w:r>
          </w:p>
        </w:tc>
      </w:tr>
      <w:tr w:rsidRPr="007D32C5" w:rsidR="000E774D" w:rsidTr="67B95EA8" w14:paraId="462A66DE" w14:textId="77777777">
        <w:tc>
          <w:tcPr>
            <w:tcW w:w="9016" w:type="dxa"/>
            <w:gridSpan w:val="5"/>
            <w:tcMar/>
          </w:tcPr>
          <w:p w:rsidR="000E774D" w:rsidP="7BFCDD81" w:rsidRDefault="00CE5D08" w14:paraId="5DDDB244" w14:noSpellErr="1" w14:textId="09927EE3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7730B11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BFCDD81" w:rsidR="34888245">
              <w:rPr>
                <w:rFonts w:ascii="Arial" w:hAnsi="Arial" w:cs="Arial"/>
                <w:sz w:val="22"/>
                <w:szCs w:val="22"/>
              </w:rPr>
              <w:t>Yes,</w:t>
            </w:r>
            <w:r w:rsidRPr="7BFCDD81" w:rsidR="2E442595">
              <w:rPr>
                <w:rFonts w:ascii="Arial" w:hAnsi="Arial" w:cs="Arial"/>
                <w:sz w:val="22"/>
                <w:szCs w:val="22"/>
              </w:rPr>
              <w:t xml:space="preserve"> the websites are </w:t>
            </w:r>
            <w:r w:rsidRPr="7BFCDD81" w:rsidR="2E442595">
              <w:rPr>
                <w:rFonts w:ascii="Arial" w:hAnsi="Arial" w:cs="Arial"/>
                <w:sz w:val="22"/>
                <w:szCs w:val="22"/>
              </w:rPr>
              <w:t>very important</w:t>
            </w:r>
            <w:r w:rsidRPr="7BFCDD81" w:rsidR="2E4425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7E2AF498">
              <w:rPr>
                <w:rFonts w:ascii="Arial" w:hAnsi="Arial" w:cs="Arial"/>
                <w:sz w:val="22"/>
                <w:szCs w:val="22"/>
              </w:rPr>
              <w:t>for the businesses in UK. Through a</w:t>
            </w:r>
            <w:r w:rsidRPr="7BFCDD81" w:rsidR="2F6081FC">
              <w:rPr>
                <w:rFonts w:ascii="Arial" w:hAnsi="Arial" w:cs="Arial"/>
                <w:sz w:val="22"/>
                <w:szCs w:val="22"/>
              </w:rPr>
              <w:t xml:space="preserve"> website</w:t>
            </w:r>
            <w:r w:rsidRPr="7BFCDD81" w:rsidR="35CE988F">
              <w:rPr>
                <w:rFonts w:ascii="Arial" w:hAnsi="Arial" w:cs="Arial"/>
                <w:sz w:val="22"/>
                <w:szCs w:val="22"/>
              </w:rPr>
              <w:t xml:space="preserve"> a company </w:t>
            </w:r>
            <w:r w:rsidRPr="7BFCDD81" w:rsidR="581F5E4A">
              <w:rPr>
                <w:rFonts w:ascii="Arial" w:hAnsi="Arial" w:cs="Arial"/>
                <w:sz w:val="22"/>
                <w:szCs w:val="22"/>
              </w:rPr>
              <w:t>talk</w:t>
            </w:r>
            <w:r w:rsidRPr="7BFCDD81" w:rsidR="35CE988F">
              <w:rPr>
                <w:rFonts w:ascii="Arial" w:hAnsi="Arial" w:cs="Arial"/>
                <w:sz w:val="22"/>
                <w:szCs w:val="22"/>
              </w:rPr>
              <w:t xml:space="preserve"> more about the business. Shows the </w:t>
            </w:r>
            <w:r w:rsidRPr="7BFCDD81" w:rsidR="65DDBF96">
              <w:rPr>
                <w:rFonts w:ascii="Arial" w:hAnsi="Arial" w:cs="Arial"/>
                <w:sz w:val="22"/>
                <w:szCs w:val="22"/>
              </w:rPr>
              <w:t xml:space="preserve">products, sells them, gets users </w:t>
            </w:r>
            <w:r w:rsidRPr="7BFCDD81" w:rsidR="4EC2D7AC">
              <w:rPr>
                <w:rFonts w:ascii="Arial" w:hAnsi="Arial" w:cs="Arial"/>
                <w:sz w:val="22"/>
                <w:szCs w:val="22"/>
              </w:rPr>
              <w:t>ratings, take bookings, shows prices</w:t>
            </w:r>
            <w:r w:rsidRPr="7BFCDD81" w:rsidR="362B02A6">
              <w:rPr>
                <w:rFonts w:ascii="Arial" w:hAnsi="Arial" w:cs="Arial"/>
                <w:sz w:val="22"/>
                <w:szCs w:val="22"/>
              </w:rPr>
              <w:t xml:space="preserve"> and build trust with costumers.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7B95EA8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7B95EA8" w14:paraId="55F79962" w14:textId="77777777">
        <w:tc>
          <w:tcPr>
            <w:tcW w:w="9016" w:type="dxa"/>
            <w:gridSpan w:val="5"/>
            <w:tcMar/>
          </w:tcPr>
          <w:p w:rsidR="000E774D" w:rsidP="7BFCDD81" w:rsidRDefault="00CE5D08" w14:paraId="30EFCBC3" w14:textId="2524096B">
            <w:pPr>
              <w:rPr>
                <w:rFonts w:ascii="Arial" w:hAnsi="Arial" w:cs="Arial"/>
                <w:sz w:val="22"/>
                <w:szCs w:val="22"/>
              </w:rPr>
            </w:pPr>
            <w:r w:rsidRPr="7BFCDD81" w:rsidR="7730B11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BFCDD81" w:rsidR="15F9A6DE">
              <w:rPr>
                <w:rFonts w:ascii="Arial" w:hAnsi="Arial" w:cs="Arial"/>
                <w:sz w:val="22"/>
                <w:szCs w:val="22"/>
              </w:rPr>
              <w:t xml:space="preserve">I would suggest that to simplify </w:t>
            </w:r>
            <w:r w:rsidRPr="7BFCDD81" w:rsidR="3490C2B0">
              <w:rPr>
                <w:rFonts w:ascii="Arial" w:hAnsi="Arial" w:cs="Arial"/>
                <w:sz w:val="22"/>
                <w:szCs w:val="22"/>
              </w:rPr>
              <w:t xml:space="preserve">the website a bit more. If there </w:t>
            </w:r>
            <w:r w:rsidRPr="7BFCDD81" w:rsidR="3490C2B0">
              <w:rPr>
                <w:rFonts w:ascii="Arial" w:hAnsi="Arial" w:cs="Arial"/>
                <w:sz w:val="22"/>
                <w:szCs w:val="22"/>
              </w:rPr>
              <w:t>weren't</w:t>
            </w:r>
            <w:r w:rsidRPr="7BFCDD81" w:rsidR="3490C2B0">
              <w:rPr>
                <w:rFonts w:ascii="Arial" w:hAnsi="Arial" w:cs="Arial"/>
                <w:sz w:val="22"/>
                <w:szCs w:val="22"/>
              </w:rPr>
              <w:t xml:space="preserve"> as many</w:t>
            </w:r>
            <w:r w:rsidRPr="7BFCDD81" w:rsidR="16E7E418">
              <w:rPr>
                <w:rFonts w:ascii="Arial" w:hAnsi="Arial" w:cs="Arial"/>
                <w:sz w:val="22"/>
                <w:szCs w:val="22"/>
              </w:rPr>
              <w:t xml:space="preserve"> sub-pages as the website have it would be simpler for everyone </w:t>
            </w:r>
            <w:r w:rsidRPr="7BFCDD81" w:rsidR="124E7F35">
              <w:rPr>
                <w:rFonts w:ascii="Arial" w:hAnsi="Arial" w:cs="Arial"/>
                <w:sz w:val="22"/>
                <w:szCs w:val="22"/>
              </w:rPr>
              <w:t>who uses it.</w:t>
            </w:r>
            <w:r w:rsidRPr="7BFCDD81" w:rsidR="750014E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BFCDD81" w:rsidR="33406D3C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7BFCDD81" w:rsidR="6BDC7E7E">
              <w:rPr>
                <w:rFonts w:ascii="Arial" w:hAnsi="Arial" w:cs="Arial"/>
                <w:sz w:val="22"/>
                <w:szCs w:val="22"/>
              </w:rPr>
              <w:t>another</w:t>
            </w:r>
            <w:r w:rsidRPr="7BFCDD81" w:rsidR="33406D3C">
              <w:rPr>
                <w:rFonts w:ascii="Arial" w:hAnsi="Arial" w:cs="Arial"/>
                <w:sz w:val="22"/>
                <w:szCs w:val="22"/>
              </w:rPr>
              <w:t xml:space="preserve"> think that </w:t>
            </w:r>
            <w:r w:rsidRPr="7BFCDD81" w:rsidR="33406D3C">
              <w:rPr>
                <w:rFonts w:ascii="Arial" w:hAnsi="Arial" w:cs="Arial"/>
                <w:sz w:val="22"/>
                <w:szCs w:val="22"/>
              </w:rPr>
              <w:t>i</w:t>
            </w:r>
            <w:r w:rsidRPr="7BFCDD81" w:rsidR="33406D3C">
              <w:rPr>
                <w:rFonts w:ascii="Arial" w:hAnsi="Arial" w:cs="Arial"/>
                <w:sz w:val="22"/>
                <w:szCs w:val="22"/>
              </w:rPr>
              <w:t xml:space="preserve"> would like to suggest is to </w:t>
            </w:r>
            <w:r w:rsidRPr="7BFCDD81" w:rsidR="283CB251">
              <w:rPr>
                <w:rFonts w:ascii="Arial" w:hAnsi="Arial" w:cs="Arial"/>
                <w:sz w:val="22"/>
                <w:szCs w:val="22"/>
              </w:rPr>
              <w:t>make the booking process</w:t>
            </w:r>
            <w:r w:rsidRPr="7BFCDD81" w:rsidR="0F15746E">
              <w:rPr>
                <w:rFonts w:ascii="Arial" w:hAnsi="Arial" w:cs="Arial"/>
                <w:sz w:val="22"/>
                <w:szCs w:val="22"/>
              </w:rPr>
              <w:t xml:space="preserve"> simpler.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2637093F" w14:paraId="08945955" w14:textId="77777777">
        <w:tc>
          <w:tcPr>
            <w:tcW w:w="9016" w:type="dxa"/>
            <w:tcMar/>
          </w:tcPr>
          <w:p w:rsidR="001F1175" w:rsidP="7BFCDD81" w:rsidRDefault="001F1175" w14:paraId="0B8E2B67" w14:textId="49FF5A09">
            <w:pPr>
              <w:spacing w:before="0" w:beforeAutospacing="off" w:after="0" w:afterAutospacing="off"/>
            </w:pPr>
            <w:r w:rsidRPr="7BFCDD81" w:rsidR="275CD35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Das, S. (2023). </w:t>
            </w:r>
            <w:r w:rsidRPr="7BFCDD81" w:rsidR="275CD35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How fast should a website load in 2023?</w:t>
            </w:r>
            <w:r w:rsidRPr="7BFCDD81" w:rsidR="275CD35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[online] BrowserStack. Available at: </w:t>
            </w:r>
            <w:hyperlink r:id="Rfc98e36490a944e3">
              <w:r w:rsidRPr="7BFCDD81" w:rsidR="275CD351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https://www.browserstack.com/guide/how-fast-should-a-website-load</w:t>
              </w:r>
            </w:hyperlink>
            <w:r w:rsidRPr="7BFCDD81" w:rsidR="275CD35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001F1175" w:rsidP="7BFCDD81" w:rsidRDefault="001F1175" w14:paraId="62E9A566" w14:textId="2DCBB8A4">
            <w:pPr>
              <w:pStyle w:val="Normal"/>
              <w:spacing w:before="0" w:beforeAutospacing="off" w:after="0" w:afterAutospacing="off"/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7BFCDD81" w:rsidR="275CD35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7BFCDD81" w:rsidR="3A61AD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</w:t>
            </w:r>
            <w:r w:rsidRPr="7BFCDD81" w:rsidR="1EA4409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marketingino</w:t>
            </w:r>
            <w:r w:rsidRPr="7BFCDD81" w:rsidR="1EA4409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(2024). </w:t>
            </w:r>
            <w:r w:rsidRPr="7BFCDD81" w:rsidR="1EA44094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Subpages: Enhancing Website Structure and User Experience</w:t>
            </w:r>
            <w:r w:rsidRPr="7BFCDD81" w:rsidR="1EA4409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Marketingino.com | The Magazine for Modern Leaders. Available at: </w:t>
            </w:r>
            <w:hyperlink r:id="R24a2dd98c3ea462b">
              <w:r w:rsidRPr="7BFCDD81" w:rsidR="1EA44094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https://marketingino.com/subpages-enhancing-website-structure-and-user-experience/</w:t>
              </w:r>
            </w:hyperlink>
            <w:r w:rsidRPr="7BFCDD81" w:rsidR="1EA4409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10 Nov. 2025].</w:t>
            </w:r>
          </w:p>
          <w:p w:rsidR="001F1175" w:rsidP="7BFCDD81" w:rsidRDefault="001F1175" w14:paraId="2991AAFA" w14:textId="4B456B7D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7BFCDD81" w:rsidRDefault="001F1175" w14:paraId="37063A3B" w14:textId="559F656D">
            <w:pPr>
              <w:spacing w:before="0" w:beforeAutospacing="off" w:after="0" w:afterAutospacing="off"/>
            </w:pPr>
            <w:r w:rsidRPr="7BFCDD81" w:rsidR="3A61AD3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7BFCDD81" w:rsidR="0E5AE5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Guru </w:t>
            </w:r>
            <w:r w:rsidRPr="7BFCDD81" w:rsidR="0E5AE5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TechnoLabs</w:t>
            </w:r>
            <w:r w:rsidRPr="7BFCDD81" w:rsidR="0E5AE5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(2024). </w:t>
            </w:r>
            <w:r w:rsidRPr="7BFCDD81" w:rsidR="0E5AE5D8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How to Speed Up Your Online Booking Website?</w:t>
            </w:r>
            <w:r w:rsidRPr="7BFCDD81" w:rsidR="0E5AE5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[online] Medium. Available at: </w:t>
            </w:r>
            <w:hyperlink r:id="R45c3d7b372334e36">
              <w:r w:rsidRPr="7BFCDD81" w:rsidR="0E5AE5D8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https://medium.com/@GuruTechnolabs/how-to-speed-up-your-online-booking-website-8797a6d057ac</w:t>
              </w:r>
            </w:hyperlink>
            <w:r w:rsidRPr="7BFCDD81" w:rsidR="0E5AE5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4 Nov. 2025].</w:t>
            </w:r>
          </w:p>
          <w:p w:rsidR="001F1175" w:rsidP="7BFCDD81" w:rsidRDefault="001F1175" w14:paraId="47B1C255" w14:textId="26D9BB6B">
            <w:pPr>
              <w:pStyle w:val="Normal"/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7BFCDD81" w:rsidRDefault="001F1175" w14:paraId="6C9AFDF3" w14:textId="6E6F6A31">
            <w:pPr>
              <w:spacing w:before="0" w:beforeAutospacing="off" w:after="0" w:afterAutospacing="off"/>
            </w:pPr>
            <w:r w:rsidRPr="2637093F" w:rsidR="0E5AE5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2637093F" w:rsidR="0ADA16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Prost, S. (2025). </w:t>
            </w:r>
            <w:r w:rsidRPr="2637093F" w:rsidR="0ADA163B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Mobile vs. Desktop Website Views - Rooted Web</w:t>
            </w:r>
            <w:r w:rsidRPr="2637093F" w:rsidR="0ADA16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Rooted Web. Available at: </w:t>
            </w:r>
            <w:hyperlink r:id="R5ce241f288914223">
              <w:r w:rsidRPr="2637093F" w:rsidR="0ADA163B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https://rootedweb.com/mobile-vs-desktop-websites-why-mobile-optimization-is-crucial-in-2025/</w:t>
              </w:r>
            </w:hyperlink>
            <w:r w:rsidRPr="2637093F" w:rsidR="0ADA16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5 Nov. 2025].</w:t>
            </w:r>
          </w:p>
          <w:p w:rsidR="2637093F" w:rsidP="2637093F" w:rsidRDefault="2637093F" w14:paraId="3082C5C2" w14:textId="1F0F6BC2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7BFCDD81" w:rsidRDefault="001F1175" w14:paraId="0A993E58" w14:textId="7A20FD1D">
            <w:pPr>
              <w:spacing w:before="0" w:beforeAutospacing="off" w:after="0" w:afterAutospacing="off"/>
            </w:pPr>
            <w:r w:rsidRPr="2637093F" w:rsidR="0ADA16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2637093F" w:rsidR="78DCF5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Vasquez, S. (2023). </w:t>
            </w:r>
            <w:r w:rsidRPr="2637093F" w:rsidR="78DCF52E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The Power of Visuals: Using Images and Videos in Web Design - Skylarker - Atlanta Web Design</w:t>
            </w:r>
            <w:r w:rsidRPr="2637093F" w:rsidR="78DCF5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Skylarker - Atlanta Web Design - Skylarker website design. Available at: </w:t>
            </w:r>
            <w:hyperlink r:id="Rffc5166f3f754e87">
              <w:r w:rsidRPr="2637093F" w:rsidR="78DCF52E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https://www.skylarkerdesign.com/the-power-of-visuals-using-images-and-videos-in-web-design/</w:t>
              </w:r>
            </w:hyperlink>
            <w:r w:rsidRPr="2637093F" w:rsidR="78DCF52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6 Nov. 2025].</w:t>
            </w:r>
          </w:p>
          <w:p w:rsidR="2637093F" w:rsidP="2637093F" w:rsidRDefault="2637093F" w14:paraId="18BE4132" w14:textId="62790233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7BFCDD81" w:rsidRDefault="001F1175" w14:paraId="0F30E377" w14:textId="3B4D0576">
            <w:pPr>
              <w:spacing w:before="0" w:beforeAutospacing="off" w:after="0" w:afterAutospacing="off"/>
            </w:pPr>
            <w:r w:rsidRPr="2637093F" w:rsidR="35802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Price (2025). </w:t>
            </w:r>
            <w:r w:rsidRPr="2637093F" w:rsidR="358027E4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Price transparency: How to make your prices clear and visible to your customers and explain the reasons behind them - FasterCapital</w:t>
            </w:r>
            <w:r w:rsidRPr="2637093F" w:rsidR="35802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FasterCapital. Available at: </w:t>
            </w:r>
            <w:hyperlink w:anchor="T" r:id="R1d757ac962f94b6c">
              <w:r w:rsidRPr="2637093F" w:rsidR="358027E4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https://fastercapital.com/content/Price-transparency--How-to-make-your-prices-clear-and-visible-to-your-customers-and-explain-the-reasons-behind-them.html#T</w:t>
              </w:r>
            </w:hyperlink>
            <w:r w:rsidRPr="2637093F" w:rsidR="35802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[Accessed 6 Nov. 2025].</w:t>
            </w:r>
          </w:p>
          <w:p w:rsidR="2637093F" w:rsidP="2637093F" w:rsidRDefault="2637093F" w14:paraId="1711F3EE" w14:textId="48DA4781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</w:p>
          <w:p w:rsidR="001F1175" w:rsidP="7BFCDD81" w:rsidRDefault="001F1175" w14:paraId="2D8419E8" w14:textId="4CDE84EC">
            <w:pPr>
              <w:spacing w:before="0" w:beforeAutospacing="off" w:after="0" w:afterAutospacing="off"/>
            </w:pPr>
            <w:r w:rsidRPr="7BFCDD81" w:rsidR="358027E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  <w:r w:rsidRPr="7BFCDD81" w:rsidR="7DCC38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Team, F. (n.d.). </w:t>
            </w:r>
            <w:r w:rsidRPr="7BFCDD81" w:rsidR="7DCC382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11 Significant Benefits of Integrating a Chatbot on Your Website</w:t>
            </w:r>
            <w:r w:rsidRPr="7BFCDD81" w:rsidR="7DCC38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. [online] Fera - Reviews App for Shopify. Available at: </w:t>
            </w:r>
            <w:hyperlink r:id="Rfd524ded435c4887">
              <w:r w:rsidRPr="7BFCDD81" w:rsidR="7DCC3821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7"/>
                  <w:szCs w:val="27"/>
                  <w:lang w:val="en-GB"/>
                </w:rPr>
                <w:t>https://fera.ai/blog/posts/benefits-chatbot-website</w:t>
              </w:r>
            </w:hyperlink>
            <w:r w:rsidRPr="7BFCDD81" w:rsidR="7DCC38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.</w:t>
            </w:r>
          </w:p>
          <w:p w:rsidR="001F1175" w:rsidP="7BFCDD81" w:rsidRDefault="001F1175" w14:paraId="6F6FCE5D" w14:textId="5D8A055E">
            <w:pPr>
              <w:spacing w:before="240" w:beforeAutospacing="off" w:after="240" w:afterAutospacing="off"/>
            </w:pPr>
            <w:r w:rsidRPr="7BFCDD81" w:rsidR="7DCC38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001F1175" w:rsidP="7BFCDD81" w:rsidRDefault="001F1175" w14:paraId="1AAD632D" w14:textId="10A3A167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7BFCDD81" w:rsidRDefault="001F1175" w14:paraId="444C1EB2" w14:textId="6B438CE4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7BFCDD81" w:rsidRDefault="001F1175" w14:paraId="6EBE645E" w14:textId="5115E3C0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7BFCDD81" w:rsidRDefault="001F1175" w14:paraId="1562E7AF" w14:textId="4003892A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7BFCDD81" w:rsidRDefault="001F1175" w14:paraId="3B84D5F8" w14:textId="438E9DB8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7BFCDD81" w:rsidRDefault="001F1175" w14:paraId="5464891E" w14:textId="0C1A6BB0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458770F9" w:rsidRDefault="001F1175" w14:paraId="646057A2" w14:textId="64A4DB1E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B06D4"/>
    <w:rsid w:val="007D32C5"/>
    <w:rsid w:val="00801251"/>
    <w:rsid w:val="0087C892"/>
    <w:rsid w:val="009C6B52"/>
    <w:rsid w:val="00CE5D08"/>
    <w:rsid w:val="00D4258D"/>
    <w:rsid w:val="00E26B70"/>
    <w:rsid w:val="00EC129D"/>
    <w:rsid w:val="0150154A"/>
    <w:rsid w:val="015FE0B0"/>
    <w:rsid w:val="01937F70"/>
    <w:rsid w:val="01C16D33"/>
    <w:rsid w:val="01E240F0"/>
    <w:rsid w:val="01EEE7C8"/>
    <w:rsid w:val="020BBFFC"/>
    <w:rsid w:val="026BAE6E"/>
    <w:rsid w:val="02893E2E"/>
    <w:rsid w:val="02971742"/>
    <w:rsid w:val="02AFA705"/>
    <w:rsid w:val="02D85D92"/>
    <w:rsid w:val="02DAF2A8"/>
    <w:rsid w:val="02FFCC60"/>
    <w:rsid w:val="035F6940"/>
    <w:rsid w:val="0392F7C9"/>
    <w:rsid w:val="0486736D"/>
    <w:rsid w:val="04C0B94C"/>
    <w:rsid w:val="052728CD"/>
    <w:rsid w:val="055AA6C6"/>
    <w:rsid w:val="056F10DC"/>
    <w:rsid w:val="057BE257"/>
    <w:rsid w:val="0636B3AA"/>
    <w:rsid w:val="06CBA005"/>
    <w:rsid w:val="06FEF7F0"/>
    <w:rsid w:val="07271A72"/>
    <w:rsid w:val="0738DF13"/>
    <w:rsid w:val="0749438D"/>
    <w:rsid w:val="07CAF78C"/>
    <w:rsid w:val="081C43E4"/>
    <w:rsid w:val="083B90AE"/>
    <w:rsid w:val="08A37116"/>
    <w:rsid w:val="08B71A4F"/>
    <w:rsid w:val="08CF0EA3"/>
    <w:rsid w:val="08E45807"/>
    <w:rsid w:val="09049FD1"/>
    <w:rsid w:val="099D135C"/>
    <w:rsid w:val="09B05954"/>
    <w:rsid w:val="09C2995F"/>
    <w:rsid w:val="09CF17D1"/>
    <w:rsid w:val="0A317175"/>
    <w:rsid w:val="0A7476B5"/>
    <w:rsid w:val="0A8EB201"/>
    <w:rsid w:val="0AA1F9F0"/>
    <w:rsid w:val="0AC1442E"/>
    <w:rsid w:val="0ACF781A"/>
    <w:rsid w:val="0ADA163B"/>
    <w:rsid w:val="0BD6F591"/>
    <w:rsid w:val="0BE2F57F"/>
    <w:rsid w:val="0BE5D9A2"/>
    <w:rsid w:val="0C0D0DDB"/>
    <w:rsid w:val="0C78A35D"/>
    <w:rsid w:val="0D03E217"/>
    <w:rsid w:val="0D09F46F"/>
    <w:rsid w:val="0D16356E"/>
    <w:rsid w:val="0D18EB7C"/>
    <w:rsid w:val="0D219451"/>
    <w:rsid w:val="0D28C14F"/>
    <w:rsid w:val="0D3319BA"/>
    <w:rsid w:val="0D52FD11"/>
    <w:rsid w:val="0D8BC4F6"/>
    <w:rsid w:val="0D8D31FE"/>
    <w:rsid w:val="0D8EE7AC"/>
    <w:rsid w:val="0E5AE5D8"/>
    <w:rsid w:val="0F15746E"/>
    <w:rsid w:val="0F939C11"/>
    <w:rsid w:val="104380BB"/>
    <w:rsid w:val="109F4300"/>
    <w:rsid w:val="10B5ACF7"/>
    <w:rsid w:val="10BEEE58"/>
    <w:rsid w:val="110B2538"/>
    <w:rsid w:val="1124236E"/>
    <w:rsid w:val="1133F054"/>
    <w:rsid w:val="118189F7"/>
    <w:rsid w:val="11B65304"/>
    <w:rsid w:val="11D9C9E3"/>
    <w:rsid w:val="1204DDEB"/>
    <w:rsid w:val="124E7F35"/>
    <w:rsid w:val="1260F2D4"/>
    <w:rsid w:val="127F0849"/>
    <w:rsid w:val="12F7D02E"/>
    <w:rsid w:val="1311711D"/>
    <w:rsid w:val="13217A0B"/>
    <w:rsid w:val="1391BA48"/>
    <w:rsid w:val="1421E21E"/>
    <w:rsid w:val="142E2EA6"/>
    <w:rsid w:val="144EF6E5"/>
    <w:rsid w:val="146F3520"/>
    <w:rsid w:val="148227BD"/>
    <w:rsid w:val="14993DC7"/>
    <w:rsid w:val="14BD3BA1"/>
    <w:rsid w:val="14D31B93"/>
    <w:rsid w:val="15250AC5"/>
    <w:rsid w:val="1549ACA7"/>
    <w:rsid w:val="15936A49"/>
    <w:rsid w:val="159828EB"/>
    <w:rsid w:val="15F9A6DE"/>
    <w:rsid w:val="162B1515"/>
    <w:rsid w:val="1638E7AD"/>
    <w:rsid w:val="1657661E"/>
    <w:rsid w:val="16971B77"/>
    <w:rsid w:val="169CFC06"/>
    <w:rsid w:val="169FC2FC"/>
    <w:rsid w:val="16E3D225"/>
    <w:rsid w:val="16E7E418"/>
    <w:rsid w:val="17175451"/>
    <w:rsid w:val="1717833C"/>
    <w:rsid w:val="1773D978"/>
    <w:rsid w:val="179FB4A4"/>
    <w:rsid w:val="17E75B15"/>
    <w:rsid w:val="17F2E9D0"/>
    <w:rsid w:val="181B6692"/>
    <w:rsid w:val="18C19F2C"/>
    <w:rsid w:val="1907CA8D"/>
    <w:rsid w:val="190A9F00"/>
    <w:rsid w:val="19608591"/>
    <w:rsid w:val="1971E39A"/>
    <w:rsid w:val="19CB7633"/>
    <w:rsid w:val="19CCD919"/>
    <w:rsid w:val="19E00F16"/>
    <w:rsid w:val="1A1E6DA5"/>
    <w:rsid w:val="1A64EC76"/>
    <w:rsid w:val="1A6E6FB2"/>
    <w:rsid w:val="1B2400CD"/>
    <w:rsid w:val="1B6D9703"/>
    <w:rsid w:val="1BA2103E"/>
    <w:rsid w:val="1C180FFD"/>
    <w:rsid w:val="1C57032E"/>
    <w:rsid w:val="1C7750AE"/>
    <w:rsid w:val="1C8F70CA"/>
    <w:rsid w:val="1CF1E0D9"/>
    <w:rsid w:val="1D12A075"/>
    <w:rsid w:val="1D96D432"/>
    <w:rsid w:val="1DC47057"/>
    <w:rsid w:val="1DED3C32"/>
    <w:rsid w:val="1E193510"/>
    <w:rsid w:val="1E2205F9"/>
    <w:rsid w:val="1E67893B"/>
    <w:rsid w:val="1E7C56E0"/>
    <w:rsid w:val="1E9E8BB1"/>
    <w:rsid w:val="1EA44094"/>
    <w:rsid w:val="1EC1D477"/>
    <w:rsid w:val="1F2936BC"/>
    <w:rsid w:val="1FAEE62F"/>
    <w:rsid w:val="1FE57749"/>
    <w:rsid w:val="20BC395F"/>
    <w:rsid w:val="211E767E"/>
    <w:rsid w:val="218CEB0B"/>
    <w:rsid w:val="218E2474"/>
    <w:rsid w:val="2200941E"/>
    <w:rsid w:val="220569E0"/>
    <w:rsid w:val="2223ECE5"/>
    <w:rsid w:val="2284F1A4"/>
    <w:rsid w:val="22A66C26"/>
    <w:rsid w:val="22CAF4E9"/>
    <w:rsid w:val="2314E8DD"/>
    <w:rsid w:val="231714C3"/>
    <w:rsid w:val="231BE377"/>
    <w:rsid w:val="2370D014"/>
    <w:rsid w:val="23755D23"/>
    <w:rsid w:val="23A245B2"/>
    <w:rsid w:val="23C70AB7"/>
    <w:rsid w:val="242E1D6A"/>
    <w:rsid w:val="24314A28"/>
    <w:rsid w:val="24AE4913"/>
    <w:rsid w:val="24C92035"/>
    <w:rsid w:val="24CA4192"/>
    <w:rsid w:val="24D0C3AD"/>
    <w:rsid w:val="252636AB"/>
    <w:rsid w:val="252758F9"/>
    <w:rsid w:val="25325E50"/>
    <w:rsid w:val="2546475F"/>
    <w:rsid w:val="2615E6C8"/>
    <w:rsid w:val="2636FA53"/>
    <w:rsid w:val="2637093F"/>
    <w:rsid w:val="2655F5E5"/>
    <w:rsid w:val="265D1528"/>
    <w:rsid w:val="26909574"/>
    <w:rsid w:val="269424CA"/>
    <w:rsid w:val="269FC348"/>
    <w:rsid w:val="26C56379"/>
    <w:rsid w:val="26D0E9BA"/>
    <w:rsid w:val="26F1212E"/>
    <w:rsid w:val="271CA7E6"/>
    <w:rsid w:val="275CD351"/>
    <w:rsid w:val="27F72962"/>
    <w:rsid w:val="28190EA5"/>
    <w:rsid w:val="283CB251"/>
    <w:rsid w:val="2847240E"/>
    <w:rsid w:val="285BC8E8"/>
    <w:rsid w:val="28AB6BEF"/>
    <w:rsid w:val="28D98C04"/>
    <w:rsid w:val="28EDEA68"/>
    <w:rsid w:val="28EF0E3E"/>
    <w:rsid w:val="2914FA84"/>
    <w:rsid w:val="291D1EA1"/>
    <w:rsid w:val="298FE471"/>
    <w:rsid w:val="299C43E1"/>
    <w:rsid w:val="29BEC609"/>
    <w:rsid w:val="2A098ADB"/>
    <w:rsid w:val="2A37668E"/>
    <w:rsid w:val="2A39A1F5"/>
    <w:rsid w:val="2A5DA9AB"/>
    <w:rsid w:val="2B1D9E30"/>
    <w:rsid w:val="2B305D14"/>
    <w:rsid w:val="2BC46FC5"/>
    <w:rsid w:val="2BCF38FC"/>
    <w:rsid w:val="2BFDFDBA"/>
    <w:rsid w:val="2C24394B"/>
    <w:rsid w:val="2C260C10"/>
    <w:rsid w:val="2C6BB56B"/>
    <w:rsid w:val="2C6ECA0D"/>
    <w:rsid w:val="2CDBF9AB"/>
    <w:rsid w:val="2D3F54BB"/>
    <w:rsid w:val="2D683E00"/>
    <w:rsid w:val="2E442595"/>
    <w:rsid w:val="2E527302"/>
    <w:rsid w:val="2E52D7A3"/>
    <w:rsid w:val="2E60F287"/>
    <w:rsid w:val="2EA3C64F"/>
    <w:rsid w:val="2EF1AD02"/>
    <w:rsid w:val="2F0B7818"/>
    <w:rsid w:val="2F1FA6CF"/>
    <w:rsid w:val="2F6081FC"/>
    <w:rsid w:val="3004D6CE"/>
    <w:rsid w:val="300ACA93"/>
    <w:rsid w:val="303BF720"/>
    <w:rsid w:val="30583749"/>
    <w:rsid w:val="30B8E03F"/>
    <w:rsid w:val="30D36977"/>
    <w:rsid w:val="316B7E6E"/>
    <w:rsid w:val="316DFE8E"/>
    <w:rsid w:val="3192934C"/>
    <w:rsid w:val="31B78E34"/>
    <w:rsid w:val="3211FC1C"/>
    <w:rsid w:val="327D453F"/>
    <w:rsid w:val="328D921A"/>
    <w:rsid w:val="32DA5754"/>
    <w:rsid w:val="32DEA2B4"/>
    <w:rsid w:val="33158B45"/>
    <w:rsid w:val="333E176E"/>
    <w:rsid w:val="33406D3C"/>
    <w:rsid w:val="33E080FF"/>
    <w:rsid w:val="33E33801"/>
    <w:rsid w:val="345C0E45"/>
    <w:rsid w:val="34888245"/>
    <w:rsid w:val="3490C2B0"/>
    <w:rsid w:val="34BF8CA6"/>
    <w:rsid w:val="35016110"/>
    <w:rsid w:val="35160802"/>
    <w:rsid w:val="352382DB"/>
    <w:rsid w:val="35447D86"/>
    <w:rsid w:val="358027E4"/>
    <w:rsid w:val="35956814"/>
    <w:rsid w:val="35CA42F0"/>
    <w:rsid w:val="35CE988F"/>
    <w:rsid w:val="36094DBD"/>
    <w:rsid w:val="362B02A6"/>
    <w:rsid w:val="365D07FF"/>
    <w:rsid w:val="36C12D6B"/>
    <w:rsid w:val="36CB5B79"/>
    <w:rsid w:val="36DDCC34"/>
    <w:rsid w:val="37545B8D"/>
    <w:rsid w:val="37781217"/>
    <w:rsid w:val="379E9FD4"/>
    <w:rsid w:val="37A7149E"/>
    <w:rsid w:val="37DAC2EE"/>
    <w:rsid w:val="37E02AFD"/>
    <w:rsid w:val="38047712"/>
    <w:rsid w:val="38507320"/>
    <w:rsid w:val="3875DDC9"/>
    <w:rsid w:val="387838F9"/>
    <w:rsid w:val="38D66DBD"/>
    <w:rsid w:val="3919EFA5"/>
    <w:rsid w:val="393D5D42"/>
    <w:rsid w:val="396637CC"/>
    <w:rsid w:val="396CDADE"/>
    <w:rsid w:val="3991CD81"/>
    <w:rsid w:val="39CB64AB"/>
    <w:rsid w:val="39EEE331"/>
    <w:rsid w:val="39F8D920"/>
    <w:rsid w:val="3A4B7A06"/>
    <w:rsid w:val="3A61AD3A"/>
    <w:rsid w:val="3A8C403C"/>
    <w:rsid w:val="3AEF76C8"/>
    <w:rsid w:val="3B40797D"/>
    <w:rsid w:val="3B9E4B76"/>
    <w:rsid w:val="3BEC57CC"/>
    <w:rsid w:val="3C01516B"/>
    <w:rsid w:val="3C03DF12"/>
    <w:rsid w:val="3C040751"/>
    <w:rsid w:val="3C27421B"/>
    <w:rsid w:val="3C47D05A"/>
    <w:rsid w:val="3C740E27"/>
    <w:rsid w:val="3C8575D6"/>
    <w:rsid w:val="3CD323AF"/>
    <w:rsid w:val="3CEF2C6B"/>
    <w:rsid w:val="3CF418BF"/>
    <w:rsid w:val="3D1381F5"/>
    <w:rsid w:val="3D308E81"/>
    <w:rsid w:val="3D3DE754"/>
    <w:rsid w:val="3DB0DE76"/>
    <w:rsid w:val="3DB70943"/>
    <w:rsid w:val="3E0E911F"/>
    <w:rsid w:val="3E0F59CC"/>
    <w:rsid w:val="3E3DBBBB"/>
    <w:rsid w:val="3E553ACF"/>
    <w:rsid w:val="3E560376"/>
    <w:rsid w:val="3E9FCC4A"/>
    <w:rsid w:val="3F3DB42B"/>
    <w:rsid w:val="3F654350"/>
    <w:rsid w:val="3FAD2C23"/>
    <w:rsid w:val="40597B69"/>
    <w:rsid w:val="407158A8"/>
    <w:rsid w:val="408879C9"/>
    <w:rsid w:val="40A3B23B"/>
    <w:rsid w:val="40C1F8C1"/>
    <w:rsid w:val="40EB0BFC"/>
    <w:rsid w:val="4146EFB5"/>
    <w:rsid w:val="41731405"/>
    <w:rsid w:val="41E4D8EF"/>
    <w:rsid w:val="42069EAA"/>
    <w:rsid w:val="420799E6"/>
    <w:rsid w:val="4227836D"/>
    <w:rsid w:val="423E1BA9"/>
    <w:rsid w:val="4294F7B6"/>
    <w:rsid w:val="431A67B1"/>
    <w:rsid w:val="4339BAFF"/>
    <w:rsid w:val="434F2AB8"/>
    <w:rsid w:val="4390E801"/>
    <w:rsid w:val="43A2A034"/>
    <w:rsid w:val="43BF9F40"/>
    <w:rsid w:val="43D1221F"/>
    <w:rsid w:val="441031D3"/>
    <w:rsid w:val="4413BD98"/>
    <w:rsid w:val="44444323"/>
    <w:rsid w:val="44BA46FB"/>
    <w:rsid w:val="44BB6AA5"/>
    <w:rsid w:val="44E0057E"/>
    <w:rsid w:val="44F1397D"/>
    <w:rsid w:val="4535A0C5"/>
    <w:rsid w:val="45820728"/>
    <w:rsid w:val="45861287"/>
    <w:rsid w:val="458770F9"/>
    <w:rsid w:val="458AC205"/>
    <w:rsid w:val="45AD981C"/>
    <w:rsid w:val="45D8ED55"/>
    <w:rsid w:val="45F760BA"/>
    <w:rsid w:val="4617EFD1"/>
    <w:rsid w:val="461A3538"/>
    <w:rsid w:val="4643758F"/>
    <w:rsid w:val="467FCE87"/>
    <w:rsid w:val="4696A21C"/>
    <w:rsid w:val="469FF1E5"/>
    <w:rsid w:val="4705E7BB"/>
    <w:rsid w:val="478968E7"/>
    <w:rsid w:val="47A8951F"/>
    <w:rsid w:val="47D88968"/>
    <w:rsid w:val="47ED5E5E"/>
    <w:rsid w:val="48992EFE"/>
    <w:rsid w:val="48D974EF"/>
    <w:rsid w:val="48E33D2A"/>
    <w:rsid w:val="494BB89A"/>
    <w:rsid w:val="495C894B"/>
    <w:rsid w:val="49C2FEB3"/>
    <w:rsid w:val="4A077464"/>
    <w:rsid w:val="4A51D134"/>
    <w:rsid w:val="4A66210F"/>
    <w:rsid w:val="4A99265A"/>
    <w:rsid w:val="4AE88171"/>
    <w:rsid w:val="4B416DEE"/>
    <w:rsid w:val="4BD3330F"/>
    <w:rsid w:val="4C1510F7"/>
    <w:rsid w:val="4C2B3D70"/>
    <w:rsid w:val="4C2B6F91"/>
    <w:rsid w:val="4C68340B"/>
    <w:rsid w:val="4C9B25F2"/>
    <w:rsid w:val="4CA2E1E6"/>
    <w:rsid w:val="4CD79C78"/>
    <w:rsid w:val="4CF4BF01"/>
    <w:rsid w:val="4D0C6962"/>
    <w:rsid w:val="4D11A8A8"/>
    <w:rsid w:val="4D31AA95"/>
    <w:rsid w:val="4D3F35A8"/>
    <w:rsid w:val="4D4B6EDC"/>
    <w:rsid w:val="4D505D68"/>
    <w:rsid w:val="4D89F61D"/>
    <w:rsid w:val="4D93567C"/>
    <w:rsid w:val="4DAD6130"/>
    <w:rsid w:val="4DBD9EB8"/>
    <w:rsid w:val="4DEB8F62"/>
    <w:rsid w:val="4E32D89C"/>
    <w:rsid w:val="4E4EF875"/>
    <w:rsid w:val="4EC2D7AC"/>
    <w:rsid w:val="4EDA0C82"/>
    <w:rsid w:val="4EF4FCA6"/>
    <w:rsid w:val="4FBD56BF"/>
    <w:rsid w:val="4FE1BF5D"/>
    <w:rsid w:val="4FF69908"/>
    <w:rsid w:val="4FFCFAD2"/>
    <w:rsid w:val="50061A19"/>
    <w:rsid w:val="502CEB31"/>
    <w:rsid w:val="50407CD2"/>
    <w:rsid w:val="5058AAEB"/>
    <w:rsid w:val="50867508"/>
    <w:rsid w:val="50AC7A42"/>
    <w:rsid w:val="50C0CAC0"/>
    <w:rsid w:val="50DAF4A7"/>
    <w:rsid w:val="5115AB07"/>
    <w:rsid w:val="512B9536"/>
    <w:rsid w:val="51898AB4"/>
    <w:rsid w:val="5196E524"/>
    <w:rsid w:val="51A9FE03"/>
    <w:rsid w:val="51DA4EEE"/>
    <w:rsid w:val="5205C712"/>
    <w:rsid w:val="5287E963"/>
    <w:rsid w:val="529066D1"/>
    <w:rsid w:val="52987A4D"/>
    <w:rsid w:val="52AEC1A1"/>
    <w:rsid w:val="52BD4FB5"/>
    <w:rsid w:val="52CABF88"/>
    <w:rsid w:val="52E5CE4B"/>
    <w:rsid w:val="52EEE6DE"/>
    <w:rsid w:val="53A8D418"/>
    <w:rsid w:val="53DAE51D"/>
    <w:rsid w:val="54558D1C"/>
    <w:rsid w:val="547A8902"/>
    <w:rsid w:val="54CD2335"/>
    <w:rsid w:val="550D36B6"/>
    <w:rsid w:val="56183B88"/>
    <w:rsid w:val="564287F4"/>
    <w:rsid w:val="564D2DEC"/>
    <w:rsid w:val="565FB74E"/>
    <w:rsid w:val="568ADB2D"/>
    <w:rsid w:val="56B262F9"/>
    <w:rsid w:val="56F5D9BB"/>
    <w:rsid w:val="56F8A905"/>
    <w:rsid w:val="578E9A1B"/>
    <w:rsid w:val="57A22EB2"/>
    <w:rsid w:val="57AD3197"/>
    <w:rsid w:val="57BA3F92"/>
    <w:rsid w:val="57D8B1CB"/>
    <w:rsid w:val="580B154E"/>
    <w:rsid w:val="581F5E4A"/>
    <w:rsid w:val="583D956A"/>
    <w:rsid w:val="584A534E"/>
    <w:rsid w:val="5863B37A"/>
    <w:rsid w:val="589725D8"/>
    <w:rsid w:val="58AF90EB"/>
    <w:rsid w:val="58B0FBBB"/>
    <w:rsid w:val="591640F1"/>
    <w:rsid w:val="59311CD4"/>
    <w:rsid w:val="5944F4DC"/>
    <w:rsid w:val="595D0489"/>
    <w:rsid w:val="5A80EFE3"/>
    <w:rsid w:val="5AAF0AB1"/>
    <w:rsid w:val="5AB68E94"/>
    <w:rsid w:val="5AD5C191"/>
    <w:rsid w:val="5AE7E786"/>
    <w:rsid w:val="5B62E233"/>
    <w:rsid w:val="5BA7C605"/>
    <w:rsid w:val="5BBD6646"/>
    <w:rsid w:val="5C348E62"/>
    <w:rsid w:val="5C79186A"/>
    <w:rsid w:val="5CA1114D"/>
    <w:rsid w:val="5CC8561B"/>
    <w:rsid w:val="5CCAD024"/>
    <w:rsid w:val="5CD281F0"/>
    <w:rsid w:val="5D3A6387"/>
    <w:rsid w:val="5D63DC10"/>
    <w:rsid w:val="5DBE374F"/>
    <w:rsid w:val="5DDD540A"/>
    <w:rsid w:val="5DE31ABD"/>
    <w:rsid w:val="5DF05CED"/>
    <w:rsid w:val="5F23C9CD"/>
    <w:rsid w:val="5F862577"/>
    <w:rsid w:val="5F89B70B"/>
    <w:rsid w:val="5F950AB7"/>
    <w:rsid w:val="5F95787E"/>
    <w:rsid w:val="5FB0E3E2"/>
    <w:rsid w:val="5FF54DB0"/>
    <w:rsid w:val="603C00BB"/>
    <w:rsid w:val="60462355"/>
    <w:rsid w:val="6173EA57"/>
    <w:rsid w:val="61A2FDBF"/>
    <w:rsid w:val="62347F98"/>
    <w:rsid w:val="627E1D1B"/>
    <w:rsid w:val="6281373B"/>
    <w:rsid w:val="62939F29"/>
    <w:rsid w:val="62C51B47"/>
    <w:rsid w:val="63011C5A"/>
    <w:rsid w:val="63157063"/>
    <w:rsid w:val="631E191D"/>
    <w:rsid w:val="6338376C"/>
    <w:rsid w:val="635C6851"/>
    <w:rsid w:val="6442D909"/>
    <w:rsid w:val="648B9318"/>
    <w:rsid w:val="649437C3"/>
    <w:rsid w:val="64B23B69"/>
    <w:rsid w:val="64B9401C"/>
    <w:rsid w:val="64C6A8AA"/>
    <w:rsid w:val="64E7BE10"/>
    <w:rsid w:val="64FCA906"/>
    <w:rsid w:val="6570840B"/>
    <w:rsid w:val="65B9D3C6"/>
    <w:rsid w:val="65C384C0"/>
    <w:rsid w:val="65DDBF96"/>
    <w:rsid w:val="66248200"/>
    <w:rsid w:val="66B081E0"/>
    <w:rsid w:val="66E5631A"/>
    <w:rsid w:val="6715A8DB"/>
    <w:rsid w:val="67278B05"/>
    <w:rsid w:val="676C8CC0"/>
    <w:rsid w:val="677DC994"/>
    <w:rsid w:val="677FA567"/>
    <w:rsid w:val="67B95EA8"/>
    <w:rsid w:val="683C1FD2"/>
    <w:rsid w:val="68923AAD"/>
    <w:rsid w:val="68FD6445"/>
    <w:rsid w:val="68FF1AB6"/>
    <w:rsid w:val="69F9E0BF"/>
    <w:rsid w:val="6A892CFD"/>
    <w:rsid w:val="6A96E0B8"/>
    <w:rsid w:val="6A9E5004"/>
    <w:rsid w:val="6AE7CB55"/>
    <w:rsid w:val="6B18E864"/>
    <w:rsid w:val="6BAAD424"/>
    <w:rsid w:val="6BD2D208"/>
    <w:rsid w:val="6BDC7E7E"/>
    <w:rsid w:val="6C5180D9"/>
    <w:rsid w:val="6C56CE71"/>
    <w:rsid w:val="6C9EB8CD"/>
    <w:rsid w:val="6CCE2626"/>
    <w:rsid w:val="6CF55F89"/>
    <w:rsid w:val="6D091A01"/>
    <w:rsid w:val="6D0A48CE"/>
    <w:rsid w:val="6D27D123"/>
    <w:rsid w:val="6D67C33F"/>
    <w:rsid w:val="6D84027F"/>
    <w:rsid w:val="6D9E9C5A"/>
    <w:rsid w:val="6D9FF499"/>
    <w:rsid w:val="6E13D294"/>
    <w:rsid w:val="6E3A2AF2"/>
    <w:rsid w:val="6E597198"/>
    <w:rsid w:val="6E61593E"/>
    <w:rsid w:val="6E790419"/>
    <w:rsid w:val="6E7A8666"/>
    <w:rsid w:val="6EAA6F32"/>
    <w:rsid w:val="6EE18A04"/>
    <w:rsid w:val="6F03323E"/>
    <w:rsid w:val="6F05AEB3"/>
    <w:rsid w:val="6F2096A8"/>
    <w:rsid w:val="6F241E1D"/>
    <w:rsid w:val="6F2B61EE"/>
    <w:rsid w:val="6F57AC27"/>
    <w:rsid w:val="6FA55872"/>
    <w:rsid w:val="6FD7B6F8"/>
    <w:rsid w:val="6FE0A40F"/>
    <w:rsid w:val="70A42F3B"/>
    <w:rsid w:val="70B49E73"/>
    <w:rsid w:val="70CA89D5"/>
    <w:rsid w:val="70E319F7"/>
    <w:rsid w:val="710B09DF"/>
    <w:rsid w:val="711603B4"/>
    <w:rsid w:val="7181133A"/>
    <w:rsid w:val="71812B7D"/>
    <w:rsid w:val="71DC3514"/>
    <w:rsid w:val="71F24F24"/>
    <w:rsid w:val="7205115E"/>
    <w:rsid w:val="7230F4FF"/>
    <w:rsid w:val="72414384"/>
    <w:rsid w:val="72456B66"/>
    <w:rsid w:val="72BBE0DA"/>
    <w:rsid w:val="72F60E61"/>
    <w:rsid w:val="733CC242"/>
    <w:rsid w:val="73435C62"/>
    <w:rsid w:val="734B43B6"/>
    <w:rsid w:val="73B2E509"/>
    <w:rsid w:val="749B249A"/>
    <w:rsid w:val="74F26B45"/>
    <w:rsid w:val="74F684A7"/>
    <w:rsid w:val="750014E6"/>
    <w:rsid w:val="75338348"/>
    <w:rsid w:val="7597988A"/>
    <w:rsid w:val="75EC92E0"/>
    <w:rsid w:val="75F0D557"/>
    <w:rsid w:val="76033A49"/>
    <w:rsid w:val="763C5398"/>
    <w:rsid w:val="763FDE91"/>
    <w:rsid w:val="76C4D000"/>
    <w:rsid w:val="76C6D3AA"/>
    <w:rsid w:val="7714544A"/>
    <w:rsid w:val="7730B114"/>
    <w:rsid w:val="7738DF73"/>
    <w:rsid w:val="77FB95D6"/>
    <w:rsid w:val="77FEDBA2"/>
    <w:rsid w:val="7819501E"/>
    <w:rsid w:val="782E2560"/>
    <w:rsid w:val="78621E56"/>
    <w:rsid w:val="78DCF52E"/>
    <w:rsid w:val="79201284"/>
    <w:rsid w:val="7999EFD4"/>
    <w:rsid w:val="79FA3D1C"/>
    <w:rsid w:val="7A0BB6BD"/>
    <w:rsid w:val="7A10E5EA"/>
    <w:rsid w:val="7A22E13A"/>
    <w:rsid w:val="7A695871"/>
    <w:rsid w:val="7B417862"/>
    <w:rsid w:val="7BFCDD81"/>
    <w:rsid w:val="7C273207"/>
    <w:rsid w:val="7C3DAC04"/>
    <w:rsid w:val="7C4D5000"/>
    <w:rsid w:val="7C7D4291"/>
    <w:rsid w:val="7CC74DEB"/>
    <w:rsid w:val="7D0C080D"/>
    <w:rsid w:val="7D10617E"/>
    <w:rsid w:val="7D29FA90"/>
    <w:rsid w:val="7D339AF8"/>
    <w:rsid w:val="7DA99603"/>
    <w:rsid w:val="7DCC3821"/>
    <w:rsid w:val="7DFAA5A2"/>
    <w:rsid w:val="7E1989BE"/>
    <w:rsid w:val="7E2AF498"/>
    <w:rsid w:val="7F060AC4"/>
    <w:rsid w:val="7F38C9D3"/>
    <w:rsid w:val="7FC030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6DDCC34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thecookingacademy.co.uk/" TargetMode="External" Id="R529c67eeed434d0a" /><Relationship Type="http://schemas.openxmlformats.org/officeDocument/2006/relationships/hyperlink" Target="https://www.browserstack.com/guide/how-fast-should-a-website-load" TargetMode="External" Id="Rfc98e36490a944e3" /><Relationship Type="http://schemas.openxmlformats.org/officeDocument/2006/relationships/hyperlink" Target="https://marketingino.com/subpages-enhancing-website-structure-and-user-experience/" TargetMode="External" Id="R24a2dd98c3ea462b" /><Relationship Type="http://schemas.openxmlformats.org/officeDocument/2006/relationships/hyperlink" Target="https://medium.com/@GuruTechnolabs/how-to-speed-up-your-online-booking-website-8797a6d057ac" TargetMode="External" Id="R45c3d7b372334e36" /><Relationship Type="http://schemas.openxmlformats.org/officeDocument/2006/relationships/hyperlink" Target="https://fera.ai/blog/posts/benefits-chatbot-website" TargetMode="External" Id="Rfd524ded435c4887" /><Relationship Type="http://schemas.openxmlformats.org/officeDocument/2006/relationships/hyperlink" Target="https://rootedweb.com/mobile-vs-desktop-websites-why-mobile-optimization-is-crucial-in-2025/" TargetMode="External" Id="R5ce241f288914223" /><Relationship Type="http://schemas.openxmlformats.org/officeDocument/2006/relationships/hyperlink" Target="https://www.skylarkerdesign.com/the-power-of-visuals-using-images-and-videos-in-web-design/" TargetMode="External" Id="Rffc5166f3f754e87" /><Relationship Type="http://schemas.openxmlformats.org/officeDocument/2006/relationships/hyperlink" Target="https://fastercapital.com/content/Price-transparency--How-to-make-your-prices-clear-and-visible-to-your-customers-and-explain-the-reasons-behind-them.html" TargetMode="External" Id="R1d757ac962f94b6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Eriselda Rama (2505618)</lastModifiedBy>
  <revision>12</revision>
  <dcterms:created xsi:type="dcterms:W3CDTF">2024-06-20T16:27:00.0000000Z</dcterms:created>
  <dcterms:modified xsi:type="dcterms:W3CDTF">2025-11-15T09:24:18.8907306Z</dcterms:modified>
</coreProperties>
</file>