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480CA" w14:textId="77777777" w:rsidR="00D37AA8" w:rsidRDefault="00D37AA8">
      <w:pPr>
        <w:rPr>
          <w:b/>
          <w:bCs/>
        </w:rPr>
      </w:pPr>
    </w:p>
    <w:p w14:paraId="6014C515" w14:textId="77777777" w:rsidR="00D37AA8" w:rsidRDefault="00D37AA8">
      <w:pPr>
        <w:rPr>
          <w:b/>
          <w:bCs/>
        </w:rPr>
      </w:pPr>
    </w:p>
    <w:p w14:paraId="4114552E" w14:textId="1E42F6CF" w:rsidR="00D37AA8" w:rsidRPr="00D37AA8" w:rsidRDefault="00D37AA8" w:rsidP="00D37AA8">
      <w:pPr>
        <w:rPr>
          <w:rFonts w:ascii="Times New Roman" w:eastAsia="Times New Roman" w:hAnsi="Times New Roman" w:cs="Times New Roman"/>
          <w:lang w:eastAsia="en-GB"/>
        </w:rPr>
      </w:pPr>
      <w:r w:rsidRPr="00D37AA8">
        <w:rPr>
          <w:rFonts w:ascii="Times New Roman" w:eastAsia="Times New Roman" w:hAnsi="Times New Roman" w:cs="Times New Roman"/>
          <w:lang w:eastAsia="en-GB"/>
        </w:rPr>
        <w:fldChar w:fldCharType="begin"/>
      </w:r>
      <w:r w:rsidRPr="00D37AA8">
        <w:rPr>
          <w:rFonts w:ascii="Times New Roman" w:eastAsia="Times New Roman" w:hAnsi="Times New Roman" w:cs="Times New Roman"/>
          <w:lang w:eastAsia="en-GB"/>
        </w:rPr>
        <w:instrText xml:space="preserve"> INCLUDEPICTURE "/var/folders/dp/46997znn5cxf_gkb6sknm46c0000gn/T/com.microsoft.Word/WebArchiveCopyPasteTempFiles/Copy-of-UWTSD.jpg" \* MERGEFORMATINET </w:instrText>
      </w:r>
      <w:r w:rsidRPr="00D37AA8">
        <w:rPr>
          <w:rFonts w:ascii="Times New Roman" w:eastAsia="Times New Roman" w:hAnsi="Times New Roman" w:cs="Times New Roman"/>
          <w:lang w:eastAsia="en-GB"/>
        </w:rPr>
        <w:fldChar w:fldCharType="separate"/>
      </w:r>
      <w:r w:rsidRPr="00D37AA8">
        <w:rPr>
          <w:rFonts w:ascii="Times New Roman" w:eastAsia="Times New Roman" w:hAnsi="Times New Roman" w:cs="Times New Roman"/>
          <w:noProof/>
          <w:lang w:eastAsia="en-GB"/>
        </w:rPr>
        <w:drawing>
          <wp:inline distT="0" distB="0" distL="0" distR="0" wp14:anchorId="79B8C96D" wp14:editId="318BFADC">
            <wp:extent cx="4910065" cy="3274828"/>
            <wp:effectExtent l="0" t="0" r="5080" b="1905"/>
            <wp:docPr id="3"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6479" cy="3285775"/>
                    </a:xfrm>
                    <a:prstGeom prst="rect">
                      <a:avLst/>
                    </a:prstGeom>
                    <a:noFill/>
                    <a:ln>
                      <a:noFill/>
                    </a:ln>
                  </pic:spPr>
                </pic:pic>
              </a:graphicData>
            </a:graphic>
          </wp:inline>
        </w:drawing>
      </w:r>
      <w:r w:rsidRPr="00D37AA8">
        <w:rPr>
          <w:rFonts w:ascii="Times New Roman" w:eastAsia="Times New Roman" w:hAnsi="Times New Roman" w:cs="Times New Roman"/>
          <w:lang w:eastAsia="en-GB"/>
        </w:rPr>
        <w:fldChar w:fldCharType="end"/>
      </w:r>
    </w:p>
    <w:p w14:paraId="15A4026D" w14:textId="77777777" w:rsidR="00D37AA8" w:rsidRDefault="00D37AA8">
      <w:pPr>
        <w:rPr>
          <w:b/>
          <w:bCs/>
        </w:rPr>
      </w:pPr>
    </w:p>
    <w:p w14:paraId="55D55A34" w14:textId="77777777" w:rsidR="00D37AA8" w:rsidRDefault="00D37AA8">
      <w:pPr>
        <w:rPr>
          <w:b/>
          <w:bCs/>
        </w:rPr>
      </w:pPr>
    </w:p>
    <w:p w14:paraId="0F2FBE88" w14:textId="77777777" w:rsidR="00D37AA8" w:rsidRDefault="00D37AA8">
      <w:pPr>
        <w:rPr>
          <w:b/>
          <w:bCs/>
        </w:rPr>
      </w:pPr>
    </w:p>
    <w:p w14:paraId="4F3D4722" w14:textId="77777777" w:rsidR="00D37AA8" w:rsidRDefault="00D37AA8">
      <w:pPr>
        <w:rPr>
          <w:b/>
          <w:bCs/>
        </w:rPr>
      </w:pPr>
    </w:p>
    <w:p w14:paraId="2DF77DDC" w14:textId="35AD2A51" w:rsidR="000E6913" w:rsidRDefault="0022609B">
      <w:pPr>
        <w:rPr>
          <w:b/>
          <w:bCs/>
        </w:rPr>
      </w:pPr>
      <w:proofErr w:type="spellStart"/>
      <w:r w:rsidRPr="00D37AA8">
        <w:rPr>
          <w:b/>
          <w:bCs/>
        </w:rPr>
        <w:t>Megi</w:t>
      </w:r>
      <w:proofErr w:type="spellEnd"/>
      <w:r w:rsidRPr="00D37AA8">
        <w:rPr>
          <w:b/>
          <w:bCs/>
        </w:rPr>
        <w:t xml:space="preserve"> </w:t>
      </w:r>
      <w:r w:rsidR="00BA32A9" w:rsidRPr="00D37AA8">
        <w:rPr>
          <w:b/>
          <w:bCs/>
        </w:rPr>
        <w:t>H</w:t>
      </w:r>
      <w:r w:rsidRPr="00D37AA8">
        <w:rPr>
          <w:b/>
          <w:bCs/>
        </w:rPr>
        <w:t>oxha</w:t>
      </w:r>
      <w:r>
        <w:t xml:space="preserve"> </w:t>
      </w:r>
      <w:r w:rsidR="00D37AA8">
        <w:rPr>
          <w:b/>
          <w:bCs/>
        </w:rPr>
        <w:t>(</w:t>
      </w:r>
      <w:r w:rsidRPr="00D37AA8">
        <w:rPr>
          <w:b/>
          <w:bCs/>
        </w:rPr>
        <w:t>1919881</w:t>
      </w:r>
      <w:r w:rsidR="00D37AA8">
        <w:rPr>
          <w:b/>
          <w:bCs/>
        </w:rPr>
        <w:t xml:space="preserve">) </w:t>
      </w:r>
    </w:p>
    <w:p w14:paraId="091831E5" w14:textId="003EC4C9" w:rsidR="00D37AA8" w:rsidRDefault="00D37AA8">
      <w:pPr>
        <w:rPr>
          <w:b/>
          <w:bCs/>
        </w:rPr>
      </w:pPr>
    </w:p>
    <w:p w14:paraId="3F0FB0E0" w14:textId="0AC7531B" w:rsidR="00D37AA8" w:rsidRPr="00D37AA8" w:rsidRDefault="00D37AA8" w:rsidP="00D37AA8">
      <w:pPr>
        <w:rPr>
          <w:b/>
          <w:bCs/>
        </w:rPr>
      </w:pPr>
      <w:r w:rsidRPr="00D37AA8">
        <w:t xml:space="preserve">Module title: </w:t>
      </w:r>
      <w:r w:rsidRPr="00D37AA8">
        <w:rPr>
          <w:b/>
          <w:bCs/>
        </w:rPr>
        <w:t>(BMSW400</w:t>
      </w:r>
      <w:r>
        <w:rPr>
          <w:b/>
          <w:bCs/>
        </w:rPr>
        <w:t>2</w:t>
      </w:r>
      <w:r w:rsidRPr="00D37AA8">
        <w:rPr>
          <w:b/>
          <w:bCs/>
        </w:rPr>
        <w:t>_LON)</w:t>
      </w:r>
    </w:p>
    <w:p w14:paraId="580147F5" w14:textId="77777777" w:rsidR="00D37AA8" w:rsidRPr="00D37AA8" w:rsidRDefault="00D37AA8" w:rsidP="00D37AA8">
      <w:pPr>
        <w:rPr>
          <w:b/>
          <w:bCs/>
        </w:rPr>
      </w:pPr>
    </w:p>
    <w:p w14:paraId="44326DC0" w14:textId="1FB5D040" w:rsidR="00D37AA8" w:rsidRPr="00D37AA8" w:rsidRDefault="00D37AA8" w:rsidP="00D37AA8">
      <w:pPr>
        <w:rPr>
          <w:b/>
          <w:bCs/>
        </w:rPr>
      </w:pPr>
      <w:r w:rsidRPr="00D37AA8">
        <w:t xml:space="preserve">Assignment Title: </w:t>
      </w:r>
      <w:r>
        <w:rPr>
          <w:b/>
          <w:bCs/>
        </w:rPr>
        <w:t>Team Working and Communication</w:t>
      </w:r>
      <w:r w:rsidRPr="00D37AA8">
        <w:rPr>
          <w:b/>
          <w:bCs/>
        </w:rPr>
        <w:t xml:space="preserve"> Skills</w:t>
      </w:r>
    </w:p>
    <w:p w14:paraId="5DA9403B" w14:textId="77777777" w:rsidR="00D37AA8" w:rsidRPr="00D37AA8" w:rsidRDefault="00D37AA8" w:rsidP="00D37AA8"/>
    <w:p w14:paraId="4111FD56" w14:textId="77777777" w:rsidR="00D37AA8" w:rsidRPr="00D37AA8" w:rsidRDefault="00D37AA8" w:rsidP="00D37AA8">
      <w:pPr>
        <w:rPr>
          <w:b/>
          <w:bCs/>
        </w:rPr>
      </w:pPr>
      <w:r w:rsidRPr="00D37AA8">
        <w:t xml:space="preserve">Lecturer’s Name: </w:t>
      </w:r>
      <w:r w:rsidRPr="00D37AA8">
        <w:rPr>
          <w:b/>
          <w:bCs/>
        </w:rPr>
        <w:t>Alfred Mensah</w:t>
      </w:r>
    </w:p>
    <w:p w14:paraId="030FF50B" w14:textId="77777777" w:rsidR="00D37AA8" w:rsidRDefault="00D37AA8"/>
    <w:p w14:paraId="5694FD5C" w14:textId="77777777" w:rsidR="000E6913" w:rsidRDefault="000E6913"/>
    <w:p w14:paraId="4895D9AF" w14:textId="454A3075" w:rsidR="000E6913" w:rsidRDefault="000E6913" w:rsidP="000E6913">
      <w:pPr>
        <w:rPr>
          <w:b/>
          <w:bCs/>
        </w:rPr>
      </w:pPr>
      <w:r w:rsidRPr="000E6913">
        <w:rPr>
          <w:b/>
          <w:bCs/>
        </w:rPr>
        <w:t>TABLE OF CONTENT</w:t>
      </w:r>
    </w:p>
    <w:p w14:paraId="4A31C1A2" w14:textId="77777777" w:rsidR="00B14DB3" w:rsidRPr="000E6913" w:rsidRDefault="00B14DB3" w:rsidP="000E6913">
      <w:pPr>
        <w:rPr>
          <w:b/>
          <w:bCs/>
        </w:rPr>
      </w:pPr>
    </w:p>
    <w:p w14:paraId="37CCEB1D" w14:textId="77777777" w:rsidR="000E6913" w:rsidRPr="000E6913" w:rsidRDefault="000E6913" w:rsidP="000E6913">
      <w:r w:rsidRPr="000E6913">
        <w:t>1. INTRODUCTION</w:t>
      </w:r>
    </w:p>
    <w:p w14:paraId="4B647786" w14:textId="40D46057" w:rsidR="000E6913" w:rsidRPr="000E6913" w:rsidRDefault="000E6913" w:rsidP="000E6913">
      <w:pPr>
        <w:numPr>
          <w:ilvl w:val="0"/>
          <w:numId w:val="5"/>
        </w:numPr>
      </w:pPr>
      <w:r>
        <w:t>Communication Skill</w:t>
      </w:r>
      <w:r w:rsidRPr="000E6913">
        <w:t xml:space="preserve"> …………………… p.</w:t>
      </w:r>
      <w:r>
        <w:t>1</w:t>
      </w:r>
    </w:p>
    <w:p w14:paraId="684A2E2A" w14:textId="29C02582" w:rsidR="000E6913" w:rsidRPr="000E6913" w:rsidRDefault="000E6913" w:rsidP="000E6913">
      <w:pPr>
        <w:numPr>
          <w:ilvl w:val="0"/>
          <w:numId w:val="5"/>
        </w:numPr>
      </w:pPr>
      <w:r>
        <w:t>Types of communication</w:t>
      </w:r>
      <w:r w:rsidRPr="000E6913">
        <w:t xml:space="preserve"> ………………………………………………………………………………. P.2</w:t>
      </w:r>
      <w:r>
        <w:t xml:space="preserve"> and 3</w:t>
      </w:r>
    </w:p>
    <w:p w14:paraId="00D9DCF9" w14:textId="77777777" w:rsidR="000E6913" w:rsidRPr="000E6913" w:rsidRDefault="000E6913" w:rsidP="000E6913"/>
    <w:p w14:paraId="40FEFC85" w14:textId="77777777" w:rsidR="000E6913" w:rsidRPr="000E6913" w:rsidRDefault="000E6913" w:rsidP="000E6913">
      <w:r w:rsidRPr="000E6913">
        <w:t xml:space="preserve">2. MAIN BODY </w:t>
      </w:r>
    </w:p>
    <w:p w14:paraId="112A5FC6" w14:textId="3DCBA5FD" w:rsidR="000E6913" w:rsidRPr="000E6913" w:rsidRDefault="000E6913" w:rsidP="000E6913">
      <w:pPr>
        <w:numPr>
          <w:ilvl w:val="0"/>
          <w:numId w:val="6"/>
        </w:numPr>
      </w:pPr>
      <w:r>
        <w:t>Communication Skills process</w:t>
      </w:r>
      <w:r w:rsidRPr="000E6913">
        <w:t>…………………………………………………………………… p.</w:t>
      </w:r>
      <w:r>
        <w:t>3</w:t>
      </w:r>
      <w:r w:rsidRPr="000E6913">
        <w:t xml:space="preserve"> and </w:t>
      </w:r>
      <w:r>
        <w:t>4</w:t>
      </w:r>
    </w:p>
    <w:p w14:paraId="21A8EBA0" w14:textId="79C6BDF4" w:rsidR="000E6913" w:rsidRPr="000E6913" w:rsidRDefault="000E6913" w:rsidP="000E6913">
      <w:pPr>
        <w:numPr>
          <w:ilvl w:val="0"/>
          <w:numId w:val="6"/>
        </w:numPr>
      </w:pPr>
      <w:r>
        <w:t>Examples of wrong and poor communication</w:t>
      </w:r>
      <w:r w:rsidRPr="000E6913">
        <w:t>……………………………………………. P.</w:t>
      </w:r>
      <w:r>
        <w:t>4 and 5</w:t>
      </w:r>
    </w:p>
    <w:p w14:paraId="6864118B" w14:textId="4BE9A047" w:rsidR="000E6913" w:rsidRPr="000E6913" w:rsidRDefault="000E6913" w:rsidP="000E6913">
      <w:pPr>
        <w:numPr>
          <w:ilvl w:val="0"/>
          <w:numId w:val="6"/>
        </w:numPr>
      </w:pPr>
      <w:r>
        <w:t xml:space="preserve">How to improve communication </w:t>
      </w:r>
      <w:r w:rsidRPr="000E6913">
        <w:t>Skills</w:t>
      </w:r>
      <w:r>
        <w:t xml:space="preserve"> and personal opinion</w:t>
      </w:r>
      <w:r w:rsidRPr="000E6913">
        <w:t xml:space="preserve"> …………………………………………………………</w:t>
      </w:r>
      <w:proofErr w:type="gramStart"/>
      <w:r w:rsidRPr="000E6913">
        <w:t>…..</w:t>
      </w:r>
      <w:proofErr w:type="gramEnd"/>
      <w:r w:rsidRPr="000E6913">
        <w:t xml:space="preserve"> p.</w:t>
      </w:r>
      <w:r>
        <w:t>5</w:t>
      </w:r>
      <w:r w:rsidRPr="000E6913">
        <w:t xml:space="preserve"> and </w:t>
      </w:r>
      <w:r>
        <w:t>6</w:t>
      </w:r>
    </w:p>
    <w:p w14:paraId="6201F914" w14:textId="3731100D" w:rsidR="000E6913" w:rsidRPr="000E6913" w:rsidRDefault="000E6913" w:rsidP="000E6913">
      <w:pPr>
        <w:numPr>
          <w:ilvl w:val="0"/>
          <w:numId w:val="6"/>
        </w:numPr>
      </w:pPr>
      <w:r>
        <w:t>How to communicate efficiently in the work environment</w:t>
      </w:r>
      <w:r w:rsidRPr="000E6913">
        <w:t>……………………………………</w:t>
      </w:r>
      <w:proofErr w:type="gramStart"/>
      <w:r w:rsidRPr="000E6913">
        <w:t>…..</w:t>
      </w:r>
      <w:proofErr w:type="gramEnd"/>
      <w:r w:rsidRPr="000E6913">
        <w:t xml:space="preserve"> p.</w:t>
      </w:r>
      <w:r>
        <w:t>6</w:t>
      </w:r>
      <w:r w:rsidRPr="000E6913">
        <w:t xml:space="preserve"> </w:t>
      </w:r>
    </w:p>
    <w:p w14:paraId="7E9477FD" w14:textId="7EC8434A" w:rsidR="000E6913" w:rsidRPr="000E6913" w:rsidRDefault="000E6913" w:rsidP="000E6913">
      <w:pPr>
        <w:ind w:left="460"/>
      </w:pPr>
    </w:p>
    <w:p w14:paraId="20CC14C8" w14:textId="77777777" w:rsidR="000E6913" w:rsidRPr="000E6913" w:rsidRDefault="000E6913" w:rsidP="000E6913"/>
    <w:p w14:paraId="50460303" w14:textId="77777777" w:rsidR="000E6913" w:rsidRPr="000E6913" w:rsidRDefault="000E6913" w:rsidP="000E6913">
      <w:r w:rsidRPr="000E6913">
        <w:lastRenderedPageBreak/>
        <w:t>3. CONCLUSION</w:t>
      </w:r>
    </w:p>
    <w:p w14:paraId="28EE796F" w14:textId="663A10F8" w:rsidR="000E6913" w:rsidRPr="000E6913" w:rsidRDefault="000E6913" w:rsidP="000E6913">
      <w:pPr>
        <w:numPr>
          <w:ilvl w:val="0"/>
          <w:numId w:val="7"/>
        </w:numPr>
      </w:pPr>
      <w:r w:rsidRPr="000E6913">
        <w:t>Summary of all the assignment ……………………………………………………… p.</w:t>
      </w:r>
      <w:r>
        <w:t>7</w:t>
      </w:r>
    </w:p>
    <w:p w14:paraId="264C25E8" w14:textId="77777777" w:rsidR="000E6913" w:rsidRDefault="000E6913"/>
    <w:p w14:paraId="55DF964C" w14:textId="2CC896C1" w:rsidR="00815A07" w:rsidRDefault="0022609B">
      <w:r>
        <w:t xml:space="preserve"> </w:t>
      </w:r>
    </w:p>
    <w:p w14:paraId="7D95D811" w14:textId="77777777" w:rsidR="0022609B" w:rsidRDefault="0022609B"/>
    <w:p w14:paraId="788F0B0B" w14:textId="77777777" w:rsidR="0022609B" w:rsidRDefault="0022609B"/>
    <w:p w14:paraId="22A7A367" w14:textId="13314D99" w:rsidR="0022609B" w:rsidRPr="000E6913" w:rsidRDefault="0022609B">
      <w:pPr>
        <w:rPr>
          <w:b/>
          <w:bCs/>
        </w:rPr>
      </w:pPr>
      <w:r>
        <w:t xml:space="preserve">                                      </w:t>
      </w:r>
      <w:r w:rsidRPr="000E6913">
        <w:rPr>
          <w:b/>
          <w:bCs/>
        </w:rPr>
        <w:t xml:space="preserve">  </w:t>
      </w:r>
      <w:r w:rsidR="00D37AA8">
        <w:rPr>
          <w:b/>
          <w:bCs/>
        </w:rPr>
        <w:t>TEAM WORKING AND COMMUNICATION</w:t>
      </w:r>
    </w:p>
    <w:p w14:paraId="2A24420D" w14:textId="4C06A54B" w:rsidR="000E6913" w:rsidRDefault="000E6913"/>
    <w:p w14:paraId="36000D68" w14:textId="3B0F1C7C" w:rsidR="000E6913" w:rsidRDefault="000E6913"/>
    <w:p w14:paraId="4DC48262" w14:textId="77777777" w:rsidR="000E6913" w:rsidRDefault="000E6913"/>
    <w:p w14:paraId="14346A62" w14:textId="26201814" w:rsidR="0022609B" w:rsidRDefault="00D37AA8">
      <w:pPr>
        <w:rPr>
          <w:b/>
          <w:bCs/>
        </w:rPr>
      </w:pPr>
      <w:r>
        <w:rPr>
          <w:b/>
          <w:bCs/>
        </w:rPr>
        <w:t xml:space="preserve">ETW (TERM 1- TASK 1) </w:t>
      </w:r>
    </w:p>
    <w:p w14:paraId="38487E99" w14:textId="77777777" w:rsidR="00D37AA8" w:rsidRPr="00D37AA8" w:rsidRDefault="00D37AA8">
      <w:pPr>
        <w:rPr>
          <w:b/>
          <w:bCs/>
        </w:rPr>
      </w:pPr>
    </w:p>
    <w:p w14:paraId="39E1DB6A" w14:textId="77777777" w:rsidR="0022609B" w:rsidRPr="000E6913" w:rsidRDefault="0022609B">
      <w:pPr>
        <w:rPr>
          <w:b/>
          <w:bCs/>
        </w:rPr>
      </w:pPr>
      <w:r w:rsidRPr="000E6913">
        <w:rPr>
          <w:b/>
          <w:bCs/>
        </w:rPr>
        <w:t xml:space="preserve">Introduction </w:t>
      </w:r>
    </w:p>
    <w:p w14:paraId="28AB329F" w14:textId="77777777" w:rsidR="0022609B" w:rsidRDefault="0022609B"/>
    <w:p w14:paraId="4AC1D1AE" w14:textId="53D3A571" w:rsidR="0022609B" w:rsidRDefault="009F149A">
      <w:r>
        <w:t>Now a days some of the most important skills</w:t>
      </w:r>
      <w:r w:rsidR="00794CD5">
        <w:t xml:space="preserve">, </w:t>
      </w:r>
      <w:r>
        <w:t>not only for the working environment but also for the usual daily actions</w:t>
      </w:r>
      <w:r w:rsidR="00794CD5">
        <w:t>,</w:t>
      </w:r>
      <w:r>
        <w:t xml:space="preserve"> are absolutely Communication Skills. Communication is relevant because we can use it across </w:t>
      </w:r>
      <w:r w:rsidR="007B0857">
        <w:t xml:space="preserve">different jobs, at school and also in private life. But communication is not just speaking, is a lot more, we can communicate for example between many ways like, verbally, by social media and body language. </w:t>
      </w:r>
      <w:r w:rsidR="0022609B">
        <w:t xml:space="preserve">On my assessment I am going to speak about how important </w:t>
      </w:r>
      <w:proofErr w:type="gramStart"/>
      <w:r w:rsidR="00BA32A9">
        <w:t>are</w:t>
      </w:r>
      <w:r w:rsidR="0022609B">
        <w:t xml:space="preserve"> communication skill</w:t>
      </w:r>
      <w:r w:rsidR="00BA32A9">
        <w:t>s</w:t>
      </w:r>
      <w:proofErr w:type="gramEnd"/>
      <w:r w:rsidR="0022609B">
        <w:t>, and in particular I am going to talk about some examples of bad</w:t>
      </w:r>
      <w:r w:rsidR="00BA32A9">
        <w:t xml:space="preserve"> and poor</w:t>
      </w:r>
      <w:r w:rsidR="0022609B">
        <w:t xml:space="preserve"> communication and how to improve and solve this problem</w:t>
      </w:r>
      <w:r>
        <w:t>s</w:t>
      </w:r>
      <w:r w:rsidR="0022609B">
        <w:t xml:space="preserve"> thanks what I learned in school and </w:t>
      </w:r>
      <w:r w:rsidR="00BA32A9">
        <w:t xml:space="preserve">from </w:t>
      </w:r>
      <w:r w:rsidR="0022609B">
        <w:t xml:space="preserve">my own </w:t>
      </w:r>
      <w:r w:rsidR="00BA32A9">
        <w:t>knowledge</w:t>
      </w:r>
      <w:r>
        <w:t xml:space="preserve">. </w:t>
      </w:r>
    </w:p>
    <w:p w14:paraId="66736625" w14:textId="74228D21" w:rsidR="00BA32A9" w:rsidRDefault="00BA32A9"/>
    <w:p w14:paraId="6C8D1635" w14:textId="159FE746" w:rsidR="00BA32A9" w:rsidRPr="000E6913" w:rsidRDefault="00BA32A9">
      <w:pPr>
        <w:rPr>
          <w:b/>
          <w:bCs/>
        </w:rPr>
      </w:pPr>
      <w:r w:rsidRPr="000E6913">
        <w:rPr>
          <w:b/>
          <w:bCs/>
        </w:rPr>
        <w:t xml:space="preserve">Main Body </w:t>
      </w:r>
    </w:p>
    <w:p w14:paraId="32781F21" w14:textId="454EFF64" w:rsidR="00BA32A9" w:rsidRDefault="00BA32A9"/>
    <w:p w14:paraId="6B106992" w14:textId="78098AF2" w:rsidR="00BA32A9" w:rsidRPr="00BA32A9" w:rsidRDefault="00BA32A9" w:rsidP="00BA32A9">
      <w:pPr>
        <w:rPr>
          <w:lang w:val="en"/>
        </w:rPr>
      </w:pPr>
      <w:r>
        <w:rPr>
          <w:lang w:val="en"/>
        </w:rPr>
        <w:t>A</w:t>
      </w:r>
      <w:r w:rsidRPr="00BA32A9">
        <w:rPr>
          <w:lang w:val="en"/>
        </w:rPr>
        <w:t xml:space="preserve">s we have already talked about in class, communication means transforming information and this can be done through different ways, some of </w:t>
      </w:r>
      <w:r>
        <w:rPr>
          <w:lang w:val="en"/>
        </w:rPr>
        <w:t>them</w:t>
      </w:r>
      <w:r w:rsidRPr="00BA32A9">
        <w:rPr>
          <w:lang w:val="en"/>
        </w:rPr>
        <w:t xml:space="preserve"> are verbally, </w:t>
      </w:r>
      <w:r>
        <w:rPr>
          <w:lang w:val="en"/>
        </w:rPr>
        <w:t>by</w:t>
      </w:r>
      <w:r w:rsidRPr="00BA32A9">
        <w:rPr>
          <w:lang w:val="en"/>
        </w:rPr>
        <w:t xml:space="preserve"> social media and through body language.</w:t>
      </w:r>
    </w:p>
    <w:p w14:paraId="6FAF069D" w14:textId="1C661F8D" w:rsidR="00BA32A9" w:rsidRDefault="00BA32A9" w:rsidP="00BA32A9">
      <w:pPr>
        <w:rPr>
          <w:lang w:val="en"/>
        </w:rPr>
      </w:pPr>
      <w:r w:rsidRPr="00BA32A9">
        <w:rPr>
          <w:lang w:val="en"/>
        </w:rPr>
        <w:t>But communication does not only mean</w:t>
      </w:r>
      <w:r>
        <w:rPr>
          <w:lang w:val="en"/>
        </w:rPr>
        <w:t xml:space="preserve"> </w:t>
      </w:r>
      <w:r w:rsidR="007B658D">
        <w:rPr>
          <w:lang w:val="en"/>
        </w:rPr>
        <w:t>transforming information</w:t>
      </w:r>
      <w:r w:rsidRPr="00BA32A9">
        <w:rPr>
          <w:lang w:val="en"/>
        </w:rPr>
        <w:t>, it also means describ</w:t>
      </w:r>
      <w:r w:rsidR="00794CD5">
        <w:rPr>
          <w:lang w:val="en"/>
        </w:rPr>
        <w:t>e</w:t>
      </w:r>
      <w:r w:rsidRPr="00BA32A9">
        <w:rPr>
          <w:lang w:val="en"/>
        </w:rPr>
        <w:t xml:space="preserve"> feelings about something or someone.</w:t>
      </w:r>
    </w:p>
    <w:p w14:paraId="59EC8FC9" w14:textId="6354F1DA" w:rsidR="00FA1334" w:rsidRDefault="00FA1334" w:rsidP="00BA32A9">
      <w:pPr>
        <w:rPr>
          <w:lang w:val="en"/>
        </w:rPr>
      </w:pPr>
    </w:p>
    <w:p w14:paraId="1D8B091E" w14:textId="33466DCA" w:rsidR="00FA1334" w:rsidRDefault="00FA1334" w:rsidP="00BA32A9">
      <w:pPr>
        <w:rPr>
          <w:lang w:val="en"/>
        </w:rPr>
      </w:pPr>
    </w:p>
    <w:p w14:paraId="42138C88" w14:textId="77777777" w:rsidR="00FA1334" w:rsidRDefault="00FA1334" w:rsidP="00BA32A9">
      <w:pPr>
        <w:rPr>
          <w:lang w:val="en"/>
        </w:rPr>
      </w:pPr>
    </w:p>
    <w:p w14:paraId="6A4CE923" w14:textId="77777777" w:rsidR="00797A32" w:rsidRDefault="00797A32" w:rsidP="00BA32A9">
      <w:pPr>
        <w:rPr>
          <w:lang w:val="en"/>
        </w:rPr>
      </w:pPr>
    </w:p>
    <w:p w14:paraId="1DEE9E49" w14:textId="06767220" w:rsidR="00797A32" w:rsidRDefault="00797A32" w:rsidP="00797A32">
      <w:pPr>
        <w:rPr>
          <w:lang w:val="en"/>
        </w:rPr>
      </w:pPr>
      <w:r w:rsidRPr="000E6913">
        <w:rPr>
          <w:b/>
          <w:bCs/>
          <w:lang w:val="en"/>
        </w:rPr>
        <w:t>Communication is divided into three major pillars</w:t>
      </w:r>
      <w:r>
        <w:rPr>
          <w:lang w:val="en"/>
        </w:rPr>
        <w:t>:</w:t>
      </w:r>
    </w:p>
    <w:p w14:paraId="0904E655" w14:textId="77777777" w:rsidR="00797A32" w:rsidRPr="00797A32" w:rsidRDefault="00797A32" w:rsidP="00797A32">
      <w:pPr>
        <w:rPr>
          <w:lang w:val="en"/>
        </w:rPr>
      </w:pPr>
    </w:p>
    <w:p w14:paraId="0CBBC909" w14:textId="77777777" w:rsidR="000E6913" w:rsidRDefault="00797A32" w:rsidP="00797A32">
      <w:pPr>
        <w:rPr>
          <w:lang w:val="en"/>
        </w:rPr>
      </w:pPr>
      <w:r w:rsidRPr="000E6913">
        <w:rPr>
          <w:b/>
          <w:bCs/>
          <w:lang w:val="en"/>
        </w:rPr>
        <w:t>V</w:t>
      </w:r>
      <w:r w:rsidR="00017079" w:rsidRPr="000E6913">
        <w:rPr>
          <w:b/>
          <w:bCs/>
          <w:lang w:val="en"/>
        </w:rPr>
        <w:t>ERBAL</w:t>
      </w:r>
      <w:r w:rsidRPr="00797A32">
        <w:rPr>
          <w:lang w:val="en"/>
        </w:rPr>
        <w:t xml:space="preserve"> communication</w:t>
      </w:r>
    </w:p>
    <w:p w14:paraId="37945CAE" w14:textId="0C727013" w:rsidR="00797A32" w:rsidRDefault="000E6913" w:rsidP="00797A32">
      <w:pPr>
        <w:rPr>
          <w:lang w:val="en"/>
        </w:rPr>
      </w:pPr>
      <w:r>
        <w:rPr>
          <w:lang w:val="en"/>
        </w:rPr>
        <w:t>Verbal communication</w:t>
      </w:r>
      <w:r w:rsidR="00797A32" w:rsidRPr="00797A32">
        <w:rPr>
          <w:lang w:val="en"/>
        </w:rPr>
        <w:t xml:space="preserve"> which </w:t>
      </w:r>
      <w:r w:rsidR="00794CD5">
        <w:rPr>
          <w:lang w:val="en"/>
        </w:rPr>
        <w:t>means</w:t>
      </w:r>
      <w:r w:rsidR="00797A32" w:rsidRPr="00797A32">
        <w:rPr>
          <w:lang w:val="en"/>
        </w:rPr>
        <w:t xml:space="preserve"> by the word itself</w:t>
      </w:r>
      <w:r w:rsidR="00FA1334">
        <w:rPr>
          <w:lang w:val="en"/>
        </w:rPr>
        <w:t xml:space="preserve"> “</w:t>
      </w:r>
      <w:proofErr w:type="gramStart"/>
      <w:r w:rsidR="00797A32" w:rsidRPr="00797A32">
        <w:rPr>
          <w:lang w:val="en"/>
        </w:rPr>
        <w:t>orally</w:t>
      </w:r>
      <w:r w:rsidR="00FA1334">
        <w:rPr>
          <w:lang w:val="en"/>
        </w:rPr>
        <w:t>“</w:t>
      </w:r>
      <w:proofErr w:type="gramEnd"/>
      <w:r w:rsidR="00797A32" w:rsidRPr="00797A32">
        <w:rPr>
          <w:lang w:val="en"/>
        </w:rPr>
        <w:t xml:space="preserve">, which is probably the most used for years, even before technology and is a communication that we use daily in every situation, in every </w:t>
      </w:r>
      <w:r w:rsidR="00794CD5">
        <w:rPr>
          <w:lang w:val="en"/>
        </w:rPr>
        <w:t>case</w:t>
      </w:r>
      <w:r w:rsidR="00797A32" w:rsidRPr="00797A32">
        <w:rPr>
          <w:lang w:val="en"/>
        </w:rPr>
        <w:t xml:space="preserve"> from the simplest and less important to the most complex and fundamental</w:t>
      </w:r>
      <w:r w:rsidR="00794CD5">
        <w:rPr>
          <w:lang w:val="en"/>
        </w:rPr>
        <w:t xml:space="preserve"> event.</w:t>
      </w:r>
    </w:p>
    <w:p w14:paraId="1F5D7400" w14:textId="5F37EA48" w:rsidR="00017079" w:rsidRDefault="00017079" w:rsidP="00797A32">
      <w:pPr>
        <w:rPr>
          <w:lang w:val="en"/>
        </w:rPr>
      </w:pPr>
    </w:p>
    <w:p w14:paraId="58FF24FD" w14:textId="77777777" w:rsidR="000E6913" w:rsidRDefault="00017079" w:rsidP="00797A32">
      <w:pPr>
        <w:rPr>
          <w:lang w:val="en"/>
        </w:rPr>
      </w:pPr>
      <w:r w:rsidRPr="000E6913">
        <w:rPr>
          <w:b/>
          <w:bCs/>
          <w:lang w:val="en"/>
        </w:rPr>
        <w:t>NONVERBAL</w:t>
      </w:r>
      <w:r>
        <w:rPr>
          <w:lang w:val="en"/>
        </w:rPr>
        <w:t xml:space="preserve"> communication</w:t>
      </w:r>
    </w:p>
    <w:p w14:paraId="7F23B487" w14:textId="528A6E38" w:rsidR="00017079" w:rsidRDefault="000E6913" w:rsidP="00797A32">
      <w:pPr>
        <w:rPr>
          <w:lang w:val="en"/>
        </w:rPr>
      </w:pPr>
      <w:r>
        <w:rPr>
          <w:lang w:val="en"/>
        </w:rPr>
        <w:t>Nonverbal communication</w:t>
      </w:r>
      <w:r w:rsidR="00017079">
        <w:rPr>
          <w:lang w:val="en"/>
        </w:rPr>
        <w:t xml:space="preserve"> which </w:t>
      </w:r>
      <w:r w:rsidR="00017079" w:rsidRPr="00017079">
        <w:rPr>
          <w:lang w:val="en"/>
        </w:rPr>
        <w:t>is mostly used on online platforms such as e-mail, social media and text-message, which bring</w:t>
      </w:r>
      <w:r w:rsidR="00794CD5">
        <w:rPr>
          <w:lang w:val="en"/>
        </w:rPr>
        <w:t>s the</w:t>
      </w:r>
      <w:r w:rsidR="00017079" w:rsidRPr="00017079">
        <w:rPr>
          <w:lang w:val="en"/>
        </w:rPr>
        <w:t xml:space="preserve"> attention </w:t>
      </w:r>
      <w:r w:rsidR="00017079">
        <w:rPr>
          <w:lang w:val="en"/>
        </w:rPr>
        <w:t xml:space="preserve">not only </w:t>
      </w:r>
      <w:r w:rsidR="00017079" w:rsidRPr="00017079">
        <w:rPr>
          <w:lang w:val="en"/>
        </w:rPr>
        <w:t xml:space="preserve">to what </w:t>
      </w:r>
      <w:r w:rsidR="00794CD5">
        <w:rPr>
          <w:lang w:val="en"/>
        </w:rPr>
        <w:t>we</w:t>
      </w:r>
      <w:r w:rsidR="00017079" w:rsidRPr="00017079">
        <w:rPr>
          <w:lang w:val="en"/>
        </w:rPr>
        <w:t xml:space="preserve"> write but especially how </w:t>
      </w:r>
      <w:r w:rsidR="00794CD5">
        <w:rPr>
          <w:lang w:val="en"/>
        </w:rPr>
        <w:t>we</w:t>
      </w:r>
      <w:r w:rsidR="00017079" w:rsidRPr="00017079">
        <w:rPr>
          <w:lang w:val="en"/>
        </w:rPr>
        <w:t xml:space="preserve"> write</w:t>
      </w:r>
      <w:r w:rsidR="00017079">
        <w:rPr>
          <w:lang w:val="en"/>
        </w:rPr>
        <w:t xml:space="preserve"> something</w:t>
      </w:r>
      <w:r w:rsidR="00017079" w:rsidRPr="00017079">
        <w:rPr>
          <w:lang w:val="en"/>
        </w:rPr>
        <w:t xml:space="preserve">, </w:t>
      </w:r>
      <w:r w:rsidR="00017079">
        <w:rPr>
          <w:lang w:val="en"/>
        </w:rPr>
        <w:t xml:space="preserve">since </w:t>
      </w:r>
      <w:r w:rsidR="00794CD5">
        <w:rPr>
          <w:lang w:val="en"/>
        </w:rPr>
        <w:t xml:space="preserve">it is written </w:t>
      </w:r>
      <w:r w:rsidR="00017079" w:rsidRPr="00017079">
        <w:rPr>
          <w:lang w:val="en"/>
        </w:rPr>
        <w:t xml:space="preserve">and </w:t>
      </w:r>
      <w:r w:rsidR="00794CD5">
        <w:rPr>
          <w:lang w:val="en"/>
        </w:rPr>
        <w:t>permanent</w:t>
      </w:r>
      <w:r w:rsidR="00017079" w:rsidRPr="00017079">
        <w:rPr>
          <w:lang w:val="en"/>
        </w:rPr>
        <w:t xml:space="preserve">. It is necessary to have </w:t>
      </w:r>
      <w:r w:rsidR="00017079" w:rsidRPr="00017079">
        <w:rPr>
          <w:lang w:val="en"/>
        </w:rPr>
        <w:lastRenderedPageBreak/>
        <w:t xml:space="preserve">a correct </w:t>
      </w:r>
      <w:proofErr w:type="gramStart"/>
      <w:r w:rsidR="00017079" w:rsidRPr="00017079">
        <w:rPr>
          <w:lang w:val="en"/>
        </w:rPr>
        <w:t>language,</w:t>
      </w:r>
      <w:proofErr w:type="gramEnd"/>
      <w:r w:rsidR="00794CD5">
        <w:rPr>
          <w:lang w:val="en"/>
        </w:rPr>
        <w:t xml:space="preserve"> an</w:t>
      </w:r>
      <w:r w:rsidR="00017079" w:rsidRPr="00017079">
        <w:rPr>
          <w:lang w:val="en"/>
        </w:rPr>
        <w:t xml:space="preserve"> academic writing and it would be better to focus attention also on grammatical errors and above all on being formal.</w:t>
      </w:r>
    </w:p>
    <w:p w14:paraId="07007656" w14:textId="383C0D79" w:rsidR="00797A32" w:rsidRDefault="00797A32" w:rsidP="00797A32">
      <w:pPr>
        <w:rPr>
          <w:lang w:val="en"/>
        </w:rPr>
      </w:pPr>
    </w:p>
    <w:p w14:paraId="4B9D22FE" w14:textId="77777777" w:rsidR="000E6913" w:rsidRPr="000E6913" w:rsidRDefault="00017079" w:rsidP="00017079">
      <w:pPr>
        <w:rPr>
          <w:b/>
          <w:bCs/>
          <w:lang w:val="en"/>
        </w:rPr>
      </w:pPr>
      <w:r w:rsidRPr="000E6913">
        <w:rPr>
          <w:b/>
          <w:bCs/>
          <w:lang w:val="en"/>
        </w:rPr>
        <w:t xml:space="preserve">BODYLANGUAGE </w:t>
      </w:r>
    </w:p>
    <w:p w14:paraId="01CD73E4" w14:textId="25D3F603" w:rsidR="00017079" w:rsidRPr="00017079" w:rsidRDefault="000E6913" w:rsidP="00017079">
      <w:pPr>
        <w:rPr>
          <w:lang w:val="en"/>
        </w:rPr>
      </w:pPr>
      <w:r>
        <w:rPr>
          <w:lang w:val="en"/>
        </w:rPr>
        <w:t xml:space="preserve">Body language is a type of </w:t>
      </w:r>
      <w:r w:rsidR="00017079">
        <w:rPr>
          <w:lang w:val="en"/>
        </w:rPr>
        <w:t>communication based on</w:t>
      </w:r>
      <w:r>
        <w:rPr>
          <w:lang w:val="en"/>
        </w:rPr>
        <w:t xml:space="preserve"> many ways such as</w:t>
      </w:r>
      <w:r w:rsidR="00017079">
        <w:rPr>
          <w:lang w:val="en"/>
        </w:rPr>
        <w:t xml:space="preserve"> eye contact, facial expressions, posture, space and touch.</w:t>
      </w:r>
      <w:r w:rsidR="00017079" w:rsidRPr="00017079">
        <w:t xml:space="preserve"> </w:t>
      </w:r>
      <w:r w:rsidR="00794CD5">
        <w:rPr>
          <w:lang w:val="en"/>
        </w:rPr>
        <w:t>T</w:t>
      </w:r>
      <w:r w:rsidR="00017079" w:rsidRPr="00017079">
        <w:rPr>
          <w:lang w:val="en"/>
        </w:rPr>
        <w:t>o be a good communicator you have to start focusing on sincerity being honest is at the core.</w:t>
      </w:r>
    </w:p>
    <w:p w14:paraId="7E644626" w14:textId="2B8EEB28" w:rsidR="00017079" w:rsidRDefault="00EB101C" w:rsidP="00017079">
      <w:pPr>
        <w:rPr>
          <w:lang w:val="en"/>
        </w:rPr>
      </w:pPr>
      <w:r>
        <w:rPr>
          <w:lang w:val="en"/>
        </w:rPr>
        <w:t>B</w:t>
      </w:r>
      <w:r w:rsidR="00017079" w:rsidRPr="00017079">
        <w:rPr>
          <w:lang w:val="en"/>
        </w:rPr>
        <w:t>eyond that, decision and courage play a fundamental role</w:t>
      </w:r>
      <w:r>
        <w:rPr>
          <w:lang w:val="en"/>
        </w:rPr>
        <w:t xml:space="preserve"> b</w:t>
      </w:r>
      <w:r w:rsidR="00017079" w:rsidRPr="00017079">
        <w:rPr>
          <w:lang w:val="en"/>
        </w:rPr>
        <w:t>ecause with a firm handshake and a real smile you can win over a lot of people but above all make a positive impression.</w:t>
      </w:r>
    </w:p>
    <w:p w14:paraId="24E02CCF" w14:textId="4723BB6B" w:rsidR="00EB101C" w:rsidRDefault="00EB101C" w:rsidP="00017079">
      <w:pPr>
        <w:rPr>
          <w:lang w:val="en"/>
        </w:rPr>
      </w:pPr>
    </w:p>
    <w:p w14:paraId="759AA80F" w14:textId="77777777" w:rsidR="000E6913" w:rsidRPr="000E6913" w:rsidRDefault="00EB101C" w:rsidP="00EB101C">
      <w:pPr>
        <w:rPr>
          <w:b/>
          <w:bCs/>
          <w:lang w:val="en"/>
        </w:rPr>
      </w:pPr>
      <w:r w:rsidRPr="000E6913">
        <w:rPr>
          <w:b/>
          <w:bCs/>
          <w:lang w:val="en"/>
        </w:rPr>
        <w:t xml:space="preserve">EYE CONTACT </w:t>
      </w:r>
    </w:p>
    <w:p w14:paraId="20A2D862" w14:textId="094CA221" w:rsidR="00EB101C" w:rsidRPr="00EB101C" w:rsidRDefault="000E6913" w:rsidP="00EB101C">
      <w:pPr>
        <w:rPr>
          <w:lang w:val="en"/>
        </w:rPr>
      </w:pPr>
      <w:r>
        <w:rPr>
          <w:lang w:val="en"/>
        </w:rPr>
        <w:t xml:space="preserve">Eye contact </w:t>
      </w:r>
      <w:r w:rsidR="00EB101C">
        <w:rPr>
          <w:lang w:val="en"/>
        </w:rPr>
        <w:t xml:space="preserve">is </w:t>
      </w:r>
      <w:r w:rsidR="00EB101C" w:rsidRPr="00EB101C">
        <w:rPr>
          <w:lang w:val="en"/>
        </w:rPr>
        <w:t>another fundamental point which</w:t>
      </w:r>
      <w:r>
        <w:rPr>
          <w:lang w:val="en"/>
        </w:rPr>
        <w:t>,</w:t>
      </w:r>
      <w:r w:rsidR="00EB101C" w:rsidRPr="00EB101C">
        <w:rPr>
          <w:lang w:val="en"/>
        </w:rPr>
        <w:t xml:space="preserve"> in fact</w:t>
      </w:r>
      <w:r>
        <w:rPr>
          <w:lang w:val="en"/>
        </w:rPr>
        <w:t>,</w:t>
      </w:r>
      <w:r w:rsidR="00EB101C" w:rsidRPr="00EB101C">
        <w:rPr>
          <w:lang w:val="en"/>
        </w:rPr>
        <w:t xml:space="preserve"> transmits the sensations and emotions of a person </w:t>
      </w:r>
      <w:r w:rsidR="00EB101C">
        <w:rPr>
          <w:lang w:val="en"/>
        </w:rPr>
        <w:t xml:space="preserve">starting </w:t>
      </w:r>
      <w:r w:rsidR="00EB101C" w:rsidRPr="00EB101C">
        <w:rPr>
          <w:lang w:val="en"/>
        </w:rPr>
        <w:t>with a lost and shy look unfortunately often can also</w:t>
      </w:r>
      <w:r w:rsidR="00EB101C">
        <w:rPr>
          <w:lang w:val="en"/>
        </w:rPr>
        <w:t xml:space="preserve"> look kind of</w:t>
      </w:r>
      <w:r w:rsidR="00EB101C" w:rsidRPr="00EB101C">
        <w:rPr>
          <w:lang w:val="en"/>
        </w:rPr>
        <w:t xml:space="preserve"> rude and not very interested, especially in the world of work.</w:t>
      </w:r>
    </w:p>
    <w:p w14:paraId="40D9D6E1" w14:textId="6D868E86" w:rsidR="00EB101C" w:rsidRDefault="00EB101C" w:rsidP="00EB101C">
      <w:pPr>
        <w:rPr>
          <w:lang w:val="en"/>
        </w:rPr>
      </w:pPr>
      <w:r w:rsidRPr="00EB101C">
        <w:rPr>
          <w:lang w:val="en"/>
        </w:rPr>
        <w:t>BUT too strong eye contact can intimidate a person and create the effec</w:t>
      </w:r>
      <w:r>
        <w:rPr>
          <w:lang w:val="en"/>
        </w:rPr>
        <w:t>t</w:t>
      </w:r>
      <w:r w:rsidRPr="00EB101C">
        <w:rPr>
          <w:lang w:val="en"/>
        </w:rPr>
        <w:t xml:space="preserve"> contrary to what </w:t>
      </w:r>
      <w:r>
        <w:rPr>
          <w:lang w:val="en"/>
        </w:rPr>
        <w:t>we</w:t>
      </w:r>
      <w:r w:rsidRPr="00EB101C">
        <w:rPr>
          <w:lang w:val="en"/>
        </w:rPr>
        <w:t xml:space="preserve"> want. For th</w:t>
      </w:r>
      <w:r>
        <w:rPr>
          <w:lang w:val="en"/>
        </w:rPr>
        <w:t>at</w:t>
      </w:r>
      <w:r w:rsidRPr="00EB101C">
        <w:rPr>
          <w:lang w:val="en"/>
        </w:rPr>
        <w:t xml:space="preserve"> we need a middle ground between the two, that is to be neither too incisive with the gaze nor too vague, the right composition.</w:t>
      </w:r>
    </w:p>
    <w:p w14:paraId="5E16AB41" w14:textId="26B4D121" w:rsidR="00EB101C" w:rsidRDefault="00EB101C" w:rsidP="00EB101C">
      <w:pPr>
        <w:rPr>
          <w:lang w:val="en"/>
        </w:rPr>
      </w:pPr>
    </w:p>
    <w:p w14:paraId="001FA46E" w14:textId="77777777" w:rsidR="000E6913" w:rsidRPr="000E6913" w:rsidRDefault="00EB101C" w:rsidP="00EB101C">
      <w:pPr>
        <w:rPr>
          <w:b/>
          <w:bCs/>
          <w:lang w:val="en"/>
        </w:rPr>
      </w:pPr>
      <w:r w:rsidRPr="000E6913">
        <w:rPr>
          <w:b/>
          <w:bCs/>
          <w:lang w:val="en"/>
        </w:rPr>
        <w:t>FACIAL E</w:t>
      </w:r>
      <w:r w:rsidR="00D96491" w:rsidRPr="000E6913">
        <w:rPr>
          <w:b/>
          <w:bCs/>
          <w:lang w:val="en"/>
        </w:rPr>
        <w:t xml:space="preserve">XPRESSIONS </w:t>
      </w:r>
    </w:p>
    <w:p w14:paraId="01C7A3C7" w14:textId="3409F584" w:rsidR="00EB101C" w:rsidRDefault="000E6913" w:rsidP="00EB101C">
      <w:pPr>
        <w:rPr>
          <w:lang w:val="en"/>
        </w:rPr>
      </w:pPr>
      <w:r>
        <w:rPr>
          <w:lang w:val="en"/>
        </w:rPr>
        <w:t>H</w:t>
      </w:r>
      <w:r w:rsidR="00EB101C" w:rsidRPr="00EB101C">
        <w:rPr>
          <w:lang w:val="en"/>
        </w:rPr>
        <w:t>uman beings have a lot of facial expressions, and sometimes even maintaining a relaxed face shape can</w:t>
      </w:r>
      <w:r w:rsidR="00D96491">
        <w:rPr>
          <w:lang w:val="en"/>
        </w:rPr>
        <w:t xml:space="preserve"> make us look like</w:t>
      </w:r>
      <w:r w:rsidR="00EB101C" w:rsidRPr="00EB101C">
        <w:rPr>
          <w:lang w:val="en"/>
        </w:rPr>
        <w:t xml:space="preserve"> angry or bored which is why we have to be careful about that too. Having a real smile can help </w:t>
      </w:r>
      <w:r w:rsidR="00D96491">
        <w:rPr>
          <w:lang w:val="en"/>
        </w:rPr>
        <w:t>i</w:t>
      </w:r>
      <w:r w:rsidR="00EB101C" w:rsidRPr="00EB101C">
        <w:rPr>
          <w:lang w:val="en"/>
        </w:rPr>
        <w:t>n th</w:t>
      </w:r>
      <w:r w:rsidR="00D96491">
        <w:rPr>
          <w:lang w:val="en"/>
        </w:rPr>
        <w:t>at case, and not only, that will</w:t>
      </w:r>
      <w:r w:rsidR="00EB101C" w:rsidRPr="00EB101C">
        <w:rPr>
          <w:lang w:val="en"/>
        </w:rPr>
        <w:t xml:space="preserve"> already give you an extra point</w:t>
      </w:r>
      <w:r w:rsidR="00D96491">
        <w:rPr>
          <w:lang w:val="en"/>
        </w:rPr>
        <w:t xml:space="preserve"> in case of a job interview. In case to m</w:t>
      </w:r>
      <w:r w:rsidR="00EB101C" w:rsidRPr="00EB101C">
        <w:rPr>
          <w:lang w:val="en"/>
        </w:rPr>
        <w:t>ake the speaker understand that you are listening</w:t>
      </w:r>
      <w:r w:rsidR="00D96491">
        <w:rPr>
          <w:lang w:val="en"/>
        </w:rPr>
        <w:t>, we can,</w:t>
      </w:r>
      <w:r w:rsidR="00EB101C" w:rsidRPr="00EB101C">
        <w:rPr>
          <w:lang w:val="en"/>
        </w:rPr>
        <w:t xml:space="preserve"> through a movement of the head, </w:t>
      </w:r>
      <w:r w:rsidR="00D96491">
        <w:rPr>
          <w:lang w:val="en"/>
        </w:rPr>
        <w:t xml:space="preserve">also </w:t>
      </w:r>
      <w:r w:rsidR="00EB101C" w:rsidRPr="00EB101C">
        <w:rPr>
          <w:lang w:val="en"/>
        </w:rPr>
        <w:t>called "nodding"</w:t>
      </w:r>
      <w:r w:rsidR="00D96491">
        <w:rPr>
          <w:lang w:val="en"/>
        </w:rPr>
        <w:t xml:space="preserve"> help a lot, so he/she will straightly appreciate and continue the conversation. </w:t>
      </w:r>
    </w:p>
    <w:p w14:paraId="437D345C" w14:textId="354E8E01" w:rsidR="00D96491" w:rsidRDefault="00D96491" w:rsidP="00EB101C">
      <w:pPr>
        <w:rPr>
          <w:lang w:val="en"/>
        </w:rPr>
      </w:pPr>
    </w:p>
    <w:p w14:paraId="4A4E4914" w14:textId="77777777" w:rsidR="000E6913" w:rsidRPr="000E6913" w:rsidRDefault="00D96491" w:rsidP="00D96491">
      <w:pPr>
        <w:rPr>
          <w:b/>
          <w:bCs/>
          <w:lang w:val="en"/>
        </w:rPr>
      </w:pPr>
      <w:r w:rsidRPr="000E6913">
        <w:rPr>
          <w:b/>
          <w:bCs/>
          <w:lang w:val="en"/>
        </w:rPr>
        <w:t xml:space="preserve">POSTURE </w:t>
      </w:r>
    </w:p>
    <w:p w14:paraId="3521BDFB" w14:textId="65C97371" w:rsidR="00D96491" w:rsidRPr="00D96491" w:rsidRDefault="000E6913" w:rsidP="00D96491">
      <w:pPr>
        <w:rPr>
          <w:lang w:val="en"/>
        </w:rPr>
      </w:pPr>
      <w:r>
        <w:rPr>
          <w:lang w:val="en"/>
        </w:rPr>
        <w:t>H</w:t>
      </w:r>
      <w:r w:rsidR="00D96491" w:rsidRPr="00D96491">
        <w:rPr>
          <w:lang w:val="en"/>
        </w:rPr>
        <w:t>aving a good posture, being composed in the chair and keeping the shoulders straight can create a good impression and communication just by not speaking.</w:t>
      </w:r>
    </w:p>
    <w:p w14:paraId="036F6A29" w14:textId="179E1545" w:rsidR="00D96491" w:rsidRDefault="00143210" w:rsidP="00D96491">
      <w:pPr>
        <w:rPr>
          <w:lang w:val="en"/>
        </w:rPr>
      </w:pPr>
      <w:r>
        <w:rPr>
          <w:lang w:val="en"/>
        </w:rPr>
        <w:t>This</w:t>
      </w:r>
      <w:r w:rsidR="00D96491" w:rsidRPr="00D96491">
        <w:rPr>
          <w:lang w:val="en"/>
        </w:rPr>
        <w:t xml:space="preserve"> will allow</w:t>
      </w:r>
      <w:r>
        <w:rPr>
          <w:lang w:val="en"/>
        </w:rPr>
        <w:t xml:space="preserve"> the viewer to understand what </w:t>
      </w:r>
      <w:r w:rsidR="00D96491" w:rsidRPr="00D96491">
        <w:rPr>
          <w:lang w:val="en"/>
        </w:rPr>
        <w:t xml:space="preserve">you're trying to </w:t>
      </w:r>
      <w:r>
        <w:rPr>
          <w:lang w:val="en"/>
        </w:rPr>
        <w:t xml:space="preserve">show </w:t>
      </w:r>
      <w:r w:rsidR="00D96491" w:rsidRPr="00D96491">
        <w:rPr>
          <w:lang w:val="en"/>
        </w:rPr>
        <w:t>which is decision and determination.</w:t>
      </w:r>
    </w:p>
    <w:p w14:paraId="035CEF4D" w14:textId="1F550D9B" w:rsidR="00143210" w:rsidRDefault="00143210" w:rsidP="00D96491">
      <w:pPr>
        <w:rPr>
          <w:lang w:val="en"/>
        </w:rPr>
      </w:pPr>
    </w:p>
    <w:p w14:paraId="6D7C517E" w14:textId="77777777" w:rsidR="000E6913" w:rsidRPr="000E6913" w:rsidRDefault="00143210" w:rsidP="00D96491">
      <w:pPr>
        <w:rPr>
          <w:b/>
          <w:bCs/>
          <w:lang w:val="en"/>
        </w:rPr>
      </w:pPr>
      <w:r w:rsidRPr="000E6913">
        <w:rPr>
          <w:b/>
          <w:bCs/>
          <w:lang w:val="en"/>
        </w:rPr>
        <w:t xml:space="preserve">TOUCH </w:t>
      </w:r>
    </w:p>
    <w:p w14:paraId="1CF7B95C" w14:textId="554F5066" w:rsidR="00143210" w:rsidRDefault="000E6913" w:rsidP="00D96491">
      <w:pPr>
        <w:rPr>
          <w:lang w:val="en"/>
        </w:rPr>
      </w:pPr>
      <w:r>
        <w:rPr>
          <w:lang w:val="en"/>
        </w:rPr>
        <w:t>I</w:t>
      </w:r>
      <w:r w:rsidR="00143210" w:rsidRPr="00143210">
        <w:rPr>
          <w:lang w:val="en"/>
        </w:rPr>
        <w:t xml:space="preserve">n some countries touching the </w:t>
      </w:r>
      <w:r w:rsidR="00143210">
        <w:rPr>
          <w:lang w:val="en"/>
        </w:rPr>
        <w:t>arm</w:t>
      </w:r>
      <w:r w:rsidR="00143210" w:rsidRPr="00143210">
        <w:rPr>
          <w:lang w:val="en"/>
        </w:rPr>
        <w:t xml:space="preserve"> o</w:t>
      </w:r>
      <w:r w:rsidR="00143210">
        <w:rPr>
          <w:lang w:val="en"/>
        </w:rPr>
        <w:t>f a person after speaking about a business plan</w:t>
      </w:r>
      <w:r w:rsidR="00143210" w:rsidRPr="00143210">
        <w:rPr>
          <w:lang w:val="en"/>
        </w:rPr>
        <w:t xml:space="preserve"> is a symptom of respect in other cases it is quite the opposite so also based on where you are and the people in front of you, you must be able</w:t>
      </w:r>
      <w:r w:rsidR="00143210">
        <w:rPr>
          <w:lang w:val="en"/>
        </w:rPr>
        <w:t xml:space="preserve"> </w:t>
      </w:r>
      <w:r w:rsidR="00143210" w:rsidRPr="00143210">
        <w:rPr>
          <w:lang w:val="en"/>
        </w:rPr>
        <w:t>to understand what is rude or not even on this point of view.</w:t>
      </w:r>
    </w:p>
    <w:p w14:paraId="202233D2" w14:textId="5B2AD35B" w:rsidR="00143210" w:rsidRDefault="00143210" w:rsidP="00D96491">
      <w:pPr>
        <w:rPr>
          <w:lang w:val="en"/>
        </w:rPr>
      </w:pPr>
    </w:p>
    <w:p w14:paraId="61B1DE1D" w14:textId="77777777" w:rsidR="000E6913" w:rsidRPr="000E6913" w:rsidRDefault="00143210" w:rsidP="00D96491">
      <w:pPr>
        <w:rPr>
          <w:b/>
          <w:bCs/>
          <w:lang w:val="en"/>
        </w:rPr>
      </w:pPr>
      <w:r w:rsidRPr="000E6913">
        <w:rPr>
          <w:b/>
          <w:bCs/>
          <w:lang w:val="en"/>
        </w:rPr>
        <w:t xml:space="preserve">SPACE </w:t>
      </w:r>
    </w:p>
    <w:p w14:paraId="14FB429F" w14:textId="7FA2FB36" w:rsidR="00143210" w:rsidRDefault="000E6913" w:rsidP="00D96491">
      <w:pPr>
        <w:rPr>
          <w:lang w:val="en"/>
        </w:rPr>
      </w:pPr>
      <w:r>
        <w:rPr>
          <w:lang w:val="en"/>
        </w:rPr>
        <w:t>L</w:t>
      </w:r>
      <w:r w:rsidR="00143210" w:rsidRPr="00143210">
        <w:rPr>
          <w:lang w:val="en"/>
        </w:rPr>
        <w:t>ast but not least there is also the distance between two people who want to communicate which seems nonsense, but in reality according to some scientific studies, you can see that by being too close or too far to the person you want to communicate</w:t>
      </w:r>
      <w:r w:rsidR="00BD7584">
        <w:rPr>
          <w:lang w:val="en"/>
        </w:rPr>
        <w:t xml:space="preserve"> as</w:t>
      </w:r>
      <w:r w:rsidR="00143210" w:rsidRPr="00143210">
        <w:rPr>
          <w:lang w:val="en"/>
        </w:rPr>
        <w:t xml:space="preserve"> </w:t>
      </w:r>
      <w:r w:rsidR="00BD7584">
        <w:rPr>
          <w:lang w:val="en"/>
        </w:rPr>
        <w:t>a</w:t>
      </w:r>
      <w:r w:rsidR="00143210" w:rsidRPr="00143210">
        <w:rPr>
          <w:lang w:val="en"/>
        </w:rPr>
        <w:t xml:space="preserve"> negative impact, so even in this case we need a middle </w:t>
      </w:r>
      <w:r w:rsidR="00BD7584">
        <w:rPr>
          <w:lang w:val="en"/>
        </w:rPr>
        <w:t>space</w:t>
      </w:r>
      <w:r w:rsidR="00143210" w:rsidRPr="00143210">
        <w:rPr>
          <w:lang w:val="en"/>
        </w:rPr>
        <w:t>, the right space to maintain a good conversation.</w:t>
      </w:r>
    </w:p>
    <w:p w14:paraId="2A832BD6" w14:textId="77777777" w:rsidR="00017079" w:rsidRPr="00BA32A9" w:rsidRDefault="00017079" w:rsidP="00797A32">
      <w:pPr>
        <w:rPr>
          <w:lang w:val="en"/>
        </w:rPr>
      </w:pPr>
    </w:p>
    <w:p w14:paraId="289DA98D" w14:textId="2A8C5069" w:rsidR="00BA32A9" w:rsidRDefault="00BA32A9" w:rsidP="00BA32A9">
      <w:pPr>
        <w:rPr>
          <w:lang w:val="en"/>
        </w:rPr>
      </w:pPr>
      <w:r w:rsidRPr="00BA32A9">
        <w:rPr>
          <w:lang w:val="en"/>
        </w:rPr>
        <w:t xml:space="preserve">To have a good communication process there </w:t>
      </w:r>
      <w:r w:rsidR="007B658D">
        <w:rPr>
          <w:lang w:val="en"/>
        </w:rPr>
        <w:t xml:space="preserve">is a process </w:t>
      </w:r>
      <w:r w:rsidRPr="00BA32A9">
        <w:rPr>
          <w:lang w:val="en"/>
        </w:rPr>
        <w:t xml:space="preserve">called "communication process cycle" which allows a good communication </w:t>
      </w:r>
      <w:r w:rsidR="007B658D">
        <w:rPr>
          <w:lang w:val="en"/>
        </w:rPr>
        <w:t>between</w:t>
      </w:r>
      <w:r w:rsidRPr="00BA32A9">
        <w:rPr>
          <w:lang w:val="en"/>
        </w:rPr>
        <w:t xml:space="preserve"> the sender and the receiver.</w:t>
      </w:r>
    </w:p>
    <w:p w14:paraId="63F5A77B" w14:textId="622703A1" w:rsidR="000E6913" w:rsidRDefault="000E6913" w:rsidP="00BA32A9">
      <w:pPr>
        <w:rPr>
          <w:lang w:val="en"/>
        </w:rPr>
      </w:pPr>
    </w:p>
    <w:p w14:paraId="0DC3318D" w14:textId="77777777" w:rsidR="000E6913" w:rsidRPr="00BA32A9" w:rsidRDefault="000E6913" w:rsidP="00BA32A9">
      <w:pPr>
        <w:rPr>
          <w:lang w:val="en"/>
        </w:rPr>
      </w:pPr>
    </w:p>
    <w:p w14:paraId="437E4B15" w14:textId="0F323483" w:rsidR="00BA32A9" w:rsidRPr="000E6913" w:rsidRDefault="007B658D" w:rsidP="00BA32A9">
      <w:pPr>
        <w:rPr>
          <w:b/>
          <w:bCs/>
          <w:lang w:val="en"/>
        </w:rPr>
      </w:pPr>
      <w:r w:rsidRPr="000E6913">
        <w:rPr>
          <w:b/>
          <w:bCs/>
          <w:lang w:val="en"/>
        </w:rPr>
        <w:t>W</w:t>
      </w:r>
      <w:r w:rsidR="00BA32A9" w:rsidRPr="00BA32A9">
        <w:rPr>
          <w:b/>
          <w:bCs/>
          <w:lang w:val="en"/>
        </w:rPr>
        <w:t>h</w:t>
      </w:r>
      <w:r w:rsidRPr="000E6913">
        <w:rPr>
          <w:b/>
          <w:bCs/>
          <w:lang w:val="en"/>
        </w:rPr>
        <w:t>at happens on that process?</w:t>
      </w:r>
    </w:p>
    <w:p w14:paraId="14154030" w14:textId="1A7033D6" w:rsidR="007B658D" w:rsidRDefault="007B658D" w:rsidP="00BA32A9">
      <w:pPr>
        <w:rPr>
          <w:lang w:val="en"/>
        </w:rPr>
      </w:pPr>
      <w:r>
        <w:rPr>
          <w:lang w:val="en"/>
        </w:rPr>
        <w:t xml:space="preserve"> </w:t>
      </w:r>
    </w:p>
    <w:p w14:paraId="5D816432" w14:textId="77777777" w:rsidR="007B658D" w:rsidRDefault="007B658D" w:rsidP="00BA32A9">
      <w:pPr>
        <w:rPr>
          <w:lang w:val="en"/>
        </w:rPr>
      </w:pPr>
    </w:p>
    <w:p w14:paraId="1868592D" w14:textId="36A71A3D" w:rsidR="007B658D" w:rsidRPr="007B658D" w:rsidRDefault="007B658D" w:rsidP="007B658D">
      <w:r w:rsidRPr="007B658D">
        <w:fldChar w:fldCharType="begin"/>
      </w:r>
      <w:r w:rsidRPr="007B658D">
        <w:instrText xml:space="preserve"> INCLUDEPICTURE "/var/folders/dp/46997znn5cxf_gkb6sknm46c0000gn/T/com.microsoft.Word/WebArchiveCopyPasteTempFiles/communication_cycle_process_powerpoint_presentation_Slide01.jpg" \* MERGEFORMATINET </w:instrText>
      </w:r>
      <w:r w:rsidRPr="007B658D">
        <w:fldChar w:fldCharType="separate"/>
      </w:r>
      <w:r w:rsidRPr="007B658D">
        <w:rPr>
          <w:noProof/>
        </w:rPr>
        <w:drawing>
          <wp:inline distT="0" distB="0" distL="0" distR="0" wp14:anchorId="1D8F2AC4" wp14:editId="5208CCD6">
            <wp:extent cx="5727700" cy="4295775"/>
            <wp:effectExtent l="0" t="0" r="0" b="0"/>
            <wp:docPr id="2" name="Picture 2" descr="Communication Cycle Process Powerpoint Presentation | Template Presentation  | Sample of PPT Presentation | Presentation Backgrou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munication Cycle Process Powerpoint Presentation | Template Presentation  | Sample of PPT Presentation | Presentation Background Imag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Pr="007B658D">
        <w:fldChar w:fldCharType="end"/>
      </w:r>
    </w:p>
    <w:p w14:paraId="428FDF03" w14:textId="6723C1E8" w:rsidR="007B658D" w:rsidRPr="0082476B" w:rsidRDefault="007B658D" w:rsidP="00BA32A9">
      <w:pPr>
        <w:rPr>
          <w:sz w:val="18"/>
          <w:szCs w:val="18"/>
        </w:rPr>
      </w:pPr>
      <w:hyperlink r:id="rId7" w:history="1">
        <w:r w:rsidRPr="0082476B">
          <w:rPr>
            <w:rStyle w:val="Hyperlink"/>
            <w:sz w:val="18"/>
            <w:szCs w:val="18"/>
          </w:rPr>
          <w:t>https://www.slideteam.net/communication-cycle-process-powerpoint-presentation.html</w:t>
        </w:r>
      </w:hyperlink>
    </w:p>
    <w:p w14:paraId="51D202E3" w14:textId="74F99816" w:rsidR="007B658D" w:rsidRDefault="007B658D" w:rsidP="00BA32A9"/>
    <w:p w14:paraId="703B5992" w14:textId="2FE83BB6" w:rsidR="007B658D" w:rsidRDefault="007B658D" w:rsidP="00BA32A9"/>
    <w:p w14:paraId="3DF399C3" w14:textId="667717FC" w:rsidR="007B658D" w:rsidRDefault="007B658D" w:rsidP="00BA32A9">
      <w:r>
        <w:t>A</w:t>
      </w:r>
      <w:r w:rsidRPr="007B658D">
        <w:t>s we can see also thanks to this p</w:t>
      </w:r>
      <w:r>
        <w:t>icture</w:t>
      </w:r>
      <w:r w:rsidRPr="007B658D">
        <w:t xml:space="preserve">, there are two fundamental points: </w:t>
      </w:r>
      <w:proofErr w:type="gramStart"/>
      <w:r w:rsidRPr="007B658D">
        <w:t>the</w:t>
      </w:r>
      <w:proofErr w:type="gramEnd"/>
      <w:r w:rsidRPr="007B658D">
        <w:t xml:space="preserve"> Sender who encodes the</w:t>
      </w:r>
      <w:r w:rsidR="007704D0">
        <w:t xml:space="preserve"> ‘</w:t>
      </w:r>
      <w:r w:rsidRPr="007B658D">
        <w:t>messag</w:t>
      </w:r>
      <w:r w:rsidR="007704D0">
        <w:t>e’</w:t>
      </w:r>
      <w:r w:rsidRPr="007B658D">
        <w:t xml:space="preserve"> which is then received by the Rec</w:t>
      </w:r>
      <w:r>
        <w:t>e</w:t>
      </w:r>
      <w:r w:rsidRPr="007B658D">
        <w:t xml:space="preserve">iver who has decoded the </w:t>
      </w:r>
      <w:r w:rsidR="007704D0">
        <w:t>‘</w:t>
      </w:r>
      <w:r w:rsidRPr="007B658D">
        <w:t>message</w:t>
      </w:r>
      <w:r w:rsidR="007704D0">
        <w:t>’</w:t>
      </w:r>
      <w:r w:rsidRPr="007B658D">
        <w:t xml:space="preserve"> and sends feedback</w:t>
      </w:r>
      <w:r w:rsidR="007704D0">
        <w:t>. That is why</w:t>
      </w:r>
      <w:r w:rsidRPr="007B658D">
        <w:t xml:space="preserve"> </w:t>
      </w:r>
      <w:r w:rsidR="007704D0">
        <w:t>this</w:t>
      </w:r>
      <w:r w:rsidRPr="007B658D">
        <w:t xml:space="preserve"> sort of circle</w:t>
      </w:r>
      <w:r w:rsidR="007704D0">
        <w:t xml:space="preserve"> is called “C</w:t>
      </w:r>
      <w:r w:rsidRPr="007B658D">
        <w:t>ommunication cycle process</w:t>
      </w:r>
      <w:r w:rsidR="007704D0">
        <w:t>”</w:t>
      </w:r>
      <w:r w:rsidRPr="007B658D">
        <w:t>.</w:t>
      </w:r>
    </w:p>
    <w:p w14:paraId="01E01576" w14:textId="0CA40D76" w:rsidR="007704D0" w:rsidRDefault="007704D0" w:rsidP="00BA32A9"/>
    <w:p w14:paraId="5A367401" w14:textId="5C4F284F" w:rsidR="007704D0" w:rsidRDefault="007704D0" w:rsidP="00BA32A9">
      <w:r>
        <w:t xml:space="preserve">To explain better the process, </w:t>
      </w:r>
      <w:r w:rsidRPr="007704D0">
        <w:t>the sender needs encoding to say what he means and how he wants to say it, then the message can be verbal, via social media or face to face</w:t>
      </w:r>
      <w:r w:rsidR="00E64A38">
        <w:t xml:space="preserve"> and on the other hand there is d</w:t>
      </w:r>
      <w:r w:rsidRPr="007704D0">
        <w:t xml:space="preserve">ecoding </w:t>
      </w:r>
      <w:r w:rsidR="00E64A38">
        <w:t xml:space="preserve">which </w:t>
      </w:r>
      <w:r w:rsidRPr="007704D0">
        <w:t>allows the rec</w:t>
      </w:r>
      <w:r w:rsidR="00E64A38">
        <w:t>eiv</w:t>
      </w:r>
      <w:r w:rsidRPr="007704D0">
        <w:t>e</w:t>
      </w:r>
      <w:r w:rsidR="00E64A38">
        <w:t>r</w:t>
      </w:r>
      <w:r w:rsidRPr="007704D0">
        <w:t xml:space="preserve"> to understand and make sense of what has been said and</w:t>
      </w:r>
      <w:r w:rsidR="00E64A38">
        <w:t xml:space="preserve"> after that</w:t>
      </w:r>
      <w:r w:rsidRPr="007704D0">
        <w:t xml:space="preserve"> the rec</w:t>
      </w:r>
      <w:r w:rsidR="00E64A38">
        <w:t>eiver</w:t>
      </w:r>
      <w:r w:rsidRPr="007704D0">
        <w:t xml:space="preserve"> then has to create a response that will pass into the feedback (</w:t>
      </w:r>
      <w:r w:rsidR="00E64A38">
        <w:t>which is a sort of</w:t>
      </w:r>
      <w:r w:rsidRPr="007704D0">
        <w:t xml:space="preserve"> response, which confirms or not what the sender has communicated).</w:t>
      </w:r>
    </w:p>
    <w:p w14:paraId="63CA56F5" w14:textId="6476E34C" w:rsidR="00E64A38" w:rsidRDefault="00E64A38" w:rsidP="00BA32A9"/>
    <w:p w14:paraId="02A88755" w14:textId="3D6DB745" w:rsidR="00BA32A9" w:rsidRDefault="00E64A38">
      <w:r w:rsidRPr="000E6913">
        <w:rPr>
          <w:b/>
          <w:bCs/>
        </w:rPr>
        <w:t>BUT</w:t>
      </w:r>
      <w:r>
        <w:t xml:space="preserve"> there are many situations that can make the message destroyed. </w:t>
      </w:r>
    </w:p>
    <w:p w14:paraId="351CA324" w14:textId="77777777" w:rsidR="00E64A38" w:rsidRDefault="00E64A38"/>
    <w:p w14:paraId="3C648543" w14:textId="4018E6BC" w:rsidR="00E64A38" w:rsidRDefault="00E64A38">
      <w:r>
        <w:lastRenderedPageBreak/>
        <w:t>Effective Communication comes when, you have done it in an appropriate way, that means there are many factors that can influence this process. (e.g. speaking properly, physical situation (environment), depending on the audience…)</w:t>
      </w:r>
    </w:p>
    <w:p w14:paraId="16587FD5" w14:textId="5C2CD76F" w:rsidR="00E64A38" w:rsidRPr="000E6913" w:rsidRDefault="00E64A38">
      <w:pPr>
        <w:rPr>
          <w:b/>
          <w:bCs/>
        </w:rPr>
      </w:pPr>
    </w:p>
    <w:p w14:paraId="3F519AFC" w14:textId="72B2611E" w:rsidR="00E64A38" w:rsidRPr="000E6913" w:rsidRDefault="00E64A38">
      <w:pPr>
        <w:rPr>
          <w:b/>
          <w:bCs/>
        </w:rPr>
      </w:pPr>
      <w:r w:rsidRPr="000E6913">
        <w:rPr>
          <w:b/>
          <w:bCs/>
        </w:rPr>
        <w:t>To give an example</w:t>
      </w:r>
    </w:p>
    <w:p w14:paraId="024F439E" w14:textId="138EEABD" w:rsidR="00E64A38" w:rsidRDefault="00E64A38"/>
    <w:p w14:paraId="6CD01060" w14:textId="05112A2A" w:rsidR="00E64A38" w:rsidRDefault="00E64A38"/>
    <w:p w14:paraId="7E8B4753" w14:textId="74DA0D70" w:rsidR="00E64A38" w:rsidRDefault="00E64A38">
      <w:r>
        <w:t xml:space="preserve">In THE LESSON we spoke about few examples of wrong communication like: </w:t>
      </w:r>
    </w:p>
    <w:p w14:paraId="6C427AB2" w14:textId="4D69E5FD" w:rsidR="00CA2869" w:rsidRDefault="00CA2869"/>
    <w:p w14:paraId="72A90754" w14:textId="598B1B59" w:rsidR="00CA2869" w:rsidRDefault="00CA2869"/>
    <w:p w14:paraId="2A7050DB" w14:textId="495415E8" w:rsidR="00E64A38" w:rsidRDefault="00CA2869">
      <w:r>
        <w:t xml:space="preserve">For example, in a workplace situation </w:t>
      </w:r>
    </w:p>
    <w:p w14:paraId="39D95081" w14:textId="60F23BEE" w:rsidR="00CA2869" w:rsidRDefault="00CA2869"/>
    <w:p w14:paraId="47F1F5D9" w14:textId="77777777" w:rsidR="00CA2869" w:rsidRDefault="00CA2869"/>
    <w:p w14:paraId="343A58CE" w14:textId="6389848A" w:rsidR="00E64A38" w:rsidRDefault="00CA2869">
      <w:r>
        <w:t xml:space="preserve">There is </w:t>
      </w:r>
      <w:r w:rsidRPr="00CA2869">
        <w:t>a colleague of yours</w:t>
      </w:r>
      <w:r>
        <w:t xml:space="preserve"> that</w:t>
      </w:r>
      <w:r w:rsidRPr="00CA2869">
        <w:t xml:space="preserve"> is at home for a family problem, you cannot write an email telling him when he</w:t>
      </w:r>
      <w:r>
        <w:t>/she</w:t>
      </w:r>
      <w:r w:rsidRPr="00CA2869">
        <w:t xml:space="preserve"> is back at work without</w:t>
      </w:r>
      <w:r>
        <w:t xml:space="preserve"> being emphatic and without</w:t>
      </w:r>
      <w:r w:rsidRPr="00CA2869">
        <w:t xml:space="preserve"> giving understanding of the situation</w:t>
      </w:r>
      <w:r>
        <w:t xml:space="preserve">, you should say </w:t>
      </w:r>
      <w:r w:rsidRPr="00CA2869">
        <w:t>it in a nicer way to him</w:t>
      </w:r>
      <w:r>
        <w:t>/her</w:t>
      </w:r>
      <w:r w:rsidRPr="00CA2869">
        <w:t>.</w:t>
      </w:r>
      <w:r w:rsidR="002B2E4C" w:rsidRPr="002B2E4C">
        <w:t xml:space="preserve"> </w:t>
      </w:r>
      <w:r w:rsidR="002B2E4C">
        <w:t>Y</w:t>
      </w:r>
      <w:r w:rsidR="002B2E4C" w:rsidRPr="002B2E4C">
        <w:t xml:space="preserve">ou would be putting work first, instead of also thinking about the feelings </w:t>
      </w:r>
      <w:r w:rsidR="002B2E4C">
        <w:t>of a</w:t>
      </w:r>
      <w:r w:rsidR="002B2E4C" w:rsidRPr="002B2E4C">
        <w:t xml:space="preserve"> person may have at that </w:t>
      </w:r>
      <w:r w:rsidR="002B2E4C">
        <w:t xml:space="preserve">specific </w:t>
      </w:r>
      <w:r w:rsidR="002B2E4C" w:rsidRPr="002B2E4C">
        <w:t>moment</w:t>
      </w:r>
      <w:r w:rsidR="002B2E4C">
        <w:t xml:space="preserve">, on that situation. </w:t>
      </w:r>
    </w:p>
    <w:p w14:paraId="0D491849" w14:textId="483568BC" w:rsidR="00CA2869" w:rsidRDefault="00CA2869"/>
    <w:p w14:paraId="43FFC153" w14:textId="45A85C80" w:rsidR="00CA2869" w:rsidRDefault="00CA2869"/>
    <w:p w14:paraId="66F1820D" w14:textId="5F6D9C38" w:rsidR="00CA2869" w:rsidRDefault="00CA2869">
      <w:r w:rsidRPr="000E6913">
        <w:rPr>
          <w:b/>
          <w:bCs/>
        </w:rPr>
        <w:t>Another example can be</w:t>
      </w:r>
      <w:r>
        <w:t xml:space="preserve">: </w:t>
      </w:r>
    </w:p>
    <w:p w14:paraId="0B0EFAAC" w14:textId="58B3424B" w:rsidR="00CA2869" w:rsidRDefault="00CA2869"/>
    <w:p w14:paraId="1F537D40" w14:textId="32E61983" w:rsidR="00CA2869" w:rsidRDefault="002B2E4C">
      <w:r>
        <w:t>I</w:t>
      </w:r>
      <w:r w:rsidR="00CA2869" w:rsidRPr="00CA2869">
        <w:t xml:space="preserve">n an important conference do not keep the phone on and do not answer if it rings, because number one, if the phone is on it is a lack of respect towards the people around you who may need to concentrate in the conversation to give good ideas. </w:t>
      </w:r>
      <w:r>
        <w:t>S</w:t>
      </w:r>
      <w:r w:rsidR="00CA2869" w:rsidRPr="00CA2869">
        <w:t xml:space="preserve">econd point if you answer the phone not only you would be even more </w:t>
      </w:r>
      <w:proofErr w:type="gramStart"/>
      <w:r>
        <w:t>dis</w:t>
      </w:r>
      <w:r w:rsidR="00CA2869" w:rsidRPr="00CA2869">
        <w:t>respect</w:t>
      </w:r>
      <w:r>
        <w:t>ful</w:t>
      </w:r>
      <w:proofErr w:type="gramEnd"/>
      <w:r w:rsidR="00CA2869" w:rsidRPr="00CA2869">
        <w:t xml:space="preserve"> but you would lose, once the call is closed, even the thread of the speech in such a way as not to understand even more the speech you were talking about.</w:t>
      </w:r>
    </w:p>
    <w:p w14:paraId="406D88C9" w14:textId="45256AD3" w:rsidR="002B2E4C" w:rsidRDefault="002B2E4C"/>
    <w:p w14:paraId="477FF865" w14:textId="13690912" w:rsidR="002B2E4C" w:rsidRDefault="002B2E4C"/>
    <w:p w14:paraId="3F8DAADE" w14:textId="0761688B" w:rsidR="002B2E4C" w:rsidRPr="000E6913" w:rsidRDefault="002B2E4C">
      <w:pPr>
        <w:rPr>
          <w:b/>
          <w:bCs/>
        </w:rPr>
      </w:pPr>
      <w:r w:rsidRPr="000E6913">
        <w:rPr>
          <w:b/>
          <w:bCs/>
        </w:rPr>
        <w:t xml:space="preserve">Another example: </w:t>
      </w:r>
    </w:p>
    <w:p w14:paraId="3EF44F39" w14:textId="3D90166C" w:rsidR="002B2E4C" w:rsidRDefault="002B2E4C"/>
    <w:p w14:paraId="5BB90978" w14:textId="2A1B2E32" w:rsidR="002B2E4C" w:rsidRDefault="002B2E4C">
      <w:r w:rsidRPr="002B2E4C">
        <w:t>If you talk to someone important on the phone, don't call in crowded public places, otherwise you could create a general misunderstanding and make those on the other side of the phone not understand you or misunderstand you.</w:t>
      </w:r>
    </w:p>
    <w:p w14:paraId="634E5E4B" w14:textId="6624CCAF" w:rsidR="002B2E4C" w:rsidRDefault="002B2E4C"/>
    <w:p w14:paraId="2CCD40A6" w14:textId="5935E96F" w:rsidR="002B2E4C" w:rsidRDefault="002B2E4C"/>
    <w:p w14:paraId="04492BF5" w14:textId="0FAE18EA" w:rsidR="002B2E4C" w:rsidRDefault="002B2E4C">
      <w:r w:rsidRPr="000E6913">
        <w:rPr>
          <w:b/>
          <w:bCs/>
        </w:rPr>
        <w:t>Another example can be</w:t>
      </w:r>
      <w:r>
        <w:t>:</w:t>
      </w:r>
    </w:p>
    <w:p w14:paraId="24FE9031" w14:textId="54EE70B4" w:rsidR="002B2E4C" w:rsidRDefault="002B2E4C"/>
    <w:p w14:paraId="5A669F7A" w14:textId="651F5EC7" w:rsidR="002B2E4C" w:rsidRDefault="002B2E4C">
      <w:r>
        <w:t>F</w:t>
      </w:r>
      <w:r w:rsidRPr="002B2E4C">
        <w:t xml:space="preserve">or </w:t>
      </w:r>
      <w:proofErr w:type="gramStart"/>
      <w:r w:rsidRPr="002B2E4C">
        <w:t>example</w:t>
      </w:r>
      <w:proofErr w:type="gramEnd"/>
      <w:r w:rsidRPr="002B2E4C">
        <w:t xml:space="preserve"> when you talk to someone always use a quiet tone of voice and not fast, otherwise you could put the person in front of you in difficulty by creating an uncomfortable situation and creating a general misunderstanding. Instead by speaking correctly you will create good communication and also a more incisive interest from t</w:t>
      </w:r>
      <w:r w:rsidR="00F70C50">
        <w:t>hose</w:t>
      </w:r>
      <w:r w:rsidRPr="002B2E4C">
        <w:t xml:space="preserve"> who listen to you.</w:t>
      </w:r>
    </w:p>
    <w:p w14:paraId="7F83F57F" w14:textId="046DF6FC" w:rsidR="00F70C50" w:rsidRDefault="00F70C50"/>
    <w:p w14:paraId="09A8E01E" w14:textId="2EAA85B6" w:rsidR="00F70C50" w:rsidRDefault="00F70C50"/>
    <w:p w14:paraId="5F0CE068" w14:textId="28B696DC" w:rsidR="00F70C50" w:rsidRDefault="00F70C50">
      <w:r w:rsidRPr="0082476B">
        <w:rPr>
          <w:b/>
          <w:bCs/>
        </w:rPr>
        <w:t>To make examples of poor communication, from other sources, we can say that</w:t>
      </w:r>
      <w:r>
        <w:t xml:space="preserve">: </w:t>
      </w:r>
    </w:p>
    <w:p w14:paraId="70738EBD" w14:textId="7999830F" w:rsidR="00F70C50" w:rsidRDefault="00F70C50"/>
    <w:p w14:paraId="1145DEF9" w14:textId="4087A823" w:rsidR="00F70C50" w:rsidRDefault="00F70C50"/>
    <w:p w14:paraId="61021D77" w14:textId="1ECC9410" w:rsidR="00774D0D" w:rsidRPr="00774D0D" w:rsidRDefault="00774D0D" w:rsidP="00774D0D">
      <w:r>
        <w:t>N</w:t>
      </w:r>
      <w:r w:rsidR="00F70C50">
        <w:t xml:space="preserve">ot listening what </w:t>
      </w:r>
      <w:r>
        <w:t>someone is saying is a really bad communication. L</w:t>
      </w:r>
      <w:r w:rsidRPr="00774D0D">
        <w:t>istening to the ideas of others</w:t>
      </w:r>
      <w:r>
        <w:t>,</w:t>
      </w:r>
      <w:r w:rsidRPr="00774D0D">
        <w:t xml:space="preserve"> opinions</w:t>
      </w:r>
      <w:r>
        <w:t xml:space="preserve"> and </w:t>
      </w:r>
      <w:r w:rsidRPr="00774D0D">
        <w:t>problems are all the fundamental steps that must be there not only to improve the staff but to create a situation of good communication between two individuals who may work together.</w:t>
      </w:r>
    </w:p>
    <w:p w14:paraId="2F4A0A9A" w14:textId="7D71C38E" w:rsidR="00F70C50" w:rsidRDefault="00774D0D" w:rsidP="00774D0D">
      <w:r w:rsidRPr="00774D0D">
        <w:t xml:space="preserve">Not listening often causes not only misunderstandings but also bad personal relationships that can create bad situations </w:t>
      </w:r>
      <w:r>
        <w:t>in the work environment</w:t>
      </w:r>
      <w:r w:rsidRPr="00774D0D">
        <w:t>.</w:t>
      </w:r>
    </w:p>
    <w:p w14:paraId="106808D6" w14:textId="0227C31A" w:rsidR="00774D0D" w:rsidRDefault="00774D0D" w:rsidP="00774D0D"/>
    <w:p w14:paraId="78BAA04A" w14:textId="50789678" w:rsidR="00774D0D" w:rsidRPr="0082476B" w:rsidRDefault="00774D0D" w:rsidP="00774D0D">
      <w:pPr>
        <w:rPr>
          <w:b/>
          <w:bCs/>
        </w:rPr>
      </w:pPr>
      <w:r w:rsidRPr="0082476B">
        <w:rPr>
          <w:b/>
          <w:bCs/>
        </w:rPr>
        <w:t xml:space="preserve">How in my opinion </w:t>
      </w:r>
      <w:r w:rsidR="00340FAC" w:rsidRPr="0082476B">
        <w:rPr>
          <w:b/>
          <w:bCs/>
        </w:rPr>
        <w:t>I</w:t>
      </w:r>
      <w:r w:rsidRPr="0082476B">
        <w:rPr>
          <w:b/>
          <w:bCs/>
        </w:rPr>
        <w:t xml:space="preserve"> can improve my communication skills?</w:t>
      </w:r>
    </w:p>
    <w:p w14:paraId="22715725" w14:textId="7128F50A" w:rsidR="00774D0D" w:rsidRDefault="00774D0D" w:rsidP="00774D0D"/>
    <w:p w14:paraId="4B4D6F3A" w14:textId="74B0E1CD" w:rsidR="00774D0D" w:rsidRDefault="00774D0D" w:rsidP="00774D0D"/>
    <w:p w14:paraId="528C2538" w14:textId="0FEA147D" w:rsidR="00774D0D" w:rsidRPr="00A87213" w:rsidRDefault="00340FAC" w:rsidP="00A87213">
      <w:pPr>
        <w:pStyle w:val="ListParagraph"/>
        <w:numPr>
          <w:ilvl w:val="0"/>
          <w:numId w:val="2"/>
        </w:numPr>
      </w:pPr>
      <w:r w:rsidRPr="00A87213">
        <w:t>F</w:t>
      </w:r>
      <w:r w:rsidR="00774D0D" w:rsidRPr="00A87213">
        <w:t xml:space="preserve">irst of </w:t>
      </w:r>
      <w:proofErr w:type="gramStart"/>
      <w:r w:rsidR="00774D0D" w:rsidRPr="00A87213">
        <w:t>all</w:t>
      </w:r>
      <w:proofErr w:type="gramEnd"/>
      <w:r w:rsidR="00774D0D" w:rsidRPr="00A87213">
        <w:t xml:space="preserve"> you need to identify what your strengths are and what your weaknesses are. after </w:t>
      </w:r>
      <w:r w:rsidRPr="00A87213">
        <w:t>that</w:t>
      </w:r>
      <w:r w:rsidR="00774D0D" w:rsidRPr="00A87213">
        <w:t xml:space="preserve"> </w:t>
      </w:r>
      <w:proofErr w:type="spellStart"/>
      <w:r w:rsidR="00774D0D" w:rsidRPr="00A87213">
        <w:t>analyze</w:t>
      </w:r>
      <w:proofErr w:type="spellEnd"/>
      <w:r w:rsidR="00774D0D" w:rsidRPr="00A87213">
        <w:t xml:space="preserve"> them carefully understanding what to change and improve</w:t>
      </w:r>
      <w:r w:rsidRPr="00A87213">
        <w:t>,</w:t>
      </w:r>
      <w:r w:rsidR="00774D0D" w:rsidRPr="00A87213">
        <w:t xml:space="preserve"> for example:</w:t>
      </w:r>
    </w:p>
    <w:p w14:paraId="0319D20A" w14:textId="77777777" w:rsidR="00340FAC" w:rsidRPr="00774D0D" w:rsidRDefault="00340FAC" w:rsidP="00774D0D"/>
    <w:p w14:paraId="657CB639" w14:textId="0F39B041" w:rsidR="00774D0D" w:rsidRPr="00A87213" w:rsidRDefault="00774D0D" w:rsidP="00A87213">
      <w:pPr>
        <w:pStyle w:val="ListParagraph"/>
        <w:numPr>
          <w:ilvl w:val="0"/>
          <w:numId w:val="2"/>
        </w:numPr>
      </w:pPr>
      <w:r w:rsidRPr="00A87213">
        <w:t xml:space="preserve">Practice improving your communication habits. Communicating correctly is a process that will always be developed not only on the basis of the character of </w:t>
      </w:r>
      <w:r w:rsidR="00340FAC" w:rsidRPr="00A87213">
        <w:t>a person</w:t>
      </w:r>
      <w:r w:rsidRPr="00A87213">
        <w:t xml:space="preserve"> but also in the modern world, new tools and new forms of communication are adopted. Sometimes this process can be a process that improves over time without even realizing it, that happens involuntarily through personal experiences and past moments that have made you understand what you were doing wrong by communicating in that way.</w:t>
      </w:r>
    </w:p>
    <w:p w14:paraId="7A0743F3" w14:textId="03C6BDE3" w:rsidR="00340FAC" w:rsidRDefault="00340FAC" w:rsidP="00774D0D"/>
    <w:p w14:paraId="7A6F63A2" w14:textId="1E4E4A92" w:rsidR="00340FAC" w:rsidRDefault="00340FAC" w:rsidP="00774D0D"/>
    <w:p w14:paraId="3C8F7B50" w14:textId="77777777" w:rsidR="00340FAC" w:rsidRPr="00774D0D" w:rsidRDefault="00340FAC" w:rsidP="00774D0D"/>
    <w:p w14:paraId="40D37E97" w14:textId="677A6F59" w:rsidR="00774D0D" w:rsidRPr="00A87213" w:rsidRDefault="00774D0D" w:rsidP="00A87213">
      <w:pPr>
        <w:pStyle w:val="ListParagraph"/>
        <w:numPr>
          <w:ilvl w:val="0"/>
          <w:numId w:val="2"/>
        </w:numPr>
      </w:pPr>
      <w:r w:rsidRPr="00A87213">
        <w:t>Throw yourself into speeches to train yourself to communicate, this does not necessarily have to happen in the world of work but also in everyday life, commit to being in the middle of communications and try to understand how to deal with them with good communication.</w:t>
      </w:r>
    </w:p>
    <w:p w14:paraId="5F0E8784" w14:textId="4B71B928" w:rsidR="00340FAC" w:rsidRDefault="00340FAC" w:rsidP="00774D0D"/>
    <w:p w14:paraId="64D90414" w14:textId="747E5738" w:rsidR="00340FAC" w:rsidRDefault="00340FAC" w:rsidP="00774D0D"/>
    <w:p w14:paraId="2DE4E506" w14:textId="4132DD63" w:rsidR="00340FAC" w:rsidRDefault="00340FAC" w:rsidP="00774D0D"/>
    <w:p w14:paraId="4E8E3517" w14:textId="1334AF78" w:rsidR="00FF5739" w:rsidRPr="00A87213" w:rsidRDefault="00FF5739" w:rsidP="00A87213">
      <w:pPr>
        <w:pStyle w:val="ListParagraph"/>
        <w:numPr>
          <w:ilvl w:val="0"/>
          <w:numId w:val="2"/>
        </w:numPr>
      </w:pPr>
      <w:r w:rsidRPr="00A87213">
        <w:t>Participating in online and physically communication skills lessons can help you through group work, class assignments and open discussions to develop this skill efficiently and effectively.</w:t>
      </w:r>
    </w:p>
    <w:p w14:paraId="67D23BAA" w14:textId="0747C586" w:rsidR="00FF5739" w:rsidRDefault="00FF5739" w:rsidP="00FF5739"/>
    <w:p w14:paraId="67715435" w14:textId="01B86DBE" w:rsidR="00FF5739" w:rsidRDefault="00FF5739" w:rsidP="00FF5739"/>
    <w:p w14:paraId="1B56C880" w14:textId="77777777" w:rsidR="00FF5739" w:rsidRPr="00FF5739" w:rsidRDefault="00FF5739" w:rsidP="00FF5739"/>
    <w:p w14:paraId="40979BBB" w14:textId="77777777" w:rsidR="00FF5739" w:rsidRPr="00A87213" w:rsidRDefault="00FF5739" w:rsidP="00A87213">
      <w:pPr>
        <w:pStyle w:val="ListParagraph"/>
        <w:numPr>
          <w:ilvl w:val="0"/>
          <w:numId w:val="2"/>
        </w:numPr>
      </w:pPr>
      <w:r w:rsidRPr="00A87213">
        <w:t>Looking for every situation not only at work but also in daily life to develop communication skills can help improve these skills, making you a better communicator.</w:t>
      </w:r>
    </w:p>
    <w:p w14:paraId="5764005F" w14:textId="23B46AB1" w:rsidR="00340FAC" w:rsidRDefault="00FF5739" w:rsidP="00FF5739">
      <w:r>
        <w:t>T</w:t>
      </w:r>
      <w:r w:rsidRPr="00FF5739">
        <w:t>his improvement can be accomplished by creating eye contact, providing positive and non-positive feedback and creating questions during conversations.</w:t>
      </w:r>
    </w:p>
    <w:p w14:paraId="5B6DDFAA" w14:textId="212A7505" w:rsidR="00A87213" w:rsidRDefault="00A87213" w:rsidP="00FF5739"/>
    <w:p w14:paraId="74D808BF" w14:textId="1ED46F9D" w:rsidR="00A87213" w:rsidRDefault="00A87213" w:rsidP="00FF5739"/>
    <w:p w14:paraId="56CAA6FC" w14:textId="3775004B" w:rsidR="00A87213" w:rsidRDefault="00A87213" w:rsidP="00FF5739"/>
    <w:p w14:paraId="1E99028F" w14:textId="6F03DC19" w:rsidR="00A87213" w:rsidRDefault="00A87213" w:rsidP="00FF5739"/>
    <w:p w14:paraId="021F951C" w14:textId="45BBD697" w:rsidR="00A87213" w:rsidRPr="0082476B" w:rsidRDefault="00A87213" w:rsidP="00FF5739">
      <w:pPr>
        <w:rPr>
          <w:b/>
          <w:bCs/>
        </w:rPr>
      </w:pPr>
      <w:r w:rsidRPr="0082476B">
        <w:rPr>
          <w:b/>
          <w:bCs/>
        </w:rPr>
        <w:lastRenderedPageBreak/>
        <w:t>How to communicate efficiently at work?</w:t>
      </w:r>
    </w:p>
    <w:p w14:paraId="19365E6E" w14:textId="52244A60" w:rsidR="00A87213" w:rsidRDefault="00A87213" w:rsidP="00FF5739"/>
    <w:p w14:paraId="554637D0" w14:textId="77777777" w:rsidR="00A87213" w:rsidRDefault="00A87213" w:rsidP="00FF5739"/>
    <w:p w14:paraId="55B33429" w14:textId="512C6AB0" w:rsidR="00A87213" w:rsidRPr="00A87213" w:rsidRDefault="00A87213" w:rsidP="00A87213">
      <w:r>
        <w:t>Easy</w:t>
      </w:r>
      <w:r w:rsidRPr="00A87213">
        <w:t xml:space="preserve"> if </w:t>
      </w:r>
      <w:r>
        <w:t>we</w:t>
      </w:r>
      <w:r w:rsidRPr="00A87213">
        <w:t xml:space="preserve"> follow some simple and clear points.</w:t>
      </w:r>
    </w:p>
    <w:p w14:paraId="56E4F324" w14:textId="2AA0AA39" w:rsidR="00A87213" w:rsidRDefault="00A87213" w:rsidP="00A87213">
      <w:pPr>
        <w:pStyle w:val="ListParagraph"/>
        <w:numPr>
          <w:ilvl w:val="0"/>
          <w:numId w:val="3"/>
        </w:numPr>
      </w:pPr>
      <w:r>
        <w:t>P</w:t>
      </w:r>
      <w:r w:rsidRPr="00A87213">
        <w:t>oint one, be clear and concise, communicating in a simple and discursive way is an important point in the conversation, it will make speech easy to understand and simple to understand.</w:t>
      </w:r>
    </w:p>
    <w:p w14:paraId="70AF0A85" w14:textId="77777777" w:rsidR="00A87213" w:rsidRPr="00A87213" w:rsidRDefault="00A87213" w:rsidP="00A87213">
      <w:pPr>
        <w:pStyle w:val="ListParagraph"/>
      </w:pPr>
    </w:p>
    <w:p w14:paraId="28509BA6" w14:textId="599E2F79" w:rsidR="00A87213" w:rsidRPr="00A87213" w:rsidRDefault="00A87213" w:rsidP="00A87213">
      <w:pPr>
        <w:pStyle w:val="ListParagraph"/>
        <w:numPr>
          <w:ilvl w:val="0"/>
          <w:numId w:val="3"/>
        </w:numPr>
      </w:pPr>
      <w:r>
        <w:t>B</w:t>
      </w:r>
      <w:r w:rsidRPr="00A87213">
        <w:t>e more empathetic, as said before in a difficult situation of others, you have to be understanding and empathic above all.</w:t>
      </w:r>
    </w:p>
    <w:p w14:paraId="4F9B4BA7" w14:textId="1176CBC5" w:rsidR="00A87213" w:rsidRDefault="00A87213" w:rsidP="00A87213">
      <w:r>
        <w:t>We</w:t>
      </w:r>
      <w:r w:rsidRPr="00A87213">
        <w:t xml:space="preserve"> must always show respect for one another and </w:t>
      </w:r>
      <w:r>
        <w:t xml:space="preserve">be </w:t>
      </w:r>
      <w:r w:rsidRPr="00A87213">
        <w:t xml:space="preserve">understanding in difficult </w:t>
      </w:r>
      <w:r>
        <w:t>situations</w:t>
      </w:r>
      <w:r w:rsidRPr="00A87213">
        <w:t>. We must be willing to help, otherwise this skill must be practiced.</w:t>
      </w:r>
    </w:p>
    <w:p w14:paraId="3213BF8C" w14:textId="3AA8372D" w:rsidR="00A87213" w:rsidRDefault="00A87213" w:rsidP="00FF5739"/>
    <w:p w14:paraId="1C6CF8AE" w14:textId="54FFAD53" w:rsidR="00A87213" w:rsidRDefault="001E4AF1" w:rsidP="00FF5739">
      <w:pPr>
        <w:pStyle w:val="ListParagraph"/>
        <w:numPr>
          <w:ilvl w:val="0"/>
          <w:numId w:val="4"/>
        </w:numPr>
      </w:pPr>
      <w:r>
        <w:t>C</w:t>
      </w:r>
      <w:r w:rsidRPr="001E4AF1">
        <w:t xml:space="preserve">oherence and calm are good characteristics for a good communicator, in difficult situations </w:t>
      </w:r>
      <w:r>
        <w:t>everyone</w:t>
      </w:r>
      <w:r w:rsidRPr="001E4AF1">
        <w:t xml:space="preserve"> must not be too hasty on the character point of view, that </w:t>
      </w:r>
      <w:r>
        <w:t>means</w:t>
      </w:r>
      <w:r w:rsidRPr="001E4AF1">
        <w:t xml:space="preserve">, </w:t>
      </w:r>
      <w:r>
        <w:t>everyone</w:t>
      </w:r>
      <w:r w:rsidRPr="001E4AF1">
        <w:t xml:space="preserve"> must not put feelings too much in the way, in fact an always coherent and calm </w:t>
      </w:r>
      <w:proofErr w:type="spellStart"/>
      <w:r w:rsidRPr="001E4AF1">
        <w:t>behavior</w:t>
      </w:r>
      <w:proofErr w:type="spellEnd"/>
      <w:r w:rsidRPr="001E4AF1">
        <w:t xml:space="preserve"> will facilitate the success on this point of view.</w:t>
      </w:r>
    </w:p>
    <w:p w14:paraId="6FA92456" w14:textId="77777777" w:rsidR="0082476B" w:rsidRDefault="0082476B" w:rsidP="0082476B">
      <w:pPr>
        <w:pStyle w:val="ListParagraph"/>
      </w:pPr>
    </w:p>
    <w:p w14:paraId="40E00FC3" w14:textId="27FA4C5B" w:rsidR="001E4AF1" w:rsidRDefault="001E4AF1" w:rsidP="00FF5739">
      <w:pPr>
        <w:pStyle w:val="ListParagraph"/>
        <w:numPr>
          <w:ilvl w:val="0"/>
          <w:numId w:val="4"/>
        </w:numPr>
      </w:pPr>
      <w:r>
        <w:t>B</w:t>
      </w:r>
      <w:r w:rsidRPr="001E4AF1">
        <w:t xml:space="preserve">ody language helps a lot </w:t>
      </w:r>
      <w:r>
        <w:t>terms of</w:t>
      </w:r>
      <w:r w:rsidRPr="001E4AF1">
        <w:t xml:space="preserve"> good communication</w:t>
      </w:r>
      <w:r>
        <w:t>,</w:t>
      </w:r>
      <w:r w:rsidRPr="001E4AF1">
        <w:t xml:space="preserve"> for example, a person with a good and composed posture will be taken more seriously than a person with a wrong posture, </w:t>
      </w:r>
      <w:r>
        <w:t>other examples can be</w:t>
      </w:r>
      <w:r w:rsidRPr="001E4AF1">
        <w:t xml:space="preserve"> sitting correctly, standing straight with the shoulders and maintaining eye contact will help not only make you a professional and respectful person but also a person who is sure of what he says and wants.</w:t>
      </w:r>
    </w:p>
    <w:p w14:paraId="48500651" w14:textId="4B471045" w:rsidR="00BD7584" w:rsidRDefault="00BD7584" w:rsidP="00BD7584"/>
    <w:p w14:paraId="0048173D" w14:textId="68B02F69" w:rsidR="00BD7584" w:rsidRDefault="00BD7584" w:rsidP="00BD7584"/>
    <w:p w14:paraId="4A17CE73" w14:textId="0E57EAF2" w:rsidR="00BD7584" w:rsidRDefault="00BD7584" w:rsidP="00BD7584"/>
    <w:p w14:paraId="5DDCFF3C" w14:textId="23798AF9" w:rsidR="00BD7584" w:rsidRPr="0082476B" w:rsidRDefault="00BD7584" w:rsidP="00BD7584">
      <w:pPr>
        <w:rPr>
          <w:b/>
          <w:bCs/>
        </w:rPr>
      </w:pPr>
      <w:r w:rsidRPr="0082476B">
        <w:rPr>
          <w:b/>
          <w:bCs/>
        </w:rPr>
        <w:t xml:space="preserve">CONCLUSION </w:t>
      </w:r>
    </w:p>
    <w:p w14:paraId="08D53BAA" w14:textId="775EADFD" w:rsidR="00BD7584" w:rsidRDefault="00BD7584" w:rsidP="00BD7584"/>
    <w:p w14:paraId="3AF9B709" w14:textId="77777777" w:rsidR="00BD7584" w:rsidRDefault="00BD7584" w:rsidP="00BD7584">
      <w:r>
        <w:t>T</w:t>
      </w:r>
      <w:r w:rsidRPr="00BD7584">
        <w:t>o clarify all the concepts I</w:t>
      </w:r>
      <w:r>
        <w:t xml:space="preserve"> </w:t>
      </w:r>
      <w:r w:rsidRPr="00BD7584">
        <w:t>talked about, I can finally simplify everything by saying that</w:t>
      </w:r>
      <w:r>
        <w:t>.</w:t>
      </w:r>
    </w:p>
    <w:p w14:paraId="0645BCD3" w14:textId="7F8DEF76" w:rsidR="00BD7584" w:rsidRPr="00BD7584" w:rsidRDefault="00BD7584" w:rsidP="00BD7584">
      <w:r w:rsidRPr="00BD7584">
        <w:t xml:space="preserve">The </w:t>
      </w:r>
      <w:r w:rsidR="00794CD5">
        <w:t>ability</w:t>
      </w:r>
      <w:r w:rsidRPr="00BD7584">
        <w:t xml:space="preserve"> of good communication is </w:t>
      </w:r>
      <w:r>
        <w:t>in part</w:t>
      </w:r>
      <w:r w:rsidRPr="00BD7584">
        <w:t xml:space="preserve"> born with the passing of experiences but </w:t>
      </w:r>
      <w:r>
        <w:t>on the other part burn</w:t>
      </w:r>
      <w:r w:rsidRPr="00BD7584">
        <w:t xml:space="preserve"> also thanks to the things</w:t>
      </w:r>
      <w:r>
        <w:t xml:space="preserve"> learned</w:t>
      </w:r>
      <w:r w:rsidRPr="00BD7584">
        <w:t xml:space="preserve"> </w:t>
      </w:r>
      <w:r>
        <w:t>in</w:t>
      </w:r>
      <w:r w:rsidRPr="00BD7584">
        <w:t xml:space="preserve"> school. It is for th</w:t>
      </w:r>
      <w:r>
        <w:t>is</w:t>
      </w:r>
      <w:r w:rsidRPr="00BD7584">
        <w:t xml:space="preserve"> reason that</w:t>
      </w:r>
      <w:r>
        <w:t>,</w:t>
      </w:r>
      <w:r w:rsidRPr="00BD7584">
        <w:t xml:space="preserve"> thanks to this University</w:t>
      </w:r>
      <w:r>
        <w:t>,</w:t>
      </w:r>
      <w:r w:rsidRPr="00BD7584">
        <w:t xml:space="preserve"> I am improving day by day my skills in terms of communication and I am learning more and more the importance of this skill which is making me become a good candidate for</w:t>
      </w:r>
      <w:r>
        <w:t xml:space="preserve"> the work environment</w:t>
      </w:r>
      <w:r w:rsidRPr="00BD7584">
        <w:t>.</w:t>
      </w:r>
    </w:p>
    <w:p w14:paraId="766EEBE5" w14:textId="77777777" w:rsidR="00797A32" w:rsidRPr="001E4AF1" w:rsidRDefault="00797A32" w:rsidP="00797A32">
      <w:pPr>
        <w:pStyle w:val="ListParagraph"/>
      </w:pPr>
    </w:p>
    <w:p w14:paraId="07DD2561" w14:textId="77777777" w:rsidR="00A87213" w:rsidRDefault="00A87213" w:rsidP="00FF5739"/>
    <w:p w14:paraId="6B7CC392" w14:textId="26FB8216" w:rsidR="00340FAC" w:rsidRDefault="000E6913" w:rsidP="00774D0D">
      <w:pPr>
        <w:rPr>
          <w:b/>
          <w:bCs/>
        </w:rPr>
      </w:pPr>
      <w:r w:rsidRPr="0082476B">
        <w:rPr>
          <w:b/>
          <w:bCs/>
        </w:rPr>
        <w:t xml:space="preserve">REFERENCES </w:t>
      </w:r>
    </w:p>
    <w:p w14:paraId="19BA43A9" w14:textId="6EDAD45F" w:rsidR="0082476B" w:rsidRDefault="0082476B" w:rsidP="00774D0D">
      <w:pPr>
        <w:rPr>
          <w:b/>
          <w:bCs/>
        </w:rPr>
      </w:pPr>
    </w:p>
    <w:p w14:paraId="5C1239F8" w14:textId="291EE81A" w:rsidR="0082476B" w:rsidRPr="0082476B" w:rsidRDefault="0082476B" w:rsidP="00774D0D">
      <w:r>
        <w:t>Some types of communication sills:</w:t>
      </w:r>
    </w:p>
    <w:p w14:paraId="0D63E8CB" w14:textId="1BC0F83B" w:rsidR="000E6913" w:rsidRPr="0082476B" w:rsidRDefault="0082476B" w:rsidP="000E6913">
      <w:hyperlink r:id="rId8" w:history="1">
        <w:r w:rsidRPr="00127FE4">
          <w:rPr>
            <w:rStyle w:val="Hyperlink"/>
          </w:rPr>
          <w:t xml:space="preserve">    https://open.lib.umn.edu/principlesmanagement/chapter/12-5-different-types-of-communication/</w:t>
        </w:r>
      </w:hyperlink>
    </w:p>
    <w:p w14:paraId="3152049A" w14:textId="328744A3" w:rsidR="000E6913" w:rsidRPr="0082476B" w:rsidRDefault="000E6913" w:rsidP="00774D0D"/>
    <w:p w14:paraId="18A6DC4B" w14:textId="77777777" w:rsidR="0082476B" w:rsidRDefault="0082476B" w:rsidP="0082476B">
      <w:r>
        <w:t xml:space="preserve">Bad communication example: </w:t>
      </w:r>
      <w:hyperlink r:id="rId9" w:history="1">
        <w:r w:rsidRPr="00127FE4">
          <w:rPr>
            <w:rStyle w:val="Hyperlink"/>
          </w:rPr>
          <w:t>https://smallbusiness.chron.com/examples-bad-communication-work-24256.html</w:t>
        </w:r>
      </w:hyperlink>
    </w:p>
    <w:p w14:paraId="545DEE54" w14:textId="77777777" w:rsidR="0082476B" w:rsidRDefault="0082476B" w:rsidP="0082476B"/>
    <w:p w14:paraId="4E43B23F" w14:textId="77777777" w:rsidR="0082476B" w:rsidRDefault="0082476B" w:rsidP="0082476B">
      <w:r>
        <w:t xml:space="preserve">How to improve communication skill: </w:t>
      </w:r>
      <w:hyperlink r:id="rId10" w:history="1">
        <w:r w:rsidRPr="00127FE4">
          <w:rPr>
            <w:rStyle w:val="Hyperlink"/>
          </w:rPr>
          <w:t>https://www.indeed.com/career-advice/resumes-cover-letters/communication-skills</w:t>
        </w:r>
      </w:hyperlink>
    </w:p>
    <w:p w14:paraId="0A610001" w14:textId="7E46E44C" w:rsidR="000E6913" w:rsidRDefault="000E6913" w:rsidP="00774D0D"/>
    <w:p w14:paraId="00B13498" w14:textId="3BE84BC8" w:rsidR="0082476B" w:rsidRPr="0082476B" w:rsidRDefault="0082476B" w:rsidP="00774D0D">
      <w:r>
        <w:t xml:space="preserve">How to communicate efficiently: </w:t>
      </w:r>
    </w:p>
    <w:p w14:paraId="76DAC855" w14:textId="7FE2A87D" w:rsidR="00340FAC" w:rsidRDefault="00B14DB3" w:rsidP="00774D0D">
      <w:hyperlink r:id="rId11" w:history="1">
        <w:r w:rsidR="0082476B" w:rsidRPr="00127FE4">
          <w:rPr>
            <w:rStyle w:val="Hyperlink"/>
          </w:rPr>
          <w:t>https://tylerkleeberger.com/content/empathy-communication</w:t>
        </w:r>
      </w:hyperlink>
    </w:p>
    <w:p w14:paraId="4FDEC12A" w14:textId="77777777" w:rsidR="0082476B" w:rsidRPr="0082476B" w:rsidRDefault="0082476B" w:rsidP="00774D0D"/>
    <w:p w14:paraId="1146C1F0" w14:textId="628AC9AF" w:rsidR="00340FAC" w:rsidRPr="0082476B" w:rsidRDefault="00340FAC" w:rsidP="00774D0D"/>
    <w:p w14:paraId="016832F1" w14:textId="77777777" w:rsidR="00340FAC" w:rsidRPr="0082476B" w:rsidRDefault="00340FAC" w:rsidP="00774D0D"/>
    <w:p w14:paraId="02FE381C" w14:textId="77777777" w:rsidR="00774D0D" w:rsidRPr="0082476B" w:rsidRDefault="00774D0D" w:rsidP="00774D0D"/>
    <w:p w14:paraId="77BA05FB" w14:textId="77777777" w:rsidR="00774D0D" w:rsidRPr="0082476B" w:rsidRDefault="00774D0D" w:rsidP="00774D0D"/>
    <w:p w14:paraId="58B8FEED" w14:textId="4C18AB21" w:rsidR="002B2E4C" w:rsidRPr="0082476B" w:rsidRDefault="002B2E4C"/>
    <w:p w14:paraId="6969F371" w14:textId="77777777" w:rsidR="002B2E4C" w:rsidRPr="0082476B" w:rsidRDefault="002B2E4C"/>
    <w:p w14:paraId="721D8299" w14:textId="7759345A" w:rsidR="00E64A38" w:rsidRPr="0082476B" w:rsidRDefault="00E64A38">
      <w:r w:rsidRPr="0082476B">
        <w:t xml:space="preserve"> </w:t>
      </w:r>
    </w:p>
    <w:p w14:paraId="0895EAD6" w14:textId="77777777" w:rsidR="009F149A" w:rsidRPr="0082476B" w:rsidRDefault="009F149A"/>
    <w:p w14:paraId="7A5ED96C" w14:textId="77777777" w:rsidR="0022609B" w:rsidRPr="0082476B" w:rsidRDefault="0022609B"/>
    <w:p w14:paraId="23C80197" w14:textId="77777777" w:rsidR="0022609B" w:rsidRPr="0082476B" w:rsidRDefault="0022609B"/>
    <w:sectPr w:rsidR="0022609B" w:rsidRPr="0082476B" w:rsidSect="00796F3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462AE7"/>
    <w:multiLevelType w:val="hybridMultilevel"/>
    <w:tmpl w:val="2B663B72"/>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 w15:restartNumberingAfterBreak="0">
    <w:nsid w:val="248F4942"/>
    <w:multiLevelType w:val="hybridMultilevel"/>
    <w:tmpl w:val="6C902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C1748"/>
    <w:multiLevelType w:val="hybridMultilevel"/>
    <w:tmpl w:val="56A68428"/>
    <w:lvl w:ilvl="0" w:tplc="1E0CF968">
      <w:numFmt w:val="bullet"/>
      <w:lvlText w:val="-"/>
      <w:lvlJc w:val="left"/>
      <w:pPr>
        <w:ind w:left="46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283A6DF7"/>
    <w:multiLevelType w:val="hybridMultilevel"/>
    <w:tmpl w:val="A5DEE6D4"/>
    <w:lvl w:ilvl="0" w:tplc="1E0CF968">
      <w:numFmt w:val="bullet"/>
      <w:lvlText w:val="-"/>
      <w:lvlJc w:val="left"/>
      <w:pPr>
        <w:ind w:left="46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30056859"/>
    <w:multiLevelType w:val="hybridMultilevel"/>
    <w:tmpl w:val="1A7A3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97898"/>
    <w:multiLevelType w:val="hybridMultilevel"/>
    <w:tmpl w:val="6E149636"/>
    <w:lvl w:ilvl="0" w:tplc="1E0CF968">
      <w:numFmt w:val="bullet"/>
      <w:lvlText w:val="-"/>
      <w:lvlJc w:val="left"/>
      <w:pPr>
        <w:ind w:left="46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648E5D95"/>
    <w:multiLevelType w:val="hybridMultilevel"/>
    <w:tmpl w:val="65E8F0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4"/>
  </w:num>
  <w:num w:numId="4">
    <w:abstractNumId w:val="1"/>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09B"/>
    <w:rsid w:val="00017079"/>
    <w:rsid w:val="000E6913"/>
    <w:rsid w:val="00143210"/>
    <w:rsid w:val="001E4AF1"/>
    <w:rsid w:val="0022609B"/>
    <w:rsid w:val="002B2E4C"/>
    <w:rsid w:val="00340FAC"/>
    <w:rsid w:val="007704D0"/>
    <w:rsid w:val="00774D0D"/>
    <w:rsid w:val="00775EA1"/>
    <w:rsid w:val="00794CD5"/>
    <w:rsid w:val="00796F32"/>
    <w:rsid w:val="00797A32"/>
    <w:rsid w:val="007B0857"/>
    <w:rsid w:val="007B658D"/>
    <w:rsid w:val="0082476B"/>
    <w:rsid w:val="009F149A"/>
    <w:rsid w:val="00A87213"/>
    <w:rsid w:val="00B14DB3"/>
    <w:rsid w:val="00BA32A9"/>
    <w:rsid w:val="00BD3FD3"/>
    <w:rsid w:val="00BD7584"/>
    <w:rsid w:val="00CA2869"/>
    <w:rsid w:val="00D37AA8"/>
    <w:rsid w:val="00D96491"/>
    <w:rsid w:val="00E64A38"/>
    <w:rsid w:val="00EB101C"/>
    <w:rsid w:val="00F70C50"/>
    <w:rsid w:val="00FA1334"/>
    <w:rsid w:val="00FF5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5E0D6"/>
  <w15:chartTrackingRefBased/>
  <w15:docId w15:val="{D91A640E-A1E0-7845-A169-94F3D7EE7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58D"/>
    <w:rPr>
      <w:color w:val="0563C1" w:themeColor="hyperlink"/>
      <w:u w:val="single"/>
    </w:rPr>
  </w:style>
  <w:style w:type="character" w:styleId="UnresolvedMention">
    <w:name w:val="Unresolved Mention"/>
    <w:basedOn w:val="DefaultParagraphFont"/>
    <w:uiPriority w:val="99"/>
    <w:semiHidden/>
    <w:unhideWhenUsed/>
    <w:rsid w:val="007B658D"/>
    <w:rPr>
      <w:color w:val="605E5C"/>
      <w:shd w:val="clear" w:color="auto" w:fill="E1DFDD"/>
    </w:rPr>
  </w:style>
  <w:style w:type="paragraph" w:styleId="ListParagraph">
    <w:name w:val="List Paragraph"/>
    <w:basedOn w:val="Normal"/>
    <w:uiPriority w:val="34"/>
    <w:qFormat/>
    <w:rsid w:val="00A87213"/>
    <w:pPr>
      <w:ind w:left="720"/>
      <w:contextualSpacing/>
    </w:pPr>
  </w:style>
  <w:style w:type="character" w:styleId="FollowedHyperlink">
    <w:name w:val="FollowedHyperlink"/>
    <w:basedOn w:val="DefaultParagraphFont"/>
    <w:uiPriority w:val="99"/>
    <w:semiHidden/>
    <w:unhideWhenUsed/>
    <w:rsid w:val="000E69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27527">
      <w:bodyDiv w:val="1"/>
      <w:marLeft w:val="0"/>
      <w:marRight w:val="0"/>
      <w:marTop w:val="0"/>
      <w:marBottom w:val="0"/>
      <w:divBdr>
        <w:top w:val="none" w:sz="0" w:space="0" w:color="auto"/>
        <w:left w:val="none" w:sz="0" w:space="0" w:color="auto"/>
        <w:bottom w:val="none" w:sz="0" w:space="0" w:color="auto"/>
        <w:right w:val="none" w:sz="0" w:space="0" w:color="auto"/>
      </w:divBdr>
    </w:div>
    <w:div w:id="319887521">
      <w:bodyDiv w:val="1"/>
      <w:marLeft w:val="0"/>
      <w:marRight w:val="0"/>
      <w:marTop w:val="0"/>
      <w:marBottom w:val="0"/>
      <w:divBdr>
        <w:top w:val="none" w:sz="0" w:space="0" w:color="auto"/>
        <w:left w:val="none" w:sz="0" w:space="0" w:color="auto"/>
        <w:bottom w:val="none" w:sz="0" w:space="0" w:color="auto"/>
        <w:right w:val="none" w:sz="0" w:space="0" w:color="auto"/>
      </w:divBdr>
    </w:div>
    <w:div w:id="906450653">
      <w:bodyDiv w:val="1"/>
      <w:marLeft w:val="0"/>
      <w:marRight w:val="0"/>
      <w:marTop w:val="0"/>
      <w:marBottom w:val="0"/>
      <w:divBdr>
        <w:top w:val="none" w:sz="0" w:space="0" w:color="auto"/>
        <w:left w:val="none" w:sz="0" w:space="0" w:color="auto"/>
        <w:bottom w:val="none" w:sz="0" w:space="0" w:color="auto"/>
        <w:right w:val="none" w:sz="0" w:space="0" w:color="auto"/>
      </w:divBdr>
    </w:div>
    <w:div w:id="1053501595">
      <w:bodyDiv w:val="1"/>
      <w:marLeft w:val="0"/>
      <w:marRight w:val="0"/>
      <w:marTop w:val="0"/>
      <w:marBottom w:val="0"/>
      <w:divBdr>
        <w:top w:val="none" w:sz="0" w:space="0" w:color="auto"/>
        <w:left w:val="none" w:sz="0" w:space="0" w:color="auto"/>
        <w:bottom w:val="none" w:sz="0" w:space="0" w:color="auto"/>
        <w:right w:val="none" w:sz="0" w:space="0" w:color="auto"/>
      </w:divBdr>
    </w:div>
    <w:div w:id="179752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20%20%20https://open.lib.umn.edu/principlesmanagement/chapter/12-5-different-types-of-commun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lideteam.net/communication-cycle-process-powerpoint-presentation.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tylerkleeberger.com/content/empathy-communication" TargetMode="External"/><Relationship Id="rId5" Type="http://schemas.openxmlformats.org/officeDocument/2006/relationships/image" Target="media/image1.jpeg"/><Relationship Id="rId10" Type="http://schemas.openxmlformats.org/officeDocument/2006/relationships/hyperlink" Target="https://www.indeed.com/career-advice/resumes-cover-letters/communication-skills" TargetMode="External"/><Relationship Id="rId4" Type="http://schemas.openxmlformats.org/officeDocument/2006/relationships/webSettings" Target="webSettings.xml"/><Relationship Id="rId9" Type="http://schemas.openxmlformats.org/officeDocument/2006/relationships/hyperlink" Target="https://smallbusiness.chron.com/examples-bad-communication-work-24256.html"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8</Pages>
  <Words>1962</Words>
  <Characters>11190</Characters>
  <Application>Microsoft Office Word</Application>
  <DocSecurity>0</DocSecurity>
  <Lines>93</Lines>
  <Paragraphs>26</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Rosano (1917560)</dc:creator>
  <cp:keywords/>
  <dc:description/>
  <cp:lastModifiedBy>Alessandro Rosano (1917560)</cp:lastModifiedBy>
  <cp:revision>5</cp:revision>
  <dcterms:created xsi:type="dcterms:W3CDTF">2020-08-03T07:39:00Z</dcterms:created>
  <dcterms:modified xsi:type="dcterms:W3CDTF">2020-09-01T21:50:00Z</dcterms:modified>
</cp:coreProperties>
</file>