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000E21"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190BD094" w:rsidR="000B31CA" w:rsidRPr="00FB719F" w:rsidRDefault="000B31CA" w:rsidP="000B31CA">
      <w:pPr>
        <w:jc w:val="center"/>
        <w:rPr>
          <w:rFonts w:ascii="Arial" w:hAnsi="Arial" w:cs="Arial"/>
        </w:rPr>
      </w:pPr>
      <w:r w:rsidRPr="00FB719F">
        <w:rPr>
          <w:rFonts w:ascii="Arial" w:hAnsi="Arial" w:cs="Arial"/>
        </w:rPr>
        <w:t>Student Name:</w:t>
      </w:r>
      <w:r w:rsidR="005312D8">
        <w:rPr>
          <w:rFonts w:ascii="Arial" w:hAnsi="Arial" w:cs="Arial"/>
        </w:rPr>
        <w:t xml:space="preserve"> Sophia Shuaib</w:t>
      </w:r>
    </w:p>
    <w:p w14:paraId="0F8646DB" w14:textId="114B8D70" w:rsidR="000B31CA" w:rsidRPr="00FB719F" w:rsidRDefault="000B31CA" w:rsidP="000B31CA">
      <w:pPr>
        <w:jc w:val="center"/>
        <w:rPr>
          <w:rFonts w:ascii="Arial" w:hAnsi="Arial" w:cs="Arial"/>
        </w:rPr>
      </w:pPr>
      <w:r w:rsidRPr="00FB719F">
        <w:rPr>
          <w:rFonts w:ascii="Arial" w:hAnsi="Arial" w:cs="Arial"/>
        </w:rPr>
        <w:t>Student Number:</w:t>
      </w:r>
      <w:r w:rsidR="00515537">
        <w:rPr>
          <w:rFonts w:ascii="Arial" w:hAnsi="Arial" w:cs="Arial"/>
        </w:rPr>
        <w:t>2215432</w:t>
      </w:r>
    </w:p>
    <w:p w14:paraId="6BAB90F0" w14:textId="5152639E" w:rsidR="000B31CA" w:rsidRPr="00FB719F" w:rsidRDefault="000B31CA" w:rsidP="000B31CA">
      <w:pPr>
        <w:jc w:val="center"/>
        <w:rPr>
          <w:rFonts w:ascii="Arial" w:hAnsi="Arial" w:cs="Arial"/>
        </w:rPr>
      </w:pPr>
      <w:r w:rsidRPr="00FB719F">
        <w:rPr>
          <w:rFonts w:ascii="Arial" w:hAnsi="Arial" w:cs="Arial"/>
        </w:rPr>
        <w:t xml:space="preserve">Lecturer Name: </w:t>
      </w:r>
      <w:r w:rsidR="00000E21">
        <w:rPr>
          <w:rFonts w:ascii="Arial" w:hAnsi="Arial" w:cs="Arial"/>
        </w:rPr>
        <w:t>O</w:t>
      </w:r>
      <w:r w:rsidR="00515537">
        <w:rPr>
          <w:rFonts w:ascii="Arial" w:hAnsi="Arial" w:cs="Arial"/>
        </w:rPr>
        <w:t>lu</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0A943A67" w14:textId="68C3B314" w:rsidR="00164B3B" w:rsidRDefault="009C4BAE">
      <w:pPr>
        <w:rPr>
          <w:rFonts w:ascii="Arial" w:hAnsi="Arial" w:cs="Arial"/>
        </w:rPr>
      </w:pPr>
      <w:r>
        <w:rPr>
          <w:rFonts w:ascii="Arial" w:hAnsi="Arial" w:cs="Arial"/>
        </w:rPr>
        <w:lastRenderedPageBreak/>
        <w:t>Contents</w:t>
      </w:r>
    </w:p>
    <w:p w14:paraId="20F7D332" w14:textId="349FDA97" w:rsidR="00AA2562" w:rsidRDefault="00AA2562">
      <w:pPr>
        <w:rPr>
          <w:rFonts w:ascii="Arial" w:hAnsi="Arial" w:cs="Arial"/>
        </w:rPr>
      </w:pPr>
      <w:r>
        <w:rPr>
          <w:rFonts w:ascii="Arial" w:hAnsi="Arial" w:cs="Arial"/>
        </w:rPr>
        <w:t>Introduction ………………………. Page 3</w:t>
      </w:r>
    </w:p>
    <w:p w14:paraId="346D536D" w14:textId="5A135C61" w:rsidR="00AA2562" w:rsidRDefault="00AA2562">
      <w:pPr>
        <w:rPr>
          <w:rFonts w:ascii="Arial" w:hAnsi="Arial" w:cs="Arial"/>
        </w:rPr>
      </w:pPr>
      <w:r>
        <w:rPr>
          <w:rFonts w:ascii="Arial" w:hAnsi="Arial" w:cs="Arial"/>
        </w:rPr>
        <w:t>Research design</w:t>
      </w:r>
      <w:r w:rsidR="000F3457">
        <w:rPr>
          <w:rFonts w:ascii="Arial" w:hAnsi="Arial" w:cs="Arial"/>
        </w:rPr>
        <w:t xml:space="preserve"> ……………….. Page 3</w:t>
      </w:r>
    </w:p>
    <w:p w14:paraId="3B095DD1" w14:textId="47A9A7F3" w:rsidR="00C51BA5" w:rsidRDefault="000F3457">
      <w:pPr>
        <w:rPr>
          <w:rFonts w:ascii="Arial" w:hAnsi="Arial" w:cs="Arial"/>
        </w:rPr>
      </w:pPr>
      <w:r>
        <w:rPr>
          <w:rFonts w:ascii="Arial" w:hAnsi="Arial" w:cs="Arial"/>
        </w:rPr>
        <w:t>Method</w:t>
      </w:r>
      <w:r w:rsidR="00C51BA5">
        <w:rPr>
          <w:rFonts w:ascii="Arial" w:hAnsi="Arial" w:cs="Arial"/>
        </w:rPr>
        <w:t xml:space="preserve"> …………………………… Page</w:t>
      </w:r>
      <w:r w:rsidR="002507B5">
        <w:rPr>
          <w:rFonts w:ascii="Arial" w:hAnsi="Arial" w:cs="Arial"/>
        </w:rPr>
        <w:t xml:space="preserve"> </w:t>
      </w:r>
      <w:r w:rsidR="00000E21">
        <w:rPr>
          <w:rFonts w:ascii="Arial" w:hAnsi="Arial" w:cs="Arial"/>
        </w:rPr>
        <w:t>4</w:t>
      </w:r>
    </w:p>
    <w:p w14:paraId="490F1B04" w14:textId="683AF2D4" w:rsidR="000F3457" w:rsidRDefault="000F3457">
      <w:pPr>
        <w:rPr>
          <w:rFonts w:ascii="Arial" w:hAnsi="Arial" w:cs="Arial"/>
        </w:rPr>
      </w:pPr>
      <w:r>
        <w:rPr>
          <w:rFonts w:ascii="Arial" w:hAnsi="Arial" w:cs="Arial"/>
        </w:rPr>
        <w:t>Ethical consideration</w:t>
      </w:r>
      <w:r w:rsidR="00C51BA5">
        <w:rPr>
          <w:rFonts w:ascii="Arial" w:hAnsi="Arial" w:cs="Arial"/>
        </w:rPr>
        <w:t xml:space="preserve"> …………… Page</w:t>
      </w:r>
      <w:r w:rsidR="00000E21">
        <w:rPr>
          <w:rFonts w:ascii="Arial" w:hAnsi="Arial" w:cs="Arial"/>
        </w:rPr>
        <w:t xml:space="preserve"> 4</w:t>
      </w:r>
    </w:p>
    <w:p w14:paraId="49C82BBE" w14:textId="069A5F43" w:rsidR="00C51BA5" w:rsidRDefault="00C51BA5">
      <w:pPr>
        <w:rPr>
          <w:rFonts w:ascii="Arial" w:hAnsi="Arial" w:cs="Arial"/>
        </w:rPr>
      </w:pPr>
      <w:r>
        <w:rPr>
          <w:rFonts w:ascii="Arial" w:hAnsi="Arial" w:cs="Arial"/>
        </w:rPr>
        <w:t>Results ………………………….. Page</w:t>
      </w:r>
      <w:r w:rsidR="00000E21">
        <w:rPr>
          <w:rFonts w:ascii="Arial" w:hAnsi="Arial" w:cs="Arial"/>
        </w:rPr>
        <w:t xml:space="preserve"> 5</w:t>
      </w:r>
    </w:p>
    <w:p w14:paraId="4B9D685A" w14:textId="5D8084D1" w:rsidR="00C51BA5" w:rsidRDefault="00C51BA5">
      <w:pPr>
        <w:rPr>
          <w:rFonts w:ascii="Arial" w:hAnsi="Arial" w:cs="Arial"/>
        </w:rPr>
      </w:pPr>
      <w:r>
        <w:rPr>
          <w:rFonts w:ascii="Arial" w:hAnsi="Arial" w:cs="Arial"/>
        </w:rPr>
        <w:t>Discussion ………………………. Page</w:t>
      </w:r>
      <w:r w:rsidR="00000E21">
        <w:rPr>
          <w:rFonts w:ascii="Arial" w:hAnsi="Arial" w:cs="Arial"/>
        </w:rPr>
        <w:t xml:space="preserve"> 8</w:t>
      </w:r>
    </w:p>
    <w:p w14:paraId="3B74BCC8" w14:textId="526057F1" w:rsidR="00C51BA5" w:rsidRDefault="00C51BA5">
      <w:pPr>
        <w:rPr>
          <w:rFonts w:ascii="Arial" w:hAnsi="Arial" w:cs="Arial"/>
        </w:rPr>
      </w:pPr>
      <w:r>
        <w:rPr>
          <w:rFonts w:ascii="Arial" w:hAnsi="Arial" w:cs="Arial"/>
        </w:rPr>
        <w:t>Conclusion ……………………… Page</w:t>
      </w:r>
      <w:r w:rsidR="00000E21">
        <w:rPr>
          <w:rFonts w:ascii="Arial" w:hAnsi="Arial" w:cs="Arial"/>
        </w:rPr>
        <w:t xml:space="preserve"> 9</w:t>
      </w:r>
    </w:p>
    <w:p w14:paraId="63422BF6" w14:textId="101FD16B" w:rsidR="00C51BA5" w:rsidRPr="009C4BAE" w:rsidRDefault="00C51BA5">
      <w:pPr>
        <w:rPr>
          <w:rFonts w:ascii="Arial" w:hAnsi="Arial" w:cs="Arial"/>
        </w:rPr>
      </w:pPr>
      <w:r>
        <w:rPr>
          <w:rFonts w:ascii="Arial" w:hAnsi="Arial" w:cs="Arial"/>
        </w:rPr>
        <w:t>Reference List ………………….. Page</w:t>
      </w:r>
      <w:r w:rsidR="00000E21">
        <w:rPr>
          <w:rFonts w:ascii="Arial" w:hAnsi="Arial" w:cs="Arial"/>
        </w:rPr>
        <w:t xml:space="preserve"> 10</w:t>
      </w:r>
    </w:p>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6FE1A139" w14:textId="3DF2F7A6" w:rsidR="00164B3B" w:rsidRDefault="00164B3B">
      <w:pPr>
        <w:rPr>
          <w:rFonts w:ascii="Arial" w:hAnsi="Arial" w:cs="Arial"/>
        </w:rPr>
      </w:pPr>
    </w:p>
    <w:p w14:paraId="6EDB7ABB" w14:textId="77777777" w:rsidR="00343A4A" w:rsidRDefault="00343A4A">
      <w:pPr>
        <w:rPr>
          <w:rFonts w:ascii="Arial" w:hAnsi="Arial" w:cs="Arial"/>
        </w:rPr>
      </w:pPr>
    </w:p>
    <w:p w14:paraId="295627A2" w14:textId="77777777" w:rsidR="00343A4A" w:rsidRDefault="00343A4A">
      <w:pPr>
        <w:rPr>
          <w:rFonts w:ascii="Arial" w:hAnsi="Arial" w:cs="Arial"/>
        </w:rPr>
      </w:pPr>
    </w:p>
    <w:p w14:paraId="2089315B" w14:textId="77777777" w:rsidR="00343A4A" w:rsidRPr="00FB719F" w:rsidRDefault="00343A4A">
      <w:pPr>
        <w:rPr>
          <w:rFonts w:ascii="Arial" w:hAnsi="Arial" w:cs="Arial"/>
        </w:rPr>
      </w:pPr>
    </w:p>
    <w:p w14:paraId="3937F0CD" w14:textId="77777777" w:rsidR="00F15E9E" w:rsidRPr="00FB719F" w:rsidRDefault="00F15E9E">
      <w:pPr>
        <w:rPr>
          <w:rFonts w:ascii="Arial" w:hAnsi="Arial" w:cs="Arial"/>
        </w:rPr>
      </w:pPr>
    </w:p>
    <w:p w14:paraId="32C04D09" w14:textId="457F0520" w:rsidR="00164B3B" w:rsidRPr="00775EDF" w:rsidRDefault="00164B3B" w:rsidP="00775EDF">
      <w:pPr>
        <w:pStyle w:val="Heading1"/>
        <w:numPr>
          <w:ilvl w:val="0"/>
          <w:numId w:val="1"/>
        </w:numPr>
        <w:spacing w:line="360" w:lineRule="auto"/>
        <w:rPr>
          <w:rFonts w:ascii="Arial" w:hAnsi="Arial" w:cs="Arial"/>
          <w:b/>
          <w:bCs/>
          <w:sz w:val="22"/>
          <w:szCs w:val="22"/>
        </w:rPr>
      </w:pPr>
      <w:bookmarkStart w:id="0" w:name="_Toc107777505"/>
      <w:r w:rsidRPr="00775EDF">
        <w:rPr>
          <w:rFonts w:ascii="Arial" w:hAnsi="Arial" w:cs="Arial"/>
          <w:b/>
          <w:bCs/>
          <w:sz w:val="22"/>
          <w:szCs w:val="22"/>
        </w:rPr>
        <w:lastRenderedPageBreak/>
        <w:t>Introduction</w:t>
      </w:r>
      <w:bookmarkEnd w:id="0"/>
    </w:p>
    <w:p w14:paraId="493E7A97" w14:textId="77777777" w:rsidR="003E0619" w:rsidRPr="00775EDF" w:rsidRDefault="003E0619" w:rsidP="00775EDF">
      <w:pPr>
        <w:spacing w:line="360" w:lineRule="auto"/>
        <w:rPr>
          <w:rFonts w:ascii="Arial" w:hAnsi="Arial" w:cs="Arial"/>
        </w:rPr>
      </w:pPr>
    </w:p>
    <w:p w14:paraId="3042F6AD" w14:textId="622B58FC" w:rsidR="0048272E" w:rsidRPr="00775EDF" w:rsidRDefault="00A97431" w:rsidP="00775EDF">
      <w:pPr>
        <w:spacing w:line="360" w:lineRule="auto"/>
        <w:rPr>
          <w:rFonts w:ascii="Arial" w:hAnsi="Arial" w:cs="Arial"/>
        </w:rPr>
      </w:pPr>
      <w:r w:rsidRPr="00775EDF">
        <w:rPr>
          <w:rFonts w:ascii="Arial" w:hAnsi="Arial" w:cs="Arial"/>
        </w:rPr>
        <w:t xml:space="preserve">Digital skills are </w:t>
      </w:r>
      <w:r w:rsidR="00357CA2" w:rsidRPr="00775EDF">
        <w:rPr>
          <w:rFonts w:ascii="Arial" w:hAnsi="Arial" w:cs="Arial"/>
        </w:rPr>
        <w:t>extremely impor</w:t>
      </w:r>
      <w:r w:rsidR="009119F2" w:rsidRPr="00775EDF">
        <w:rPr>
          <w:rFonts w:ascii="Arial" w:hAnsi="Arial" w:cs="Arial"/>
        </w:rPr>
        <w:t>tant</w:t>
      </w:r>
      <w:r w:rsidR="00357CA2" w:rsidRPr="00775EDF">
        <w:rPr>
          <w:rFonts w:ascii="Arial" w:hAnsi="Arial" w:cs="Arial"/>
        </w:rPr>
        <w:t xml:space="preserve"> for student</w:t>
      </w:r>
      <w:r w:rsidR="009119F2" w:rsidRPr="00775EDF">
        <w:rPr>
          <w:rFonts w:ascii="Arial" w:hAnsi="Arial" w:cs="Arial"/>
        </w:rPr>
        <w:t xml:space="preserve">s in </w:t>
      </w:r>
      <w:r w:rsidR="002F009A" w:rsidRPr="00775EDF">
        <w:rPr>
          <w:rFonts w:ascii="Arial" w:hAnsi="Arial" w:cs="Arial"/>
        </w:rPr>
        <w:t>today’s</w:t>
      </w:r>
      <w:r w:rsidR="009119F2" w:rsidRPr="00775EDF">
        <w:rPr>
          <w:rFonts w:ascii="Arial" w:hAnsi="Arial" w:cs="Arial"/>
        </w:rPr>
        <w:t xml:space="preserve"> age</w:t>
      </w:r>
      <w:r w:rsidR="000E1302">
        <w:rPr>
          <w:rFonts w:ascii="Arial" w:hAnsi="Arial" w:cs="Arial"/>
        </w:rPr>
        <w:t xml:space="preserve"> </w:t>
      </w:r>
      <w:r w:rsidR="000E1302" w:rsidRPr="000E1302">
        <w:rPr>
          <w:rFonts w:ascii="Arial" w:hAnsi="Arial" w:cs="Arial"/>
        </w:rPr>
        <w:t>(National Careers Service, 2019)</w:t>
      </w:r>
      <w:r w:rsidR="000E1302">
        <w:rPr>
          <w:rFonts w:ascii="Arial" w:hAnsi="Arial" w:cs="Arial"/>
        </w:rPr>
        <w:t xml:space="preserve">.  </w:t>
      </w:r>
      <w:r w:rsidR="001C5D23" w:rsidRPr="00775EDF">
        <w:rPr>
          <w:rFonts w:ascii="Arial" w:hAnsi="Arial" w:cs="Arial"/>
        </w:rPr>
        <w:t>With the rapid advancement of tech</w:t>
      </w:r>
      <w:r w:rsidR="00082D1C" w:rsidRPr="00775EDF">
        <w:rPr>
          <w:rFonts w:ascii="Arial" w:hAnsi="Arial" w:cs="Arial"/>
        </w:rPr>
        <w:t>nology, students need to be e</w:t>
      </w:r>
      <w:r w:rsidR="001C2BDF" w:rsidRPr="00775EDF">
        <w:rPr>
          <w:rFonts w:ascii="Arial" w:hAnsi="Arial" w:cs="Arial"/>
        </w:rPr>
        <w:t>q</w:t>
      </w:r>
      <w:r w:rsidR="008B4B05" w:rsidRPr="00775EDF">
        <w:rPr>
          <w:rFonts w:ascii="Arial" w:hAnsi="Arial" w:cs="Arial"/>
        </w:rPr>
        <w:t xml:space="preserve">uipped with digital skills to succeed in </w:t>
      </w:r>
      <w:r w:rsidR="003019BD" w:rsidRPr="00775EDF">
        <w:rPr>
          <w:rFonts w:ascii="Arial" w:hAnsi="Arial" w:cs="Arial"/>
        </w:rPr>
        <w:t>their future careers</w:t>
      </w:r>
      <w:r w:rsidR="007815FC" w:rsidRPr="00775EDF">
        <w:rPr>
          <w:rFonts w:ascii="Arial" w:hAnsi="Arial" w:cs="Arial"/>
        </w:rPr>
        <w:t>. Digital skills such as computer literacy, coding, data analysis</w:t>
      </w:r>
      <w:r w:rsidR="009520B4" w:rsidRPr="00775EDF">
        <w:rPr>
          <w:rFonts w:ascii="Arial" w:hAnsi="Arial" w:cs="Arial"/>
        </w:rPr>
        <w:t>, and online</w:t>
      </w:r>
      <w:r w:rsidR="00A240EE" w:rsidRPr="00775EDF">
        <w:rPr>
          <w:rFonts w:ascii="Arial" w:hAnsi="Arial" w:cs="Arial"/>
        </w:rPr>
        <w:t xml:space="preserve"> collaboration are now essential </w:t>
      </w:r>
      <w:r w:rsidR="00393BBE" w:rsidRPr="00775EDF">
        <w:rPr>
          <w:rFonts w:ascii="Arial" w:hAnsi="Arial" w:cs="Arial"/>
        </w:rPr>
        <w:t>in almost every industry.</w:t>
      </w:r>
      <w:r w:rsidR="00910475" w:rsidRPr="00775EDF">
        <w:rPr>
          <w:rFonts w:ascii="Arial" w:hAnsi="Arial" w:cs="Arial"/>
        </w:rPr>
        <w:t xml:space="preserve"> These skills not only in </w:t>
      </w:r>
      <w:r w:rsidR="00AC15A6" w:rsidRPr="00775EDF">
        <w:rPr>
          <w:rFonts w:ascii="Arial" w:hAnsi="Arial" w:cs="Arial"/>
        </w:rPr>
        <w:t xml:space="preserve">enhance in students, abilities to </w:t>
      </w:r>
      <w:r w:rsidR="00061B51" w:rsidRPr="00775EDF">
        <w:rPr>
          <w:rFonts w:ascii="Arial" w:hAnsi="Arial" w:cs="Arial"/>
        </w:rPr>
        <w:t xml:space="preserve">efficiently use </w:t>
      </w:r>
      <w:r w:rsidR="00596364" w:rsidRPr="00775EDF">
        <w:rPr>
          <w:rFonts w:ascii="Arial" w:hAnsi="Arial" w:cs="Arial"/>
        </w:rPr>
        <w:t xml:space="preserve">technology tools and recourses but also in able them to </w:t>
      </w:r>
      <w:r w:rsidR="00FE333E" w:rsidRPr="00775EDF">
        <w:rPr>
          <w:rFonts w:ascii="Arial" w:hAnsi="Arial" w:cs="Arial"/>
        </w:rPr>
        <w:t xml:space="preserve">affectively communicate, problem solve and think </w:t>
      </w:r>
      <w:r w:rsidR="003172F1" w:rsidRPr="00775EDF">
        <w:rPr>
          <w:rFonts w:ascii="Arial" w:hAnsi="Arial" w:cs="Arial"/>
        </w:rPr>
        <w:t>critically in the digital world. Having digital skills also</w:t>
      </w:r>
      <w:r w:rsidR="00714FEC" w:rsidRPr="00775EDF">
        <w:rPr>
          <w:rFonts w:ascii="Arial" w:hAnsi="Arial" w:cs="Arial"/>
        </w:rPr>
        <w:t xml:space="preserve"> enhances students, </w:t>
      </w:r>
      <w:r w:rsidR="006D1F44" w:rsidRPr="00775EDF">
        <w:rPr>
          <w:rFonts w:ascii="Arial" w:hAnsi="Arial" w:cs="Arial"/>
        </w:rPr>
        <w:t>competitiveness in the job market, as employers increasingly seek</w:t>
      </w:r>
      <w:r w:rsidR="007B5C6C" w:rsidRPr="00775EDF">
        <w:rPr>
          <w:rFonts w:ascii="Arial" w:hAnsi="Arial" w:cs="Arial"/>
        </w:rPr>
        <w:t xml:space="preserve"> individuals who can adapt to </w:t>
      </w:r>
      <w:r w:rsidR="00516362" w:rsidRPr="00775EDF">
        <w:rPr>
          <w:rFonts w:ascii="Arial" w:hAnsi="Arial" w:cs="Arial"/>
        </w:rPr>
        <w:t>technological in ovation and contribute to</w:t>
      </w:r>
      <w:r w:rsidR="00C54FCB" w:rsidRPr="00775EDF">
        <w:rPr>
          <w:rFonts w:ascii="Arial" w:hAnsi="Arial" w:cs="Arial"/>
        </w:rPr>
        <w:t xml:space="preserve"> digital transformation</w:t>
      </w:r>
      <w:r w:rsidR="00F14C6D" w:rsidRPr="00775EDF">
        <w:rPr>
          <w:rFonts w:ascii="Arial" w:hAnsi="Arial" w:cs="Arial"/>
        </w:rPr>
        <w:t>. Overall, digital skills play</w:t>
      </w:r>
      <w:r w:rsidR="00B85C69" w:rsidRPr="00775EDF">
        <w:rPr>
          <w:rFonts w:ascii="Arial" w:hAnsi="Arial" w:cs="Arial"/>
        </w:rPr>
        <w:t xml:space="preserve">s a vital </w:t>
      </w:r>
      <w:r w:rsidR="003A41D4" w:rsidRPr="00775EDF">
        <w:rPr>
          <w:rFonts w:ascii="Arial" w:hAnsi="Arial" w:cs="Arial"/>
        </w:rPr>
        <w:t>role</w:t>
      </w:r>
      <w:r w:rsidR="00B85C69" w:rsidRPr="00775EDF">
        <w:rPr>
          <w:rFonts w:ascii="Arial" w:hAnsi="Arial" w:cs="Arial"/>
        </w:rPr>
        <w:t xml:space="preserve"> in students, </w:t>
      </w:r>
      <w:r w:rsidR="0077086D" w:rsidRPr="00775EDF">
        <w:rPr>
          <w:rFonts w:ascii="Arial" w:hAnsi="Arial" w:cs="Arial"/>
        </w:rPr>
        <w:t xml:space="preserve">academic, professional, and </w:t>
      </w:r>
      <w:r w:rsidR="00F07462" w:rsidRPr="00775EDF">
        <w:rPr>
          <w:rFonts w:ascii="Arial" w:hAnsi="Arial" w:cs="Arial"/>
        </w:rPr>
        <w:t>personal development.</w:t>
      </w:r>
      <w:r w:rsidR="00C67000" w:rsidRPr="00775EDF">
        <w:rPr>
          <w:rFonts w:ascii="Arial" w:hAnsi="Arial" w:cs="Arial"/>
        </w:rPr>
        <w:t xml:space="preserve"> This report purpose is to focus </w:t>
      </w:r>
      <w:r w:rsidR="004D1B87" w:rsidRPr="00775EDF">
        <w:rPr>
          <w:rFonts w:ascii="Arial" w:hAnsi="Arial" w:cs="Arial"/>
        </w:rPr>
        <w:t xml:space="preserve">on </w:t>
      </w:r>
      <w:r w:rsidR="00E3454C" w:rsidRPr="00775EDF">
        <w:rPr>
          <w:rFonts w:ascii="Arial" w:hAnsi="Arial" w:cs="Arial"/>
        </w:rPr>
        <w:t>research questions</w:t>
      </w:r>
      <w:r w:rsidR="00065797" w:rsidRPr="00775EDF">
        <w:rPr>
          <w:rFonts w:ascii="Arial" w:hAnsi="Arial" w:cs="Arial"/>
        </w:rPr>
        <w:t xml:space="preserve">- </w:t>
      </w:r>
      <w:r w:rsidR="00D5359D" w:rsidRPr="00775EDF">
        <w:rPr>
          <w:rFonts w:ascii="Arial" w:hAnsi="Arial" w:cs="Arial"/>
        </w:rPr>
        <w:t>Are uwtsd students confident enough using their digital skills</w:t>
      </w:r>
      <w:r w:rsidR="00FD259A" w:rsidRPr="00775EDF">
        <w:rPr>
          <w:rFonts w:ascii="Arial" w:hAnsi="Arial" w:cs="Arial"/>
        </w:rPr>
        <w:t>? There will be options of closed questions</w:t>
      </w:r>
      <w:r w:rsidR="006A199F" w:rsidRPr="00775EDF">
        <w:rPr>
          <w:rFonts w:ascii="Arial" w:hAnsi="Arial" w:cs="Arial"/>
        </w:rPr>
        <w:t xml:space="preserve">, </w:t>
      </w:r>
      <w:r w:rsidR="0097745C" w:rsidRPr="00775EDF">
        <w:rPr>
          <w:rFonts w:ascii="Arial" w:hAnsi="Arial" w:cs="Arial"/>
        </w:rPr>
        <w:t>Likert</w:t>
      </w:r>
      <w:r w:rsidR="00B548A6" w:rsidRPr="00775EDF">
        <w:rPr>
          <w:rFonts w:ascii="Arial" w:hAnsi="Arial" w:cs="Arial"/>
        </w:rPr>
        <w:t xml:space="preserve"> questions and asking students to r</w:t>
      </w:r>
      <w:r w:rsidR="002B437B" w:rsidRPr="00775EDF">
        <w:rPr>
          <w:rFonts w:ascii="Arial" w:hAnsi="Arial" w:cs="Arial"/>
        </w:rPr>
        <w:t xml:space="preserve">ank an order </w:t>
      </w:r>
      <w:r w:rsidR="00FE2231" w:rsidRPr="00775EDF">
        <w:rPr>
          <w:rFonts w:ascii="Arial" w:hAnsi="Arial" w:cs="Arial"/>
        </w:rPr>
        <w:t>of certain questions.</w:t>
      </w:r>
      <w:r w:rsidR="00302AB8" w:rsidRPr="00775EDF">
        <w:rPr>
          <w:rFonts w:ascii="Arial" w:hAnsi="Arial" w:cs="Arial"/>
        </w:rPr>
        <w:t xml:space="preserve"> According to conducting the survey </w:t>
      </w:r>
      <w:r w:rsidR="007209B9" w:rsidRPr="00775EDF">
        <w:rPr>
          <w:rFonts w:ascii="Arial" w:hAnsi="Arial" w:cs="Arial"/>
        </w:rPr>
        <w:t>I will be keeping a very close eye on ethical consideration for all uwtsd students</w:t>
      </w:r>
      <w:r w:rsidR="00806A96" w:rsidRPr="00775EDF">
        <w:rPr>
          <w:rFonts w:ascii="Arial" w:hAnsi="Arial" w:cs="Arial"/>
        </w:rPr>
        <w:t xml:space="preserve">. </w:t>
      </w:r>
      <w:r w:rsidR="002759EC" w:rsidRPr="00775EDF">
        <w:rPr>
          <w:rFonts w:ascii="Arial" w:hAnsi="Arial" w:cs="Arial"/>
        </w:rPr>
        <w:t xml:space="preserve">After collecting my </w:t>
      </w:r>
      <w:r w:rsidR="003A41D4" w:rsidRPr="00775EDF">
        <w:rPr>
          <w:rFonts w:ascii="Arial" w:hAnsi="Arial" w:cs="Arial"/>
        </w:rPr>
        <w:t>result,</w:t>
      </w:r>
      <w:r w:rsidR="002759EC" w:rsidRPr="00775EDF">
        <w:rPr>
          <w:rFonts w:ascii="Arial" w:hAnsi="Arial" w:cs="Arial"/>
        </w:rPr>
        <w:t xml:space="preserve"> </w:t>
      </w:r>
      <w:r w:rsidR="00A6656E" w:rsidRPr="00775EDF">
        <w:rPr>
          <w:rFonts w:ascii="Arial" w:hAnsi="Arial" w:cs="Arial"/>
        </w:rPr>
        <w:t xml:space="preserve">I will be </w:t>
      </w:r>
      <w:r w:rsidR="003E0619" w:rsidRPr="00775EDF">
        <w:rPr>
          <w:rFonts w:ascii="Arial" w:hAnsi="Arial" w:cs="Arial"/>
        </w:rPr>
        <w:t>debating</w:t>
      </w:r>
      <w:r w:rsidR="00A6656E" w:rsidRPr="00775EDF">
        <w:rPr>
          <w:rFonts w:ascii="Arial" w:hAnsi="Arial" w:cs="Arial"/>
        </w:rPr>
        <w:t xml:space="preserve"> </w:t>
      </w:r>
      <w:r w:rsidR="00B16898" w:rsidRPr="00775EDF">
        <w:rPr>
          <w:rFonts w:ascii="Arial" w:hAnsi="Arial" w:cs="Arial"/>
        </w:rPr>
        <w:t xml:space="preserve">on </w:t>
      </w:r>
      <w:r w:rsidR="003A41D4" w:rsidRPr="00775EDF">
        <w:rPr>
          <w:rFonts w:ascii="Arial" w:hAnsi="Arial" w:cs="Arial"/>
        </w:rPr>
        <w:t>an</w:t>
      </w:r>
      <w:r w:rsidR="00B16898" w:rsidRPr="00775EDF">
        <w:rPr>
          <w:rFonts w:ascii="Arial" w:hAnsi="Arial" w:cs="Arial"/>
        </w:rPr>
        <w:t xml:space="preserve"> outcome of each question in more detail</w:t>
      </w:r>
      <w:r w:rsidR="0048272E" w:rsidRPr="00775EDF">
        <w:rPr>
          <w:rFonts w:ascii="Arial" w:hAnsi="Arial" w:cs="Arial"/>
        </w:rPr>
        <w:t xml:space="preserve">, set by side of what I found </w:t>
      </w:r>
      <w:r w:rsidR="0054672B" w:rsidRPr="00775EDF">
        <w:rPr>
          <w:rFonts w:ascii="Arial" w:hAnsi="Arial" w:cs="Arial"/>
        </w:rPr>
        <w:t xml:space="preserve">and wat as been mentioned in my </w:t>
      </w:r>
      <w:r w:rsidR="003E0619" w:rsidRPr="00775EDF">
        <w:rPr>
          <w:rFonts w:ascii="Arial" w:hAnsi="Arial" w:cs="Arial"/>
        </w:rPr>
        <w:t>hypothesis</w:t>
      </w:r>
      <w:r w:rsidR="0054672B" w:rsidRPr="00775EDF">
        <w:rPr>
          <w:rFonts w:ascii="Arial" w:hAnsi="Arial" w:cs="Arial"/>
        </w:rPr>
        <w:t>.</w:t>
      </w:r>
    </w:p>
    <w:p w14:paraId="73174D2C" w14:textId="77777777" w:rsidR="00F15E9E" w:rsidRPr="00775EDF" w:rsidRDefault="00F15E9E" w:rsidP="00775EDF">
      <w:pPr>
        <w:spacing w:line="360" w:lineRule="auto"/>
        <w:rPr>
          <w:rFonts w:ascii="Arial" w:hAnsi="Arial" w:cs="Arial"/>
        </w:rPr>
      </w:pPr>
    </w:p>
    <w:p w14:paraId="2B18BE36" w14:textId="34ADC48C" w:rsidR="00A306E2" w:rsidRPr="00775EDF" w:rsidRDefault="00A306E2" w:rsidP="00775EDF">
      <w:pPr>
        <w:pStyle w:val="Heading1"/>
        <w:numPr>
          <w:ilvl w:val="0"/>
          <w:numId w:val="1"/>
        </w:numPr>
        <w:spacing w:line="360" w:lineRule="auto"/>
        <w:rPr>
          <w:rStyle w:val="Heading1Char"/>
          <w:rFonts w:ascii="Arial" w:hAnsi="Arial" w:cs="Arial"/>
          <w:b/>
          <w:bCs/>
          <w:sz w:val="22"/>
          <w:szCs w:val="22"/>
        </w:rPr>
      </w:pPr>
      <w:bookmarkStart w:id="1" w:name="_Toc107777506"/>
      <w:r w:rsidRPr="00775EDF">
        <w:rPr>
          <w:rStyle w:val="Heading1Char"/>
          <w:rFonts w:ascii="Arial" w:hAnsi="Arial" w:cs="Arial"/>
          <w:b/>
          <w:bCs/>
          <w:sz w:val="22"/>
          <w:szCs w:val="22"/>
        </w:rPr>
        <w:t>Research design</w:t>
      </w:r>
      <w:bookmarkEnd w:id="1"/>
    </w:p>
    <w:p w14:paraId="7E6BF097" w14:textId="77777777" w:rsidR="005F6BED" w:rsidRPr="00775EDF" w:rsidRDefault="005F6BED" w:rsidP="00775EDF">
      <w:pPr>
        <w:spacing w:line="360" w:lineRule="auto"/>
        <w:rPr>
          <w:rFonts w:ascii="Arial" w:hAnsi="Arial" w:cs="Arial"/>
        </w:rPr>
      </w:pPr>
    </w:p>
    <w:p w14:paraId="43B37FBF" w14:textId="35414B88" w:rsidR="005F6BED" w:rsidRPr="00775EDF" w:rsidRDefault="00A306E2" w:rsidP="00775EDF">
      <w:pPr>
        <w:pStyle w:val="Heading2"/>
        <w:numPr>
          <w:ilvl w:val="1"/>
          <w:numId w:val="1"/>
        </w:numPr>
        <w:spacing w:line="360" w:lineRule="auto"/>
        <w:rPr>
          <w:rFonts w:ascii="Arial" w:hAnsi="Arial" w:cs="Arial"/>
          <w:b/>
          <w:bCs/>
          <w:sz w:val="22"/>
          <w:szCs w:val="22"/>
        </w:rPr>
      </w:pPr>
      <w:bookmarkStart w:id="2" w:name="_Toc107777507"/>
      <w:r w:rsidRPr="00775EDF">
        <w:rPr>
          <w:rFonts w:ascii="Arial" w:hAnsi="Arial" w:cs="Arial"/>
          <w:b/>
          <w:bCs/>
          <w:sz w:val="22"/>
          <w:szCs w:val="22"/>
        </w:rPr>
        <w:t>Research Question</w:t>
      </w:r>
      <w:bookmarkEnd w:id="2"/>
    </w:p>
    <w:p w14:paraId="24FB77A0" w14:textId="70DE9C8C" w:rsidR="001C2CA9" w:rsidRPr="00775EDF" w:rsidRDefault="003F5288" w:rsidP="00775EDF">
      <w:pPr>
        <w:spacing w:line="360" w:lineRule="auto"/>
        <w:rPr>
          <w:rFonts w:ascii="Arial" w:hAnsi="Arial" w:cs="Arial"/>
        </w:rPr>
      </w:pPr>
      <w:r w:rsidRPr="00775EDF">
        <w:rPr>
          <w:rFonts w:ascii="Arial" w:hAnsi="Arial" w:cs="Arial"/>
        </w:rPr>
        <w:t xml:space="preserve">During week 4 </w:t>
      </w:r>
      <w:r w:rsidR="00C2764A" w:rsidRPr="00775EDF">
        <w:rPr>
          <w:rFonts w:ascii="Arial" w:hAnsi="Arial" w:cs="Arial"/>
        </w:rPr>
        <w:t xml:space="preserve">options of 3 questions were given to </w:t>
      </w:r>
      <w:r w:rsidR="005F1CB5" w:rsidRPr="00775EDF">
        <w:rPr>
          <w:rFonts w:ascii="Arial" w:hAnsi="Arial" w:cs="Arial"/>
        </w:rPr>
        <w:t xml:space="preserve">choose </w:t>
      </w:r>
      <w:r w:rsidR="00AB0F82" w:rsidRPr="00775EDF">
        <w:rPr>
          <w:rFonts w:ascii="Arial" w:hAnsi="Arial" w:cs="Arial"/>
        </w:rPr>
        <w:t>from</w:t>
      </w:r>
      <w:r w:rsidR="00B11AC2" w:rsidRPr="00775EDF">
        <w:rPr>
          <w:rFonts w:ascii="Arial" w:hAnsi="Arial" w:cs="Arial"/>
        </w:rPr>
        <w:t xml:space="preserve"> to </w:t>
      </w:r>
      <w:r w:rsidR="00234B22" w:rsidRPr="00775EDF">
        <w:rPr>
          <w:rFonts w:ascii="Arial" w:hAnsi="Arial" w:cs="Arial"/>
        </w:rPr>
        <w:t>make a survey that will be used to survey UWTSD students. They were –</w:t>
      </w:r>
    </w:p>
    <w:p w14:paraId="1F9CA9E1" w14:textId="6061AB74" w:rsidR="00234B22" w:rsidRPr="00775EDF" w:rsidRDefault="007E7407" w:rsidP="00775EDF">
      <w:pPr>
        <w:pStyle w:val="ListParagraph"/>
        <w:numPr>
          <w:ilvl w:val="0"/>
          <w:numId w:val="2"/>
        </w:numPr>
        <w:spacing w:line="360" w:lineRule="auto"/>
        <w:rPr>
          <w:rFonts w:ascii="Arial" w:hAnsi="Arial" w:cs="Arial"/>
        </w:rPr>
      </w:pPr>
      <w:r w:rsidRPr="00775EDF">
        <w:rPr>
          <w:rFonts w:ascii="Arial" w:hAnsi="Arial" w:cs="Arial"/>
        </w:rPr>
        <w:t>Which digital skills do UWTSD students think is important?</w:t>
      </w:r>
    </w:p>
    <w:p w14:paraId="488B6B21" w14:textId="1DBF9B14" w:rsidR="001F6896" w:rsidRPr="00775EDF" w:rsidRDefault="001F6896" w:rsidP="00775EDF">
      <w:pPr>
        <w:pStyle w:val="ListParagraph"/>
        <w:numPr>
          <w:ilvl w:val="0"/>
          <w:numId w:val="2"/>
        </w:numPr>
        <w:spacing w:line="360" w:lineRule="auto"/>
        <w:rPr>
          <w:rFonts w:ascii="Arial" w:hAnsi="Arial" w:cs="Arial"/>
        </w:rPr>
      </w:pPr>
      <w:r w:rsidRPr="00775EDF">
        <w:rPr>
          <w:rFonts w:ascii="Arial" w:hAnsi="Arial" w:cs="Arial"/>
        </w:rPr>
        <w:t xml:space="preserve">Which digital tool is most </w:t>
      </w:r>
      <w:r w:rsidR="0036307D" w:rsidRPr="00775EDF">
        <w:rPr>
          <w:rFonts w:ascii="Arial" w:hAnsi="Arial" w:cs="Arial"/>
        </w:rPr>
        <w:t>used by students at UWTSD?</w:t>
      </w:r>
    </w:p>
    <w:p w14:paraId="39EF2A48" w14:textId="55E053B8" w:rsidR="0036307D" w:rsidRPr="00775EDF" w:rsidRDefault="0036307D" w:rsidP="00775EDF">
      <w:pPr>
        <w:pStyle w:val="ListParagraph"/>
        <w:numPr>
          <w:ilvl w:val="0"/>
          <w:numId w:val="2"/>
        </w:numPr>
        <w:spacing w:line="360" w:lineRule="auto"/>
        <w:rPr>
          <w:rFonts w:ascii="Arial" w:hAnsi="Arial" w:cs="Arial"/>
        </w:rPr>
      </w:pPr>
      <w:r w:rsidRPr="00775EDF">
        <w:rPr>
          <w:rFonts w:ascii="Arial" w:hAnsi="Arial" w:cs="Arial"/>
        </w:rPr>
        <w:t>Are UWTSD students confident in using their digital skills?</w:t>
      </w:r>
    </w:p>
    <w:p w14:paraId="77E1E6FA" w14:textId="77777777" w:rsidR="006C293A" w:rsidRPr="00775EDF" w:rsidRDefault="006C293A" w:rsidP="00775EDF">
      <w:pPr>
        <w:pStyle w:val="ListParagraph"/>
        <w:spacing w:line="360" w:lineRule="auto"/>
        <w:rPr>
          <w:rFonts w:ascii="Arial" w:hAnsi="Arial" w:cs="Arial"/>
        </w:rPr>
      </w:pPr>
    </w:p>
    <w:p w14:paraId="61FC286A" w14:textId="497A94F3" w:rsidR="00FF30F4" w:rsidRPr="00775EDF" w:rsidRDefault="006C293A" w:rsidP="00775EDF">
      <w:pPr>
        <w:spacing w:line="360" w:lineRule="auto"/>
        <w:rPr>
          <w:rFonts w:ascii="Arial" w:hAnsi="Arial" w:cs="Arial"/>
        </w:rPr>
      </w:pPr>
      <w:r w:rsidRPr="00775EDF">
        <w:rPr>
          <w:rFonts w:ascii="Arial" w:hAnsi="Arial" w:cs="Arial"/>
        </w:rPr>
        <w:t xml:space="preserve">My </w:t>
      </w:r>
      <w:r w:rsidR="005F1CC2" w:rsidRPr="00775EDF">
        <w:rPr>
          <w:rFonts w:ascii="Arial" w:hAnsi="Arial" w:cs="Arial"/>
        </w:rPr>
        <w:t>group’s</w:t>
      </w:r>
      <w:r w:rsidR="00FA645F" w:rsidRPr="00775EDF">
        <w:rPr>
          <w:rFonts w:ascii="Arial" w:hAnsi="Arial" w:cs="Arial"/>
        </w:rPr>
        <w:t xml:space="preserve"> chosen question was ‘Are UWTSD students confident in using their digital skills?’</w:t>
      </w:r>
      <w:r w:rsidR="00F26142" w:rsidRPr="00775EDF">
        <w:rPr>
          <w:rFonts w:ascii="Arial" w:hAnsi="Arial" w:cs="Arial"/>
        </w:rPr>
        <w:t xml:space="preserve"> </w:t>
      </w:r>
      <w:r w:rsidR="00F26142" w:rsidRPr="00775EDF">
        <w:rPr>
          <w:rFonts w:ascii="Arial" w:hAnsi="Arial" w:cs="Arial"/>
        </w:rPr>
        <w:t>Computers are now part of the everyday for younger generations, but technology can still be a source of excitement</w:t>
      </w:r>
      <w:r w:rsidR="00A100CF" w:rsidRPr="00775EDF">
        <w:rPr>
          <w:rFonts w:ascii="Arial" w:hAnsi="Arial" w:cs="Arial"/>
        </w:rPr>
        <w:t xml:space="preserve"> </w:t>
      </w:r>
      <w:r w:rsidR="00A100CF" w:rsidRPr="00775EDF">
        <w:rPr>
          <w:rFonts w:ascii="Arial" w:hAnsi="Arial" w:cs="Arial"/>
        </w:rPr>
        <w:t>(Deloitte United Kingdom, n.d.)</w:t>
      </w:r>
      <w:r w:rsidR="00A100CF" w:rsidRPr="00775EDF">
        <w:rPr>
          <w:rFonts w:ascii="Arial" w:hAnsi="Arial" w:cs="Arial"/>
        </w:rPr>
        <w:t>.</w:t>
      </w:r>
    </w:p>
    <w:p w14:paraId="29351929" w14:textId="2809682F" w:rsidR="00FF30F4" w:rsidRPr="00775EDF" w:rsidRDefault="005F1CC2" w:rsidP="00775EDF">
      <w:pPr>
        <w:spacing w:line="360" w:lineRule="auto"/>
        <w:rPr>
          <w:rFonts w:ascii="Arial" w:hAnsi="Arial" w:cs="Arial"/>
        </w:rPr>
      </w:pPr>
      <w:r w:rsidRPr="00775EDF">
        <w:rPr>
          <w:rFonts w:ascii="Arial" w:hAnsi="Arial" w:cs="Arial"/>
        </w:rPr>
        <w:t xml:space="preserve">The aim of this report </w:t>
      </w:r>
      <w:r w:rsidR="009E4796" w:rsidRPr="00775EDF">
        <w:rPr>
          <w:rFonts w:ascii="Arial" w:hAnsi="Arial" w:cs="Arial"/>
        </w:rPr>
        <w:t xml:space="preserve">is to show qualitative research to show an understanding of how </w:t>
      </w:r>
      <w:r w:rsidR="00085387" w:rsidRPr="00775EDF">
        <w:rPr>
          <w:rFonts w:ascii="Arial" w:hAnsi="Arial" w:cs="Arial"/>
        </w:rPr>
        <w:t xml:space="preserve">able and confident UWTSD students are. </w:t>
      </w:r>
      <w:r w:rsidR="00A03AAE" w:rsidRPr="00775EDF">
        <w:rPr>
          <w:rFonts w:ascii="Arial" w:hAnsi="Arial" w:cs="Arial"/>
        </w:rPr>
        <w:t xml:space="preserve">Qualitative research is the opposite of quantitative </w:t>
      </w:r>
      <w:r w:rsidR="00A03AAE" w:rsidRPr="00775EDF">
        <w:rPr>
          <w:rFonts w:ascii="Arial" w:hAnsi="Arial" w:cs="Arial"/>
        </w:rPr>
        <w:lastRenderedPageBreak/>
        <w:t>research, which involves collecting and analysing numerical data for statistical analysis</w:t>
      </w:r>
      <w:r w:rsidR="00A03AAE" w:rsidRPr="00775EDF">
        <w:rPr>
          <w:rFonts w:ascii="Arial" w:hAnsi="Arial" w:cs="Arial"/>
        </w:rPr>
        <w:t xml:space="preserve"> </w:t>
      </w:r>
      <w:r w:rsidR="002C452D" w:rsidRPr="00775EDF">
        <w:rPr>
          <w:rFonts w:ascii="Arial" w:hAnsi="Arial" w:cs="Arial"/>
        </w:rPr>
        <w:t>Bhandari, 2023)</w:t>
      </w:r>
      <w:r w:rsidR="002C452D" w:rsidRPr="00775EDF">
        <w:rPr>
          <w:rFonts w:ascii="Arial" w:hAnsi="Arial" w:cs="Arial"/>
        </w:rPr>
        <w:t>.</w:t>
      </w:r>
    </w:p>
    <w:p w14:paraId="399CA806" w14:textId="045610AF" w:rsidR="00A306E2" w:rsidRPr="00775EDF" w:rsidRDefault="00BB53E9" w:rsidP="00775EDF">
      <w:pPr>
        <w:pStyle w:val="Heading2"/>
        <w:spacing w:line="360" w:lineRule="auto"/>
        <w:rPr>
          <w:rFonts w:ascii="Arial" w:hAnsi="Arial" w:cs="Arial"/>
          <w:b/>
          <w:bCs/>
          <w:sz w:val="22"/>
          <w:szCs w:val="22"/>
        </w:rPr>
      </w:pPr>
      <w:bookmarkStart w:id="3" w:name="_Toc107777508"/>
      <w:r w:rsidRPr="00775EDF">
        <w:rPr>
          <w:rFonts w:ascii="Arial" w:hAnsi="Arial" w:cs="Arial"/>
          <w:b/>
          <w:bCs/>
          <w:sz w:val="22"/>
          <w:szCs w:val="22"/>
        </w:rPr>
        <w:t xml:space="preserve"> </w:t>
      </w:r>
      <w:r w:rsidR="00A306E2" w:rsidRPr="00775EDF">
        <w:rPr>
          <w:rFonts w:ascii="Arial" w:hAnsi="Arial" w:cs="Arial"/>
          <w:b/>
          <w:bCs/>
          <w:sz w:val="22"/>
          <w:szCs w:val="22"/>
        </w:rPr>
        <w:t>Method</w:t>
      </w:r>
      <w:bookmarkEnd w:id="3"/>
    </w:p>
    <w:p w14:paraId="2F9DA411" w14:textId="77777777" w:rsidR="00A97FCB" w:rsidRPr="00775EDF" w:rsidRDefault="00A97FCB" w:rsidP="00775EDF">
      <w:pPr>
        <w:spacing w:line="360" w:lineRule="auto"/>
        <w:rPr>
          <w:rFonts w:ascii="Arial" w:hAnsi="Arial" w:cs="Arial"/>
        </w:rPr>
      </w:pPr>
    </w:p>
    <w:p w14:paraId="2DDEA7F8" w14:textId="50956998" w:rsidR="00946BBF" w:rsidRPr="00775EDF" w:rsidRDefault="00946BBF" w:rsidP="00775EDF">
      <w:pPr>
        <w:spacing w:line="360" w:lineRule="auto"/>
        <w:rPr>
          <w:rFonts w:ascii="Arial" w:hAnsi="Arial" w:cs="Arial"/>
        </w:rPr>
      </w:pPr>
      <w:r w:rsidRPr="00775EDF">
        <w:rPr>
          <w:rFonts w:ascii="Arial" w:hAnsi="Arial" w:cs="Arial"/>
        </w:rPr>
        <w:t>To gather information on my survey</w:t>
      </w:r>
      <w:r w:rsidR="00640377" w:rsidRPr="00775EDF">
        <w:rPr>
          <w:rFonts w:ascii="Arial" w:hAnsi="Arial" w:cs="Arial"/>
        </w:rPr>
        <w:t xml:space="preserve"> I will be conducting a survey with 6 questions</w:t>
      </w:r>
      <w:r w:rsidR="00A765CC" w:rsidRPr="00775EDF">
        <w:rPr>
          <w:rFonts w:ascii="Arial" w:hAnsi="Arial" w:cs="Arial"/>
        </w:rPr>
        <w:t xml:space="preserve">. Combining digital skills </w:t>
      </w:r>
      <w:r w:rsidR="00EF0CD9" w:rsidRPr="00775EDF">
        <w:rPr>
          <w:rFonts w:ascii="Arial" w:hAnsi="Arial" w:cs="Arial"/>
        </w:rPr>
        <w:t>and researchers to leverage the vast amount of data available online and conduct research more e</w:t>
      </w:r>
      <w:r w:rsidR="00522C66" w:rsidRPr="00775EDF">
        <w:rPr>
          <w:rFonts w:ascii="Arial" w:hAnsi="Arial" w:cs="Arial"/>
        </w:rPr>
        <w:t>fficiently and effectively. It enables us to access</w:t>
      </w:r>
      <w:r w:rsidR="00244B24" w:rsidRPr="00775EDF">
        <w:rPr>
          <w:rFonts w:ascii="Arial" w:hAnsi="Arial" w:cs="Arial"/>
        </w:rPr>
        <w:t xml:space="preserve"> and </w:t>
      </w:r>
      <w:r w:rsidR="00685DDA" w:rsidRPr="00775EDF">
        <w:rPr>
          <w:rFonts w:ascii="Arial" w:hAnsi="Arial" w:cs="Arial"/>
        </w:rPr>
        <w:t>analyse</w:t>
      </w:r>
      <w:r w:rsidR="00244B24" w:rsidRPr="00775EDF">
        <w:rPr>
          <w:rFonts w:ascii="Arial" w:hAnsi="Arial" w:cs="Arial"/>
        </w:rPr>
        <w:t xml:space="preserve"> a wider range of information sources, collaborate with others </w:t>
      </w:r>
      <w:r w:rsidR="00685DDA" w:rsidRPr="00775EDF">
        <w:rPr>
          <w:rFonts w:ascii="Arial" w:hAnsi="Arial" w:cs="Arial"/>
        </w:rPr>
        <w:t>remotely</w:t>
      </w:r>
      <w:r w:rsidR="00244B24" w:rsidRPr="00775EDF">
        <w:rPr>
          <w:rFonts w:ascii="Arial" w:hAnsi="Arial" w:cs="Arial"/>
        </w:rPr>
        <w:t>, and present our findings in engaging and interactive digital formats</w:t>
      </w:r>
      <w:r w:rsidR="00402557" w:rsidRPr="00775EDF">
        <w:rPr>
          <w:rFonts w:ascii="Arial" w:hAnsi="Arial" w:cs="Arial"/>
        </w:rPr>
        <w:t>.</w:t>
      </w:r>
    </w:p>
    <w:p w14:paraId="2590C88D" w14:textId="2710F995" w:rsidR="00402557" w:rsidRPr="00775EDF" w:rsidRDefault="00402557" w:rsidP="00775EDF">
      <w:pPr>
        <w:spacing w:line="360" w:lineRule="auto"/>
        <w:rPr>
          <w:rFonts w:ascii="Arial" w:hAnsi="Arial" w:cs="Arial"/>
        </w:rPr>
      </w:pPr>
      <w:r w:rsidRPr="00775EDF">
        <w:rPr>
          <w:rFonts w:ascii="Arial" w:hAnsi="Arial" w:cs="Arial"/>
        </w:rPr>
        <w:t xml:space="preserve">The questions we will be asking in our </w:t>
      </w:r>
      <w:r w:rsidR="00685DDA" w:rsidRPr="00775EDF">
        <w:rPr>
          <w:rFonts w:ascii="Arial" w:hAnsi="Arial" w:cs="Arial"/>
        </w:rPr>
        <w:t>survey</w:t>
      </w:r>
      <w:r w:rsidRPr="00775EDF">
        <w:rPr>
          <w:rFonts w:ascii="Arial" w:hAnsi="Arial" w:cs="Arial"/>
        </w:rPr>
        <w:t xml:space="preserve"> are as followed</w:t>
      </w:r>
      <w:r w:rsidR="00685DDA" w:rsidRPr="00775EDF">
        <w:rPr>
          <w:rFonts w:ascii="Arial" w:hAnsi="Arial" w:cs="Arial"/>
        </w:rPr>
        <w:t xml:space="preserve"> –</w:t>
      </w:r>
    </w:p>
    <w:p w14:paraId="2B45246D" w14:textId="1599E25D" w:rsidR="00685DDA" w:rsidRPr="00775EDF" w:rsidRDefault="00B52BE4" w:rsidP="00775EDF">
      <w:pPr>
        <w:pStyle w:val="ListParagraph"/>
        <w:numPr>
          <w:ilvl w:val="0"/>
          <w:numId w:val="2"/>
        </w:numPr>
        <w:spacing w:line="360" w:lineRule="auto"/>
        <w:rPr>
          <w:rFonts w:ascii="Arial" w:hAnsi="Arial" w:cs="Arial"/>
        </w:rPr>
      </w:pPr>
      <w:r w:rsidRPr="00775EDF">
        <w:rPr>
          <w:rFonts w:ascii="Arial" w:hAnsi="Arial" w:cs="Arial"/>
        </w:rPr>
        <w:t>Do you consent in taking part in this research?</w:t>
      </w:r>
    </w:p>
    <w:p w14:paraId="188E3A69" w14:textId="1D032438" w:rsidR="00B52BE4" w:rsidRPr="00775EDF" w:rsidRDefault="00F32160" w:rsidP="00775EDF">
      <w:pPr>
        <w:pStyle w:val="ListParagraph"/>
        <w:numPr>
          <w:ilvl w:val="0"/>
          <w:numId w:val="2"/>
        </w:numPr>
        <w:spacing w:line="360" w:lineRule="auto"/>
        <w:rPr>
          <w:rFonts w:ascii="Arial" w:hAnsi="Arial" w:cs="Arial"/>
        </w:rPr>
      </w:pPr>
      <w:r w:rsidRPr="00775EDF">
        <w:rPr>
          <w:rFonts w:ascii="Arial" w:hAnsi="Arial" w:cs="Arial"/>
        </w:rPr>
        <w:t>Are you confident in using MS teams to work with your peers?</w:t>
      </w:r>
    </w:p>
    <w:p w14:paraId="0BE2BF95" w14:textId="364A5EBC" w:rsidR="00F32160" w:rsidRPr="00775EDF" w:rsidRDefault="00F32160" w:rsidP="00775EDF">
      <w:pPr>
        <w:pStyle w:val="ListParagraph"/>
        <w:numPr>
          <w:ilvl w:val="0"/>
          <w:numId w:val="2"/>
        </w:numPr>
        <w:spacing w:line="360" w:lineRule="auto"/>
        <w:rPr>
          <w:rFonts w:ascii="Arial" w:hAnsi="Arial" w:cs="Arial"/>
        </w:rPr>
      </w:pPr>
      <w:r w:rsidRPr="00775EDF">
        <w:rPr>
          <w:rFonts w:ascii="Arial" w:hAnsi="Arial" w:cs="Arial"/>
        </w:rPr>
        <w:t>Do you feel confident in using One Drive?</w:t>
      </w:r>
    </w:p>
    <w:p w14:paraId="3717A9E0" w14:textId="6E7AAE27" w:rsidR="00F32160" w:rsidRPr="00775EDF" w:rsidRDefault="00B321B7" w:rsidP="00775EDF">
      <w:pPr>
        <w:pStyle w:val="ListParagraph"/>
        <w:numPr>
          <w:ilvl w:val="0"/>
          <w:numId w:val="2"/>
        </w:numPr>
        <w:spacing w:line="360" w:lineRule="auto"/>
        <w:rPr>
          <w:rFonts w:ascii="Arial" w:hAnsi="Arial" w:cs="Arial"/>
        </w:rPr>
      </w:pPr>
      <w:r w:rsidRPr="00775EDF">
        <w:rPr>
          <w:rFonts w:ascii="Arial" w:hAnsi="Arial" w:cs="Arial"/>
        </w:rPr>
        <w:t xml:space="preserve">Rank these </w:t>
      </w:r>
      <w:r w:rsidR="00463DAE" w:rsidRPr="00775EDF">
        <w:rPr>
          <w:rFonts w:ascii="Arial" w:hAnsi="Arial" w:cs="Arial"/>
        </w:rPr>
        <w:t>words in order of according to how you feel about using technology</w:t>
      </w:r>
    </w:p>
    <w:p w14:paraId="5E11782C" w14:textId="41E3C506" w:rsidR="00463DAE" w:rsidRPr="00775EDF" w:rsidRDefault="002036A6" w:rsidP="00775EDF">
      <w:pPr>
        <w:pStyle w:val="ListParagraph"/>
        <w:numPr>
          <w:ilvl w:val="0"/>
          <w:numId w:val="2"/>
        </w:numPr>
        <w:spacing w:line="360" w:lineRule="auto"/>
        <w:rPr>
          <w:rFonts w:ascii="Arial" w:hAnsi="Arial" w:cs="Arial"/>
        </w:rPr>
      </w:pPr>
      <w:r w:rsidRPr="00775EDF">
        <w:rPr>
          <w:rFonts w:ascii="Arial" w:hAnsi="Arial" w:cs="Arial"/>
        </w:rPr>
        <w:t>Using technology improves my work</w:t>
      </w:r>
    </w:p>
    <w:p w14:paraId="5B2323D9" w14:textId="436F8B82" w:rsidR="002036A6" w:rsidRPr="00775EDF" w:rsidRDefault="002036A6" w:rsidP="00775EDF">
      <w:pPr>
        <w:pStyle w:val="ListParagraph"/>
        <w:numPr>
          <w:ilvl w:val="0"/>
          <w:numId w:val="2"/>
        </w:numPr>
        <w:spacing w:line="360" w:lineRule="auto"/>
        <w:rPr>
          <w:rFonts w:ascii="Arial" w:hAnsi="Arial" w:cs="Arial"/>
        </w:rPr>
      </w:pPr>
      <w:r w:rsidRPr="00775EDF">
        <w:rPr>
          <w:rFonts w:ascii="Arial" w:hAnsi="Arial" w:cs="Arial"/>
        </w:rPr>
        <w:t xml:space="preserve">There are times when I feel </w:t>
      </w:r>
      <w:r w:rsidR="00DA4668" w:rsidRPr="00775EDF">
        <w:rPr>
          <w:rFonts w:ascii="Arial" w:hAnsi="Arial" w:cs="Arial"/>
        </w:rPr>
        <w:t>anxious using One Drive</w:t>
      </w:r>
    </w:p>
    <w:p w14:paraId="1171B05B" w14:textId="77777777" w:rsidR="005F6BED" w:rsidRPr="00775EDF" w:rsidRDefault="005F6BED" w:rsidP="00775EDF">
      <w:pPr>
        <w:spacing w:line="360" w:lineRule="auto"/>
        <w:rPr>
          <w:rFonts w:ascii="Arial" w:hAnsi="Arial" w:cs="Arial"/>
        </w:rPr>
      </w:pPr>
    </w:p>
    <w:p w14:paraId="0CC474F6" w14:textId="79E64C58" w:rsidR="00A306E2" w:rsidRPr="00775EDF" w:rsidRDefault="00A306E2" w:rsidP="00775EDF">
      <w:pPr>
        <w:pStyle w:val="Heading2"/>
        <w:numPr>
          <w:ilvl w:val="1"/>
          <w:numId w:val="1"/>
        </w:numPr>
        <w:spacing w:line="360" w:lineRule="auto"/>
        <w:rPr>
          <w:rStyle w:val="Heading1Char"/>
          <w:rFonts w:ascii="Arial" w:hAnsi="Arial" w:cs="Arial"/>
          <w:b/>
          <w:bCs/>
          <w:sz w:val="22"/>
          <w:szCs w:val="22"/>
        </w:rPr>
      </w:pPr>
      <w:bookmarkStart w:id="4" w:name="_Toc107777509"/>
      <w:r w:rsidRPr="00775EDF">
        <w:rPr>
          <w:rFonts w:ascii="Arial" w:hAnsi="Arial" w:cs="Arial"/>
          <w:b/>
          <w:bCs/>
          <w:sz w:val="22"/>
          <w:szCs w:val="22"/>
        </w:rPr>
        <w:t>Ethical Consideration</w:t>
      </w:r>
      <w:bookmarkEnd w:id="4"/>
      <w:r w:rsidR="003A6E81" w:rsidRPr="00775EDF">
        <w:rPr>
          <w:rFonts w:ascii="Arial" w:hAnsi="Arial" w:cs="Arial"/>
          <w:b/>
          <w:bCs/>
          <w:sz w:val="22"/>
          <w:szCs w:val="22"/>
        </w:rPr>
        <w:t>s</w:t>
      </w:r>
      <w:r w:rsidR="00444E09" w:rsidRPr="00775EDF">
        <w:rPr>
          <w:rFonts w:ascii="Arial" w:hAnsi="Arial" w:cs="Arial"/>
          <w:b/>
          <w:bCs/>
          <w:sz w:val="22"/>
          <w:szCs w:val="22"/>
        </w:rPr>
        <w:t xml:space="preserve"> </w:t>
      </w:r>
    </w:p>
    <w:p w14:paraId="4842B707" w14:textId="77777777" w:rsidR="00BB7846" w:rsidRPr="00775EDF" w:rsidRDefault="00BB7846" w:rsidP="00775EDF">
      <w:pPr>
        <w:spacing w:line="360" w:lineRule="auto"/>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CA99B6" w14:textId="3EDB466B" w:rsidR="005F6BED" w:rsidRPr="00775EDF" w:rsidRDefault="00DA5746" w:rsidP="00775EDF">
      <w:pPr>
        <w:spacing w:line="360" w:lineRule="auto"/>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Ethical </w:t>
      </w:r>
      <w:r w:rsidR="00BB7846"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considerations</w:t>
      </w:r>
      <w:r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essen</w:t>
      </w:r>
      <w:r w:rsidR="00BF62C2"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tial in any decis</w:t>
      </w:r>
      <w:r w:rsidR="000C52DE"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ion- making pro</w:t>
      </w:r>
      <w:r w:rsidR="00CE75E2"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cess particularly when</w:t>
      </w:r>
      <w:r w:rsidR="00EC4D99"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41C03"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involve action</w:t>
      </w:r>
      <w:r w:rsidR="00EC05DD"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choices that can have conseque</w:t>
      </w:r>
      <w:r w:rsidR="001C44D5"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nces on indivi</w:t>
      </w:r>
      <w:r w:rsidR="00417041"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duals or the wider soci</w:t>
      </w:r>
      <w:r w:rsidR="001815C0"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ety</w:t>
      </w:r>
      <w:r w:rsidR="00574B5D"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45AD5"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Here, </w:t>
      </w:r>
      <w:r w:rsidR="003C15CB"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 will discuss the importance</w:t>
      </w:r>
      <w:r w:rsidR="0032799B"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ethical consideration and</w:t>
      </w:r>
      <w:r w:rsidR="00975CFF"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 they can shape decisions. </w:t>
      </w:r>
      <w:r w:rsidR="00153767"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975CFF"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irst</w:t>
      </w:r>
      <w:r w:rsidR="00153767"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ly, ethical consideration</w:t>
      </w:r>
      <w:r w:rsidR="00EC7C87"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ensure </w:t>
      </w:r>
      <w:r w:rsidR="001B4591"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decisions are made</w:t>
      </w:r>
      <w:r w:rsidR="004E3EF9"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fairness and justice in mind</w:t>
      </w:r>
      <w:r w:rsidR="006B7831"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They pre</w:t>
      </w:r>
      <w:r w:rsidR="00194400"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vent actions that may dis</w:t>
      </w:r>
      <w:r w:rsidR="00F83579"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criminate against certain </w:t>
      </w:r>
      <w:r w:rsidR="003A41D4"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individuals</w:t>
      </w:r>
      <w:r w:rsidR="00E0675B"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groups, ens</w:t>
      </w:r>
      <w:r w:rsidR="00744F24"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uring equal treatment and op</w:t>
      </w:r>
      <w:r w:rsidR="002A6C04"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portunities for all</w:t>
      </w:r>
      <w:r w:rsidR="00B3549D"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For example</w:t>
      </w:r>
      <w:r w:rsidR="00A233F2"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6517"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work</w:t>
      </w:r>
      <w:r w:rsidR="00542212"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place, ethical consideration</w:t>
      </w:r>
      <w:r w:rsidR="00615916"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helps</w:t>
      </w:r>
      <w:r w:rsidR="00321808"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prevent discrimination</w:t>
      </w:r>
      <w:r w:rsidR="00EB087D"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based on factors such as race disab</w:t>
      </w:r>
      <w:r w:rsidR="0083200C"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ility, gender, or age.</w:t>
      </w:r>
      <w:r w:rsidR="00CB6AEC"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Ethical consider</w:t>
      </w:r>
      <w:r w:rsidR="007851C8"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ations also promote the well-being an</w:t>
      </w:r>
      <w:r w:rsidR="004F5CBD"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welfare of indivi</w:t>
      </w:r>
      <w:r w:rsidR="003E6AA8"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duals and the soci</w:t>
      </w:r>
      <w:r w:rsidR="0092759B"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ety as whole they </w:t>
      </w:r>
      <w:r w:rsidR="005629A3"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encourage decisions</w:t>
      </w:r>
      <w:r w:rsidR="00CC339B"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prioritize the health, </w:t>
      </w:r>
      <w:r w:rsidR="00791F76"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safety, and rights of individu</w:t>
      </w:r>
      <w:r w:rsidR="00D90956"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als over any poten</w:t>
      </w:r>
      <w:r w:rsidR="00F83872"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tial financial or organi</w:t>
      </w:r>
      <w:r w:rsidR="00885ADB"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zational </w:t>
      </w:r>
      <w:r w:rsidR="002D138C"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gains. For</w:t>
      </w:r>
      <w:r w:rsidR="00885ADB"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instance</w:t>
      </w:r>
      <w:r w:rsidR="00DF0B28"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w:t>
      </w:r>
      <w:r w:rsidR="008F3917"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healthcare, </w:t>
      </w:r>
      <w:r w:rsidR="00E5699C"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considerations guide</w:t>
      </w:r>
      <w:r w:rsidR="00420087"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D73B8"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medical</w:t>
      </w:r>
      <w:r w:rsidR="00546E10"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prof</w:t>
      </w:r>
      <w:r w:rsidR="00FE0713"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essionals</w:t>
      </w:r>
      <w:r w:rsidR="00866048"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37DE8"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uphold </w:t>
      </w:r>
      <w:r w:rsidR="00E56385"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patient confident</w:t>
      </w:r>
      <w:r w:rsidR="009C0A16"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iality, </w:t>
      </w:r>
      <w:r w:rsidR="00455975"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ensure informed consent, </w:t>
      </w:r>
      <w:r w:rsidR="002B560C"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provide the best possible care.</w:t>
      </w:r>
      <w:r w:rsidR="002D138C"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Furthermore</w:t>
      </w:r>
      <w:r w:rsidR="00176D88"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14C8F"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consideration helps to build</w:t>
      </w:r>
      <w:r w:rsidR="00257DA6"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trust and credi</w:t>
      </w:r>
      <w:r w:rsidR="00030A65"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bility. When individuals </w:t>
      </w:r>
      <w:r w:rsidR="000874F7"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organisations </w:t>
      </w:r>
      <w:r w:rsidR="00DB7F25"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consistently make ethical decisions</w:t>
      </w:r>
      <w:r w:rsidR="008E678C"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gain a reputation </w:t>
      </w:r>
      <w:r w:rsidR="00010833"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being reliable and trustworthy. </w:t>
      </w:r>
      <w:r w:rsidR="00546236"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can lead to stronger relationships with empl</w:t>
      </w:r>
      <w:r w:rsidR="008C61EB"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oyees, customers, and other st</w:t>
      </w:r>
      <w:r w:rsidR="00B0424E"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akeholders, and </w:t>
      </w:r>
      <w:r w:rsidR="0080217F"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enhancing the overall success </w:t>
      </w:r>
      <w:r w:rsidR="00DA4720"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sustainability of organisations</w:t>
      </w:r>
      <w:r w:rsidR="006F4441"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Moreover</w:t>
      </w:r>
      <w:r w:rsidR="00A95738"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ethical considerations foster social responsibility</w:t>
      </w:r>
      <w:r w:rsidR="00037722"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encourage individuals and organisations to consider </w:t>
      </w:r>
      <w:r w:rsidR="00BA2C5D"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wider impact of th</w:t>
      </w:r>
      <w:r w:rsidR="000E6D59"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eir decisions on society and the environment.</w:t>
      </w:r>
      <w:r w:rsidR="009A7FF7"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conside</w:t>
      </w:r>
      <w:r w:rsidR="00BA036B"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ring the long -term </w:t>
      </w:r>
      <w:r w:rsidR="0082131A"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consequences of actions, ethical conside</w:t>
      </w:r>
      <w:r w:rsidR="00A667D2"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rations help to create sustainable </w:t>
      </w:r>
      <w:r w:rsidR="006C1AAD"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future and prevent harm to future generations. </w:t>
      </w:r>
      <w:r w:rsidR="003853B7"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 ethical consi</w:t>
      </w:r>
      <w:r w:rsidR="000A3E5E"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derations can sometimes be subjective </w:t>
      </w:r>
      <w:r w:rsidR="00047C6C"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open to </w:t>
      </w:r>
      <w:r w:rsidR="00F901F8"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interpretation. Different individuals </w:t>
      </w:r>
      <w:r w:rsidR="00F6434E"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 groups may have different values and beliefs, making it challenging </w:t>
      </w:r>
      <w:r w:rsidR="00670D9D"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reach a </w:t>
      </w:r>
      <w:r w:rsidR="0038467E"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consensus on what is ethical. </w:t>
      </w:r>
      <w:r w:rsidR="006745AC"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38467E"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her</w:t>
      </w:r>
      <w:r w:rsidR="006745AC"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efore, it is vital to have open dialog</w:t>
      </w:r>
      <w:r w:rsidR="003A1718"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ues, respect diverse perspectives</w:t>
      </w:r>
      <w:r w:rsidR="00222228"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consider multiple viewpoints when making decisions</w:t>
      </w:r>
      <w:r w:rsidR="00785379"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Ethical considerations </w:t>
      </w:r>
      <w:r w:rsidR="00111090"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play crucial role in dec</w:t>
      </w:r>
      <w:r w:rsidR="00161DC3"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ision – making processes. </w:t>
      </w:r>
      <w:r w:rsidR="004916D0"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w:t>
      </w:r>
      <w:r w:rsidR="003A41D4"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ensure</w:t>
      </w:r>
      <w:r w:rsidR="004916D0"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fairness, promote well</w:t>
      </w:r>
      <w:r w:rsidR="00D6756E"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-being, </w:t>
      </w:r>
      <w:r w:rsidR="002D138C"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w:t>
      </w:r>
      <w:r w:rsidR="00D6756E"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D138C"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trust, foster</w:t>
      </w:r>
      <w:r w:rsidR="00D6756E"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social responsibility, </w:t>
      </w:r>
      <w:r w:rsidR="0038712A"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create a sustainable </w:t>
      </w:r>
      <w:r w:rsidR="003A41D4"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future. By</w:t>
      </w:r>
      <w:r w:rsidR="003D3462"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A1F0D"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3D3462"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w:t>
      </w:r>
      <w:r w:rsidR="00FA1F0D"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3D3462"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DB06BF"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orating ethical considerations </w:t>
      </w:r>
      <w:r w:rsidR="00465428"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into our decisions making, we can strive for better outcomes </w:t>
      </w:r>
      <w:r w:rsidR="00925BA9" w:rsidRPr="00775EDF">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benefit both individuals and society as a whole. </w:t>
      </w:r>
    </w:p>
    <w:p w14:paraId="5D9F7A90" w14:textId="77777777" w:rsidR="00072637" w:rsidRPr="00775EDF" w:rsidRDefault="00072637" w:rsidP="00775EDF">
      <w:pPr>
        <w:spacing w:line="360" w:lineRule="auto"/>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AC81BF" w14:textId="77777777" w:rsidR="00072637" w:rsidRPr="00775EDF" w:rsidRDefault="00072637" w:rsidP="00775EDF">
      <w:pPr>
        <w:spacing w:line="360" w:lineRule="auto"/>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BE9338" w14:textId="77777777" w:rsidR="00072637" w:rsidRPr="00775EDF" w:rsidRDefault="00072637" w:rsidP="00775EDF">
      <w:pPr>
        <w:spacing w:line="360" w:lineRule="auto"/>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9450F5" w14:textId="23261528" w:rsidR="00396909" w:rsidRDefault="0099645B" w:rsidP="0099645B">
      <w:pPr>
        <w:pStyle w:val="ListParagraph"/>
        <w:numPr>
          <w:ilvl w:val="0"/>
          <w:numId w:val="1"/>
        </w:numPr>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Results</w:t>
      </w:r>
    </w:p>
    <w:p w14:paraId="271FD7FE" w14:textId="77777777" w:rsidR="0099645B" w:rsidRDefault="0099645B"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6E0E91" w14:textId="77777777" w:rsidR="0099645B" w:rsidRDefault="0099645B"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472745" w14:textId="4E749A87" w:rsidR="0099645B" w:rsidRDefault="00072637"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eading1Cha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24B2D2B" wp14:editId="32891F83">
            <wp:extent cx="4155233" cy="2347672"/>
            <wp:effectExtent l="0" t="0" r="0" b="0"/>
            <wp:docPr id="782243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73747" cy="2358132"/>
                    </a:xfrm>
                    <a:prstGeom prst="rect">
                      <a:avLst/>
                    </a:prstGeom>
                    <a:noFill/>
                  </pic:spPr>
                </pic:pic>
              </a:graphicData>
            </a:graphic>
          </wp:inline>
        </w:drawing>
      </w:r>
    </w:p>
    <w:p w14:paraId="0BAD9818" w14:textId="012BF383" w:rsidR="0099645B" w:rsidRDefault="00072637"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w:t>
      </w:r>
      <w:r w:rsidR="00FA408E">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Do you consent to take part in this survey?</w:t>
      </w:r>
    </w:p>
    <w:p w14:paraId="1EEE16F5" w14:textId="77777777" w:rsidR="001E68C9" w:rsidRDefault="001E68C9"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047C75" w14:textId="77777777" w:rsidR="001E68C9" w:rsidRDefault="001E68C9"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15A12E" w14:textId="77777777" w:rsidR="00FA408E" w:rsidRDefault="00FA408E"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9FC9B3" w14:textId="02E0BAA8" w:rsidR="00FA408E" w:rsidRDefault="003236C4"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eading1Cha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B511756" wp14:editId="4EBEA585">
            <wp:extent cx="4584700" cy="2755900"/>
            <wp:effectExtent l="0" t="0" r="6350" b="6350"/>
            <wp:docPr id="20643269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134BBB2" w14:textId="48C94AC6" w:rsidR="00FA408E" w:rsidRDefault="003236C4"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2: Are </w:t>
      </w:r>
      <w:r w:rsidR="008B77F5">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 confident in using MS teams to work with your peers?</w:t>
      </w:r>
    </w:p>
    <w:p w14:paraId="434F47FC" w14:textId="77777777" w:rsidR="008B77F5" w:rsidRDefault="008B77F5"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84A37B" w14:textId="77777777" w:rsidR="008B77F5" w:rsidRDefault="008B77F5"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081098" w14:textId="17250497" w:rsidR="008B77F5" w:rsidRDefault="001E68C9"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eading1Cha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DEE5CFE" wp14:editId="32723088">
            <wp:extent cx="4260980" cy="2564862"/>
            <wp:effectExtent l="0" t="0" r="6350" b="6985"/>
            <wp:docPr id="3025861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68717" cy="2569519"/>
                    </a:xfrm>
                    <a:prstGeom prst="rect">
                      <a:avLst/>
                    </a:prstGeom>
                    <a:noFill/>
                  </pic:spPr>
                </pic:pic>
              </a:graphicData>
            </a:graphic>
          </wp:inline>
        </w:drawing>
      </w:r>
    </w:p>
    <w:p w14:paraId="28619947" w14:textId="20F13712" w:rsidR="0099645B" w:rsidRDefault="001E68C9"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3: Do you feel confident when using One Drive?</w:t>
      </w:r>
    </w:p>
    <w:p w14:paraId="36EDAF6D" w14:textId="77777777" w:rsidR="001E68C9" w:rsidRDefault="001E68C9"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781767" w14:textId="77777777" w:rsidR="001E68C9" w:rsidRDefault="001E68C9"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CAA0FC" w14:textId="15FF8623" w:rsidR="001E68C9" w:rsidRDefault="00B13C24"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eading1Cha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drawing>
          <wp:inline distT="0" distB="0" distL="0" distR="0" wp14:anchorId="593E9171" wp14:editId="5E0C394F">
            <wp:extent cx="4578350" cy="2755900"/>
            <wp:effectExtent l="0" t="0" r="0" b="6350"/>
            <wp:docPr id="2229939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4F022246" w14:textId="689B8B41" w:rsidR="0099645B" w:rsidRDefault="00B13C24"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4: Rank these words in order according to how you feel about technology.</w:t>
      </w:r>
    </w:p>
    <w:p w14:paraId="7B117F93" w14:textId="77777777" w:rsidR="00B13C24" w:rsidRDefault="00B13C24"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7E789A" w14:textId="77777777" w:rsidR="00B13C24" w:rsidRDefault="00B13C24"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1291BF" w14:textId="63B5AA90" w:rsidR="00B13C24" w:rsidRDefault="0041527F"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eading1Cha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6D287FAC" wp14:editId="22E1013B">
            <wp:extent cx="4957666" cy="2980094"/>
            <wp:effectExtent l="0" t="0" r="0" b="0"/>
            <wp:docPr id="1245022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80714" cy="2993948"/>
                    </a:xfrm>
                    <a:prstGeom prst="rect">
                      <a:avLst/>
                    </a:prstGeom>
                    <a:noFill/>
                  </pic:spPr>
                </pic:pic>
              </a:graphicData>
            </a:graphic>
          </wp:inline>
        </w:drawing>
      </w:r>
    </w:p>
    <w:p w14:paraId="7B86466C" w14:textId="337F0B67" w:rsidR="00B13C24" w:rsidRDefault="0041527F"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5: Using </w:t>
      </w:r>
      <w:r w:rsidR="0024150C">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technology improves my work</w:t>
      </w:r>
    </w:p>
    <w:p w14:paraId="1562858A" w14:textId="77777777" w:rsidR="0024150C" w:rsidRDefault="0024150C"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3140B0" w14:textId="77777777" w:rsidR="0024150C" w:rsidRDefault="0024150C"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A15476" w14:textId="21CCA53C" w:rsidR="0024150C" w:rsidRDefault="0005630B"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eading1Cha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drawing>
          <wp:inline distT="0" distB="0" distL="0" distR="0" wp14:anchorId="186E5D86" wp14:editId="3DE553CD">
            <wp:extent cx="4584700" cy="2755900"/>
            <wp:effectExtent l="0" t="0" r="6350" b="6350"/>
            <wp:docPr id="12834125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D93FAD8" w14:textId="797C30D3" w:rsidR="00B13C24" w:rsidRDefault="003534D7" w:rsidP="0099645B">
      <w:pPr>
        <w:pStyle w:val="ListParagraph"/>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5: There are times I feel anxious using One Drive</w:t>
      </w:r>
    </w:p>
    <w:p w14:paraId="357A1FE6" w14:textId="77777777" w:rsidR="00B13C24" w:rsidRPr="00775EDF" w:rsidRDefault="00B13C24" w:rsidP="00775EDF">
      <w:pPr>
        <w:pStyle w:val="ListParagraph"/>
        <w:spacing w:line="360" w:lineRule="auto"/>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9CDD87" w14:textId="77777777" w:rsidR="00B13C24" w:rsidRPr="00775EDF" w:rsidRDefault="00B13C24" w:rsidP="00775EDF">
      <w:pPr>
        <w:spacing w:line="360" w:lineRule="auto"/>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BF2375" w14:textId="70CA929A" w:rsidR="005F6BED" w:rsidRPr="00775EDF" w:rsidRDefault="00AD3672" w:rsidP="00775EDF">
      <w:pPr>
        <w:pStyle w:val="Heading1"/>
        <w:numPr>
          <w:ilvl w:val="0"/>
          <w:numId w:val="1"/>
        </w:numPr>
        <w:spacing w:line="360" w:lineRule="auto"/>
        <w:rPr>
          <w:rFonts w:ascii="Arial" w:hAnsi="Arial" w:cs="Arial"/>
          <w:b/>
          <w:bCs/>
          <w:sz w:val="22"/>
          <w:szCs w:val="22"/>
        </w:rPr>
      </w:pPr>
      <w:bookmarkStart w:id="5" w:name="_Toc107777511"/>
      <w:r w:rsidRPr="00775EDF">
        <w:rPr>
          <w:rFonts w:ascii="Arial" w:hAnsi="Arial" w:cs="Arial"/>
          <w:b/>
          <w:bCs/>
          <w:sz w:val="22"/>
          <w:szCs w:val="22"/>
        </w:rPr>
        <w:t>Discussion</w:t>
      </w:r>
      <w:bookmarkEnd w:id="5"/>
    </w:p>
    <w:p w14:paraId="36DE4831" w14:textId="53F5E4C0" w:rsidR="00F15E9E" w:rsidRPr="00775EDF" w:rsidRDefault="00B855DC" w:rsidP="00775EDF">
      <w:pPr>
        <w:spacing w:line="360" w:lineRule="auto"/>
        <w:rPr>
          <w:rFonts w:ascii="Arial" w:hAnsi="Arial" w:cs="Arial"/>
        </w:rPr>
      </w:pPr>
      <w:r w:rsidRPr="00775EDF">
        <w:rPr>
          <w:rFonts w:ascii="Arial" w:hAnsi="Arial" w:cs="Arial"/>
        </w:rPr>
        <w:t xml:space="preserve">As a group we were pleased about our results that we received from UWTSD students they all consented in doing the survey. As shown in figure 1 UWTSD students have kindly </w:t>
      </w:r>
      <w:r w:rsidR="00254981" w:rsidRPr="00775EDF">
        <w:rPr>
          <w:rFonts w:ascii="Arial" w:hAnsi="Arial" w:cs="Arial"/>
        </w:rPr>
        <w:t>respected</w:t>
      </w:r>
      <w:r w:rsidRPr="00775EDF">
        <w:rPr>
          <w:rFonts w:ascii="Arial" w:hAnsi="Arial" w:cs="Arial"/>
        </w:rPr>
        <w:t xml:space="preserve"> my concern into ethical consideration and gave permission to be apart of the survey</w:t>
      </w:r>
      <w:r w:rsidR="00254981" w:rsidRPr="00775EDF">
        <w:rPr>
          <w:rFonts w:ascii="Arial" w:hAnsi="Arial" w:cs="Arial"/>
        </w:rPr>
        <w:t xml:space="preserve">. </w:t>
      </w:r>
      <w:r w:rsidR="007223E7" w:rsidRPr="00775EDF">
        <w:rPr>
          <w:rFonts w:ascii="Arial" w:hAnsi="Arial" w:cs="Arial"/>
        </w:rPr>
        <w:t>This agreement</w:t>
      </w:r>
      <w:r w:rsidR="00254981" w:rsidRPr="00775EDF">
        <w:rPr>
          <w:rFonts w:ascii="Arial" w:hAnsi="Arial" w:cs="Arial"/>
        </w:rPr>
        <w:t xml:space="preserve"> shows student can proceed to do the rest of the survey</w:t>
      </w:r>
      <w:r w:rsidR="007223E7" w:rsidRPr="00775EDF">
        <w:rPr>
          <w:rFonts w:ascii="Arial" w:hAnsi="Arial" w:cs="Arial"/>
        </w:rPr>
        <w:t>.</w:t>
      </w:r>
    </w:p>
    <w:p w14:paraId="39F525DF" w14:textId="3D4C5969" w:rsidR="007223E7" w:rsidRPr="00775EDF" w:rsidRDefault="00F10C08" w:rsidP="00775EDF">
      <w:pPr>
        <w:spacing w:line="360" w:lineRule="auto"/>
        <w:rPr>
          <w:rFonts w:ascii="Arial" w:hAnsi="Arial" w:cs="Arial"/>
        </w:rPr>
      </w:pPr>
      <w:r w:rsidRPr="00775EDF">
        <w:rPr>
          <w:rFonts w:ascii="Arial" w:hAnsi="Arial" w:cs="Arial"/>
        </w:rPr>
        <w:t xml:space="preserve">As shown in figure 2 the majority were confident using MS teams </w:t>
      </w:r>
      <w:r w:rsidR="00AB7D94" w:rsidRPr="00775EDF">
        <w:rPr>
          <w:rFonts w:ascii="Arial" w:hAnsi="Arial" w:cs="Arial"/>
        </w:rPr>
        <w:t>to work with their peers, meaning working with others in groups and lecturers</w:t>
      </w:r>
      <w:r w:rsidR="00B152F4" w:rsidRPr="00775EDF">
        <w:rPr>
          <w:rFonts w:ascii="Arial" w:hAnsi="Arial" w:cs="Arial"/>
        </w:rPr>
        <w:t>. Only 80% of students could see the value of collaboration and how to use technology</w:t>
      </w:r>
      <w:r w:rsidR="001C7B5E" w:rsidRPr="00775EDF">
        <w:rPr>
          <w:rFonts w:ascii="Arial" w:hAnsi="Arial" w:cs="Arial"/>
        </w:rPr>
        <w:t xml:space="preserve">, whilst 20% of students did not see the value of MS teams whilst working </w:t>
      </w:r>
      <w:r w:rsidR="00FB663F" w:rsidRPr="00775EDF">
        <w:rPr>
          <w:rFonts w:ascii="Arial" w:hAnsi="Arial" w:cs="Arial"/>
        </w:rPr>
        <w:t xml:space="preserve">amongst peers, </w:t>
      </w:r>
      <w:r w:rsidR="00AE7ABE" w:rsidRPr="00775EDF">
        <w:rPr>
          <w:rFonts w:ascii="Arial" w:hAnsi="Arial" w:cs="Arial"/>
        </w:rPr>
        <w:t>and still finding their way through technology.</w:t>
      </w:r>
    </w:p>
    <w:p w14:paraId="15E47B8A" w14:textId="0E0E5047" w:rsidR="00B32989" w:rsidRPr="00775EDF" w:rsidRDefault="003F26E0" w:rsidP="00775EDF">
      <w:pPr>
        <w:spacing w:line="360" w:lineRule="auto"/>
        <w:rPr>
          <w:rFonts w:ascii="Arial" w:hAnsi="Arial" w:cs="Arial"/>
        </w:rPr>
      </w:pPr>
      <w:r w:rsidRPr="00775EDF">
        <w:rPr>
          <w:rFonts w:ascii="Arial" w:hAnsi="Arial" w:cs="Arial"/>
        </w:rPr>
        <w:t>Being a UWTSD student</w:t>
      </w:r>
      <w:r w:rsidR="008D72CA" w:rsidRPr="00775EDF">
        <w:rPr>
          <w:rFonts w:ascii="Arial" w:hAnsi="Arial" w:cs="Arial"/>
        </w:rPr>
        <w:t xml:space="preserve"> have learnt about using one drive that plays a vital role in playing UWTSD </w:t>
      </w:r>
      <w:r w:rsidR="009D7F31" w:rsidRPr="00775EDF">
        <w:rPr>
          <w:rFonts w:ascii="Arial" w:hAnsi="Arial" w:cs="Arial"/>
        </w:rPr>
        <w:t>students’</w:t>
      </w:r>
      <w:r w:rsidR="008D72CA" w:rsidRPr="00775EDF">
        <w:rPr>
          <w:rFonts w:ascii="Arial" w:hAnsi="Arial" w:cs="Arial"/>
        </w:rPr>
        <w:t xml:space="preserve"> </w:t>
      </w:r>
      <w:r w:rsidR="00F43391" w:rsidRPr="00775EDF">
        <w:rPr>
          <w:rFonts w:ascii="Arial" w:hAnsi="Arial" w:cs="Arial"/>
        </w:rPr>
        <w:t>life. As shown in figure 3, 60% of students are confident using One Drive</w:t>
      </w:r>
      <w:r w:rsidR="004D3AC4" w:rsidRPr="00775EDF">
        <w:rPr>
          <w:rFonts w:ascii="Arial" w:hAnsi="Arial" w:cs="Arial"/>
        </w:rPr>
        <w:t xml:space="preserve"> as One Drive plays an important part whilst studying. One Drive is a platform where work can be saved and accessed anywhere </w:t>
      </w:r>
      <w:r w:rsidR="001D4011" w:rsidRPr="00775EDF">
        <w:rPr>
          <w:rFonts w:ascii="Arial" w:hAnsi="Arial" w:cs="Arial"/>
        </w:rPr>
        <w:t>through your account. And 40% of students are not very confident</w:t>
      </w:r>
      <w:r w:rsidR="009D7F31" w:rsidRPr="00775EDF">
        <w:rPr>
          <w:rFonts w:ascii="Arial" w:hAnsi="Arial" w:cs="Arial"/>
        </w:rPr>
        <w:t>, as they are still trying to use One Drive to tackle the work.</w:t>
      </w:r>
    </w:p>
    <w:p w14:paraId="0536842B" w14:textId="7AC95783" w:rsidR="001866E1" w:rsidRPr="00775EDF" w:rsidRDefault="00FD0D65" w:rsidP="00775EDF">
      <w:pPr>
        <w:spacing w:line="360" w:lineRule="auto"/>
        <w:rPr>
          <w:rFonts w:ascii="Arial" w:hAnsi="Arial" w:cs="Arial"/>
        </w:rPr>
      </w:pPr>
      <w:r w:rsidRPr="00775EDF">
        <w:rPr>
          <w:rFonts w:ascii="Arial" w:hAnsi="Arial" w:cs="Arial"/>
        </w:rPr>
        <w:t xml:space="preserve">According to digital skills which plays an important in todays digital age, as shown in figure </w:t>
      </w:r>
      <w:r w:rsidR="001F058D" w:rsidRPr="00775EDF">
        <w:rPr>
          <w:rFonts w:ascii="Arial" w:hAnsi="Arial" w:cs="Arial"/>
        </w:rPr>
        <w:t>4, by</w:t>
      </w:r>
      <w:r w:rsidRPr="00775EDF">
        <w:rPr>
          <w:rFonts w:ascii="Arial" w:hAnsi="Arial" w:cs="Arial"/>
        </w:rPr>
        <w:t xml:space="preserve"> ranking this question in order</w:t>
      </w:r>
      <w:r w:rsidR="001866E1" w:rsidRPr="00775EDF">
        <w:rPr>
          <w:rFonts w:ascii="Arial" w:hAnsi="Arial" w:cs="Arial"/>
        </w:rPr>
        <w:t xml:space="preserve"> it was a very overwhelming feeling for the UWTSD students, where some were able to use this technology and improve their work. As others are still trying to use different tools to become better at this new technology world.</w:t>
      </w:r>
    </w:p>
    <w:p w14:paraId="4DC92BA5" w14:textId="493967C5" w:rsidR="001866E1" w:rsidRPr="00775EDF" w:rsidRDefault="00564DCD" w:rsidP="00775EDF">
      <w:pPr>
        <w:spacing w:line="360" w:lineRule="auto"/>
        <w:rPr>
          <w:rFonts w:ascii="Arial" w:hAnsi="Arial" w:cs="Arial"/>
        </w:rPr>
      </w:pPr>
      <w:r w:rsidRPr="00775EDF">
        <w:rPr>
          <w:rFonts w:ascii="Arial" w:hAnsi="Arial" w:cs="Arial"/>
        </w:rPr>
        <w:lastRenderedPageBreak/>
        <w:t>Using technology improves work as shown in figure 5</w:t>
      </w:r>
      <w:r w:rsidR="008920DD" w:rsidRPr="00775EDF">
        <w:rPr>
          <w:rFonts w:ascii="Arial" w:hAnsi="Arial" w:cs="Arial"/>
        </w:rPr>
        <w:t xml:space="preserve">, this represents </w:t>
      </w:r>
      <w:r w:rsidR="00E4194E" w:rsidRPr="00775EDF">
        <w:rPr>
          <w:rFonts w:ascii="Arial" w:hAnsi="Arial" w:cs="Arial"/>
        </w:rPr>
        <w:t>some agree and disagree</w:t>
      </w:r>
      <w:r w:rsidR="00E169C4" w:rsidRPr="00775EDF">
        <w:rPr>
          <w:rFonts w:ascii="Arial" w:hAnsi="Arial" w:cs="Arial"/>
        </w:rPr>
        <w:t>, according to technology UWTSD students are confident using digital skills to im</w:t>
      </w:r>
      <w:r w:rsidR="0053146F" w:rsidRPr="00775EDF">
        <w:rPr>
          <w:rFonts w:ascii="Arial" w:hAnsi="Arial" w:cs="Arial"/>
        </w:rPr>
        <w:t xml:space="preserve">prove their work in perfection. </w:t>
      </w:r>
    </w:p>
    <w:p w14:paraId="29085363" w14:textId="5EBE23A6" w:rsidR="00764B58" w:rsidRPr="00775EDF" w:rsidRDefault="001F058D" w:rsidP="00775EDF">
      <w:pPr>
        <w:spacing w:line="360" w:lineRule="auto"/>
        <w:rPr>
          <w:rFonts w:ascii="Arial" w:hAnsi="Arial" w:cs="Arial"/>
        </w:rPr>
      </w:pPr>
      <w:r w:rsidRPr="00775EDF">
        <w:rPr>
          <w:rFonts w:ascii="Arial" w:hAnsi="Arial" w:cs="Arial"/>
        </w:rPr>
        <w:t>As shown in figure 6, as we know digital skills plays a very important part in UWTSD student life</w:t>
      </w:r>
      <w:r w:rsidR="00F66A8E" w:rsidRPr="00775EDF">
        <w:rPr>
          <w:rFonts w:ascii="Arial" w:hAnsi="Arial" w:cs="Arial"/>
        </w:rPr>
        <w:t xml:space="preserve">. Most of the student have agreed and mentioned that using digital technology has a big impact on how they use their digital skills to make </w:t>
      </w:r>
      <w:r w:rsidR="001F6503" w:rsidRPr="00775EDF">
        <w:rPr>
          <w:rFonts w:ascii="Arial" w:hAnsi="Arial" w:cs="Arial"/>
        </w:rPr>
        <w:t>PowerPoint</w:t>
      </w:r>
      <w:r w:rsidR="00F66A8E" w:rsidRPr="00775EDF">
        <w:rPr>
          <w:rFonts w:ascii="Arial" w:hAnsi="Arial" w:cs="Arial"/>
        </w:rPr>
        <w:t>, collect data, share files</w:t>
      </w:r>
      <w:r w:rsidR="00FD5FEB" w:rsidRPr="00775EDF">
        <w:rPr>
          <w:rFonts w:ascii="Arial" w:hAnsi="Arial" w:cs="Arial"/>
        </w:rPr>
        <w:t xml:space="preserve"> and designing and preparing a presentation. As shown above, 60% have strongly agreed that </w:t>
      </w:r>
      <w:r w:rsidR="001903EF" w:rsidRPr="00775EDF">
        <w:rPr>
          <w:rFonts w:ascii="Arial" w:hAnsi="Arial" w:cs="Arial"/>
        </w:rPr>
        <w:t>whilst using digital technology made them feel anxious whi</w:t>
      </w:r>
      <w:r w:rsidR="00265877" w:rsidRPr="00775EDF">
        <w:rPr>
          <w:rFonts w:ascii="Arial" w:hAnsi="Arial" w:cs="Arial"/>
        </w:rPr>
        <w:t xml:space="preserve">lst 40% agreed to making them feel anxious. This shows as UWTSD </w:t>
      </w:r>
      <w:r w:rsidR="001F6503" w:rsidRPr="00775EDF">
        <w:rPr>
          <w:rFonts w:ascii="Arial" w:hAnsi="Arial" w:cs="Arial"/>
        </w:rPr>
        <w:t>students’</w:t>
      </w:r>
      <w:r w:rsidR="00EB026F" w:rsidRPr="00775EDF">
        <w:rPr>
          <w:rFonts w:ascii="Arial" w:hAnsi="Arial" w:cs="Arial"/>
        </w:rPr>
        <w:t xml:space="preserve"> majority of them are mature students, some still struggle in adapting digital technology</w:t>
      </w:r>
      <w:r w:rsidR="001F6503" w:rsidRPr="00775EDF">
        <w:rPr>
          <w:rFonts w:ascii="Arial" w:hAnsi="Arial" w:cs="Arial"/>
        </w:rPr>
        <w:t xml:space="preserve"> in their daily studys.</w:t>
      </w:r>
    </w:p>
    <w:p w14:paraId="23810208" w14:textId="77777777" w:rsidR="00DA4668" w:rsidRPr="00775EDF" w:rsidRDefault="00DA4668" w:rsidP="00775EDF">
      <w:pPr>
        <w:spacing w:line="360" w:lineRule="auto"/>
        <w:rPr>
          <w:rFonts w:ascii="Arial" w:hAnsi="Arial" w:cs="Arial"/>
        </w:rPr>
      </w:pPr>
    </w:p>
    <w:p w14:paraId="4C7C5D3C" w14:textId="16C25FA2" w:rsidR="00AD3672" w:rsidRPr="00775EDF" w:rsidRDefault="00AD3672" w:rsidP="00775EDF">
      <w:pPr>
        <w:pStyle w:val="ListParagraph"/>
        <w:numPr>
          <w:ilvl w:val="0"/>
          <w:numId w:val="1"/>
        </w:numPr>
        <w:spacing w:line="360" w:lineRule="auto"/>
        <w:rPr>
          <w:rStyle w:val="Heading1Char"/>
          <w:rFonts w:ascii="Arial" w:hAnsi="Arial" w:cs="Arial"/>
          <w:b/>
          <w:bCs/>
          <w:sz w:val="22"/>
          <w:szCs w:val="22"/>
        </w:rPr>
      </w:pPr>
      <w:bookmarkStart w:id="6" w:name="_Toc107777512"/>
      <w:r w:rsidRPr="00775EDF">
        <w:rPr>
          <w:rStyle w:val="Heading1Char"/>
          <w:rFonts w:ascii="Arial" w:hAnsi="Arial" w:cs="Arial"/>
          <w:b/>
          <w:bCs/>
          <w:sz w:val="22"/>
          <w:szCs w:val="22"/>
        </w:rPr>
        <w:t>Conclusion</w:t>
      </w:r>
      <w:bookmarkEnd w:id="6"/>
    </w:p>
    <w:p w14:paraId="1547C0B8" w14:textId="3C72F65F" w:rsidR="005F6BED" w:rsidRDefault="003A41D4" w:rsidP="00775EDF">
      <w:pPr>
        <w:spacing w:line="360" w:lineRule="auto"/>
        <w:rPr>
          <w:rStyle w:val="Heading1Char"/>
          <w:rFonts w:ascii="Arial" w:hAnsi="Arial" w:cs="Arial"/>
          <w:color w:val="000000" w:themeColor="text1"/>
          <w:sz w:val="22"/>
          <w:szCs w:val="22"/>
        </w:rPr>
      </w:pPr>
      <w:r w:rsidRPr="00775EDF">
        <w:rPr>
          <w:rStyle w:val="Heading1Char"/>
          <w:rFonts w:ascii="Arial" w:hAnsi="Arial" w:cs="Arial"/>
          <w:color w:val="000000" w:themeColor="text1"/>
          <w:sz w:val="22"/>
          <w:szCs w:val="22"/>
        </w:rPr>
        <w:t>I</w:t>
      </w:r>
      <w:r w:rsidR="008E413C" w:rsidRPr="00775EDF">
        <w:rPr>
          <w:rStyle w:val="Heading1Char"/>
          <w:rFonts w:ascii="Arial" w:hAnsi="Arial" w:cs="Arial"/>
          <w:color w:val="000000" w:themeColor="text1"/>
          <w:sz w:val="22"/>
          <w:szCs w:val="22"/>
        </w:rPr>
        <w:t xml:space="preserve">n conclusion, digital skills are </w:t>
      </w:r>
      <w:r w:rsidR="00F87D98" w:rsidRPr="00775EDF">
        <w:rPr>
          <w:rStyle w:val="Heading1Char"/>
          <w:rFonts w:ascii="Arial" w:hAnsi="Arial" w:cs="Arial"/>
          <w:color w:val="000000" w:themeColor="text1"/>
          <w:sz w:val="22"/>
          <w:szCs w:val="22"/>
        </w:rPr>
        <w:t xml:space="preserve">very </w:t>
      </w:r>
      <w:r w:rsidR="00795C29" w:rsidRPr="00775EDF">
        <w:rPr>
          <w:rStyle w:val="Heading1Char"/>
          <w:rFonts w:ascii="Arial" w:hAnsi="Arial" w:cs="Arial"/>
          <w:color w:val="000000" w:themeColor="text1"/>
          <w:sz w:val="22"/>
          <w:szCs w:val="22"/>
        </w:rPr>
        <w:t xml:space="preserve">important in </w:t>
      </w:r>
      <w:r w:rsidRPr="00775EDF">
        <w:rPr>
          <w:rStyle w:val="Heading1Char"/>
          <w:rFonts w:ascii="Arial" w:hAnsi="Arial" w:cs="Arial"/>
          <w:color w:val="000000" w:themeColor="text1"/>
          <w:sz w:val="22"/>
          <w:szCs w:val="22"/>
        </w:rPr>
        <w:t>today’s</w:t>
      </w:r>
      <w:r w:rsidR="00795C29" w:rsidRPr="00775EDF">
        <w:rPr>
          <w:rStyle w:val="Heading1Char"/>
          <w:rFonts w:ascii="Arial" w:hAnsi="Arial" w:cs="Arial"/>
          <w:color w:val="000000" w:themeColor="text1"/>
          <w:sz w:val="22"/>
          <w:szCs w:val="22"/>
        </w:rPr>
        <w:t xml:space="preserve"> </w:t>
      </w:r>
      <w:r w:rsidR="000D52E9" w:rsidRPr="00775EDF">
        <w:rPr>
          <w:rStyle w:val="Heading1Char"/>
          <w:rFonts w:ascii="Arial" w:hAnsi="Arial" w:cs="Arial"/>
          <w:color w:val="000000" w:themeColor="text1"/>
          <w:sz w:val="22"/>
          <w:szCs w:val="22"/>
        </w:rPr>
        <w:t>technologically</w:t>
      </w:r>
      <w:r w:rsidR="006903EE" w:rsidRPr="00775EDF">
        <w:rPr>
          <w:rStyle w:val="Heading1Char"/>
          <w:rFonts w:ascii="Arial" w:hAnsi="Arial" w:cs="Arial"/>
          <w:color w:val="000000" w:themeColor="text1"/>
          <w:sz w:val="22"/>
          <w:szCs w:val="22"/>
        </w:rPr>
        <w:t xml:space="preserve"> advanced </w:t>
      </w:r>
      <w:r w:rsidRPr="00775EDF">
        <w:rPr>
          <w:rStyle w:val="Heading1Char"/>
          <w:rFonts w:ascii="Arial" w:hAnsi="Arial" w:cs="Arial"/>
          <w:color w:val="000000" w:themeColor="text1"/>
          <w:sz w:val="22"/>
          <w:szCs w:val="22"/>
        </w:rPr>
        <w:t>world.</w:t>
      </w:r>
      <w:r w:rsidR="006903EE" w:rsidRPr="00775EDF">
        <w:rPr>
          <w:rStyle w:val="Heading1Char"/>
          <w:rFonts w:ascii="Arial" w:hAnsi="Arial" w:cs="Arial"/>
          <w:color w:val="000000" w:themeColor="text1"/>
          <w:sz w:val="22"/>
          <w:szCs w:val="22"/>
        </w:rPr>
        <w:t xml:space="preserve"> they en</w:t>
      </w:r>
      <w:r w:rsidR="00B73201" w:rsidRPr="00775EDF">
        <w:rPr>
          <w:rStyle w:val="Heading1Char"/>
          <w:rFonts w:ascii="Arial" w:hAnsi="Arial" w:cs="Arial"/>
          <w:color w:val="000000" w:themeColor="text1"/>
          <w:sz w:val="22"/>
          <w:szCs w:val="22"/>
        </w:rPr>
        <w:t xml:space="preserve">able individuals to </w:t>
      </w:r>
      <w:r w:rsidR="00E64F6F" w:rsidRPr="00775EDF">
        <w:rPr>
          <w:rStyle w:val="Heading1Char"/>
          <w:rFonts w:ascii="Arial" w:hAnsi="Arial" w:cs="Arial"/>
          <w:color w:val="000000" w:themeColor="text1"/>
          <w:sz w:val="22"/>
          <w:szCs w:val="22"/>
        </w:rPr>
        <w:t>effec</w:t>
      </w:r>
      <w:r w:rsidR="00C775D1" w:rsidRPr="00775EDF">
        <w:rPr>
          <w:rStyle w:val="Heading1Char"/>
          <w:rFonts w:ascii="Arial" w:hAnsi="Arial" w:cs="Arial"/>
          <w:color w:val="000000" w:themeColor="text1"/>
          <w:sz w:val="22"/>
          <w:szCs w:val="22"/>
        </w:rPr>
        <w:t xml:space="preserve">tively navigate and </w:t>
      </w:r>
      <w:r w:rsidR="00C833E2" w:rsidRPr="00775EDF">
        <w:rPr>
          <w:rStyle w:val="Heading1Char"/>
          <w:rFonts w:ascii="Arial" w:hAnsi="Arial" w:cs="Arial"/>
          <w:color w:val="000000" w:themeColor="text1"/>
          <w:sz w:val="22"/>
          <w:szCs w:val="22"/>
        </w:rPr>
        <w:t>utilize digital tools, platform</w:t>
      </w:r>
      <w:r w:rsidR="00E96FAA" w:rsidRPr="00775EDF">
        <w:rPr>
          <w:rStyle w:val="Heading1Char"/>
          <w:rFonts w:ascii="Arial" w:hAnsi="Arial" w:cs="Arial"/>
          <w:color w:val="000000" w:themeColor="text1"/>
          <w:sz w:val="22"/>
          <w:szCs w:val="22"/>
        </w:rPr>
        <w:t xml:space="preserve">, and resources. These skills </w:t>
      </w:r>
      <w:r w:rsidR="00EB1483" w:rsidRPr="00775EDF">
        <w:rPr>
          <w:rStyle w:val="Heading1Char"/>
          <w:rFonts w:ascii="Arial" w:hAnsi="Arial" w:cs="Arial"/>
          <w:color w:val="000000" w:themeColor="text1"/>
          <w:sz w:val="22"/>
          <w:szCs w:val="22"/>
        </w:rPr>
        <w:t>have become crucial in var</w:t>
      </w:r>
      <w:r w:rsidR="00F103EB" w:rsidRPr="00775EDF">
        <w:rPr>
          <w:rStyle w:val="Heading1Char"/>
          <w:rFonts w:ascii="Arial" w:hAnsi="Arial" w:cs="Arial"/>
          <w:color w:val="000000" w:themeColor="text1"/>
          <w:sz w:val="22"/>
          <w:szCs w:val="22"/>
        </w:rPr>
        <w:t>ious aspects of life</w:t>
      </w:r>
      <w:r w:rsidR="00255550" w:rsidRPr="00775EDF">
        <w:rPr>
          <w:rStyle w:val="Heading1Char"/>
          <w:rFonts w:ascii="Arial" w:hAnsi="Arial" w:cs="Arial"/>
          <w:color w:val="000000" w:themeColor="text1"/>
          <w:sz w:val="22"/>
          <w:szCs w:val="22"/>
        </w:rPr>
        <w:t>, including e</w:t>
      </w:r>
      <w:r w:rsidR="000D7C10" w:rsidRPr="00775EDF">
        <w:rPr>
          <w:rStyle w:val="Heading1Char"/>
          <w:rFonts w:ascii="Arial" w:hAnsi="Arial" w:cs="Arial"/>
          <w:color w:val="000000" w:themeColor="text1"/>
          <w:sz w:val="22"/>
          <w:szCs w:val="22"/>
        </w:rPr>
        <w:t xml:space="preserve">ducation, </w:t>
      </w:r>
      <w:r w:rsidR="008E7AC7" w:rsidRPr="00775EDF">
        <w:rPr>
          <w:rStyle w:val="Heading1Char"/>
          <w:rFonts w:ascii="Arial" w:hAnsi="Arial" w:cs="Arial"/>
          <w:color w:val="000000" w:themeColor="text1"/>
          <w:sz w:val="22"/>
          <w:szCs w:val="22"/>
        </w:rPr>
        <w:t xml:space="preserve">employment, communication, and </w:t>
      </w:r>
      <w:r w:rsidR="00627892" w:rsidRPr="00775EDF">
        <w:rPr>
          <w:rStyle w:val="Heading1Char"/>
          <w:rFonts w:ascii="Arial" w:hAnsi="Arial" w:cs="Arial"/>
          <w:color w:val="000000" w:themeColor="text1"/>
          <w:sz w:val="22"/>
          <w:szCs w:val="22"/>
        </w:rPr>
        <w:t>accessing information</w:t>
      </w:r>
      <w:r w:rsidR="004160E3" w:rsidRPr="004160E3">
        <w:rPr>
          <w:rStyle w:val="Heading1Char"/>
          <w:rFonts w:ascii="Arial" w:hAnsi="Arial" w:cs="Arial"/>
          <w:color w:val="000000" w:themeColor="text1"/>
          <w:sz w:val="22"/>
          <w:szCs w:val="22"/>
        </w:rPr>
        <w:t>(www.port.ac.uk, n.d.)</w:t>
      </w:r>
      <w:r w:rsidR="00627892" w:rsidRPr="00775EDF">
        <w:rPr>
          <w:rStyle w:val="Heading1Char"/>
          <w:rFonts w:ascii="Arial" w:hAnsi="Arial" w:cs="Arial"/>
          <w:color w:val="000000" w:themeColor="text1"/>
          <w:sz w:val="22"/>
          <w:szCs w:val="22"/>
        </w:rPr>
        <w:t xml:space="preserve">. </w:t>
      </w:r>
      <w:r w:rsidR="00513236" w:rsidRPr="00775EDF">
        <w:rPr>
          <w:rStyle w:val="Heading1Char"/>
          <w:rFonts w:ascii="Arial" w:hAnsi="Arial" w:cs="Arial"/>
          <w:color w:val="000000" w:themeColor="text1"/>
          <w:sz w:val="22"/>
          <w:szCs w:val="22"/>
        </w:rPr>
        <w:t>Having strong digital skills empo</w:t>
      </w:r>
      <w:r w:rsidR="00A0064A" w:rsidRPr="00775EDF">
        <w:rPr>
          <w:rStyle w:val="Heading1Char"/>
          <w:rFonts w:ascii="Arial" w:hAnsi="Arial" w:cs="Arial"/>
          <w:color w:val="000000" w:themeColor="text1"/>
          <w:sz w:val="22"/>
          <w:szCs w:val="22"/>
        </w:rPr>
        <w:t>wers people to stay updated with the</w:t>
      </w:r>
      <w:r w:rsidR="0009300C" w:rsidRPr="00775EDF">
        <w:rPr>
          <w:rStyle w:val="Heading1Char"/>
          <w:rFonts w:ascii="Arial" w:hAnsi="Arial" w:cs="Arial"/>
          <w:color w:val="000000" w:themeColor="text1"/>
          <w:sz w:val="22"/>
          <w:szCs w:val="22"/>
        </w:rPr>
        <w:t xml:space="preserve"> latest technological </w:t>
      </w:r>
      <w:r w:rsidRPr="00775EDF">
        <w:rPr>
          <w:rStyle w:val="Heading1Char"/>
          <w:rFonts w:ascii="Arial" w:hAnsi="Arial" w:cs="Arial"/>
          <w:color w:val="000000" w:themeColor="text1"/>
          <w:sz w:val="22"/>
          <w:szCs w:val="22"/>
        </w:rPr>
        <w:t>advancements</w:t>
      </w:r>
      <w:r w:rsidR="00316D15" w:rsidRPr="00775EDF">
        <w:rPr>
          <w:rStyle w:val="Heading1Char"/>
          <w:rFonts w:ascii="Arial" w:hAnsi="Arial" w:cs="Arial"/>
          <w:color w:val="000000" w:themeColor="text1"/>
          <w:sz w:val="22"/>
          <w:szCs w:val="22"/>
        </w:rPr>
        <w:t>, thereby enhancing th</w:t>
      </w:r>
      <w:r w:rsidR="0009601C" w:rsidRPr="00775EDF">
        <w:rPr>
          <w:rStyle w:val="Heading1Char"/>
          <w:rFonts w:ascii="Arial" w:hAnsi="Arial" w:cs="Arial"/>
          <w:color w:val="000000" w:themeColor="text1"/>
          <w:sz w:val="22"/>
          <w:szCs w:val="22"/>
        </w:rPr>
        <w:t>eir professional p</w:t>
      </w:r>
      <w:r w:rsidR="003309D1" w:rsidRPr="00775EDF">
        <w:rPr>
          <w:rStyle w:val="Heading1Char"/>
          <w:rFonts w:ascii="Arial" w:hAnsi="Arial" w:cs="Arial"/>
          <w:color w:val="000000" w:themeColor="text1"/>
          <w:sz w:val="22"/>
          <w:szCs w:val="22"/>
        </w:rPr>
        <w:t xml:space="preserve">rospects and </w:t>
      </w:r>
      <w:r w:rsidR="007B1170" w:rsidRPr="00775EDF">
        <w:rPr>
          <w:rStyle w:val="Heading1Char"/>
          <w:rFonts w:ascii="Arial" w:hAnsi="Arial" w:cs="Arial"/>
          <w:color w:val="000000" w:themeColor="text1"/>
          <w:sz w:val="22"/>
          <w:szCs w:val="22"/>
        </w:rPr>
        <w:t xml:space="preserve">employability. In a </w:t>
      </w:r>
      <w:r w:rsidRPr="00775EDF">
        <w:rPr>
          <w:rStyle w:val="Heading1Char"/>
          <w:rFonts w:ascii="Arial" w:hAnsi="Arial" w:cs="Arial"/>
          <w:color w:val="000000" w:themeColor="text1"/>
          <w:sz w:val="22"/>
          <w:szCs w:val="22"/>
        </w:rPr>
        <w:t>digital</w:t>
      </w:r>
      <w:r w:rsidR="007B1170" w:rsidRPr="00775EDF">
        <w:rPr>
          <w:rStyle w:val="Heading1Char"/>
          <w:rFonts w:ascii="Arial" w:hAnsi="Arial" w:cs="Arial"/>
          <w:color w:val="000000" w:themeColor="text1"/>
          <w:sz w:val="22"/>
          <w:szCs w:val="22"/>
        </w:rPr>
        <w:t xml:space="preserve"> age, </w:t>
      </w:r>
      <w:r w:rsidR="00896373" w:rsidRPr="00775EDF">
        <w:rPr>
          <w:rStyle w:val="Heading1Char"/>
          <w:rFonts w:ascii="Arial" w:hAnsi="Arial" w:cs="Arial"/>
          <w:color w:val="000000" w:themeColor="text1"/>
          <w:sz w:val="22"/>
          <w:szCs w:val="22"/>
        </w:rPr>
        <w:t xml:space="preserve">employers actively seek </w:t>
      </w:r>
      <w:r w:rsidR="00F57774" w:rsidRPr="00775EDF">
        <w:rPr>
          <w:rStyle w:val="Heading1Char"/>
          <w:rFonts w:ascii="Arial" w:hAnsi="Arial" w:cs="Arial"/>
          <w:color w:val="000000" w:themeColor="text1"/>
          <w:sz w:val="22"/>
          <w:szCs w:val="22"/>
        </w:rPr>
        <w:t xml:space="preserve">candidates with digital </w:t>
      </w:r>
      <w:r w:rsidR="00BB2881" w:rsidRPr="00775EDF">
        <w:rPr>
          <w:rStyle w:val="Heading1Char"/>
          <w:rFonts w:ascii="Arial" w:hAnsi="Arial" w:cs="Arial"/>
          <w:color w:val="000000" w:themeColor="text1"/>
          <w:sz w:val="22"/>
          <w:szCs w:val="22"/>
        </w:rPr>
        <w:t xml:space="preserve">proficiency, as it also </w:t>
      </w:r>
      <w:r w:rsidR="000B696A" w:rsidRPr="00775EDF">
        <w:rPr>
          <w:rStyle w:val="Heading1Char"/>
          <w:rFonts w:ascii="Arial" w:hAnsi="Arial" w:cs="Arial"/>
          <w:color w:val="000000" w:themeColor="text1"/>
          <w:sz w:val="22"/>
          <w:szCs w:val="22"/>
        </w:rPr>
        <w:t>them to adapt to rapidly</w:t>
      </w:r>
      <w:r w:rsidR="0044574F" w:rsidRPr="00775EDF">
        <w:rPr>
          <w:rStyle w:val="Heading1Char"/>
          <w:rFonts w:ascii="Arial" w:hAnsi="Arial" w:cs="Arial"/>
          <w:color w:val="000000" w:themeColor="text1"/>
          <w:sz w:val="22"/>
          <w:szCs w:val="22"/>
        </w:rPr>
        <w:t xml:space="preserve"> changing business </w:t>
      </w:r>
      <w:r w:rsidR="008B6BD2" w:rsidRPr="00775EDF">
        <w:rPr>
          <w:rStyle w:val="Heading1Char"/>
          <w:rFonts w:ascii="Arial" w:hAnsi="Arial" w:cs="Arial"/>
          <w:color w:val="000000" w:themeColor="text1"/>
          <w:sz w:val="22"/>
          <w:szCs w:val="22"/>
        </w:rPr>
        <w:t xml:space="preserve">landscapes. Digital skill also </w:t>
      </w:r>
      <w:r w:rsidRPr="00775EDF">
        <w:rPr>
          <w:rStyle w:val="Heading1Char"/>
          <w:rFonts w:ascii="Arial" w:hAnsi="Arial" w:cs="Arial"/>
          <w:color w:val="000000" w:themeColor="text1"/>
          <w:sz w:val="22"/>
          <w:szCs w:val="22"/>
        </w:rPr>
        <w:t>facilitates</w:t>
      </w:r>
      <w:r w:rsidR="00E260C5" w:rsidRPr="00775EDF">
        <w:rPr>
          <w:rStyle w:val="Heading1Char"/>
          <w:rFonts w:ascii="Arial" w:hAnsi="Arial" w:cs="Arial"/>
          <w:color w:val="000000" w:themeColor="text1"/>
          <w:sz w:val="22"/>
          <w:szCs w:val="22"/>
        </w:rPr>
        <w:t xml:space="preserve"> remote working</w:t>
      </w:r>
      <w:r w:rsidR="00BA172A" w:rsidRPr="00775EDF">
        <w:rPr>
          <w:rStyle w:val="Heading1Char"/>
          <w:rFonts w:ascii="Arial" w:hAnsi="Arial" w:cs="Arial"/>
          <w:color w:val="000000" w:themeColor="text1"/>
          <w:sz w:val="22"/>
          <w:szCs w:val="22"/>
        </w:rPr>
        <w:t xml:space="preserve"> and tele</w:t>
      </w:r>
      <w:r w:rsidR="00C234CD" w:rsidRPr="00775EDF">
        <w:rPr>
          <w:rStyle w:val="Heading1Char"/>
          <w:rFonts w:ascii="Arial" w:hAnsi="Arial" w:cs="Arial"/>
          <w:color w:val="000000" w:themeColor="text1"/>
          <w:sz w:val="22"/>
          <w:szCs w:val="22"/>
        </w:rPr>
        <w:t>commuting, providing flexibility</w:t>
      </w:r>
      <w:r w:rsidR="00914D59" w:rsidRPr="00775EDF">
        <w:rPr>
          <w:rStyle w:val="Heading1Char"/>
          <w:rFonts w:ascii="Arial" w:hAnsi="Arial" w:cs="Arial"/>
          <w:color w:val="000000" w:themeColor="text1"/>
          <w:sz w:val="22"/>
          <w:szCs w:val="22"/>
        </w:rPr>
        <w:t xml:space="preserve"> and convenience in modern work </w:t>
      </w:r>
      <w:r w:rsidR="00AF78A6" w:rsidRPr="00775EDF">
        <w:rPr>
          <w:rStyle w:val="Heading1Char"/>
          <w:rFonts w:ascii="Arial" w:hAnsi="Arial" w:cs="Arial"/>
          <w:color w:val="000000" w:themeColor="text1"/>
          <w:sz w:val="22"/>
          <w:szCs w:val="22"/>
        </w:rPr>
        <w:t>environments.</w:t>
      </w:r>
      <w:r w:rsidR="002C24AA" w:rsidRPr="00775EDF">
        <w:rPr>
          <w:rStyle w:val="Heading1Char"/>
          <w:rFonts w:ascii="Arial" w:hAnsi="Arial" w:cs="Arial"/>
          <w:color w:val="000000" w:themeColor="text1"/>
          <w:sz w:val="22"/>
          <w:szCs w:val="22"/>
        </w:rPr>
        <w:t xml:space="preserve"> </w:t>
      </w:r>
      <w:r w:rsidR="00BE2C21" w:rsidRPr="00775EDF">
        <w:rPr>
          <w:rStyle w:val="Heading1Char"/>
          <w:rFonts w:ascii="Arial" w:hAnsi="Arial" w:cs="Arial"/>
          <w:color w:val="000000" w:themeColor="text1"/>
          <w:sz w:val="22"/>
          <w:szCs w:val="22"/>
        </w:rPr>
        <w:t>F</w:t>
      </w:r>
      <w:r w:rsidR="002C24AA" w:rsidRPr="00775EDF">
        <w:rPr>
          <w:rStyle w:val="Heading1Char"/>
          <w:rFonts w:ascii="Arial" w:hAnsi="Arial" w:cs="Arial"/>
          <w:color w:val="000000" w:themeColor="text1"/>
          <w:sz w:val="22"/>
          <w:szCs w:val="22"/>
        </w:rPr>
        <w:t>u</w:t>
      </w:r>
      <w:r w:rsidR="00BE2C21" w:rsidRPr="00775EDF">
        <w:rPr>
          <w:rStyle w:val="Heading1Char"/>
          <w:rFonts w:ascii="Arial" w:hAnsi="Arial" w:cs="Arial"/>
          <w:color w:val="000000" w:themeColor="text1"/>
          <w:sz w:val="22"/>
          <w:szCs w:val="22"/>
        </w:rPr>
        <w:t>rthermore, digital skills</w:t>
      </w:r>
      <w:r w:rsidR="00BE6617" w:rsidRPr="00775EDF">
        <w:rPr>
          <w:rStyle w:val="Heading1Char"/>
          <w:rFonts w:ascii="Arial" w:hAnsi="Arial" w:cs="Arial"/>
          <w:color w:val="000000" w:themeColor="text1"/>
          <w:sz w:val="22"/>
          <w:szCs w:val="22"/>
        </w:rPr>
        <w:t xml:space="preserve"> foster efficient communication</w:t>
      </w:r>
      <w:r w:rsidR="00DC3A29" w:rsidRPr="00775EDF">
        <w:rPr>
          <w:rStyle w:val="Heading1Char"/>
          <w:rFonts w:ascii="Arial" w:hAnsi="Arial" w:cs="Arial"/>
          <w:color w:val="000000" w:themeColor="text1"/>
          <w:sz w:val="22"/>
          <w:szCs w:val="22"/>
        </w:rPr>
        <w:t xml:space="preserve"> and collaboration, </w:t>
      </w:r>
      <w:r w:rsidR="0078704E" w:rsidRPr="00775EDF">
        <w:rPr>
          <w:rStyle w:val="Heading1Char"/>
          <w:rFonts w:ascii="Arial" w:hAnsi="Arial" w:cs="Arial"/>
          <w:color w:val="000000" w:themeColor="text1"/>
          <w:sz w:val="22"/>
          <w:szCs w:val="22"/>
        </w:rPr>
        <w:t>breaking down geographical b</w:t>
      </w:r>
      <w:r w:rsidR="00EF4E42" w:rsidRPr="00775EDF">
        <w:rPr>
          <w:rStyle w:val="Heading1Char"/>
          <w:rFonts w:ascii="Arial" w:hAnsi="Arial" w:cs="Arial"/>
          <w:color w:val="000000" w:themeColor="text1"/>
          <w:sz w:val="22"/>
          <w:szCs w:val="22"/>
        </w:rPr>
        <w:t>arriers and facili</w:t>
      </w:r>
      <w:r w:rsidR="00936450" w:rsidRPr="00775EDF">
        <w:rPr>
          <w:rStyle w:val="Heading1Char"/>
          <w:rFonts w:ascii="Arial" w:hAnsi="Arial" w:cs="Arial"/>
          <w:color w:val="000000" w:themeColor="text1"/>
          <w:sz w:val="22"/>
          <w:szCs w:val="22"/>
        </w:rPr>
        <w:t>tating seamless inter</w:t>
      </w:r>
      <w:r w:rsidR="009028AA" w:rsidRPr="00775EDF">
        <w:rPr>
          <w:rStyle w:val="Heading1Char"/>
          <w:rFonts w:ascii="Arial" w:hAnsi="Arial" w:cs="Arial"/>
          <w:color w:val="000000" w:themeColor="text1"/>
          <w:sz w:val="22"/>
          <w:szCs w:val="22"/>
        </w:rPr>
        <w:t xml:space="preserve">action with individuals </w:t>
      </w:r>
      <w:r w:rsidR="00241F96" w:rsidRPr="00775EDF">
        <w:rPr>
          <w:rStyle w:val="Heading1Char"/>
          <w:rFonts w:ascii="Arial" w:hAnsi="Arial" w:cs="Arial"/>
          <w:color w:val="000000" w:themeColor="text1"/>
          <w:sz w:val="22"/>
          <w:szCs w:val="22"/>
        </w:rPr>
        <w:t xml:space="preserve">and communities worldwide. </w:t>
      </w:r>
      <w:r w:rsidR="00FA0D06" w:rsidRPr="00775EDF">
        <w:rPr>
          <w:rStyle w:val="Heading1Char"/>
          <w:rFonts w:ascii="Arial" w:hAnsi="Arial" w:cs="Arial"/>
          <w:color w:val="000000" w:themeColor="text1"/>
          <w:sz w:val="22"/>
          <w:szCs w:val="22"/>
        </w:rPr>
        <w:t xml:space="preserve">They enable </w:t>
      </w:r>
      <w:r w:rsidR="00547F50" w:rsidRPr="00775EDF">
        <w:rPr>
          <w:rStyle w:val="Heading1Char"/>
          <w:rFonts w:ascii="Arial" w:hAnsi="Arial" w:cs="Arial"/>
          <w:color w:val="000000" w:themeColor="text1"/>
          <w:sz w:val="22"/>
          <w:szCs w:val="22"/>
        </w:rPr>
        <w:t>indivi</w:t>
      </w:r>
      <w:r w:rsidR="0011772F" w:rsidRPr="00775EDF">
        <w:rPr>
          <w:rStyle w:val="Heading1Char"/>
          <w:rFonts w:ascii="Arial" w:hAnsi="Arial" w:cs="Arial"/>
          <w:color w:val="000000" w:themeColor="text1"/>
          <w:sz w:val="22"/>
          <w:szCs w:val="22"/>
        </w:rPr>
        <w:t>duals to express themselves</w:t>
      </w:r>
      <w:r w:rsidR="00BF3944" w:rsidRPr="00775EDF">
        <w:rPr>
          <w:rStyle w:val="Heading1Char"/>
          <w:rFonts w:ascii="Arial" w:hAnsi="Arial" w:cs="Arial"/>
          <w:color w:val="000000" w:themeColor="text1"/>
          <w:sz w:val="22"/>
          <w:szCs w:val="22"/>
        </w:rPr>
        <w:t xml:space="preserve"> and share their ideas, </w:t>
      </w:r>
      <w:r w:rsidR="00134657" w:rsidRPr="00775EDF">
        <w:rPr>
          <w:rStyle w:val="Heading1Char"/>
          <w:rFonts w:ascii="Arial" w:hAnsi="Arial" w:cs="Arial"/>
          <w:color w:val="000000" w:themeColor="text1"/>
          <w:sz w:val="22"/>
          <w:szCs w:val="22"/>
        </w:rPr>
        <w:t>knowledge, and experie</w:t>
      </w:r>
      <w:r w:rsidR="005B31C9" w:rsidRPr="00775EDF">
        <w:rPr>
          <w:rStyle w:val="Heading1Char"/>
          <w:rFonts w:ascii="Arial" w:hAnsi="Arial" w:cs="Arial"/>
          <w:color w:val="000000" w:themeColor="text1"/>
          <w:sz w:val="22"/>
          <w:szCs w:val="22"/>
        </w:rPr>
        <w:t>nces on</w:t>
      </w:r>
      <w:r w:rsidR="002D56A9" w:rsidRPr="00775EDF">
        <w:rPr>
          <w:rStyle w:val="Heading1Char"/>
          <w:rFonts w:ascii="Arial" w:hAnsi="Arial" w:cs="Arial"/>
          <w:color w:val="000000" w:themeColor="text1"/>
          <w:sz w:val="22"/>
          <w:szCs w:val="22"/>
        </w:rPr>
        <w:t xml:space="preserve"> various digital platforms, </w:t>
      </w:r>
      <w:r w:rsidR="00F26FC4" w:rsidRPr="00775EDF">
        <w:rPr>
          <w:rStyle w:val="Heading1Char"/>
          <w:rFonts w:ascii="Arial" w:hAnsi="Arial" w:cs="Arial"/>
          <w:color w:val="000000" w:themeColor="text1"/>
          <w:sz w:val="22"/>
          <w:szCs w:val="22"/>
        </w:rPr>
        <w:t xml:space="preserve">thereby contributing to the growth </w:t>
      </w:r>
      <w:r w:rsidR="000E5C11" w:rsidRPr="00775EDF">
        <w:rPr>
          <w:rStyle w:val="Heading1Char"/>
          <w:rFonts w:ascii="Arial" w:hAnsi="Arial" w:cs="Arial"/>
          <w:color w:val="000000" w:themeColor="text1"/>
          <w:sz w:val="22"/>
          <w:szCs w:val="22"/>
        </w:rPr>
        <w:t>of diverse communities and foster</w:t>
      </w:r>
      <w:r w:rsidR="002869B2" w:rsidRPr="00775EDF">
        <w:rPr>
          <w:rStyle w:val="Heading1Char"/>
          <w:rFonts w:ascii="Arial" w:hAnsi="Arial" w:cs="Arial"/>
          <w:color w:val="000000" w:themeColor="text1"/>
          <w:sz w:val="22"/>
          <w:szCs w:val="22"/>
        </w:rPr>
        <w:t xml:space="preserve">ing a sense of global </w:t>
      </w:r>
      <w:r w:rsidR="00D1362C" w:rsidRPr="00775EDF">
        <w:rPr>
          <w:rStyle w:val="Heading1Char"/>
          <w:rFonts w:ascii="Arial" w:hAnsi="Arial" w:cs="Arial"/>
          <w:color w:val="000000" w:themeColor="text1"/>
          <w:sz w:val="22"/>
          <w:szCs w:val="22"/>
        </w:rPr>
        <w:t>interconnectedness</w:t>
      </w:r>
      <w:r w:rsidR="00AA7053" w:rsidRPr="00775EDF">
        <w:rPr>
          <w:rStyle w:val="Heading1Char"/>
          <w:rFonts w:ascii="Arial" w:hAnsi="Arial" w:cs="Arial"/>
          <w:color w:val="000000" w:themeColor="text1"/>
          <w:sz w:val="22"/>
          <w:szCs w:val="22"/>
        </w:rPr>
        <w:t>. To ensure thar everyone benefits</w:t>
      </w:r>
      <w:r w:rsidR="005557D3" w:rsidRPr="00775EDF">
        <w:rPr>
          <w:rStyle w:val="Heading1Char"/>
          <w:rFonts w:ascii="Arial" w:hAnsi="Arial" w:cs="Arial"/>
          <w:color w:val="000000" w:themeColor="text1"/>
          <w:sz w:val="22"/>
          <w:szCs w:val="22"/>
        </w:rPr>
        <w:t xml:space="preserve"> from digital skills, it is essential to </w:t>
      </w:r>
      <w:r w:rsidR="00EC6677" w:rsidRPr="00775EDF">
        <w:rPr>
          <w:rStyle w:val="Heading1Char"/>
          <w:rFonts w:ascii="Arial" w:hAnsi="Arial" w:cs="Arial"/>
          <w:color w:val="000000" w:themeColor="text1"/>
          <w:sz w:val="22"/>
          <w:szCs w:val="22"/>
        </w:rPr>
        <w:t xml:space="preserve">prioritize their inclusion in </w:t>
      </w:r>
      <w:r w:rsidR="00EA1B13" w:rsidRPr="00775EDF">
        <w:rPr>
          <w:rStyle w:val="Heading1Char"/>
          <w:rFonts w:ascii="Arial" w:hAnsi="Arial" w:cs="Arial"/>
          <w:color w:val="000000" w:themeColor="text1"/>
          <w:sz w:val="22"/>
          <w:szCs w:val="22"/>
        </w:rPr>
        <w:t xml:space="preserve">formal education systems. </w:t>
      </w:r>
      <w:r w:rsidR="001030D9" w:rsidRPr="00775EDF">
        <w:rPr>
          <w:rStyle w:val="Heading1Char"/>
          <w:rFonts w:ascii="Arial" w:hAnsi="Arial" w:cs="Arial"/>
          <w:color w:val="000000" w:themeColor="text1"/>
          <w:sz w:val="22"/>
          <w:szCs w:val="22"/>
        </w:rPr>
        <w:t>I</w:t>
      </w:r>
      <w:r w:rsidR="00EA1B13" w:rsidRPr="00775EDF">
        <w:rPr>
          <w:rStyle w:val="Heading1Char"/>
          <w:rFonts w:ascii="Arial" w:hAnsi="Arial" w:cs="Arial"/>
          <w:color w:val="000000" w:themeColor="text1"/>
          <w:sz w:val="22"/>
          <w:szCs w:val="22"/>
        </w:rPr>
        <w:t>n</w:t>
      </w:r>
      <w:r w:rsidR="001030D9" w:rsidRPr="00775EDF">
        <w:rPr>
          <w:rStyle w:val="Heading1Char"/>
          <w:rFonts w:ascii="Arial" w:hAnsi="Arial" w:cs="Arial"/>
          <w:color w:val="000000" w:themeColor="text1"/>
          <w:sz w:val="22"/>
          <w:szCs w:val="22"/>
        </w:rPr>
        <w:t>corporating digital liter</w:t>
      </w:r>
      <w:r w:rsidR="0002542A" w:rsidRPr="00775EDF">
        <w:rPr>
          <w:rStyle w:val="Heading1Char"/>
          <w:rFonts w:ascii="Arial" w:hAnsi="Arial" w:cs="Arial"/>
          <w:color w:val="000000" w:themeColor="text1"/>
          <w:sz w:val="22"/>
          <w:szCs w:val="22"/>
        </w:rPr>
        <w:t xml:space="preserve">acy courses into school </w:t>
      </w:r>
      <w:r w:rsidR="00710C5A" w:rsidRPr="00775EDF">
        <w:rPr>
          <w:rStyle w:val="Heading1Char"/>
          <w:rFonts w:ascii="Arial" w:hAnsi="Arial" w:cs="Arial"/>
          <w:color w:val="000000" w:themeColor="text1"/>
          <w:sz w:val="22"/>
          <w:szCs w:val="22"/>
        </w:rPr>
        <w:t>curricula can equip individ</w:t>
      </w:r>
      <w:r w:rsidR="003E71E9" w:rsidRPr="00775EDF">
        <w:rPr>
          <w:rStyle w:val="Heading1Char"/>
          <w:rFonts w:ascii="Arial" w:hAnsi="Arial" w:cs="Arial"/>
          <w:color w:val="000000" w:themeColor="text1"/>
          <w:sz w:val="22"/>
          <w:szCs w:val="22"/>
        </w:rPr>
        <w:t>uals with the nec</w:t>
      </w:r>
      <w:r w:rsidR="0019728B" w:rsidRPr="00775EDF">
        <w:rPr>
          <w:rStyle w:val="Heading1Char"/>
          <w:rFonts w:ascii="Arial" w:hAnsi="Arial" w:cs="Arial"/>
          <w:color w:val="000000" w:themeColor="text1"/>
          <w:sz w:val="22"/>
          <w:szCs w:val="22"/>
        </w:rPr>
        <w:t>essary foundational</w:t>
      </w:r>
      <w:r w:rsidR="00E577D9" w:rsidRPr="00775EDF">
        <w:rPr>
          <w:rStyle w:val="Heading1Char"/>
          <w:rFonts w:ascii="Arial" w:hAnsi="Arial" w:cs="Arial"/>
          <w:color w:val="000000" w:themeColor="text1"/>
          <w:sz w:val="22"/>
          <w:szCs w:val="22"/>
        </w:rPr>
        <w:t xml:space="preserve"> skills and knowledge. </w:t>
      </w:r>
      <w:r w:rsidR="001B4536" w:rsidRPr="00775EDF">
        <w:rPr>
          <w:rStyle w:val="Heading1Char"/>
          <w:rFonts w:ascii="Arial" w:hAnsi="Arial" w:cs="Arial"/>
          <w:color w:val="000000" w:themeColor="text1"/>
          <w:sz w:val="22"/>
          <w:szCs w:val="22"/>
        </w:rPr>
        <w:t>A</w:t>
      </w:r>
      <w:r w:rsidR="00E577D9" w:rsidRPr="00775EDF">
        <w:rPr>
          <w:rStyle w:val="Heading1Char"/>
          <w:rFonts w:ascii="Arial" w:hAnsi="Arial" w:cs="Arial"/>
          <w:color w:val="000000" w:themeColor="text1"/>
          <w:sz w:val="22"/>
          <w:szCs w:val="22"/>
        </w:rPr>
        <w:t>dditi</w:t>
      </w:r>
      <w:r w:rsidR="001B4536" w:rsidRPr="00775EDF">
        <w:rPr>
          <w:rStyle w:val="Heading1Char"/>
          <w:rFonts w:ascii="Arial" w:hAnsi="Arial" w:cs="Arial"/>
          <w:color w:val="000000" w:themeColor="text1"/>
          <w:sz w:val="22"/>
          <w:szCs w:val="22"/>
        </w:rPr>
        <w:t xml:space="preserve">onally, promoting </w:t>
      </w:r>
      <w:r w:rsidR="00E85335" w:rsidRPr="00775EDF">
        <w:rPr>
          <w:rStyle w:val="Heading1Char"/>
          <w:rFonts w:ascii="Arial" w:hAnsi="Arial" w:cs="Arial"/>
          <w:color w:val="000000" w:themeColor="text1"/>
          <w:sz w:val="22"/>
          <w:szCs w:val="22"/>
        </w:rPr>
        <w:t>lifelong learning through acces</w:t>
      </w:r>
      <w:r w:rsidR="00C611D5" w:rsidRPr="00775EDF">
        <w:rPr>
          <w:rStyle w:val="Heading1Char"/>
          <w:rFonts w:ascii="Arial" w:hAnsi="Arial" w:cs="Arial"/>
          <w:color w:val="000000" w:themeColor="text1"/>
          <w:sz w:val="22"/>
          <w:szCs w:val="22"/>
        </w:rPr>
        <w:t>sible and afford</w:t>
      </w:r>
      <w:r w:rsidR="00D160D3" w:rsidRPr="00775EDF">
        <w:rPr>
          <w:rStyle w:val="Heading1Char"/>
          <w:rFonts w:ascii="Arial" w:hAnsi="Arial" w:cs="Arial"/>
          <w:color w:val="000000" w:themeColor="text1"/>
          <w:sz w:val="22"/>
          <w:szCs w:val="22"/>
        </w:rPr>
        <w:t>able digital skills training pro</w:t>
      </w:r>
      <w:r w:rsidR="00B617CE" w:rsidRPr="00775EDF">
        <w:rPr>
          <w:rStyle w:val="Heading1Char"/>
          <w:rFonts w:ascii="Arial" w:hAnsi="Arial" w:cs="Arial"/>
          <w:color w:val="000000" w:themeColor="text1"/>
          <w:sz w:val="22"/>
          <w:szCs w:val="22"/>
        </w:rPr>
        <w:t xml:space="preserve">grams can benefit individuals </w:t>
      </w:r>
      <w:r w:rsidR="00CD589F" w:rsidRPr="00775EDF">
        <w:rPr>
          <w:rStyle w:val="Heading1Char"/>
          <w:rFonts w:ascii="Arial" w:hAnsi="Arial" w:cs="Arial"/>
          <w:color w:val="000000" w:themeColor="text1"/>
          <w:sz w:val="22"/>
          <w:szCs w:val="22"/>
        </w:rPr>
        <w:t xml:space="preserve">of all Age. </w:t>
      </w:r>
      <w:r w:rsidR="00C412D2" w:rsidRPr="00775EDF">
        <w:rPr>
          <w:rStyle w:val="Heading1Char"/>
          <w:rFonts w:ascii="Arial" w:hAnsi="Arial" w:cs="Arial"/>
          <w:color w:val="000000" w:themeColor="text1"/>
          <w:sz w:val="22"/>
          <w:szCs w:val="22"/>
        </w:rPr>
        <w:t>Government</w:t>
      </w:r>
      <w:r w:rsidR="00295A94" w:rsidRPr="00775EDF">
        <w:rPr>
          <w:rStyle w:val="Heading1Char"/>
          <w:rFonts w:ascii="Arial" w:hAnsi="Arial" w:cs="Arial"/>
          <w:color w:val="000000" w:themeColor="text1"/>
          <w:sz w:val="22"/>
          <w:szCs w:val="22"/>
        </w:rPr>
        <w:t xml:space="preserve">s, educational </w:t>
      </w:r>
      <w:r w:rsidR="0081137E" w:rsidRPr="00775EDF">
        <w:rPr>
          <w:rStyle w:val="Heading1Char"/>
          <w:rFonts w:ascii="Arial" w:hAnsi="Arial" w:cs="Arial"/>
          <w:color w:val="000000" w:themeColor="text1"/>
          <w:sz w:val="22"/>
          <w:szCs w:val="22"/>
        </w:rPr>
        <w:t>institutions, and org</w:t>
      </w:r>
      <w:r w:rsidR="00AF7513" w:rsidRPr="00775EDF">
        <w:rPr>
          <w:rStyle w:val="Heading1Char"/>
          <w:rFonts w:ascii="Arial" w:hAnsi="Arial" w:cs="Arial"/>
          <w:color w:val="000000" w:themeColor="text1"/>
          <w:sz w:val="22"/>
          <w:szCs w:val="22"/>
        </w:rPr>
        <w:t>anizations should collab</w:t>
      </w:r>
      <w:r w:rsidR="001C6F9A" w:rsidRPr="00775EDF">
        <w:rPr>
          <w:rStyle w:val="Heading1Char"/>
          <w:rFonts w:ascii="Arial" w:hAnsi="Arial" w:cs="Arial"/>
          <w:color w:val="000000" w:themeColor="text1"/>
          <w:sz w:val="22"/>
          <w:szCs w:val="22"/>
        </w:rPr>
        <w:t xml:space="preserve">orate to provide training </w:t>
      </w:r>
      <w:r w:rsidR="007D4B8A" w:rsidRPr="00775EDF">
        <w:rPr>
          <w:rStyle w:val="Heading1Char"/>
          <w:rFonts w:ascii="Arial" w:hAnsi="Arial" w:cs="Arial"/>
          <w:color w:val="000000" w:themeColor="text1"/>
          <w:sz w:val="22"/>
          <w:szCs w:val="22"/>
        </w:rPr>
        <w:t>resources and opportuniti</w:t>
      </w:r>
      <w:r w:rsidR="00A6122B" w:rsidRPr="00775EDF">
        <w:rPr>
          <w:rStyle w:val="Heading1Char"/>
          <w:rFonts w:ascii="Arial" w:hAnsi="Arial" w:cs="Arial"/>
          <w:color w:val="000000" w:themeColor="text1"/>
          <w:sz w:val="22"/>
          <w:szCs w:val="22"/>
        </w:rPr>
        <w:t>es to bridge the digital skills gap and ensure</w:t>
      </w:r>
      <w:r w:rsidR="00A778AD" w:rsidRPr="00775EDF">
        <w:rPr>
          <w:rStyle w:val="Heading1Char"/>
          <w:rFonts w:ascii="Arial" w:hAnsi="Arial" w:cs="Arial"/>
          <w:color w:val="000000" w:themeColor="text1"/>
          <w:sz w:val="22"/>
          <w:szCs w:val="22"/>
        </w:rPr>
        <w:t xml:space="preserve"> equal </w:t>
      </w:r>
      <w:r w:rsidR="008268D9" w:rsidRPr="00775EDF">
        <w:rPr>
          <w:rStyle w:val="Heading1Char"/>
          <w:rFonts w:ascii="Arial" w:hAnsi="Arial" w:cs="Arial"/>
          <w:color w:val="000000" w:themeColor="text1"/>
          <w:sz w:val="22"/>
          <w:szCs w:val="22"/>
        </w:rPr>
        <w:t>access and opp</w:t>
      </w:r>
      <w:r w:rsidR="00FB6818" w:rsidRPr="00775EDF">
        <w:rPr>
          <w:rStyle w:val="Heading1Char"/>
          <w:rFonts w:ascii="Arial" w:hAnsi="Arial" w:cs="Arial"/>
          <w:color w:val="000000" w:themeColor="text1"/>
          <w:sz w:val="22"/>
          <w:szCs w:val="22"/>
        </w:rPr>
        <w:t>ortunities for all</w:t>
      </w:r>
      <w:r w:rsidR="00230184" w:rsidRPr="00775EDF">
        <w:rPr>
          <w:rStyle w:val="Heading1Char"/>
          <w:rFonts w:ascii="Arial" w:hAnsi="Arial" w:cs="Arial"/>
          <w:color w:val="000000" w:themeColor="text1"/>
          <w:sz w:val="22"/>
          <w:szCs w:val="22"/>
        </w:rPr>
        <w:t xml:space="preserve">. </w:t>
      </w:r>
      <w:r w:rsidR="004D54E1" w:rsidRPr="00775EDF">
        <w:rPr>
          <w:rStyle w:val="Heading1Char"/>
          <w:rFonts w:ascii="Arial" w:hAnsi="Arial" w:cs="Arial"/>
          <w:color w:val="000000" w:themeColor="text1"/>
          <w:sz w:val="22"/>
          <w:szCs w:val="22"/>
        </w:rPr>
        <w:t>Enhancing digital skills for every</w:t>
      </w:r>
      <w:r w:rsidR="00ED0E28" w:rsidRPr="00775EDF">
        <w:rPr>
          <w:rStyle w:val="Heading1Char"/>
          <w:rFonts w:ascii="Arial" w:hAnsi="Arial" w:cs="Arial"/>
          <w:color w:val="000000" w:themeColor="text1"/>
          <w:sz w:val="22"/>
          <w:szCs w:val="22"/>
        </w:rPr>
        <w:t>one is vital for personal growth, professional su</w:t>
      </w:r>
      <w:r w:rsidR="007A7192" w:rsidRPr="00775EDF">
        <w:rPr>
          <w:rStyle w:val="Heading1Char"/>
          <w:rFonts w:ascii="Arial" w:hAnsi="Arial" w:cs="Arial"/>
          <w:color w:val="000000" w:themeColor="text1"/>
          <w:sz w:val="22"/>
          <w:szCs w:val="22"/>
        </w:rPr>
        <w:t>ccess, and societal development</w:t>
      </w:r>
      <w:r w:rsidR="007C474D" w:rsidRPr="00775EDF">
        <w:rPr>
          <w:rStyle w:val="Heading1Char"/>
          <w:rFonts w:ascii="Arial" w:hAnsi="Arial" w:cs="Arial"/>
          <w:color w:val="000000" w:themeColor="text1"/>
          <w:sz w:val="22"/>
          <w:szCs w:val="22"/>
        </w:rPr>
        <w:t xml:space="preserve">. By embracing and investing in digital </w:t>
      </w:r>
      <w:r w:rsidRPr="00775EDF">
        <w:rPr>
          <w:rStyle w:val="Heading1Char"/>
          <w:rFonts w:ascii="Arial" w:hAnsi="Arial" w:cs="Arial"/>
          <w:color w:val="000000" w:themeColor="text1"/>
          <w:sz w:val="22"/>
          <w:szCs w:val="22"/>
        </w:rPr>
        <w:t>skills,</w:t>
      </w:r>
      <w:r w:rsidR="006E03E1" w:rsidRPr="00775EDF">
        <w:rPr>
          <w:rStyle w:val="Heading1Char"/>
          <w:rFonts w:ascii="Arial" w:hAnsi="Arial" w:cs="Arial"/>
          <w:color w:val="000000" w:themeColor="text1"/>
          <w:sz w:val="22"/>
          <w:szCs w:val="22"/>
        </w:rPr>
        <w:t xml:space="preserve"> </w:t>
      </w:r>
      <w:r w:rsidR="006E03E1" w:rsidRPr="00775EDF">
        <w:rPr>
          <w:rStyle w:val="Heading1Char"/>
          <w:rFonts w:ascii="Arial" w:hAnsi="Arial" w:cs="Arial"/>
          <w:color w:val="000000" w:themeColor="text1"/>
          <w:sz w:val="22"/>
          <w:szCs w:val="22"/>
        </w:rPr>
        <w:lastRenderedPageBreak/>
        <w:t>individ</w:t>
      </w:r>
      <w:r w:rsidR="00CB646F" w:rsidRPr="00775EDF">
        <w:rPr>
          <w:rStyle w:val="Heading1Char"/>
          <w:rFonts w:ascii="Arial" w:hAnsi="Arial" w:cs="Arial"/>
          <w:color w:val="000000" w:themeColor="text1"/>
          <w:sz w:val="22"/>
          <w:szCs w:val="22"/>
        </w:rPr>
        <w:t>uals can fully participate and th</w:t>
      </w:r>
      <w:r w:rsidR="00E34D86" w:rsidRPr="00775EDF">
        <w:rPr>
          <w:rStyle w:val="Heading1Char"/>
          <w:rFonts w:ascii="Arial" w:hAnsi="Arial" w:cs="Arial"/>
          <w:color w:val="000000" w:themeColor="text1"/>
          <w:sz w:val="22"/>
          <w:szCs w:val="22"/>
        </w:rPr>
        <w:t>rive in the digital age, driving innovation</w:t>
      </w:r>
      <w:r w:rsidR="002B4070" w:rsidRPr="00775EDF">
        <w:rPr>
          <w:rStyle w:val="Heading1Char"/>
          <w:rFonts w:ascii="Arial" w:hAnsi="Arial" w:cs="Arial"/>
          <w:color w:val="000000" w:themeColor="text1"/>
          <w:sz w:val="22"/>
          <w:szCs w:val="22"/>
        </w:rPr>
        <w:t xml:space="preserve">, economic growth, and social </w:t>
      </w:r>
      <w:r w:rsidR="00A91AC2" w:rsidRPr="00775EDF">
        <w:rPr>
          <w:rStyle w:val="Heading1Char"/>
          <w:rFonts w:ascii="Arial" w:hAnsi="Arial" w:cs="Arial"/>
          <w:color w:val="000000" w:themeColor="text1"/>
          <w:sz w:val="22"/>
          <w:szCs w:val="22"/>
        </w:rPr>
        <w:t>progress.</w:t>
      </w:r>
    </w:p>
    <w:p w14:paraId="05C7E90D" w14:textId="77777777" w:rsidR="00775EDF" w:rsidRDefault="00775EDF" w:rsidP="00775EDF">
      <w:pPr>
        <w:spacing w:line="360" w:lineRule="auto"/>
        <w:rPr>
          <w:rStyle w:val="Heading1Char"/>
          <w:rFonts w:ascii="Arial" w:hAnsi="Arial" w:cs="Arial"/>
          <w:color w:val="000000" w:themeColor="text1"/>
          <w:sz w:val="22"/>
          <w:szCs w:val="22"/>
        </w:rPr>
      </w:pPr>
    </w:p>
    <w:p w14:paraId="208B6654" w14:textId="77777777" w:rsidR="00775EDF" w:rsidRPr="00775EDF" w:rsidRDefault="00775EDF" w:rsidP="00775EDF">
      <w:pPr>
        <w:spacing w:line="360" w:lineRule="auto"/>
        <w:rPr>
          <w:rStyle w:val="Heading1Char"/>
          <w:rFonts w:ascii="Arial" w:hAnsi="Arial" w:cs="Arial"/>
          <w:color w:val="000000" w:themeColor="text1"/>
          <w:sz w:val="22"/>
          <w:szCs w:val="22"/>
        </w:rPr>
      </w:pPr>
    </w:p>
    <w:p w14:paraId="574C3F19" w14:textId="1517F749" w:rsidR="00AD3672" w:rsidRPr="00775EDF" w:rsidRDefault="00AD3672" w:rsidP="00775EDF">
      <w:pPr>
        <w:pStyle w:val="ListParagraph"/>
        <w:numPr>
          <w:ilvl w:val="0"/>
          <w:numId w:val="1"/>
        </w:numPr>
        <w:spacing w:line="360" w:lineRule="auto"/>
        <w:jc w:val="both"/>
        <w:rPr>
          <w:rStyle w:val="Heading1Char"/>
          <w:rFonts w:ascii="Arial" w:hAnsi="Arial" w:cs="Arial"/>
          <w:b/>
          <w:bCs/>
          <w:sz w:val="22"/>
          <w:szCs w:val="22"/>
        </w:rPr>
      </w:pPr>
      <w:bookmarkStart w:id="7" w:name="_Toc107777513"/>
      <w:r w:rsidRPr="00775EDF">
        <w:rPr>
          <w:rStyle w:val="Heading1Char"/>
          <w:rFonts w:ascii="Arial" w:hAnsi="Arial" w:cs="Arial"/>
          <w:b/>
          <w:bCs/>
          <w:sz w:val="22"/>
          <w:szCs w:val="22"/>
        </w:rPr>
        <w:t xml:space="preserve">Reference </w:t>
      </w:r>
      <w:bookmarkEnd w:id="7"/>
      <w:r w:rsidR="003A41D4" w:rsidRPr="00775EDF">
        <w:rPr>
          <w:rStyle w:val="Heading1Char"/>
          <w:rFonts w:ascii="Arial" w:hAnsi="Arial" w:cs="Arial"/>
          <w:b/>
          <w:bCs/>
          <w:sz w:val="22"/>
          <w:szCs w:val="22"/>
        </w:rPr>
        <w:t>List</w:t>
      </w:r>
    </w:p>
    <w:p w14:paraId="36586248" w14:textId="2BB670B9" w:rsidR="007043D4" w:rsidRPr="00775EDF" w:rsidRDefault="007043D4" w:rsidP="00775EDF">
      <w:pPr>
        <w:spacing w:line="360" w:lineRule="auto"/>
        <w:rPr>
          <w:rStyle w:val="Heading1Char"/>
          <w:rFonts w:ascii="Arial" w:hAnsi="Arial" w:cs="Arial"/>
          <w:color w:val="auto"/>
          <w:sz w:val="22"/>
          <w:szCs w:val="22"/>
        </w:rPr>
      </w:pPr>
      <w:r w:rsidRPr="00775EDF">
        <w:rPr>
          <w:rStyle w:val="Heading1Char"/>
          <w:rFonts w:ascii="Arial" w:hAnsi="Arial" w:cs="Arial"/>
          <w:color w:val="auto"/>
          <w:sz w:val="22"/>
          <w:szCs w:val="22"/>
        </w:rPr>
        <w:t>Bhandari, P. (2023). An introduction to qualitative research. [online] Scribbr. Available at: https://www.scribbr.co.uk/research-methods/introduction-to-qualitative-research/.</w:t>
      </w:r>
    </w:p>
    <w:p w14:paraId="1A4610C5" w14:textId="631D9511" w:rsidR="005F6BED" w:rsidRPr="00775EDF" w:rsidRDefault="0061414A" w:rsidP="00775EDF">
      <w:pPr>
        <w:spacing w:line="360" w:lineRule="auto"/>
        <w:rPr>
          <w:rStyle w:val="Heading1Char"/>
          <w:rFonts w:ascii="Arial" w:hAnsi="Arial" w:cs="Arial"/>
          <w:color w:val="auto"/>
          <w:sz w:val="22"/>
          <w:szCs w:val="22"/>
        </w:rPr>
      </w:pPr>
      <w:r w:rsidRPr="00775EDF">
        <w:rPr>
          <w:rStyle w:val="Heading1Char"/>
          <w:rFonts w:ascii="Arial" w:hAnsi="Arial" w:cs="Arial"/>
          <w:color w:val="auto"/>
          <w:sz w:val="22"/>
          <w:szCs w:val="22"/>
        </w:rPr>
        <w:t>Deloitte United Kingdom. (n.d.). My life through tech and what it’s taught me. [online] Available at: https://www2.deloitte.com/uk/en/pages/consulting/articles/my-life-through-tech-gareth-stockdale.html?id=gb:2ps:3gl:4tech:6brand:digital%20skills-640960025027&amp;gclid=EAIaIQobChMIl4KckLPIgAMVkpCDBx1zngl3EAAYAiAAEgI9PfD_BwE [Accessed 6 Aug. 2023].</w:t>
      </w:r>
    </w:p>
    <w:p w14:paraId="552B3FE2" w14:textId="1718CC50" w:rsidR="00F15E9E" w:rsidRPr="00775EDF" w:rsidRDefault="00127E76" w:rsidP="000E1302">
      <w:pPr>
        <w:spacing w:line="360" w:lineRule="auto"/>
        <w:rPr>
          <w:rStyle w:val="Heading1Char"/>
          <w:rFonts w:ascii="Arial" w:hAnsi="Arial" w:cs="Arial"/>
          <w:color w:val="auto"/>
          <w:sz w:val="22"/>
          <w:szCs w:val="22"/>
        </w:rPr>
      </w:pPr>
      <w:r w:rsidRPr="00127E76">
        <w:rPr>
          <w:rStyle w:val="Heading1Char"/>
          <w:rFonts w:ascii="Arial" w:hAnsi="Arial" w:cs="Arial"/>
          <w:color w:val="auto"/>
          <w:sz w:val="22"/>
          <w:szCs w:val="22"/>
        </w:rPr>
        <w:t>National Careers Service (2019). Explore careers | National Careers Service. [online] Service.gov.uk. Available at: https://nationalcareers.service.gov.uk/.</w:t>
      </w:r>
    </w:p>
    <w:p w14:paraId="071CEBC1" w14:textId="6FA881A5" w:rsidR="0061414A" w:rsidRPr="00EA39E4" w:rsidRDefault="00EA39E4" w:rsidP="00EA39E4">
      <w:pPr>
        <w:spacing w:line="360" w:lineRule="auto"/>
        <w:rPr>
          <w:rStyle w:val="Heading1Char"/>
          <w:rFonts w:ascii="Arial" w:hAnsi="Arial" w:cs="Arial"/>
          <w:color w:val="auto"/>
          <w:sz w:val="22"/>
          <w:szCs w:val="22"/>
        </w:rPr>
      </w:pPr>
      <w:r w:rsidRPr="00EA39E4">
        <w:rPr>
          <w:rStyle w:val="Heading1Char"/>
          <w:rFonts w:ascii="Arial" w:hAnsi="Arial" w:cs="Arial"/>
          <w:color w:val="auto"/>
          <w:sz w:val="22"/>
          <w:szCs w:val="22"/>
        </w:rPr>
        <w:t>www.port.ac.uk. (n.d.). Digital skills. [online] Available at: https://www.port.ac.uk/student-life/help-and-advice/study-skills/digital-skills.</w:t>
      </w:r>
    </w:p>
    <w:p w14:paraId="69356DDD" w14:textId="77777777" w:rsidR="0061414A" w:rsidRPr="00775EDF" w:rsidRDefault="0061414A" w:rsidP="00775EDF">
      <w:pPr>
        <w:spacing w:line="360" w:lineRule="auto"/>
        <w:jc w:val="center"/>
        <w:rPr>
          <w:rStyle w:val="Heading1Char"/>
          <w:rFonts w:ascii="Arial" w:hAnsi="Arial" w:cs="Arial"/>
          <w:sz w:val="22"/>
          <w:szCs w:val="22"/>
        </w:rPr>
      </w:pPr>
    </w:p>
    <w:p w14:paraId="04DFBB71" w14:textId="77777777" w:rsidR="0061414A" w:rsidRPr="00775EDF" w:rsidRDefault="0061414A" w:rsidP="00775EDF">
      <w:pPr>
        <w:spacing w:line="360" w:lineRule="auto"/>
        <w:jc w:val="center"/>
        <w:rPr>
          <w:rStyle w:val="Heading1Char"/>
          <w:rFonts w:ascii="Arial" w:hAnsi="Arial" w:cs="Arial"/>
          <w:sz w:val="22"/>
          <w:szCs w:val="22"/>
        </w:rPr>
      </w:pPr>
    </w:p>
    <w:p w14:paraId="68422EE2" w14:textId="77777777" w:rsidR="0061414A" w:rsidRPr="00775EDF" w:rsidRDefault="0061414A" w:rsidP="00775EDF">
      <w:pPr>
        <w:spacing w:line="360" w:lineRule="auto"/>
        <w:jc w:val="center"/>
        <w:rPr>
          <w:rStyle w:val="Heading1Char"/>
          <w:rFonts w:ascii="Arial" w:hAnsi="Arial" w:cs="Arial"/>
          <w:sz w:val="22"/>
          <w:szCs w:val="22"/>
        </w:rPr>
      </w:pPr>
    </w:p>
    <w:p w14:paraId="3B9CEF2C" w14:textId="77777777" w:rsidR="0061414A" w:rsidRPr="00775EDF" w:rsidRDefault="0061414A" w:rsidP="00775EDF">
      <w:pPr>
        <w:spacing w:line="360" w:lineRule="auto"/>
        <w:jc w:val="center"/>
        <w:rPr>
          <w:rStyle w:val="Heading1Char"/>
          <w:rFonts w:ascii="Arial" w:hAnsi="Arial" w:cs="Arial"/>
          <w:sz w:val="22"/>
          <w:szCs w:val="22"/>
        </w:rPr>
      </w:pPr>
    </w:p>
    <w:p w14:paraId="6D467C60" w14:textId="77777777" w:rsidR="0061414A" w:rsidRPr="00775EDF" w:rsidRDefault="0061414A" w:rsidP="00775EDF">
      <w:pPr>
        <w:spacing w:line="360" w:lineRule="auto"/>
        <w:jc w:val="center"/>
        <w:rPr>
          <w:rStyle w:val="Heading1Char"/>
          <w:rFonts w:ascii="Arial" w:hAnsi="Arial" w:cs="Arial"/>
          <w:sz w:val="22"/>
          <w:szCs w:val="22"/>
        </w:rPr>
      </w:pPr>
    </w:p>
    <w:p w14:paraId="713982C8" w14:textId="520B7091" w:rsidR="00AD3672" w:rsidRPr="001C2CA9" w:rsidRDefault="00EF38ED" w:rsidP="00775EDF">
      <w:pPr>
        <w:pStyle w:val="ListParagraph"/>
        <w:numPr>
          <w:ilvl w:val="0"/>
          <w:numId w:val="1"/>
        </w:numPr>
        <w:spacing w:line="360" w:lineRule="auto"/>
        <w:rPr>
          <w:rFonts w:ascii="Arial" w:hAnsi="Arial" w:cs="Arial"/>
        </w:rPr>
      </w:pPr>
      <w:bookmarkStart w:id="8" w:name="_Toc107777514"/>
      <w:r w:rsidRPr="00775EDF">
        <w:rPr>
          <w:rStyle w:val="Heading1Char"/>
          <w:rFonts w:ascii="Arial" w:hAnsi="Arial" w:cs="Arial"/>
          <w:b/>
          <w:bCs/>
          <w:sz w:val="22"/>
          <w:szCs w:val="22"/>
        </w:rPr>
        <w:t>Appendix A</w:t>
      </w:r>
      <w:r w:rsidRPr="00775EDF">
        <w:rPr>
          <w:rStyle w:val="Heading1Char"/>
          <w:rFonts w:ascii="Arial" w:hAnsi="Arial" w:cs="Arial"/>
          <w:sz w:val="22"/>
          <w:szCs w:val="22"/>
        </w:rPr>
        <w:t xml:space="preserve"> – A blank copy q</w:t>
      </w:r>
      <w:r w:rsidRPr="001C2CA9">
        <w:rPr>
          <w:rStyle w:val="Heading1Char"/>
          <w:rFonts w:ascii="Arial" w:hAnsi="Arial" w:cs="Arial"/>
          <w:sz w:val="22"/>
          <w:szCs w:val="22"/>
        </w:rPr>
        <w:t>uestionnaire.</w:t>
      </w:r>
      <w:bookmarkEnd w:id="8"/>
    </w:p>
    <w:sectPr w:rsidR="00AD3672" w:rsidRPr="001C2CA9">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90906" w14:textId="77777777" w:rsidR="004C3202" w:rsidRDefault="004C3202" w:rsidP="00C1554D">
      <w:pPr>
        <w:spacing w:after="0" w:line="240" w:lineRule="auto"/>
      </w:pPr>
      <w:r>
        <w:separator/>
      </w:r>
    </w:p>
  </w:endnote>
  <w:endnote w:type="continuationSeparator" w:id="0">
    <w:p w14:paraId="4116CD56" w14:textId="77777777" w:rsidR="004C3202" w:rsidRDefault="004C3202"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2C966" w14:textId="77777777" w:rsidR="004C3202" w:rsidRDefault="004C3202" w:rsidP="00C1554D">
      <w:pPr>
        <w:spacing w:after="0" w:line="240" w:lineRule="auto"/>
      </w:pPr>
      <w:r>
        <w:separator/>
      </w:r>
    </w:p>
  </w:footnote>
  <w:footnote w:type="continuationSeparator" w:id="0">
    <w:p w14:paraId="29687960" w14:textId="77777777" w:rsidR="004C3202" w:rsidRDefault="004C3202"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8ED3585"/>
    <w:multiLevelType w:val="hybridMultilevel"/>
    <w:tmpl w:val="D9F2AAC6"/>
    <w:lvl w:ilvl="0" w:tplc="B2F288D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071818">
    <w:abstractNumId w:val="0"/>
  </w:num>
  <w:num w:numId="2" w16cid:durableId="7413709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E21"/>
    <w:rsid w:val="00010833"/>
    <w:rsid w:val="0002542A"/>
    <w:rsid w:val="00030A65"/>
    <w:rsid w:val="00037722"/>
    <w:rsid w:val="00047C6C"/>
    <w:rsid w:val="0005630B"/>
    <w:rsid w:val="00061B51"/>
    <w:rsid w:val="00064D6B"/>
    <w:rsid w:val="00065797"/>
    <w:rsid w:val="00072637"/>
    <w:rsid w:val="00082D1C"/>
    <w:rsid w:val="00085387"/>
    <w:rsid w:val="000874F7"/>
    <w:rsid w:val="0009300C"/>
    <w:rsid w:val="0009601C"/>
    <w:rsid w:val="0009708C"/>
    <w:rsid w:val="000A3E5E"/>
    <w:rsid w:val="000B31CA"/>
    <w:rsid w:val="000B696A"/>
    <w:rsid w:val="000C4B08"/>
    <w:rsid w:val="000C52DE"/>
    <w:rsid w:val="000D52E9"/>
    <w:rsid w:val="000D7C10"/>
    <w:rsid w:val="000E1302"/>
    <w:rsid w:val="000E5C11"/>
    <w:rsid w:val="000E6D59"/>
    <w:rsid w:val="000F3457"/>
    <w:rsid w:val="00103047"/>
    <w:rsid w:val="001030D9"/>
    <w:rsid w:val="00111090"/>
    <w:rsid w:val="0011772F"/>
    <w:rsid w:val="00127E76"/>
    <w:rsid w:val="00134657"/>
    <w:rsid w:val="00145AD5"/>
    <w:rsid w:val="00153767"/>
    <w:rsid w:val="00155B90"/>
    <w:rsid w:val="00161DC3"/>
    <w:rsid w:val="00164B3B"/>
    <w:rsid w:val="00176D88"/>
    <w:rsid w:val="001815C0"/>
    <w:rsid w:val="001866E1"/>
    <w:rsid w:val="001903EF"/>
    <w:rsid w:val="00194400"/>
    <w:rsid w:val="0019728B"/>
    <w:rsid w:val="001B4536"/>
    <w:rsid w:val="001B4591"/>
    <w:rsid w:val="001C2BDF"/>
    <w:rsid w:val="001C2CA9"/>
    <w:rsid w:val="001C44D5"/>
    <w:rsid w:val="001C5D23"/>
    <w:rsid w:val="001C6F9A"/>
    <w:rsid w:val="001C7B5E"/>
    <w:rsid w:val="001D4011"/>
    <w:rsid w:val="001E30CE"/>
    <w:rsid w:val="001E68C9"/>
    <w:rsid w:val="001F058D"/>
    <w:rsid w:val="001F6503"/>
    <w:rsid w:val="001F6896"/>
    <w:rsid w:val="0020125C"/>
    <w:rsid w:val="002036A6"/>
    <w:rsid w:val="00222228"/>
    <w:rsid w:val="00230184"/>
    <w:rsid w:val="00234B22"/>
    <w:rsid w:val="00237DE8"/>
    <w:rsid w:val="0024150C"/>
    <w:rsid w:val="00241F96"/>
    <w:rsid w:val="00244B24"/>
    <w:rsid w:val="002507B5"/>
    <w:rsid w:val="00254981"/>
    <w:rsid w:val="00255550"/>
    <w:rsid w:val="00257DA6"/>
    <w:rsid w:val="00265877"/>
    <w:rsid w:val="00266517"/>
    <w:rsid w:val="002759EC"/>
    <w:rsid w:val="002869B2"/>
    <w:rsid w:val="00295A94"/>
    <w:rsid w:val="002A6C04"/>
    <w:rsid w:val="002B4070"/>
    <w:rsid w:val="002B437B"/>
    <w:rsid w:val="002B54F9"/>
    <w:rsid w:val="002B560C"/>
    <w:rsid w:val="002C24AA"/>
    <w:rsid w:val="002C452D"/>
    <w:rsid w:val="002D138C"/>
    <w:rsid w:val="002D56A9"/>
    <w:rsid w:val="002F009A"/>
    <w:rsid w:val="002F6437"/>
    <w:rsid w:val="003019BD"/>
    <w:rsid w:val="00302AB8"/>
    <w:rsid w:val="00316792"/>
    <w:rsid w:val="00316D15"/>
    <w:rsid w:val="003172F1"/>
    <w:rsid w:val="00321808"/>
    <w:rsid w:val="003236C4"/>
    <w:rsid w:val="0032799B"/>
    <w:rsid w:val="003309D1"/>
    <w:rsid w:val="00341C03"/>
    <w:rsid w:val="00343A4A"/>
    <w:rsid w:val="003534D7"/>
    <w:rsid w:val="00357CA2"/>
    <w:rsid w:val="0036307D"/>
    <w:rsid w:val="00375EDF"/>
    <w:rsid w:val="00382530"/>
    <w:rsid w:val="0038467E"/>
    <w:rsid w:val="003853B7"/>
    <w:rsid w:val="0038712A"/>
    <w:rsid w:val="00393BBE"/>
    <w:rsid w:val="00396909"/>
    <w:rsid w:val="003A1718"/>
    <w:rsid w:val="003A41D4"/>
    <w:rsid w:val="003A6E81"/>
    <w:rsid w:val="003C15CB"/>
    <w:rsid w:val="003D3462"/>
    <w:rsid w:val="003D4D1B"/>
    <w:rsid w:val="003E0619"/>
    <w:rsid w:val="003E6AA8"/>
    <w:rsid w:val="003E71E9"/>
    <w:rsid w:val="003F26E0"/>
    <w:rsid w:val="003F5288"/>
    <w:rsid w:val="00402557"/>
    <w:rsid w:val="0041527F"/>
    <w:rsid w:val="004160E3"/>
    <w:rsid w:val="00417041"/>
    <w:rsid w:val="00420087"/>
    <w:rsid w:val="00444E09"/>
    <w:rsid w:val="0044574F"/>
    <w:rsid w:val="00455975"/>
    <w:rsid w:val="00463DAE"/>
    <w:rsid w:val="00465428"/>
    <w:rsid w:val="0048272E"/>
    <w:rsid w:val="0049095B"/>
    <w:rsid w:val="004916D0"/>
    <w:rsid w:val="004C3202"/>
    <w:rsid w:val="004C32C5"/>
    <w:rsid w:val="004C6602"/>
    <w:rsid w:val="004D1B87"/>
    <w:rsid w:val="004D32A5"/>
    <w:rsid w:val="004D3AC4"/>
    <w:rsid w:val="004D54E1"/>
    <w:rsid w:val="004E3EF9"/>
    <w:rsid w:val="004F5CBD"/>
    <w:rsid w:val="00505391"/>
    <w:rsid w:val="00513236"/>
    <w:rsid w:val="00514C8F"/>
    <w:rsid w:val="00515537"/>
    <w:rsid w:val="00516362"/>
    <w:rsid w:val="00522C66"/>
    <w:rsid w:val="005312D8"/>
    <w:rsid w:val="0053146F"/>
    <w:rsid w:val="00541E0C"/>
    <w:rsid w:val="00542212"/>
    <w:rsid w:val="00544C85"/>
    <w:rsid w:val="00546236"/>
    <w:rsid w:val="0054672B"/>
    <w:rsid w:val="00546E10"/>
    <w:rsid w:val="00547F50"/>
    <w:rsid w:val="005557D3"/>
    <w:rsid w:val="005629A3"/>
    <w:rsid w:val="00564DCD"/>
    <w:rsid w:val="00574B5D"/>
    <w:rsid w:val="00596364"/>
    <w:rsid w:val="005B31C9"/>
    <w:rsid w:val="005F1CB5"/>
    <w:rsid w:val="005F1CC2"/>
    <w:rsid w:val="005F6BED"/>
    <w:rsid w:val="005F7D52"/>
    <w:rsid w:val="0061414A"/>
    <w:rsid w:val="00615916"/>
    <w:rsid w:val="00616676"/>
    <w:rsid w:val="00627892"/>
    <w:rsid w:val="00630765"/>
    <w:rsid w:val="00640377"/>
    <w:rsid w:val="00643846"/>
    <w:rsid w:val="00670D9D"/>
    <w:rsid w:val="006745AC"/>
    <w:rsid w:val="00685DDA"/>
    <w:rsid w:val="006903EE"/>
    <w:rsid w:val="006A199F"/>
    <w:rsid w:val="006B7831"/>
    <w:rsid w:val="006C1AAD"/>
    <w:rsid w:val="006C293A"/>
    <w:rsid w:val="006D1F44"/>
    <w:rsid w:val="006E03E1"/>
    <w:rsid w:val="006F4441"/>
    <w:rsid w:val="007043D4"/>
    <w:rsid w:val="00710C5A"/>
    <w:rsid w:val="00714FEC"/>
    <w:rsid w:val="007209B9"/>
    <w:rsid w:val="007223E7"/>
    <w:rsid w:val="007373F7"/>
    <w:rsid w:val="00744F24"/>
    <w:rsid w:val="00764B58"/>
    <w:rsid w:val="0077086D"/>
    <w:rsid w:val="00775EDF"/>
    <w:rsid w:val="007815FC"/>
    <w:rsid w:val="007851C8"/>
    <w:rsid w:val="00785379"/>
    <w:rsid w:val="0078704E"/>
    <w:rsid w:val="00791F76"/>
    <w:rsid w:val="00795C29"/>
    <w:rsid w:val="007967EC"/>
    <w:rsid w:val="007A7192"/>
    <w:rsid w:val="007B1170"/>
    <w:rsid w:val="007B5C6C"/>
    <w:rsid w:val="007C474D"/>
    <w:rsid w:val="007D4A19"/>
    <w:rsid w:val="007D4B8A"/>
    <w:rsid w:val="007E7407"/>
    <w:rsid w:val="0080217F"/>
    <w:rsid w:val="00806A96"/>
    <w:rsid w:val="0081137E"/>
    <w:rsid w:val="00812EB2"/>
    <w:rsid w:val="00816DA8"/>
    <w:rsid w:val="0082131A"/>
    <w:rsid w:val="008268D9"/>
    <w:rsid w:val="0083200C"/>
    <w:rsid w:val="00866048"/>
    <w:rsid w:val="00877DE4"/>
    <w:rsid w:val="00885ADB"/>
    <w:rsid w:val="008920DD"/>
    <w:rsid w:val="00895C57"/>
    <w:rsid w:val="00896373"/>
    <w:rsid w:val="008B4B05"/>
    <w:rsid w:val="008B6BD2"/>
    <w:rsid w:val="008B77F5"/>
    <w:rsid w:val="008C61EB"/>
    <w:rsid w:val="008C639A"/>
    <w:rsid w:val="008D2F97"/>
    <w:rsid w:val="008D72CA"/>
    <w:rsid w:val="008E413C"/>
    <w:rsid w:val="008E678C"/>
    <w:rsid w:val="008E7AC7"/>
    <w:rsid w:val="008F3917"/>
    <w:rsid w:val="009028AA"/>
    <w:rsid w:val="00910475"/>
    <w:rsid w:val="009119F2"/>
    <w:rsid w:val="009146C9"/>
    <w:rsid w:val="00914D59"/>
    <w:rsid w:val="00925BA9"/>
    <w:rsid w:val="0092759B"/>
    <w:rsid w:val="00936450"/>
    <w:rsid w:val="00946BBF"/>
    <w:rsid w:val="009520B4"/>
    <w:rsid w:val="00965EC8"/>
    <w:rsid w:val="00975CFF"/>
    <w:rsid w:val="0097745C"/>
    <w:rsid w:val="00995B20"/>
    <w:rsid w:val="0099645B"/>
    <w:rsid w:val="00996D39"/>
    <w:rsid w:val="009A7FF7"/>
    <w:rsid w:val="009C0A16"/>
    <w:rsid w:val="009C4BAE"/>
    <w:rsid w:val="009C5887"/>
    <w:rsid w:val="009D7F31"/>
    <w:rsid w:val="009E4796"/>
    <w:rsid w:val="00A0064A"/>
    <w:rsid w:val="00A03AAE"/>
    <w:rsid w:val="00A100CF"/>
    <w:rsid w:val="00A233F2"/>
    <w:rsid w:val="00A240EE"/>
    <w:rsid w:val="00A306E2"/>
    <w:rsid w:val="00A46D2E"/>
    <w:rsid w:val="00A57BC2"/>
    <w:rsid w:val="00A6122B"/>
    <w:rsid w:val="00A6656E"/>
    <w:rsid w:val="00A667D2"/>
    <w:rsid w:val="00A765CC"/>
    <w:rsid w:val="00A778AD"/>
    <w:rsid w:val="00A91AC2"/>
    <w:rsid w:val="00A95738"/>
    <w:rsid w:val="00A97431"/>
    <w:rsid w:val="00A97FCB"/>
    <w:rsid w:val="00AA2562"/>
    <w:rsid w:val="00AA7053"/>
    <w:rsid w:val="00AB0F82"/>
    <w:rsid w:val="00AB59C2"/>
    <w:rsid w:val="00AB7D94"/>
    <w:rsid w:val="00AC15A6"/>
    <w:rsid w:val="00AC290A"/>
    <w:rsid w:val="00AC41F8"/>
    <w:rsid w:val="00AD3672"/>
    <w:rsid w:val="00AE7ABE"/>
    <w:rsid w:val="00AF3F79"/>
    <w:rsid w:val="00AF6292"/>
    <w:rsid w:val="00AF7513"/>
    <w:rsid w:val="00AF78A6"/>
    <w:rsid w:val="00B0424E"/>
    <w:rsid w:val="00B11AC2"/>
    <w:rsid w:val="00B13C24"/>
    <w:rsid w:val="00B152F4"/>
    <w:rsid w:val="00B16898"/>
    <w:rsid w:val="00B22F32"/>
    <w:rsid w:val="00B321B7"/>
    <w:rsid w:val="00B32989"/>
    <w:rsid w:val="00B3549D"/>
    <w:rsid w:val="00B52BE4"/>
    <w:rsid w:val="00B548A6"/>
    <w:rsid w:val="00B617CE"/>
    <w:rsid w:val="00B73201"/>
    <w:rsid w:val="00B76698"/>
    <w:rsid w:val="00B855DC"/>
    <w:rsid w:val="00B85C69"/>
    <w:rsid w:val="00BA036B"/>
    <w:rsid w:val="00BA172A"/>
    <w:rsid w:val="00BA2C5D"/>
    <w:rsid w:val="00BB2881"/>
    <w:rsid w:val="00BB53E9"/>
    <w:rsid w:val="00BB7846"/>
    <w:rsid w:val="00BD73B8"/>
    <w:rsid w:val="00BE2C21"/>
    <w:rsid w:val="00BE6617"/>
    <w:rsid w:val="00BF3944"/>
    <w:rsid w:val="00BF62C2"/>
    <w:rsid w:val="00C01C6A"/>
    <w:rsid w:val="00C1554D"/>
    <w:rsid w:val="00C16309"/>
    <w:rsid w:val="00C234CD"/>
    <w:rsid w:val="00C2764A"/>
    <w:rsid w:val="00C412D2"/>
    <w:rsid w:val="00C51BA5"/>
    <w:rsid w:val="00C54FCB"/>
    <w:rsid w:val="00C611D5"/>
    <w:rsid w:val="00C67000"/>
    <w:rsid w:val="00C775D1"/>
    <w:rsid w:val="00C833E2"/>
    <w:rsid w:val="00C925A7"/>
    <w:rsid w:val="00CB646F"/>
    <w:rsid w:val="00CB6AEC"/>
    <w:rsid w:val="00CC339B"/>
    <w:rsid w:val="00CD589F"/>
    <w:rsid w:val="00CE6929"/>
    <w:rsid w:val="00CE75E2"/>
    <w:rsid w:val="00D076CF"/>
    <w:rsid w:val="00D11D1D"/>
    <w:rsid w:val="00D1362C"/>
    <w:rsid w:val="00D160D3"/>
    <w:rsid w:val="00D5359D"/>
    <w:rsid w:val="00D6756E"/>
    <w:rsid w:val="00D77154"/>
    <w:rsid w:val="00D80AA2"/>
    <w:rsid w:val="00D90956"/>
    <w:rsid w:val="00DA4668"/>
    <w:rsid w:val="00DA4720"/>
    <w:rsid w:val="00DA5746"/>
    <w:rsid w:val="00DB06BF"/>
    <w:rsid w:val="00DB7F25"/>
    <w:rsid w:val="00DC3A29"/>
    <w:rsid w:val="00DF0B28"/>
    <w:rsid w:val="00E0675B"/>
    <w:rsid w:val="00E1295C"/>
    <w:rsid w:val="00E169C4"/>
    <w:rsid w:val="00E260C5"/>
    <w:rsid w:val="00E3454C"/>
    <w:rsid w:val="00E34D86"/>
    <w:rsid w:val="00E4194E"/>
    <w:rsid w:val="00E56385"/>
    <w:rsid w:val="00E5699C"/>
    <w:rsid w:val="00E577D9"/>
    <w:rsid w:val="00E64987"/>
    <w:rsid w:val="00E64F6F"/>
    <w:rsid w:val="00E85335"/>
    <w:rsid w:val="00E96FAA"/>
    <w:rsid w:val="00EA1B13"/>
    <w:rsid w:val="00EA39E4"/>
    <w:rsid w:val="00EB026F"/>
    <w:rsid w:val="00EB087D"/>
    <w:rsid w:val="00EB1483"/>
    <w:rsid w:val="00EC05DD"/>
    <w:rsid w:val="00EC126D"/>
    <w:rsid w:val="00EC4D99"/>
    <w:rsid w:val="00EC6677"/>
    <w:rsid w:val="00EC7C87"/>
    <w:rsid w:val="00ED0E28"/>
    <w:rsid w:val="00ED1D32"/>
    <w:rsid w:val="00EF0CD9"/>
    <w:rsid w:val="00EF38ED"/>
    <w:rsid w:val="00EF4E42"/>
    <w:rsid w:val="00F07462"/>
    <w:rsid w:val="00F103EB"/>
    <w:rsid w:val="00F10C08"/>
    <w:rsid w:val="00F14C6D"/>
    <w:rsid w:val="00F15E9E"/>
    <w:rsid w:val="00F26142"/>
    <w:rsid w:val="00F26FC4"/>
    <w:rsid w:val="00F32160"/>
    <w:rsid w:val="00F43391"/>
    <w:rsid w:val="00F57774"/>
    <w:rsid w:val="00F6434E"/>
    <w:rsid w:val="00F66A8E"/>
    <w:rsid w:val="00F83579"/>
    <w:rsid w:val="00F83872"/>
    <w:rsid w:val="00F87D98"/>
    <w:rsid w:val="00F901F8"/>
    <w:rsid w:val="00FA0D06"/>
    <w:rsid w:val="00FA1F0D"/>
    <w:rsid w:val="00FA408E"/>
    <w:rsid w:val="00FA645F"/>
    <w:rsid w:val="00FB0235"/>
    <w:rsid w:val="00FB663F"/>
    <w:rsid w:val="00FB6818"/>
    <w:rsid w:val="00FB719F"/>
    <w:rsid w:val="00FD0D65"/>
    <w:rsid w:val="00FD259A"/>
    <w:rsid w:val="00FD5FEB"/>
    <w:rsid w:val="00FE0713"/>
    <w:rsid w:val="00FE2231"/>
    <w:rsid w:val="00FE333E"/>
    <w:rsid w:val="00FF30F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7952</TotalTime>
  <Pages>10</Pages>
  <Words>1761</Words>
  <Characters>10039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Sophia Shuaib (2215432)</cp:lastModifiedBy>
  <cp:revision>386</cp:revision>
  <dcterms:created xsi:type="dcterms:W3CDTF">2023-04-02T22:28:00Z</dcterms:created>
  <dcterms:modified xsi:type="dcterms:W3CDTF">2023-08-06T19:25:00Z</dcterms:modified>
</cp:coreProperties>
</file>