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A0300" w14:textId="280590C9" w:rsidR="00C148C8" w:rsidRPr="00CD7D2B" w:rsidRDefault="006019FA" w:rsidP="006019FA">
      <w:pPr>
        <w:jc w:val="center"/>
        <w:rPr>
          <w:sz w:val="72"/>
          <w:szCs w:val="72"/>
          <w:lang w:val="en-US"/>
        </w:rPr>
      </w:pPr>
      <w:r w:rsidRPr="00CD7D2B">
        <w:rPr>
          <w:sz w:val="72"/>
          <w:szCs w:val="72"/>
          <w:lang w:val="en-US"/>
        </w:rPr>
        <w:t>Pandemic- design and wireframe</w:t>
      </w:r>
    </w:p>
    <w:p w14:paraId="4CE42FAB" w14:textId="41AA562D" w:rsidR="006019FA" w:rsidRPr="00CD7D2B" w:rsidRDefault="006019FA" w:rsidP="006019FA">
      <w:pPr>
        <w:jc w:val="center"/>
        <w:rPr>
          <w:sz w:val="72"/>
          <w:szCs w:val="72"/>
          <w:lang w:val="en-US"/>
        </w:rPr>
      </w:pPr>
      <w:proofErr w:type="gramStart"/>
      <w:r w:rsidRPr="00CD7D2B">
        <w:rPr>
          <w:sz w:val="72"/>
          <w:szCs w:val="72"/>
          <w:lang w:val="en-US"/>
        </w:rPr>
        <w:t>By</w:t>
      </w:r>
      <w:proofErr w:type="gramEnd"/>
    </w:p>
    <w:p w14:paraId="18D425FE" w14:textId="452E031D" w:rsidR="006019FA" w:rsidRPr="00CD7D2B" w:rsidRDefault="006019FA" w:rsidP="006019FA">
      <w:pPr>
        <w:jc w:val="center"/>
        <w:rPr>
          <w:sz w:val="72"/>
          <w:szCs w:val="72"/>
          <w:lang w:val="en-US"/>
        </w:rPr>
      </w:pPr>
      <w:r w:rsidRPr="00CD7D2B">
        <w:rPr>
          <w:sz w:val="72"/>
          <w:szCs w:val="72"/>
          <w:lang w:val="en-US"/>
        </w:rPr>
        <w:t xml:space="preserve"> Evgeni Manov</w:t>
      </w:r>
    </w:p>
    <w:p w14:paraId="03DB9C86" w14:textId="6C948411" w:rsidR="006019FA" w:rsidRPr="00CD7D2B" w:rsidRDefault="006019FA" w:rsidP="006019FA">
      <w:pPr>
        <w:jc w:val="center"/>
        <w:rPr>
          <w:sz w:val="72"/>
          <w:szCs w:val="72"/>
          <w:lang w:val="en-US"/>
        </w:rPr>
      </w:pPr>
      <w:r w:rsidRPr="00CD7D2B">
        <w:rPr>
          <w:sz w:val="72"/>
          <w:szCs w:val="72"/>
          <w:lang w:val="en-US"/>
        </w:rPr>
        <w:t>(2314194)</w:t>
      </w:r>
    </w:p>
    <w:p w14:paraId="20879BC3" w14:textId="77777777" w:rsidR="006019FA" w:rsidRDefault="006019FA" w:rsidP="006019FA">
      <w:pPr>
        <w:jc w:val="center"/>
        <w:rPr>
          <w:lang w:val="en-US"/>
        </w:rPr>
      </w:pPr>
    </w:p>
    <w:p w14:paraId="03F20E2C" w14:textId="77777777" w:rsidR="006019FA" w:rsidRDefault="006019FA" w:rsidP="006019FA">
      <w:pPr>
        <w:jc w:val="center"/>
        <w:rPr>
          <w:lang w:val="en-US"/>
        </w:rPr>
      </w:pPr>
    </w:p>
    <w:p w14:paraId="41D07505" w14:textId="77777777" w:rsidR="00746F38" w:rsidRDefault="00746F38">
      <w:pPr>
        <w:rPr>
          <w:lang w:val="en-US"/>
        </w:rPr>
      </w:pPr>
      <w:r>
        <w:rPr>
          <w:lang w:val="en-US"/>
        </w:rPr>
        <w:br w:type="page"/>
      </w:r>
    </w:p>
    <w:sdt>
      <w:sdtPr>
        <w:rPr>
          <w:rFonts w:asciiTheme="minorHAnsi" w:eastAsiaTheme="minorHAnsi" w:hAnsiTheme="minorHAnsi" w:cstheme="minorBidi"/>
          <w:color w:val="auto"/>
          <w:kern w:val="2"/>
          <w:sz w:val="24"/>
          <w:szCs w:val="24"/>
          <w:lang w:val="bg-BG"/>
          <w14:ligatures w14:val="standardContextual"/>
        </w:rPr>
        <w:id w:val="-822730163"/>
        <w:docPartObj>
          <w:docPartGallery w:val="Table of Contents"/>
          <w:docPartUnique/>
        </w:docPartObj>
      </w:sdtPr>
      <w:sdtEndPr>
        <w:rPr>
          <w:b/>
          <w:bCs/>
          <w:noProof/>
        </w:rPr>
      </w:sdtEndPr>
      <w:sdtContent>
        <w:p w14:paraId="75262930" w14:textId="25B73528" w:rsidR="00746F38" w:rsidRDefault="00746F38">
          <w:pPr>
            <w:pStyle w:val="TOCHeading"/>
          </w:pPr>
          <w:r>
            <w:t>Table of Contents</w:t>
          </w:r>
        </w:p>
        <w:p w14:paraId="52BC0839" w14:textId="4BDA65F8" w:rsidR="00815A81" w:rsidRDefault="00746F38">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231834161" w:history="1">
            <w:r w:rsidR="00815A81" w:rsidRPr="00D2117B">
              <w:rPr>
                <w:rStyle w:val="Hyperlink"/>
                <w:rFonts w:eastAsia="Times New Roman"/>
                <w:noProof/>
                <w:lang w:eastAsia="bg-BG"/>
              </w:rPr>
              <w:t>1. Introduction</w:t>
            </w:r>
            <w:r w:rsidR="00815A81">
              <w:rPr>
                <w:noProof/>
                <w:webHidden/>
              </w:rPr>
              <w:tab/>
            </w:r>
            <w:r w:rsidR="00815A81">
              <w:rPr>
                <w:noProof/>
                <w:webHidden/>
              </w:rPr>
              <w:fldChar w:fldCharType="begin"/>
            </w:r>
            <w:r w:rsidR="00815A81">
              <w:rPr>
                <w:noProof/>
                <w:webHidden/>
              </w:rPr>
              <w:instrText xml:space="preserve"> PAGEREF _Toc231834161 \h </w:instrText>
            </w:r>
            <w:r w:rsidR="00815A81">
              <w:rPr>
                <w:noProof/>
                <w:webHidden/>
              </w:rPr>
            </w:r>
            <w:r w:rsidR="00815A81">
              <w:rPr>
                <w:noProof/>
                <w:webHidden/>
              </w:rPr>
              <w:fldChar w:fldCharType="separate"/>
            </w:r>
            <w:r w:rsidR="00815A81">
              <w:rPr>
                <w:noProof/>
                <w:webHidden/>
              </w:rPr>
              <w:t>4</w:t>
            </w:r>
            <w:r w:rsidR="00815A81">
              <w:rPr>
                <w:noProof/>
                <w:webHidden/>
              </w:rPr>
              <w:fldChar w:fldCharType="end"/>
            </w:r>
          </w:hyperlink>
        </w:p>
        <w:p w14:paraId="1294637A" w14:textId="0D0C26A8" w:rsidR="00815A81" w:rsidRDefault="00815A81">
          <w:pPr>
            <w:pStyle w:val="TOC2"/>
            <w:tabs>
              <w:tab w:val="right" w:leader="dot" w:pos="9016"/>
            </w:tabs>
            <w:rPr>
              <w:rFonts w:eastAsiaTheme="minorEastAsia"/>
              <w:noProof/>
              <w:lang w:eastAsia="bg-BG"/>
            </w:rPr>
          </w:pPr>
          <w:hyperlink w:anchor="_Toc231834162" w:history="1">
            <w:r w:rsidRPr="00D2117B">
              <w:rPr>
                <w:rStyle w:val="Hyperlink"/>
                <w:rFonts w:eastAsia="Times New Roman"/>
                <w:noProof/>
                <w:lang w:eastAsia="bg-BG"/>
              </w:rPr>
              <w:t>1.1 Background</w:t>
            </w:r>
            <w:r>
              <w:rPr>
                <w:noProof/>
                <w:webHidden/>
              </w:rPr>
              <w:tab/>
            </w:r>
            <w:r>
              <w:rPr>
                <w:noProof/>
                <w:webHidden/>
              </w:rPr>
              <w:fldChar w:fldCharType="begin"/>
            </w:r>
            <w:r>
              <w:rPr>
                <w:noProof/>
                <w:webHidden/>
              </w:rPr>
              <w:instrText xml:space="preserve"> PAGEREF _Toc231834162 \h </w:instrText>
            </w:r>
            <w:r>
              <w:rPr>
                <w:noProof/>
                <w:webHidden/>
              </w:rPr>
            </w:r>
            <w:r>
              <w:rPr>
                <w:noProof/>
                <w:webHidden/>
              </w:rPr>
              <w:fldChar w:fldCharType="separate"/>
            </w:r>
            <w:r>
              <w:rPr>
                <w:noProof/>
                <w:webHidden/>
              </w:rPr>
              <w:t>4</w:t>
            </w:r>
            <w:r>
              <w:rPr>
                <w:noProof/>
                <w:webHidden/>
              </w:rPr>
              <w:fldChar w:fldCharType="end"/>
            </w:r>
          </w:hyperlink>
        </w:p>
        <w:p w14:paraId="61B900F5" w14:textId="2789A519" w:rsidR="00815A81" w:rsidRDefault="00815A81">
          <w:pPr>
            <w:pStyle w:val="TOC2"/>
            <w:tabs>
              <w:tab w:val="right" w:leader="dot" w:pos="9016"/>
            </w:tabs>
            <w:rPr>
              <w:rFonts w:eastAsiaTheme="minorEastAsia"/>
              <w:noProof/>
              <w:lang w:eastAsia="bg-BG"/>
            </w:rPr>
          </w:pPr>
          <w:hyperlink w:anchor="_Toc231834163" w:history="1">
            <w:r w:rsidRPr="00D2117B">
              <w:rPr>
                <w:rStyle w:val="Hyperlink"/>
                <w:noProof/>
              </w:rPr>
              <w:t>1.2 Aim of the Project</w:t>
            </w:r>
            <w:r>
              <w:rPr>
                <w:noProof/>
                <w:webHidden/>
              </w:rPr>
              <w:tab/>
            </w:r>
            <w:r>
              <w:rPr>
                <w:noProof/>
                <w:webHidden/>
              </w:rPr>
              <w:fldChar w:fldCharType="begin"/>
            </w:r>
            <w:r>
              <w:rPr>
                <w:noProof/>
                <w:webHidden/>
              </w:rPr>
              <w:instrText xml:space="preserve"> PAGEREF _Toc231834163 \h </w:instrText>
            </w:r>
            <w:r>
              <w:rPr>
                <w:noProof/>
                <w:webHidden/>
              </w:rPr>
            </w:r>
            <w:r>
              <w:rPr>
                <w:noProof/>
                <w:webHidden/>
              </w:rPr>
              <w:fldChar w:fldCharType="separate"/>
            </w:r>
            <w:r>
              <w:rPr>
                <w:noProof/>
                <w:webHidden/>
              </w:rPr>
              <w:t>4</w:t>
            </w:r>
            <w:r>
              <w:rPr>
                <w:noProof/>
                <w:webHidden/>
              </w:rPr>
              <w:fldChar w:fldCharType="end"/>
            </w:r>
          </w:hyperlink>
        </w:p>
        <w:p w14:paraId="11669557" w14:textId="2A99E0B2" w:rsidR="00815A81" w:rsidRDefault="00815A81">
          <w:pPr>
            <w:pStyle w:val="TOC2"/>
            <w:tabs>
              <w:tab w:val="right" w:leader="dot" w:pos="9016"/>
            </w:tabs>
            <w:rPr>
              <w:rFonts w:eastAsiaTheme="minorEastAsia"/>
              <w:noProof/>
              <w:lang w:eastAsia="bg-BG"/>
            </w:rPr>
          </w:pPr>
          <w:hyperlink w:anchor="_Toc231834164" w:history="1">
            <w:r w:rsidRPr="00D2117B">
              <w:rPr>
                <w:rStyle w:val="Hyperlink"/>
                <w:rFonts w:eastAsia="Times New Roman"/>
                <w:noProof/>
                <w:lang w:eastAsia="bg-BG"/>
              </w:rPr>
              <w:t>1.3 Importance of Usability</w:t>
            </w:r>
            <w:r>
              <w:rPr>
                <w:noProof/>
                <w:webHidden/>
              </w:rPr>
              <w:tab/>
            </w:r>
            <w:r>
              <w:rPr>
                <w:noProof/>
                <w:webHidden/>
              </w:rPr>
              <w:fldChar w:fldCharType="begin"/>
            </w:r>
            <w:r>
              <w:rPr>
                <w:noProof/>
                <w:webHidden/>
              </w:rPr>
              <w:instrText xml:space="preserve"> PAGEREF _Toc231834164 \h </w:instrText>
            </w:r>
            <w:r>
              <w:rPr>
                <w:noProof/>
                <w:webHidden/>
              </w:rPr>
            </w:r>
            <w:r>
              <w:rPr>
                <w:noProof/>
                <w:webHidden/>
              </w:rPr>
              <w:fldChar w:fldCharType="separate"/>
            </w:r>
            <w:r>
              <w:rPr>
                <w:noProof/>
                <w:webHidden/>
              </w:rPr>
              <w:t>5</w:t>
            </w:r>
            <w:r>
              <w:rPr>
                <w:noProof/>
                <w:webHidden/>
              </w:rPr>
              <w:fldChar w:fldCharType="end"/>
            </w:r>
          </w:hyperlink>
        </w:p>
        <w:p w14:paraId="277BF862" w14:textId="7EED89F1" w:rsidR="00815A81" w:rsidRDefault="00815A81">
          <w:pPr>
            <w:pStyle w:val="TOC2"/>
            <w:tabs>
              <w:tab w:val="right" w:leader="dot" w:pos="9016"/>
            </w:tabs>
            <w:rPr>
              <w:rFonts w:eastAsiaTheme="minorEastAsia"/>
              <w:noProof/>
              <w:lang w:eastAsia="bg-BG"/>
            </w:rPr>
          </w:pPr>
          <w:hyperlink w:anchor="_Toc231834165" w:history="1">
            <w:r w:rsidRPr="00D2117B">
              <w:rPr>
                <w:rStyle w:val="Hyperlink"/>
                <w:rFonts w:eastAsia="Times New Roman"/>
                <w:noProof/>
                <w:lang w:eastAsia="bg-BG"/>
              </w:rPr>
              <w:t>1.4 Scope of the Project</w:t>
            </w:r>
            <w:r>
              <w:rPr>
                <w:noProof/>
                <w:webHidden/>
              </w:rPr>
              <w:tab/>
            </w:r>
            <w:r>
              <w:rPr>
                <w:noProof/>
                <w:webHidden/>
              </w:rPr>
              <w:fldChar w:fldCharType="begin"/>
            </w:r>
            <w:r>
              <w:rPr>
                <w:noProof/>
                <w:webHidden/>
              </w:rPr>
              <w:instrText xml:space="preserve"> PAGEREF _Toc231834165 \h </w:instrText>
            </w:r>
            <w:r>
              <w:rPr>
                <w:noProof/>
                <w:webHidden/>
              </w:rPr>
            </w:r>
            <w:r>
              <w:rPr>
                <w:noProof/>
                <w:webHidden/>
              </w:rPr>
              <w:fldChar w:fldCharType="separate"/>
            </w:r>
            <w:r>
              <w:rPr>
                <w:noProof/>
                <w:webHidden/>
              </w:rPr>
              <w:t>5</w:t>
            </w:r>
            <w:r>
              <w:rPr>
                <w:noProof/>
                <w:webHidden/>
              </w:rPr>
              <w:fldChar w:fldCharType="end"/>
            </w:r>
          </w:hyperlink>
        </w:p>
        <w:p w14:paraId="59F48FE8" w14:textId="06000054" w:rsidR="00815A81" w:rsidRDefault="00815A81">
          <w:pPr>
            <w:pStyle w:val="TOC2"/>
            <w:tabs>
              <w:tab w:val="right" w:leader="dot" w:pos="9016"/>
            </w:tabs>
            <w:rPr>
              <w:rFonts w:eastAsiaTheme="minorEastAsia"/>
              <w:noProof/>
              <w:lang w:eastAsia="bg-BG"/>
            </w:rPr>
          </w:pPr>
          <w:hyperlink w:anchor="_Toc231834166" w:history="1">
            <w:r w:rsidRPr="00D2117B">
              <w:rPr>
                <w:rStyle w:val="Hyperlink"/>
                <w:rFonts w:eastAsia="Times New Roman"/>
                <w:noProof/>
                <w:lang w:eastAsia="bg-BG"/>
              </w:rPr>
              <w:t>1.5 Structure of the Report</w:t>
            </w:r>
            <w:r>
              <w:rPr>
                <w:noProof/>
                <w:webHidden/>
              </w:rPr>
              <w:tab/>
            </w:r>
            <w:r>
              <w:rPr>
                <w:noProof/>
                <w:webHidden/>
              </w:rPr>
              <w:fldChar w:fldCharType="begin"/>
            </w:r>
            <w:r>
              <w:rPr>
                <w:noProof/>
                <w:webHidden/>
              </w:rPr>
              <w:instrText xml:space="preserve"> PAGEREF _Toc231834166 \h </w:instrText>
            </w:r>
            <w:r>
              <w:rPr>
                <w:noProof/>
                <w:webHidden/>
              </w:rPr>
            </w:r>
            <w:r>
              <w:rPr>
                <w:noProof/>
                <w:webHidden/>
              </w:rPr>
              <w:fldChar w:fldCharType="separate"/>
            </w:r>
            <w:r>
              <w:rPr>
                <w:noProof/>
                <w:webHidden/>
              </w:rPr>
              <w:t>6</w:t>
            </w:r>
            <w:r>
              <w:rPr>
                <w:noProof/>
                <w:webHidden/>
              </w:rPr>
              <w:fldChar w:fldCharType="end"/>
            </w:r>
          </w:hyperlink>
        </w:p>
        <w:p w14:paraId="16419BFD" w14:textId="680AC008" w:rsidR="00815A81" w:rsidRDefault="00815A81">
          <w:pPr>
            <w:pStyle w:val="TOC1"/>
            <w:tabs>
              <w:tab w:val="right" w:leader="dot" w:pos="9016"/>
            </w:tabs>
            <w:rPr>
              <w:rFonts w:eastAsiaTheme="minorEastAsia"/>
              <w:noProof/>
              <w:lang w:eastAsia="bg-BG"/>
            </w:rPr>
          </w:pPr>
          <w:hyperlink w:anchor="_Toc231834167" w:history="1">
            <w:r w:rsidRPr="00D2117B">
              <w:rPr>
                <w:rStyle w:val="Hyperlink"/>
                <w:rFonts w:eastAsia="Times New Roman"/>
                <w:noProof/>
                <w:lang w:eastAsia="bg-BG"/>
              </w:rPr>
              <w:t>2. Personas and User Experience Requirements</w:t>
            </w:r>
            <w:r>
              <w:rPr>
                <w:noProof/>
                <w:webHidden/>
              </w:rPr>
              <w:tab/>
            </w:r>
            <w:r>
              <w:rPr>
                <w:noProof/>
                <w:webHidden/>
              </w:rPr>
              <w:fldChar w:fldCharType="begin"/>
            </w:r>
            <w:r>
              <w:rPr>
                <w:noProof/>
                <w:webHidden/>
              </w:rPr>
              <w:instrText xml:space="preserve"> PAGEREF _Toc231834167 \h </w:instrText>
            </w:r>
            <w:r>
              <w:rPr>
                <w:noProof/>
                <w:webHidden/>
              </w:rPr>
            </w:r>
            <w:r>
              <w:rPr>
                <w:noProof/>
                <w:webHidden/>
              </w:rPr>
              <w:fldChar w:fldCharType="separate"/>
            </w:r>
            <w:r>
              <w:rPr>
                <w:noProof/>
                <w:webHidden/>
              </w:rPr>
              <w:t>6</w:t>
            </w:r>
            <w:r>
              <w:rPr>
                <w:noProof/>
                <w:webHidden/>
              </w:rPr>
              <w:fldChar w:fldCharType="end"/>
            </w:r>
          </w:hyperlink>
        </w:p>
        <w:p w14:paraId="6E09F12E" w14:textId="69FF5639" w:rsidR="00815A81" w:rsidRDefault="00815A81">
          <w:pPr>
            <w:pStyle w:val="TOC2"/>
            <w:tabs>
              <w:tab w:val="right" w:leader="dot" w:pos="9016"/>
            </w:tabs>
            <w:rPr>
              <w:rFonts w:eastAsiaTheme="minorEastAsia"/>
              <w:noProof/>
              <w:lang w:eastAsia="bg-BG"/>
            </w:rPr>
          </w:pPr>
          <w:hyperlink w:anchor="_Toc231834168" w:history="1">
            <w:r w:rsidRPr="00D2117B">
              <w:rPr>
                <w:rStyle w:val="Hyperlink"/>
                <w:rFonts w:eastAsia="Times New Roman"/>
                <w:noProof/>
                <w:lang w:eastAsia="bg-BG"/>
              </w:rPr>
              <w:t>2.1 Introduction</w:t>
            </w:r>
            <w:r>
              <w:rPr>
                <w:noProof/>
                <w:webHidden/>
              </w:rPr>
              <w:tab/>
            </w:r>
            <w:r>
              <w:rPr>
                <w:noProof/>
                <w:webHidden/>
              </w:rPr>
              <w:fldChar w:fldCharType="begin"/>
            </w:r>
            <w:r>
              <w:rPr>
                <w:noProof/>
                <w:webHidden/>
              </w:rPr>
              <w:instrText xml:space="preserve"> PAGEREF _Toc231834168 \h </w:instrText>
            </w:r>
            <w:r>
              <w:rPr>
                <w:noProof/>
                <w:webHidden/>
              </w:rPr>
            </w:r>
            <w:r>
              <w:rPr>
                <w:noProof/>
                <w:webHidden/>
              </w:rPr>
              <w:fldChar w:fldCharType="separate"/>
            </w:r>
            <w:r>
              <w:rPr>
                <w:noProof/>
                <w:webHidden/>
              </w:rPr>
              <w:t>6</w:t>
            </w:r>
            <w:r>
              <w:rPr>
                <w:noProof/>
                <w:webHidden/>
              </w:rPr>
              <w:fldChar w:fldCharType="end"/>
            </w:r>
          </w:hyperlink>
        </w:p>
        <w:p w14:paraId="0E765B5D" w14:textId="0747090C" w:rsidR="00815A81" w:rsidRDefault="00815A81">
          <w:pPr>
            <w:pStyle w:val="TOC2"/>
            <w:tabs>
              <w:tab w:val="right" w:leader="dot" w:pos="9016"/>
            </w:tabs>
            <w:rPr>
              <w:rFonts w:eastAsiaTheme="minorEastAsia"/>
              <w:noProof/>
              <w:lang w:eastAsia="bg-BG"/>
            </w:rPr>
          </w:pPr>
          <w:hyperlink w:anchor="_Toc231834169" w:history="1">
            <w:r w:rsidRPr="00D2117B">
              <w:rPr>
                <w:rStyle w:val="Hyperlink"/>
                <w:noProof/>
              </w:rPr>
              <w:t>2.2 Persona 1 – Emily Carter</w:t>
            </w:r>
            <w:r>
              <w:rPr>
                <w:noProof/>
                <w:webHidden/>
              </w:rPr>
              <w:tab/>
            </w:r>
            <w:r>
              <w:rPr>
                <w:noProof/>
                <w:webHidden/>
              </w:rPr>
              <w:fldChar w:fldCharType="begin"/>
            </w:r>
            <w:r>
              <w:rPr>
                <w:noProof/>
                <w:webHidden/>
              </w:rPr>
              <w:instrText xml:space="preserve"> PAGEREF _Toc231834169 \h </w:instrText>
            </w:r>
            <w:r>
              <w:rPr>
                <w:noProof/>
                <w:webHidden/>
              </w:rPr>
            </w:r>
            <w:r>
              <w:rPr>
                <w:noProof/>
                <w:webHidden/>
              </w:rPr>
              <w:fldChar w:fldCharType="separate"/>
            </w:r>
            <w:r>
              <w:rPr>
                <w:noProof/>
                <w:webHidden/>
              </w:rPr>
              <w:t>6</w:t>
            </w:r>
            <w:r>
              <w:rPr>
                <w:noProof/>
                <w:webHidden/>
              </w:rPr>
              <w:fldChar w:fldCharType="end"/>
            </w:r>
          </w:hyperlink>
        </w:p>
        <w:p w14:paraId="6D9BB6C1" w14:textId="78903690" w:rsidR="00815A81" w:rsidRDefault="00815A81">
          <w:pPr>
            <w:pStyle w:val="TOC2"/>
            <w:tabs>
              <w:tab w:val="right" w:leader="dot" w:pos="9016"/>
            </w:tabs>
            <w:rPr>
              <w:rFonts w:eastAsiaTheme="minorEastAsia"/>
              <w:noProof/>
              <w:lang w:eastAsia="bg-BG"/>
            </w:rPr>
          </w:pPr>
          <w:hyperlink w:anchor="_Toc231834170" w:history="1">
            <w:r w:rsidRPr="00D2117B">
              <w:rPr>
                <w:rStyle w:val="Hyperlink"/>
                <w:noProof/>
              </w:rPr>
              <w:t>2.3 Persona 2 – Ahmed Hassan</w:t>
            </w:r>
            <w:r>
              <w:rPr>
                <w:noProof/>
                <w:webHidden/>
              </w:rPr>
              <w:tab/>
            </w:r>
            <w:r>
              <w:rPr>
                <w:noProof/>
                <w:webHidden/>
              </w:rPr>
              <w:fldChar w:fldCharType="begin"/>
            </w:r>
            <w:r>
              <w:rPr>
                <w:noProof/>
                <w:webHidden/>
              </w:rPr>
              <w:instrText xml:space="preserve"> PAGEREF _Toc231834170 \h </w:instrText>
            </w:r>
            <w:r>
              <w:rPr>
                <w:noProof/>
                <w:webHidden/>
              </w:rPr>
            </w:r>
            <w:r>
              <w:rPr>
                <w:noProof/>
                <w:webHidden/>
              </w:rPr>
              <w:fldChar w:fldCharType="separate"/>
            </w:r>
            <w:r>
              <w:rPr>
                <w:noProof/>
                <w:webHidden/>
              </w:rPr>
              <w:t>7</w:t>
            </w:r>
            <w:r>
              <w:rPr>
                <w:noProof/>
                <w:webHidden/>
              </w:rPr>
              <w:fldChar w:fldCharType="end"/>
            </w:r>
          </w:hyperlink>
        </w:p>
        <w:p w14:paraId="09BEFE41" w14:textId="020BD75D" w:rsidR="00815A81" w:rsidRDefault="00815A81">
          <w:pPr>
            <w:pStyle w:val="TOC2"/>
            <w:tabs>
              <w:tab w:val="right" w:leader="dot" w:pos="9016"/>
            </w:tabs>
            <w:rPr>
              <w:rFonts w:eastAsiaTheme="minorEastAsia"/>
              <w:noProof/>
              <w:lang w:eastAsia="bg-BG"/>
            </w:rPr>
          </w:pPr>
          <w:hyperlink w:anchor="_Toc231834171" w:history="1">
            <w:r w:rsidRPr="00D2117B">
              <w:rPr>
                <w:rStyle w:val="Hyperlink"/>
                <w:noProof/>
              </w:rPr>
              <w:t>2.4 Persona 3 – Sarah Williams</w:t>
            </w:r>
            <w:r>
              <w:rPr>
                <w:noProof/>
                <w:webHidden/>
              </w:rPr>
              <w:tab/>
            </w:r>
            <w:r>
              <w:rPr>
                <w:noProof/>
                <w:webHidden/>
              </w:rPr>
              <w:fldChar w:fldCharType="begin"/>
            </w:r>
            <w:r>
              <w:rPr>
                <w:noProof/>
                <w:webHidden/>
              </w:rPr>
              <w:instrText xml:space="preserve"> PAGEREF _Toc231834171 \h </w:instrText>
            </w:r>
            <w:r>
              <w:rPr>
                <w:noProof/>
                <w:webHidden/>
              </w:rPr>
            </w:r>
            <w:r>
              <w:rPr>
                <w:noProof/>
                <w:webHidden/>
              </w:rPr>
              <w:fldChar w:fldCharType="separate"/>
            </w:r>
            <w:r>
              <w:rPr>
                <w:noProof/>
                <w:webHidden/>
              </w:rPr>
              <w:t>8</w:t>
            </w:r>
            <w:r>
              <w:rPr>
                <w:noProof/>
                <w:webHidden/>
              </w:rPr>
              <w:fldChar w:fldCharType="end"/>
            </w:r>
          </w:hyperlink>
        </w:p>
        <w:p w14:paraId="7F2CCC11" w14:textId="271A2341" w:rsidR="00815A81" w:rsidRDefault="00815A81">
          <w:pPr>
            <w:pStyle w:val="TOC2"/>
            <w:tabs>
              <w:tab w:val="right" w:leader="dot" w:pos="9016"/>
            </w:tabs>
            <w:rPr>
              <w:rFonts w:eastAsiaTheme="minorEastAsia"/>
              <w:noProof/>
              <w:lang w:eastAsia="bg-BG"/>
            </w:rPr>
          </w:pPr>
          <w:hyperlink w:anchor="_Toc231834172" w:history="1">
            <w:r w:rsidRPr="00D2117B">
              <w:rPr>
                <w:rStyle w:val="Hyperlink"/>
                <w:noProof/>
              </w:rPr>
              <w:t>2.5 Persona 4 – Daniel Morgan</w:t>
            </w:r>
            <w:r>
              <w:rPr>
                <w:noProof/>
                <w:webHidden/>
              </w:rPr>
              <w:tab/>
            </w:r>
            <w:r>
              <w:rPr>
                <w:noProof/>
                <w:webHidden/>
              </w:rPr>
              <w:fldChar w:fldCharType="begin"/>
            </w:r>
            <w:r>
              <w:rPr>
                <w:noProof/>
                <w:webHidden/>
              </w:rPr>
              <w:instrText xml:space="preserve"> PAGEREF _Toc231834172 \h </w:instrText>
            </w:r>
            <w:r>
              <w:rPr>
                <w:noProof/>
                <w:webHidden/>
              </w:rPr>
            </w:r>
            <w:r>
              <w:rPr>
                <w:noProof/>
                <w:webHidden/>
              </w:rPr>
              <w:fldChar w:fldCharType="separate"/>
            </w:r>
            <w:r>
              <w:rPr>
                <w:noProof/>
                <w:webHidden/>
              </w:rPr>
              <w:t>9</w:t>
            </w:r>
            <w:r>
              <w:rPr>
                <w:noProof/>
                <w:webHidden/>
              </w:rPr>
              <w:fldChar w:fldCharType="end"/>
            </w:r>
          </w:hyperlink>
        </w:p>
        <w:p w14:paraId="749D9AD0" w14:textId="64793F18" w:rsidR="00815A81" w:rsidRDefault="00815A81">
          <w:pPr>
            <w:pStyle w:val="TOC1"/>
            <w:tabs>
              <w:tab w:val="right" w:leader="dot" w:pos="9016"/>
            </w:tabs>
            <w:rPr>
              <w:rFonts w:eastAsiaTheme="minorEastAsia"/>
              <w:noProof/>
              <w:lang w:eastAsia="bg-BG"/>
            </w:rPr>
          </w:pPr>
          <w:hyperlink w:anchor="_Toc231834173" w:history="1">
            <w:r w:rsidRPr="00D2117B">
              <w:rPr>
                <w:rStyle w:val="Hyperlink"/>
                <w:noProof/>
              </w:rPr>
              <w:t>3. User Research and Requirements Gathering</w:t>
            </w:r>
            <w:r>
              <w:rPr>
                <w:noProof/>
                <w:webHidden/>
              </w:rPr>
              <w:tab/>
            </w:r>
            <w:r>
              <w:rPr>
                <w:noProof/>
                <w:webHidden/>
              </w:rPr>
              <w:fldChar w:fldCharType="begin"/>
            </w:r>
            <w:r>
              <w:rPr>
                <w:noProof/>
                <w:webHidden/>
              </w:rPr>
              <w:instrText xml:space="preserve"> PAGEREF _Toc231834173 \h </w:instrText>
            </w:r>
            <w:r>
              <w:rPr>
                <w:noProof/>
                <w:webHidden/>
              </w:rPr>
            </w:r>
            <w:r>
              <w:rPr>
                <w:noProof/>
                <w:webHidden/>
              </w:rPr>
              <w:fldChar w:fldCharType="separate"/>
            </w:r>
            <w:r>
              <w:rPr>
                <w:noProof/>
                <w:webHidden/>
              </w:rPr>
              <w:t>10</w:t>
            </w:r>
            <w:r>
              <w:rPr>
                <w:noProof/>
                <w:webHidden/>
              </w:rPr>
              <w:fldChar w:fldCharType="end"/>
            </w:r>
          </w:hyperlink>
        </w:p>
        <w:p w14:paraId="5D491A77" w14:textId="4A275053" w:rsidR="00815A81" w:rsidRDefault="00815A81">
          <w:pPr>
            <w:pStyle w:val="TOC2"/>
            <w:tabs>
              <w:tab w:val="right" w:leader="dot" w:pos="9016"/>
            </w:tabs>
            <w:rPr>
              <w:rFonts w:eastAsiaTheme="minorEastAsia"/>
              <w:noProof/>
              <w:lang w:eastAsia="bg-BG"/>
            </w:rPr>
          </w:pPr>
          <w:hyperlink w:anchor="_Toc231834174" w:history="1">
            <w:r w:rsidRPr="00D2117B">
              <w:rPr>
                <w:rStyle w:val="Hyperlink"/>
                <w:noProof/>
              </w:rPr>
              <w:t>3.1 Research Approach</w:t>
            </w:r>
            <w:r>
              <w:rPr>
                <w:noProof/>
                <w:webHidden/>
              </w:rPr>
              <w:tab/>
            </w:r>
            <w:r>
              <w:rPr>
                <w:noProof/>
                <w:webHidden/>
              </w:rPr>
              <w:fldChar w:fldCharType="begin"/>
            </w:r>
            <w:r>
              <w:rPr>
                <w:noProof/>
                <w:webHidden/>
              </w:rPr>
              <w:instrText xml:space="preserve"> PAGEREF _Toc231834174 \h </w:instrText>
            </w:r>
            <w:r>
              <w:rPr>
                <w:noProof/>
                <w:webHidden/>
              </w:rPr>
            </w:r>
            <w:r>
              <w:rPr>
                <w:noProof/>
                <w:webHidden/>
              </w:rPr>
              <w:fldChar w:fldCharType="separate"/>
            </w:r>
            <w:r>
              <w:rPr>
                <w:noProof/>
                <w:webHidden/>
              </w:rPr>
              <w:t>10</w:t>
            </w:r>
            <w:r>
              <w:rPr>
                <w:noProof/>
                <w:webHidden/>
              </w:rPr>
              <w:fldChar w:fldCharType="end"/>
            </w:r>
          </w:hyperlink>
        </w:p>
        <w:p w14:paraId="58893FA4" w14:textId="25C118F2" w:rsidR="00815A81" w:rsidRDefault="00815A81">
          <w:pPr>
            <w:pStyle w:val="TOC2"/>
            <w:tabs>
              <w:tab w:val="right" w:leader="dot" w:pos="9016"/>
            </w:tabs>
            <w:rPr>
              <w:rFonts w:eastAsiaTheme="minorEastAsia"/>
              <w:noProof/>
              <w:lang w:eastAsia="bg-BG"/>
            </w:rPr>
          </w:pPr>
          <w:hyperlink w:anchor="_Toc231834175" w:history="1">
            <w:r w:rsidRPr="00D2117B">
              <w:rPr>
                <w:rStyle w:val="Hyperlink"/>
                <w:noProof/>
              </w:rPr>
              <w:t>3.2 Questionnaire Findings</w:t>
            </w:r>
            <w:r>
              <w:rPr>
                <w:noProof/>
                <w:webHidden/>
              </w:rPr>
              <w:tab/>
            </w:r>
            <w:r>
              <w:rPr>
                <w:noProof/>
                <w:webHidden/>
              </w:rPr>
              <w:fldChar w:fldCharType="begin"/>
            </w:r>
            <w:r>
              <w:rPr>
                <w:noProof/>
                <w:webHidden/>
              </w:rPr>
              <w:instrText xml:space="preserve"> PAGEREF _Toc231834175 \h </w:instrText>
            </w:r>
            <w:r>
              <w:rPr>
                <w:noProof/>
                <w:webHidden/>
              </w:rPr>
            </w:r>
            <w:r>
              <w:rPr>
                <w:noProof/>
                <w:webHidden/>
              </w:rPr>
              <w:fldChar w:fldCharType="separate"/>
            </w:r>
            <w:r>
              <w:rPr>
                <w:noProof/>
                <w:webHidden/>
              </w:rPr>
              <w:t>10</w:t>
            </w:r>
            <w:r>
              <w:rPr>
                <w:noProof/>
                <w:webHidden/>
              </w:rPr>
              <w:fldChar w:fldCharType="end"/>
            </w:r>
          </w:hyperlink>
        </w:p>
        <w:p w14:paraId="245B4C73" w14:textId="5C451C9A" w:rsidR="00815A81" w:rsidRDefault="00815A81">
          <w:pPr>
            <w:pStyle w:val="TOC2"/>
            <w:tabs>
              <w:tab w:val="right" w:leader="dot" w:pos="9016"/>
            </w:tabs>
            <w:rPr>
              <w:rFonts w:eastAsiaTheme="minorEastAsia"/>
              <w:noProof/>
              <w:lang w:eastAsia="bg-BG"/>
            </w:rPr>
          </w:pPr>
          <w:hyperlink w:anchor="_Toc231834176" w:history="1">
            <w:r w:rsidRPr="00D2117B">
              <w:rPr>
                <w:rStyle w:val="Hyperlink"/>
                <w:noProof/>
              </w:rPr>
              <w:t>3.3 Interview Findings</w:t>
            </w:r>
            <w:r>
              <w:rPr>
                <w:noProof/>
                <w:webHidden/>
              </w:rPr>
              <w:tab/>
            </w:r>
            <w:r>
              <w:rPr>
                <w:noProof/>
                <w:webHidden/>
              </w:rPr>
              <w:fldChar w:fldCharType="begin"/>
            </w:r>
            <w:r>
              <w:rPr>
                <w:noProof/>
                <w:webHidden/>
              </w:rPr>
              <w:instrText xml:space="preserve"> PAGEREF _Toc231834176 \h </w:instrText>
            </w:r>
            <w:r>
              <w:rPr>
                <w:noProof/>
                <w:webHidden/>
              </w:rPr>
            </w:r>
            <w:r>
              <w:rPr>
                <w:noProof/>
                <w:webHidden/>
              </w:rPr>
              <w:fldChar w:fldCharType="separate"/>
            </w:r>
            <w:r>
              <w:rPr>
                <w:noProof/>
                <w:webHidden/>
              </w:rPr>
              <w:t>11</w:t>
            </w:r>
            <w:r>
              <w:rPr>
                <w:noProof/>
                <w:webHidden/>
              </w:rPr>
              <w:fldChar w:fldCharType="end"/>
            </w:r>
          </w:hyperlink>
        </w:p>
        <w:p w14:paraId="5D909165" w14:textId="2A436F73" w:rsidR="00815A81" w:rsidRDefault="00815A81">
          <w:pPr>
            <w:pStyle w:val="TOC2"/>
            <w:tabs>
              <w:tab w:val="right" w:leader="dot" w:pos="9016"/>
            </w:tabs>
            <w:rPr>
              <w:rFonts w:eastAsiaTheme="minorEastAsia"/>
              <w:noProof/>
              <w:lang w:eastAsia="bg-BG"/>
            </w:rPr>
          </w:pPr>
          <w:hyperlink w:anchor="_Toc231834177" w:history="1">
            <w:r w:rsidRPr="00D2117B">
              <w:rPr>
                <w:rStyle w:val="Hyperlink"/>
                <w:noProof/>
              </w:rPr>
              <w:t>3.4 Focus Group Findings</w:t>
            </w:r>
            <w:r>
              <w:rPr>
                <w:noProof/>
                <w:webHidden/>
              </w:rPr>
              <w:tab/>
            </w:r>
            <w:r>
              <w:rPr>
                <w:noProof/>
                <w:webHidden/>
              </w:rPr>
              <w:fldChar w:fldCharType="begin"/>
            </w:r>
            <w:r>
              <w:rPr>
                <w:noProof/>
                <w:webHidden/>
              </w:rPr>
              <w:instrText xml:space="preserve"> PAGEREF _Toc231834177 \h </w:instrText>
            </w:r>
            <w:r>
              <w:rPr>
                <w:noProof/>
                <w:webHidden/>
              </w:rPr>
            </w:r>
            <w:r>
              <w:rPr>
                <w:noProof/>
                <w:webHidden/>
              </w:rPr>
              <w:fldChar w:fldCharType="separate"/>
            </w:r>
            <w:r>
              <w:rPr>
                <w:noProof/>
                <w:webHidden/>
              </w:rPr>
              <w:t>11</w:t>
            </w:r>
            <w:r>
              <w:rPr>
                <w:noProof/>
                <w:webHidden/>
              </w:rPr>
              <w:fldChar w:fldCharType="end"/>
            </w:r>
          </w:hyperlink>
        </w:p>
        <w:p w14:paraId="0E26C3AF" w14:textId="3246A767" w:rsidR="00815A81" w:rsidRDefault="00815A81">
          <w:pPr>
            <w:pStyle w:val="TOC2"/>
            <w:tabs>
              <w:tab w:val="right" w:leader="dot" w:pos="9016"/>
            </w:tabs>
            <w:rPr>
              <w:rFonts w:eastAsiaTheme="minorEastAsia"/>
              <w:noProof/>
              <w:lang w:eastAsia="bg-BG"/>
            </w:rPr>
          </w:pPr>
          <w:hyperlink w:anchor="_Toc231834178" w:history="1">
            <w:r w:rsidRPr="00D2117B">
              <w:rPr>
                <w:rStyle w:val="Hyperlink"/>
                <w:noProof/>
              </w:rPr>
              <w:t>3.5 MoSCoW Requirements Analysis</w:t>
            </w:r>
            <w:r>
              <w:rPr>
                <w:noProof/>
                <w:webHidden/>
              </w:rPr>
              <w:tab/>
            </w:r>
            <w:r>
              <w:rPr>
                <w:noProof/>
                <w:webHidden/>
              </w:rPr>
              <w:fldChar w:fldCharType="begin"/>
            </w:r>
            <w:r>
              <w:rPr>
                <w:noProof/>
                <w:webHidden/>
              </w:rPr>
              <w:instrText xml:space="preserve"> PAGEREF _Toc231834178 \h </w:instrText>
            </w:r>
            <w:r>
              <w:rPr>
                <w:noProof/>
                <w:webHidden/>
              </w:rPr>
            </w:r>
            <w:r>
              <w:rPr>
                <w:noProof/>
                <w:webHidden/>
              </w:rPr>
              <w:fldChar w:fldCharType="separate"/>
            </w:r>
            <w:r>
              <w:rPr>
                <w:noProof/>
                <w:webHidden/>
              </w:rPr>
              <w:t>12</w:t>
            </w:r>
            <w:r>
              <w:rPr>
                <w:noProof/>
                <w:webHidden/>
              </w:rPr>
              <w:fldChar w:fldCharType="end"/>
            </w:r>
          </w:hyperlink>
        </w:p>
        <w:p w14:paraId="002DCAF3" w14:textId="621163FE" w:rsidR="00815A81" w:rsidRDefault="00815A81">
          <w:pPr>
            <w:pStyle w:val="TOC2"/>
            <w:tabs>
              <w:tab w:val="right" w:leader="dot" w:pos="9016"/>
            </w:tabs>
            <w:rPr>
              <w:rFonts w:eastAsiaTheme="minorEastAsia"/>
              <w:noProof/>
              <w:lang w:eastAsia="bg-BG"/>
            </w:rPr>
          </w:pPr>
          <w:hyperlink w:anchor="_Toc231834179" w:history="1">
            <w:r w:rsidRPr="00D2117B">
              <w:rPr>
                <w:rStyle w:val="Hyperlink"/>
                <w:noProof/>
              </w:rPr>
              <w:t>3.6 Summary</w:t>
            </w:r>
            <w:r>
              <w:rPr>
                <w:noProof/>
                <w:webHidden/>
              </w:rPr>
              <w:tab/>
            </w:r>
            <w:r>
              <w:rPr>
                <w:noProof/>
                <w:webHidden/>
              </w:rPr>
              <w:fldChar w:fldCharType="begin"/>
            </w:r>
            <w:r>
              <w:rPr>
                <w:noProof/>
                <w:webHidden/>
              </w:rPr>
              <w:instrText xml:space="preserve"> PAGEREF _Toc231834179 \h </w:instrText>
            </w:r>
            <w:r>
              <w:rPr>
                <w:noProof/>
                <w:webHidden/>
              </w:rPr>
            </w:r>
            <w:r>
              <w:rPr>
                <w:noProof/>
                <w:webHidden/>
              </w:rPr>
              <w:fldChar w:fldCharType="separate"/>
            </w:r>
            <w:r>
              <w:rPr>
                <w:noProof/>
                <w:webHidden/>
              </w:rPr>
              <w:t>13</w:t>
            </w:r>
            <w:r>
              <w:rPr>
                <w:noProof/>
                <w:webHidden/>
              </w:rPr>
              <w:fldChar w:fldCharType="end"/>
            </w:r>
          </w:hyperlink>
        </w:p>
        <w:p w14:paraId="77CF6C7E" w14:textId="416280AB" w:rsidR="00815A81" w:rsidRDefault="00815A81">
          <w:pPr>
            <w:pStyle w:val="TOC1"/>
            <w:tabs>
              <w:tab w:val="right" w:leader="dot" w:pos="9016"/>
            </w:tabs>
            <w:rPr>
              <w:rFonts w:eastAsiaTheme="minorEastAsia"/>
              <w:noProof/>
              <w:lang w:eastAsia="bg-BG"/>
            </w:rPr>
          </w:pPr>
          <w:hyperlink w:anchor="_Toc231834180" w:history="1">
            <w:r w:rsidRPr="00D2117B">
              <w:rPr>
                <w:rStyle w:val="Hyperlink"/>
                <w:noProof/>
              </w:rPr>
              <w:t>4. Designing for Usability</w:t>
            </w:r>
            <w:r>
              <w:rPr>
                <w:noProof/>
                <w:webHidden/>
              </w:rPr>
              <w:tab/>
            </w:r>
            <w:r>
              <w:rPr>
                <w:noProof/>
                <w:webHidden/>
              </w:rPr>
              <w:fldChar w:fldCharType="begin"/>
            </w:r>
            <w:r>
              <w:rPr>
                <w:noProof/>
                <w:webHidden/>
              </w:rPr>
              <w:instrText xml:space="preserve"> PAGEREF _Toc231834180 \h </w:instrText>
            </w:r>
            <w:r>
              <w:rPr>
                <w:noProof/>
                <w:webHidden/>
              </w:rPr>
            </w:r>
            <w:r>
              <w:rPr>
                <w:noProof/>
                <w:webHidden/>
              </w:rPr>
              <w:fldChar w:fldCharType="separate"/>
            </w:r>
            <w:r>
              <w:rPr>
                <w:noProof/>
                <w:webHidden/>
              </w:rPr>
              <w:t>13</w:t>
            </w:r>
            <w:r>
              <w:rPr>
                <w:noProof/>
                <w:webHidden/>
              </w:rPr>
              <w:fldChar w:fldCharType="end"/>
            </w:r>
          </w:hyperlink>
        </w:p>
        <w:p w14:paraId="6B822205" w14:textId="3CD5A597" w:rsidR="00815A81" w:rsidRDefault="00815A81">
          <w:pPr>
            <w:pStyle w:val="TOC2"/>
            <w:tabs>
              <w:tab w:val="right" w:leader="dot" w:pos="9016"/>
            </w:tabs>
            <w:rPr>
              <w:rFonts w:eastAsiaTheme="minorEastAsia"/>
              <w:noProof/>
              <w:lang w:eastAsia="bg-BG"/>
            </w:rPr>
          </w:pPr>
          <w:hyperlink w:anchor="_Toc231834181" w:history="1">
            <w:r w:rsidRPr="00D2117B">
              <w:rPr>
                <w:rStyle w:val="Hyperlink"/>
                <w:noProof/>
              </w:rPr>
              <w:t>4.1 Introduction</w:t>
            </w:r>
            <w:r>
              <w:rPr>
                <w:noProof/>
                <w:webHidden/>
              </w:rPr>
              <w:tab/>
            </w:r>
            <w:r>
              <w:rPr>
                <w:noProof/>
                <w:webHidden/>
              </w:rPr>
              <w:fldChar w:fldCharType="begin"/>
            </w:r>
            <w:r>
              <w:rPr>
                <w:noProof/>
                <w:webHidden/>
              </w:rPr>
              <w:instrText xml:space="preserve"> PAGEREF _Toc231834181 \h </w:instrText>
            </w:r>
            <w:r>
              <w:rPr>
                <w:noProof/>
                <w:webHidden/>
              </w:rPr>
            </w:r>
            <w:r>
              <w:rPr>
                <w:noProof/>
                <w:webHidden/>
              </w:rPr>
              <w:fldChar w:fldCharType="separate"/>
            </w:r>
            <w:r>
              <w:rPr>
                <w:noProof/>
                <w:webHidden/>
              </w:rPr>
              <w:t>13</w:t>
            </w:r>
            <w:r>
              <w:rPr>
                <w:noProof/>
                <w:webHidden/>
              </w:rPr>
              <w:fldChar w:fldCharType="end"/>
            </w:r>
          </w:hyperlink>
        </w:p>
        <w:p w14:paraId="7A6018F7" w14:textId="56544AB6" w:rsidR="00815A81" w:rsidRDefault="00815A81">
          <w:pPr>
            <w:pStyle w:val="TOC2"/>
            <w:tabs>
              <w:tab w:val="right" w:leader="dot" w:pos="9016"/>
            </w:tabs>
            <w:rPr>
              <w:rFonts w:eastAsiaTheme="minorEastAsia"/>
              <w:noProof/>
              <w:lang w:eastAsia="bg-BG"/>
            </w:rPr>
          </w:pPr>
          <w:hyperlink w:anchor="_Toc231834182" w:history="1">
            <w:r w:rsidRPr="00D2117B">
              <w:rPr>
                <w:rStyle w:val="Hyperlink"/>
                <w:noProof/>
              </w:rPr>
              <w:t>4.2 Visibility of System Status</w:t>
            </w:r>
            <w:r>
              <w:rPr>
                <w:noProof/>
                <w:webHidden/>
              </w:rPr>
              <w:tab/>
            </w:r>
            <w:r>
              <w:rPr>
                <w:noProof/>
                <w:webHidden/>
              </w:rPr>
              <w:fldChar w:fldCharType="begin"/>
            </w:r>
            <w:r>
              <w:rPr>
                <w:noProof/>
                <w:webHidden/>
              </w:rPr>
              <w:instrText xml:space="preserve"> PAGEREF _Toc231834182 \h </w:instrText>
            </w:r>
            <w:r>
              <w:rPr>
                <w:noProof/>
                <w:webHidden/>
              </w:rPr>
            </w:r>
            <w:r>
              <w:rPr>
                <w:noProof/>
                <w:webHidden/>
              </w:rPr>
              <w:fldChar w:fldCharType="separate"/>
            </w:r>
            <w:r>
              <w:rPr>
                <w:noProof/>
                <w:webHidden/>
              </w:rPr>
              <w:t>14</w:t>
            </w:r>
            <w:r>
              <w:rPr>
                <w:noProof/>
                <w:webHidden/>
              </w:rPr>
              <w:fldChar w:fldCharType="end"/>
            </w:r>
          </w:hyperlink>
        </w:p>
        <w:p w14:paraId="53AAC55F" w14:textId="29314305" w:rsidR="00815A81" w:rsidRDefault="00815A81">
          <w:pPr>
            <w:pStyle w:val="TOC2"/>
            <w:tabs>
              <w:tab w:val="right" w:leader="dot" w:pos="9016"/>
            </w:tabs>
            <w:rPr>
              <w:rFonts w:eastAsiaTheme="minorEastAsia"/>
              <w:noProof/>
              <w:lang w:eastAsia="bg-BG"/>
            </w:rPr>
          </w:pPr>
          <w:hyperlink w:anchor="_Toc231834183" w:history="1">
            <w:r w:rsidRPr="00D2117B">
              <w:rPr>
                <w:rStyle w:val="Hyperlink"/>
                <w:noProof/>
              </w:rPr>
              <w:t>4.3 Consistency and Learnability</w:t>
            </w:r>
            <w:r>
              <w:rPr>
                <w:noProof/>
                <w:webHidden/>
              </w:rPr>
              <w:tab/>
            </w:r>
            <w:r>
              <w:rPr>
                <w:noProof/>
                <w:webHidden/>
              </w:rPr>
              <w:fldChar w:fldCharType="begin"/>
            </w:r>
            <w:r>
              <w:rPr>
                <w:noProof/>
                <w:webHidden/>
              </w:rPr>
              <w:instrText xml:space="preserve"> PAGEREF _Toc231834183 \h </w:instrText>
            </w:r>
            <w:r>
              <w:rPr>
                <w:noProof/>
                <w:webHidden/>
              </w:rPr>
            </w:r>
            <w:r>
              <w:rPr>
                <w:noProof/>
                <w:webHidden/>
              </w:rPr>
              <w:fldChar w:fldCharType="separate"/>
            </w:r>
            <w:r>
              <w:rPr>
                <w:noProof/>
                <w:webHidden/>
              </w:rPr>
              <w:t>14</w:t>
            </w:r>
            <w:r>
              <w:rPr>
                <w:noProof/>
                <w:webHidden/>
              </w:rPr>
              <w:fldChar w:fldCharType="end"/>
            </w:r>
          </w:hyperlink>
        </w:p>
        <w:p w14:paraId="5962C146" w14:textId="225C6378" w:rsidR="00815A81" w:rsidRDefault="00815A81">
          <w:pPr>
            <w:pStyle w:val="TOC2"/>
            <w:tabs>
              <w:tab w:val="right" w:leader="dot" w:pos="9016"/>
            </w:tabs>
            <w:rPr>
              <w:rFonts w:eastAsiaTheme="minorEastAsia"/>
              <w:noProof/>
              <w:lang w:eastAsia="bg-BG"/>
            </w:rPr>
          </w:pPr>
          <w:hyperlink w:anchor="_Toc231834184" w:history="1">
            <w:r w:rsidRPr="00D2117B">
              <w:rPr>
                <w:rStyle w:val="Hyperlink"/>
                <w:noProof/>
              </w:rPr>
              <w:t>4.4 User Control and Error Prevention</w:t>
            </w:r>
            <w:r>
              <w:rPr>
                <w:noProof/>
                <w:webHidden/>
              </w:rPr>
              <w:tab/>
            </w:r>
            <w:r>
              <w:rPr>
                <w:noProof/>
                <w:webHidden/>
              </w:rPr>
              <w:fldChar w:fldCharType="begin"/>
            </w:r>
            <w:r>
              <w:rPr>
                <w:noProof/>
                <w:webHidden/>
              </w:rPr>
              <w:instrText xml:space="preserve"> PAGEREF _Toc231834184 \h </w:instrText>
            </w:r>
            <w:r>
              <w:rPr>
                <w:noProof/>
                <w:webHidden/>
              </w:rPr>
            </w:r>
            <w:r>
              <w:rPr>
                <w:noProof/>
                <w:webHidden/>
              </w:rPr>
              <w:fldChar w:fldCharType="separate"/>
            </w:r>
            <w:r>
              <w:rPr>
                <w:noProof/>
                <w:webHidden/>
              </w:rPr>
              <w:t>15</w:t>
            </w:r>
            <w:r>
              <w:rPr>
                <w:noProof/>
                <w:webHidden/>
              </w:rPr>
              <w:fldChar w:fldCharType="end"/>
            </w:r>
          </w:hyperlink>
        </w:p>
        <w:p w14:paraId="3C9D8C9F" w14:textId="14815C28" w:rsidR="00815A81" w:rsidRDefault="00815A81">
          <w:pPr>
            <w:pStyle w:val="TOC2"/>
            <w:tabs>
              <w:tab w:val="right" w:leader="dot" w:pos="9016"/>
            </w:tabs>
            <w:rPr>
              <w:rFonts w:eastAsiaTheme="minorEastAsia"/>
              <w:noProof/>
              <w:lang w:eastAsia="bg-BG"/>
            </w:rPr>
          </w:pPr>
          <w:hyperlink w:anchor="_Toc231834185" w:history="1">
            <w:r w:rsidRPr="00D2117B">
              <w:rPr>
                <w:rStyle w:val="Hyperlink"/>
                <w:noProof/>
              </w:rPr>
              <w:t>4.5 Accessibility Considerations</w:t>
            </w:r>
            <w:r>
              <w:rPr>
                <w:noProof/>
                <w:webHidden/>
              </w:rPr>
              <w:tab/>
            </w:r>
            <w:r>
              <w:rPr>
                <w:noProof/>
                <w:webHidden/>
              </w:rPr>
              <w:fldChar w:fldCharType="begin"/>
            </w:r>
            <w:r>
              <w:rPr>
                <w:noProof/>
                <w:webHidden/>
              </w:rPr>
              <w:instrText xml:space="preserve"> PAGEREF _Toc231834185 \h </w:instrText>
            </w:r>
            <w:r>
              <w:rPr>
                <w:noProof/>
                <w:webHidden/>
              </w:rPr>
            </w:r>
            <w:r>
              <w:rPr>
                <w:noProof/>
                <w:webHidden/>
              </w:rPr>
              <w:fldChar w:fldCharType="separate"/>
            </w:r>
            <w:r>
              <w:rPr>
                <w:noProof/>
                <w:webHidden/>
              </w:rPr>
              <w:t>15</w:t>
            </w:r>
            <w:r>
              <w:rPr>
                <w:noProof/>
                <w:webHidden/>
              </w:rPr>
              <w:fldChar w:fldCharType="end"/>
            </w:r>
          </w:hyperlink>
        </w:p>
        <w:p w14:paraId="032882B6" w14:textId="763F7EB5" w:rsidR="00815A81" w:rsidRDefault="00815A81">
          <w:pPr>
            <w:pStyle w:val="TOC2"/>
            <w:tabs>
              <w:tab w:val="right" w:leader="dot" w:pos="9016"/>
            </w:tabs>
            <w:rPr>
              <w:rFonts w:eastAsiaTheme="minorEastAsia"/>
              <w:noProof/>
              <w:lang w:eastAsia="bg-BG"/>
            </w:rPr>
          </w:pPr>
          <w:hyperlink w:anchor="_Toc231834186" w:history="1">
            <w:r w:rsidRPr="00D2117B">
              <w:rPr>
                <w:rStyle w:val="Hyperlink"/>
                <w:noProof/>
              </w:rPr>
              <w:t>4.6 Fitts' Law and Mobile Interaction</w:t>
            </w:r>
            <w:r>
              <w:rPr>
                <w:noProof/>
                <w:webHidden/>
              </w:rPr>
              <w:tab/>
            </w:r>
            <w:r>
              <w:rPr>
                <w:noProof/>
                <w:webHidden/>
              </w:rPr>
              <w:fldChar w:fldCharType="begin"/>
            </w:r>
            <w:r>
              <w:rPr>
                <w:noProof/>
                <w:webHidden/>
              </w:rPr>
              <w:instrText xml:space="preserve"> PAGEREF _Toc231834186 \h </w:instrText>
            </w:r>
            <w:r>
              <w:rPr>
                <w:noProof/>
                <w:webHidden/>
              </w:rPr>
            </w:r>
            <w:r>
              <w:rPr>
                <w:noProof/>
                <w:webHidden/>
              </w:rPr>
              <w:fldChar w:fldCharType="separate"/>
            </w:r>
            <w:r>
              <w:rPr>
                <w:noProof/>
                <w:webHidden/>
              </w:rPr>
              <w:t>16</w:t>
            </w:r>
            <w:r>
              <w:rPr>
                <w:noProof/>
                <w:webHidden/>
              </w:rPr>
              <w:fldChar w:fldCharType="end"/>
            </w:r>
          </w:hyperlink>
        </w:p>
        <w:p w14:paraId="442B3684" w14:textId="23002AA3" w:rsidR="00815A81" w:rsidRDefault="00815A81">
          <w:pPr>
            <w:pStyle w:val="TOC2"/>
            <w:tabs>
              <w:tab w:val="right" w:leader="dot" w:pos="9016"/>
            </w:tabs>
            <w:rPr>
              <w:rFonts w:eastAsiaTheme="minorEastAsia"/>
              <w:noProof/>
              <w:lang w:eastAsia="bg-BG"/>
            </w:rPr>
          </w:pPr>
          <w:hyperlink w:anchor="_Toc231834187" w:history="1">
            <w:r w:rsidRPr="00D2117B">
              <w:rPr>
                <w:rStyle w:val="Hyperlink"/>
                <w:noProof/>
              </w:rPr>
              <w:t>4.7 Cognitive Load Management</w:t>
            </w:r>
            <w:r>
              <w:rPr>
                <w:noProof/>
                <w:webHidden/>
              </w:rPr>
              <w:tab/>
            </w:r>
            <w:r>
              <w:rPr>
                <w:noProof/>
                <w:webHidden/>
              </w:rPr>
              <w:fldChar w:fldCharType="begin"/>
            </w:r>
            <w:r>
              <w:rPr>
                <w:noProof/>
                <w:webHidden/>
              </w:rPr>
              <w:instrText xml:space="preserve"> PAGEREF _Toc231834187 \h </w:instrText>
            </w:r>
            <w:r>
              <w:rPr>
                <w:noProof/>
                <w:webHidden/>
              </w:rPr>
            </w:r>
            <w:r>
              <w:rPr>
                <w:noProof/>
                <w:webHidden/>
              </w:rPr>
              <w:fldChar w:fldCharType="separate"/>
            </w:r>
            <w:r>
              <w:rPr>
                <w:noProof/>
                <w:webHidden/>
              </w:rPr>
              <w:t>16</w:t>
            </w:r>
            <w:r>
              <w:rPr>
                <w:noProof/>
                <w:webHidden/>
              </w:rPr>
              <w:fldChar w:fldCharType="end"/>
            </w:r>
          </w:hyperlink>
        </w:p>
        <w:p w14:paraId="48D73AD9" w14:textId="6EFEFE80" w:rsidR="00815A81" w:rsidRDefault="00815A81">
          <w:pPr>
            <w:pStyle w:val="TOC2"/>
            <w:tabs>
              <w:tab w:val="right" w:leader="dot" w:pos="9016"/>
            </w:tabs>
            <w:rPr>
              <w:rFonts w:eastAsiaTheme="minorEastAsia"/>
              <w:noProof/>
              <w:lang w:eastAsia="bg-BG"/>
            </w:rPr>
          </w:pPr>
          <w:hyperlink w:anchor="_Toc231834188" w:history="1">
            <w:r w:rsidRPr="00D2117B">
              <w:rPr>
                <w:rStyle w:val="Hyperlink"/>
                <w:noProof/>
              </w:rPr>
              <w:t>4.8 Summary</w:t>
            </w:r>
            <w:r>
              <w:rPr>
                <w:noProof/>
                <w:webHidden/>
              </w:rPr>
              <w:tab/>
            </w:r>
            <w:r>
              <w:rPr>
                <w:noProof/>
                <w:webHidden/>
              </w:rPr>
              <w:fldChar w:fldCharType="begin"/>
            </w:r>
            <w:r>
              <w:rPr>
                <w:noProof/>
                <w:webHidden/>
              </w:rPr>
              <w:instrText xml:space="preserve"> PAGEREF _Toc231834188 \h </w:instrText>
            </w:r>
            <w:r>
              <w:rPr>
                <w:noProof/>
                <w:webHidden/>
              </w:rPr>
            </w:r>
            <w:r>
              <w:rPr>
                <w:noProof/>
                <w:webHidden/>
              </w:rPr>
              <w:fldChar w:fldCharType="separate"/>
            </w:r>
            <w:r>
              <w:rPr>
                <w:noProof/>
                <w:webHidden/>
              </w:rPr>
              <w:t>17</w:t>
            </w:r>
            <w:r>
              <w:rPr>
                <w:noProof/>
                <w:webHidden/>
              </w:rPr>
              <w:fldChar w:fldCharType="end"/>
            </w:r>
          </w:hyperlink>
        </w:p>
        <w:p w14:paraId="03F97FF6" w14:textId="220121D6" w:rsidR="00815A81" w:rsidRDefault="00815A81">
          <w:pPr>
            <w:pStyle w:val="TOC1"/>
            <w:tabs>
              <w:tab w:val="right" w:leader="dot" w:pos="9016"/>
            </w:tabs>
            <w:rPr>
              <w:rFonts w:eastAsiaTheme="minorEastAsia"/>
              <w:noProof/>
              <w:lang w:eastAsia="bg-BG"/>
            </w:rPr>
          </w:pPr>
          <w:hyperlink w:anchor="_Toc231834189" w:history="1">
            <w:r w:rsidRPr="00D2117B">
              <w:rPr>
                <w:rStyle w:val="Hyperlink"/>
                <w:noProof/>
              </w:rPr>
              <w:t>5. Storyboards and Interface Design</w:t>
            </w:r>
            <w:r>
              <w:rPr>
                <w:noProof/>
                <w:webHidden/>
              </w:rPr>
              <w:tab/>
            </w:r>
            <w:r>
              <w:rPr>
                <w:noProof/>
                <w:webHidden/>
              </w:rPr>
              <w:fldChar w:fldCharType="begin"/>
            </w:r>
            <w:r>
              <w:rPr>
                <w:noProof/>
                <w:webHidden/>
              </w:rPr>
              <w:instrText xml:space="preserve"> PAGEREF _Toc231834189 \h </w:instrText>
            </w:r>
            <w:r>
              <w:rPr>
                <w:noProof/>
                <w:webHidden/>
              </w:rPr>
            </w:r>
            <w:r>
              <w:rPr>
                <w:noProof/>
                <w:webHidden/>
              </w:rPr>
              <w:fldChar w:fldCharType="separate"/>
            </w:r>
            <w:r>
              <w:rPr>
                <w:noProof/>
                <w:webHidden/>
              </w:rPr>
              <w:t>17</w:t>
            </w:r>
            <w:r>
              <w:rPr>
                <w:noProof/>
                <w:webHidden/>
              </w:rPr>
              <w:fldChar w:fldCharType="end"/>
            </w:r>
          </w:hyperlink>
        </w:p>
        <w:p w14:paraId="15AEADC7" w14:textId="4871BD86" w:rsidR="00815A81" w:rsidRDefault="00815A81">
          <w:pPr>
            <w:pStyle w:val="TOC2"/>
            <w:tabs>
              <w:tab w:val="right" w:leader="dot" w:pos="9016"/>
            </w:tabs>
            <w:rPr>
              <w:rFonts w:eastAsiaTheme="minorEastAsia"/>
              <w:noProof/>
              <w:lang w:eastAsia="bg-BG"/>
            </w:rPr>
          </w:pPr>
          <w:hyperlink w:anchor="_Toc231834190" w:history="1">
            <w:r w:rsidRPr="00D2117B">
              <w:rPr>
                <w:rStyle w:val="Hyperlink"/>
                <w:noProof/>
              </w:rPr>
              <w:t>5.1 Introduction</w:t>
            </w:r>
            <w:r>
              <w:rPr>
                <w:noProof/>
                <w:webHidden/>
              </w:rPr>
              <w:tab/>
            </w:r>
            <w:r>
              <w:rPr>
                <w:noProof/>
                <w:webHidden/>
              </w:rPr>
              <w:fldChar w:fldCharType="begin"/>
            </w:r>
            <w:r>
              <w:rPr>
                <w:noProof/>
                <w:webHidden/>
              </w:rPr>
              <w:instrText xml:space="preserve"> PAGEREF _Toc231834190 \h </w:instrText>
            </w:r>
            <w:r>
              <w:rPr>
                <w:noProof/>
                <w:webHidden/>
              </w:rPr>
            </w:r>
            <w:r>
              <w:rPr>
                <w:noProof/>
                <w:webHidden/>
              </w:rPr>
              <w:fldChar w:fldCharType="separate"/>
            </w:r>
            <w:r>
              <w:rPr>
                <w:noProof/>
                <w:webHidden/>
              </w:rPr>
              <w:t>17</w:t>
            </w:r>
            <w:r>
              <w:rPr>
                <w:noProof/>
                <w:webHidden/>
              </w:rPr>
              <w:fldChar w:fldCharType="end"/>
            </w:r>
          </w:hyperlink>
        </w:p>
        <w:p w14:paraId="694D619D" w14:textId="341C93B1" w:rsidR="00815A81" w:rsidRDefault="00815A81">
          <w:pPr>
            <w:pStyle w:val="TOC2"/>
            <w:tabs>
              <w:tab w:val="right" w:leader="dot" w:pos="9016"/>
            </w:tabs>
            <w:rPr>
              <w:rFonts w:eastAsiaTheme="minorEastAsia"/>
              <w:noProof/>
              <w:lang w:eastAsia="bg-BG"/>
            </w:rPr>
          </w:pPr>
          <w:hyperlink w:anchor="_Toc231834191" w:history="1">
            <w:r w:rsidRPr="00D2117B">
              <w:rPr>
                <w:rStyle w:val="Hyperlink"/>
                <w:noProof/>
              </w:rPr>
              <w:t>5.2 Main Menu Screen</w:t>
            </w:r>
            <w:r>
              <w:rPr>
                <w:noProof/>
                <w:webHidden/>
              </w:rPr>
              <w:tab/>
            </w:r>
            <w:r>
              <w:rPr>
                <w:noProof/>
                <w:webHidden/>
              </w:rPr>
              <w:fldChar w:fldCharType="begin"/>
            </w:r>
            <w:r>
              <w:rPr>
                <w:noProof/>
                <w:webHidden/>
              </w:rPr>
              <w:instrText xml:space="preserve"> PAGEREF _Toc231834191 \h </w:instrText>
            </w:r>
            <w:r>
              <w:rPr>
                <w:noProof/>
                <w:webHidden/>
              </w:rPr>
            </w:r>
            <w:r>
              <w:rPr>
                <w:noProof/>
                <w:webHidden/>
              </w:rPr>
              <w:fldChar w:fldCharType="separate"/>
            </w:r>
            <w:r>
              <w:rPr>
                <w:noProof/>
                <w:webHidden/>
              </w:rPr>
              <w:t>18</w:t>
            </w:r>
            <w:r>
              <w:rPr>
                <w:noProof/>
                <w:webHidden/>
              </w:rPr>
              <w:fldChar w:fldCharType="end"/>
            </w:r>
          </w:hyperlink>
        </w:p>
        <w:p w14:paraId="58A6B853" w14:textId="7DBF4277" w:rsidR="00815A81" w:rsidRDefault="00815A81">
          <w:pPr>
            <w:pStyle w:val="TOC2"/>
            <w:tabs>
              <w:tab w:val="right" w:leader="dot" w:pos="9016"/>
            </w:tabs>
            <w:rPr>
              <w:rFonts w:eastAsiaTheme="minorEastAsia"/>
              <w:noProof/>
              <w:lang w:eastAsia="bg-BG"/>
            </w:rPr>
          </w:pPr>
          <w:hyperlink w:anchor="_Toc231834192" w:history="1">
            <w:r w:rsidRPr="00D2117B">
              <w:rPr>
                <w:rStyle w:val="Hyperlink"/>
                <w:noProof/>
                <w:lang w:val="en-US"/>
              </w:rPr>
              <w:t>(Figure 1. Main Menu Wireframe)</w:t>
            </w:r>
            <w:r>
              <w:rPr>
                <w:noProof/>
                <w:webHidden/>
              </w:rPr>
              <w:tab/>
            </w:r>
            <w:r>
              <w:rPr>
                <w:noProof/>
                <w:webHidden/>
              </w:rPr>
              <w:fldChar w:fldCharType="begin"/>
            </w:r>
            <w:r>
              <w:rPr>
                <w:noProof/>
                <w:webHidden/>
              </w:rPr>
              <w:instrText xml:space="preserve"> PAGEREF _Toc231834192 \h </w:instrText>
            </w:r>
            <w:r>
              <w:rPr>
                <w:noProof/>
                <w:webHidden/>
              </w:rPr>
            </w:r>
            <w:r>
              <w:rPr>
                <w:noProof/>
                <w:webHidden/>
              </w:rPr>
              <w:fldChar w:fldCharType="separate"/>
            </w:r>
            <w:r>
              <w:rPr>
                <w:noProof/>
                <w:webHidden/>
              </w:rPr>
              <w:t>18</w:t>
            </w:r>
            <w:r>
              <w:rPr>
                <w:noProof/>
                <w:webHidden/>
              </w:rPr>
              <w:fldChar w:fldCharType="end"/>
            </w:r>
          </w:hyperlink>
        </w:p>
        <w:p w14:paraId="0EFA1E66" w14:textId="36C7FC01" w:rsidR="00815A81" w:rsidRDefault="00815A81">
          <w:pPr>
            <w:pStyle w:val="TOC2"/>
            <w:tabs>
              <w:tab w:val="right" w:leader="dot" w:pos="9016"/>
            </w:tabs>
            <w:rPr>
              <w:rFonts w:eastAsiaTheme="minorEastAsia"/>
              <w:noProof/>
              <w:lang w:eastAsia="bg-BG"/>
            </w:rPr>
          </w:pPr>
          <w:hyperlink w:anchor="_Toc231834193" w:history="1">
            <w:r w:rsidRPr="00D2117B">
              <w:rPr>
                <w:rStyle w:val="Hyperlink"/>
                <w:noProof/>
              </w:rPr>
              <w:t>5.3 Role Selection Screen</w:t>
            </w:r>
            <w:r>
              <w:rPr>
                <w:noProof/>
                <w:webHidden/>
              </w:rPr>
              <w:tab/>
            </w:r>
            <w:r>
              <w:rPr>
                <w:noProof/>
                <w:webHidden/>
              </w:rPr>
              <w:fldChar w:fldCharType="begin"/>
            </w:r>
            <w:r>
              <w:rPr>
                <w:noProof/>
                <w:webHidden/>
              </w:rPr>
              <w:instrText xml:space="preserve"> PAGEREF _Toc231834193 \h </w:instrText>
            </w:r>
            <w:r>
              <w:rPr>
                <w:noProof/>
                <w:webHidden/>
              </w:rPr>
            </w:r>
            <w:r>
              <w:rPr>
                <w:noProof/>
                <w:webHidden/>
              </w:rPr>
              <w:fldChar w:fldCharType="separate"/>
            </w:r>
            <w:r>
              <w:rPr>
                <w:noProof/>
                <w:webHidden/>
              </w:rPr>
              <w:t>19</w:t>
            </w:r>
            <w:r>
              <w:rPr>
                <w:noProof/>
                <w:webHidden/>
              </w:rPr>
              <w:fldChar w:fldCharType="end"/>
            </w:r>
          </w:hyperlink>
        </w:p>
        <w:p w14:paraId="2C6CE528" w14:textId="080CA202" w:rsidR="00815A81" w:rsidRDefault="00815A81">
          <w:pPr>
            <w:pStyle w:val="TOC2"/>
            <w:tabs>
              <w:tab w:val="right" w:leader="dot" w:pos="9016"/>
            </w:tabs>
            <w:rPr>
              <w:rFonts w:eastAsiaTheme="minorEastAsia"/>
              <w:noProof/>
              <w:lang w:eastAsia="bg-BG"/>
            </w:rPr>
          </w:pPr>
          <w:hyperlink w:anchor="_Toc231834194" w:history="1">
            <w:r w:rsidRPr="00D2117B">
              <w:rPr>
                <w:rStyle w:val="Hyperlink"/>
                <w:noProof/>
                <w:lang w:val="en-US"/>
              </w:rPr>
              <w:t>(Figure 2. Role Selection Wireframe)</w:t>
            </w:r>
            <w:r>
              <w:rPr>
                <w:noProof/>
                <w:webHidden/>
              </w:rPr>
              <w:tab/>
            </w:r>
            <w:r>
              <w:rPr>
                <w:noProof/>
                <w:webHidden/>
              </w:rPr>
              <w:fldChar w:fldCharType="begin"/>
            </w:r>
            <w:r>
              <w:rPr>
                <w:noProof/>
                <w:webHidden/>
              </w:rPr>
              <w:instrText xml:space="preserve"> PAGEREF _Toc231834194 \h </w:instrText>
            </w:r>
            <w:r>
              <w:rPr>
                <w:noProof/>
                <w:webHidden/>
              </w:rPr>
            </w:r>
            <w:r>
              <w:rPr>
                <w:noProof/>
                <w:webHidden/>
              </w:rPr>
              <w:fldChar w:fldCharType="separate"/>
            </w:r>
            <w:r>
              <w:rPr>
                <w:noProof/>
                <w:webHidden/>
              </w:rPr>
              <w:t>19</w:t>
            </w:r>
            <w:r>
              <w:rPr>
                <w:noProof/>
                <w:webHidden/>
              </w:rPr>
              <w:fldChar w:fldCharType="end"/>
            </w:r>
          </w:hyperlink>
        </w:p>
        <w:p w14:paraId="689FE88D" w14:textId="5F58B9D0" w:rsidR="00815A81" w:rsidRDefault="00815A81">
          <w:pPr>
            <w:pStyle w:val="TOC2"/>
            <w:tabs>
              <w:tab w:val="right" w:leader="dot" w:pos="9016"/>
            </w:tabs>
            <w:rPr>
              <w:rFonts w:eastAsiaTheme="minorEastAsia"/>
              <w:noProof/>
              <w:lang w:eastAsia="bg-BG"/>
            </w:rPr>
          </w:pPr>
          <w:hyperlink w:anchor="_Toc231834195" w:history="1">
            <w:r w:rsidRPr="00D2117B">
              <w:rPr>
                <w:rStyle w:val="Hyperlink"/>
                <w:noProof/>
              </w:rPr>
              <w:t>5.4 World Map Screen</w:t>
            </w:r>
            <w:r>
              <w:rPr>
                <w:noProof/>
                <w:webHidden/>
              </w:rPr>
              <w:tab/>
            </w:r>
            <w:r>
              <w:rPr>
                <w:noProof/>
                <w:webHidden/>
              </w:rPr>
              <w:fldChar w:fldCharType="begin"/>
            </w:r>
            <w:r>
              <w:rPr>
                <w:noProof/>
                <w:webHidden/>
              </w:rPr>
              <w:instrText xml:space="preserve"> PAGEREF _Toc231834195 \h </w:instrText>
            </w:r>
            <w:r>
              <w:rPr>
                <w:noProof/>
                <w:webHidden/>
              </w:rPr>
            </w:r>
            <w:r>
              <w:rPr>
                <w:noProof/>
                <w:webHidden/>
              </w:rPr>
              <w:fldChar w:fldCharType="separate"/>
            </w:r>
            <w:r>
              <w:rPr>
                <w:noProof/>
                <w:webHidden/>
              </w:rPr>
              <w:t>20</w:t>
            </w:r>
            <w:r>
              <w:rPr>
                <w:noProof/>
                <w:webHidden/>
              </w:rPr>
              <w:fldChar w:fldCharType="end"/>
            </w:r>
          </w:hyperlink>
        </w:p>
        <w:p w14:paraId="59A94BD4" w14:textId="6901DCF9" w:rsidR="00815A81" w:rsidRDefault="00815A81">
          <w:pPr>
            <w:pStyle w:val="TOC2"/>
            <w:tabs>
              <w:tab w:val="right" w:leader="dot" w:pos="9016"/>
            </w:tabs>
            <w:rPr>
              <w:rFonts w:eastAsiaTheme="minorEastAsia"/>
              <w:noProof/>
              <w:lang w:eastAsia="bg-BG"/>
            </w:rPr>
          </w:pPr>
          <w:hyperlink w:anchor="_Toc231834196" w:history="1">
            <w:r w:rsidRPr="00D2117B">
              <w:rPr>
                <w:rStyle w:val="Hyperlink"/>
                <w:noProof/>
                <w:lang w:val="en-US"/>
              </w:rPr>
              <w:t>(Figure 3. World Map Interface)</w:t>
            </w:r>
            <w:r>
              <w:rPr>
                <w:noProof/>
                <w:webHidden/>
              </w:rPr>
              <w:tab/>
            </w:r>
            <w:r>
              <w:rPr>
                <w:noProof/>
                <w:webHidden/>
              </w:rPr>
              <w:fldChar w:fldCharType="begin"/>
            </w:r>
            <w:r>
              <w:rPr>
                <w:noProof/>
                <w:webHidden/>
              </w:rPr>
              <w:instrText xml:space="preserve"> PAGEREF _Toc231834196 \h </w:instrText>
            </w:r>
            <w:r>
              <w:rPr>
                <w:noProof/>
                <w:webHidden/>
              </w:rPr>
            </w:r>
            <w:r>
              <w:rPr>
                <w:noProof/>
                <w:webHidden/>
              </w:rPr>
              <w:fldChar w:fldCharType="separate"/>
            </w:r>
            <w:r>
              <w:rPr>
                <w:noProof/>
                <w:webHidden/>
              </w:rPr>
              <w:t>20</w:t>
            </w:r>
            <w:r>
              <w:rPr>
                <w:noProof/>
                <w:webHidden/>
              </w:rPr>
              <w:fldChar w:fldCharType="end"/>
            </w:r>
          </w:hyperlink>
        </w:p>
        <w:p w14:paraId="4ECEDF5A" w14:textId="67FE6A48" w:rsidR="00815A81" w:rsidRDefault="00815A81">
          <w:pPr>
            <w:pStyle w:val="TOC2"/>
            <w:tabs>
              <w:tab w:val="right" w:leader="dot" w:pos="9016"/>
            </w:tabs>
            <w:rPr>
              <w:rFonts w:eastAsiaTheme="minorEastAsia"/>
              <w:noProof/>
              <w:lang w:eastAsia="bg-BG"/>
            </w:rPr>
          </w:pPr>
          <w:hyperlink w:anchor="_Toc231834197" w:history="1">
            <w:r w:rsidRPr="00D2117B">
              <w:rPr>
                <w:rStyle w:val="Hyperlink"/>
                <w:noProof/>
              </w:rPr>
              <w:t>5.5 Research Centre Screen</w:t>
            </w:r>
            <w:r>
              <w:rPr>
                <w:noProof/>
                <w:webHidden/>
              </w:rPr>
              <w:tab/>
            </w:r>
            <w:r>
              <w:rPr>
                <w:noProof/>
                <w:webHidden/>
              </w:rPr>
              <w:fldChar w:fldCharType="begin"/>
            </w:r>
            <w:r>
              <w:rPr>
                <w:noProof/>
                <w:webHidden/>
              </w:rPr>
              <w:instrText xml:space="preserve"> PAGEREF _Toc231834197 \h </w:instrText>
            </w:r>
            <w:r>
              <w:rPr>
                <w:noProof/>
                <w:webHidden/>
              </w:rPr>
            </w:r>
            <w:r>
              <w:rPr>
                <w:noProof/>
                <w:webHidden/>
              </w:rPr>
              <w:fldChar w:fldCharType="separate"/>
            </w:r>
            <w:r>
              <w:rPr>
                <w:noProof/>
                <w:webHidden/>
              </w:rPr>
              <w:t>21</w:t>
            </w:r>
            <w:r>
              <w:rPr>
                <w:noProof/>
                <w:webHidden/>
              </w:rPr>
              <w:fldChar w:fldCharType="end"/>
            </w:r>
          </w:hyperlink>
        </w:p>
        <w:p w14:paraId="715B69A4" w14:textId="0B5F5B5D" w:rsidR="00815A81" w:rsidRDefault="00815A81">
          <w:pPr>
            <w:pStyle w:val="TOC2"/>
            <w:tabs>
              <w:tab w:val="right" w:leader="dot" w:pos="9016"/>
            </w:tabs>
            <w:rPr>
              <w:rFonts w:eastAsiaTheme="minorEastAsia"/>
              <w:noProof/>
              <w:lang w:eastAsia="bg-BG"/>
            </w:rPr>
          </w:pPr>
          <w:hyperlink w:anchor="_Toc231834198" w:history="1">
            <w:r w:rsidRPr="00D2117B">
              <w:rPr>
                <w:rStyle w:val="Hyperlink"/>
                <w:noProof/>
                <w:lang w:val="en-US"/>
              </w:rPr>
              <w:t>(Figure 4. Research Centre Interface)</w:t>
            </w:r>
            <w:r>
              <w:rPr>
                <w:noProof/>
                <w:webHidden/>
              </w:rPr>
              <w:tab/>
            </w:r>
            <w:r>
              <w:rPr>
                <w:noProof/>
                <w:webHidden/>
              </w:rPr>
              <w:fldChar w:fldCharType="begin"/>
            </w:r>
            <w:r>
              <w:rPr>
                <w:noProof/>
                <w:webHidden/>
              </w:rPr>
              <w:instrText xml:space="preserve"> PAGEREF _Toc231834198 \h </w:instrText>
            </w:r>
            <w:r>
              <w:rPr>
                <w:noProof/>
                <w:webHidden/>
              </w:rPr>
            </w:r>
            <w:r>
              <w:rPr>
                <w:noProof/>
                <w:webHidden/>
              </w:rPr>
              <w:fldChar w:fldCharType="separate"/>
            </w:r>
            <w:r>
              <w:rPr>
                <w:noProof/>
                <w:webHidden/>
              </w:rPr>
              <w:t>21</w:t>
            </w:r>
            <w:r>
              <w:rPr>
                <w:noProof/>
                <w:webHidden/>
              </w:rPr>
              <w:fldChar w:fldCharType="end"/>
            </w:r>
          </w:hyperlink>
        </w:p>
        <w:p w14:paraId="5AF0B2A3" w14:textId="241442B5" w:rsidR="00815A81" w:rsidRDefault="00815A81">
          <w:pPr>
            <w:pStyle w:val="TOC2"/>
            <w:tabs>
              <w:tab w:val="right" w:leader="dot" w:pos="9016"/>
            </w:tabs>
            <w:rPr>
              <w:rFonts w:eastAsiaTheme="minorEastAsia"/>
              <w:noProof/>
              <w:lang w:eastAsia="bg-BG"/>
            </w:rPr>
          </w:pPr>
          <w:hyperlink w:anchor="_Toc231834199" w:history="1">
            <w:r w:rsidRPr="00D2117B">
              <w:rPr>
                <w:rStyle w:val="Hyperlink"/>
                <w:noProof/>
              </w:rPr>
              <w:t>5.6 Outbreak Alert Screen</w:t>
            </w:r>
            <w:r>
              <w:rPr>
                <w:noProof/>
                <w:webHidden/>
              </w:rPr>
              <w:tab/>
            </w:r>
            <w:r>
              <w:rPr>
                <w:noProof/>
                <w:webHidden/>
              </w:rPr>
              <w:fldChar w:fldCharType="begin"/>
            </w:r>
            <w:r>
              <w:rPr>
                <w:noProof/>
                <w:webHidden/>
              </w:rPr>
              <w:instrText xml:space="preserve"> PAGEREF _Toc231834199 \h </w:instrText>
            </w:r>
            <w:r>
              <w:rPr>
                <w:noProof/>
                <w:webHidden/>
              </w:rPr>
            </w:r>
            <w:r>
              <w:rPr>
                <w:noProof/>
                <w:webHidden/>
              </w:rPr>
              <w:fldChar w:fldCharType="separate"/>
            </w:r>
            <w:r>
              <w:rPr>
                <w:noProof/>
                <w:webHidden/>
              </w:rPr>
              <w:t>22</w:t>
            </w:r>
            <w:r>
              <w:rPr>
                <w:noProof/>
                <w:webHidden/>
              </w:rPr>
              <w:fldChar w:fldCharType="end"/>
            </w:r>
          </w:hyperlink>
        </w:p>
        <w:p w14:paraId="5F01ED02" w14:textId="6C4F9643" w:rsidR="00815A81" w:rsidRDefault="00815A81">
          <w:pPr>
            <w:pStyle w:val="TOC2"/>
            <w:tabs>
              <w:tab w:val="right" w:leader="dot" w:pos="9016"/>
            </w:tabs>
            <w:rPr>
              <w:rFonts w:eastAsiaTheme="minorEastAsia"/>
              <w:noProof/>
              <w:lang w:eastAsia="bg-BG"/>
            </w:rPr>
          </w:pPr>
          <w:hyperlink w:anchor="_Toc231834200" w:history="1">
            <w:r w:rsidRPr="00D2117B">
              <w:rPr>
                <w:rStyle w:val="Hyperlink"/>
                <w:noProof/>
                <w:lang w:val="en-US"/>
              </w:rPr>
              <w:t>(Figure 5. Outbreak Alert Screen)</w:t>
            </w:r>
            <w:r>
              <w:rPr>
                <w:noProof/>
                <w:webHidden/>
              </w:rPr>
              <w:tab/>
            </w:r>
            <w:r>
              <w:rPr>
                <w:noProof/>
                <w:webHidden/>
              </w:rPr>
              <w:fldChar w:fldCharType="begin"/>
            </w:r>
            <w:r>
              <w:rPr>
                <w:noProof/>
                <w:webHidden/>
              </w:rPr>
              <w:instrText xml:space="preserve"> PAGEREF _Toc231834200 \h </w:instrText>
            </w:r>
            <w:r>
              <w:rPr>
                <w:noProof/>
                <w:webHidden/>
              </w:rPr>
            </w:r>
            <w:r>
              <w:rPr>
                <w:noProof/>
                <w:webHidden/>
              </w:rPr>
              <w:fldChar w:fldCharType="separate"/>
            </w:r>
            <w:r>
              <w:rPr>
                <w:noProof/>
                <w:webHidden/>
              </w:rPr>
              <w:t>22</w:t>
            </w:r>
            <w:r>
              <w:rPr>
                <w:noProof/>
                <w:webHidden/>
              </w:rPr>
              <w:fldChar w:fldCharType="end"/>
            </w:r>
          </w:hyperlink>
        </w:p>
        <w:p w14:paraId="67EE3EBD" w14:textId="11C18A7E" w:rsidR="00815A81" w:rsidRDefault="00815A81">
          <w:pPr>
            <w:pStyle w:val="TOC2"/>
            <w:tabs>
              <w:tab w:val="right" w:leader="dot" w:pos="9016"/>
            </w:tabs>
            <w:rPr>
              <w:rFonts w:eastAsiaTheme="minorEastAsia"/>
              <w:noProof/>
              <w:lang w:eastAsia="bg-BG"/>
            </w:rPr>
          </w:pPr>
          <w:hyperlink w:anchor="_Toc231834201" w:history="1">
            <w:r w:rsidRPr="00D2117B">
              <w:rPr>
                <w:rStyle w:val="Hyperlink"/>
                <w:noProof/>
              </w:rPr>
              <w:t>5.7 Game Results Screen</w:t>
            </w:r>
            <w:r>
              <w:rPr>
                <w:noProof/>
                <w:webHidden/>
              </w:rPr>
              <w:tab/>
            </w:r>
            <w:r>
              <w:rPr>
                <w:noProof/>
                <w:webHidden/>
              </w:rPr>
              <w:fldChar w:fldCharType="begin"/>
            </w:r>
            <w:r>
              <w:rPr>
                <w:noProof/>
                <w:webHidden/>
              </w:rPr>
              <w:instrText xml:space="preserve"> PAGEREF _Toc231834201 \h </w:instrText>
            </w:r>
            <w:r>
              <w:rPr>
                <w:noProof/>
                <w:webHidden/>
              </w:rPr>
            </w:r>
            <w:r>
              <w:rPr>
                <w:noProof/>
                <w:webHidden/>
              </w:rPr>
              <w:fldChar w:fldCharType="separate"/>
            </w:r>
            <w:r>
              <w:rPr>
                <w:noProof/>
                <w:webHidden/>
              </w:rPr>
              <w:t>22</w:t>
            </w:r>
            <w:r>
              <w:rPr>
                <w:noProof/>
                <w:webHidden/>
              </w:rPr>
              <w:fldChar w:fldCharType="end"/>
            </w:r>
          </w:hyperlink>
        </w:p>
        <w:p w14:paraId="39E9D0C5" w14:textId="7278E1E8" w:rsidR="00815A81" w:rsidRDefault="00815A81">
          <w:pPr>
            <w:pStyle w:val="TOC2"/>
            <w:tabs>
              <w:tab w:val="right" w:leader="dot" w:pos="9016"/>
            </w:tabs>
            <w:rPr>
              <w:rFonts w:eastAsiaTheme="minorEastAsia"/>
              <w:noProof/>
              <w:lang w:eastAsia="bg-BG"/>
            </w:rPr>
          </w:pPr>
          <w:hyperlink w:anchor="_Toc231834202" w:history="1">
            <w:r w:rsidRPr="00D2117B">
              <w:rPr>
                <w:rStyle w:val="Hyperlink"/>
                <w:noProof/>
              </w:rPr>
              <w:t>(Figure 6a. Game Results Interface-Victory)</w:t>
            </w:r>
            <w:r>
              <w:rPr>
                <w:noProof/>
                <w:webHidden/>
              </w:rPr>
              <w:tab/>
            </w:r>
            <w:r>
              <w:rPr>
                <w:noProof/>
                <w:webHidden/>
              </w:rPr>
              <w:fldChar w:fldCharType="begin"/>
            </w:r>
            <w:r>
              <w:rPr>
                <w:noProof/>
                <w:webHidden/>
              </w:rPr>
              <w:instrText xml:space="preserve"> PAGEREF _Toc231834202 \h </w:instrText>
            </w:r>
            <w:r>
              <w:rPr>
                <w:noProof/>
                <w:webHidden/>
              </w:rPr>
            </w:r>
            <w:r>
              <w:rPr>
                <w:noProof/>
                <w:webHidden/>
              </w:rPr>
              <w:fldChar w:fldCharType="separate"/>
            </w:r>
            <w:r>
              <w:rPr>
                <w:noProof/>
                <w:webHidden/>
              </w:rPr>
              <w:t>23</w:t>
            </w:r>
            <w:r>
              <w:rPr>
                <w:noProof/>
                <w:webHidden/>
              </w:rPr>
              <w:fldChar w:fldCharType="end"/>
            </w:r>
          </w:hyperlink>
        </w:p>
        <w:p w14:paraId="59FAF5EC" w14:textId="0F13352E" w:rsidR="00815A81" w:rsidRDefault="00815A81">
          <w:pPr>
            <w:pStyle w:val="TOC2"/>
            <w:tabs>
              <w:tab w:val="right" w:leader="dot" w:pos="9016"/>
            </w:tabs>
            <w:rPr>
              <w:rFonts w:eastAsiaTheme="minorEastAsia"/>
              <w:noProof/>
              <w:lang w:eastAsia="bg-BG"/>
            </w:rPr>
          </w:pPr>
          <w:hyperlink w:anchor="_Toc231834203" w:history="1">
            <w:r w:rsidRPr="00D2117B">
              <w:rPr>
                <w:rStyle w:val="Hyperlink"/>
                <w:noProof/>
              </w:rPr>
              <w:t>(Figure 6b Game Results Interface- Defeat)</w:t>
            </w:r>
            <w:r>
              <w:rPr>
                <w:noProof/>
                <w:webHidden/>
              </w:rPr>
              <w:tab/>
            </w:r>
            <w:r>
              <w:rPr>
                <w:noProof/>
                <w:webHidden/>
              </w:rPr>
              <w:fldChar w:fldCharType="begin"/>
            </w:r>
            <w:r>
              <w:rPr>
                <w:noProof/>
                <w:webHidden/>
              </w:rPr>
              <w:instrText xml:space="preserve"> PAGEREF _Toc231834203 \h </w:instrText>
            </w:r>
            <w:r>
              <w:rPr>
                <w:noProof/>
                <w:webHidden/>
              </w:rPr>
            </w:r>
            <w:r>
              <w:rPr>
                <w:noProof/>
                <w:webHidden/>
              </w:rPr>
              <w:fldChar w:fldCharType="separate"/>
            </w:r>
            <w:r>
              <w:rPr>
                <w:noProof/>
                <w:webHidden/>
              </w:rPr>
              <w:t>24</w:t>
            </w:r>
            <w:r>
              <w:rPr>
                <w:noProof/>
                <w:webHidden/>
              </w:rPr>
              <w:fldChar w:fldCharType="end"/>
            </w:r>
          </w:hyperlink>
        </w:p>
        <w:p w14:paraId="0BB94F35" w14:textId="6BC957A5" w:rsidR="00815A81" w:rsidRDefault="00815A81">
          <w:pPr>
            <w:pStyle w:val="TOC2"/>
            <w:tabs>
              <w:tab w:val="right" w:leader="dot" w:pos="9016"/>
            </w:tabs>
            <w:rPr>
              <w:rFonts w:eastAsiaTheme="minorEastAsia"/>
              <w:noProof/>
              <w:lang w:eastAsia="bg-BG"/>
            </w:rPr>
          </w:pPr>
          <w:hyperlink w:anchor="_Toc231834204" w:history="1">
            <w:r w:rsidRPr="00D2117B">
              <w:rPr>
                <w:rStyle w:val="Hyperlink"/>
                <w:noProof/>
              </w:rPr>
              <w:t>5.8 Navigation Flow</w:t>
            </w:r>
            <w:r>
              <w:rPr>
                <w:noProof/>
                <w:webHidden/>
              </w:rPr>
              <w:tab/>
            </w:r>
            <w:r>
              <w:rPr>
                <w:noProof/>
                <w:webHidden/>
              </w:rPr>
              <w:fldChar w:fldCharType="begin"/>
            </w:r>
            <w:r>
              <w:rPr>
                <w:noProof/>
                <w:webHidden/>
              </w:rPr>
              <w:instrText xml:space="preserve"> PAGEREF _Toc231834204 \h </w:instrText>
            </w:r>
            <w:r>
              <w:rPr>
                <w:noProof/>
                <w:webHidden/>
              </w:rPr>
            </w:r>
            <w:r>
              <w:rPr>
                <w:noProof/>
                <w:webHidden/>
              </w:rPr>
              <w:fldChar w:fldCharType="separate"/>
            </w:r>
            <w:r>
              <w:rPr>
                <w:noProof/>
                <w:webHidden/>
              </w:rPr>
              <w:t>24</w:t>
            </w:r>
            <w:r>
              <w:rPr>
                <w:noProof/>
                <w:webHidden/>
              </w:rPr>
              <w:fldChar w:fldCharType="end"/>
            </w:r>
          </w:hyperlink>
        </w:p>
        <w:p w14:paraId="5F204A04" w14:textId="40DB7C61" w:rsidR="00815A81" w:rsidRDefault="00815A81">
          <w:pPr>
            <w:pStyle w:val="TOC2"/>
            <w:tabs>
              <w:tab w:val="right" w:leader="dot" w:pos="9016"/>
            </w:tabs>
            <w:rPr>
              <w:rFonts w:eastAsiaTheme="minorEastAsia"/>
              <w:noProof/>
              <w:lang w:eastAsia="bg-BG"/>
            </w:rPr>
          </w:pPr>
          <w:hyperlink w:anchor="_Toc231834205" w:history="1">
            <w:r w:rsidRPr="00D2117B">
              <w:rPr>
                <w:rStyle w:val="Hyperlink"/>
                <w:noProof/>
              </w:rPr>
              <w:t>(Figure 7 Navigation Flow Diagram)</w:t>
            </w:r>
            <w:r>
              <w:rPr>
                <w:noProof/>
                <w:webHidden/>
              </w:rPr>
              <w:tab/>
            </w:r>
            <w:r>
              <w:rPr>
                <w:noProof/>
                <w:webHidden/>
              </w:rPr>
              <w:fldChar w:fldCharType="begin"/>
            </w:r>
            <w:r>
              <w:rPr>
                <w:noProof/>
                <w:webHidden/>
              </w:rPr>
              <w:instrText xml:space="preserve"> PAGEREF _Toc231834205 \h </w:instrText>
            </w:r>
            <w:r>
              <w:rPr>
                <w:noProof/>
                <w:webHidden/>
              </w:rPr>
            </w:r>
            <w:r>
              <w:rPr>
                <w:noProof/>
                <w:webHidden/>
              </w:rPr>
              <w:fldChar w:fldCharType="separate"/>
            </w:r>
            <w:r>
              <w:rPr>
                <w:noProof/>
                <w:webHidden/>
              </w:rPr>
              <w:t>25</w:t>
            </w:r>
            <w:r>
              <w:rPr>
                <w:noProof/>
                <w:webHidden/>
              </w:rPr>
              <w:fldChar w:fldCharType="end"/>
            </w:r>
          </w:hyperlink>
        </w:p>
        <w:p w14:paraId="74C46A45" w14:textId="7DA99A0C" w:rsidR="00815A81" w:rsidRDefault="00815A81">
          <w:pPr>
            <w:pStyle w:val="TOC2"/>
            <w:tabs>
              <w:tab w:val="right" w:leader="dot" w:pos="9016"/>
            </w:tabs>
            <w:rPr>
              <w:rFonts w:eastAsiaTheme="minorEastAsia"/>
              <w:noProof/>
              <w:lang w:eastAsia="bg-BG"/>
            </w:rPr>
          </w:pPr>
          <w:hyperlink w:anchor="_Toc231834206" w:history="1">
            <w:r w:rsidRPr="00D2117B">
              <w:rPr>
                <w:rStyle w:val="Hyperlink"/>
                <w:noProof/>
              </w:rPr>
              <w:t>5.9 Summary</w:t>
            </w:r>
            <w:r>
              <w:rPr>
                <w:noProof/>
                <w:webHidden/>
              </w:rPr>
              <w:tab/>
            </w:r>
            <w:r>
              <w:rPr>
                <w:noProof/>
                <w:webHidden/>
              </w:rPr>
              <w:fldChar w:fldCharType="begin"/>
            </w:r>
            <w:r>
              <w:rPr>
                <w:noProof/>
                <w:webHidden/>
              </w:rPr>
              <w:instrText xml:space="preserve"> PAGEREF _Toc231834206 \h </w:instrText>
            </w:r>
            <w:r>
              <w:rPr>
                <w:noProof/>
                <w:webHidden/>
              </w:rPr>
            </w:r>
            <w:r>
              <w:rPr>
                <w:noProof/>
                <w:webHidden/>
              </w:rPr>
              <w:fldChar w:fldCharType="separate"/>
            </w:r>
            <w:r>
              <w:rPr>
                <w:noProof/>
                <w:webHidden/>
              </w:rPr>
              <w:t>26</w:t>
            </w:r>
            <w:r>
              <w:rPr>
                <w:noProof/>
                <w:webHidden/>
              </w:rPr>
              <w:fldChar w:fldCharType="end"/>
            </w:r>
          </w:hyperlink>
        </w:p>
        <w:p w14:paraId="2E2DCBB5" w14:textId="6AB47477" w:rsidR="00815A81" w:rsidRDefault="00815A81">
          <w:pPr>
            <w:pStyle w:val="TOC1"/>
            <w:tabs>
              <w:tab w:val="right" w:leader="dot" w:pos="9016"/>
            </w:tabs>
            <w:rPr>
              <w:rFonts w:eastAsiaTheme="minorEastAsia"/>
              <w:noProof/>
              <w:lang w:eastAsia="bg-BG"/>
            </w:rPr>
          </w:pPr>
          <w:hyperlink w:anchor="_Toc231834207" w:history="1">
            <w:r w:rsidRPr="00D2117B">
              <w:rPr>
                <w:rStyle w:val="Hyperlink"/>
                <w:noProof/>
              </w:rPr>
              <w:t>6. Prototype Testing, User Feedback and Peer Evaluation</w:t>
            </w:r>
            <w:r>
              <w:rPr>
                <w:noProof/>
                <w:webHidden/>
              </w:rPr>
              <w:tab/>
            </w:r>
            <w:r>
              <w:rPr>
                <w:noProof/>
                <w:webHidden/>
              </w:rPr>
              <w:fldChar w:fldCharType="begin"/>
            </w:r>
            <w:r>
              <w:rPr>
                <w:noProof/>
                <w:webHidden/>
              </w:rPr>
              <w:instrText xml:space="preserve"> PAGEREF _Toc231834207 \h </w:instrText>
            </w:r>
            <w:r>
              <w:rPr>
                <w:noProof/>
                <w:webHidden/>
              </w:rPr>
            </w:r>
            <w:r>
              <w:rPr>
                <w:noProof/>
                <w:webHidden/>
              </w:rPr>
              <w:fldChar w:fldCharType="separate"/>
            </w:r>
            <w:r>
              <w:rPr>
                <w:noProof/>
                <w:webHidden/>
              </w:rPr>
              <w:t>26</w:t>
            </w:r>
            <w:r>
              <w:rPr>
                <w:noProof/>
                <w:webHidden/>
              </w:rPr>
              <w:fldChar w:fldCharType="end"/>
            </w:r>
          </w:hyperlink>
        </w:p>
        <w:p w14:paraId="2DECB54C" w14:textId="14817D2D" w:rsidR="00815A81" w:rsidRDefault="00815A81">
          <w:pPr>
            <w:pStyle w:val="TOC2"/>
            <w:tabs>
              <w:tab w:val="right" w:leader="dot" w:pos="9016"/>
            </w:tabs>
            <w:rPr>
              <w:rFonts w:eastAsiaTheme="minorEastAsia"/>
              <w:noProof/>
              <w:lang w:eastAsia="bg-BG"/>
            </w:rPr>
          </w:pPr>
          <w:hyperlink w:anchor="_Toc231834208" w:history="1">
            <w:r w:rsidRPr="00D2117B">
              <w:rPr>
                <w:rStyle w:val="Hyperlink"/>
                <w:noProof/>
              </w:rPr>
              <w:t>6.1 Introduction</w:t>
            </w:r>
            <w:r>
              <w:rPr>
                <w:noProof/>
                <w:webHidden/>
              </w:rPr>
              <w:tab/>
            </w:r>
            <w:r>
              <w:rPr>
                <w:noProof/>
                <w:webHidden/>
              </w:rPr>
              <w:fldChar w:fldCharType="begin"/>
            </w:r>
            <w:r>
              <w:rPr>
                <w:noProof/>
                <w:webHidden/>
              </w:rPr>
              <w:instrText xml:space="preserve"> PAGEREF _Toc231834208 \h </w:instrText>
            </w:r>
            <w:r>
              <w:rPr>
                <w:noProof/>
                <w:webHidden/>
              </w:rPr>
            </w:r>
            <w:r>
              <w:rPr>
                <w:noProof/>
                <w:webHidden/>
              </w:rPr>
              <w:fldChar w:fldCharType="separate"/>
            </w:r>
            <w:r>
              <w:rPr>
                <w:noProof/>
                <w:webHidden/>
              </w:rPr>
              <w:t>26</w:t>
            </w:r>
            <w:r>
              <w:rPr>
                <w:noProof/>
                <w:webHidden/>
              </w:rPr>
              <w:fldChar w:fldCharType="end"/>
            </w:r>
          </w:hyperlink>
        </w:p>
        <w:p w14:paraId="6CF3F694" w14:textId="4880F323" w:rsidR="00815A81" w:rsidRDefault="00815A81">
          <w:pPr>
            <w:pStyle w:val="TOC2"/>
            <w:tabs>
              <w:tab w:val="right" w:leader="dot" w:pos="9016"/>
            </w:tabs>
            <w:rPr>
              <w:rFonts w:eastAsiaTheme="minorEastAsia"/>
              <w:noProof/>
              <w:lang w:eastAsia="bg-BG"/>
            </w:rPr>
          </w:pPr>
          <w:hyperlink w:anchor="_Toc231834209" w:history="1">
            <w:r w:rsidRPr="00D2117B">
              <w:rPr>
                <w:rStyle w:val="Hyperlink"/>
                <w:noProof/>
              </w:rPr>
              <w:t>6.2 Testing Procedure</w:t>
            </w:r>
            <w:r>
              <w:rPr>
                <w:noProof/>
                <w:webHidden/>
              </w:rPr>
              <w:tab/>
            </w:r>
            <w:r>
              <w:rPr>
                <w:noProof/>
                <w:webHidden/>
              </w:rPr>
              <w:fldChar w:fldCharType="begin"/>
            </w:r>
            <w:r>
              <w:rPr>
                <w:noProof/>
                <w:webHidden/>
              </w:rPr>
              <w:instrText xml:space="preserve"> PAGEREF _Toc231834209 \h </w:instrText>
            </w:r>
            <w:r>
              <w:rPr>
                <w:noProof/>
                <w:webHidden/>
              </w:rPr>
            </w:r>
            <w:r>
              <w:rPr>
                <w:noProof/>
                <w:webHidden/>
              </w:rPr>
              <w:fldChar w:fldCharType="separate"/>
            </w:r>
            <w:r>
              <w:rPr>
                <w:noProof/>
                <w:webHidden/>
              </w:rPr>
              <w:t>27</w:t>
            </w:r>
            <w:r>
              <w:rPr>
                <w:noProof/>
                <w:webHidden/>
              </w:rPr>
              <w:fldChar w:fldCharType="end"/>
            </w:r>
          </w:hyperlink>
        </w:p>
        <w:p w14:paraId="66478107" w14:textId="0DA59F5D" w:rsidR="00815A81" w:rsidRDefault="00815A81">
          <w:pPr>
            <w:pStyle w:val="TOC2"/>
            <w:tabs>
              <w:tab w:val="right" w:leader="dot" w:pos="9016"/>
            </w:tabs>
            <w:rPr>
              <w:rFonts w:eastAsiaTheme="minorEastAsia"/>
              <w:noProof/>
              <w:lang w:eastAsia="bg-BG"/>
            </w:rPr>
          </w:pPr>
          <w:hyperlink w:anchor="_Toc231834210" w:history="1">
            <w:r w:rsidRPr="00D2117B">
              <w:rPr>
                <w:rStyle w:val="Hyperlink"/>
                <w:noProof/>
              </w:rPr>
              <w:t>6.3 User Feedback</w:t>
            </w:r>
            <w:r>
              <w:rPr>
                <w:noProof/>
                <w:webHidden/>
              </w:rPr>
              <w:tab/>
            </w:r>
            <w:r>
              <w:rPr>
                <w:noProof/>
                <w:webHidden/>
              </w:rPr>
              <w:fldChar w:fldCharType="begin"/>
            </w:r>
            <w:r>
              <w:rPr>
                <w:noProof/>
                <w:webHidden/>
              </w:rPr>
              <w:instrText xml:space="preserve"> PAGEREF _Toc231834210 \h </w:instrText>
            </w:r>
            <w:r>
              <w:rPr>
                <w:noProof/>
                <w:webHidden/>
              </w:rPr>
            </w:r>
            <w:r>
              <w:rPr>
                <w:noProof/>
                <w:webHidden/>
              </w:rPr>
              <w:fldChar w:fldCharType="separate"/>
            </w:r>
            <w:r>
              <w:rPr>
                <w:noProof/>
                <w:webHidden/>
              </w:rPr>
              <w:t>27</w:t>
            </w:r>
            <w:r>
              <w:rPr>
                <w:noProof/>
                <w:webHidden/>
              </w:rPr>
              <w:fldChar w:fldCharType="end"/>
            </w:r>
          </w:hyperlink>
        </w:p>
        <w:p w14:paraId="602DCDB8" w14:textId="09A48483" w:rsidR="00815A81" w:rsidRDefault="00815A81">
          <w:pPr>
            <w:pStyle w:val="TOC2"/>
            <w:tabs>
              <w:tab w:val="right" w:leader="dot" w:pos="9016"/>
            </w:tabs>
            <w:rPr>
              <w:rFonts w:eastAsiaTheme="minorEastAsia"/>
              <w:noProof/>
              <w:lang w:eastAsia="bg-BG"/>
            </w:rPr>
          </w:pPr>
          <w:hyperlink w:anchor="_Toc231834211" w:history="1">
            <w:r w:rsidRPr="00D2117B">
              <w:rPr>
                <w:rStyle w:val="Hyperlink"/>
                <w:noProof/>
              </w:rPr>
              <w:t>6.4 Identified Issues</w:t>
            </w:r>
            <w:r>
              <w:rPr>
                <w:noProof/>
                <w:webHidden/>
              </w:rPr>
              <w:tab/>
            </w:r>
            <w:r>
              <w:rPr>
                <w:noProof/>
                <w:webHidden/>
              </w:rPr>
              <w:fldChar w:fldCharType="begin"/>
            </w:r>
            <w:r>
              <w:rPr>
                <w:noProof/>
                <w:webHidden/>
              </w:rPr>
              <w:instrText xml:space="preserve"> PAGEREF _Toc231834211 \h </w:instrText>
            </w:r>
            <w:r>
              <w:rPr>
                <w:noProof/>
                <w:webHidden/>
              </w:rPr>
            </w:r>
            <w:r>
              <w:rPr>
                <w:noProof/>
                <w:webHidden/>
              </w:rPr>
              <w:fldChar w:fldCharType="separate"/>
            </w:r>
            <w:r>
              <w:rPr>
                <w:noProof/>
                <w:webHidden/>
              </w:rPr>
              <w:t>28</w:t>
            </w:r>
            <w:r>
              <w:rPr>
                <w:noProof/>
                <w:webHidden/>
              </w:rPr>
              <w:fldChar w:fldCharType="end"/>
            </w:r>
          </w:hyperlink>
        </w:p>
        <w:p w14:paraId="583A066D" w14:textId="451A6DB6" w:rsidR="00815A81" w:rsidRDefault="00815A81">
          <w:pPr>
            <w:pStyle w:val="TOC2"/>
            <w:tabs>
              <w:tab w:val="right" w:leader="dot" w:pos="9016"/>
            </w:tabs>
            <w:rPr>
              <w:rFonts w:eastAsiaTheme="minorEastAsia"/>
              <w:noProof/>
              <w:lang w:eastAsia="bg-BG"/>
            </w:rPr>
          </w:pPr>
          <w:hyperlink w:anchor="_Toc231834212" w:history="1">
            <w:r w:rsidRPr="00D2117B">
              <w:rPr>
                <w:rStyle w:val="Hyperlink"/>
                <w:noProof/>
              </w:rPr>
              <w:t>6.5 Peer Evaluation</w:t>
            </w:r>
            <w:r>
              <w:rPr>
                <w:noProof/>
                <w:webHidden/>
              </w:rPr>
              <w:tab/>
            </w:r>
            <w:r>
              <w:rPr>
                <w:noProof/>
                <w:webHidden/>
              </w:rPr>
              <w:fldChar w:fldCharType="begin"/>
            </w:r>
            <w:r>
              <w:rPr>
                <w:noProof/>
                <w:webHidden/>
              </w:rPr>
              <w:instrText xml:space="preserve"> PAGEREF _Toc231834212 \h </w:instrText>
            </w:r>
            <w:r>
              <w:rPr>
                <w:noProof/>
                <w:webHidden/>
              </w:rPr>
            </w:r>
            <w:r>
              <w:rPr>
                <w:noProof/>
                <w:webHidden/>
              </w:rPr>
              <w:fldChar w:fldCharType="separate"/>
            </w:r>
            <w:r>
              <w:rPr>
                <w:noProof/>
                <w:webHidden/>
              </w:rPr>
              <w:t>28</w:t>
            </w:r>
            <w:r>
              <w:rPr>
                <w:noProof/>
                <w:webHidden/>
              </w:rPr>
              <w:fldChar w:fldCharType="end"/>
            </w:r>
          </w:hyperlink>
        </w:p>
        <w:p w14:paraId="451563BB" w14:textId="04A89FE7" w:rsidR="00815A81" w:rsidRDefault="00815A81">
          <w:pPr>
            <w:pStyle w:val="TOC2"/>
            <w:tabs>
              <w:tab w:val="right" w:leader="dot" w:pos="9016"/>
            </w:tabs>
            <w:rPr>
              <w:rFonts w:eastAsiaTheme="minorEastAsia"/>
              <w:noProof/>
              <w:lang w:eastAsia="bg-BG"/>
            </w:rPr>
          </w:pPr>
          <w:hyperlink w:anchor="_Toc231834213" w:history="1">
            <w:r w:rsidRPr="00D2117B">
              <w:rPr>
                <w:rStyle w:val="Hyperlink"/>
                <w:noProof/>
              </w:rPr>
              <w:t>6.6 Recommended Improvements</w:t>
            </w:r>
            <w:r>
              <w:rPr>
                <w:noProof/>
                <w:webHidden/>
              </w:rPr>
              <w:tab/>
            </w:r>
            <w:r>
              <w:rPr>
                <w:noProof/>
                <w:webHidden/>
              </w:rPr>
              <w:fldChar w:fldCharType="begin"/>
            </w:r>
            <w:r>
              <w:rPr>
                <w:noProof/>
                <w:webHidden/>
              </w:rPr>
              <w:instrText xml:space="preserve"> PAGEREF _Toc231834213 \h </w:instrText>
            </w:r>
            <w:r>
              <w:rPr>
                <w:noProof/>
                <w:webHidden/>
              </w:rPr>
            </w:r>
            <w:r>
              <w:rPr>
                <w:noProof/>
                <w:webHidden/>
              </w:rPr>
              <w:fldChar w:fldCharType="separate"/>
            </w:r>
            <w:r>
              <w:rPr>
                <w:noProof/>
                <w:webHidden/>
              </w:rPr>
              <w:t>28</w:t>
            </w:r>
            <w:r>
              <w:rPr>
                <w:noProof/>
                <w:webHidden/>
              </w:rPr>
              <w:fldChar w:fldCharType="end"/>
            </w:r>
          </w:hyperlink>
        </w:p>
        <w:p w14:paraId="609FD87F" w14:textId="4A14219A" w:rsidR="00815A81" w:rsidRDefault="00815A81">
          <w:pPr>
            <w:pStyle w:val="TOC2"/>
            <w:tabs>
              <w:tab w:val="right" w:leader="dot" w:pos="9016"/>
            </w:tabs>
            <w:rPr>
              <w:rFonts w:eastAsiaTheme="minorEastAsia"/>
              <w:noProof/>
              <w:lang w:eastAsia="bg-BG"/>
            </w:rPr>
          </w:pPr>
          <w:hyperlink w:anchor="_Toc231834214" w:history="1">
            <w:r w:rsidRPr="00D2117B">
              <w:rPr>
                <w:rStyle w:val="Hyperlink"/>
                <w:noProof/>
              </w:rPr>
              <w:t>6.7 Summary</w:t>
            </w:r>
            <w:r>
              <w:rPr>
                <w:noProof/>
                <w:webHidden/>
              </w:rPr>
              <w:tab/>
            </w:r>
            <w:r>
              <w:rPr>
                <w:noProof/>
                <w:webHidden/>
              </w:rPr>
              <w:fldChar w:fldCharType="begin"/>
            </w:r>
            <w:r>
              <w:rPr>
                <w:noProof/>
                <w:webHidden/>
              </w:rPr>
              <w:instrText xml:space="preserve"> PAGEREF _Toc231834214 \h </w:instrText>
            </w:r>
            <w:r>
              <w:rPr>
                <w:noProof/>
                <w:webHidden/>
              </w:rPr>
            </w:r>
            <w:r>
              <w:rPr>
                <w:noProof/>
                <w:webHidden/>
              </w:rPr>
              <w:fldChar w:fldCharType="separate"/>
            </w:r>
            <w:r>
              <w:rPr>
                <w:noProof/>
                <w:webHidden/>
              </w:rPr>
              <w:t>29</w:t>
            </w:r>
            <w:r>
              <w:rPr>
                <w:noProof/>
                <w:webHidden/>
              </w:rPr>
              <w:fldChar w:fldCharType="end"/>
            </w:r>
          </w:hyperlink>
        </w:p>
        <w:p w14:paraId="6F4158A0" w14:textId="7209AD42" w:rsidR="00815A81" w:rsidRDefault="00815A81">
          <w:pPr>
            <w:pStyle w:val="TOC1"/>
            <w:tabs>
              <w:tab w:val="right" w:leader="dot" w:pos="9016"/>
            </w:tabs>
            <w:rPr>
              <w:rFonts w:eastAsiaTheme="minorEastAsia"/>
              <w:noProof/>
              <w:lang w:eastAsia="bg-BG"/>
            </w:rPr>
          </w:pPr>
          <w:hyperlink w:anchor="_Toc231834215" w:history="1">
            <w:r w:rsidRPr="00D2117B">
              <w:rPr>
                <w:rStyle w:val="Hyperlink"/>
                <w:noProof/>
              </w:rPr>
              <w:t>7. Conclusion</w:t>
            </w:r>
            <w:r>
              <w:rPr>
                <w:noProof/>
                <w:webHidden/>
              </w:rPr>
              <w:tab/>
            </w:r>
            <w:r>
              <w:rPr>
                <w:noProof/>
                <w:webHidden/>
              </w:rPr>
              <w:fldChar w:fldCharType="begin"/>
            </w:r>
            <w:r>
              <w:rPr>
                <w:noProof/>
                <w:webHidden/>
              </w:rPr>
              <w:instrText xml:space="preserve"> PAGEREF _Toc231834215 \h </w:instrText>
            </w:r>
            <w:r>
              <w:rPr>
                <w:noProof/>
                <w:webHidden/>
              </w:rPr>
            </w:r>
            <w:r>
              <w:rPr>
                <w:noProof/>
                <w:webHidden/>
              </w:rPr>
              <w:fldChar w:fldCharType="separate"/>
            </w:r>
            <w:r>
              <w:rPr>
                <w:noProof/>
                <w:webHidden/>
              </w:rPr>
              <w:t>29</w:t>
            </w:r>
            <w:r>
              <w:rPr>
                <w:noProof/>
                <w:webHidden/>
              </w:rPr>
              <w:fldChar w:fldCharType="end"/>
            </w:r>
          </w:hyperlink>
        </w:p>
        <w:p w14:paraId="38F1DFD2" w14:textId="168C0DA9" w:rsidR="00815A81" w:rsidRDefault="00815A81">
          <w:pPr>
            <w:pStyle w:val="TOC1"/>
            <w:tabs>
              <w:tab w:val="right" w:leader="dot" w:pos="9016"/>
            </w:tabs>
            <w:rPr>
              <w:rFonts w:eastAsiaTheme="minorEastAsia"/>
              <w:noProof/>
              <w:lang w:eastAsia="bg-BG"/>
            </w:rPr>
          </w:pPr>
          <w:hyperlink w:anchor="_Toc231834216" w:history="1">
            <w:r w:rsidRPr="00D2117B">
              <w:rPr>
                <w:rStyle w:val="Hyperlink"/>
                <w:noProof/>
              </w:rPr>
              <w:t>8.References (IEEE Format)</w:t>
            </w:r>
            <w:r>
              <w:rPr>
                <w:noProof/>
                <w:webHidden/>
              </w:rPr>
              <w:tab/>
            </w:r>
            <w:r>
              <w:rPr>
                <w:noProof/>
                <w:webHidden/>
              </w:rPr>
              <w:fldChar w:fldCharType="begin"/>
            </w:r>
            <w:r>
              <w:rPr>
                <w:noProof/>
                <w:webHidden/>
              </w:rPr>
              <w:instrText xml:space="preserve"> PAGEREF _Toc231834216 \h </w:instrText>
            </w:r>
            <w:r>
              <w:rPr>
                <w:noProof/>
                <w:webHidden/>
              </w:rPr>
            </w:r>
            <w:r>
              <w:rPr>
                <w:noProof/>
                <w:webHidden/>
              </w:rPr>
              <w:fldChar w:fldCharType="separate"/>
            </w:r>
            <w:r>
              <w:rPr>
                <w:noProof/>
                <w:webHidden/>
              </w:rPr>
              <w:t>30</w:t>
            </w:r>
            <w:r>
              <w:rPr>
                <w:noProof/>
                <w:webHidden/>
              </w:rPr>
              <w:fldChar w:fldCharType="end"/>
            </w:r>
          </w:hyperlink>
        </w:p>
        <w:p w14:paraId="32245222" w14:textId="690FE414" w:rsidR="00815A81" w:rsidRDefault="00815A81">
          <w:pPr>
            <w:pStyle w:val="TOC1"/>
            <w:tabs>
              <w:tab w:val="right" w:leader="dot" w:pos="9016"/>
            </w:tabs>
            <w:rPr>
              <w:rFonts w:eastAsiaTheme="minorEastAsia"/>
              <w:noProof/>
              <w:lang w:eastAsia="bg-BG"/>
            </w:rPr>
          </w:pPr>
          <w:hyperlink w:anchor="_Toc231834217" w:history="1">
            <w:r w:rsidRPr="00D2117B">
              <w:rPr>
                <w:rStyle w:val="Hyperlink"/>
                <w:noProof/>
                <w:lang w:val="en-US"/>
              </w:rPr>
              <w:t>Appendix</w:t>
            </w:r>
            <w:r>
              <w:rPr>
                <w:noProof/>
                <w:webHidden/>
              </w:rPr>
              <w:tab/>
            </w:r>
            <w:r>
              <w:rPr>
                <w:noProof/>
                <w:webHidden/>
              </w:rPr>
              <w:fldChar w:fldCharType="begin"/>
            </w:r>
            <w:r>
              <w:rPr>
                <w:noProof/>
                <w:webHidden/>
              </w:rPr>
              <w:instrText xml:space="preserve"> PAGEREF _Toc231834217 \h </w:instrText>
            </w:r>
            <w:r>
              <w:rPr>
                <w:noProof/>
                <w:webHidden/>
              </w:rPr>
            </w:r>
            <w:r>
              <w:rPr>
                <w:noProof/>
                <w:webHidden/>
              </w:rPr>
              <w:fldChar w:fldCharType="separate"/>
            </w:r>
            <w:r>
              <w:rPr>
                <w:noProof/>
                <w:webHidden/>
              </w:rPr>
              <w:t>31</w:t>
            </w:r>
            <w:r>
              <w:rPr>
                <w:noProof/>
                <w:webHidden/>
              </w:rPr>
              <w:fldChar w:fldCharType="end"/>
            </w:r>
          </w:hyperlink>
        </w:p>
        <w:p w14:paraId="366FA9D6" w14:textId="22858C10" w:rsidR="00815A81" w:rsidRDefault="00815A81">
          <w:pPr>
            <w:pStyle w:val="TOC2"/>
            <w:tabs>
              <w:tab w:val="right" w:leader="dot" w:pos="9016"/>
            </w:tabs>
            <w:rPr>
              <w:rFonts w:eastAsiaTheme="minorEastAsia"/>
              <w:noProof/>
              <w:lang w:eastAsia="bg-BG"/>
            </w:rPr>
          </w:pPr>
          <w:hyperlink w:anchor="_Toc231834218" w:history="1">
            <w:r w:rsidRPr="00D2117B">
              <w:rPr>
                <w:rStyle w:val="Hyperlink"/>
                <w:noProof/>
              </w:rPr>
              <w:t>Appendix A – Sample Questionnaire</w:t>
            </w:r>
            <w:r>
              <w:rPr>
                <w:noProof/>
                <w:webHidden/>
              </w:rPr>
              <w:tab/>
            </w:r>
            <w:r>
              <w:rPr>
                <w:noProof/>
                <w:webHidden/>
              </w:rPr>
              <w:fldChar w:fldCharType="begin"/>
            </w:r>
            <w:r>
              <w:rPr>
                <w:noProof/>
                <w:webHidden/>
              </w:rPr>
              <w:instrText xml:space="preserve"> PAGEREF _Toc231834218 \h </w:instrText>
            </w:r>
            <w:r>
              <w:rPr>
                <w:noProof/>
                <w:webHidden/>
              </w:rPr>
            </w:r>
            <w:r>
              <w:rPr>
                <w:noProof/>
                <w:webHidden/>
              </w:rPr>
              <w:fldChar w:fldCharType="separate"/>
            </w:r>
            <w:r>
              <w:rPr>
                <w:noProof/>
                <w:webHidden/>
              </w:rPr>
              <w:t>31</w:t>
            </w:r>
            <w:r>
              <w:rPr>
                <w:noProof/>
                <w:webHidden/>
              </w:rPr>
              <w:fldChar w:fldCharType="end"/>
            </w:r>
          </w:hyperlink>
        </w:p>
        <w:p w14:paraId="74D33528" w14:textId="58D677A2" w:rsidR="00815A81" w:rsidRDefault="00815A81">
          <w:pPr>
            <w:pStyle w:val="TOC2"/>
            <w:tabs>
              <w:tab w:val="right" w:leader="dot" w:pos="9016"/>
            </w:tabs>
            <w:rPr>
              <w:rFonts w:eastAsiaTheme="minorEastAsia"/>
              <w:noProof/>
              <w:lang w:eastAsia="bg-BG"/>
            </w:rPr>
          </w:pPr>
          <w:hyperlink w:anchor="_Toc231834219" w:history="1">
            <w:r w:rsidRPr="00D2117B">
              <w:rPr>
                <w:rStyle w:val="Hyperlink"/>
                <w:noProof/>
              </w:rPr>
              <w:t>Appendix B – Interview Questions</w:t>
            </w:r>
            <w:r>
              <w:rPr>
                <w:noProof/>
                <w:webHidden/>
              </w:rPr>
              <w:tab/>
            </w:r>
            <w:r>
              <w:rPr>
                <w:noProof/>
                <w:webHidden/>
              </w:rPr>
              <w:fldChar w:fldCharType="begin"/>
            </w:r>
            <w:r>
              <w:rPr>
                <w:noProof/>
                <w:webHidden/>
              </w:rPr>
              <w:instrText xml:space="preserve"> PAGEREF _Toc231834219 \h </w:instrText>
            </w:r>
            <w:r>
              <w:rPr>
                <w:noProof/>
                <w:webHidden/>
              </w:rPr>
            </w:r>
            <w:r>
              <w:rPr>
                <w:noProof/>
                <w:webHidden/>
              </w:rPr>
              <w:fldChar w:fldCharType="separate"/>
            </w:r>
            <w:r>
              <w:rPr>
                <w:noProof/>
                <w:webHidden/>
              </w:rPr>
              <w:t>33</w:t>
            </w:r>
            <w:r>
              <w:rPr>
                <w:noProof/>
                <w:webHidden/>
              </w:rPr>
              <w:fldChar w:fldCharType="end"/>
            </w:r>
          </w:hyperlink>
        </w:p>
        <w:p w14:paraId="65AB2522" w14:textId="5CA4C450" w:rsidR="00815A81" w:rsidRDefault="00815A81">
          <w:pPr>
            <w:pStyle w:val="TOC2"/>
            <w:tabs>
              <w:tab w:val="right" w:leader="dot" w:pos="9016"/>
            </w:tabs>
            <w:rPr>
              <w:rFonts w:eastAsiaTheme="minorEastAsia"/>
              <w:noProof/>
              <w:lang w:eastAsia="bg-BG"/>
            </w:rPr>
          </w:pPr>
          <w:hyperlink w:anchor="_Toc231834220" w:history="1">
            <w:r w:rsidRPr="00D2117B">
              <w:rPr>
                <w:rStyle w:val="Hyperlink"/>
                <w:noProof/>
              </w:rPr>
              <w:t>Appendix C – Focus Group Discussion Guide</w:t>
            </w:r>
            <w:r>
              <w:rPr>
                <w:noProof/>
                <w:webHidden/>
              </w:rPr>
              <w:tab/>
            </w:r>
            <w:r>
              <w:rPr>
                <w:noProof/>
                <w:webHidden/>
              </w:rPr>
              <w:fldChar w:fldCharType="begin"/>
            </w:r>
            <w:r>
              <w:rPr>
                <w:noProof/>
                <w:webHidden/>
              </w:rPr>
              <w:instrText xml:space="preserve"> PAGEREF _Toc231834220 \h </w:instrText>
            </w:r>
            <w:r>
              <w:rPr>
                <w:noProof/>
                <w:webHidden/>
              </w:rPr>
            </w:r>
            <w:r>
              <w:rPr>
                <w:noProof/>
                <w:webHidden/>
              </w:rPr>
              <w:fldChar w:fldCharType="separate"/>
            </w:r>
            <w:r>
              <w:rPr>
                <w:noProof/>
                <w:webHidden/>
              </w:rPr>
              <w:t>33</w:t>
            </w:r>
            <w:r>
              <w:rPr>
                <w:noProof/>
                <w:webHidden/>
              </w:rPr>
              <w:fldChar w:fldCharType="end"/>
            </w:r>
          </w:hyperlink>
        </w:p>
        <w:p w14:paraId="71BC6EE0" w14:textId="42304466" w:rsidR="00815A81" w:rsidRDefault="00815A81">
          <w:pPr>
            <w:pStyle w:val="TOC2"/>
            <w:tabs>
              <w:tab w:val="right" w:leader="dot" w:pos="9016"/>
            </w:tabs>
            <w:rPr>
              <w:rFonts w:eastAsiaTheme="minorEastAsia"/>
              <w:noProof/>
              <w:lang w:eastAsia="bg-BG"/>
            </w:rPr>
          </w:pPr>
          <w:hyperlink w:anchor="_Toc231834221" w:history="1">
            <w:r w:rsidRPr="00D2117B">
              <w:rPr>
                <w:rStyle w:val="Hyperlink"/>
                <w:noProof/>
              </w:rPr>
              <w:t>Appendix D – Full MoSCoW Analysis</w:t>
            </w:r>
            <w:r>
              <w:rPr>
                <w:noProof/>
                <w:webHidden/>
              </w:rPr>
              <w:tab/>
            </w:r>
            <w:r>
              <w:rPr>
                <w:noProof/>
                <w:webHidden/>
              </w:rPr>
              <w:fldChar w:fldCharType="begin"/>
            </w:r>
            <w:r>
              <w:rPr>
                <w:noProof/>
                <w:webHidden/>
              </w:rPr>
              <w:instrText xml:space="preserve"> PAGEREF _Toc231834221 \h </w:instrText>
            </w:r>
            <w:r>
              <w:rPr>
                <w:noProof/>
                <w:webHidden/>
              </w:rPr>
            </w:r>
            <w:r>
              <w:rPr>
                <w:noProof/>
                <w:webHidden/>
              </w:rPr>
              <w:fldChar w:fldCharType="separate"/>
            </w:r>
            <w:r>
              <w:rPr>
                <w:noProof/>
                <w:webHidden/>
              </w:rPr>
              <w:t>34</w:t>
            </w:r>
            <w:r>
              <w:rPr>
                <w:noProof/>
                <w:webHidden/>
              </w:rPr>
              <w:fldChar w:fldCharType="end"/>
            </w:r>
          </w:hyperlink>
        </w:p>
        <w:p w14:paraId="5407179D" w14:textId="64F68C4C" w:rsidR="00746F38" w:rsidRDefault="00746F38">
          <w:r>
            <w:rPr>
              <w:b/>
              <w:bCs/>
              <w:noProof/>
            </w:rPr>
            <w:fldChar w:fldCharType="end"/>
          </w:r>
        </w:p>
      </w:sdtContent>
    </w:sdt>
    <w:p w14:paraId="0EC250BD" w14:textId="623C63E0" w:rsidR="00746F38" w:rsidRDefault="00746F38">
      <w:pPr>
        <w:rPr>
          <w:lang w:val="en-US"/>
        </w:rPr>
      </w:pPr>
    </w:p>
    <w:p w14:paraId="6AB129B7" w14:textId="77777777" w:rsidR="006019FA" w:rsidRDefault="006019FA" w:rsidP="006019FA">
      <w:pPr>
        <w:jc w:val="center"/>
        <w:rPr>
          <w:lang w:val="en-US"/>
        </w:rPr>
      </w:pPr>
    </w:p>
    <w:p w14:paraId="1D57DEB7" w14:textId="77777777" w:rsidR="00746F38" w:rsidRPr="00746F38" w:rsidRDefault="00746F38" w:rsidP="00746F38">
      <w:pPr>
        <w:pStyle w:val="Heading1"/>
        <w:rPr>
          <w:rFonts w:eastAsia="Times New Roman"/>
          <w:sz w:val="48"/>
          <w:szCs w:val="48"/>
          <w:lang w:eastAsia="bg-BG"/>
        </w:rPr>
      </w:pPr>
      <w:bookmarkStart w:id="0" w:name="_Toc231834161"/>
      <w:r w:rsidRPr="00746F38">
        <w:rPr>
          <w:rFonts w:eastAsia="Times New Roman"/>
          <w:lang w:eastAsia="bg-BG"/>
        </w:rPr>
        <w:t>1.</w:t>
      </w:r>
      <w:r w:rsidRPr="00746F38">
        <w:rPr>
          <w:rFonts w:eastAsia="Times New Roman"/>
          <w:sz w:val="48"/>
          <w:szCs w:val="48"/>
          <w:lang w:eastAsia="bg-BG"/>
        </w:rPr>
        <w:t xml:space="preserve"> </w:t>
      </w:r>
      <w:r w:rsidRPr="00746F38">
        <w:rPr>
          <w:rFonts w:eastAsia="Times New Roman"/>
          <w:lang w:eastAsia="bg-BG"/>
        </w:rPr>
        <w:t>Introduction</w:t>
      </w:r>
      <w:bookmarkEnd w:id="0"/>
    </w:p>
    <w:p w14:paraId="4F07D398" w14:textId="77777777" w:rsidR="00746F38" w:rsidRPr="00746F38" w:rsidRDefault="00746F38" w:rsidP="00746F38">
      <w:pPr>
        <w:pStyle w:val="Heading2"/>
        <w:rPr>
          <w:rFonts w:eastAsia="Times New Roman"/>
          <w:lang w:eastAsia="bg-BG"/>
        </w:rPr>
      </w:pPr>
      <w:bookmarkStart w:id="1" w:name="_Toc231834162"/>
      <w:r w:rsidRPr="00746F38">
        <w:rPr>
          <w:rFonts w:eastAsia="Times New Roman"/>
          <w:lang w:eastAsia="bg-BG"/>
        </w:rPr>
        <w:t>1.1 Background</w:t>
      </w:r>
      <w:bookmarkEnd w:id="1"/>
    </w:p>
    <w:p w14:paraId="7A4D5923"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Pandemic is one of the most successful cooperative board games ever created. Unlike traditional competitive games, Pandemic requires players to work together to prevent the spread of infectious diseases across the world. Players assume specialised roles and collaborate to treat diseases, establish research facilities and discover cures before global outbreaks reach catastrophic levels.</w:t>
      </w:r>
    </w:p>
    <w:p w14:paraId="04619BA4"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 popularity of mobile gaming has created opportunities to adapt traditional board games into digital formats. Mobile platforms offer convenience, accessibility and connectivity, allowing players to engage in cooperative experiences regardless of location. However, successful digital adaptation requires careful consideration of usability and user experience principles to ensure that gameplay remains engaging and accessible.</w:t>
      </w:r>
    </w:p>
    <w:p w14:paraId="2F9C82E0"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This project proposes a mobile adaptation of Pandemic designed specifically through the application of usability engineering principles. The prototype preserves the core mechanics of the original board game while introducing interface features optimised for touchscreen devices and modern mobile users.</w:t>
      </w:r>
    </w:p>
    <w:p w14:paraId="225589DE" w14:textId="50989295" w:rsidR="00746F38" w:rsidRPr="00746F38" w:rsidRDefault="00746F38" w:rsidP="00746F38">
      <w:pPr>
        <w:spacing w:after="0" w:line="240" w:lineRule="auto"/>
        <w:rPr>
          <w:rFonts w:ascii="Times New Roman" w:eastAsia="Times New Roman" w:hAnsi="Times New Roman" w:cs="Times New Roman"/>
          <w:kern w:val="0"/>
          <w:lang w:eastAsia="bg-BG"/>
          <w14:ligatures w14:val="none"/>
        </w:rPr>
      </w:pPr>
    </w:p>
    <w:p w14:paraId="4696CFDB" w14:textId="77777777" w:rsidR="00746F38" w:rsidRPr="00746F38" w:rsidRDefault="00746F38" w:rsidP="00746F38">
      <w:pPr>
        <w:pStyle w:val="Heading2"/>
      </w:pPr>
      <w:bookmarkStart w:id="2" w:name="_Toc231834163"/>
      <w:r w:rsidRPr="00746F38">
        <w:t>1.2 Aim of the Project</w:t>
      </w:r>
      <w:bookmarkEnd w:id="2"/>
    </w:p>
    <w:p w14:paraId="22B0E5F8"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 aim of this project is to design and evaluate a mobile version of Pandemic that supports effective cooperation, strategic decision-making and accessibility.</w:t>
      </w:r>
    </w:p>
    <w:p w14:paraId="777313A9"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 specific objectives of the project are:</w:t>
      </w:r>
    </w:p>
    <w:p w14:paraId="14C63FEB"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identify the requirements of potential users. </w:t>
      </w:r>
    </w:p>
    <w:p w14:paraId="148EE839"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develop personas representing different user groups. </w:t>
      </w:r>
    </w:p>
    <w:p w14:paraId="496FA1FB"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design a low-fidelity mobile prototype. </w:t>
      </w:r>
    </w:p>
    <w:p w14:paraId="5AA5FAC4"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apply recognised usability engineering principles. </w:t>
      </w:r>
    </w:p>
    <w:p w14:paraId="2C921037"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evaluate the prototype through user feedback and peer review. </w:t>
      </w:r>
    </w:p>
    <w:p w14:paraId="7A84CDBE" w14:textId="77777777" w:rsidR="00746F38" w:rsidRPr="005C23DB" w:rsidRDefault="00746F38" w:rsidP="001E7D1A">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To identify improvements for future development. </w:t>
      </w:r>
    </w:p>
    <w:p w14:paraId="53D5E1F7" w14:textId="083C2B9C" w:rsidR="00746F38" w:rsidRPr="00746F38" w:rsidRDefault="00746F38" w:rsidP="00746F38">
      <w:pPr>
        <w:spacing w:after="0" w:line="240" w:lineRule="auto"/>
        <w:rPr>
          <w:rFonts w:ascii="Times New Roman" w:eastAsia="Times New Roman" w:hAnsi="Times New Roman" w:cs="Times New Roman"/>
          <w:kern w:val="0"/>
          <w:lang w:eastAsia="bg-BG"/>
          <w14:ligatures w14:val="none"/>
        </w:rPr>
      </w:pPr>
    </w:p>
    <w:p w14:paraId="4F4AA8F5" w14:textId="77777777" w:rsidR="00746F38" w:rsidRPr="00746F38" w:rsidRDefault="00746F38" w:rsidP="00746F38">
      <w:pPr>
        <w:pStyle w:val="Heading2"/>
        <w:rPr>
          <w:rFonts w:eastAsia="Times New Roman"/>
          <w:lang w:eastAsia="bg-BG"/>
        </w:rPr>
      </w:pPr>
      <w:bookmarkStart w:id="3" w:name="_Toc231834164"/>
      <w:r w:rsidRPr="00746F38">
        <w:rPr>
          <w:rFonts w:eastAsia="Times New Roman"/>
          <w:lang w:eastAsia="bg-BG"/>
        </w:rPr>
        <w:t>1.3 Importance of Usability</w:t>
      </w:r>
      <w:bookmarkEnd w:id="3"/>
    </w:p>
    <w:p w14:paraId="7E408BE0"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Usability plays a critical role in the success of digital games. Pandemic requires players to monitor multiple information sources simultaneously, including outbreaks, player positions, </w:t>
      </w:r>
      <w:r w:rsidRPr="00746F38">
        <w:rPr>
          <w:rFonts w:ascii="Times New Roman" w:eastAsia="Times New Roman" w:hAnsi="Times New Roman" w:cs="Times New Roman"/>
          <w:kern w:val="0"/>
          <w:lang w:eastAsia="bg-BG"/>
          <w14:ligatures w14:val="none"/>
        </w:rPr>
        <w:lastRenderedPageBreak/>
        <w:t>resources and cure progress. Poor interface design can increase cognitive load, reduce situational awareness and negatively affect player performance.</w:t>
      </w:r>
    </w:p>
    <w:p w14:paraId="0D431E84" w14:textId="56DAF709"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According to [4], usability can be evaluated through five key characteristics:</w:t>
      </w:r>
    </w:p>
    <w:p w14:paraId="62F67775" w14:textId="77777777" w:rsidR="00746F38" w:rsidRPr="005C23DB" w:rsidRDefault="00746F38" w:rsidP="001E7D1A">
      <w:pPr>
        <w:pStyle w:val="ListParagraph"/>
        <w:numPr>
          <w:ilvl w:val="0"/>
          <w:numId w:val="13"/>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Learnability </w:t>
      </w:r>
    </w:p>
    <w:p w14:paraId="2451A49D" w14:textId="77777777" w:rsidR="00746F38" w:rsidRPr="005C23DB" w:rsidRDefault="00746F38" w:rsidP="001E7D1A">
      <w:pPr>
        <w:pStyle w:val="ListParagraph"/>
        <w:numPr>
          <w:ilvl w:val="0"/>
          <w:numId w:val="13"/>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Efficiency </w:t>
      </w:r>
    </w:p>
    <w:p w14:paraId="6B24DE18" w14:textId="77777777" w:rsidR="00746F38" w:rsidRPr="005C23DB" w:rsidRDefault="00746F38" w:rsidP="001E7D1A">
      <w:pPr>
        <w:pStyle w:val="ListParagraph"/>
        <w:numPr>
          <w:ilvl w:val="0"/>
          <w:numId w:val="13"/>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Memorability </w:t>
      </w:r>
    </w:p>
    <w:p w14:paraId="00692E5E" w14:textId="77777777" w:rsidR="00746F38" w:rsidRPr="005C23DB" w:rsidRDefault="00746F38" w:rsidP="001E7D1A">
      <w:pPr>
        <w:pStyle w:val="ListParagraph"/>
        <w:numPr>
          <w:ilvl w:val="0"/>
          <w:numId w:val="13"/>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Error Prevention </w:t>
      </w:r>
    </w:p>
    <w:p w14:paraId="5E247223" w14:textId="77777777" w:rsidR="00746F38" w:rsidRPr="005C23DB" w:rsidRDefault="00746F38" w:rsidP="001E7D1A">
      <w:pPr>
        <w:pStyle w:val="ListParagraph"/>
        <w:numPr>
          <w:ilvl w:val="0"/>
          <w:numId w:val="13"/>
        </w:numPr>
        <w:spacing w:before="100" w:beforeAutospacing="1" w:after="100" w:afterAutospacing="1" w:line="240" w:lineRule="auto"/>
        <w:rPr>
          <w:rFonts w:ascii="Times New Roman" w:eastAsia="Times New Roman" w:hAnsi="Times New Roman" w:cs="Times New Roman"/>
          <w:kern w:val="0"/>
          <w:lang w:eastAsia="bg-BG"/>
          <w14:ligatures w14:val="none"/>
        </w:rPr>
      </w:pPr>
      <w:r w:rsidRPr="005C23DB">
        <w:rPr>
          <w:rFonts w:ascii="Times New Roman" w:eastAsia="Times New Roman" w:hAnsi="Times New Roman" w:cs="Times New Roman"/>
          <w:kern w:val="0"/>
          <w:lang w:eastAsia="bg-BG"/>
          <w14:ligatures w14:val="none"/>
        </w:rPr>
        <w:t xml:space="preserve">User Satisfaction </w:t>
      </w:r>
    </w:p>
    <w:p w14:paraId="373B8614"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These characteristics provide a framework for designing interfaces that support both novice and experienced players.</w:t>
      </w:r>
    </w:p>
    <w:p w14:paraId="01937B92" w14:textId="0761AC1C" w:rsidR="00746F38" w:rsidRPr="00746F38" w:rsidRDefault="00746F38" w:rsidP="00746F38">
      <w:pPr>
        <w:spacing w:after="0" w:line="240" w:lineRule="auto"/>
        <w:rPr>
          <w:rFonts w:ascii="Times New Roman" w:eastAsia="Times New Roman" w:hAnsi="Times New Roman" w:cs="Times New Roman"/>
          <w:kern w:val="0"/>
          <w:lang w:eastAsia="bg-BG"/>
          <w14:ligatures w14:val="none"/>
        </w:rPr>
      </w:pPr>
    </w:p>
    <w:p w14:paraId="11F83C66" w14:textId="77777777" w:rsidR="00746F38" w:rsidRPr="00746F38" w:rsidRDefault="00746F38" w:rsidP="00746F38">
      <w:pPr>
        <w:pStyle w:val="Heading2"/>
        <w:rPr>
          <w:rFonts w:eastAsia="Times New Roman"/>
          <w:lang w:eastAsia="bg-BG"/>
        </w:rPr>
      </w:pPr>
      <w:bookmarkStart w:id="4" w:name="_Toc231834165"/>
      <w:r w:rsidRPr="00746F38">
        <w:rPr>
          <w:rFonts w:eastAsia="Times New Roman"/>
          <w:lang w:eastAsia="bg-BG"/>
        </w:rPr>
        <w:t>1.4 Scope of the Project</w:t>
      </w:r>
      <w:bookmarkEnd w:id="4"/>
    </w:p>
    <w:p w14:paraId="7B31DCE9"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 scope of this project focuses on the design and evaluation of a low-fidelity mobile prototype rather than a fully functional software implementation.</w:t>
      </w:r>
    </w:p>
    <w:p w14:paraId="42F4C367"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The prototype includes:</w:t>
      </w:r>
    </w:p>
    <w:p w14:paraId="42F9261A"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Four-player cooperative gameplay. </w:t>
      </w:r>
    </w:p>
    <w:p w14:paraId="6B378B8F"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Specialist player roles. </w:t>
      </w:r>
    </w:p>
    <w:p w14:paraId="4CF1DE2A"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Global outbreak management. </w:t>
      </w:r>
    </w:p>
    <w:p w14:paraId="75E4DCC7"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Cure discovery mechanics. </w:t>
      </w:r>
    </w:p>
    <w:p w14:paraId="67F6B13B"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Accessibility features. </w:t>
      </w:r>
    </w:p>
    <w:p w14:paraId="7DFA16D8"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 xml:space="preserve">Mobile-oriented interface design. </w:t>
      </w:r>
    </w:p>
    <w:p w14:paraId="7E4B6AAE"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Features such as virtual reality support, artificial intelligence teammates and console versions were intentionally excluded because they fall outside the scope of the project.</w:t>
      </w:r>
    </w:p>
    <w:p w14:paraId="2E488C20" w14:textId="423F876D" w:rsidR="00746F38" w:rsidRPr="00746F38" w:rsidRDefault="00746F38" w:rsidP="00746F38">
      <w:pPr>
        <w:spacing w:after="0" w:line="240" w:lineRule="auto"/>
        <w:rPr>
          <w:rFonts w:ascii="Times New Roman" w:eastAsia="Times New Roman" w:hAnsi="Times New Roman" w:cs="Times New Roman"/>
          <w:kern w:val="0"/>
          <w:lang w:eastAsia="bg-BG"/>
          <w14:ligatures w14:val="none"/>
        </w:rPr>
      </w:pPr>
    </w:p>
    <w:p w14:paraId="3034654B" w14:textId="77777777" w:rsidR="00746F38" w:rsidRPr="00746F38" w:rsidRDefault="00746F38" w:rsidP="00746F38">
      <w:pPr>
        <w:pStyle w:val="Heading2"/>
        <w:rPr>
          <w:rFonts w:eastAsia="Times New Roman"/>
          <w:lang w:eastAsia="bg-BG"/>
        </w:rPr>
      </w:pPr>
      <w:bookmarkStart w:id="5" w:name="_Toc231834166"/>
      <w:r w:rsidRPr="00746F38">
        <w:rPr>
          <w:rFonts w:eastAsia="Times New Roman"/>
          <w:lang w:eastAsia="bg-BG"/>
        </w:rPr>
        <w:t>1.5 Structure of the Report</w:t>
      </w:r>
      <w:bookmarkEnd w:id="5"/>
    </w:p>
    <w:p w14:paraId="651EB487"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This report is organised into seven main sections.</w:t>
      </w:r>
    </w:p>
    <w:p w14:paraId="6600876B"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Section 2 introduces the personas and user experience requirements identified during the research process.</w:t>
      </w:r>
    </w:p>
    <w:p w14:paraId="3D57EEAF"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Section 3 describes the methods used to gather user requirements and presents the results of questionnaires, interviews and focus groups.</w:t>
      </w:r>
    </w:p>
    <w:p w14:paraId="716C8F1B"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lastRenderedPageBreak/>
        <w:t>Section 4 discusses the usability engineering principles that informed the design process.</w:t>
      </w:r>
    </w:p>
    <w:p w14:paraId="6CBAEF59"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Section 5 presents the storyboard designs and explains the interface structure.</w:t>
      </w:r>
    </w:p>
    <w:p w14:paraId="5A7D22F0"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Section 6 evaluates the prototype through user feedback and peer review.</w:t>
      </w:r>
    </w:p>
    <w:p w14:paraId="0DB249E6" w14:textId="77777777" w:rsidR="00746F38" w:rsidRPr="00746F38" w:rsidRDefault="00746F38" w:rsidP="00746F38">
      <w:pPr>
        <w:spacing w:before="100" w:beforeAutospacing="1" w:after="100" w:afterAutospacing="1" w:line="240" w:lineRule="auto"/>
        <w:rPr>
          <w:rFonts w:ascii="Times New Roman" w:eastAsia="Times New Roman" w:hAnsi="Times New Roman" w:cs="Times New Roman"/>
          <w:kern w:val="0"/>
          <w:lang w:eastAsia="bg-BG"/>
          <w14:ligatures w14:val="none"/>
        </w:rPr>
      </w:pPr>
      <w:r w:rsidRPr="00746F38">
        <w:rPr>
          <w:rFonts w:ascii="Times New Roman" w:eastAsia="Times New Roman" w:hAnsi="Times New Roman" w:cs="Times New Roman"/>
          <w:kern w:val="0"/>
          <w:lang w:eastAsia="bg-BG"/>
          <w14:ligatures w14:val="none"/>
        </w:rPr>
        <w:t>Finally, Section 7 summarises the findings and outlines recommendations for future development.</w:t>
      </w:r>
    </w:p>
    <w:p w14:paraId="50816001" w14:textId="77777777" w:rsidR="00746F38" w:rsidRPr="00746F38" w:rsidRDefault="00746F38" w:rsidP="006019FA">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14:ligatures w14:val="none"/>
        </w:rPr>
      </w:pPr>
    </w:p>
    <w:p w14:paraId="5DA6D20B" w14:textId="0C811EA5" w:rsidR="006019FA" w:rsidRPr="00746F38" w:rsidRDefault="006019FA" w:rsidP="00746F38">
      <w:pPr>
        <w:pStyle w:val="Heading1"/>
        <w:rPr>
          <w:rFonts w:eastAsia="Times New Roman"/>
          <w:lang w:eastAsia="bg-BG"/>
        </w:rPr>
      </w:pPr>
      <w:bookmarkStart w:id="6" w:name="_Toc231834167"/>
      <w:r w:rsidRPr="00746F38">
        <w:rPr>
          <w:rFonts w:eastAsia="Times New Roman"/>
          <w:lang w:eastAsia="bg-BG"/>
        </w:rPr>
        <w:t>2. Personas and User Experience Requirements</w:t>
      </w:r>
      <w:bookmarkEnd w:id="6"/>
    </w:p>
    <w:p w14:paraId="63D4DA05" w14:textId="77777777" w:rsidR="006019FA" w:rsidRPr="00746F38" w:rsidRDefault="006019FA" w:rsidP="00746F38">
      <w:pPr>
        <w:pStyle w:val="Heading2"/>
        <w:rPr>
          <w:rFonts w:eastAsia="Times New Roman"/>
          <w:lang w:eastAsia="bg-BG"/>
        </w:rPr>
      </w:pPr>
      <w:bookmarkStart w:id="7" w:name="_Toc231834168"/>
      <w:r w:rsidRPr="00746F38">
        <w:rPr>
          <w:rFonts w:eastAsia="Times New Roman"/>
          <w:lang w:eastAsia="bg-BG"/>
        </w:rPr>
        <w:t>2.1 Introduction</w:t>
      </w:r>
      <w:bookmarkEnd w:id="7"/>
    </w:p>
    <w:p w14:paraId="77BCCC7A" w14:textId="65D8D177" w:rsidR="006019FA" w:rsidRPr="006019FA" w:rsidRDefault="006019FA" w:rsidP="006019FA">
      <w:pPr>
        <w:spacing w:before="100" w:beforeAutospacing="1" w:after="100" w:afterAutospacing="1" w:line="240" w:lineRule="auto"/>
        <w:rPr>
          <w:rFonts w:ascii="Times New Roman" w:eastAsia="Times New Roman" w:hAnsi="Times New Roman" w:cs="Times New Roman"/>
          <w:kern w:val="0"/>
          <w:lang w:eastAsia="bg-BG"/>
          <w14:ligatures w14:val="none"/>
        </w:rPr>
      </w:pPr>
      <w:r w:rsidRPr="006019FA">
        <w:rPr>
          <w:rFonts w:ascii="Times New Roman" w:eastAsia="Times New Roman" w:hAnsi="Times New Roman" w:cs="Times New Roman"/>
          <w:kern w:val="0"/>
          <w:lang w:eastAsia="bg-BG"/>
          <w14:ligatures w14:val="none"/>
        </w:rPr>
        <w:t>One of the most important stages of user-centred design is understanding the characteristics, expectations, goals and limitations of the intended users. According to [5], personas provide designers with realistic representations of target users and help ensure that design decisions remain focused on user needs rather than assumptions.</w:t>
      </w:r>
    </w:p>
    <w:p w14:paraId="20FD5C48" w14:textId="77777777" w:rsidR="006019FA" w:rsidRPr="006019FA" w:rsidRDefault="006019FA" w:rsidP="006019FA">
      <w:pPr>
        <w:spacing w:before="100" w:beforeAutospacing="1" w:after="100" w:afterAutospacing="1" w:line="240" w:lineRule="auto"/>
        <w:rPr>
          <w:rFonts w:ascii="Times New Roman" w:eastAsia="Times New Roman" w:hAnsi="Times New Roman" w:cs="Times New Roman"/>
          <w:kern w:val="0"/>
          <w:lang w:eastAsia="bg-BG"/>
          <w14:ligatures w14:val="none"/>
        </w:rPr>
      </w:pPr>
      <w:r w:rsidRPr="006019FA">
        <w:rPr>
          <w:rFonts w:ascii="Times New Roman" w:eastAsia="Times New Roman" w:hAnsi="Times New Roman" w:cs="Times New Roman"/>
          <w:kern w:val="0"/>
          <w:lang w:eastAsia="bg-BG"/>
          <w14:ligatures w14:val="none"/>
        </w:rPr>
        <w:t>For the Pandemic Mobile Edition prototype, four personas were developed based on the results obtained during the user research phase. Each persona represents a different type of user who may interact with the system. The personas vary in terms of age, professional background, gaming experience, technical skills and accessibility requirements.</w:t>
      </w:r>
    </w:p>
    <w:p w14:paraId="32CA08A7" w14:textId="77777777" w:rsidR="006019FA" w:rsidRPr="006019FA" w:rsidRDefault="006019FA" w:rsidP="006019FA">
      <w:pPr>
        <w:spacing w:before="100" w:beforeAutospacing="1" w:after="100" w:afterAutospacing="1" w:line="240" w:lineRule="auto"/>
        <w:rPr>
          <w:rFonts w:ascii="Times New Roman" w:eastAsia="Times New Roman" w:hAnsi="Times New Roman" w:cs="Times New Roman"/>
          <w:kern w:val="0"/>
          <w:lang w:eastAsia="bg-BG"/>
          <w14:ligatures w14:val="none"/>
        </w:rPr>
      </w:pPr>
      <w:r w:rsidRPr="006019FA">
        <w:rPr>
          <w:rFonts w:ascii="Times New Roman" w:eastAsia="Times New Roman" w:hAnsi="Times New Roman" w:cs="Times New Roman"/>
          <w:kern w:val="0"/>
          <w:lang w:eastAsia="bg-BG"/>
          <w14:ligatures w14:val="none"/>
        </w:rPr>
        <w:t>The purpose of these personas is to ensure that the prototype supports a diverse user population while remaining accessible, intuitive and engaging.</w:t>
      </w:r>
    </w:p>
    <w:p w14:paraId="4D8936D9" w14:textId="79CD8A1A" w:rsidR="006019FA" w:rsidRDefault="006019FA" w:rsidP="00746F38">
      <w:pPr>
        <w:pStyle w:val="Heading2"/>
        <w:rPr>
          <w:lang w:val="en-US"/>
        </w:rPr>
      </w:pPr>
      <w:bookmarkStart w:id="8" w:name="_Toc231834169"/>
      <w:r w:rsidRPr="006019FA">
        <w:t>2.2 Persona 1 – Emily Carter</w:t>
      </w:r>
      <w:bookmarkEnd w:id="8"/>
    </w:p>
    <w:p w14:paraId="71562D70" w14:textId="49342071" w:rsidR="006019FA" w:rsidRDefault="006019FA" w:rsidP="006019FA">
      <w:pPr>
        <w:rPr>
          <w:lang w:val="en-US"/>
        </w:rPr>
      </w:pPr>
      <w:r w:rsidRPr="006019FA">
        <w:t>Personal Profile</w:t>
      </w:r>
    </w:p>
    <w:tbl>
      <w:tblPr>
        <w:tblStyle w:val="TableGrid"/>
        <w:tblW w:w="0" w:type="auto"/>
        <w:tblLook w:val="04A0" w:firstRow="1" w:lastRow="0" w:firstColumn="1" w:lastColumn="0" w:noHBand="0" w:noVBand="1"/>
      </w:tblPr>
      <w:tblGrid>
        <w:gridCol w:w="4508"/>
        <w:gridCol w:w="4508"/>
      </w:tblGrid>
      <w:tr w:rsidR="006019FA" w14:paraId="5CAC7B77" w14:textId="77777777" w:rsidTr="00031878">
        <w:tc>
          <w:tcPr>
            <w:tcW w:w="4508" w:type="dxa"/>
            <w:vAlign w:val="center"/>
          </w:tcPr>
          <w:p w14:paraId="00675170" w14:textId="5F738F56" w:rsidR="006019FA" w:rsidRDefault="006019FA" w:rsidP="006019FA">
            <w:pPr>
              <w:rPr>
                <w:lang w:val="en-US"/>
              </w:rPr>
            </w:pPr>
            <w:r>
              <w:rPr>
                <w:b/>
                <w:bCs/>
              </w:rPr>
              <w:t>Attribute</w:t>
            </w:r>
          </w:p>
        </w:tc>
        <w:tc>
          <w:tcPr>
            <w:tcW w:w="4508" w:type="dxa"/>
            <w:vAlign w:val="center"/>
          </w:tcPr>
          <w:p w14:paraId="16ABECEA" w14:textId="6F4ECA27" w:rsidR="006019FA" w:rsidRDefault="006019FA" w:rsidP="006019FA">
            <w:pPr>
              <w:rPr>
                <w:lang w:val="en-US"/>
              </w:rPr>
            </w:pPr>
            <w:r>
              <w:rPr>
                <w:b/>
                <w:bCs/>
              </w:rPr>
              <w:t>Description</w:t>
            </w:r>
          </w:p>
        </w:tc>
      </w:tr>
      <w:tr w:rsidR="006019FA" w14:paraId="5C6628F0" w14:textId="77777777" w:rsidTr="00031878">
        <w:tc>
          <w:tcPr>
            <w:tcW w:w="4508" w:type="dxa"/>
            <w:vAlign w:val="center"/>
          </w:tcPr>
          <w:p w14:paraId="60095DC0" w14:textId="3CAE3A4C" w:rsidR="006019FA" w:rsidRDefault="006019FA" w:rsidP="006019FA">
            <w:pPr>
              <w:rPr>
                <w:lang w:val="en-US"/>
              </w:rPr>
            </w:pPr>
            <w:r>
              <w:t>Name</w:t>
            </w:r>
          </w:p>
        </w:tc>
        <w:tc>
          <w:tcPr>
            <w:tcW w:w="4508" w:type="dxa"/>
            <w:vAlign w:val="center"/>
          </w:tcPr>
          <w:p w14:paraId="625E72C7" w14:textId="02FF4077" w:rsidR="006019FA" w:rsidRDefault="006019FA" w:rsidP="006019FA">
            <w:pPr>
              <w:rPr>
                <w:lang w:val="en-US"/>
              </w:rPr>
            </w:pPr>
            <w:r>
              <w:t>Emily Carter</w:t>
            </w:r>
          </w:p>
        </w:tc>
      </w:tr>
      <w:tr w:rsidR="006019FA" w14:paraId="774EDD28" w14:textId="77777777" w:rsidTr="00031878">
        <w:tc>
          <w:tcPr>
            <w:tcW w:w="4508" w:type="dxa"/>
            <w:vAlign w:val="center"/>
          </w:tcPr>
          <w:p w14:paraId="563D6790" w14:textId="1558DA51" w:rsidR="006019FA" w:rsidRDefault="006019FA" w:rsidP="006019FA">
            <w:pPr>
              <w:rPr>
                <w:lang w:val="en-US"/>
              </w:rPr>
            </w:pPr>
            <w:r>
              <w:t>Age</w:t>
            </w:r>
          </w:p>
        </w:tc>
        <w:tc>
          <w:tcPr>
            <w:tcW w:w="4508" w:type="dxa"/>
            <w:vAlign w:val="center"/>
          </w:tcPr>
          <w:p w14:paraId="0CBADA21" w14:textId="0CBC1B0A" w:rsidR="006019FA" w:rsidRDefault="006019FA" w:rsidP="006019FA">
            <w:pPr>
              <w:rPr>
                <w:lang w:val="en-US"/>
              </w:rPr>
            </w:pPr>
            <w:r>
              <w:t>24</w:t>
            </w:r>
          </w:p>
        </w:tc>
      </w:tr>
      <w:tr w:rsidR="006019FA" w14:paraId="68CEF813" w14:textId="77777777" w:rsidTr="00031878">
        <w:tc>
          <w:tcPr>
            <w:tcW w:w="4508" w:type="dxa"/>
            <w:vAlign w:val="center"/>
          </w:tcPr>
          <w:p w14:paraId="27873813" w14:textId="27660F4C" w:rsidR="006019FA" w:rsidRDefault="006019FA" w:rsidP="006019FA">
            <w:pPr>
              <w:rPr>
                <w:lang w:val="en-US"/>
              </w:rPr>
            </w:pPr>
            <w:r>
              <w:t>Occupation</w:t>
            </w:r>
          </w:p>
        </w:tc>
        <w:tc>
          <w:tcPr>
            <w:tcW w:w="4508" w:type="dxa"/>
            <w:vAlign w:val="center"/>
          </w:tcPr>
          <w:p w14:paraId="097F0427" w14:textId="1165A716" w:rsidR="006019FA" w:rsidRDefault="006019FA" w:rsidP="006019FA">
            <w:pPr>
              <w:rPr>
                <w:lang w:val="en-US"/>
              </w:rPr>
            </w:pPr>
            <w:r>
              <w:t>Medical Student</w:t>
            </w:r>
          </w:p>
        </w:tc>
      </w:tr>
      <w:tr w:rsidR="006019FA" w14:paraId="3DD47D58" w14:textId="77777777" w:rsidTr="00031878">
        <w:tc>
          <w:tcPr>
            <w:tcW w:w="4508" w:type="dxa"/>
            <w:vAlign w:val="center"/>
          </w:tcPr>
          <w:p w14:paraId="670FDBAC" w14:textId="03C7AD9E" w:rsidR="006019FA" w:rsidRDefault="006019FA" w:rsidP="006019FA">
            <w:pPr>
              <w:rPr>
                <w:lang w:val="en-US"/>
              </w:rPr>
            </w:pPr>
            <w:r>
              <w:t>Education</w:t>
            </w:r>
          </w:p>
        </w:tc>
        <w:tc>
          <w:tcPr>
            <w:tcW w:w="4508" w:type="dxa"/>
            <w:vAlign w:val="center"/>
          </w:tcPr>
          <w:p w14:paraId="666B4F77" w14:textId="1E5C49D6" w:rsidR="006019FA" w:rsidRDefault="006019FA" w:rsidP="006019FA">
            <w:pPr>
              <w:rPr>
                <w:lang w:val="en-US"/>
              </w:rPr>
            </w:pPr>
            <w:r>
              <w:t>Final Year Medicine Student</w:t>
            </w:r>
          </w:p>
        </w:tc>
      </w:tr>
      <w:tr w:rsidR="006019FA" w14:paraId="55493FC2" w14:textId="77777777" w:rsidTr="00031878">
        <w:tc>
          <w:tcPr>
            <w:tcW w:w="4508" w:type="dxa"/>
            <w:vAlign w:val="center"/>
          </w:tcPr>
          <w:p w14:paraId="1BD96F24" w14:textId="55895C80" w:rsidR="006019FA" w:rsidRDefault="006019FA" w:rsidP="006019FA">
            <w:pPr>
              <w:rPr>
                <w:lang w:val="en-US"/>
              </w:rPr>
            </w:pPr>
            <w:r>
              <w:t>Gaming Experience</w:t>
            </w:r>
          </w:p>
        </w:tc>
        <w:tc>
          <w:tcPr>
            <w:tcW w:w="4508" w:type="dxa"/>
            <w:vAlign w:val="center"/>
          </w:tcPr>
          <w:p w14:paraId="7F896734" w14:textId="11AE7877" w:rsidR="006019FA" w:rsidRDefault="006019FA" w:rsidP="006019FA">
            <w:pPr>
              <w:rPr>
                <w:lang w:val="en-US"/>
              </w:rPr>
            </w:pPr>
            <w:r>
              <w:t>Intermediate</w:t>
            </w:r>
          </w:p>
        </w:tc>
      </w:tr>
      <w:tr w:rsidR="006019FA" w14:paraId="121A7461" w14:textId="77777777" w:rsidTr="00031878">
        <w:tc>
          <w:tcPr>
            <w:tcW w:w="4508" w:type="dxa"/>
            <w:vAlign w:val="center"/>
          </w:tcPr>
          <w:p w14:paraId="761FD7B4" w14:textId="6D501829" w:rsidR="006019FA" w:rsidRDefault="006019FA" w:rsidP="006019FA">
            <w:pPr>
              <w:rPr>
                <w:lang w:val="en-US"/>
              </w:rPr>
            </w:pPr>
            <w:r>
              <w:t>Technical Skills</w:t>
            </w:r>
          </w:p>
        </w:tc>
        <w:tc>
          <w:tcPr>
            <w:tcW w:w="4508" w:type="dxa"/>
            <w:vAlign w:val="center"/>
          </w:tcPr>
          <w:p w14:paraId="3EA3199D" w14:textId="34BBE02B" w:rsidR="006019FA" w:rsidRDefault="006019FA" w:rsidP="006019FA">
            <w:pPr>
              <w:rPr>
                <w:lang w:val="en-US"/>
              </w:rPr>
            </w:pPr>
            <w:r>
              <w:t>High</w:t>
            </w:r>
          </w:p>
        </w:tc>
      </w:tr>
    </w:tbl>
    <w:p w14:paraId="047B10A8" w14:textId="77777777" w:rsidR="006019FA" w:rsidRDefault="006019FA" w:rsidP="006019FA">
      <w:pPr>
        <w:rPr>
          <w:lang w:val="en-US"/>
        </w:rPr>
      </w:pPr>
    </w:p>
    <w:p w14:paraId="28B008AC" w14:textId="77777777" w:rsidR="006019FA" w:rsidRPr="006019FA" w:rsidRDefault="006019FA" w:rsidP="006019FA">
      <w:pPr>
        <w:rPr>
          <w:b/>
          <w:bCs/>
        </w:rPr>
      </w:pPr>
      <w:r w:rsidRPr="006019FA">
        <w:rPr>
          <w:b/>
          <w:bCs/>
        </w:rPr>
        <w:t>Goals</w:t>
      </w:r>
    </w:p>
    <w:p w14:paraId="044974B2" w14:textId="77777777" w:rsidR="006019FA" w:rsidRPr="006019FA" w:rsidRDefault="006019FA" w:rsidP="006019FA">
      <w:r w:rsidRPr="006019FA">
        <w:t>Emily's primary goals when playing Pandemic include:</w:t>
      </w:r>
    </w:p>
    <w:p w14:paraId="110E8BB6" w14:textId="77777777" w:rsidR="006019FA" w:rsidRPr="006019FA" w:rsidRDefault="006019FA" w:rsidP="006019FA">
      <w:r w:rsidRPr="006019FA">
        <w:t xml:space="preserve">Monitoring disease outbreaks effectively. </w:t>
      </w:r>
    </w:p>
    <w:p w14:paraId="76127DAF" w14:textId="77777777" w:rsidR="006019FA" w:rsidRPr="006019FA" w:rsidRDefault="006019FA" w:rsidP="006019FA">
      <w:r w:rsidRPr="006019FA">
        <w:t xml:space="preserve">Coordinating actions with teammates. </w:t>
      </w:r>
    </w:p>
    <w:p w14:paraId="3E6CA819" w14:textId="77777777" w:rsidR="006019FA" w:rsidRPr="006019FA" w:rsidRDefault="006019FA" w:rsidP="006019FA">
      <w:r w:rsidRPr="006019FA">
        <w:lastRenderedPageBreak/>
        <w:t xml:space="preserve">Making informed strategic decisions. </w:t>
      </w:r>
    </w:p>
    <w:p w14:paraId="697994EE" w14:textId="77777777" w:rsidR="006019FA" w:rsidRPr="006019FA" w:rsidRDefault="006019FA" w:rsidP="006019FA">
      <w:r w:rsidRPr="006019FA">
        <w:t xml:space="preserve">Preventing global outbreaks. </w:t>
      </w:r>
    </w:p>
    <w:p w14:paraId="78536418" w14:textId="77777777" w:rsidR="006019FA" w:rsidRPr="006019FA" w:rsidRDefault="006019FA" w:rsidP="006019FA">
      <w:r w:rsidRPr="006019FA">
        <w:t xml:space="preserve">Discovering cures as efficiently as possible. </w:t>
      </w:r>
    </w:p>
    <w:p w14:paraId="0E179FD8" w14:textId="3DA346EA" w:rsidR="006019FA" w:rsidRPr="006019FA" w:rsidRDefault="006019FA" w:rsidP="006019FA">
      <w:pPr>
        <w:rPr>
          <w:lang w:val="en-US"/>
        </w:rPr>
      </w:pPr>
      <w:r w:rsidRPr="006019FA">
        <w:t>She values interfaces that present information clearly and support rapid decision-making.</w:t>
      </w:r>
    </w:p>
    <w:p w14:paraId="0D241399" w14:textId="77777777" w:rsidR="006019FA" w:rsidRPr="006019FA" w:rsidRDefault="006019FA" w:rsidP="006019FA">
      <w:pPr>
        <w:rPr>
          <w:lang w:val="en-US"/>
        </w:rPr>
      </w:pPr>
    </w:p>
    <w:p w14:paraId="7822FC8D" w14:textId="77777777" w:rsidR="006019FA" w:rsidRPr="006019FA" w:rsidRDefault="006019FA" w:rsidP="006019FA">
      <w:pPr>
        <w:rPr>
          <w:b/>
          <w:bCs/>
        </w:rPr>
      </w:pPr>
      <w:r w:rsidRPr="006019FA">
        <w:rPr>
          <w:b/>
          <w:bCs/>
        </w:rPr>
        <w:t>User Experience Requirements</w:t>
      </w:r>
    </w:p>
    <w:p w14:paraId="713F9538" w14:textId="77777777" w:rsidR="006019FA" w:rsidRPr="006019FA" w:rsidRDefault="006019FA" w:rsidP="006019FA">
      <w:r w:rsidRPr="006019FA">
        <w:t>To achieve a positive user experience, Emily requires:</w:t>
      </w:r>
    </w:p>
    <w:p w14:paraId="2F4C8A0B" w14:textId="77777777" w:rsidR="006019FA" w:rsidRPr="006019FA" w:rsidRDefault="006019FA" w:rsidP="006019FA">
      <w:r w:rsidRPr="006019FA">
        <w:t xml:space="preserve">Real-time outbreak information. </w:t>
      </w:r>
    </w:p>
    <w:p w14:paraId="265895D9" w14:textId="77777777" w:rsidR="006019FA" w:rsidRPr="006019FA" w:rsidRDefault="006019FA" w:rsidP="006019FA">
      <w:r w:rsidRPr="006019FA">
        <w:t xml:space="preserve">Clear status indicators. </w:t>
      </w:r>
    </w:p>
    <w:p w14:paraId="2F79751C" w14:textId="77777777" w:rsidR="006019FA" w:rsidRPr="006019FA" w:rsidRDefault="006019FA" w:rsidP="006019FA">
      <w:r w:rsidRPr="006019FA">
        <w:t xml:space="preserve">Efficient communication tools. </w:t>
      </w:r>
    </w:p>
    <w:p w14:paraId="618E6D64" w14:textId="77777777" w:rsidR="006019FA" w:rsidRPr="006019FA" w:rsidRDefault="006019FA" w:rsidP="006019FA">
      <w:r w:rsidRPr="006019FA">
        <w:t xml:space="preserve">Rapid access to player abilities. </w:t>
      </w:r>
    </w:p>
    <w:p w14:paraId="30077457" w14:textId="77777777" w:rsidR="006019FA" w:rsidRPr="006019FA" w:rsidRDefault="006019FA" w:rsidP="006019FA">
      <w:r w:rsidRPr="006019FA">
        <w:t xml:space="preserve">Minimal interface clutter. </w:t>
      </w:r>
    </w:p>
    <w:p w14:paraId="7AD55D37" w14:textId="77777777" w:rsidR="006019FA" w:rsidRDefault="006019FA" w:rsidP="006019FA">
      <w:pPr>
        <w:rPr>
          <w:lang w:val="en-US"/>
        </w:rPr>
      </w:pPr>
    </w:p>
    <w:p w14:paraId="699729E0" w14:textId="77777777" w:rsidR="006019FA" w:rsidRPr="006019FA" w:rsidRDefault="006019FA" w:rsidP="00746F38">
      <w:pPr>
        <w:pStyle w:val="Heading2"/>
      </w:pPr>
      <w:bookmarkStart w:id="9" w:name="_Toc231834170"/>
      <w:r w:rsidRPr="006019FA">
        <w:t>2.3 Persona 2 – Ahmed Hassan</w:t>
      </w:r>
      <w:bookmarkEnd w:id="9"/>
    </w:p>
    <w:p w14:paraId="672E5D79" w14:textId="77777777" w:rsidR="006019FA" w:rsidRDefault="006019FA" w:rsidP="006019FA">
      <w:pPr>
        <w:rPr>
          <w:b/>
          <w:bCs/>
          <w:lang w:val="en-US"/>
        </w:rPr>
      </w:pPr>
      <w:r w:rsidRPr="006019FA">
        <w:rPr>
          <w:b/>
          <w:bCs/>
        </w:rPr>
        <w:t>Personal Profile</w:t>
      </w:r>
    </w:p>
    <w:tbl>
      <w:tblPr>
        <w:tblStyle w:val="TableGrid"/>
        <w:tblW w:w="0" w:type="auto"/>
        <w:tblLook w:val="04A0" w:firstRow="1" w:lastRow="0" w:firstColumn="1" w:lastColumn="0" w:noHBand="0" w:noVBand="1"/>
      </w:tblPr>
      <w:tblGrid>
        <w:gridCol w:w="4508"/>
        <w:gridCol w:w="4508"/>
      </w:tblGrid>
      <w:tr w:rsidR="006019FA" w14:paraId="4933E031" w14:textId="77777777" w:rsidTr="00E44CD4">
        <w:tc>
          <w:tcPr>
            <w:tcW w:w="4508" w:type="dxa"/>
            <w:vAlign w:val="center"/>
          </w:tcPr>
          <w:p w14:paraId="505E05FE" w14:textId="38F01372" w:rsidR="006019FA" w:rsidRDefault="006019FA" w:rsidP="006019FA">
            <w:pPr>
              <w:rPr>
                <w:b/>
                <w:bCs/>
                <w:lang w:val="en-US"/>
              </w:rPr>
            </w:pPr>
            <w:r>
              <w:rPr>
                <w:b/>
                <w:bCs/>
              </w:rPr>
              <w:t>Attribute</w:t>
            </w:r>
          </w:p>
        </w:tc>
        <w:tc>
          <w:tcPr>
            <w:tcW w:w="4508" w:type="dxa"/>
            <w:vAlign w:val="center"/>
          </w:tcPr>
          <w:p w14:paraId="4218B711" w14:textId="6D26CBFC" w:rsidR="006019FA" w:rsidRDefault="006019FA" w:rsidP="006019FA">
            <w:pPr>
              <w:rPr>
                <w:b/>
                <w:bCs/>
                <w:lang w:val="en-US"/>
              </w:rPr>
            </w:pPr>
            <w:r>
              <w:rPr>
                <w:b/>
                <w:bCs/>
              </w:rPr>
              <w:t>Description</w:t>
            </w:r>
          </w:p>
        </w:tc>
      </w:tr>
      <w:tr w:rsidR="006019FA" w14:paraId="4E004E73" w14:textId="77777777" w:rsidTr="00E44CD4">
        <w:tc>
          <w:tcPr>
            <w:tcW w:w="4508" w:type="dxa"/>
            <w:vAlign w:val="center"/>
          </w:tcPr>
          <w:p w14:paraId="662C898C" w14:textId="046C7F02" w:rsidR="006019FA" w:rsidRDefault="006019FA" w:rsidP="006019FA">
            <w:pPr>
              <w:rPr>
                <w:b/>
                <w:bCs/>
                <w:lang w:val="en-US"/>
              </w:rPr>
            </w:pPr>
            <w:r>
              <w:t>Name</w:t>
            </w:r>
          </w:p>
        </w:tc>
        <w:tc>
          <w:tcPr>
            <w:tcW w:w="4508" w:type="dxa"/>
            <w:vAlign w:val="center"/>
          </w:tcPr>
          <w:p w14:paraId="55A5A037" w14:textId="515117F6" w:rsidR="006019FA" w:rsidRDefault="006019FA" w:rsidP="006019FA">
            <w:pPr>
              <w:rPr>
                <w:b/>
                <w:bCs/>
                <w:lang w:val="en-US"/>
              </w:rPr>
            </w:pPr>
            <w:r>
              <w:t>Ahmed Hassan</w:t>
            </w:r>
          </w:p>
        </w:tc>
      </w:tr>
      <w:tr w:rsidR="006019FA" w14:paraId="45E70003" w14:textId="77777777" w:rsidTr="00E44CD4">
        <w:tc>
          <w:tcPr>
            <w:tcW w:w="4508" w:type="dxa"/>
            <w:vAlign w:val="center"/>
          </w:tcPr>
          <w:p w14:paraId="7CCE5DE7" w14:textId="2F1126F6" w:rsidR="006019FA" w:rsidRDefault="006019FA" w:rsidP="006019FA">
            <w:pPr>
              <w:rPr>
                <w:b/>
                <w:bCs/>
                <w:lang w:val="en-US"/>
              </w:rPr>
            </w:pPr>
            <w:r>
              <w:t>Age</w:t>
            </w:r>
          </w:p>
        </w:tc>
        <w:tc>
          <w:tcPr>
            <w:tcW w:w="4508" w:type="dxa"/>
            <w:vAlign w:val="center"/>
          </w:tcPr>
          <w:p w14:paraId="13F555BD" w14:textId="4010891A" w:rsidR="006019FA" w:rsidRDefault="006019FA" w:rsidP="006019FA">
            <w:pPr>
              <w:rPr>
                <w:b/>
                <w:bCs/>
                <w:lang w:val="en-US"/>
              </w:rPr>
            </w:pPr>
            <w:r>
              <w:t>42</w:t>
            </w:r>
          </w:p>
        </w:tc>
      </w:tr>
      <w:tr w:rsidR="006019FA" w14:paraId="05141A9B" w14:textId="77777777" w:rsidTr="00E44CD4">
        <w:tc>
          <w:tcPr>
            <w:tcW w:w="4508" w:type="dxa"/>
            <w:vAlign w:val="center"/>
          </w:tcPr>
          <w:p w14:paraId="49F85073" w14:textId="55688D33" w:rsidR="006019FA" w:rsidRDefault="006019FA" w:rsidP="006019FA">
            <w:pPr>
              <w:rPr>
                <w:b/>
                <w:bCs/>
                <w:lang w:val="en-US"/>
              </w:rPr>
            </w:pPr>
            <w:r>
              <w:t>Occupation</w:t>
            </w:r>
          </w:p>
        </w:tc>
        <w:tc>
          <w:tcPr>
            <w:tcW w:w="4508" w:type="dxa"/>
            <w:vAlign w:val="center"/>
          </w:tcPr>
          <w:p w14:paraId="5633320E" w14:textId="26FDC6CE" w:rsidR="006019FA" w:rsidRDefault="006019FA" w:rsidP="006019FA">
            <w:pPr>
              <w:rPr>
                <w:b/>
                <w:bCs/>
                <w:lang w:val="en-US"/>
              </w:rPr>
            </w:pPr>
            <w:r>
              <w:t>Biomedical Researcher</w:t>
            </w:r>
          </w:p>
        </w:tc>
      </w:tr>
      <w:tr w:rsidR="006019FA" w14:paraId="33443E18" w14:textId="77777777" w:rsidTr="00E44CD4">
        <w:tc>
          <w:tcPr>
            <w:tcW w:w="4508" w:type="dxa"/>
            <w:vAlign w:val="center"/>
          </w:tcPr>
          <w:p w14:paraId="6F4D65C7" w14:textId="70C0882D" w:rsidR="006019FA" w:rsidRDefault="006019FA" w:rsidP="006019FA">
            <w:pPr>
              <w:rPr>
                <w:b/>
                <w:bCs/>
                <w:lang w:val="en-US"/>
              </w:rPr>
            </w:pPr>
            <w:r>
              <w:t>Gaming Experience</w:t>
            </w:r>
          </w:p>
        </w:tc>
        <w:tc>
          <w:tcPr>
            <w:tcW w:w="4508" w:type="dxa"/>
            <w:vAlign w:val="center"/>
          </w:tcPr>
          <w:p w14:paraId="07466959" w14:textId="25352128" w:rsidR="006019FA" w:rsidRDefault="006019FA" w:rsidP="006019FA">
            <w:pPr>
              <w:rPr>
                <w:b/>
                <w:bCs/>
                <w:lang w:val="en-US"/>
              </w:rPr>
            </w:pPr>
            <w:r>
              <w:t>Low</w:t>
            </w:r>
          </w:p>
        </w:tc>
      </w:tr>
      <w:tr w:rsidR="006019FA" w14:paraId="0480C703" w14:textId="77777777" w:rsidTr="00E44CD4">
        <w:tc>
          <w:tcPr>
            <w:tcW w:w="4508" w:type="dxa"/>
            <w:vAlign w:val="center"/>
          </w:tcPr>
          <w:p w14:paraId="5C0EF27D" w14:textId="0245CA49" w:rsidR="006019FA" w:rsidRDefault="006019FA" w:rsidP="006019FA">
            <w:pPr>
              <w:rPr>
                <w:b/>
                <w:bCs/>
                <w:lang w:val="en-US"/>
              </w:rPr>
            </w:pPr>
            <w:r>
              <w:t>Technical Skills</w:t>
            </w:r>
          </w:p>
        </w:tc>
        <w:tc>
          <w:tcPr>
            <w:tcW w:w="4508" w:type="dxa"/>
            <w:vAlign w:val="center"/>
          </w:tcPr>
          <w:p w14:paraId="44798219" w14:textId="4A6E0253" w:rsidR="006019FA" w:rsidRDefault="006019FA" w:rsidP="006019FA">
            <w:pPr>
              <w:rPr>
                <w:b/>
                <w:bCs/>
                <w:lang w:val="en-US"/>
              </w:rPr>
            </w:pPr>
            <w:r>
              <w:t>High</w:t>
            </w:r>
          </w:p>
        </w:tc>
      </w:tr>
    </w:tbl>
    <w:p w14:paraId="723D4083" w14:textId="7F79E68B" w:rsidR="006019FA" w:rsidRDefault="006019FA" w:rsidP="006019FA"/>
    <w:p w14:paraId="7DE3FFA8" w14:textId="77777777" w:rsidR="00CA0221" w:rsidRPr="006019FA" w:rsidRDefault="00CA0221" w:rsidP="006019FA"/>
    <w:p w14:paraId="32E0C95E" w14:textId="77777777" w:rsidR="006019FA" w:rsidRPr="006019FA" w:rsidRDefault="006019FA" w:rsidP="006019FA">
      <w:pPr>
        <w:rPr>
          <w:b/>
          <w:bCs/>
        </w:rPr>
      </w:pPr>
      <w:r w:rsidRPr="006019FA">
        <w:rPr>
          <w:b/>
          <w:bCs/>
        </w:rPr>
        <w:t>Goals</w:t>
      </w:r>
    </w:p>
    <w:p w14:paraId="7499E4A6" w14:textId="77777777" w:rsidR="006019FA" w:rsidRPr="006019FA" w:rsidRDefault="006019FA" w:rsidP="006019FA">
      <w:r w:rsidRPr="006019FA">
        <w:t>Ahmed wishes to:</w:t>
      </w:r>
    </w:p>
    <w:p w14:paraId="4EE5BBC6" w14:textId="77777777" w:rsidR="006019FA" w:rsidRPr="006019FA" w:rsidRDefault="006019FA" w:rsidP="006019FA">
      <w:r w:rsidRPr="006019FA">
        <w:t xml:space="preserve">Understand the game quickly. </w:t>
      </w:r>
    </w:p>
    <w:p w14:paraId="5E61845A" w14:textId="77777777" w:rsidR="006019FA" w:rsidRPr="006019FA" w:rsidRDefault="006019FA" w:rsidP="006019FA">
      <w:r w:rsidRPr="006019FA">
        <w:t xml:space="preserve">Learn role responsibilities efficiently. </w:t>
      </w:r>
    </w:p>
    <w:p w14:paraId="5E1F6056" w14:textId="77777777" w:rsidR="006019FA" w:rsidRPr="006019FA" w:rsidRDefault="006019FA" w:rsidP="006019FA">
      <w:r w:rsidRPr="006019FA">
        <w:t xml:space="preserve">Contribute meaningfully to the team. </w:t>
      </w:r>
    </w:p>
    <w:p w14:paraId="74BFB5CE" w14:textId="77777777" w:rsidR="006019FA" w:rsidRPr="006019FA" w:rsidRDefault="006019FA" w:rsidP="006019FA">
      <w:r w:rsidRPr="006019FA">
        <w:t xml:space="preserve">Discover cures using research mechanics. </w:t>
      </w:r>
    </w:p>
    <w:p w14:paraId="79AE959F" w14:textId="77777777" w:rsidR="006019FA" w:rsidRPr="006019FA" w:rsidRDefault="006019FA" w:rsidP="006019FA">
      <w:r w:rsidRPr="006019FA">
        <w:lastRenderedPageBreak/>
        <w:t xml:space="preserve">Improve his understanding of Pandemic's strategic systems. </w:t>
      </w:r>
    </w:p>
    <w:p w14:paraId="6603D4F8" w14:textId="2D1F4B53" w:rsidR="006019FA" w:rsidRPr="006019FA" w:rsidRDefault="006019FA" w:rsidP="006019FA"/>
    <w:p w14:paraId="3C0E1066" w14:textId="77777777" w:rsidR="006019FA" w:rsidRPr="006019FA" w:rsidRDefault="006019FA" w:rsidP="006019FA">
      <w:pPr>
        <w:rPr>
          <w:b/>
          <w:bCs/>
        </w:rPr>
      </w:pPr>
      <w:r w:rsidRPr="006019FA">
        <w:rPr>
          <w:b/>
          <w:bCs/>
        </w:rPr>
        <w:t>User Experience Requirements</w:t>
      </w:r>
    </w:p>
    <w:p w14:paraId="0297FEE3" w14:textId="77777777" w:rsidR="006019FA" w:rsidRPr="006019FA" w:rsidRDefault="006019FA" w:rsidP="006019FA">
      <w:r w:rsidRPr="006019FA">
        <w:t>Ahmed requires:</w:t>
      </w:r>
    </w:p>
    <w:p w14:paraId="1C19F82C" w14:textId="77777777" w:rsidR="006019FA" w:rsidRPr="006019FA" w:rsidRDefault="006019FA" w:rsidP="006019FA">
      <w:r w:rsidRPr="006019FA">
        <w:t xml:space="preserve">Interactive tutorials. </w:t>
      </w:r>
    </w:p>
    <w:p w14:paraId="2B52822F" w14:textId="77777777" w:rsidR="006019FA" w:rsidRPr="006019FA" w:rsidRDefault="006019FA" w:rsidP="006019FA">
      <w:r w:rsidRPr="006019FA">
        <w:t xml:space="preserve">Context-sensitive help. </w:t>
      </w:r>
    </w:p>
    <w:p w14:paraId="17591985" w14:textId="77777777" w:rsidR="006019FA" w:rsidRPr="006019FA" w:rsidRDefault="006019FA" w:rsidP="006019FA">
      <w:r w:rsidRPr="006019FA">
        <w:t xml:space="preserve">Clear instructions. </w:t>
      </w:r>
    </w:p>
    <w:p w14:paraId="5034D1FE" w14:textId="77777777" w:rsidR="006019FA" w:rsidRPr="006019FA" w:rsidRDefault="006019FA" w:rsidP="006019FA">
      <w:r w:rsidRPr="006019FA">
        <w:t xml:space="preserve">Consistent navigation. </w:t>
      </w:r>
    </w:p>
    <w:p w14:paraId="1568CC7A" w14:textId="77777777" w:rsidR="006019FA" w:rsidRPr="006019FA" w:rsidRDefault="006019FA" w:rsidP="006019FA">
      <w:r w:rsidRPr="006019FA">
        <w:t xml:space="preserve">Role explanations. </w:t>
      </w:r>
    </w:p>
    <w:p w14:paraId="74003E4D" w14:textId="77777777" w:rsidR="006019FA" w:rsidRPr="006019FA" w:rsidRDefault="006019FA" w:rsidP="006019FA"/>
    <w:p w14:paraId="2B9F695A" w14:textId="77777777" w:rsidR="006019FA" w:rsidRPr="006019FA" w:rsidRDefault="006019FA" w:rsidP="00746F38">
      <w:pPr>
        <w:pStyle w:val="Heading2"/>
      </w:pPr>
      <w:bookmarkStart w:id="10" w:name="_Toc231834171"/>
      <w:r w:rsidRPr="006019FA">
        <w:t>2.4 Persona 3 – Sarah Williams</w:t>
      </w:r>
      <w:bookmarkEnd w:id="10"/>
    </w:p>
    <w:p w14:paraId="1D9978FD" w14:textId="77777777" w:rsidR="006019FA" w:rsidRDefault="006019FA" w:rsidP="006019FA">
      <w:pPr>
        <w:rPr>
          <w:b/>
          <w:bCs/>
          <w:lang w:val="en-US"/>
        </w:rPr>
      </w:pPr>
      <w:r w:rsidRPr="006019FA">
        <w:rPr>
          <w:b/>
          <w:bCs/>
        </w:rPr>
        <w:t>Personal Profile</w:t>
      </w:r>
    </w:p>
    <w:tbl>
      <w:tblPr>
        <w:tblStyle w:val="TableGrid"/>
        <w:tblW w:w="0" w:type="auto"/>
        <w:tblLook w:val="04A0" w:firstRow="1" w:lastRow="0" w:firstColumn="1" w:lastColumn="0" w:noHBand="0" w:noVBand="1"/>
      </w:tblPr>
      <w:tblGrid>
        <w:gridCol w:w="4508"/>
        <w:gridCol w:w="4508"/>
      </w:tblGrid>
      <w:tr w:rsidR="006019FA" w14:paraId="3AE1890C" w14:textId="77777777" w:rsidTr="008D07AC">
        <w:tc>
          <w:tcPr>
            <w:tcW w:w="4508" w:type="dxa"/>
            <w:vAlign w:val="center"/>
          </w:tcPr>
          <w:p w14:paraId="20E8220E" w14:textId="73A8C993" w:rsidR="006019FA" w:rsidRDefault="006019FA" w:rsidP="006019FA">
            <w:pPr>
              <w:rPr>
                <w:b/>
                <w:bCs/>
                <w:lang w:val="en-US"/>
              </w:rPr>
            </w:pPr>
            <w:r>
              <w:rPr>
                <w:b/>
                <w:bCs/>
              </w:rPr>
              <w:t>Attribute</w:t>
            </w:r>
          </w:p>
        </w:tc>
        <w:tc>
          <w:tcPr>
            <w:tcW w:w="4508" w:type="dxa"/>
            <w:vAlign w:val="center"/>
          </w:tcPr>
          <w:p w14:paraId="046F3F71" w14:textId="2D4A03B1" w:rsidR="006019FA" w:rsidRDefault="006019FA" w:rsidP="006019FA">
            <w:pPr>
              <w:rPr>
                <w:b/>
                <w:bCs/>
                <w:lang w:val="en-US"/>
              </w:rPr>
            </w:pPr>
            <w:r>
              <w:rPr>
                <w:b/>
                <w:bCs/>
              </w:rPr>
              <w:t>Description</w:t>
            </w:r>
          </w:p>
        </w:tc>
      </w:tr>
      <w:tr w:rsidR="006019FA" w14:paraId="2A2E08C5" w14:textId="77777777" w:rsidTr="008D07AC">
        <w:tc>
          <w:tcPr>
            <w:tcW w:w="4508" w:type="dxa"/>
            <w:vAlign w:val="center"/>
          </w:tcPr>
          <w:p w14:paraId="795377A2" w14:textId="0B7C5760" w:rsidR="006019FA" w:rsidRDefault="006019FA" w:rsidP="006019FA">
            <w:pPr>
              <w:rPr>
                <w:b/>
                <w:bCs/>
                <w:lang w:val="en-US"/>
              </w:rPr>
            </w:pPr>
            <w:r>
              <w:t>Name</w:t>
            </w:r>
          </w:p>
        </w:tc>
        <w:tc>
          <w:tcPr>
            <w:tcW w:w="4508" w:type="dxa"/>
            <w:vAlign w:val="center"/>
          </w:tcPr>
          <w:p w14:paraId="12217FBC" w14:textId="3C30A896" w:rsidR="006019FA" w:rsidRDefault="006019FA" w:rsidP="006019FA">
            <w:pPr>
              <w:rPr>
                <w:b/>
                <w:bCs/>
                <w:lang w:val="en-US"/>
              </w:rPr>
            </w:pPr>
            <w:r>
              <w:t>Sarah Williams</w:t>
            </w:r>
          </w:p>
        </w:tc>
      </w:tr>
      <w:tr w:rsidR="006019FA" w14:paraId="344909B1" w14:textId="77777777" w:rsidTr="008D07AC">
        <w:tc>
          <w:tcPr>
            <w:tcW w:w="4508" w:type="dxa"/>
            <w:vAlign w:val="center"/>
          </w:tcPr>
          <w:p w14:paraId="43132D41" w14:textId="31C04A80" w:rsidR="006019FA" w:rsidRDefault="006019FA" w:rsidP="006019FA">
            <w:pPr>
              <w:rPr>
                <w:b/>
                <w:bCs/>
                <w:lang w:val="en-US"/>
              </w:rPr>
            </w:pPr>
            <w:r>
              <w:t>Age</w:t>
            </w:r>
          </w:p>
        </w:tc>
        <w:tc>
          <w:tcPr>
            <w:tcW w:w="4508" w:type="dxa"/>
            <w:vAlign w:val="center"/>
          </w:tcPr>
          <w:p w14:paraId="51BBFF96" w14:textId="38F6D955" w:rsidR="006019FA" w:rsidRDefault="006019FA" w:rsidP="006019FA">
            <w:pPr>
              <w:rPr>
                <w:b/>
                <w:bCs/>
                <w:lang w:val="en-US"/>
              </w:rPr>
            </w:pPr>
            <w:r>
              <w:t>21</w:t>
            </w:r>
          </w:p>
        </w:tc>
      </w:tr>
      <w:tr w:rsidR="006019FA" w14:paraId="5BEC3A16" w14:textId="77777777" w:rsidTr="008D07AC">
        <w:tc>
          <w:tcPr>
            <w:tcW w:w="4508" w:type="dxa"/>
            <w:vAlign w:val="center"/>
          </w:tcPr>
          <w:p w14:paraId="710589DD" w14:textId="70FC5AA2" w:rsidR="006019FA" w:rsidRDefault="006019FA" w:rsidP="006019FA">
            <w:pPr>
              <w:rPr>
                <w:b/>
                <w:bCs/>
                <w:lang w:val="en-US"/>
              </w:rPr>
            </w:pPr>
            <w:r>
              <w:t>Occupation</w:t>
            </w:r>
          </w:p>
        </w:tc>
        <w:tc>
          <w:tcPr>
            <w:tcW w:w="4508" w:type="dxa"/>
            <w:vAlign w:val="center"/>
          </w:tcPr>
          <w:p w14:paraId="7C86D6D2" w14:textId="1C2DE101" w:rsidR="006019FA" w:rsidRDefault="006019FA" w:rsidP="006019FA">
            <w:pPr>
              <w:rPr>
                <w:b/>
                <w:bCs/>
                <w:lang w:val="en-US"/>
              </w:rPr>
            </w:pPr>
            <w:r>
              <w:t>Chemistry Student</w:t>
            </w:r>
          </w:p>
        </w:tc>
      </w:tr>
      <w:tr w:rsidR="006019FA" w14:paraId="0ACC2FB0" w14:textId="77777777" w:rsidTr="008D07AC">
        <w:tc>
          <w:tcPr>
            <w:tcW w:w="4508" w:type="dxa"/>
            <w:vAlign w:val="center"/>
          </w:tcPr>
          <w:p w14:paraId="107D4B51" w14:textId="271DA96C" w:rsidR="006019FA" w:rsidRDefault="006019FA" w:rsidP="006019FA">
            <w:pPr>
              <w:rPr>
                <w:b/>
                <w:bCs/>
                <w:lang w:val="en-US"/>
              </w:rPr>
            </w:pPr>
            <w:r>
              <w:t>Gaming Experience</w:t>
            </w:r>
          </w:p>
        </w:tc>
        <w:tc>
          <w:tcPr>
            <w:tcW w:w="4508" w:type="dxa"/>
            <w:vAlign w:val="center"/>
          </w:tcPr>
          <w:p w14:paraId="31BF166D" w14:textId="37F967B5" w:rsidR="006019FA" w:rsidRDefault="006019FA" w:rsidP="006019FA">
            <w:pPr>
              <w:rPr>
                <w:b/>
                <w:bCs/>
                <w:lang w:val="en-US"/>
              </w:rPr>
            </w:pPr>
            <w:r>
              <w:t>Moderate</w:t>
            </w:r>
          </w:p>
        </w:tc>
      </w:tr>
      <w:tr w:rsidR="006019FA" w14:paraId="25EB04DF" w14:textId="77777777" w:rsidTr="008D07AC">
        <w:tc>
          <w:tcPr>
            <w:tcW w:w="4508" w:type="dxa"/>
            <w:vAlign w:val="center"/>
          </w:tcPr>
          <w:p w14:paraId="564E2F7B" w14:textId="760C4B90" w:rsidR="006019FA" w:rsidRDefault="006019FA" w:rsidP="006019FA">
            <w:pPr>
              <w:rPr>
                <w:b/>
                <w:bCs/>
                <w:lang w:val="en-US"/>
              </w:rPr>
            </w:pPr>
            <w:r>
              <w:t>Accessibility Requirement</w:t>
            </w:r>
          </w:p>
        </w:tc>
        <w:tc>
          <w:tcPr>
            <w:tcW w:w="4508" w:type="dxa"/>
            <w:vAlign w:val="center"/>
          </w:tcPr>
          <w:p w14:paraId="10805289" w14:textId="50BBD816" w:rsidR="006019FA" w:rsidRDefault="006019FA" w:rsidP="006019FA">
            <w:pPr>
              <w:rPr>
                <w:b/>
                <w:bCs/>
                <w:lang w:val="en-US"/>
              </w:rPr>
            </w:pPr>
            <w:r>
              <w:t>Colour Blindness</w:t>
            </w:r>
          </w:p>
        </w:tc>
      </w:tr>
    </w:tbl>
    <w:p w14:paraId="61636ADA" w14:textId="77777777" w:rsidR="006019FA" w:rsidRPr="006019FA" w:rsidRDefault="006019FA" w:rsidP="006019FA">
      <w:pPr>
        <w:rPr>
          <w:b/>
          <w:bCs/>
          <w:lang w:val="en-US"/>
        </w:rPr>
      </w:pPr>
    </w:p>
    <w:p w14:paraId="0295351B" w14:textId="2C733A1E" w:rsidR="006019FA" w:rsidRPr="006019FA" w:rsidRDefault="006019FA" w:rsidP="006019FA"/>
    <w:p w14:paraId="31231005" w14:textId="77777777" w:rsidR="006019FA" w:rsidRPr="006019FA" w:rsidRDefault="006019FA" w:rsidP="006019FA">
      <w:pPr>
        <w:rPr>
          <w:b/>
          <w:bCs/>
        </w:rPr>
      </w:pPr>
      <w:r w:rsidRPr="006019FA">
        <w:rPr>
          <w:b/>
          <w:bCs/>
        </w:rPr>
        <w:t>Goals</w:t>
      </w:r>
    </w:p>
    <w:p w14:paraId="292A6709" w14:textId="77777777" w:rsidR="006019FA" w:rsidRPr="006019FA" w:rsidRDefault="006019FA" w:rsidP="006019FA">
      <w:r w:rsidRPr="006019FA">
        <w:t>Sarah wants to:</w:t>
      </w:r>
    </w:p>
    <w:p w14:paraId="5ABF9F3B" w14:textId="77777777" w:rsidR="006019FA" w:rsidRPr="006019FA" w:rsidRDefault="006019FA" w:rsidP="006019FA">
      <w:r w:rsidRPr="006019FA">
        <w:t xml:space="preserve">Participate equally in gameplay. </w:t>
      </w:r>
    </w:p>
    <w:p w14:paraId="044C87E8" w14:textId="77777777" w:rsidR="006019FA" w:rsidRPr="006019FA" w:rsidRDefault="006019FA" w:rsidP="006019FA">
      <w:r w:rsidRPr="006019FA">
        <w:t xml:space="preserve">Understand infection information easily. </w:t>
      </w:r>
    </w:p>
    <w:p w14:paraId="07069139" w14:textId="77777777" w:rsidR="006019FA" w:rsidRPr="006019FA" w:rsidRDefault="006019FA" w:rsidP="006019FA">
      <w:r w:rsidRPr="006019FA">
        <w:t xml:space="preserve">Avoid accessibility barriers. </w:t>
      </w:r>
    </w:p>
    <w:p w14:paraId="21FDE531" w14:textId="77777777" w:rsidR="006019FA" w:rsidRPr="006019FA" w:rsidRDefault="006019FA" w:rsidP="006019FA">
      <w:r w:rsidRPr="006019FA">
        <w:t xml:space="preserve">Enjoy the game without requiring assistance. </w:t>
      </w:r>
    </w:p>
    <w:p w14:paraId="647D651A" w14:textId="41DF05B0" w:rsidR="006019FA" w:rsidRPr="006019FA" w:rsidRDefault="006019FA" w:rsidP="006019FA"/>
    <w:p w14:paraId="399C765B" w14:textId="77777777" w:rsidR="006019FA" w:rsidRPr="006019FA" w:rsidRDefault="006019FA" w:rsidP="006019FA">
      <w:pPr>
        <w:rPr>
          <w:b/>
          <w:bCs/>
        </w:rPr>
      </w:pPr>
      <w:r w:rsidRPr="006019FA">
        <w:rPr>
          <w:b/>
          <w:bCs/>
        </w:rPr>
        <w:t>User Experience Requirements</w:t>
      </w:r>
    </w:p>
    <w:p w14:paraId="427547B7" w14:textId="77777777" w:rsidR="006019FA" w:rsidRPr="006019FA" w:rsidRDefault="006019FA" w:rsidP="006019FA">
      <w:r w:rsidRPr="006019FA">
        <w:t>Sarah requires:</w:t>
      </w:r>
    </w:p>
    <w:p w14:paraId="284D1C56" w14:textId="77777777" w:rsidR="006019FA" w:rsidRPr="006019FA" w:rsidRDefault="006019FA" w:rsidP="006019FA">
      <w:r w:rsidRPr="006019FA">
        <w:t xml:space="preserve">Colour-blind mode. </w:t>
      </w:r>
    </w:p>
    <w:p w14:paraId="3144D574" w14:textId="77777777" w:rsidR="006019FA" w:rsidRPr="006019FA" w:rsidRDefault="006019FA" w:rsidP="006019FA">
      <w:r w:rsidRPr="006019FA">
        <w:lastRenderedPageBreak/>
        <w:t xml:space="preserve">High contrast settings. </w:t>
      </w:r>
    </w:p>
    <w:p w14:paraId="38BD7E2F" w14:textId="77777777" w:rsidR="006019FA" w:rsidRPr="006019FA" w:rsidRDefault="006019FA" w:rsidP="006019FA">
      <w:r w:rsidRPr="006019FA">
        <w:t xml:space="preserve">Adjustable font sizes. </w:t>
      </w:r>
    </w:p>
    <w:p w14:paraId="589EB002" w14:textId="77777777" w:rsidR="006019FA" w:rsidRPr="006019FA" w:rsidRDefault="006019FA" w:rsidP="006019FA">
      <w:r w:rsidRPr="006019FA">
        <w:t xml:space="preserve">Alternative visual indicators. </w:t>
      </w:r>
    </w:p>
    <w:p w14:paraId="5AD31BE2" w14:textId="77777777" w:rsidR="006019FA" w:rsidRPr="006019FA" w:rsidRDefault="006019FA" w:rsidP="006019FA">
      <w:r w:rsidRPr="006019FA">
        <w:t xml:space="preserve">Clearly labelled icons. </w:t>
      </w:r>
    </w:p>
    <w:p w14:paraId="5ECCD315" w14:textId="77777777" w:rsidR="00CD7D2B" w:rsidRDefault="00CD7D2B" w:rsidP="006019FA">
      <w:pPr>
        <w:rPr>
          <w:lang w:val="en-US"/>
        </w:rPr>
      </w:pPr>
    </w:p>
    <w:p w14:paraId="211AAC24" w14:textId="77777777" w:rsidR="00CD7D2B" w:rsidRPr="00CD7D2B" w:rsidRDefault="00CD7D2B" w:rsidP="00746F38">
      <w:pPr>
        <w:pStyle w:val="Heading2"/>
      </w:pPr>
      <w:bookmarkStart w:id="11" w:name="_Toc231834172"/>
      <w:r w:rsidRPr="00CD7D2B">
        <w:t>2.5 Persona 4 – Daniel Morgan</w:t>
      </w:r>
      <w:bookmarkEnd w:id="11"/>
    </w:p>
    <w:p w14:paraId="174AB4A0" w14:textId="77777777" w:rsidR="00CD7D2B" w:rsidRDefault="00CD7D2B" w:rsidP="00CD7D2B">
      <w:pPr>
        <w:rPr>
          <w:b/>
          <w:bCs/>
          <w:lang w:val="en-US"/>
        </w:rPr>
      </w:pPr>
      <w:r w:rsidRPr="00CD7D2B">
        <w:rPr>
          <w:b/>
          <w:bCs/>
        </w:rPr>
        <w:t>Personal Profile</w:t>
      </w:r>
    </w:p>
    <w:tbl>
      <w:tblPr>
        <w:tblStyle w:val="TableGrid"/>
        <w:tblW w:w="0" w:type="auto"/>
        <w:tblLook w:val="04A0" w:firstRow="1" w:lastRow="0" w:firstColumn="1" w:lastColumn="0" w:noHBand="0" w:noVBand="1"/>
      </w:tblPr>
      <w:tblGrid>
        <w:gridCol w:w="4508"/>
        <w:gridCol w:w="4508"/>
      </w:tblGrid>
      <w:tr w:rsidR="00CD7D2B" w14:paraId="65A1C1B2" w14:textId="77777777" w:rsidTr="00C81E92">
        <w:tc>
          <w:tcPr>
            <w:tcW w:w="4508" w:type="dxa"/>
            <w:vAlign w:val="center"/>
          </w:tcPr>
          <w:p w14:paraId="6C034831" w14:textId="7D156D44" w:rsidR="00CD7D2B" w:rsidRDefault="00CD7D2B" w:rsidP="00CD7D2B">
            <w:pPr>
              <w:rPr>
                <w:b/>
                <w:bCs/>
                <w:lang w:val="en-US"/>
              </w:rPr>
            </w:pPr>
            <w:r>
              <w:rPr>
                <w:b/>
                <w:bCs/>
              </w:rPr>
              <w:t>Attribute</w:t>
            </w:r>
          </w:p>
        </w:tc>
        <w:tc>
          <w:tcPr>
            <w:tcW w:w="4508" w:type="dxa"/>
            <w:vAlign w:val="center"/>
          </w:tcPr>
          <w:p w14:paraId="54F567F3" w14:textId="3A0DBFA4" w:rsidR="00CD7D2B" w:rsidRDefault="00CD7D2B" w:rsidP="00CD7D2B">
            <w:pPr>
              <w:rPr>
                <w:b/>
                <w:bCs/>
                <w:lang w:val="en-US"/>
              </w:rPr>
            </w:pPr>
            <w:r>
              <w:rPr>
                <w:b/>
                <w:bCs/>
              </w:rPr>
              <w:t>Description</w:t>
            </w:r>
          </w:p>
        </w:tc>
      </w:tr>
      <w:tr w:rsidR="00CD7D2B" w14:paraId="12CCC97A" w14:textId="77777777" w:rsidTr="00C81E92">
        <w:tc>
          <w:tcPr>
            <w:tcW w:w="4508" w:type="dxa"/>
            <w:vAlign w:val="center"/>
          </w:tcPr>
          <w:p w14:paraId="0990C380" w14:textId="3C7DCCD2" w:rsidR="00CD7D2B" w:rsidRDefault="00CD7D2B" w:rsidP="00CD7D2B">
            <w:pPr>
              <w:rPr>
                <w:b/>
                <w:bCs/>
                <w:lang w:val="en-US"/>
              </w:rPr>
            </w:pPr>
            <w:r>
              <w:t>Name</w:t>
            </w:r>
          </w:p>
        </w:tc>
        <w:tc>
          <w:tcPr>
            <w:tcW w:w="4508" w:type="dxa"/>
            <w:vAlign w:val="center"/>
          </w:tcPr>
          <w:p w14:paraId="11A8C651" w14:textId="412770C0" w:rsidR="00CD7D2B" w:rsidRDefault="00CD7D2B" w:rsidP="00CD7D2B">
            <w:pPr>
              <w:rPr>
                <w:b/>
                <w:bCs/>
                <w:lang w:val="en-US"/>
              </w:rPr>
            </w:pPr>
            <w:r>
              <w:t>Daniel Morgan</w:t>
            </w:r>
          </w:p>
        </w:tc>
      </w:tr>
      <w:tr w:rsidR="00CD7D2B" w14:paraId="1595A87C" w14:textId="77777777" w:rsidTr="00C81E92">
        <w:tc>
          <w:tcPr>
            <w:tcW w:w="4508" w:type="dxa"/>
            <w:vAlign w:val="center"/>
          </w:tcPr>
          <w:p w14:paraId="5559FBB3" w14:textId="211D5523" w:rsidR="00CD7D2B" w:rsidRDefault="00CD7D2B" w:rsidP="00CD7D2B">
            <w:pPr>
              <w:rPr>
                <w:b/>
                <w:bCs/>
                <w:lang w:val="en-US"/>
              </w:rPr>
            </w:pPr>
            <w:r>
              <w:t>Age</w:t>
            </w:r>
          </w:p>
        </w:tc>
        <w:tc>
          <w:tcPr>
            <w:tcW w:w="4508" w:type="dxa"/>
            <w:vAlign w:val="center"/>
          </w:tcPr>
          <w:p w14:paraId="7819EC93" w14:textId="7D57DBF4" w:rsidR="00CD7D2B" w:rsidRDefault="00CD7D2B" w:rsidP="00CD7D2B">
            <w:pPr>
              <w:rPr>
                <w:b/>
                <w:bCs/>
                <w:lang w:val="en-US"/>
              </w:rPr>
            </w:pPr>
            <w:r>
              <w:t>26</w:t>
            </w:r>
          </w:p>
        </w:tc>
      </w:tr>
      <w:tr w:rsidR="00CD7D2B" w14:paraId="0409261F" w14:textId="77777777" w:rsidTr="00C81E92">
        <w:tc>
          <w:tcPr>
            <w:tcW w:w="4508" w:type="dxa"/>
            <w:vAlign w:val="center"/>
          </w:tcPr>
          <w:p w14:paraId="296D51DF" w14:textId="2E9E2158" w:rsidR="00CD7D2B" w:rsidRDefault="00CD7D2B" w:rsidP="00CD7D2B">
            <w:pPr>
              <w:rPr>
                <w:b/>
                <w:bCs/>
                <w:lang w:val="en-US"/>
              </w:rPr>
            </w:pPr>
            <w:r>
              <w:t>Occupation</w:t>
            </w:r>
          </w:p>
        </w:tc>
        <w:tc>
          <w:tcPr>
            <w:tcW w:w="4508" w:type="dxa"/>
            <w:vAlign w:val="center"/>
          </w:tcPr>
          <w:p w14:paraId="61EAB406" w14:textId="0371F0A2" w:rsidR="00CD7D2B" w:rsidRDefault="00CD7D2B" w:rsidP="00CD7D2B">
            <w:pPr>
              <w:rPr>
                <w:b/>
                <w:bCs/>
                <w:lang w:val="en-US"/>
              </w:rPr>
            </w:pPr>
            <w:r>
              <w:t>Data Science Graduate</w:t>
            </w:r>
          </w:p>
        </w:tc>
      </w:tr>
      <w:tr w:rsidR="00CD7D2B" w14:paraId="56F69D73" w14:textId="77777777" w:rsidTr="00C81E92">
        <w:tc>
          <w:tcPr>
            <w:tcW w:w="4508" w:type="dxa"/>
            <w:vAlign w:val="center"/>
          </w:tcPr>
          <w:p w14:paraId="6E0821DD" w14:textId="45292B27" w:rsidR="00CD7D2B" w:rsidRDefault="00CD7D2B" w:rsidP="00CD7D2B">
            <w:pPr>
              <w:rPr>
                <w:b/>
                <w:bCs/>
                <w:lang w:val="en-US"/>
              </w:rPr>
            </w:pPr>
            <w:r>
              <w:t>Gaming Experience</w:t>
            </w:r>
          </w:p>
        </w:tc>
        <w:tc>
          <w:tcPr>
            <w:tcW w:w="4508" w:type="dxa"/>
            <w:vAlign w:val="center"/>
          </w:tcPr>
          <w:p w14:paraId="49081ABD" w14:textId="576948C4" w:rsidR="00CD7D2B" w:rsidRDefault="00CD7D2B" w:rsidP="00CD7D2B">
            <w:pPr>
              <w:rPr>
                <w:b/>
                <w:bCs/>
                <w:lang w:val="en-US"/>
              </w:rPr>
            </w:pPr>
            <w:r>
              <w:t>Advanced</w:t>
            </w:r>
          </w:p>
        </w:tc>
      </w:tr>
      <w:tr w:rsidR="00CD7D2B" w14:paraId="2A25F143" w14:textId="77777777" w:rsidTr="00C81E92">
        <w:tc>
          <w:tcPr>
            <w:tcW w:w="4508" w:type="dxa"/>
            <w:vAlign w:val="center"/>
          </w:tcPr>
          <w:p w14:paraId="4E0327FB" w14:textId="7D19599F" w:rsidR="00CD7D2B" w:rsidRDefault="00CD7D2B" w:rsidP="00CD7D2B">
            <w:pPr>
              <w:rPr>
                <w:b/>
                <w:bCs/>
                <w:lang w:val="en-US"/>
              </w:rPr>
            </w:pPr>
            <w:r>
              <w:t>Technical Skills</w:t>
            </w:r>
          </w:p>
        </w:tc>
        <w:tc>
          <w:tcPr>
            <w:tcW w:w="4508" w:type="dxa"/>
            <w:vAlign w:val="center"/>
          </w:tcPr>
          <w:p w14:paraId="6A21B4E7" w14:textId="50902178" w:rsidR="00CD7D2B" w:rsidRDefault="00CD7D2B" w:rsidP="00CD7D2B">
            <w:pPr>
              <w:rPr>
                <w:b/>
                <w:bCs/>
                <w:lang w:val="en-US"/>
              </w:rPr>
            </w:pPr>
            <w:r>
              <w:t>Very High</w:t>
            </w:r>
          </w:p>
        </w:tc>
      </w:tr>
    </w:tbl>
    <w:p w14:paraId="6C084641" w14:textId="70FBC656" w:rsidR="00CD7D2B" w:rsidRPr="00CD7D2B" w:rsidRDefault="00CD7D2B" w:rsidP="00CD7D2B"/>
    <w:p w14:paraId="147C0B60" w14:textId="77777777" w:rsidR="00CD7D2B" w:rsidRPr="00CD7D2B" w:rsidRDefault="00CD7D2B" w:rsidP="00CD7D2B">
      <w:pPr>
        <w:rPr>
          <w:b/>
          <w:bCs/>
        </w:rPr>
      </w:pPr>
      <w:r w:rsidRPr="00CD7D2B">
        <w:rPr>
          <w:b/>
          <w:bCs/>
        </w:rPr>
        <w:t>Goals</w:t>
      </w:r>
    </w:p>
    <w:p w14:paraId="75CD1ABE" w14:textId="77777777" w:rsidR="00CD7D2B" w:rsidRPr="00CD7D2B" w:rsidRDefault="00CD7D2B" w:rsidP="00CD7D2B">
      <w:r w:rsidRPr="00CD7D2B">
        <w:t>Daniel wishes to:</w:t>
      </w:r>
    </w:p>
    <w:p w14:paraId="5887E60E" w14:textId="77777777" w:rsidR="00CD7D2B" w:rsidRPr="00CD7D2B" w:rsidRDefault="00CD7D2B" w:rsidP="00CD7D2B">
      <w:r w:rsidRPr="00CD7D2B">
        <w:t xml:space="preserve">Optimise team performance. </w:t>
      </w:r>
    </w:p>
    <w:p w14:paraId="70918AD0" w14:textId="77777777" w:rsidR="00CD7D2B" w:rsidRPr="00CD7D2B" w:rsidRDefault="00CD7D2B" w:rsidP="00CD7D2B">
      <w:r w:rsidRPr="00CD7D2B">
        <w:t xml:space="preserve">Predict future outbreaks. </w:t>
      </w:r>
    </w:p>
    <w:p w14:paraId="1A8744B3" w14:textId="77777777" w:rsidR="00CD7D2B" w:rsidRPr="00CD7D2B" w:rsidRDefault="00CD7D2B" w:rsidP="00CD7D2B">
      <w:r w:rsidRPr="00CD7D2B">
        <w:t xml:space="preserve">Analyse disease trends. </w:t>
      </w:r>
    </w:p>
    <w:p w14:paraId="526359AC" w14:textId="77777777" w:rsidR="00CD7D2B" w:rsidRPr="00CD7D2B" w:rsidRDefault="00CD7D2B" w:rsidP="00CD7D2B">
      <w:r w:rsidRPr="00CD7D2B">
        <w:t xml:space="preserve">Access detailed gameplay information. </w:t>
      </w:r>
    </w:p>
    <w:p w14:paraId="487402BC" w14:textId="77777777" w:rsidR="00CD7D2B" w:rsidRPr="00CD7D2B" w:rsidRDefault="00CD7D2B" w:rsidP="00CD7D2B">
      <w:r w:rsidRPr="00CD7D2B">
        <w:t xml:space="preserve">Develop sophisticated strategies. </w:t>
      </w:r>
    </w:p>
    <w:p w14:paraId="35C5C370" w14:textId="19F78368" w:rsidR="00CD7D2B" w:rsidRPr="00CD7D2B" w:rsidRDefault="00CD7D2B" w:rsidP="00CD7D2B"/>
    <w:p w14:paraId="7EE75F4C" w14:textId="77777777" w:rsidR="00CD7D2B" w:rsidRPr="00CD7D2B" w:rsidRDefault="00CD7D2B" w:rsidP="00CD7D2B">
      <w:pPr>
        <w:rPr>
          <w:b/>
          <w:bCs/>
        </w:rPr>
      </w:pPr>
      <w:r w:rsidRPr="00CD7D2B">
        <w:rPr>
          <w:b/>
          <w:bCs/>
        </w:rPr>
        <w:t>User Experience Requirements</w:t>
      </w:r>
    </w:p>
    <w:p w14:paraId="0D3FEEFB" w14:textId="77777777" w:rsidR="00CD7D2B" w:rsidRPr="00CD7D2B" w:rsidRDefault="00CD7D2B" w:rsidP="00CD7D2B">
      <w:r w:rsidRPr="00CD7D2B">
        <w:t>Daniel requires:</w:t>
      </w:r>
    </w:p>
    <w:p w14:paraId="68BFDD23" w14:textId="77777777" w:rsidR="00CD7D2B" w:rsidRPr="00CD7D2B" w:rsidRDefault="00CD7D2B" w:rsidP="00CD7D2B">
      <w:r w:rsidRPr="00CD7D2B">
        <w:t xml:space="preserve">Detailed analytics. </w:t>
      </w:r>
    </w:p>
    <w:p w14:paraId="23936C45" w14:textId="77777777" w:rsidR="00CD7D2B" w:rsidRPr="00CD7D2B" w:rsidRDefault="00CD7D2B" w:rsidP="00CD7D2B">
      <w:r w:rsidRPr="00CD7D2B">
        <w:t xml:space="preserve">Efficient navigation. </w:t>
      </w:r>
    </w:p>
    <w:p w14:paraId="69AD63C3" w14:textId="77777777" w:rsidR="00CD7D2B" w:rsidRPr="00CD7D2B" w:rsidRDefault="00CD7D2B" w:rsidP="00CD7D2B">
      <w:r w:rsidRPr="00CD7D2B">
        <w:t xml:space="preserve">Advanced statistics. </w:t>
      </w:r>
    </w:p>
    <w:p w14:paraId="3BD921BB" w14:textId="77777777" w:rsidR="00CD7D2B" w:rsidRPr="00CD7D2B" w:rsidRDefault="00CD7D2B" w:rsidP="00CD7D2B">
      <w:r w:rsidRPr="00CD7D2B">
        <w:t xml:space="preserve">Real-time updates. </w:t>
      </w:r>
    </w:p>
    <w:p w14:paraId="1C6CD78E" w14:textId="2ED3DB40" w:rsidR="00CD7D2B" w:rsidRDefault="00CD7D2B" w:rsidP="00CD7D2B">
      <w:r w:rsidRPr="00CD7D2B">
        <w:t xml:space="preserve">Comprehensive game information. </w:t>
      </w:r>
    </w:p>
    <w:p w14:paraId="5617E5A7" w14:textId="77777777" w:rsidR="00CA0221" w:rsidRPr="00CA0221" w:rsidRDefault="00CA0221" w:rsidP="00CD7D2B"/>
    <w:p w14:paraId="78188E89" w14:textId="77777777" w:rsidR="00CD7D2B" w:rsidRPr="00746F38" w:rsidRDefault="00CD7D2B" w:rsidP="00746F38">
      <w:pPr>
        <w:pStyle w:val="Heading1"/>
      </w:pPr>
      <w:bookmarkStart w:id="12" w:name="_Toc231834173"/>
      <w:r w:rsidRPr="00746F38">
        <w:lastRenderedPageBreak/>
        <w:t>3. User Research and Requirements Gathering</w:t>
      </w:r>
      <w:bookmarkEnd w:id="12"/>
    </w:p>
    <w:p w14:paraId="612107A4" w14:textId="77777777" w:rsidR="00CD7D2B" w:rsidRPr="00746F38" w:rsidRDefault="00CD7D2B" w:rsidP="00746F38">
      <w:pPr>
        <w:pStyle w:val="Heading2"/>
      </w:pPr>
      <w:bookmarkStart w:id="13" w:name="_Toc231834174"/>
      <w:r w:rsidRPr="00746F38">
        <w:t>3.1 Research Approach</w:t>
      </w:r>
      <w:bookmarkEnd w:id="13"/>
    </w:p>
    <w:p w14:paraId="4B2F11BE" w14:textId="77777777" w:rsidR="00CD7D2B" w:rsidRPr="00CD7D2B" w:rsidRDefault="00CD7D2B" w:rsidP="00CD7D2B">
      <w:r w:rsidRPr="00CD7D2B">
        <w:t>A user-centred design approach was adopted to ensure that the Pandemic Mobile Edition prototype addressed the needs of potential users. User-centred design emphasises understanding user goals, behaviours, and expectations before making design decisions [3]. To gather requirements, three complementary methods were used:</w:t>
      </w:r>
    </w:p>
    <w:p w14:paraId="67C886D4" w14:textId="77777777" w:rsidR="00CD7D2B" w:rsidRPr="00CD7D2B" w:rsidRDefault="00CD7D2B" w:rsidP="00CD7D2B">
      <w:r w:rsidRPr="00CD7D2B">
        <w:t xml:space="preserve">Online questionnaires </w:t>
      </w:r>
    </w:p>
    <w:p w14:paraId="12E966EF" w14:textId="77777777" w:rsidR="00CD7D2B" w:rsidRPr="00CD7D2B" w:rsidRDefault="00CD7D2B" w:rsidP="00CD7D2B">
      <w:r w:rsidRPr="00CD7D2B">
        <w:t xml:space="preserve">Semi-structured interviews </w:t>
      </w:r>
    </w:p>
    <w:p w14:paraId="1F1E923A" w14:textId="77777777" w:rsidR="00CD7D2B" w:rsidRPr="00CD7D2B" w:rsidRDefault="00CD7D2B" w:rsidP="00CD7D2B">
      <w:r w:rsidRPr="00CD7D2B">
        <w:t xml:space="preserve">Focus group discussions </w:t>
      </w:r>
    </w:p>
    <w:p w14:paraId="72DC85C5" w14:textId="77777777" w:rsidR="00CD7D2B" w:rsidRPr="00CD7D2B" w:rsidRDefault="00CD7D2B" w:rsidP="00CD7D2B">
      <w:r w:rsidRPr="00CD7D2B">
        <w:t>Using multiple methods helped provide both quantitative and qualitative insights into user needs and gameplay preferences.</w:t>
      </w:r>
    </w:p>
    <w:p w14:paraId="1104DA72" w14:textId="1B0AEBB8" w:rsidR="00CD7D2B" w:rsidRPr="00CD7D2B" w:rsidRDefault="00CD7D2B" w:rsidP="00CD7D2B"/>
    <w:p w14:paraId="023CEEE8" w14:textId="77777777" w:rsidR="00CD7D2B" w:rsidRPr="00746F38" w:rsidRDefault="00CD7D2B" w:rsidP="00746F38">
      <w:pPr>
        <w:pStyle w:val="Heading2"/>
      </w:pPr>
      <w:bookmarkStart w:id="14" w:name="_Toc231834175"/>
      <w:r w:rsidRPr="00746F38">
        <w:t>3.2 Questionnaire Findings</w:t>
      </w:r>
      <w:bookmarkEnd w:id="14"/>
    </w:p>
    <w:p w14:paraId="76A5E330" w14:textId="77777777" w:rsidR="00CD7D2B" w:rsidRPr="00CD7D2B" w:rsidRDefault="00CD7D2B" w:rsidP="00CD7D2B">
      <w:r w:rsidRPr="00CD7D2B">
        <w:t>A questionnaire was designed to investigate gaming habits, accessibility requirements, and expectations regarding cooperative strategy games. Twenty participants completed the questionnaire.</w:t>
      </w:r>
    </w:p>
    <w:p w14:paraId="5509AF62" w14:textId="77777777" w:rsidR="00CD7D2B" w:rsidRPr="00CD7D2B" w:rsidRDefault="00CD7D2B" w:rsidP="00CD7D2B">
      <w:r w:rsidRPr="00CD7D2B">
        <w:t>The results showed that mobile gaming is highly popular among participants, with most respondents playing mobile games at least once per week. Furthermore, 80% of respondents reported previous experience with cooperative games, suggesting that teamwork-oriented gameplay would be familiar to the majority of users.</w:t>
      </w:r>
    </w:p>
    <w:p w14:paraId="6F9A389C" w14:textId="77777777" w:rsidR="00CD7D2B" w:rsidRPr="00CD7D2B" w:rsidRDefault="00CD7D2B" w:rsidP="00CD7D2B">
      <w:r w:rsidRPr="00CD7D2B">
        <w:t>Participants were also asked which features they considered most important in a cooperative strategy game. Teamwork, communication, and strategic decision-making were consistently ranked as the highest priorities. In contrast, competitive features and cosmetic customisation were considered less important.</w:t>
      </w:r>
    </w:p>
    <w:p w14:paraId="0A7ABC1A" w14:textId="77777777" w:rsidR="00CD7D2B" w:rsidRPr="00CD7D2B" w:rsidRDefault="00CD7D2B" w:rsidP="00CD7D2B">
      <w:r w:rsidRPr="00CD7D2B">
        <w:t>Accessibility emerged as another significant theme. Seventy-five percent of respondents indicated that accessibility options were either important or very important. Features such as adjustable text size, colour-blind support, and high-contrast themes were repeatedly mentioned.</w:t>
      </w:r>
    </w:p>
    <w:p w14:paraId="218ED5A3" w14:textId="77777777" w:rsidR="00CD7D2B" w:rsidRPr="00CD7D2B" w:rsidRDefault="00CD7D2B" w:rsidP="00CD7D2B">
      <w:r w:rsidRPr="00CD7D2B">
        <w:t>The questionnaire findings suggested that the Pandemic prototype should prioritise communication, accessibility, and strategic gameplay over purely aesthetic features.</w:t>
      </w:r>
    </w:p>
    <w:p w14:paraId="7FA69DC9" w14:textId="0D01ABEB" w:rsidR="00CD7D2B" w:rsidRPr="00CD7D2B" w:rsidRDefault="00CD7D2B" w:rsidP="00CD7D2B"/>
    <w:p w14:paraId="3600247A" w14:textId="77777777" w:rsidR="00CD7D2B" w:rsidRPr="00746F38" w:rsidRDefault="00CD7D2B" w:rsidP="00746F38">
      <w:pPr>
        <w:pStyle w:val="Heading2"/>
      </w:pPr>
      <w:bookmarkStart w:id="15" w:name="_Toc231834176"/>
      <w:r w:rsidRPr="00746F38">
        <w:lastRenderedPageBreak/>
        <w:t>3.3 Interview Findings</w:t>
      </w:r>
      <w:bookmarkEnd w:id="15"/>
    </w:p>
    <w:p w14:paraId="3E842AEC" w14:textId="77777777" w:rsidR="00CD7D2B" w:rsidRPr="00CD7D2B" w:rsidRDefault="00CD7D2B" w:rsidP="00CD7D2B">
      <w:r w:rsidRPr="00CD7D2B">
        <w:t>Five semi-structured interviews were conducted to gain deeper insight into user expectations and frustrations.</w:t>
      </w:r>
    </w:p>
    <w:p w14:paraId="6F6F67F6" w14:textId="77777777" w:rsidR="00CD7D2B" w:rsidRPr="00CD7D2B" w:rsidRDefault="00CD7D2B" w:rsidP="00CD7D2B">
      <w:r w:rsidRPr="00CD7D2B">
        <w:t>Several participants highlighted the importance of clear tutorials and onboarding experiences. Users explained that strategy games often contain complex mechanics that can discourage new players if insufficient guidance is provided.</w:t>
      </w:r>
    </w:p>
    <w:p w14:paraId="1FF44C78" w14:textId="77777777" w:rsidR="00CD7D2B" w:rsidRPr="00CD7D2B" w:rsidRDefault="00CD7D2B" w:rsidP="00CD7D2B">
      <w:r w:rsidRPr="00CD7D2B">
        <w:t>Communication was another recurring theme. Participants emphasised that cooperative games are most enjoyable when players can coordinate actions efficiently. As a result, communication tools were identified as a critical requirement.</w:t>
      </w:r>
    </w:p>
    <w:p w14:paraId="7A26540F" w14:textId="77777777" w:rsidR="00CD7D2B" w:rsidRPr="00CD7D2B" w:rsidRDefault="00CD7D2B" w:rsidP="00CD7D2B">
      <w:r w:rsidRPr="00CD7D2B">
        <w:t>Participants also expressed concerns regarding information overload. Pandemic requires users to monitor outbreaks, player locations, resources, and cure progress simultaneously. Interviewees suggested that information should be presented clearly and progressively to avoid overwhelming players.</w:t>
      </w:r>
    </w:p>
    <w:p w14:paraId="2B73B3B2" w14:textId="77777777" w:rsidR="00CD7D2B" w:rsidRPr="00CD7D2B" w:rsidRDefault="00CD7D2B" w:rsidP="00CD7D2B">
      <w:r w:rsidRPr="00CD7D2B">
        <w:t>These findings reinforced the need for intuitive navigation and effective information management.</w:t>
      </w:r>
    </w:p>
    <w:p w14:paraId="10C16B0A" w14:textId="142D0115" w:rsidR="00CD7D2B" w:rsidRPr="00CD7D2B" w:rsidRDefault="00CD7D2B" w:rsidP="00CD7D2B"/>
    <w:p w14:paraId="67341B06" w14:textId="77777777" w:rsidR="00CD7D2B" w:rsidRPr="00746F38" w:rsidRDefault="00CD7D2B" w:rsidP="00746F38">
      <w:pPr>
        <w:pStyle w:val="Heading2"/>
      </w:pPr>
      <w:bookmarkStart w:id="16" w:name="_Toc231834177"/>
      <w:r w:rsidRPr="00746F38">
        <w:t>3.4 Focus Group Findings</w:t>
      </w:r>
      <w:bookmarkEnd w:id="16"/>
    </w:p>
    <w:p w14:paraId="54FD9E74" w14:textId="77777777" w:rsidR="00CD7D2B" w:rsidRPr="00CD7D2B" w:rsidRDefault="00CD7D2B" w:rsidP="00CD7D2B">
      <w:r w:rsidRPr="00CD7D2B">
        <w:t>A focus group involving four participants was conducted to discuss initial design concepts and gameplay ideas.</w:t>
      </w:r>
    </w:p>
    <w:p w14:paraId="20B4A9D9" w14:textId="77777777" w:rsidR="00CD7D2B" w:rsidRPr="00CD7D2B" w:rsidRDefault="00CD7D2B" w:rsidP="00CD7D2B">
      <w:r w:rsidRPr="00CD7D2B">
        <w:t>Participants responded positively to the inclusion of specialist roles such as Doctor, Microbiologist, Chemist, and Data Analyst. They believed that role differentiation would encourage teamwork and increase player engagement.</w:t>
      </w:r>
    </w:p>
    <w:p w14:paraId="4DE4BE47" w14:textId="77777777" w:rsidR="00CD7D2B" w:rsidRPr="00CD7D2B" w:rsidRDefault="00CD7D2B" w:rsidP="00CD7D2B">
      <w:r w:rsidRPr="00CD7D2B">
        <w:t>The group also strongly supported the use of a global outbreak map. Participants felt that maintaining a worldwide perspective remained faithful to the original Pandemic board game and enhanced immersion.</w:t>
      </w:r>
    </w:p>
    <w:p w14:paraId="5B647877" w14:textId="77777777" w:rsidR="00CD7D2B" w:rsidRPr="00CD7D2B" w:rsidRDefault="00CD7D2B" w:rsidP="00CD7D2B">
      <w:r w:rsidRPr="00CD7D2B">
        <w:t>However, concerns were raised regarding excessive notifications. Participants suggested that outbreak warnings should be prioritised and grouped where possible to reduce distraction.</w:t>
      </w:r>
    </w:p>
    <w:p w14:paraId="386E62CB" w14:textId="77777777" w:rsidR="00CD7D2B" w:rsidRPr="00CD7D2B" w:rsidRDefault="00CD7D2B" w:rsidP="00CD7D2B">
      <w:r w:rsidRPr="00CD7D2B">
        <w:t>The focus group findings confirmed that accessibility, communication, and strategic gameplay should remain central to the design.</w:t>
      </w:r>
    </w:p>
    <w:p w14:paraId="7DD0DF5B" w14:textId="1D8F4AA3" w:rsidR="00CD7D2B" w:rsidRPr="00CD7D2B" w:rsidRDefault="00CD7D2B" w:rsidP="00CD7D2B"/>
    <w:p w14:paraId="5115AF8D" w14:textId="77777777" w:rsidR="00CD7D2B" w:rsidRPr="00746F38" w:rsidRDefault="00CD7D2B" w:rsidP="00746F38">
      <w:pPr>
        <w:pStyle w:val="Heading2"/>
      </w:pPr>
      <w:bookmarkStart w:id="17" w:name="_Toc231834178"/>
      <w:r w:rsidRPr="00746F38">
        <w:lastRenderedPageBreak/>
        <w:t>3.5 MoSCoW Requirements Analysis</w:t>
      </w:r>
      <w:bookmarkEnd w:id="17"/>
    </w:p>
    <w:p w14:paraId="47FC9A0D" w14:textId="77777777" w:rsidR="00CD7D2B" w:rsidRPr="00CD7D2B" w:rsidRDefault="00CD7D2B" w:rsidP="00CD7D2B">
      <w:r w:rsidRPr="00CD7D2B">
        <w:t>The MoSCoW framework was used to prioritise requirements according to their importance [8].</w:t>
      </w:r>
    </w:p>
    <w:p w14:paraId="40AEB8CB" w14:textId="77777777" w:rsidR="00CD7D2B" w:rsidRPr="00CD7D2B" w:rsidRDefault="00CD7D2B" w:rsidP="00CD7D2B">
      <w:pPr>
        <w:rPr>
          <w:b/>
          <w:bCs/>
        </w:rPr>
      </w:pPr>
      <w:r w:rsidRPr="00CD7D2B">
        <w:rPr>
          <w:b/>
          <w:bCs/>
        </w:rPr>
        <w:t>Must Have</w:t>
      </w:r>
    </w:p>
    <w:p w14:paraId="09F415F2" w14:textId="77777777" w:rsidR="00CD7D2B" w:rsidRPr="00CD7D2B" w:rsidRDefault="00CD7D2B" w:rsidP="00CD7D2B">
      <w:r w:rsidRPr="00CD7D2B">
        <w:t>The following requirements were considered essential:</w:t>
      </w:r>
    </w:p>
    <w:p w14:paraId="73FAA25A" w14:textId="77777777" w:rsidR="00CD7D2B" w:rsidRPr="00CD7D2B" w:rsidRDefault="00CD7D2B" w:rsidP="00CD7D2B">
      <w:r w:rsidRPr="00CD7D2B">
        <w:t xml:space="preserve">Four-player cooperative gameplay </w:t>
      </w:r>
    </w:p>
    <w:p w14:paraId="713354CC" w14:textId="77777777" w:rsidR="00CD7D2B" w:rsidRPr="00CD7D2B" w:rsidRDefault="00CD7D2B" w:rsidP="00CD7D2B">
      <w:r w:rsidRPr="00CD7D2B">
        <w:t xml:space="preserve">Global outbreak map </w:t>
      </w:r>
    </w:p>
    <w:p w14:paraId="59490AEC" w14:textId="77777777" w:rsidR="00CD7D2B" w:rsidRPr="00CD7D2B" w:rsidRDefault="00CD7D2B" w:rsidP="00CD7D2B">
      <w:r w:rsidRPr="00CD7D2B">
        <w:t xml:space="preserve">Specialist player roles </w:t>
      </w:r>
    </w:p>
    <w:p w14:paraId="6234E077" w14:textId="77777777" w:rsidR="00CD7D2B" w:rsidRPr="00CD7D2B" w:rsidRDefault="00CD7D2B" w:rsidP="00CD7D2B">
      <w:r w:rsidRPr="00CD7D2B">
        <w:t xml:space="preserve">Disease outbreak system </w:t>
      </w:r>
    </w:p>
    <w:p w14:paraId="2194222E" w14:textId="77777777" w:rsidR="00CD7D2B" w:rsidRPr="00CD7D2B" w:rsidRDefault="00CD7D2B" w:rsidP="00CD7D2B">
      <w:r w:rsidRPr="00CD7D2B">
        <w:t xml:space="preserve">Cure discovery mechanics </w:t>
      </w:r>
    </w:p>
    <w:p w14:paraId="4AEFF63C" w14:textId="77777777" w:rsidR="00CD7D2B" w:rsidRPr="00CD7D2B" w:rsidRDefault="00CD7D2B" w:rsidP="00CD7D2B">
      <w:r w:rsidRPr="00CD7D2B">
        <w:t xml:space="preserve">Accessibility settings </w:t>
      </w:r>
    </w:p>
    <w:p w14:paraId="72C6261F" w14:textId="77777777" w:rsidR="00CD7D2B" w:rsidRPr="00CD7D2B" w:rsidRDefault="00CD7D2B" w:rsidP="00CD7D2B">
      <w:r w:rsidRPr="00CD7D2B">
        <w:t xml:space="preserve">Interactive tutorial </w:t>
      </w:r>
    </w:p>
    <w:p w14:paraId="36B17AA8" w14:textId="77777777" w:rsidR="00CD7D2B" w:rsidRPr="00CD7D2B" w:rsidRDefault="00CD7D2B" w:rsidP="00CD7D2B">
      <w:r w:rsidRPr="00CD7D2B">
        <w:t xml:space="preserve">Team communication features </w:t>
      </w:r>
    </w:p>
    <w:p w14:paraId="51BB6190" w14:textId="77777777" w:rsidR="00CD7D2B" w:rsidRPr="00CD7D2B" w:rsidRDefault="00CD7D2B" w:rsidP="00CD7D2B">
      <w:r w:rsidRPr="00CD7D2B">
        <w:t>Without these features, the application would fail to deliver the core Pandemic experience.</w:t>
      </w:r>
    </w:p>
    <w:p w14:paraId="1C9AA5AF" w14:textId="77777777" w:rsidR="00CD7D2B" w:rsidRPr="00CD7D2B" w:rsidRDefault="00CD7D2B" w:rsidP="00CD7D2B">
      <w:pPr>
        <w:rPr>
          <w:b/>
          <w:bCs/>
        </w:rPr>
      </w:pPr>
      <w:r w:rsidRPr="00CD7D2B">
        <w:rPr>
          <w:b/>
          <w:bCs/>
        </w:rPr>
        <w:t>Should Have</w:t>
      </w:r>
    </w:p>
    <w:p w14:paraId="73D2F247" w14:textId="77777777" w:rsidR="00CD7D2B" w:rsidRPr="00CD7D2B" w:rsidRDefault="00CD7D2B" w:rsidP="00CD7D2B">
      <w:r w:rsidRPr="00CD7D2B">
        <w:t>These requirements would significantly improve usability:</w:t>
      </w:r>
    </w:p>
    <w:p w14:paraId="7EA58779" w14:textId="77777777" w:rsidR="00CD7D2B" w:rsidRPr="00CD7D2B" w:rsidRDefault="00CD7D2B" w:rsidP="00CD7D2B">
      <w:r w:rsidRPr="00CD7D2B">
        <w:t xml:space="preserve">Adjustable font sizes </w:t>
      </w:r>
    </w:p>
    <w:p w14:paraId="2F4B2C90" w14:textId="77777777" w:rsidR="00CD7D2B" w:rsidRPr="00CD7D2B" w:rsidRDefault="00CD7D2B" w:rsidP="00CD7D2B">
      <w:r w:rsidRPr="00CD7D2B">
        <w:t xml:space="preserve">Colour-blind mode </w:t>
      </w:r>
    </w:p>
    <w:p w14:paraId="71F950AC" w14:textId="77777777" w:rsidR="00CD7D2B" w:rsidRPr="00CD7D2B" w:rsidRDefault="00CD7D2B" w:rsidP="00CD7D2B">
      <w:r w:rsidRPr="00CD7D2B">
        <w:t xml:space="preserve">Statistics dashboard </w:t>
      </w:r>
    </w:p>
    <w:p w14:paraId="0498D7D1" w14:textId="77777777" w:rsidR="00CD7D2B" w:rsidRPr="00CD7D2B" w:rsidRDefault="00CD7D2B" w:rsidP="00CD7D2B">
      <w:r w:rsidRPr="00CD7D2B">
        <w:t xml:space="preserve">Notification management </w:t>
      </w:r>
    </w:p>
    <w:p w14:paraId="769C0DD1" w14:textId="77777777" w:rsidR="00CD7D2B" w:rsidRPr="00CD7D2B" w:rsidRDefault="00CD7D2B" w:rsidP="00CD7D2B">
      <w:r w:rsidRPr="00CD7D2B">
        <w:t xml:space="preserve">Role information screens </w:t>
      </w:r>
    </w:p>
    <w:p w14:paraId="5BCB0129" w14:textId="77777777" w:rsidR="00CD7D2B" w:rsidRPr="00CD7D2B" w:rsidRDefault="00CD7D2B" w:rsidP="00CD7D2B">
      <w:pPr>
        <w:rPr>
          <w:b/>
          <w:bCs/>
        </w:rPr>
      </w:pPr>
      <w:r w:rsidRPr="00CD7D2B">
        <w:rPr>
          <w:b/>
          <w:bCs/>
        </w:rPr>
        <w:t>Could Have</w:t>
      </w:r>
    </w:p>
    <w:p w14:paraId="15F87403" w14:textId="77777777" w:rsidR="00CD7D2B" w:rsidRPr="00CD7D2B" w:rsidRDefault="00CD7D2B" w:rsidP="00CD7D2B">
      <w:r w:rsidRPr="00CD7D2B">
        <w:t>These features provide additional value but are not critical:</w:t>
      </w:r>
    </w:p>
    <w:p w14:paraId="77876310" w14:textId="77777777" w:rsidR="00CD7D2B" w:rsidRPr="00CD7D2B" w:rsidRDefault="00CD7D2B" w:rsidP="00CD7D2B">
      <w:r w:rsidRPr="00CD7D2B">
        <w:t xml:space="preserve">Achievement system </w:t>
      </w:r>
    </w:p>
    <w:p w14:paraId="1FF0640F" w14:textId="77777777" w:rsidR="00CD7D2B" w:rsidRPr="00CD7D2B" w:rsidRDefault="00CD7D2B" w:rsidP="00CD7D2B">
      <w:r w:rsidRPr="00CD7D2B">
        <w:t xml:space="preserve">Avatar customisation </w:t>
      </w:r>
    </w:p>
    <w:p w14:paraId="643B680B" w14:textId="77777777" w:rsidR="00CD7D2B" w:rsidRPr="00CD7D2B" w:rsidRDefault="00CD7D2B" w:rsidP="00CD7D2B">
      <w:r w:rsidRPr="00CD7D2B">
        <w:t xml:space="preserve">Sound personalisation </w:t>
      </w:r>
    </w:p>
    <w:p w14:paraId="56134A9B" w14:textId="77777777" w:rsidR="00CD7D2B" w:rsidRPr="00CD7D2B" w:rsidRDefault="00CD7D2B" w:rsidP="00CD7D2B">
      <w:r w:rsidRPr="00CD7D2B">
        <w:t xml:space="preserve">Global leaderboards </w:t>
      </w:r>
    </w:p>
    <w:p w14:paraId="3D2209A1" w14:textId="77777777" w:rsidR="00CD7D2B" w:rsidRPr="00CD7D2B" w:rsidRDefault="00CD7D2B" w:rsidP="00CD7D2B">
      <w:pPr>
        <w:rPr>
          <w:b/>
          <w:bCs/>
        </w:rPr>
      </w:pPr>
      <w:r w:rsidRPr="00CD7D2B">
        <w:rPr>
          <w:b/>
          <w:bCs/>
        </w:rPr>
        <w:lastRenderedPageBreak/>
        <w:t>Won't Have</w:t>
      </w:r>
    </w:p>
    <w:p w14:paraId="5DD83FDA" w14:textId="77777777" w:rsidR="00CD7D2B" w:rsidRPr="00CD7D2B" w:rsidRDefault="00CD7D2B" w:rsidP="00CD7D2B">
      <w:r w:rsidRPr="00CD7D2B">
        <w:t>The following features were excluded from the project scope:</w:t>
      </w:r>
    </w:p>
    <w:p w14:paraId="4C166A48" w14:textId="77777777" w:rsidR="00CD7D2B" w:rsidRPr="00CD7D2B" w:rsidRDefault="00CD7D2B" w:rsidP="00CD7D2B">
      <w:r w:rsidRPr="00CD7D2B">
        <w:t xml:space="preserve">Virtual reality support </w:t>
      </w:r>
    </w:p>
    <w:p w14:paraId="12F82F11" w14:textId="77777777" w:rsidR="00CD7D2B" w:rsidRPr="00CD7D2B" w:rsidRDefault="00CD7D2B" w:rsidP="00CD7D2B">
      <w:r w:rsidRPr="00CD7D2B">
        <w:t xml:space="preserve">AI-controlled teammates </w:t>
      </w:r>
    </w:p>
    <w:p w14:paraId="563249A9" w14:textId="77777777" w:rsidR="00CD7D2B" w:rsidRPr="00CD7D2B" w:rsidRDefault="00CD7D2B" w:rsidP="00CD7D2B">
      <w:r w:rsidRPr="00CD7D2B">
        <w:t xml:space="preserve">Console versions </w:t>
      </w:r>
    </w:p>
    <w:p w14:paraId="6240B1DB" w14:textId="77777777" w:rsidR="00CD7D2B" w:rsidRPr="00CD7D2B" w:rsidRDefault="00CD7D2B" w:rsidP="00CD7D2B">
      <w:r w:rsidRPr="00CD7D2B">
        <w:t xml:space="preserve">Competitive PvP gameplay </w:t>
      </w:r>
    </w:p>
    <w:p w14:paraId="66F41A1D" w14:textId="77777777" w:rsidR="00CD7D2B" w:rsidRPr="00CD7D2B" w:rsidRDefault="00CD7D2B" w:rsidP="00CD7D2B">
      <w:r w:rsidRPr="00CD7D2B">
        <w:t>The MoSCoW analysis helped focus development on the features most closely aligned with user needs and project objectives.</w:t>
      </w:r>
    </w:p>
    <w:p w14:paraId="3D9AB888" w14:textId="1575F3FE" w:rsidR="00CD7D2B" w:rsidRPr="00CD7D2B" w:rsidRDefault="00CD7D2B" w:rsidP="00CD7D2B"/>
    <w:p w14:paraId="73A605C1" w14:textId="77777777" w:rsidR="00CD7D2B" w:rsidRPr="00746F38" w:rsidRDefault="00CD7D2B" w:rsidP="00746F38">
      <w:pPr>
        <w:pStyle w:val="Heading2"/>
      </w:pPr>
      <w:bookmarkStart w:id="18" w:name="_Toc231834179"/>
      <w:r w:rsidRPr="00746F38">
        <w:t>3.6 Summary</w:t>
      </w:r>
      <w:bookmarkEnd w:id="18"/>
    </w:p>
    <w:p w14:paraId="4337C0D6" w14:textId="77777777" w:rsidR="00CD7D2B" w:rsidRDefault="00CD7D2B" w:rsidP="00CD7D2B">
      <w:pPr>
        <w:rPr>
          <w:lang w:val="en-US"/>
        </w:rPr>
      </w:pPr>
      <w:r w:rsidRPr="00CD7D2B">
        <w:t>The research phase successfully identified the requirements of potential users and informed the development of the personas and prototype. Communication, accessibility, and strategic gameplay emerged as the most important themes. These findings provided the foundation for the usability-focused design decisions discussed in the next section.</w:t>
      </w:r>
    </w:p>
    <w:p w14:paraId="20A9B2B8" w14:textId="77777777" w:rsidR="00CD7D2B" w:rsidRDefault="00CD7D2B" w:rsidP="00CD7D2B">
      <w:pPr>
        <w:rPr>
          <w:lang w:val="en-US"/>
        </w:rPr>
      </w:pPr>
    </w:p>
    <w:p w14:paraId="22562367" w14:textId="77777777" w:rsidR="00CD7D2B" w:rsidRPr="00CD7D2B" w:rsidRDefault="00CD7D2B" w:rsidP="00746F38">
      <w:pPr>
        <w:pStyle w:val="Heading1"/>
      </w:pPr>
      <w:bookmarkStart w:id="19" w:name="_Toc231834180"/>
      <w:r w:rsidRPr="00CD7D2B">
        <w:t>4. Designing for Usability</w:t>
      </w:r>
      <w:bookmarkEnd w:id="19"/>
    </w:p>
    <w:p w14:paraId="5D98FC82" w14:textId="77777777" w:rsidR="00CD7D2B" w:rsidRPr="00CD7D2B" w:rsidRDefault="00CD7D2B" w:rsidP="00746F38">
      <w:pPr>
        <w:pStyle w:val="Heading2"/>
      </w:pPr>
      <w:bookmarkStart w:id="20" w:name="_Toc231834181"/>
      <w:r w:rsidRPr="00CD7D2B">
        <w:t>4.1 Introduction</w:t>
      </w:r>
      <w:bookmarkEnd w:id="20"/>
    </w:p>
    <w:p w14:paraId="511BFC1D" w14:textId="77777777" w:rsidR="00CD7D2B" w:rsidRPr="00CD7D2B" w:rsidRDefault="00CD7D2B" w:rsidP="00CD7D2B">
      <w:r w:rsidRPr="00CD7D2B">
        <w:t>Usability is a critical factor in the success of any interactive system. According to ISO 9241-11, usability refers to the effectiveness, efficiency, and satisfaction with which users achieve specific goals within a particular context of use [9]. In the case of Pandemic Mobile Edition, usability is especially important because players must continuously process information, collaborate with teammates, and make strategic decisions under pressure.</w:t>
      </w:r>
    </w:p>
    <w:p w14:paraId="39A3CC29" w14:textId="77777777" w:rsidR="00CD7D2B" w:rsidRPr="00CD7D2B" w:rsidRDefault="00CD7D2B" w:rsidP="00CD7D2B">
      <w:r w:rsidRPr="00CD7D2B">
        <w:t>The design of the prototype was therefore guided by established Human-Computer Interaction (HCI) principles and usability frameworks. These included Nielsen's Usability Heuristics [4], Norman's Design Principles [2], WCAG 2.2 accessibility recommendations [7], and Fitts' Law [11].</w:t>
      </w:r>
    </w:p>
    <w:p w14:paraId="5BDC22C0" w14:textId="77777777" w:rsidR="00CD7D2B" w:rsidRPr="00CD7D2B" w:rsidRDefault="00CD7D2B" w:rsidP="00CD7D2B">
      <w:r w:rsidRPr="00CD7D2B">
        <w:t>The primary objective was to create an interface that is easy to learn, efficient to use, and accessible to a diverse range of users.</w:t>
      </w:r>
    </w:p>
    <w:p w14:paraId="272E0222" w14:textId="450B174F" w:rsidR="00CD7D2B" w:rsidRPr="00CD7D2B" w:rsidRDefault="00CD7D2B" w:rsidP="00CD7D2B"/>
    <w:p w14:paraId="2B1498C9" w14:textId="77777777" w:rsidR="00CD7D2B" w:rsidRPr="00746F38" w:rsidRDefault="00CD7D2B" w:rsidP="00746F38">
      <w:pPr>
        <w:pStyle w:val="Heading2"/>
      </w:pPr>
      <w:bookmarkStart w:id="21" w:name="_Toc231834182"/>
      <w:r w:rsidRPr="00746F38">
        <w:lastRenderedPageBreak/>
        <w:t>4.2 Visibility of System Status</w:t>
      </w:r>
      <w:bookmarkEnd w:id="21"/>
    </w:p>
    <w:p w14:paraId="503626F8" w14:textId="77777777" w:rsidR="00CD7D2B" w:rsidRPr="00CD7D2B" w:rsidRDefault="00CD7D2B" w:rsidP="00CD7D2B">
      <w:r w:rsidRPr="00CD7D2B">
        <w:t>One of Nielsen's most important usability principles is visibility of system status [4]. Users should always understand what is happening within the system and receive feedback regarding their actions.</w:t>
      </w:r>
    </w:p>
    <w:p w14:paraId="4881CAAA" w14:textId="77777777" w:rsidR="00CD7D2B" w:rsidRPr="00CD7D2B" w:rsidRDefault="00CD7D2B" w:rsidP="00CD7D2B">
      <w:r w:rsidRPr="00CD7D2B">
        <w:t>In Pandemic, players constantly monitor infection levels, outbreaks, cure progress, and player turns. To support situational awareness, the prototype includes a persistent information panel displayed at the top of the World Map screen.</w:t>
      </w:r>
    </w:p>
    <w:p w14:paraId="3648BC0B" w14:textId="77777777" w:rsidR="00CD7D2B" w:rsidRPr="00CD7D2B" w:rsidRDefault="00CD7D2B" w:rsidP="00CD7D2B">
      <w:r w:rsidRPr="00CD7D2B">
        <w:t>This panel provides information regarding:</w:t>
      </w:r>
    </w:p>
    <w:p w14:paraId="1F62B522" w14:textId="77777777" w:rsidR="00CD7D2B" w:rsidRPr="00CD7D2B" w:rsidRDefault="00CD7D2B" w:rsidP="00CD7D2B">
      <w:r w:rsidRPr="00CD7D2B">
        <w:t xml:space="preserve">Current infection rate </w:t>
      </w:r>
    </w:p>
    <w:p w14:paraId="28CBA99A" w14:textId="77777777" w:rsidR="00CD7D2B" w:rsidRPr="00CD7D2B" w:rsidRDefault="00CD7D2B" w:rsidP="00CD7D2B">
      <w:r w:rsidRPr="00CD7D2B">
        <w:t xml:space="preserve">Number of outbreaks </w:t>
      </w:r>
    </w:p>
    <w:p w14:paraId="28364107" w14:textId="77777777" w:rsidR="00CD7D2B" w:rsidRPr="00CD7D2B" w:rsidRDefault="00CD7D2B" w:rsidP="00CD7D2B">
      <w:r w:rsidRPr="00CD7D2B">
        <w:t xml:space="preserve">Cure progress </w:t>
      </w:r>
    </w:p>
    <w:p w14:paraId="44697957" w14:textId="77777777" w:rsidR="00CD7D2B" w:rsidRPr="00CD7D2B" w:rsidRDefault="00CD7D2B" w:rsidP="00CD7D2B">
      <w:r w:rsidRPr="00CD7D2B">
        <w:t xml:space="preserve">Active player turn </w:t>
      </w:r>
    </w:p>
    <w:p w14:paraId="1D60E99B" w14:textId="77777777" w:rsidR="00CD7D2B" w:rsidRPr="00CD7D2B" w:rsidRDefault="00CD7D2B" w:rsidP="00CD7D2B">
      <w:r w:rsidRPr="00CD7D2B">
        <w:t>Providing this information at all times reduces uncertainty and allows players to make informed decisions quickly.</w:t>
      </w:r>
    </w:p>
    <w:p w14:paraId="29EEA179" w14:textId="558A17AD" w:rsidR="00CD7D2B" w:rsidRPr="00CD7D2B" w:rsidRDefault="00CD7D2B" w:rsidP="00CD7D2B"/>
    <w:p w14:paraId="42B56158" w14:textId="77777777" w:rsidR="00CD7D2B" w:rsidRPr="00746F38" w:rsidRDefault="00CD7D2B" w:rsidP="00746F38">
      <w:pPr>
        <w:pStyle w:val="Heading2"/>
      </w:pPr>
      <w:bookmarkStart w:id="22" w:name="_Toc231834183"/>
      <w:r w:rsidRPr="00746F38">
        <w:t>4.3 Consistency and Learnability</w:t>
      </w:r>
      <w:bookmarkEnd w:id="22"/>
    </w:p>
    <w:p w14:paraId="43644443" w14:textId="77777777" w:rsidR="00CD7D2B" w:rsidRPr="00CD7D2B" w:rsidRDefault="00CD7D2B" w:rsidP="00CD7D2B">
      <w:r w:rsidRPr="00CD7D2B">
        <w:t>Consistency reduces the amount of learning required when interacting with a system [10]. Users can transfer knowledge from one screen to another if layouts and controls remain predictable.</w:t>
      </w:r>
    </w:p>
    <w:p w14:paraId="789B8944" w14:textId="77777777" w:rsidR="00CD7D2B" w:rsidRPr="00CD7D2B" w:rsidRDefault="00CD7D2B" w:rsidP="00CD7D2B">
      <w:r w:rsidRPr="00CD7D2B">
        <w:t>The Pandemic prototype maintains consistency through:</w:t>
      </w:r>
    </w:p>
    <w:p w14:paraId="01EDE81F" w14:textId="77777777" w:rsidR="00CD7D2B" w:rsidRPr="00CD7D2B" w:rsidRDefault="00CD7D2B" w:rsidP="00CD7D2B">
      <w:r w:rsidRPr="00CD7D2B">
        <w:t xml:space="preserve">Standard button placement </w:t>
      </w:r>
    </w:p>
    <w:p w14:paraId="1EEEAED4" w14:textId="77777777" w:rsidR="00CD7D2B" w:rsidRPr="00CD7D2B" w:rsidRDefault="00CD7D2B" w:rsidP="00CD7D2B">
      <w:r w:rsidRPr="00CD7D2B">
        <w:t xml:space="preserve">Repeated navigation structures </w:t>
      </w:r>
    </w:p>
    <w:p w14:paraId="45B5AC05" w14:textId="77777777" w:rsidR="00CD7D2B" w:rsidRPr="00CD7D2B" w:rsidRDefault="00CD7D2B" w:rsidP="00CD7D2B">
      <w:r w:rsidRPr="00CD7D2B">
        <w:t xml:space="preserve">Consistent terminology </w:t>
      </w:r>
    </w:p>
    <w:p w14:paraId="659524B7" w14:textId="77777777" w:rsidR="00CD7D2B" w:rsidRPr="00CD7D2B" w:rsidRDefault="00CD7D2B" w:rsidP="00CD7D2B">
      <w:r w:rsidRPr="00CD7D2B">
        <w:t xml:space="preserve">Uniform icon design </w:t>
      </w:r>
    </w:p>
    <w:p w14:paraId="25AE65B6" w14:textId="77777777" w:rsidR="00CD7D2B" w:rsidRPr="00CD7D2B" w:rsidRDefault="00CD7D2B" w:rsidP="00CD7D2B">
      <w:r w:rsidRPr="00CD7D2B">
        <w:t>For example, action buttons such as "Move", "Treat Disease", and "Research" always appear in the same location throughout gameplay.</w:t>
      </w:r>
    </w:p>
    <w:p w14:paraId="2E80B9CE" w14:textId="77777777" w:rsidR="00CD7D2B" w:rsidRPr="00CD7D2B" w:rsidRDefault="00CD7D2B" w:rsidP="00CD7D2B">
      <w:r w:rsidRPr="00CD7D2B">
        <w:t>This consistency supports learnability and helps novice users become familiar with the interface more quickly.</w:t>
      </w:r>
    </w:p>
    <w:p w14:paraId="1B64E0A4" w14:textId="2DBB29DB" w:rsidR="00CD7D2B" w:rsidRPr="00CD7D2B" w:rsidRDefault="00CD7D2B" w:rsidP="00CD7D2B"/>
    <w:p w14:paraId="080AAE07" w14:textId="77777777" w:rsidR="00CD7D2B" w:rsidRPr="00746F38" w:rsidRDefault="00CD7D2B" w:rsidP="00746F38">
      <w:pPr>
        <w:pStyle w:val="Heading2"/>
      </w:pPr>
      <w:bookmarkStart w:id="23" w:name="_Toc231834184"/>
      <w:r w:rsidRPr="00746F38">
        <w:lastRenderedPageBreak/>
        <w:t>4.4 User Control and Error Prevention</w:t>
      </w:r>
      <w:bookmarkEnd w:id="23"/>
    </w:p>
    <w:p w14:paraId="1CC2E9BC" w14:textId="77777777" w:rsidR="00CD7D2B" w:rsidRPr="00CD7D2B" w:rsidRDefault="00CD7D2B" w:rsidP="00CD7D2B">
      <w:r w:rsidRPr="00CD7D2B">
        <w:t>Players should feel in control of their actions and be able to recover from mistakes when possible [4].</w:t>
      </w:r>
    </w:p>
    <w:p w14:paraId="7C8D84B2" w14:textId="77777777" w:rsidR="00CD7D2B" w:rsidRPr="00CD7D2B" w:rsidRDefault="00CD7D2B" w:rsidP="00CD7D2B">
      <w:r w:rsidRPr="00CD7D2B">
        <w:t>To support user control, the prototype includes:</w:t>
      </w:r>
    </w:p>
    <w:p w14:paraId="5C2891BB" w14:textId="77777777" w:rsidR="00CD7D2B" w:rsidRPr="00CD7D2B" w:rsidRDefault="00CD7D2B" w:rsidP="00CD7D2B">
      <w:r w:rsidRPr="00CD7D2B">
        <w:t xml:space="preserve">Confirmation dialogs before ending turns </w:t>
      </w:r>
    </w:p>
    <w:p w14:paraId="1B6B9086" w14:textId="77777777" w:rsidR="00CD7D2B" w:rsidRPr="00CD7D2B" w:rsidRDefault="00CD7D2B" w:rsidP="00CD7D2B">
      <w:r w:rsidRPr="00CD7D2B">
        <w:t xml:space="preserve">Cancel options during actions </w:t>
      </w:r>
    </w:p>
    <w:p w14:paraId="08941324" w14:textId="77777777" w:rsidR="00CD7D2B" w:rsidRPr="00CD7D2B" w:rsidRDefault="00CD7D2B" w:rsidP="00CD7D2B">
      <w:r w:rsidRPr="00CD7D2B">
        <w:t xml:space="preserve">Clear action descriptions </w:t>
      </w:r>
    </w:p>
    <w:p w14:paraId="33AEF0DE" w14:textId="77777777" w:rsidR="00CD7D2B" w:rsidRPr="00CD7D2B" w:rsidRDefault="00CD7D2B" w:rsidP="00CD7D2B">
      <w:r w:rsidRPr="00CD7D2B">
        <w:t xml:space="preserve">Feedback after completed actions </w:t>
      </w:r>
    </w:p>
    <w:p w14:paraId="595B559B" w14:textId="77777777" w:rsidR="00CD7D2B" w:rsidRPr="00CD7D2B" w:rsidRDefault="00CD7D2B" w:rsidP="00CD7D2B">
      <w:r w:rsidRPr="00CD7D2B">
        <w:t>Error prevention is also important because incorrect decisions can have significant consequences during gameplay. To minimise mistakes, the system highlights valid actions and provides warnings when cities are approaching outbreak conditions.</w:t>
      </w:r>
    </w:p>
    <w:p w14:paraId="1FEFF6CC" w14:textId="77777777" w:rsidR="00CD7D2B" w:rsidRPr="00CD7D2B" w:rsidRDefault="00CD7D2B" w:rsidP="00CD7D2B">
      <w:r w:rsidRPr="00CD7D2B">
        <w:t>These features reduce frustration and improve confidence.</w:t>
      </w:r>
    </w:p>
    <w:p w14:paraId="53DBC1A1" w14:textId="00418084" w:rsidR="00CD7D2B" w:rsidRPr="00CD7D2B" w:rsidRDefault="00CD7D2B" w:rsidP="00CD7D2B"/>
    <w:p w14:paraId="30A02F4E" w14:textId="77777777" w:rsidR="00CD7D2B" w:rsidRPr="00746F38" w:rsidRDefault="00CD7D2B" w:rsidP="00746F38">
      <w:pPr>
        <w:pStyle w:val="Heading2"/>
      </w:pPr>
      <w:bookmarkStart w:id="24" w:name="_Toc231834185"/>
      <w:r w:rsidRPr="00746F38">
        <w:t>4.5 Accessibility Considerations</w:t>
      </w:r>
      <w:bookmarkEnd w:id="24"/>
    </w:p>
    <w:p w14:paraId="0C4399CF" w14:textId="77777777" w:rsidR="00CD7D2B" w:rsidRPr="00CD7D2B" w:rsidRDefault="00CD7D2B" w:rsidP="00CD7D2B">
      <w:r w:rsidRPr="00CD7D2B">
        <w:t>Accessibility was identified as one of the most important requirements during the research phase. Consequently, accessibility considerations were integrated throughout the design process.</w:t>
      </w:r>
    </w:p>
    <w:p w14:paraId="18703ED8" w14:textId="77777777" w:rsidR="00CD7D2B" w:rsidRPr="00CD7D2B" w:rsidRDefault="00CD7D2B" w:rsidP="00CD7D2B">
      <w:r w:rsidRPr="00CD7D2B">
        <w:t>The prototype incorporates several accessibility features:</w:t>
      </w:r>
    </w:p>
    <w:p w14:paraId="25279121" w14:textId="77777777" w:rsidR="00CD7D2B" w:rsidRPr="00CD7D2B" w:rsidRDefault="00CD7D2B" w:rsidP="00CD7D2B">
      <w:pPr>
        <w:rPr>
          <w:b/>
          <w:bCs/>
        </w:rPr>
      </w:pPr>
      <w:r w:rsidRPr="00CD7D2B">
        <w:rPr>
          <w:b/>
          <w:bCs/>
        </w:rPr>
        <w:t>Visual Accessibility</w:t>
      </w:r>
    </w:p>
    <w:p w14:paraId="79F75C5A" w14:textId="77777777" w:rsidR="00CD7D2B" w:rsidRPr="00CD7D2B" w:rsidRDefault="00CD7D2B" w:rsidP="00CD7D2B">
      <w:r w:rsidRPr="00CD7D2B">
        <w:t xml:space="preserve">Colour-blind mode </w:t>
      </w:r>
    </w:p>
    <w:p w14:paraId="219EDFD5" w14:textId="77777777" w:rsidR="00CD7D2B" w:rsidRPr="00CD7D2B" w:rsidRDefault="00CD7D2B" w:rsidP="00CD7D2B">
      <w:r w:rsidRPr="00CD7D2B">
        <w:t xml:space="preserve">High contrast themes </w:t>
      </w:r>
    </w:p>
    <w:p w14:paraId="66FDC106" w14:textId="77777777" w:rsidR="00CD7D2B" w:rsidRPr="00CD7D2B" w:rsidRDefault="00CD7D2B" w:rsidP="00CD7D2B">
      <w:r w:rsidRPr="00CD7D2B">
        <w:t xml:space="preserve">Adjustable text sizes </w:t>
      </w:r>
    </w:p>
    <w:p w14:paraId="2FE2EA6F" w14:textId="77777777" w:rsidR="00CD7D2B" w:rsidRPr="00CD7D2B" w:rsidRDefault="00CD7D2B" w:rsidP="00CD7D2B">
      <w:r w:rsidRPr="00CD7D2B">
        <w:t xml:space="preserve">Clear visual indicators </w:t>
      </w:r>
    </w:p>
    <w:p w14:paraId="2F486357" w14:textId="77777777" w:rsidR="00CD7D2B" w:rsidRPr="00CD7D2B" w:rsidRDefault="00CD7D2B" w:rsidP="00CD7D2B">
      <w:r w:rsidRPr="00CD7D2B">
        <w:t>Disease types are identified using both colours and symbols to ensure that users with colour vision deficiencies can interpret information accurately.</w:t>
      </w:r>
    </w:p>
    <w:p w14:paraId="0717D13B" w14:textId="77777777" w:rsidR="00CD7D2B" w:rsidRPr="00CD7D2B" w:rsidRDefault="00CD7D2B" w:rsidP="00CD7D2B">
      <w:pPr>
        <w:rPr>
          <w:b/>
          <w:bCs/>
        </w:rPr>
      </w:pPr>
      <w:r w:rsidRPr="00CD7D2B">
        <w:rPr>
          <w:b/>
          <w:bCs/>
        </w:rPr>
        <w:t>Cognitive Accessibility</w:t>
      </w:r>
    </w:p>
    <w:p w14:paraId="37C288FE" w14:textId="77777777" w:rsidR="00CD7D2B" w:rsidRPr="00CD7D2B" w:rsidRDefault="00CD7D2B" w:rsidP="00CD7D2B">
      <w:r w:rsidRPr="00CD7D2B">
        <w:t>The interface uses:</w:t>
      </w:r>
    </w:p>
    <w:p w14:paraId="3D0E59D5" w14:textId="77777777" w:rsidR="00CD7D2B" w:rsidRPr="00CD7D2B" w:rsidRDefault="00CD7D2B" w:rsidP="00CD7D2B">
      <w:r w:rsidRPr="00CD7D2B">
        <w:t xml:space="preserve">Simple language </w:t>
      </w:r>
    </w:p>
    <w:p w14:paraId="6A9906E2" w14:textId="77777777" w:rsidR="00CD7D2B" w:rsidRPr="00CD7D2B" w:rsidRDefault="00CD7D2B" w:rsidP="00CD7D2B">
      <w:r w:rsidRPr="00CD7D2B">
        <w:t xml:space="preserve">Consistent layouts </w:t>
      </w:r>
    </w:p>
    <w:p w14:paraId="0BAA0963" w14:textId="77777777" w:rsidR="00CD7D2B" w:rsidRPr="00CD7D2B" w:rsidRDefault="00CD7D2B" w:rsidP="00CD7D2B">
      <w:r w:rsidRPr="00CD7D2B">
        <w:t xml:space="preserve">Clear instructions </w:t>
      </w:r>
    </w:p>
    <w:p w14:paraId="1536C30E" w14:textId="77777777" w:rsidR="00CD7D2B" w:rsidRPr="00CD7D2B" w:rsidRDefault="00CD7D2B" w:rsidP="00CD7D2B">
      <w:r w:rsidRPr="00CD7D2B">
        <w:lastRenderedPageBreak/>
        <w:t xml:space="preserve">Progressive disclosure of information </w:t>
      </w:r>
    </w:p>
    <w:p w14:paraId="70E5AA61" w14:textId="77777777" w:rsidR="00CD7D2B" w:rsidRPr="00CD7D2B" w:rsidRDefault="00CD7D2B" w:rsidP="00CD7D2B">
      <w:r w:rsidRPr="00CD7D2B">
        <w:t>These features reduce cognitive workload and support users with varying levels of experience.</w:t>
      </w:r>
    </w:p>
    <w:p w14:paraId="35C63137" w14:textId="77777777" w:rsidR="00CD7D2B" w:rsidRPr="00CD7D2B" w:rsidRDefault="00CD7D2B" w:rsidP="00CD7D2B">
      <w:pPr>
        <w:rPr>
          <w:b/>
          <w:bCs/>
        </w:rPr>
      </w:pPr>
      <w:r w:rsidRPr="00CD7D2B">
        <w:rPr>
          <w:b/>
          <w:bCs/>
        </w:rPr>
        <w:t>Motor Accessibility</w:t>
      </w:r>
    </w:p>
    <w:p w14:paraId="0F5AED11" w14:textId="77777777" w:rsidR="00CD7D2B" w:rsidRPr="00CD7D2B" w:rsidRDefault="00CD7D2B" w:rsidP="00CD7D2B">
      <w:r w:rsidRPr="00CD7D2B">
        <w:t>The mobile interface includes large touch targets and generous spacing between controls, reducing the precision required for interaction.</w:t>
      </w:r>
    </w:p>
    <w:p w14:paraId="2E454FBD" w14:textId="6BEC0624" w:rsidR="00CD7D2B" w:rsidRPr="00CD7D2B" w:rsidRDefault="00CD7D2B" w:rsidP="00CD7D2B"/>
    <w:p w14:paraId="3410BFBB" w14:textId="77777777" w:rsidR="00CD7D2B" w:rsidRPr="00746F38" w:rsidRDefault="00CD7D2B" w:rsidP="00746F38">
      <w:pPr>
        <w:pStyle w:val="Heading2"/>
      </w:pPr>
      <w:bookmarkStart w:id="25" w:name="_Toc231834186"/>
      <w:r w:rsidRPr="00746F38">
        <w:t>4.6 Fitts' Law and Mobile Interaction</w:t>
      </w:r>
      <w:bookmarkEnd w:id="25"/>
    </w:p>
    <w:p w14:paraId="01983A03" w14:textId="77777777" w:rsidR="00CD7D2B" w:rsidRPr="00CD7D2B" w:rsidRDefault="00CD7D2B" w:rsidP="00CD7D2B">
      <w:r w:rsidRPr="00CD7D2B">
        <w:t>Fitts' Law suggests that larger targets can be selected more quickly and accurately than smaller ones [11]. This principle is particularly relevant for touchscreen devices.</w:t>
      </w:r>
    </w:p>
    <w:p w14:paraId="47F626BC" w14:textId="77777777" w:rsidR="00CD7D2B" w:rsidRPr="00CD7D2B" w:rsidRDefault="00CD7D2B" w:rsidP="00CD7D2B">
      <w:r w:rsidRPr="00CD7D2B">
        <w:t>To improve interaction efficiency, frequently used actions such as movement and disease treatment are displayed as large buttons located at the bottom of the screen. This placement allows users to access important controls easily using one hand.</w:t>
      </w:r>
    </w:p>
    <w:p w14:paraId="4938C321" w14:textId="77777777" w:rsidR="00CD7D2B" w:rsidRPr="00CD7D2B" w:rsidRDefault="00CD7D2B" w:rsidP="00CD7D2B">
      <w:r w:rsidRPr="00CD7D2B">
        <w:t>Applying Fitts' Law reduces interaction errors and improves overall usability.</w:t>
      </w:r>
    </w:p>
    <w:p w14:paraId="21A29D36" w14:textId="58B48A24" w:rsidR="00CD7D2B" w:rsidRPr="00CD7D2B" w:rsidRDefault="00CD7D2B" w:rsidP="00CD7D2B"/>
    <w:p w14:paraId="7675DA62" w14:textId="77777777" w:rsidR="00CD7D2B" w:rsidRPr="00746F38" w:rsidRDefault="00CD7D2B" w:rsidP="00746F38">
      <w:pPr>
        <w:pStyle w:val="Heading2"/>
      </w:pPr>
      <w:bookmarkStart w:id="26" w:name="_Toc231834187"/>
      <w:r w:rsidRPr="00746F38">
        <w:t>4.7 Cognitive Load Management</w:t>
      </w:r>
      <w:bookmarkEnd w:id="26"/>
    </w:p>
    <w:p w14:paraId="2247E388" w14:textId="77777777" w:rsidR="00CD7D2B" w:rsidRPr="00CD7D2B" w:rsidRDefault="00CD7D2B" w:rsidP="00CD7D2B">
      <w:r w:rsidRPr="00CD7D2B">
        <w:t>Pandemic requires players to manage multiple information sources simultaneously, including disease outbreaks, cure progress, player locations, and resource availability.</w:t>
      </w:r>
    </w:p>
    <w:p w14:paraId="3AF08AAF" w14:textId="77777777" w:rsidR="00CD7D2B" w:rsidRPr="00CD7D2B" w:rsidRDefault="00CD7D2B" w:rsidP="00CD7D2B">
      <w:r w:rsidRPr="00CD7D2B">
        <w:t>According to Cognitive Load Theory, excessive information can overwhelm users and reduce performance [12]. To address this issue, the prototype uses several strategies:</w:t>
      </w:r>
    </w:p>
    <w:p w14:paraId="390530D8" w14:textId="77777777" w:rsidR="00CD7D2B" w:rsidRPr="00CD7D2B" w:rsidRDefault="00CD7D2B" w:rsidP="00CD7D2B">
      <w:r w:rsidRPr="00CD7D2B">
        <w:t xml:space="preserve">Information grouping </w:t>
      </w:r>
    </w:p>
    <w:p w14:paraId="172F9D12" w14:textId="77777777" w:rsidR="00CD7D2B" w:rsidRPr="00CD7D2B" w:rsidRDefault="00CD7D2B" w:rsidP="00CD7D2B">
      <w:r w:rsidRPr="00CD7D2B">
        <w:t xml:space="preserve">Clear visual hierarchy </w:t>
      </w:r>
    </w:p>
    <w:p w14:paraId="18A983C6" w14:textId="77777777" w:rsidR="00CD7D2B" w:rsidRPr="00CD7D2B" w:rsidRDefault="00CD7D2B" w:rsidP="00CD7D2B">
      <w:r w:rsidRPr="00CD7D2B">
        <w:t xml:space="preserve">Progressive disclosure </w:t>
      </w:r>
    </w:p>
    <w:p w14:paraId="3A30FA4D" w14:textId="77777777" w:rsidR="00CD7D2B" w:rsidRPr="00CD7D2B" w:rsidRDefault="00CD7D2B" w:rsidP="00CD7D2B">
      <w:r w:rsidRPr="00CD7D2B">
        <w:t xml:space="preserve">Minimalist screen layouts </w:t>
      </w:r>
    </w:p>
    <w:p w14:paraId="03FF3EBB" w14:textId="77777777" w:rsidR="00CD7D2B" w:rsidRPr="00CD7D2B" w:rsidRDefault="00CD7D2B" w:rsidP="00CD7D2B">
      <w:r w:rsidRPr="00CD7D2B">
        <w:t>Important information is prioritised while less critical details remain accessible through secondary menus. This approach helps users focus on strategic decision-making without becoming overwhelmed.</w:t>
      </w:r>
    </w:p>
    <w:p w14:paraId="72164ED8" w14:textId="2C44E8A1" w:rsidR="00CD7D2B" w:rsidRPr="00CD7D2B" w:rsidRDefault="00CD7D2B" w:rsidP="00CD7D2B"/>
    <w:p w14:paraId="5CDB962C" w14:textId="77777777" w:rsidR="00CD7D2B" w:rsidRPr="00746F38" w:rsidRDefault="00CD7D2B" w:rsidP="00746F38">
      <w:pPr>
        <w:pStyle w:val="Heading2"/>
      </w:pPr>
      <w:bookmarkStart w:id="27" w:name="_Toc231834188"/>
      <w:r w:rsidRPr="00746F38">
        <w:t>4.8 Summary</w:t>
      </w:r>
      <w:bookmarkEnd w:id="27"/>
    </w:p>
    <w:p w14:paraId="6F1D10CA" w14:textId="77777777" w:rsidR="00CD7D2B" w:rsidRPr="00CD7D2B" w:rsidRDefault="00CD7D2B" w:rsidP="00CD7D2B">
      <w:r w:rsidRPr="00CD7D2B">
        <w:t xml:space="preserve">The Pandemic Mobile Edition prototype was designed using established usability engineering principles and accessibility guidelines. Visibility of system status, </w:t>
      </w:r>
      <w:r w:rsidRPr="00CD7D2B">
        <w:lastRenderedPageBreak/>
        <w:t>consistency, user control, error prevention, accessibility, and cognitive load management all influenced design decisions.</w:t>
      </w:r>
    </w:p>
    <w:p w14:paraId="491A0A6C" w14:textId="77777777" w:rsidR="00CD7D2B" w:rsidRPr="00CD7D2B" w:rsidRDefault="00CD7D2B" w:rsidP="00CD7D2B">
      <w:r w:rsidRPr="00CD7D2B">
        <w:t>By applying these principles, the prototype aims to provide an experience that is easy to learn, efficient to use, and accessible to a diverse range of players. These usability considerations directly informed the storyboard and interface designs presented in the next section.</w:t>
      </w:r>
    </w:p>
    <w:p w14:paraId="30747810" w14:textId="77777777" w:rsidR="00CD7D2B" w:rsidRPr="00CD7D2B" w:rsidRDefault="00CD7D2B" w:rsidP="00CD7D2B"/>
    <w:p w14:paraId="0C07E8FD" w14:textId="77777777" w:rsidR="00CD7D2B" w:rsidRPr="00CD7D2B" w:rsidRDefault="00CD7D2B" w:rsidP="00746F38">
      <w:pPr>
        <w:pStyle w:val="Heading1"/>
      </w:pPr>
      <w:bookmarkStart w:id="28" w:name="_Toc231834189"/>
      <w:r w:rsidRPr="00CD7D2B">
        <w:t>5. Storyboards and Interface Design</w:t>
      </w:r>
      <w:bookmarkEnd w:id="28"/>
    </w:p>
    <w:p w14:paraId="2681EB75" w14:textId="77777777" w:rsidR="00CD7D2B" w:rsidRPr="00CD7D2B" w:rsidRDefault="00CD7D2B" w:rsidP="00746F38">
      <w:pPr>
        <w:pStyle w:val="Heading2"/>
      </w:pPr>
      <w:bookmarkStart w:id="29" w:name="_Toc231834190"/>
      <w:r w:rsidRPr="00CD7D2B">
        <w:t>5.1 Introduction</w:t>
      </w:r>
      <w:bookmarkEnd w:id="29"/>
    </w:p>
    <w:p w14:paraId="6132AE29" w14:textId="77777777" w:rsidR="00CD7D2B" w:rsidRPr="00CD7D2B" w:rsidRDefault="00CD7D2B" w:rsidP="00CD7D2B">
      <w:r w:rsidRPr="00CD7D2B">
        <w:t>Storyboards are an important part of the user-centred design process because they provide a visual representation of how users interact with a system. They allow designers to evaluate navigation structures, identify potential usability issues, and ensure that user requirements are reflected in the interface before development begins [13].</w:t>
      </w:r>
    </w:p>
    <w:p w14:paraId="70503FBF" w14:textId="77777777" w:rsidR="00CD7D2B" w:rsidRPr="00CD7D2B" w:rsidRDefault="00CD7D2B" w:rsidP="00CD7D2B">
      <w:r w:rsidRPr="00CD7D2B">
        <w:t>For the Pandemic Mobile Edition prototype, a low-fidelity storyboard approach was selected. Low-fidelity prototypes focus on functionality, information architecture, and user interaction rather than visual appearance [14]. This approach is particularly useful during the early stages of design because changes can be made quickly and with minimal cost.</w:t>
      </w:r>
    </w:p>
    <w:p w14:paraId="51AA6EF5" w14:textId="77777777" w:rsidR="00CD7D2B" w:rsidRPr="00CD7D2B" w:rsidRDefault="00CD7D2B" w:rsidP="00CD7D2B">
      <w:r w:rsidRPr="00CD7D2B">
        <w:t>The storyboard consists of six primary screens that support the core gameplay loop:</w:t>
      </w:r>
    </w:p>
    <w:p w14:paraId="126F8E7D" w14:textId="77777777" w:rsidR="00CD7D2B" w:rsidRPr="00CD7D2B" w:rsidRDefault="00CD7D2B" w:rsidP="001E7D1A">
      <w:pPr>
        <w:numPr>
          <w:ilvl w:val="0"/>
          <w:numId w:val="1"/>
        </w:numPr>
      </w:pPr>
      <w:r w:rsidRPr="00CD7D2B">
        <w:t xml:space="preserve">Main Menu </w:t>
      </w:r>
    </w:p>
    <w:p w14:paraId="5CBA10F3" w14:textId="77777777" w:rsidR="00CD7D2B" w:rsidRPr="00CD7D2B" w:rsidRDefault="00CD7D2B" w:rsidP="001E7D1A">
      <w:pPr>
        <w:numPr>
          <w:ilvl w:val="0"/>
          <w:numId w:val="1"/>
        </w:numPr>
      </w:pPr>
      <w:r w:rsidRPr="00CD7D2B">
        <w:t xml:space="preserve">Role Selection Screen </w:t>
      </w:r>
    </w:p>
    <w:p w14:paraId="69291550" w14:textId="77777777" w:rsidR="00CD7D2B" w:rsidRPr="00CD7D2B" w:rsidRDefault="00CD7D2B" w:rsidP="001E7D1A">
      <w:pPr>
        <w:numPr>
          <w:ilvl w:val="0"/>
          <w:numId w:val="1"/>
        </w:numPr>
      </w:pPr>
      <w:r w:rsidRPr="00CD7D2B">
        <w:t xml:space="preserve">World Map Screen </w:t>
      </w:r>
    </w:p>
    <w:p w14:paraId="68239280" w14:textId="77777777" w:rsidR="00CD7D2B" w:rsidRPr="00CD7D2B" w:rsidRDefault="00CD7D2B" w:rsidP="001E7D1A">
      <w:pPr>
        <w:numPr>
          <w:ilvl w:val="0"/>
          <w:numId w:val="1"/>
        </w:numPr>
      </w:pPr>
      <w:r w:rsidRPr="00CD7D2B">
        <w:t xml:space="preserve">Research Centre Screen </w:t>
      </w:r>
    </w:p>
    <w:p w14:paraId="37B81CAE" w14:textId="77777777" w:rsidR="00CD7D2B" w:rsidRPr="00CD7D2B" w:rsidRDefault="00CD7D2B" w:rsidP="001E7D1A">
      <w:pPr>
        <w:numPr>
          <w:ilvl w:val="0"/>
          <w:numId w:val="1"/>
        </w:numPr>
      </w:pPr>
      <w:r w:rsidRPr="00CD7D2B">
        <w:t xml:space="preserve">Outbreak Alert Screen </w:t>
      </w:r>
    </w:p>
    <w:p w14:paraId="2D31136F" w14:textId="77777777" w:rsidR="00CD7D2B" w:rsidRPr="00CD7D2B" w:rsidRDefault="00CD7D2B" w:rsidP="001E7D1A">
      <w:pPr>
        <w:numPr>
          <w:ilvl w:val="0"/>
          <w:numId w:val="1"/>
        </w:numPr>
      </w:pPr>
      <w:r w:rsidRPr="00CD7D2B">
        <w:t xml:space="preserve">Game Results Screen </w:t>
      </w:r>
    </w:p>
    <w:p w14:paraId="4EC34318" w14:textId="77777777" w:rsidR="00CD7D2B" w:rsidRPr="00CD7D2B" w:rsidRDefault="00CD7D2B" w:rsidP="00CD7D2B">
      <w:r w:rsidRPr="00CD7D2B">
        <w:t>Together, these screens represent the complete user journey from starting a game to achieving victory or defeat.</w:t>
      </w:r>
    </w:p>
    <w:p w14:paraId="33F1CB48" w14:textId="20474D43" w:rsidR="00CD7D2B" w:rsidRPr="00CD7D2B" w:rsidRDefault="00CD7D2B" w:rsidP="00CD7D2B"/>
    <w:p w14:paraId="5E1061A5" w14:textId="76D3ADBA" w:rsidR="00CD7D2B" w:rsidRDefault="00CD7D2B" w:rsidP="00746F38">
      <w:pPr>
        <w:pStyle w:val="Heading2"/>
        <w:rPr>
          <w:lang w:val="en-US"/>
        </w:rPr>
      </w:pPr>
      <w:bookmarkStart w:id="30" w:name="_Toc231834191"/>
      <w:r w:rsidRPr="00746F38">
        <w:lastRenderedPageBreak/>
        <w:t>5.2 Main Menu Screen</w:t>
      </w:r>
      <w:bookmarkEnd w:id="30"/>
    </w:p>
    <w:p w14:paraId="2C93FD83" w14:textId="6EB52407" w:rsidR="00D41459" w:rsidRPr="00D41459" w:rsidRDefault="00D41459" w:rsidP="00D41459">
      <w:pPr>
        <w:rPr>
          <w:lang w:val="en-US"/>
        </w:rPr>
      </w:pPr>
      <w:r>
        <w:rPr>
          <w:noProof/>
          <w:lang w:val="en-US"/>
        </w:rPr>
        <w:drawing>
          <wp:inline distT="0" distB="0" distL="0" distR="0" wp14:anchorId="30385D42" wp14:editId="68F26BF8">
            <wp:extent cx="2217420" cy="4793578"/>
            <wp:effectExtent l="0" t="0" r="0" b="7620"/>
            <wp:docPr id="82630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0158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217420" cy="4793578"/>
                    </a:xfrm>
                    <a:prstGeom prst="rect">
                      <a:avLst/>
                    </a:prstGeom>
                    <a:noFill/>
                    <a:ln>
                      <a:noFill/>
                    </a:ln>
                  </pic:spPr>
                </pic:pic>
              </a:graphicData>
            </a:graphic>
          </wp:inline>
        </w:drawing>
      </w:r>
    </w:p>
    <w:p w14:paraId="16C27E10" w14:textId="636C3E4C" w:rsidR="003B1B76" w:rsidRDefault="00D41459" w:rsidP="00D41459">
      <w:pPr>
        <w:tabs>
          <w:tab w:val="left" w:pos="1344"/>
        </w:tabs>
        <w:rPr>
          <w:lang w:val="en-US"/>
        </w:rPr>
      </w:pPr>
      <w:r>
        <w:rPr>
          <w:lang w:val="en-US"/>
        </w:rPr>
        <w:tab/>
      </w:r>
      <w:r>
        <w:rPr>
          <w:lang w:val="en-US"/>
        </w:rPr>
        <w:br w:type="textWrapping" w:clear="all"/>
      </w:r>
    </w:p>
    <w:p w14:paraId="273B3214" w14:textId="3A501F69" w:rsidR="003B1B76" w:rsidRDefault="00C73B29" w:rsidP="0084053C">
      <w:pPr>
        <w:pStyle w:val="Heading2"/>
        <w:jc w:val="center"/>
        <w:rPr>
          <w:lang w:val="en-US"/>
        </w:rPr>
      </w:pPr>
      <w:bookmarkStart w:id="31" w:name="_Toc231834192"/>
      <w:r>
        <w:rPr>
          <w:lang w:val="en-US"/>
        </w:rPr>
        <w:t>(</w:t>
      </w:r>
      <w:r w:rsidRPr="00C73B29">
        <w:rPr>
          <w:lang w:val="en-US"/>
        </w:rPr>
        <w:t>Figure 1. Main Menu Wireframe</w:t>
      </w:r>
      <w:r>
        <w:rPr>
          <w:lang w:val="en-US"/>
        </w:rPr>
        <w:t>)</w:t>
      </w:r>
      <w:bookmarkEnd w:id="31"/>
    </w:p>
    <w:p w14:paraId="186D1FFE" w14:textId="5CA420C5" w:rsidR="003B1B76" w:rsidRDefault="005925E0" w:rsidP="003B1B76">
      <w:pPr>
        <w:rPr>
          <w:lang w:val="en-US"/>
        </w:rPr>
      </w:pPr>
      <w:r w:rsidRPr="005925E0">
        <w:t>Figure 1 illustrates the main entry point of the application. The screen provides access to the core functions of the system while maintaining a simple and uncluttered layout.</w:t>
      </w:r>
    </w:p>
    <w:p w14:paraId="516C0098" w14:textId="12E1C3AD" w:rsidR="00CD7D2B" w:rsidRPr="00CD7D2B" w:rsidRDefault="00CD7D2B" w:rsidP="00CD7D2B">
      <w:r w:rsidRPr="00CD7D2B">
        <w:t>The Main Menu serves as the entry point to the application. Its primary purpose is to provide access to the most important functions while maintaining a simple and uncluttered layout.</w:t>
      </w:r>
    </w:p>
    <w:p w14:paraId="375F9EBC" w14:textId="77777777" w:rsidR="00CD7D2B" w:rsidRDefault="00CD7D2B" w:rsidP="00746F38">
      <w:pPr>
        <w:pStyle w:val="Heading2"/>
        <w:rPr>
          <w:lang w:val="en-US"/>
        </w:rPr>
      </w:pPr>
      <w:bookmarkStart w:id="32" w:name="_Toc231834193"/>
      <w:r w:rsidRPr="00746F38">
        <w:lastRenderedPageBreak/>
        <w:t>5.3 Role Selection Screen</w:t>
      </w:r>
      <w:bookmarkEnd w:id="32"/>
    </w:p>
    <w:p w14:paraId="03B09AFA" w14:textId="01344071" w:rsidR="005925E0" w:rsidRDefault="005925E0" w:rsidP="005925E0">
      <w:pPr>
        <w:rPr>
          <w:lang w:val="en-US"/>
        </w:rPr>
      </w:pPr>
      <w:r>
        <w:rPr>
          <w:noProof/>
          <w:lang w:val="en-US"/>
        </w:rPr>
        <w:drawing>
          <wp:inline distT="0" distB="0" distL="0" distR="0" wp14:anchorId="7BD92C9A" wp14:editId="5AB1901C">
            <wp:extent cx="1940467" cy="3828782"/>
            <wp:effectExtent l="0" t="0" r="3175" b="635"/>
            <wp:docPr id="9121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938"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940467" cy="3828782"/>
                    </a:xfrm>
                    <a:prstGeom prst="rect">
                      <a:avLst/>
                    </a:prstGeom>
                    <a:noFill/>
                    <a:ln>
                      <a:noFill/>
                    </a:ln>
                  </pic:spPr>
                </pic:pic>
              </a:graphicData>
            </a:graphic>
          </wp:inline>
        </w:drawing>
      </w:r>
    </w:p>
    <w:p w14:paraId="19E018B1" w14:textId="646D3E8A" w:rsidR="005925E0" w:rsidRDefault="005925E0" w:rsidP="0084053C">
      <w:pPr>
        <w:pStyle w:val="Heading2"/>
        <w:jc w:val="center"/>
        <w:rPr>
          <w:lang w:val="en-US"/>
        </w:rPr>
      </w:pPr>
      <w:bookmarkStart w:id="33" w:name="_Toc231834194"/>
      <w:r>
        <w:rPr>
          <w:lang w:val="en-US"/>
        </w:rPr>
        <w:t>(</w:t>
      </w:r>
      <w:r w:rsidRPr="005925E0">
        <w:rPr>
          <w:lang w:val="en-US"/>
        </w:rPr>
        <w:t>Figure 2. Role Selection Wireframe</w:t>
      </w:r>
      <w:r>
        <w:rPr>
          <w:lang w:val="en-US"/>
        </w:rPr>
        <w:t>)</w:t>
      </w:r>
      <w:bookmarkEnd w:id="33"/>
    </w:p>
    <w:p w14:paraId="35B82CA6" w14:textId="7A1C8542" w:rsidR="00CD7D2B" w:rsidRPr="00CA0221" w:rsidRDefault="005925E0" w:rsidP="00CD7D2B">
      <w:r w:rsidRPr="005925E0">
        <w:t>Figure 2 demonstrates the role selection process where players choose between four specialist roles. Brief descriptions are provided to support learnability and reduce user confusion.</w:t>
      </w:r>
    </w:p>
    <w:p w14:paraId="7595B6F7" w14:textId="77777777" w:rsidR="00CD7D2B" w:rsidRDefault="00CD7D2B" w:rsidP="00746F38">
      <w:pPr>
        <w:pStyle w:val="Heading2"/>
        <w:rPr>
          <w:lang w:val="en-US"/>
        </w:rPr>
      </w:pPr>
      <w:bookmarkStart w:id="34" w:name="_Toc231834195"/>
      <w:r w:rsidRPr="00746F38">
        <w:lastRenderedPageBreak/>
        <w:t>5.4 World Map Screen</w:t>
      </w:r>
      <w:bookmarkEnd w:id="34"/>
    </w:p>
    <w:p w14:paraId="3486F7CB" w14:textId="0FF25D16" w:rsidR="006356C2" w:rsidRDefault="006356C2" w:rsidP="006356C2">
      <w:pPr>
        <w:rPr>
          <w:lang w:val="en-US"/>
        </w:rPr>
      </w:pPr>
      <w:r>
        <w:rPr>
          <w:noProof/>
          <w:lang w:val="en-US"/>
        </w:rPr>
        <w:drawing>
          <wp:inline distT="0" distB="0" distL="0" distR="0" wp14:anchorId="476C6661" wp14:editId="66620DA0">
            <wp:extent cx="3078857" cy="5623560"/>
            <wp:effectExtent l="0" t="0" r="7620" b="0"/>
            <wp:docPr id="4552340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34009"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78857" cy="5623560"/>
                    </a:xfrm>
                    <a:prstGeom prst="rect">
                      <a:avLst/>
                    </a:prstGeom>
                    <a:noFill/>
                    <a:ln>
                      <a:noFill/>
                    </a:ln>
                  </pic:spPr>
                </pic:pic>
              </a:graphicData>
            </a:graphic>
          </wp:inline>
        </w:drawing>
      </w:r>
    </w:p>
    <w:p w14:paraId="0DDD152A" w14:textId="2887DDDE" w:rsidR="006356C2" w:rsidRDefault="006356C2" w:rsidP="0084053C">
      <w:pPr>
        <w:pStyle w:val="Heading2"/>
        <w:jc w:val="center"/>
        <w:rPr>
          <w:lang w:val="en-US"/>
        </w:rPr>
      </w:pPr>
      <w:bookmarkStart w:id="35" w:name="_Toc231834196"/>
      <w:r>
        <w:rPr>
          <w:lang w:val="en-US"/>
        </w:rPr>
        <w:t>(</w:t>
      </w:r>
      <w:r w:rsidRPr="006356C2">
        <w:rPr>
          <w:lang w:val="en-US"/>
        </w:rPr>
        <w:t>Figure 3. World Map Interface</w:t>
      </w:r>
      <w:r>
        <w:rPr>
          <w:lang w:val="en-US"/>
        </w:rPr>
        <w:t>)</w:t>
      </w:r>
      <w:bookmarkEnd w:id="35"/>
    </w:p>
    <w:p w14:paraId="45559DF9" w14:textId="77777777" w:rsidR="0084053C" w:rsidRDefault="0084053C" w:rsidP="006356C2">
      <w:pPr>
        <w:rPr>
          <w:lang w:val="en-US"/>
        </w:rPr>
      </w:pPr>
    </w:p>
    <w:p w14:paraId="529B72A6" w14:textId="7F5C73B4" w:rsidR="00CD7D2B" w:rsidRPr="00CA0221" w:rsidRDefault="006356C2" w:rsidP="00CD7D2B">
      <w:r w:rsidRPr="006356C2">
        <w:t>Figure 3 presents the primary gameplay screen. Players can monitor outbreaks, infection levels and cure progress while accessing the most frequently used actions.</w:t>
      </w:r>
    </w:p>
    <w:p w14:paraId="308A2066" w14:textId="7F5C73B4" w:rsidR="00CD7D2B" w:rsidRDefault="00CD7D2B" w:rsidP="00746F38">
      <w:pPr>
        <w:pStyle w:val="Heading2"/>
        <w:rPr>
          <w:lang w:val="en-US"/>
        </w:rPr>
      </w:pPr>
      <w:bookmarkStart w:id="36" w:name="_Toc231834197"/>
      <w:r w:rsidRPr="00746F38">
        <w:lastRenderedPageBreak/>
        <w:t>5.5 Research Centre Screen</w:t>
      </w:r>
      <w:bookmarkEnd w:id="36"/>
    </w:p>
    <w:p w14:paraId="262E1719" w14:textId="7E8F958F" w:rsidR="006356C2" w:rsidRDefault="006356C2" w:rsidP="006356C2">
      <w:pPr>
        <w:rPr>
          <w:lang w:val="en-US"/>
        </w:rPr>
      </w:pPr>
      <w:r>
        <w:rPr>
          <w:noProof/>
          <w:lang w:val="en-US"/>
        </w:rPr>
        <w:drawing>
          <wp:inline distT="0" distB="0" distL="0" distR="0" wp14:anchorId="58067676" wp14:editId="12A53154">
            <wp:extent cx="3931920" cy="5897880"/>
            <wp:effectExtent l="0" t="0" r="0" b="7620"/>
            <wp:docPr id="218688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88238"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931920" cy="5897880"/>
                    </a:xfrm>
                    <a:prstGeom prst="rect">
                      <a:avLst/>
                    </a:prstGeom>
                    <a:noFill/>
                    <a:ln>
                      <a:noFill/>
                    </a:ln>
                  </pic:spPr>
                </pic:pic>
              </a:graphicData>
            </a:graphic>
          </wp:inline>
        </w:drawing>
      </w:r>
    </w:p>
    <w:p w14:paraId="49C9B1D3" w14:textId="576B15B1" w:rsidR="006356C2" w:rsidRDefault="006356C2" w:rsidP="0084053C">
      <w:pPr>
        <w:pStyle w:val="Heading2"/>
        <w:jc w:val="center"/>
        <w:rPr>
          <w:lang w:val="en-US"/>
        </w:rPr>
      </w:pPr>
      <w:bookmarkStart w:id="37" w:name="_Toc231834198"/>
      <w:r>
        <w:rPr>
          <w:lang w:val="en-US"/>
        </w:rPr>
        <w:t>(</w:t>
      </w:r>
      <w:r w:rsidRPr="006356C2">
        <w:rPr>
          <w:lang w:val="en-US"/>
        </w:rPr>
        <w:t>Figure 4. Research Centre Interface</w:t>
      </w:r>
      <w:r>
        <w:rPr>
          <w:lang w:val="en-US"/>
        </w:rPr>
        <w:t>)</w:t>
      </w:r>
      <w:bookmarkEnd w:id="37"/>
    </w:p>
    <w:p w14:paraId="4C7102F9" w14:textId="6674011D" w:rsidR="00CD7D2B" w:rsidRPr="00CA0221" w:rsidRDefault="006356C2" w:rsidP="00CD7D2B">
      <w:r w:rsidRPr="006356C2">
        <w:t>Figure 4 illustrates the cure discovery screen. Progress indicators provide clear feedback regarding research activities and cure development.</w:t>
      </w:r>
    </w:p>
    <w:p w14:paraId="268BDAB5" w14:textId="77777777" w:rsidR="00CD7D2B" w:rsidRDefault="00CD7D2B" w:rsidP="00746F38">
      <w:pPr>
        <w:pStyle w:val="Heading2"/>
        <w:rPr>
          <w:lang w:val="en-US"/>
        </w:rPr>
      </w:pPr>
      <w:bookmarkStart w:id="38" w:name="_Toc231834199"/>
      <w:r w:rsidRPr="00746F38">
        <w:lastRenderedPageBreak/>
        <w:t>5.6 Outbreak Alert Screen</w:t>
      </w:r>
      <w:bookmarkEnd w:id="38"/>
    </w:p>
    <w:p w14:paraId="6A67EFD6" w14:textId="75D0D695" w:rsidR="003B5DD0" w:rsidRDefault="003B5DD0" w:rsidP="003B5DD0">
      <w:pPr>
        <w:rPr>
          <w:lang w:val="en-US"/>
        </w:rPr>
      </w:pPr>
      <w:r>
        <w:rPr>
          <w:noProof/>
          <w:lang w:val="en-US"/>
        </w:rPr>
        <w:drawing>
          <wp:inline distT="0" distB="0" distL="0" distR="0" wp14:anchorId="65895B77" wp14:editId="5DAEB6BC">
            <wp:extent cx="3657600" cy="5486400"/>
            <wp:effectExtent l="0" t="0" r="0" b="0"/>
            <wp:docPr id="8455300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30047"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a:noFill/>
                    </a:ln>
                  </pic:spPr>
                </pic:pic>
              </a:graphicData>
            </a:graphic>
          </wp:inline>
        </w:drawing>
      </w:r>
    </w:p>
    <w:p w14:paraId="5CD7BBA9" w14:textId="5109905A" w:rsidR="003B5DD0" w:rsidRDefault="003B5DD0" w:rsidP="0084053C">
      <w:pPr>
        <w:pStyle w:val="Heading2"/>
        <w:jc w:val="center"/>
        <w:rPr>
          <w:lang w:val="en-US"/>
        </w:rPr>
      </w:pPr>
      <w:bookmarkStart w:id="39" w:name="_Toc231834200"/>
      <w:r>
        <w:rPr>
          <w:lang w:val="en-US"/>
        </w:rPr>
        <w:t>(</w:t>
      </w:r>
      <w:r w:rsidRPr="003B5DD0">
        <w:rPr>
          <w:lang w:val="en-US"/>
        </w:rPr>
        <w:t>Figure 5. Outbreak Alert Screen</w:t>
      </w:r>
      <w:r>
        <w:rPr>
          <w:lang w:val="en-US"/>
        </w:rPr>
        <w:t>)</w:t>
      </w:r>
      <w:bookmarkEnd w:id="39"/>
    </w:p>
    <w:p w14:paraId="67D91516" w14:textId="77777777" w:rsidR="0084053C" w:rsidRDefault="0084053C" w:rsidP="003B5DD0">
      <w:pPr>
        <w:rPr>
          <w:lang w:val="en-US"/>
        </w:rPr>
      </w:pPr>
    </w:p>
    <w:p w14:paraId="53D5CD5D" w14:textId="77777777" w:rsidR="0084053C" w:rsidRDefault="0084053C" w:rsidP="003B5DD0">
      <w:pPr>
        <w:rPr>
          <w:lang w:val="en-US"/>
        </w:rPr>
      </w:pPr>
    </w:p>
    <w:p w14:paraId="7B51728F" w14:textId="0E0AEA93" w:rsidR="003B5DD0" w:rsidRPr="003B5DD0" w:rsidRDefault="003B5DD0" w:rsidP="003B5DD0">
      <w:pPr>
        <w:rPr>
          <w:lang w:val="en-US"/>
        </w:rPr>
      </w:pPr>
      <w:r w:rsidRPr="003B5DD0">
        <w:t>Figure 5 shows the outbreak notification interface used to communicate critical events and maintain visibility of system status.</w:t>
      </w:r>
    </w:p>
    <w:p w14:paraId="0591D422" w14:textId="56A6DF29" w:rsidR="00CD7D2B" w:rsidRPr="00CD7D2B" w:rsidRDefault="00CD7D2B" w:rsidP="00CD7D2B"/>
    <w:p w14:paraId="4683CDE1" w14:textId="77777777" w:rsidR="00CD7D2B" w:rsidRPr="00746F38" w:rsidRDefault="00CD7D2B" w:rsidP="00746F38">
      <w:pPr>
        <w:pStyle w:val="Heading2"/>
      </w:pPr>
      <w:bookmarkStart w:id="40" w:name="_Toc231834201"/>
      <w:r w:rsidRPr="00746F38">
        <w:t>5.7 Game Results Screen</w:t>
      </w:r>
      <w:bookmarkEnd w:id="40"/>
    </w:p>
    <w:p w14:paraId="497E0D0D" w14:textId="77777777" w:rsidR="00CD7D2B" w:rsidRPr="00CD7D2B" w:rsidRDefault="00CD7D2B" w:rsidP="00CD7D2B">
      <w:r w:rsidRPr="00CD7D2B">
        <w:t>The Game Results Screen provides closure at the end of a gameplay session.</w:t>
      </w:r>
    </w:p>
    <w:p w14:paraId="03C77D2C" w14:textId="77777777" w:rsidR="00CD7D2B" w:rsidRDefault="00CD7D2B" w:rsidP="00CD7D2B">
      <w:pPr>
        <w:rPr>
          <w:lang w:val="en-US"/>
        </w:rPr>
      </w:pPr>
      <w:r w:rsidRPr="00CD7D2B">
        <w:t>Two possible outcomes are displayed:</w:t>
      </w:r>
    </w:p>
    <w:p w14:paraId="0AD322D7" w14:textId="2C97448F" w:rsidR="003B5DD0" w:rsidRDefault="003B5DD0" w:rsidP="00CD7D2B">
      <w:pPr>
        <w:rPr>
          <w:lang w:val="en-US"/>
        </w:rPr>
      </w:pPr>
      <w:r>
        <w:rPr>
          <w:noProof/>
          <w:lang w:val="en-US"/>
        </w:rPr>
        <w:lastRenderedPageBreak/>
        <w:drawing>
          <wp:inline distT="0" distB="0" distL="0" distR="0" wp14:anchorId="422DFCD6" wp14:editId="2943FB86">
            <wp:extent cx="2895600" cy="4343400"/>
            <wp:effectExtent l="0" t="0" r="0" b="0"/>
            <wp:docPr id="13290705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7058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895600" cy="4343400"/>
                    </a:xfrm>
                    <a:prstGeom prst="rect">
                      <a:avLst/>
                    </a:prstGeom>
                    <a:noFill/>
                    <a:ln>
                      <a:noFill/>
                    </a:ln>
                  </pic:spPr>
                </pic:pic>
              </a:graphicData>
            </a:graphic>
          </wp:inline>
        </w:drawing>
      </w:r>
    </w:p>
    <w:p w14:paraId="64A82FB3" w14:textId="0C4EB508" w:rsidR="003B5DD0" w:rsidRPr="0094261A" w:rsidRDefault="003B5DD0" w:rsidP="0094261A">
      <w:pPr>
        <w:pStyle w:val="Heading2"/>
        <w:jc w:val="center"/>
      </w:pPr>
      <w:bookmarkStart w:id="41" w:name="_Toc231834202"/>
      <w:r w:rsidRPr="0094261A">
        <w:t>(Figure 6</w:t>
      </w:r>
      <w:r w:rsidR="0094261A" w:rsidRPr="0094261A">
        <w:t>a</w:t>
      </w:r>
      <w:r w:rsidRPr="0094261A">
        <w:t>. Game Results Interface</w:t>
      </w:r>
      <w:r w:rsidR="0094261A" w:rsidRPr="0094261A">
        <w:t>-Victory</w:t>
      </w:r>
      <w:r w:rsidRPr="0094261A">
        <w:t>)</w:t>
      </w:r>
      <w:bookmarkEnd w:id="41"/>
    </w:p>
    <w:p w14:paraId="1719C579" w14:textId="77777777" w:rsidR="00CD7D2B" w:rsidRPr="00CD7D2B" w:rsidRDefault="00CD7D2B" w:rsidP="00CD7D2B">
      <w:pPr>
        <w:rPr>
          <w:b/>
          <w:bCs/>
        </w:rPr>
      </w:pPr>
      <w:r w:rsidRPr="00CD7D2B">
        <w:rPr>
          <w:b/>
          <w:bCs/>
        </w:rPr>
        <w:t>Victory</w:t>
      </w:r>
    </w:p>
    <w:p w14:paraId="52B9672E" w14:textId="77777777" w:rsidR="00CD7D2B" w:rsidRPr="00CD7D2B" w:rsidRDefault="00CD7D2B" w:rsidP="00CD7D2B">
      <w:r w:rsidRPr="00CD7D2B">
        <w:t>Players successfully discover all cures and prevent global collapse.</w:t>
      </w:r>
    </w:p>
    <w:p w14:paraId="2DB840B4" w14:textId="77777777" w:rsidR="00CD7D2B" w:rsidRPr="00CD7D2B" w:rsidRDefault="00CD7D2B" w:rsidP="00CD7D2B">
      <w:r w:rsidRPr="00CD7D2B">
        <w:t>The screen displays:</w:t>
      </w:r>
    </w:p>
    <w:p w14:paraId="10970FF0" w14:textId="77777777" w:rsidR="00CD7D2B" w:rsidRPr="00CD7D2B" w:rsidRDefault="00CD7D2B" w:rsidP="00CD7D2B">
      <w:r w:rsidRPr="00CD7D2B">
        <w:t xml:space="preserve">Final score </w:t>
      </w:r>
    </w:p>
    <w:p w14:paraId="0E4B15CD" w14:textId="77777777" w:rsidR="00CD7D2B" w:rsidRPr="00CD7D2B" w:rsidRDefault="00CD7D2B" w:rsidP="00CD7D2B">
      <w:r w:rsidRPr="00CD7D2B">
        <w:t xml:space="preserve">Number of outbreaks prevented </w:t>
      </w:r>
    </w:p>
    <w:p w14:paraId="71900202" w14:textId="77777777" w:rsidR="00CD7D2B" w:rsidRPr="00CD7D2B" w:rsidRDefault="00CD7D2B" w:rsidP="00CD7D2B">
      <w:r w:rsidRPr="00CD7D2B">
        <w:t xml:space="preserve">Cures discovered </w:t>
      </w:r>
    </w:p>
    <w:p w14:paraId="3CA9EAD5" w14:textId="77777777" w:rsidR="00CD7D2B" w:rsidRPr="00CD7D2B" w:rsidRDefault="00CD7D2B" w:rsidP="00CD7D2B">
      <w:r w:rsidRPr="00CD7D2B">
        <w:t xml:space="preserve">Team performance statistics </w:t>
      </w:r>
    </w:p>
    <w:p w14:paraId="5DA2BAA1" w14:textId="77777777" w:rsidR="00CD7D2B" w:rsidRPr="00CD7D2B" w:rsidRDefault="00CD7D2B" w:rsidP="00CD7D2B">
      <w:pPr>
        <w:rPr>
          <w:b/>
          <w:bCs/>
        </w:rPr>
      </w:pPr>
      <w:r w:rsidRPr="00CD7D2B">
        <w:rPr>
          <w:b/>
          <w:bCs/>
        </w:rPr>
        <w:t>Defeat</w:t>
      </w:r>
    </w:p>
    <w:p w14:paraId="46DE96BE" w14:textId="77777777" w:rsidR="00CD7D2B" w:rsidRPr="00CD7D2B" w:rsidRDefault="00CD7D2B" w:rsidP="00CD7D2B">
      <w:r w:rsidRPr="00CD7D2B">
        <w:t>The game ends when outbreak limits are exceeded or other failure conditions are triggered.</w:t>
      </w:r>
    </w:p>
    <w:p w14:paraId="6449D236" w14:textId="77777777" w:rsidR="00CD7D2B" w:rsidRPr="00CD7D2B" w:rsidRDefault="00CD7D2B" w:rsidP="00CD7D2B">
      <w:r w:rsidRPr="00CD7D2B">
        <w:t>The defeat screen explains the reason for failure and encourages users to try again.</w:t>
      </w:r>
    </w:p>
    <w:p w14:paraId="7F123DA0" w14:textId="081B06B0" w:rsidR="00CD7D2B" w:rsidRDefault="00CD7D2B" w:rsidP="00CD7D2B">
      <w:pPr>
        <w:rPr>
          <w:lang w:val="en-US"/>
        </w:rPr>
      </w:pPr>
      <w:r w:rsidRPr="00CD7D2B">
        <w:t>Providing performance statistics supports learning and helps players improve future strategies.</w:t>
      </w:r>
    </w:p>
    <w:p w14:paraId="0BF105C1" w14:textId="44BDB493" w:rsidR="0084053C" w:rsidRPr="0084053C" w:rsidRDefault="0084053C" w:rsidP="00CD7D2B">
      <w:pPr>
        <w:rPr>
          <w:lang w:val="en-US"/>
        </w:rPr>
      </w:pPr>
      <w:r>
        <w:rPr>
          <w:noProof/>
          <w:lang w:val="en-US"/>
        </w:rPr>
        <w:lastRenderedPageBreak/>
        <w:drawing>
          <wp:inline distT="0" distB="0" distL="0" distR="0" wp14:anchorId="21E67BDF" wp14:editId="3BAEC44B">
            <wp:extent cx="4739640" cy="7109460"/>
            <wp:effectExtent l="0" t="0" r="3810" b="0"/>
            <wp:docPr id="13620107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10752"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739640" cy="7109460"/>
                    </a:xfrm>
                    <a:prstGeom prst="rect">
                      <a:avLst/>
                    </a:prstGeom>
                    <a:noFill/>
                    <a:ln>
                      <a:noFill/>
                    </a:ln>
                  </pic:spPr>
                </pic:pic>
              </a:graphicData>
            </a:graphic>
          </wp:inline>
        </w:drawing>
      </w:r>
    </w:p>
    <w:p w14:paraId="21BFE483" w14:textId="65687ED7" w:rsidR="0084053C" w:rsidRPr="0094261A" w:rsidRDefault="0084053C" w:rsidP="0094261A">
      <w:pPr>
        <w:pStyle w:val="Heading2"/>
        <w:jc w:val="center"/>
      </w:pPr>
      <w:bookmarkStart w:id="42" w:name="_Toc231834203"/>
      <w:r w:rsidRPr="0094261A">
        <w:t>(Figure 6</w:t>
      </w:r>
      <w:r w:rsidR="0094261A" w:rsidRPr="0094261A">
        <w:t>b</w:t>
      </w:r>
      <w:r w:rsidRPr="0094261A">
        <w:t xml:space="preserve"> Game Results Interface</w:t>
      </w:r>
      <w:r w:rsidR="0094261A" w:rsidRPr="0094261A">
        <w:t>- Defeat</w:t>
      </w:r>
      <w:r w:rsidRPr="0094261A">
        <w:t>)</w:t>
      </w:r>
      <w:bookmarkEnd w:id="42"/>
    </w:p>
    <w:p w14:paraId="2DAE33D2" w14:textId="77777777" w:rsidR="0084053C" w:rsidRDefault="0084053C" w:rsidP="00746F38">
      <w:pPr>
        <w:pStyle w:val="Heading2"/>
        <w:rPr>
          <w:lang w:val="en-US"/>
        </w:rPr>
      </w:pPr>
    </w:p>
    <w:p w14:paraId="77F05158" w14:textId="2C35F96A" w:rsidR="007302A2" w:rsidRPr="00746F38" w:rsidRDefault="007302A2" w:rsidP="00746F38">
      <w:pPr>
        <w:pStyle w:val="Heading2"/>
      </w:pPr>
      <w:bookmarkStart w:id="43" w:name="_Toc231834204"/>
      <w:r w:rsidRPr="00746F38">
        <w:t>5.8 Navigation Flow</w:t>
      </w:r>
      <w:bookmarkEnd w:id="43"/>
    </w:p>
    <w:p w14:paraId="2ED6F9D7" w14:textId="73A2B000" w:rsidR="00CD7D2B" w:rsidRDefault="007302A2" w:rsidP="007302A2">
      <w:pPr>
        <w:rPr>
          <w:lang w:val="en-US"/>
        </w:rPr>
      </w:pPr>
      <w:r w:rsidRPr="007302A2">
        <w:t>The storyboard follows a straightforward navigation structure.</w:t>
      </w:r>
    </w:p>
    <w:p w14:paraId="1306D1D0" w14:textId="235F7F89" w:rsidR="00406643" w:rsidRPr="00406643" w:rsidRDefault="00406643" w:rsidP="007302A2">
      <w:pPr>
        <w:rPr>
          <w:lang w:val="en-US"/>
        </w:rPr>
      </w:pPr>
      <w:r>
        <w:rPr>
          <w:noProof/>
          <w:lang w:val="en-US"/>
        </w:rPr>
        <w:lastRenderedPageBreak/>
        <w:drawing>
          <wp:inline distT="0" distB="0" distL="0" distR="0" wp14:anchorId="58174DB3" wp14:editId="0A905237">
            <wp:extent cx="5730240" cy="8107680"/>
            <wp:effectExtent l="0" t="0" r="3810" b="7620"/>
            <wp:docPr id="12285908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8107680"/>
                    </a:xfrm>
                    <a:prstGeom prst="rect">
                      <a:avLst/>
                    </a:prstGeom>
                    <a:noFill/>
                    <a:ln>
                      <a:noFill/>
                    </a:ln>
                  </pic:spPr>
                </pic:pic>
              </a:graphicData>
            </a:graphic>
          </wp:inline>
        </w:drawing>
      </w:r>
    </w:p>
    <w:p w14:paraId="08F042C7" w14:textId="7D25E4DA" w:rsidR="007302A2" w:rsidRPr="0094261A" w:rsidRDefault="00406643" w:rsidP="0094261A">
      <w:pPr>
        <w:pStyle w:val="Heading2"/>
        <w:jc w:val="center"/>
      </w:pPr>
      <w:bookmarkStart w:id="44" w:name="_Toc231834205"/>
      <w:r w:rsidRPr="0094261A">
        <w:t>(</w:t>
      </w:r>
      <w:r w:rsidR="0094261A" w:rsidRPr="0094261A">
        <w:t>F</w:t>
      </w:r>
      <w:r w:rsidRPr="0094261A">
        <w:t>igure 7 Navigation Flow Diagram)</w:t>
      </w:r>
      <w:bookmarkEnd w:id="44"/>
    </w:p>
    <w:p w14:paraId="6FCA101E" w14:textId="77777777" w:rsidR="006F6912" w:rsidRDefault="006F6912" w:rsidP="006F6912">
      <w:pPr>
        <w:rPr>
          <w:lang w:val="en-US"/>
        </w:rPr>
      </w:pPr>
    </w:p>
    <w:p w14:paraId="404A10F4" w14:textId="37E5390A" w:rsidR="006F6912" w:rsidRPr="006F6912" w:rsidRDefault="006F6912" w:rsidP="006F6912">
      <w:pPr>
        <w:rPr>
          <w:lang w:val="en-US"/>
        </w:rPr>
      </w:pPr>
      <w:r w:rsidRPr="006F6912">
        <w:lastRenderedPageBreak/>
        <w:t>Figure 7 illustrates the primary navigation path through the Pandemic Mobile Edition prototype. The diagram demonstrates how users progress between major screens during gameplay.</w:t>
      </w:r>
    </w:p>
    <w:p w14:paraId="67A81C53" w14:textId="77777777" w:rsidR="00D40596" w:rsidRDefault="00D40596" w:rsidP="007302A2">
      <w:pPr>
        <w:rPr>
          <w:lang w:val="en-US"/>
        </w:rPr>
      </w:pPr>
    </w:p>
    <w:p w14:paraId="043E35EE" w14:textId="247640FE" w:rsidR="007302A2" w:rsidRPr="007302A2" w:rsidRDefault="007302A2" w:rsidP="00D40596">
      <w:r w:rsidRPr="007302A2">
        <w:t>This linear structure was selected because it reduces complexity and supports novice users.</w:t>
      </w:r>
    </w:p>
    <w:p w14:paraId="61A7A8E7" w14:textId="77777777" w:rsidR="007302A2" w:rsidRPr="007302A2" w:rsidRDefault="007302A2" w:rsidP="007302A2">
      <w:r w:rsidRPr="007302A2">
        <w:t>Consistent navigation patterns also improve usability by reducing the amount of learning required when moving between screens.</w:t>
      </w:r>
    </w:p>
    <w:p w14:paraId="78077DA8" w14:textId="1F248AA0" w:rsidR="007302A2" w:rsidRPr="007302A2" w:rsidRDefault="007302A2" w:rsidP="007302A2"/>
    <w:p w14:paraId="526C8AC5" w14:textId="77777777" w:rsidR="007302A2" w:rsidRPr="00746F38" w:rsidRDefault="007302A2" w:rsidP="00746F38">
      <w:pPr>
        <w:pStyle w:val="Heading2"/>
      </w:pPr>
      <w:bookmarkStart w:id="45" w:name="_Toc231834206"/>
      <w:r w:rsidRPr="00746F38">
        <w:t>5.9 Summary</w:t>
      </w:r>
      <w:bookmarkEnd w:id="45"/>
    </w:p>
    <w:p w14:paraId="29148168" w14:textId="77777777" w:rsidR="007302A2" w:rsidRPr="007302A2" w:rsidRDefault="007302A2" w:rsidP="007302A2">
      <w:r w:rsidRPr="007302A2">
        <w:t>The storyboard translates the user requirements identified during research into a practical mobile interface. Each screen supports specific gameplay objectives while applying established usability principles.</w:t>
      </w:r>
    </w:p>
    <w:p w14:paraId="12B54475" w14:textId="77777777" w:rsidR="007302A2" w:rsidRPr="007302A2" w:rsidRDefault="007302A2" w:rsidP="007302A2">
      <w:r w:rsidRPr="007302A2">
        <w:t>The resulting design provides:</w:t>
      </w:r>
    </w:p>
    <w:p w14:paraId="4F0FEF88" w14:textId="77777777" w:rsidR="007302A2" w:rsidRPr="007302A2" w:rsidRDefault="007302A2" w:rsidP="007302A2">
      <w:r w:rsidRPr="007302A2">
        <w:t xml:space="preserve">Clear navigation </w:t>
      </w:r>
    </w:p>
    <w:p w14:paraId="316502A2" w14:textId="77777777" w:rsidR="007302A2" w:rsidRPr="007302A2" w:rsidRDefault="007302A2" w:rsidP="007302A2">
      <w:r w:rsidRPr="007302A2">
        <w:t xml:space="preserve">Accessible interaction </w:t>
      </w:r>
    </w:p>
    <w:p w14:paraId="0B22CC9C" w14:textId="77777777" w:rsidR="007302A2" w:rsidRPr="007302A2" w:rsidRDefault="007302A2" w:rsidP="007302A2">
      <w:r w:rsidRPr="007302A2">
        <w:t xml:space="preserve">Effective information management </w:t>
      </w:r>
    </w:p>
    <w:p w14:paraId="51102249" w14:textId="77777777" w:rsidR="007302A2" w:rsidRPr="007302A2" w:rsidRDefault="007302A2" w:rsidP="007302A2">
      <w:r w:rsidRPr="007302A2">
        <w:t xml:space="preserve">Support for cooperative gameplay </w:t>
      </w:r>
    </w:p>
    <w:p w14:paraId="73002B66" w14:textId="77777777" w:rsidR="007302A2" w:rsidRPr="007302A2" w:rsidRDefault="007302A2" w:rsidP="007302A2">
      <w:r w:rsidRPr="007302A2">
        <w:t xml:space="preserve">Reduced cognitive load </w:t>
      </w:r>
    </w:p>
    <w:p w14:paraId="688DE2EF" w14:textId="77777777" w:rsidR="007302A2" w:rsidRDefault="007302A2" w:rsidP="007302A2">
      <w:pPr>
        <w:rPr>
          <w:lang w:val="en-US"/>
        </w:rPr>
      </w:pPr>
      <w:r w:rsidRPr="007302A2">
        <w:t>The storyboard therefore provides a strong foundation for future high-fidelity prototype development and implementation.</w:t>
      </w:r>
    </w:p>
    <w:p w14:paraId="19DE66F1" w14:textId="77777777" w:rsidR="007302A2" w:rsidRDefault="007302A2" w:rsidP="007302A2">
      <w:pPr>
        <w:rPr>
          <w:lang w:val="en-US"/>
        </w:rPr>
      </w:pPr>
    </w:p>
    <w:p w14:paraId="23F91310" w14:textId="77777777" w:rsidR="007302A2" w:rsidRPr="007302A2" w:rsidRDefault="007302A2" w:rsidP="00746F38">
      <w:pPr>
        <w:pStyle w:val="Heading1"/>
      </w:pPr>
      <w:bookmarkStart w:id="46" w:name="_Toc231834207"/>
      <w:r w:rsidRPr="007302A2">
        <w:t>6. Prototype Testing, User Feedback and Peer Evaluation</w:t>
      </w:r>
      <w:bookmarkEnd w:id="46"/>
    </w:p>
    <w:p w14:paraId="255D1545" w14:textId="77777777" w:rsidR="007302A2" w:rsidRPr="007302A2" w:rsidRDefault="007302A2" w:rsidP="00746F38">
      <w:pPr>
        <w:pStyle w:val="Heading2"/>
      </w:pPr>
      <w:bookmarkStart w:id="47" w:name="_Toc231834208"/>
      <w:r w:rsidRPr="007302A2">
        <w:t>6.1 Introduction</w:t>
      </w:r>
      <w:bookmarkEnd w:id="47"/>
    </w:p>
    <w:p w14:paraId="7F05C457" w14:textId="77777777" w:rsidR="007302A2" w:rsidRPr="007302A2" w:rsidRDefault="007302A2" w:rsidP="007302A2">
      <w:r w:rsidRPr="007302A2">
        <w:t>Prototype testing is an essential component of the usability engineering process because it allows designers to evaluate how effectively users can interact with a proposed system before full development begins. According to Nielsen [4], usability testing helps identify problems that may not be apparent during the design phase and provides valuable feedback for future improvements.</w:t>
      </w:r>
    </w:p>
    <w:p w14:paraId="1B4A3A5D" w14:textId="77777777" w:rsidR="007302A2" w:rsidRPr="007302A2" w:rsidRDefault="007302A2" w:rsidP="007302A2">
      <w:r w:rsidRPr="007302A2">
        <w:lastRenderedPageBreak/>
        <w:t>Following the completion of the storyboard prototype, an evaluation exercise was conducted to assess the usability, accessibility, and overall user experience of the Pandemic Mobile Edition design.</w:t>
      </w:r>
    </w:p>
    <w:p w14:paraId="09ADC5E6" w14:textId="77777777" w:rsidR="007302A2" w:rsidRPr="007302A2" w:rsidRDefault="007302A2" w:rsidP="007302A2">
      <w:r w:rsidRPr="007302A2">
        <w:t>The evaluation focused on four key areas:</w:t>
      </w:r>
    </w:p>
    <w:p w14:paraId="6A8DC04D" w14:textId="77777777" w:rsidR="007302A2" w:rsidRPr="007302A2" w:rsidRDefault="007302A2" w:rsidP="007302A2">
      <w:r w:rsidRPr="007302A2">
        <w:t xml:space="preserve">Learnability </w:t>
      </w:r>
    </w:p>
    <w:p w14:paraId="5B172935" w14:textId="77777777" w:rsidR="007302A2" w:rsidRPr="007302A2" w:rsidRDefault="007302A2" w:rsidP="007302A2">
      <w:r w:rsidRPr="007302A2">
        <w:t xml:space="preserve">Efficiency </w:t>
      </w:r>
    </w:p>
    <w:p w14:paraId="2294AAED" w14:textId="77777777" w:rsidR="007302A2" w:rsidRPr="007302A2" w:rsidRDefault="007302A2" w:rsidP="007302A2">
      <w:r w:rsidRPr="007302A2">
        <w:t xml:space="preserve">Accessibility </w:t>
      </w:r>
    </w:p>
    <w:p w14:paraId="3C6E0351" w14:textId="77777777" w:rsidR="007302A2" w:rsidRPr="007302A2" w:rsidRDefault="007302A2" w:rsidP="007302A2">
      <w:r w:rsidRPr="007302A2">
        <w:t xml:space="preserve">User Satisfaction </w:t>
      </w:r>
    </w:p>
    <w:p w14:paraId="6381FD43" w14:textId="06C54047" w:rsidR="007302A2" w:rsidRPr="007302A2" w:rsidRDefault="007302A2" w:rsidP="007302A2"/>
    <w:p w14:paraId="0CDDCE15" w14:textId="77777777" w:rsidR="007302A2" w:rsidRPr="00746F38" w:rsidRDefault="007302A2" w:rsidP="00746F38">
      <w:pPr>
        <w:pStyle w:val="Heading2"/>
      </w:pPr>
      <w:bookmarkStart w:id="48" w:name="_Toc231834209"/>
      <w:r w:rsidRPr="00746F38">
        <w:t>6.2 Testing Procedure</w:t>
      </w:r>
      <w:bookmarkEnd w:id="48"/>
    </w:p>
    <w:p w14:paraId="3437ADD5" w14:textId="77777777" w:rsidR="007302A2" w:rsidRPr="007302A2" w:rsidRDefault="007302A2" w:rsidP="007302A2">
      <w:r w:rsidRPr="007302A2">
        <w:t>A small group of eight participants representing different user types was asked to review the prototype and complete a series of common gameplay tasks.</w:t>
      </w:r>
    </w:p>
    <w:p w14:paraId="571492AE" w14:textId="77777777" w:rsidR="007302A2" w:rsidRPr="007302A2" w:rsidRDefault="007302A2" w:rsidP="007302A2">
      <w:r w:rsidRPr="007302A2">
        <w:t>Participants were required to:</w:t>
      </w:r>
    </w:p>
    <w:p w14:paraId="4B4BEFEE" w14:textId="77777777" w:rsidR="007302A2" w:rsidRPr="007302A2" w:rsidRDefault="007302A2" w:rsidP="001E7D1A">
      <w:pPr>
        <w:numPr>
          <w:ilvl w:val="0"/>
          <w:numId w:val="2"/>
        </w:numPr>
      </w:pPr>
      <w:r w:rsidRPr="007302A2">
        <w:t xml:space="preserve">Start a new game. </w:t>
      </w:r>
    </w:p>
    <w:p w14:paraId="3B406BAE" w14:textId="77777777" w:rsidR="007302A2" w:rsidRPr="007302A2" w:rsidRDefault="007302A2" w:rsidP="001E7D1A">
      <w:pPr>
        <w:numPr>
          <w:ilvl w:val="0"/>
          <w:numId w:val="2"/>
        </w:numPr>
      </w:pPr>
      <w:r w:rsidRPr="007302A2">
        <w:t xml:space="preserve">Select a specialist role. </w:t>
      </w:r>
    </w:p>
    <w:p w14:paraId="316FD378" w14:textId="77777777" w:rsidR="007302A2" w:rsidRPr="007302A2" w:rsidRDefault="007302A2" w:rsidP="001E7D1A">
      <w:pPr>
        <w:numPr>
          <w:ilvl w:val="0"/>
          <w:numId w:val="2"/>
        </w:numPr>
      </w:pPr>
      <w:r w:rsidRPr="007302A2">
        <w:t xml:space="preserve">Locate a city experiencing infection. </w:t>
      </w:r>
    </w:p>
    <w:p w14:paraId="2A107398" w14:textId="77777777" w:rsidR="007302A2" w:rsidRPr="007302A2" w:rsidRDefault="007302A2" w:rsidP="001E7D1A">
      <w:pPr>
        <w:numPr>
          <w:ilvl w:val="0"/>
          <w:numId w:val="2"/>
        </w:numPr>
      </w:pPr>
      <w:r w:rsidRPr="007302A2">
        <w:t xml:space="preserve">Treat a disease. </w:t>
      </w:r>
    </w:p>
    <w:p w14:paraId="542F4F41" w14:textId="77777777" w:rsidR="007302A2" w:rsidRPr="007302A2" w:rsidRDefault="007302A2" w:rsidP="001E7D1A">
      <w:pPr>
        <w:numPr>
          <w:ilvl w:val="0"/>
          <w:numId w:val="2"/>
        </w:numPr>
      </w:pPr>
      <w:r w:rsidRPr="007302A2">
        <w:t xml:space="preserve">Access the Research Centre. </w:t>
      </w:r>
    </w:p>
    <w:p w14:paraId="360063EE" w14:textId="77777777" w:rsidR="007302A2" w:rsidRPr="007302A2" w:rsidRDefault="007302A2" w:rsidP="001E7D1A">
      <w:pPr>
        <w:numPr>
          <w:ilvl w:val="0"/>
          <w:numId w:val="2"/>
        </w:numPr>
      </w:pPr>
      <w:r w:rsidRPr="007302A2">
        <w:t xml:space="preserve">Respond to an outbreak alert. </w:t>
      </w:r>
    </w:p>
    <w:p w14:paraId="480669D7" w14:textId="77777777" w:rsidR="007302A2" w:rsidRPr="007302A2" w:rsidRDefault="007302A2" w:rsidP="001E7D1A">
      <w:pPr>
        <w:numPr>
          <w:ilvl w:val="0"/>
          <w:numId w:val="2"/>
        </w:numPr>
      </w:pPr>
      <w:r w:rsidRPr="007302A2">
        <w:t xml:space="preserve">Complete a game session. </w:t>
      </w:r>
    </w:p>
    <w:p w14:paraId="391748C7" w14:textId="77777777" w:rsidR="007302A2" w:rsidRPr="007302A2" w:rsidRDefault="007302A2" w:rsidP="007302A2">
      <w:r w:rsidRPr="007302A2">
        <w:t>These tasks were selected because they represent the primary activities that users would perform during normal gameplay.</w:t>
      </w:r>
    </w:p>
    <w:p w14:paraId="4D4FD4CE" w14:textId="265B9795" w:rsidR="007302A2" w:rsidRPr="007302A2" w:rsidRDefault="007302A2" w:rsidP="007302A2"/>
    <w:p w14:paraId="0AA3CCDD" w14:textId="77777777" w:rsidR="007302A2" w:rsidRPr="00746F38" w:rsidRDefault="007302A2" w:rsidP="00746F38">
      <w:pPr>
        <w:pStyle w:val="Heading2"/>
      </w:pPr>
      <w:bookmarkStart w:id="49" w:name="_Toc231834210"/>
      <w:r w:rsidRPr="00746F38">
        <w:t>6.3 User Feedback</w:t>
      </w:r>
      <w:bookmarkEnd w:id="49"/>
    </w:p>
    <w:p w14:paraId="48F6EE96" w14:textId="77777777" w:rsidR="007302A2" w:rsidRPr="007302A2" w:rsidRDefault="007302A2" w:rsidP="007302A2">
      <w:r w:rsidRPr="007302A2">
        <w:t>Overall feedback was positive, with most participants reporting that the interface was easy to understand and navigate.</w:t>
      </w:r>
    </w:p>
    <w:p w14:paraId="442BC217" w14:textId="77777777" w:rsidR="007302A2" w:rsidRPr="007302A2" w:rsidRDefault="007302A2" w:rsidP="007302A2">
      <w:r w:rsidRPr="007302A2">
        <w:t>Users particularly appreciated:</w:t>
      </w:r>
    </w:p>
    <w:p w14:paraId="5DC1BEC6" w14:textId="77777777" w:rsidR="007302A2" w:rsidRPr="007302A2" w:rsidRDefault="007302A2" w:rsidP="001E7D1A">
      <w:pPr>
        <w:pStyle w:val="ListParagraph"/>
        <w:numPr>
          <w:ilvl w:val="0"/>
          <w:numId w:val="14"/>
        </w:numPr>
      </w:pPr>
      <w:r w:rsidRPr="007302A2">
        <w:t xml:space="preserve">The clear navigation structure. </w:t>
      </w:r>
    </w:p>
    <w:p w14:paraId="6CC0AAA3" w14:textId="77777777" w:rsidR="007302A2" w:rsidRPr="007302A2" w:rsidRDefault="007302A2" w:rsidP="001E7D1A">
      <w:pPr>
        <w:pStyle w:val="ListParagraph"/>
        <w:numPr>
          <w:ilvl w:val="0"/>
          <w:numId w:val="14"/>
        </w:numPr>
      </w:pPr>
      <w:r w:rsidRPr="007302A2">
        <w:t xml:space="preserve">The visibility of important information. </w:t>
      </w:r>
    </w:p>
    <w:p w14:paraId="365F20F5" w14:textId="77777777" w:rsidR="007302A2" w:rsidRPr="007302A2" w:rsidRDefault="007302A2" w:rsidP="001E7D1A">
      <w:pPr>
        <w:pStyle w:val="ListParagraph"/>
        <w:numPr>
          <w:ilvl w:val="0"/>
          <w:numId w:val="14"/>
        </w:numPr>
      </w:pPr>
      <w:r w:rsidRPr="007302A2">
        <w:t xml:space="preserve">The role-based gameplay system. </w:t>
      </w:r>
    </w:p>
    <w:p w14:paraId="7A8026A6" w14:textId="77777777" w:rsidR="007302A2" w:rsidRPr="007302A2" w:rsidRDefault="007302A2" w:rsidP="001E7D1A">
      <w:pPr>
        <w:pStyle w:val="ListParagraph"/>
        <w:numPr>
          <w:ilvl w:val="0"/>
          <w:numId w:val="14"/>
        </w:numPr>
      </w:pPr>
      <w:r w:rsidRPr="007302A2">
        <w:lastRenderedPageBreak/>
        <w:t xml:space="preserve">The accessibility options. </w:t>
      </w:r>
    </w:p>
    <w:p w14:paraId="54BD80A3" w14:textId="22D2F557" w:rsidR="007302A2" w:rsidRPr="007302A2" w:rsidRDefault="007302A2" w:rsidP="007302A2"/>
    <w:p w14:paraId="04FCE21C" w14:textId="77777777" w:rsidR="007302A2" w:rsidRPr="00746F38" w:rsidRDefault="007302A2" w:rsidP="00746F38">
      <w:pPr>
        <w:pStyle w:val="Heading2"/>
      </w:pPr>
      <w:bookmarkStart w:id="50" w:name="_Toc231834211"/>
      <w:r w:rsidRPr="00746F38">
        <w:t>6.4 Identified Issues</w:t>
      </w:r>
      <w:bookmarkEnd w:id="50"/>
    </w:p>
    <w:p w14:paraId="747AFE12" w14:textId="77777777" w:rsidR="007302A2" w:rsidRPr="007302A2" w:rsidRDefault="007302A2" w:rsidP="007302A2">
      <w:r w:rsidRPr="007302A2">
        <w:t>Despite the generally positive feedback, several usability issues were identified.</w:t>
      </w:r>
    </w:p>
    <w:p w14:paraId="2D71F7B2" w14:textId="77777777" w:rsidR="007302A2" w:rsidRPr="007302A2" w:rsidRDefault="007302A2" w:rsidP="007302A2">
      <w:pPr>
        <w:rPr>
          <w:b/>
          <w:bCs/>
        </w:rPr>
      </w:pPr>
      <w:r w:rsidRPr="007302A2">
        <w:rPr>
          <w:b/>
          <w:bCs/>
        </w:rPr>
        <w:t>Tutorial Complexity</w:t>
      </w:r>
    </w:p>
    <w:p w14:paraId="08382496" w14:textId="77777777" w:rsidR="007302A2" w:rsidRPr="007302A2" w:rsidRDefault="007302A2" w:rsidP="007302A2">
      <w:r w:rsidRPr="007302A2">
        <w:t>Some participants felt that the cure discovery process was difficult to understand during their first interaction with the prototype.</w:t>
      </w:r>
    </w:p>
    <w:p w14:paraId="6CE03574" w14:textId="77777777" w:rsidR="007302A2" w:rsidRPr="007302A2" w:rsidRDefault="007302A2" w:rsidP="007302A2">
      <w:r w:rsidRPr="007302A2">
        <w:t>As a result, additional tutorial content and contextual guidance were recommended.</w:t>
      </w:r>
    </w:p>
    <w:p w14:paraId="706F8E5C" w14:textId="77777777" w:rsidR="007302A2" w:rsidRPr="007302A2" w:rsidRDefault="007302A2" w:rsidP="007302A2">
      <w:pPr>
        <w:rPr>
          <w:b/>
          <w:bCs/>
        </w:rPr>
      </w:pPr>
      <w:r w:rsidRPr="007302A2">
        <w:rPr>
          <w:b/>
          <w:bCs/>
        </w:rPr>
        <w:t>Notification Overload</w:t>
      </w:r>
    </w:p>
    <w:p w14:paraId="02B55CEE" w14:textId="77777777" w:rsidR="007302A2" w:rsidRPr="007302A2" w:rsidRDefault="007302A2" w:rsidP="007302A2">
      <w:r w:rsidRPr="007302A2">
        <w:t>Several users reported that multiple outbreak warnings could become overwhelming when displayed simultaneously.</w:t>
      </w:r>
    </w:p>
    <w:p w14:paraId="02BAD388" w14:textId="77777777" w:rsidR="007302A2" w:rsidRPr="007302A2" w:rsidRDefault="007302A2" w:rsidP="007302A2">
      <w:r w:rsidRPr="007302A2">
        <w:t>Participants suggested grouping notifications and prioritising the most critical alerts.</w:t>
      </w:r>
    </w:p>
    <w:p w14:paraId="400A76B5" w14:textId="121AC5A7" w:rsidR="007302A2" w:rsidRPr="007302A2" w:rsidRDefault="007302A2" w:rsidP="007302A2"/>
    <w:p w14:paraId="6C78D199" w14:textId="77777777" w:rsidR="007302A2" w:rsidRPr="00746F38" w:rsidRDefault="007302A2" w:rsidP="00746F38">
      <w:pPr>
        <w:pStyle w:val="Heading2"/>
      </w:pPr>
      <w:bookmarkStart w:id="51" w:name="_Toc231834212"/>
      <w:r w:rsidRPr="00746F38">
        <w:t>6.5 Peer Evaluation</w:t>
      </w:r>
      <w:bookmarkEnd w:id="51"/>
    </w:p>
    <w:p w14:paraId="720DBE3C" w14:textId="77777777" w:rsidR="007302A2" w:rsidRPr="007302A2" w:rsidRDefault="007302A2" w:rsidP="007302A2">
      <w:r w:rsidRPr="007302A2">
        <w:t>Peer evaluation was conducted to assess the design from a usability perspective.</w:t>
      </w:r>
    </w:p>
    <w:p w14:paraId="19528E69" w14:textId="77777777" w:rsidR="007302A2" w:rsidRPr="007302A2" w:rsidRDefault="007302A2" w:rsidP="007302A2">
      <w:r w:rsidRPr="007302A2">
        <w:t>The reviewers agreed that the design successfully applied established usability principles. In particular, the accessibility features and consistent layout structure were identified as strengths.</w:t>
      </w:r>
    </w:p>
    <w:p w14:paraId="0F2E0DDE" w14:textId="77777777" w:rsidR="007302A2" w:rsidRPr="007302A2" w:rsidRDefault="007302A2" w:rsidP="007302A2">
      <w:r w:rsidRPr="007302A2">
        <w:t>However, reviewers recommended improving the visual presentation of outbreak alerts and adding more interactive tutorial elements for first-time users.</w:t>
      </w:r>
    </w:p>
    <w:p w14:paraId="74D6A834" w14:textId="43F3D9DF" w:rsidR="007302A2" w:rsidRPr="007302A2" w:rsidRDefault="007302A2" w:rsidP="007302A2"/>
    <w:p w14:paraId="69FFD9AF" w14:textId="77777777" w:rsidR="007302A2" w:rsidRPr="00746F38" w:rsidRDefault="007302A2" w:rsidP="00746F38">
      <w:pPr>
        <w:pStyle w:val="Heading2"/>
      </w:pPr>
      <w:bookmarkStart w:id="52" w:name="_Toc231834213"/>
      <w:r w:rsidRPr="00746F38">
        <w:t>6.6 Recommended Improvements</w:t>
      </w:r>
      <w:bookmarkEnd w:id="52"/>
    </w:p>
    <w:p w14:paraId="174F0616" w14:textId="77777777" w:rsidR="007302A2" w:rsidRPr="007302A2" w:rsidRDefault="007302A2" w:rsidP="007302A2">
      <w:r w:rsidRPr="007302A2">
        <w:t>Based on the findings from both user testing and peer evaluation, several improvements were proposed:</w:t>
      </w:r>
    </w:p>
    <w:p w14:paraId="4DA948F7" w14:textId="77777777" w:rsidR="007302A2" w:rsidRPr="007302A2" w:rsidRDefault="007302A2" w:rsidP="007302A2">
      <w:r w:rsidRPr="007302A2">
        <w:t xml:space="preserve">Introduce a more interactive tutorial system. </w:t>
      </w:r>
    </w:p>
    <w:p w14:paraId="726116CD" w14:textId="77777777" w:rsidR="007302A2" w:rsidRPr="007302A2" w:rsidRDefault="007302A2" w:rsidP="007302A2">
      <w:r w:rsidRPr="007302A2">
        <w:t xml:space="preserve">Improve outbreak visualisation through animation and stronger visual cues. </w:t>
      </w:r>
    </w:p>
    <w:p w14:paraId="11B4A5F8" w14:textId="77777777" w:rsidR="007302A2" w:rsidRPr="007302A2" w:rsidRDefault="007302A2" w:rsidP="007302A2">
      <w:r w:rsidRPr="007302A2">
        <w:t xml:space="preserve">Implement notification filtering and grouping. </w:t>
      </w:r>
    </w:p>
    <w:p w14:paraId="5A4FD95C" w14:textId="77777777" w:rsidR="007302A2" w:rsidRPr="007302A2" w:rsidRDefault="007302A2" w:rsidP="007302A2">
      <w:r w:rsidRPr="007302A2">
        <w:t xml:space="preserve">Expand accessibility options. </w:t>
      </w:r>
    </w:p>
    <w:p w14:paraId="44527617" w14:textId="77777777" w:rsidR="007302A2" w:rsidRPr="007302A2" w:rsidRDefault="007302A2" w:rsidP="007302A2">
      <w:r w:rsidRPr="007302A2">
        <w:t xml:space="preserve">Provide additional role guidance for novice players. </w:t>
      </w:r>
    </w:p>
    <w:p w14:paraId="2A8917C4" w14:textId="77777777" w:rsidR="007302A2" w:rsidRPr="007302A2" w:rsidRDefault="007302A2" w:rsidP="007302A2">
      <w:r w:rsidRPr="007302A2">
        <w:lastRenderedPageBreak/>
        <w:t>These improvements would further enhance usability and improve the overall player experience.</w:t>
      </w:r>
    </w:p>
    <w:p w14:paraId="686171A6" w14:textId="23DA160A" w:rsidR="007302A2" w:rsidRPr="007302A2" w:rsidRDefault="007302A2" w:rsidP="007302A2"/>
    <w:p w14:paraId="7D51D706" w14:textId="77777777" w:rsidR="007302A2" w:rsidRPr="00746F38" w:rsidRDefault="007302A2" w:rsidP="00746F38">
      <w:pPr>
        <w:pStyle w:val="Heading2"/>
      </w:pPr>
      <w:bookmarkStart w:id="53" w:name="_Toc231834214"/>
      <w:r w:rsidRPr="00746F38">
        <w:t>6.7 Summary</w:t>
      </w:r>
      <w:bookmarkEnd w:id="53"/>
    </w:p>
    <w:p w14:paraId="47B30CB2" w14:textId="77777777" w:rsidR="007302A2" w:rsidRPr="007302A2" w:rsidRDefault="007302A2" w:rsidP="007302A2">
      <w:r w:rsidRPr="007302A2">
        <w:t>The prototype evaluation demonstrated that the Pandemic Mobile Edition design effectively supports cooperative gameplay, accessibility, and strategic decision-making. Although several improvements were identified, the overall feedback suggests that the prototype provides a strong foundation for future development.</w:t>
      </w:r>
    </w:p>
    <w:p w14:paraId="3AFAEAE5" w14:textId="77777777" w:rsidR="007302A2" w:rsidRPr="007302A2" w:rsidRDefault="007302A2" w:rsidP="007302A2">
      <w:r w:rsidRPr="007302A2">
        <w:t>The evaluation also confirmed the value of applying usability engineering principles throughout the design process, as many of the positive findings directly related to decisions informed by user research and established HCI guidelines.</w:t>
      </w:r>
    </w:p>
    <w:p w14:paraId="4712320D" w14:textId="008C32E9" w:rsidR="007302A2" w:rsidRPr="007302A2" w:rsidRDefault="007302A2" w:rsidP="007302A2"/>
    <w:p w14:paraId="2016F4EA" w14:textId="77777777" w:rsidR="007302A2" w:rsidRPr="007302A2" w:rsidRDefault="007302A2" w:rsidP="00746F38">
      <w:pPr>
        <w:pStyle w:val="Heading1"/>
      </w:pPr>
      <w:bookmarkStart w:id="54" w:name="_Toc231834215"/>
      <w:r w:rsidRPr="007302A2">
        <w:t>7. Conclusion</w:t>
      </w:r>
      <w:bookmarkEnd w:id="54"/>
    </w:p>
    <w:p w14:paraId="2BBE86D5" w14:textId="77777777" w:rsidR="007302A2" w:rsidRPr="007302A2" w:rsidRDefault="007302A2" w:rsidP="007302A2">
      <w:r w:rsidRPr="007302A2">
        <w:t>This report presented the design and evaluation of a mobile adaptation of the cooperative strategy game Pandemic. The project adopted a user-centred design approach to ensure that user needs remained central throughout the development process.</w:t>
      </w:r>
    </w:p>
    <w:p w14:paraId="47475A57" w14:textId="77777777" w:rsidR="007302A2" w:rsidRPr="007302A2" w:rsidRDefault="007302A2" w:rsidP="007302A2">
      <w:r w:rsidRPr="007302A2">
        <w:t>Four personas were created to represent a diverse range of users, including individuals with different levels of gaming experience and accessibility requirements. User research activities, including questionnaires, interviews, and focus groups, identified the importance of communication, accessibility, and strategic gameplay. These findings informed the development of functional and usability requirements, which were prioritised using the MoSCoW framework.</w:t>
      </w:r>
    </w:p>
    <w:p w14:paraId="1761A7F4" w14:textId="77777777" w:rsidR="007302A2" w:rsidRPr="007302A2" w:rsidRDefault="007302A2" w:rsidP="007302A2">
      <w:r w:rsidRPr="007302A2">
        <w:t>The prototype design was guided by established usability principles, including Nielsen's heuristics, Norman's design principles, WCAG accessibility guidelines, and Cognitive Load Theory. These principles influenced the design of the storyboard screens and helped ensure that the interface remained intuitive, accessible, and efficient.</w:t>
      </w:r>
    </w:p>
    <w:p w14:paraId="18750825" w14:textId="77777777" w:rsidR="007302A2" w:rsidRPr="007302A2" w:rsidRDefault="007302A2" w:rsidP="007302A2">
      <w:r w:rsidRPr="007302A2">
        <w:t>Prototype testing and peer evaluation demonstrated that the design successfully supports cooperative gameplay while providing a positive user experience. Although improvements were identified, particularly in relation to tutorials and notification management, the overall findings were encouraging.</w:t>
      </w:r>
    </w:p>
    <w:p w14:paraId="5CC63860" w14:textId="77777777" w:rsidR="007302A2" w:rsidRPr="007302A2" w:rsidRDefault="007302A2" w:rsidP="007302A2">
      <w:r w:rsidRPr="007302A2">
        <w:t xml:space="preserve">In conclusion, the Pandemic Mobile Edition prototype demonstrates how usability engineering principles can be applied to create an accessible and engaging mobile </w:t>
      </w:r>
      <w:r w:rsidRPr="007302A2">
        <w:lastRenderedPageBreak/>
        <w:t>gaming experience. The design provides a strong foundation for future development and higher-fidelity prototyping.</w:t>
      </w:r>
    </w:p>
    <w:p w14:paraId="38227A81" w14:textId="77777777" w:rsidR="00746F38" w:rsidRDefault="00746F38" w:rsidP="007302A2">
      <w:pPr>
        <w:rPr>
          <w:b/>
          <w:bCs/>
          <w:sz w:val="36"/>
          <w:szCs w:val="36"/>
          <w:lang w:val="en-US"/>
        </w:rPr>
      </w:pPr>
    </w:p>
    <w:p w14:paraId="48DED5ED" w14:textId="77777777" w:rsidR="00746F38" w:rsidRDefault="00746F38" w:rsidP="007302A2">
      <w:pPr>
        <w:rPr>
          <w:b/>
          <w:bCs/>
          <w:sz w:val="36"/>
          <w:szCs w:val="36"/>
          <w:lang w:val="en-US"/>
        </w:rPr>
      </w:pPr>
    </w:p>
    <w:p w14:paraId="5AE08CDA" w14:textId="467CB885" w:rsidR="007302A2" w:rsidRPr="0094261A" w:rsidRDefault="0094261A" w:rsidP="0094261A">
      <w:pPr>
        <w:pStyle w:val="Heading1"/>
      </w:pPr>
      <w:bookmarkStart w:id="55" w:name="_Toc231834216"/>
      <w:r w:rsidRPr="0094261A">
        <w:t>8</w:t>
      </w:r>
      <w:r w:rsidR="00746F38" w:rsidRPr="0094261A">
        <w:t>.</w:t>
      </w:r>
      <w:r w:rsidR="007302A2" w:rsidRPr="0094261A">
        <w:t>References (IEEE Format)</w:t>
      </w:r>
      <w:bookmarkEnd w:id="55"/>
    </w:p>
    <w:p w14:paraId="7388666E" w14:textId="77777777" w:rsidR="007302A2" w:rsidRPr="007302A2" w:rsidRDefault="007302A2" w:rsidP="007302A2">
      <w:r w:rsidRPr="007302A2">
        <w:t xml:space="preserve">[1] Y. Rogers, H. Sharp and J. Preece, </w:t>
      </w:r>
      <w:r w:rsidRPr="007302A2">
        <w:rPr>
          <w:i/>
          <w:iCs/>
        </w:rPr>
        <w:t>Interaction Design: Beyond Human-Computer Interaction</w:t>
      </w:r>
      <w:r w:rsidRPr="007302A2">
        <w:t>, 5th ed. Hoboken, NJ, USA: Wiley, 2019.</w:t>
      </w:r>
    </w:p>
    <w:p w14:paraId="52CE75A2" w14:textId="77777777" w:rsidR="007302A2" w:rsidRPr="007302A2" w:rsidRDefault="007302A2" w:rsidP="007302A2">
      <w:r w:rsidRPr="007302A2">
        <w:t xml:space="preserve">[2] D. Norman, </w:t>
      </w:r>
      <w:r w:rsidRPr="007302A2">
        <w:rPr>
          <w:i/>
          <w:iCs/>
        </w:rPr>
        <w:t>The Design of Everyday Things</w:t>
      </w:r>
      <w:r w:rsidRPr="007302A2">
        <w:t>, Revised and Expanded Edition. New York, NY, USA: Basic Books, 2013.</w:t>
      </w:r>
    </w:p>
    <w:p w14:paraId="5583A270" w14:textId="77777777" w:rsidR="007302A2" w:rsidRPr="007302A2" w:rsidRDefault="007302A2" w:rsidP="007302A2">
      <w:r w:rsidRPr="007302A2">
        <w:t xml:space="preserve">[3] ISO 9241-210:2019, </w:t>
      </w:r>
      <w:r w:rsidRPr="007302A2">
        <w:rPr>
          <w:i/>
          <w:iCs/>
        </w:rPr>
        <w:t>Ergonomics of Human-System Interaction – Part 210: Human-Centred Design for Interactive Systems</w:t>
      </w:r>
      <w:r w:rsidRPr="007302A2">
        <w:t>. Geneva, Switzerland: International Organization for Standardization, 2019.</w:t>
      </w:r>
    </w:p>
    <w:p w14:paraId="35FB93AE" w14:textId="77777777" w:rsidR="007302A2" w:rsidRPr="007302A2" w:rsidRDefault="007302A2" w:rsidP="007302A2">
      <w:r w:rsidRPr="007302A2">
        <w:t xml:space="preserve">[4] J. Nielsen, </w:t>
      </w:r>
      <w:r w:rsidRPr="007302A2">
        <w:rPr>
          <w:i/>
          <w:iCs/>
        </w:rPr>
        <w:t>Usability Engineering</w:t>
      </w:r>
      <w:r w:rsidRPr="007302A2">
        <w:t>. San Francisco, CA, USA: Morgan Kaufmann, 1994.</w:t>
      </w:r>
    </w:p>
    <w:p w14:paraId="0F5D50C2" w14:textId="77777777" w:rsidR="007302A2" w:rsidRPr="007302A2" w:rsidRDefault="007302A2" w:rsidP="007302A2">
      <w:r w:rsidRPr="007302A2">
        <w:t xml:space="preserve">[5] A. Cooper, R. Reimann, D. Cronin and C. Noessel, </w:t>
      </w:r>
      <w:r w:rsidRPr="007302A2">
        <w:rPr>
          <w:i/>
          <w:iCs/>
        </w:rPr>
        <w:t>About Face: The Essentials of Interaction Design</w:t>
      </w:r>
      <w:r w:rsidRPr="007302A2">
        <w:t>, 4th ed. Indianapolis, IN, USA: Wiley, 2014.</w:t>
      </w:r>
    </w:p>
    <w:p w14:paraId="09EFCE17" w14:textId="77777777" w:rsidR="007302A2" w:rsidRPr="007302A2" w:rsidRDefault="007302A2" w:rsidP="007302A2">
      <w:r w:rsidRPr="007302A2">
        <w:t xml:space="preserve">[6] J. Lazar, J. H. Feng and H. Hochheiser, </w:t>
      </w:r>
      <w:r w:rsidRPr="007302A2">
        <w:rPr>
          <w:i/>
          <w:iCs/>
        </w:rPr>
        <w:t>Research Methods in Human-Computer Interaction</w:t>
      </w:r>
      <w:r w:rsidRPr="007302A2">
        <w:t>, 2nd ed. Cambridge, MA, USA: Morgan Kaufmann, 2017.</w:t>
      </w:r>
    </w:p>
    <w:p w14:paraId="4FC1F0E4" w14:textId="77777777" w:rsidR="007302A2" w:rsidRPr="007302A2" w:rsidRDefault="007302A2" w:rsidP="007302A2">
      <w:r w:rsidRPr="007302A2">
        <w:t xml:space="preserve">[7] World Wide Web Consortium (W3C), </w:t>
      </w:r>
      <w:r w:rsidRPr="007302A2">
        <w:rPr>
          <w:i/>
          <w:iCs/>
        </w:rPr>
        <w:t>Web Content Accessibility Guidelines (WCAG) 2.2</w:t>
      </w:r>
      <w:r w:rsidRPr="007302A2">
        <w:t>, W3C Recommendation, 2023.</w:t>
      </w:r>
    </w:p>
    <w:p w14:paraId="5E433EEE" w14:textId="77777777" w:rsidR="007302A2" w:rsidRPr="007302A2" w:rsidRDefault="007302A2" w:rsidP="007302A2">
      <w:r w:rsidRPr="007302A2">
        <w:t xml:space="preserve">[8] K. Wiegers and J. Beatty, </w:t>
      </w:r>
      <w:r w:rsidRPr="007302A2">
        <w:rPr>
          <w:i/>
          <w:iCs/>
        </w:rPr>
        <w:t>Software Requirements</w:t>
      </w:r>
      <w:r w:rsidRPr="007302A2">
        <w:t>, 3rd ed. Redmond, WA, USA: Microsoft Press, 2013.</w:t>
      </w:r>
    </w:p>
    <w:p w14:paraId="54D22413" w14:textId="77777777" w:rsidR="007302A2" w:rsidRPr="007302A2" w:rsidRDefault="007302A2" w:rsidP="007302A2">
      <w:r w:rsidRPr="007302A2">
        <w:t xml:space="preserve">[9] ISO 9241-11:2018, </w:t>
      </w:r>
      <w:r w:rsidRPr="007302A2">
        <w:rPr>
          <w:i/>
          <w:iCs/>
        </w:rPr>
        <w:t>Ergonomics of Human-System Interaction – Usability: Definitions and Concepts</w:t>
      </w:r>
      <w:r w:rsidRPr="007302A2">
        <w:t>. Geneva, Switzerland: International Organization for Standardization, 2018.</w:t>
      </w:r>
    </w:p>
    <w:p w14:paraId="1CBED129" w14:textId="77777777" w:rsidR="007302A2" w:rsidRPr="007302A2" w:rsidRDefault="007302A2" w:rsidP="007302A2">
      <w:r w:rsidRPr="007302A2">
        <w:t xml:space="preserve">[10] B. Shneiderman, C. Plaisant, M. Cohen, S. Jacobs, N. Elmqvist and N. Diakopoulos, </w:t>
      </w:r>
      <w:r w:rsidRPr="007302A2">
        <w:rPr>
          <w:i/>
          <w:iCs/>
        </w:rPr>
        <w:t>Designing the User Interface: Strategies for Effective Human-Computer Interaction</w:t>
      </w:r>
      <w:r w:rsidRPr="007302A2">
        <w:t>, 6th ed. Boston, MA, USA: Pearson, 2016.</w:t>
      </w:r>
    </w:p>
    <w:p w14:paraId="5F6AC6B8" w14:textId="77777777" w:rsidR="007302A2" w:rsidRPr="007302A2" w:rsidRDefault="007302A2" w:rsidP="007302A2">
      <w:r w:rsidRPr="007302A2">
        <w:t xml:space="preserve">[11] P. M. Fitts, “The Information Capacity of the Human Motor System in Controlling the Amplitude of Movement,” </w:t>
      </w:r>
      <w:r w:rsidRPr="007302A2">
        <w:rPr>
          <w:i/>
          <w:iCs/>
        </w:rPr>
        <w:t>Journal of Experimental Psychology</w:t>
      </w:r>
      <w:r w:rsidRPr="007302A2">
        <w:t>, vol. 47, no. 6, pp. 381–391, 1954.</w:t>
      </w:r>
    </w:p>
    <w:p w14:paraId="1E565CDC" w14:textId="77777777" w:rsidR="007302A2" w:rsidRPr="007302A2" w:rsidRDefault="007302A2" w:rsidP="007302A2">
      <w:r w:rsidRPr="007302A2">
        <w:t xml:space="preserve">[12] J. Sweller, P. Ayres and S. Kalyuga, </w:t>
      </w:r>
      <w:r w:rsidRPr="007302A2">
        <w:rPr>
          <w:i/>
          <w:iCs/>
        </w:rPr>
        <w:t>Cognitive Load Theory</w:t>
      </w:r>
      <w:r w:rsidRPr="007302A2">
        <w:t>. New York, NY, USA: Springer, 2011.</w:t>
      </w:r>
    </w:p>
    <w:p w14:paraId="7235197E" w14:textId="77777777" w:rsidR="007302A2" w:rsidRPr="007302A2" w:rsidRDefault="007302A2" w:rsidP="007302A2">
      <w:r w:rsidRPr="007302A2">
        <w:lastRenderedPageBreak/>
        <w:t xml:space="preserve">[13] C. Snyder, </w:t>
      </w:r>
      <w:r w:rsidRPr="007302A2">
        <w:rPr>
          <w:i/>
          <w:iCs/>
        </w:rPr>
        <w:t>Paper Prototyping: The Fast and Easy Way to Design and Refine User Interfaces</w:t>
      </w:r>
      <w:r w:rsidRPr="007302A2">
        <w:t>. San Francisco, CA, USA: Morgan Kaufmann, 2003.</w:t>
      </w:r>
    </w:p>
    <w:p w14:paraId="7A1FF21A" w14:textId="77777777" w:rsidR="007302A2" w:rsidRPr="007302A2" w:rsidRDefault="007302A2" w:rsidP="007302A2">
      <w:r w:rsidRPr="007302A2">
        <w:t xml:space="preserve">[14] M. Hassenzahl, </w:t>
      </w:r>
      <w:r w:rsidRPr="007302A2">
        <w:rPr>
          <w:i/>
          <w:iCs/>
        </w:rPr>
        <w:t>Experience Design: Technology for All the Right Reasons</w:t>
      </w:r>
      <w:r w:rsidRPr="007302A2">
        <w:t>. San Rafael, CA, USA: Morgan &amp; Claypool, 2010.</w:t>
      </w:r>
    </w:p>
    <w:p w14:paraId="3697CF0D" w14:textId="77777777" w:rsidR="007302A2" w:rsidRDefault="007302A2" w:rsidP="007302A2">
      <w:pPr>
        <w:rPr>
          <w:lang w:val="en-US"/>
        </w:rPr>
      </w:pPr>
      <w:r w:rsidRPr="007302A2">
        <w:t xml:space="preserve">[15] B. Tognazzini, “First Principles of Interaction Design,” </w:t>
      </w:r>
      <w:r w:rsidRPr="007302A2">
        <w:rPr>
          <w:i/>
          <w:iCs/>
        </w:rPr>
        <w:t>Nielsen Norman Group</w:t>
      </w:r>
      <w:r w:rsidRPr="007302A2">
        <w:t>, 2014.</w:t>
      </w:r>
    </w:p>
    <w:p w14:paraId="79FBAE6C" w14:textId="77777777" w:rsidR="00746F38" w:rsidRPr="00746F38" w:rsidRDefault="00746F38" w:rsidP="007302A2">
      <w:pPr>
        <w:rPr>
          <w:lang w:val="en-US"/>
        </w:rPr>
      </w:pPr>
    </w:p>
    <w:p w14:paraId="78EEE615" w14:textId="35E167E6" w:rsidR="007302A2" w:rsidRPr="006F6912" w:rsidRDefault="00746F38" w:rsidP="00746F38">
      <w:pPr>
        <w:pStyle w:val="Heading1"/>
        <w:rPr>
          <w:lang w:val="en-US"/>
        </w:rPr>
      </w:pPr>
      <w:bookmarkStart w:id="56" w:name="_Toc231834217"/>
      <w:r w:rsidRPr="006F6912">
        <w:rPr>
          <w:lang w:val="en-US"/>
        </w:rPr>
        <w:t>Appendix</w:t>
      </w:r>
      <w:bookmarkEnd w:id="56"/>
    </w:p>
    <w:p w14:paraId="7FFDB4F4" w14:textId="77777777" w:rsidR="007302A2" w:rsidRPr="007302A2" w:rsidRDefault="007302A2" w:rsidP="00746F38">
      <w:pPr>
        <w:pStyle w:val="Heading2"/>
      </w:pPr>
      <w:bookmarkStart w:id="57" w:name="_Toc231834218"/>
      <w:r w:rsidRPr="007302A2">
        <w:t>Appendix A – Sample Questionnaire</w:t>
      </w:r>
      <w:bookmarkEnd w:id="57"/>
    </w:p>
    <w:p w14:paraId="4313E243" w14:textId="77777777" w:rsidR="007302A2" w:rsidRPr="007302A2" w:rsidRDefault="007302A2" w:rsidP="007302A2">
      <w:r w:rsidRPr="007302A2">
        <w:t>The following questionnaire was used to gather information regarding user expectations and gameplay preferences.</w:t>
      </w:r>
    </w:p>
    <w:p w14:paraId="6CDBF449" w14:textId="77777777" w:rsidR="007302A2" w:rsidRPr="007302A2" w:rsidRDefault="007302A2" w:rsidP="007302A2">
      <w:pPr>
        <w:rPr>
          <w:b/>
          <w:bCs/>
        </w:rPr>
      </w:pPr>
      <w:r w:rsidRPr="007302A2">
        <w:rPr>
          <w:b/>
          <w:bCs/>
        </w:rPr>
        <w:t>Section A – General Information</w:t>
      </w:r>
    </w:p>
    <w:p w14:paraId="4D378D74" w14:textId="77777777" w:rsidR="007302A2" w:rsidRPr="007302A2" w:rsidRDefault="007302A2" w:rsidP="001E7D1A">
      <w:pPr>
        <w:numPr>
          <w:ilvl w:val="0"/>
          <w:numId w:val="3"/>
        </w:numPr>
      </w:pPr>
      <w:r w:rsidRPr="007302A2">
        <w:t xml:space="preserve">What is your age group? </w:t>
      </w:r>
    </w:p>
    <w:p w14:paraId="673A7B92" w14:textId="77777777" w:rsidR="007302A2" w:rsidRPr="007302A2" w:rsidRDefault="007302A2" w:rsidP="001E7D1A">
      <w:pPr>
        <w:numPr>
          <w:ilvl w:val="1"/>
          <w:numId w:val="3"/>
        </w:numPr>
      </w:pPr>
      <w:r w:rsidRPr="007302A2">
        <w:t xml:space="preserve">18–24 </w:t>
      </w:r>
    </w:p>
    <w:p w14:paraId="49A38779" w14:textId="77777777" w:rsidR="007302A2" w:rsidRPr="007302A2" w:rsidRDefault="007302A2" w:rsidP="001E7D1A">
      <w:pPr>
        <w:numPr>
          <w:ilvl w:val="1"/>
          <w:numId w:val="3"/>
        </w:numPr>
      </w:pPr>
      <w:r w:rsidRPr="007302A2">
        <w:t xml:space="preserve">25–34 </w:t>
      </w:r>
    </w:p>
    <w:p w14:paraId="21911B54" w14:textId="77777777" w:rsidR="007302A2" w:rsidRPr="007302A2" w:rsidRDefault="007302A2" w:rsidP="001E7D1A">
      <w:pPr>
        <w:numPr>
          <w:ilvl w:val="1"/>
          <w:numId w:val="3"/>
        </w:numPr>
      </w:pPr>
      <w:r w:rsidRPr="007302A2">
        <w:t xml:space="preserve">35–44 </w:t>
      </w:r>
    </w:p>
    <w:p w14:paraId="56D22E58" w14:textId="77777777" w:rsidR="007302A2" w:rsidRPr="007302A2" w:rsidRDefault="007302A2" w:rsidP="001E7D1A">
      <w:pPr>
        <w:numPr>
          <w:ilvl w:val="1"/>
          <w:numId w:val="3"/>
        </w:numPr>
      </w:pPr>
      <w:r w:rsidRPr="007302A2">
        <w:t xml:space="preserve">45+ </w:t>
      </w:r>
    </w:p>
    <w:p w14:paraId="5848D516" w14:textId="77777777" w:rsidR="007302A2" w:rsidRPr="007302A2" w:rsidRDefault="007302A2" w:rsidP="001E7D1A">
      <w:pPr>
        <w:numPr>
          <w:ilvl w:val="0"/>
          <w:numId w:val="3"/>
        </w:numPr>
      </w:pPr>
      <w:r w:rsidRPr="007302A2">
        <w:t xml:space="preserve">How often do you play mobile games? </w:t>
      </w:r>
    </w:p>
    <w:p w14:paraId="7D239524" w14:textId="77777777" w:rsidR="007302A2" w:rsidRPr="007302A2" w:rsidRDefault="007302A2" w:rsidP="001E7D1A">
      <w:pPr>
        <w:numPr>
          <w:ilvl w:val="1"/>
          <w:numId w:val="3"/>
        </w:numPr>
      </w:pPr>
      <w:r w:rsidRPr="007302A2">
        <w:t xml:space="preserve">Daily </w:t>
      </w:r>
    </w:p>
    <w:p w14:paraId="591D7259" w14:textId="77777777" w:rsidR="007302A2" w:rsidRPr="007302A2" w:rsidRDefault="007302A2" w:rsidP="001E7D1A">
      <w:pPr>
        <w:numPr>
          <w:ilvl w:val="1"/>
          <w:numId w:val="3"/>
        </w:numPr>
      </w:pPr>
      <w:r w:rsidRPr="007302A2">
        <w:t xml:space="preserve">Weekly </w:t>
      </w:r>
    </w:p>
    <w:p w14:paraId="59B8AC4D" w14:textId="77777777" w:rsidR="007302A2" w:rsidRPr="007302A2" w:rsidRDefault="007302A2" w:rsidP="001E7D1A">
      <w:pPr>
        <w:numPr>
          <w:ilvl w:val="1"/>
          <w:numId w:val="3"/>
        </w:numPr>
      </w:pPr>
      <w:r w:rsidRPr="007302A2">
        <w:t xml:space="preserve">Monthly </w:t>
      </w:r>
    </w:p>
    <w:p w14:paraId="1CB6FC5D" w14:textId="77777777" w:rsidR="007302A2" w:rsidRPr="007302A2" w:rsidRDefault="007302A2" w:rsidP="001E7D1A">
      <w:pPr>
        <w:numPr>
          <w:ilvl w:val="1"/>
          <w:numId w:val="3"/>
        </w:numPr>
      </w:pPr>
      <w:r w:rsidRPr="007302A2">
        <w:t xml:space="preserve">Rarely </w:t>
      </w:r>
    </w:p>
    <w:p w14:paraId="32FC2EF6" w14:textId="77777777" w:rsidR="007302A2" w:rsidRPr="007302A2" w:rsidRDefault="007302A2" w:rsidP="001E7D1A">
      <w:pPr>
        <w:numPr>
          <w:ilvl w:val="0"/>
          <w:numId w:val="3"/>
        </w:numPr>
      </w:pPr>
      <w:r w:rsidRPr="007302A2">
        <w:t xml:space="preserve">Have you previously played cooperative strategy games? </w:t>
      </w:r>
    </w:p>
    <w:p w14:paraId="0FA26F88" w14:textId="77777777" w:rsidR="007302A2" w:rsidRPr="007302A2" w:rsidRDefault="007302A2" w:rsidP="001E7D1A">
      <w:pPr>
        <w:numPr>
          <w:ilvl w:val="1"/>
          <w:numId w:val="3"/>
        </w:numPr>
      </w:pPr>
      <w:r w:rsidRPr="007302A2">
        <w:t xml:space="preserve">Yes </w:t>
      </w:r>
    </w:p>
    <w:p w14:paraId="659D77EA" w14:textId="77777777" w:rsidR="007302A2" w:rsidRPr="007302A2" w:rsidRDefault="007302A2" w:rsidP="001E7D1A">
      <w:pPr>
        <w:numPr>
          <w:ilvl w:val="1"/>
          <w:numId w:val="3"/>
        </w:numPr>
      </w:pPr>
      <w:r w:rsidRPr="007302A2">
        <w:t xml:space="preserve">No </w:t>
      </w:r>
    </w:p>
    <w:p w14:paraId="650E3F19" w14:textId="77777777" w:rsidR="007302A2" w:rsidRPr="007302A2" w:rsidRDefault="007302A2" w:rsidP="007302A2">
      <w:pPr>
        <w:rPr>
          <w:b/>
          <w:bCs/>
        </w:rPr>
      </w:pPr>
      <w:r w:rsidRPr="007302A2">
        <w:rPr>
          <w:b/>
          <w:bCs/>
        </w:rPr>
        <w:t>Section B – Gameplay Preferences</w:t>
      </w:r>
    </w:p>
    <w:p w14:paraId="6E977BEB" w14:textId="77777777" w:rsidR="007302A2" w:rsidRPr="007302A2" w:rsidRDefault="007302A2" w:rsidP="001E7D1A">
      <w:pPr>
        <w:numPr>
          <w:ilvl w:val="0"/>
          <w:numId w:val="4"/>
        </w:numPr>
      </w:pPr>
      <w:r w:rsidRPr="007302A2">
        <w:t xml:space="preserve">Which aspect of a cooperative game do you value most? </w:t>
      </w:r>
    </w:p>
    <w:p w14:paraId="4479DE68" w14:textId="77777777" w:rsidR="007302A2" w:rsidRPr="007302A2" w:rsidRDefault="007302A2" w:rsidP="001E7D1A">
      <w:pPr>
        <w:numPr>
          <w:ilvl w:val="1"/>
          <w:numId w:val="4"/>
        </w:numPr>
      </w:pPr>
      <w:r w:rsidRPr="007302A2">
        <w:t xml:space="preserve">Teamwork </w:t>
      </w:r>
    </w:p>
    <w:p w14:paraId="12561553" w14:textId="77777777" w:rsidR="007302A2" w:rsidRPr="007302A2" w:rsidRDefault="007302A2" w:rsidP="001E7D1A">
      <w:pPr>
        <w:numPr>
          <w:ilvl w:val="1"/>
          <w:numId w:val="4"/>
        </w:numPr>
      </w:pPr>
      <w:r w:rsidRPr="007302A2">
        <w:t xml:space="preserve">Strategy </w:t>
      </w:r>
    </w:p>
    <w:p w14:paraId="0B7CC6F4" w14:textId="77777777" w:rsidR="007302A2" w:rsidRPr="007302A2" w:rsidRDefault="007302A2" w:rsidP="001E7D1A">
      <w:pPr>
        <w:numPr>
          <w:ilvl w:val="1"/>
          <w:numId w:val="4"/>
        </w:numPr>
      </w:pPr>
      <w:r w:rsidRPr="007302A2">
        <w:lastRenderedPageBreak/>
        <w:t xml:space="preserve">Communication </w:t>
      </w:r>
    </w:p>
    <w:p w14:paraId="4CE94227" w14:textId="77777777" w:rsidR="007302A2" w:rsidRPr="007302A2" w:rsidRDefault="007302A2" w:rsidP="001E7D1A">
      <w:pPr>
        <w:numPr>
          <w:ilvl w:val="1"/>
          <w:numId w:val="4"/>
        </w:numPr>
      </w:pPr>
      <w:r w:rsidRPr="007302A2">
        <w:t xml:space="preserve">Competition </w:t>
      </w:r>
    </w:p>
    <w:p w14:paraId="2B9B9EE5" w14:textId="77777777" w:rsidR="007302A2" w:rsidRPr="007302A2" w:rsidRDefault="007302A2" w:rsidP="001E7D1A">
      <w:pPr>
        <w:numPr>
          <w:ilvl w:val="0"/>
          <w:numId w:val="4"/>
        </w:numPr>
      </w:pPr>
      <w:r w:rsidRPr="007302A2">
        <w:t xml:space="preserve">Which feature is most important in a mobile game? </w:t>
      </w:r>
    </w:p>
    <w:p w14:paraId="0C2B9109" w14:textId="77777777" w:rsidR="007302A2" w:rsidRPr="007302A2" w:rsidRDefault="007302A2" w:rsidP="001E7D1A">
      <w:pPr>
        <w:numPr>
          <w:ilvl w:val="1"/>
          <w:numId w:val="4"/>
        </w:numPr>
      </w:pPr>
      <w:r w:rsidRPr="007302A2">
        <w:t xml:space="preserve">Simple navigation </w:t>
      </w:r>
    </w:p>
    <w:p w14:paraId="7E67B193" w14:textId="77777777" w:rsidR="007302A2" w:rsidRPr="007302A2" w:rsidRDefault="007302A2" w:rsidP="001E7D1A">
      <w:pPr>
        <w:numPr>
          <w:ilvl w:val="1"/>
          <w:numId w:val="4"/>
        </w:numPr>
      </w:pPr>
      <w:r w:rsidRPr="007302A2">
        <w:t xml:space="preserve">Visual design </w:t>
      </w:r>
    </w:p>
    <w:p w14:paraId="6B145427" w14:textId="77777777" w:rsidR="007302A2" w:rsidRPr="007302A2" w:rsidRDefault="007302A2" w:rsidP="001E7D1A">
      <w:pPr>
        <w:numPr>
          <w:ilvl w:val="1"/>
          <w:numId w:val="4"/>
        </w:numPr>
      </w:pPr>
      <w:r w:rsidRPr="007302A2">
        <w:t xml:space="preserve">Multiplayer functionality </w:t>
      </w:r>
    </w:p>
    <w:p w14:paraId="05ED50D6" w14:textId="77777777" w:rsidR="007302A2" w:rsidRPr="007302A2" w:rsidRDefault="007302A2" w:rsidP="001E7D1A">
      <w:pPr>
        <w:numPr>
          <w:ilvl w:val="1"/>
          <w:numId w:val="4"/>
        </w:numPr>
      </w:pPr>
      <w:r w:rsidRPr="007302A2">
        <w:t xml:space="preserve">Accessibility </w:t>
      </w:r>
    </w:p>
    <w:p w14:paraId="7C42CE2C" w14:textId="77777777" w:rsidR="007302A2" w:rsidRPr="007302A2" w:rsidRDefault="007302A2" w:rsidP="001E7D1A">
      <w:pPr>
        <w:numPr>
          <w:ilvl w:val="0"/>
          <w:numId w:val="4"/>
        </w:numPr>
      </w:pPr>
      <w:r w:rsidRPr="007302A2">
        <w:t xml:space="preserve">What frustrates you most when using mobile games? </w:t>
      </w:r>
    </w:p>
    <w:p w14:paraId="29EC632D" w14:textId="77777777" w:rsidR="007302A2" w:rsidRPr="007302A2" w:rsidRDefault="007302A2" w:rsidP="001E7D1A">
      <w:pPr>
        <w:numPr>
          <w:ilvl w:val="1"/>
          <w:numId w:val="4"/>
        </w:numPr>
      </w:pPr>
      <w:r w:rsidRPr="007302A2">
        <w:t xml:space="preserve">Complicated menus </w:t>
      </w:r>
    </w:p>
    <w:p w14:paraId="6CA56C1E" w14:textId="77777777" w:rsidR="007302A2" w:rsidRPr="007302A2" w:rsidRDefault="007302A2" w:rsidP="001E7D1A">
      <w:pPr>
        <w:numPr>
          <w:ilvl w:val="1"/>
          <w:numId w:val="4"/>
        </w:numPr>
      </w:pPr>
      <w:r w:rsidRPr="007302A2">
        <w:t xml:space="preserve">Small text </w:t>
      </w:r>
    </w:p>
    <w:p w14:paraId="2131B2A3" w14:textId="77777777" w:rsidR="007302A2" w:rsidRPr="007302A2" w:rsidRDefault="007302A2" w:rsidP="001E7D1A">
      <w:pPr>
        <w:numPr>
          <w:ilvl w:val="1"/>
          <w:numId w:val="4"/>
        </w:numPr>
      </w:pPr>
      <w:r w:rsidRPr="007302A2">
        <w:t xml:space="preserve">Poor navigation </w:t>
      </w:r>
    </w:p>
    <w:p w14:paraId="0A9ED4E2" w14:textId="77777777" w:rsidR="007302A2" w:rsidRPr="007302A2" w:rsidRDefault="007302A2" w:rsidP="001E7D1A">
      <w:pPr>
        <w:numPr>
          <w:ilvl w:val="1"/>
          <w:numId w:val="4"/>
        </w:numPr>
      </w:pPr>
      <w:r w:rsidRPr="007302A2">
        <w:t xml:space="preserve">Excessive notifications </w:t>
      </w:r>
    </w:p>
    <w:p w14:paraId="0A59A863" w14:textId="77777777" w:rsidR="007302A2" w:rsidRPr="007302A2" w:rsidRDefault="007302A2" w:rsidP="007302A2">
      <w:pPr>
        <w:rPr>
          <w:b/>
          <w:bCs/>
        </w:rPr>
      </w:pPr>
      <w:r w:rsidRPr="007302A2">
        <w:rPr>
          <w:b/>
          <w:bCs/>
        </w:rPr>
        <w:t>Section C – Accessibility</w:t>
      </w:r>
    </w:p>
    <w:p w14:paraId="2C9D9FFA" w14:textId="77777777" w:rsidR="007302A2" w:rsidRPr="007302A2" w:rsidRDefault="007302A2" w:rsidP="001E7D1A">
      <w:pPr>
        <w:numPr>
          <w:ilvl w:val="0"/>
          <w:numId w:val="5"/>
        </w:numPr>
      </w:pPr>
      <w:r w:rsidRPr="007302A2">
        <w:t xml:space="preserve">Do you consider accessibility features important? </w:t>
      </w:r>
    </w:p>
    <w:p w14:paraId="360F14A2" w14:textId="77777777" w:rsidR="007302A2" w:rsidRPr="007302A2" w:rsidRDefault="007302A2" w:rsidP="001E7D1A">
      <w:pPr>
        <w:numPr>
          <w:ilvl w:val="1"/>
          <w:numId w:val="5"/>
        </w:numPr>
      </w:pPr>
      <w:r w:rsidRPr="007302A2">
        <w:t xml:space="preserve">Very Important </w:t>
      </w:r>
    </w:p>
    <w:p w14:paraId="7B976A62" w14:textId="77777777" w:rsidR="007302A2" w:rsidRPr="007302A2" w:rsidRDefault="007302A2" w:rsidP="001E7D1A">
      <w:pPr>
        <w:numPr>
          <w:ilvl w:val="1"/>
          <w:numId w:val="5"/>
        </w:numPr>
      </w:pPr>
      <w:r w:rsidRPr="007302A2">
        <w:t xml:space="preserve">Important </w:t>
      </w:r>
    </w:p>
    <w:p w14:paraId="7AD92224" w14:textId="77777777" w:rsidR="007302A2" w:rsidRPr="007302A2" w:rsidRDefault="007302A2" w:rsidP="001E7D1A">
      <w:pPr>
        <w:numPr>
          <w:ilvl w:val="1"/>
          <w:numId w:val="5"/>
        </w:numPr>
      </w:pPr>
      <w:r w:rsidRPr="007302A2">
        <w:t xml:space="preserve">Neutral </w:t>
      </w:r>
    </w:p>
    <w:p w14:paraId="76FFB8AF" w14:textId="77777777" w:rsidR="007302A2" w:rsidRPr="007302A2" w:rsidRDefault="007302A2" w:rsidP="001E7D1A">
      <w:pPr>
        <w:numPr>
          <w:ilvl w:val="1"/>
          <w:numId w:val="5"/>
        </w:numPr>
      </w:pPr>
      <w:r w:rsidRPr="007302A2">
        <w:t xml:space="preserve">Not Important </w:t>
      </w:r>
    </w:p>
    <w:p w14:paraId="4B5D0A49" w14:textId="77777777" w:rsidR="007302A2" w:rsidRPr="007302A2" w:rsidRDefault="007302A2" w:rsidP="001E7D1A">
      <w:pPr>
        <w:numPr>
          <w:ilvl w:val="0"/>
          <w:numId w:val="5"/>
        </w:numPr>
      </w:pPr>
      <w:r w:rsidRPr="007302A2">
        <w:t xml:space="preserve">Which accessibility features would you prefer? </w:t>
      </w:r>
    </w:p>
    <w:p w14:paraId="4B605DF9" w14:textId="77777777" w:rsidR="007302A2" w:rsidRPr="007302A2" w:rsidRDefault="007302A2" w:rsidP="001E7D1A">
      <w:pPr>
        <w:numPr>
          <w:ilvl w:val="1"/>
          <w:numId w:val="5"/>
        </w:numPr>
      </w:pPr>
      <w:r w:rsidRPr="007302A2">
        <w:t xml:space="preserve">Colour-blind mode </w:t>
      </w:r>
    </w:p>
    <w:p w14:paraId="4B01EFED" w14:textId="77777777" w:rsidR="007302A2" w:rsidRPr="007302A2" w:rsidRDefault="007302A2" w:rsidP="001E7D1A">
      <w:pPr>
        <w:numPr>
          <w:ilvl w:val="1"/>
          <w:numId w:val="5"/>
        </w:numPr>
      </w:pPr>
      <w:r w:rsidRPr="007302A2">
        <w:t xml:space="preserve">Adjustable text size </w:t>
      </w:r>
    </w:p>
    <w:p w14:paraId="245E221A" w14:textId="77777777" w:rsidR="007302A2" w:rsidRPr="007302A2" w:rsidRDefault="007302A2" w:rsidP="001E7D1A">
      <w:pPr>
        <w:numPr>
          <w:ilvl w:val="1"/>
          <w:numId w:val="5"/>
        </w:numPr>
      </w:pPr>
      <w:r w:rsidRPr="007302A2">
        <w:t xml:space="preserve">High contrast mode </w:t>
      </w:r>
    </w:p>
    <w:p w14:paraId="4A4F1277" w14:textId="77777777" w:rsidR="007302A2" w:rsidRPr="007302A2" w:rsidRDefault="007302A2" w:rsidP="001E7D1A">
      <w:pPr>
        <w:numPr>
          <w:ilvl w:val="1"/>
          <w:numId w:val="5"/>
        </w:numPr>
      </w:pPr>
      <w:r w:rsidRPr="007302A2">
        <w:t xml:space="preserve">Screen reader support </w:t>
      </w:r>
    </w:p>
    <w:p w14:paraId="568442F5" w14:textId="77777777" w:rsidR="007302A2" w:rsidRPr="007302A2" w:rsidRDefault="007302A2" w:rsidP="007302A2">
      <w:pPr>
        <w:rPr>
          <w:b/>
          <w:bCs/>
        </w:rPr>
      </w:pPr>
      <w:r w:rsidRPr="007302A2">
        <w:rPr>
          <w:b/>
          <w:bCs/>
        </w:rPr>
        <w:t>Section D – Open Questions</w:t>
      </w:r>
    </w:p>
    <w:p w14:paraId="2B09A824" w14:textId="77777777" w:rsidR="007302A2" w:rsidRPr="007302A2" w:rsidRDefault="007302A2" w:rsidP="001E7D1A">
      <w:pPr>
        <w:numPr>
          <w:ilvl w:val="0"/>
          <w:numId w:val="6"/>
        </w:numPr>
      </w:pPr>
      <w:r w:rsidRPr="007302A2">
        <w:t xml:space="preserve">What would encourage you to continue playing a cooperative strategy game? </w:t>
      </w:r>
    </w:p>
    <w:p w14:paraId="2C843F93" w14:textId="77777777" w:rsidR="007302A2" w:rsidRPr="007302A2" w:rsidRDefault="007302A2" w:rsidP="001E7D1A">
      <w:pPr>
        <w:numPr>
          <w:ilvl w:val="0"/>
          <w:numId w:val="6"/>
        </w:numPr>
      </w:pPr>
      <w:r w:rsidRPr="007302A2">
        <w:t xml:space="preserve">What improvements would you like to see in a mobile version of Pandemic? </w:t>
      </w:r>
    </w:p>
    <w:p w14:paraId="6887C3B7" w14:textId="34CC808A" w:rsidR="007302A2" w:rsidRPr="007302A2" w:rsidRDefault="007302A2" w:rsidP="007302A2"/>
    <w:p w14:paraId="3B6C311A" w14:textId="77777777" w:rsidR="007302A2" w:rsidRPr="007302A2" w:rsidRDefault="007302A2" w:rsidP="00746F38">
      <w:pPr>
        <w:pStyle w:val="Heading2"/>
      </w:pPr>
      <w:bookmarkStart w:id="58" w:name="_Toc231834219"/>
      <w:r w:rsidRPr="007302A2">
        <w:lastRenderedPageBreak/>
        <w:t>Appendix B – Interview Questions</w:t>
      </w:r>
      <w:bookmarkEnd w:id="58"/>
    </w:p>
    <w:p w14:paraId="40A48252" w14:textId="77777777" w:rsidR="007302A2" w:rsidRPr="007302A2" w:rsidRDefault="007302A2" w:rsidP="007302A2">
      <w:r w:rsidRPr="007302A2">
        <w:t>The following questions were used during semi-structured interviews.</w:t>
      </w:r>
    </w:p>
    <w:p w14:paraId="02284F65" w14:textId="77777777" w:rsidR="007302A2" w:rsidRPr="007302A2" w:rsidRDefault="007302A2" w:rsidP="001E7D1A">
      <w:pPr>
        <w:numPr>
          <w:ilvl w:val="0"/>
          <w:numId w:val="7"/>
        </w:numPr>
      </w:pPr>
      <w:r w:rsidRPr="007302A2">
        <w:t xml:space="preserve">What types of mobile games do you usually play? </w:t>
      </w:r>
    </w:p>
    <w:p w14:paraId="5F7A93BB" w14:textId="77777777" w:rsidR="007302A2" w:rsidRPr="007302A2" w:rsidRDefault="007302A2" w:rsidP="001E7D1A">
      <w:pPr>
        <w:numPr>
          <w:ilvl w:val="0"/>
          <w:numId w:val="7"/>
        </w:numPr>
      </w:pPr>
      <w:r w:rsidRPr="007302A2">
        <w:t xml:space="preserve">Have you played Pandemic or other cooperative board games before? </w:t>
      </w:r>
    </w:p>
    <w:p w14:paraId="7C82560F" w14:textId="77777777" w:rsidR="007302A2" w:rsidRPr="007302A2" w:rsidRDefault="007302A2" w:rsidP="001E7D1A">
      <w:pPr>
        <w:numPr>
          <w:ilvl w:val="0"/>
          <w:numId w:val="7"/>
        </w:numPr>
      </w:pPr>
      <w:r w:rsidRPr="007302A2">
        <w:t xml:space="preserve">What makes a mobile game easy to learn? </w:t>
      </w:r>
    </w:p>
    <w:p w14:paraId="2F2C6839" w14:textId="77777777" w:rsidR="007302A2" w:rsidRPr="007302A2" w:rsidRDefault="007302A2" w:rsidP="001E7D1A">
      <w:pPr>
        <w:numPr>
          <w:ilvl w:val="0"/>
          <w:numId w:val="7"/>
        </w:numPr>
      </w:pPr>
      <w:r w:rsidRPr="007302A2">
        <w:t xml:space="preserve">Which interface features do you find most useful? </w:t>
      </w:r>
    </w:p>
    <w:p w14:paraId="55A72667" w14:textId="77777777" w:rsidR="007302A2" w:rsidRPr="007302A2" w:rsidRDefault="007302A2" w:rsidP="001E7D1A">
      <w:pPr>
        <w:numPr>
          <w:ilvl w:val="0"/>
          <w:numId w:val="7"/>
        </w:numPr>
      </w:pPr>
      <w:r w:rsidRPr="007302A2">
        <w:t xml:space="preserve">What usability problems frustrate you most? </w:t>
      </w:r>
    </w:p>
    <w:p w14:paraId="08791324" w14:textId="77777777" w:rsidR="007302A2" w:rsidRPr="007302A2" w:rsidRDefault="007302A2" w:rsidP="001E7D1A">
      <w:pPr>
        <w:numPr>
          <w:ilvl w:val="0"/>
          <w:numId w:val="7"/>
        </w:numPr>
      </w:pPr>
      <w:r w:rsidRPr="007302A2">
        <w:t xml:space="preserve">How important is communication in cooperative games? </w:t>
      </w:r>
    </w:p>
    <w:p w14:paraId="27DFF7C3" w14:textId="77777777" w:rsidR="007302A2" w:rsidRPr="007302A2" w:rsidRDefault="007302A2" w:rsidP="001E7D1A">
      <w:pPr>
        <w:numPr>
          <w:ilvl w:val="0"/>
          <w:numId w:val="7"/>
        </w:numPr>
      </w:pPr>
      <w:r w:rsidRPr="007302A2">
        <w:t xml:space="preserve">What accessibility features do you consider important? </w:t>
      </w:r>
    </w:p>
    <w:p w14:paraId="5630C9B5" w14:textId="77777777" w:rsidR="007302A2" w:rsidRPr="007302A2" w:rsidRDefault="007302A2" w:rsidP="001E7D1A">
      <w:pPr>
        <w:numPr>
          <w:ilvl w:val="0"/>
          <w:numId w:val="7"/>
        </w:numPr>
      </w:pPr>
      <w:r w:rsidRPr="007302A2">
        <w:t xml:space="preserve">What improvements would you recommend for a mobile Pandemic game? </w:t>
      </w:r>
    </w:p>
    <w:p w14:paraId="28B704BD" w14:textId="246C001B" w:rsidR="007302A2" w:rsidRPr="007302A2" w:rsidRDefault="007302A2" w:rsidP="007302A2"/>
    <w:p w14:paraId="103D944A" w14:textId="77777777" w:rsidR="007302A2" w:rsidRPr="007302A2" w:rsidRDefault="007302A2" w:rsidP="00746F38">
      <w:pPr>
        <w:pStyle w:val="Heading2"/>
      </w:pPr>
      <w:bookmarkStart w:id="59" w:name="_Toc231834220"/>
      <w:r w:rsidRPr="007302A2">
        <w:t>Appendix C – Focus Group Discussion Guide</w:t>
      </w:r>
      <w:bookmarkEnd w:id="59"/>
    </w:p>
    <w:p w14:paraId="256E9541" w14:textId="77777777" w:rsidR="007302A2" w:rsidRPr="007302A2" w:rsidRDefault="007302A2" w:rsidP="007302A2">
      <w:r w:rsidRPr="007302A2">
        <w:t>The focus group discussion explored participant reactions to the proposed Pandemic Mobile Edition prototype.</w:t>
      </w:r>
    </w:p>
    <w:p w14:paraId="1E60A533" w14:textId="77777777" w:rsidR="007302A2" w:rsidRPr="007302A2" w:rsidRDefault="007302A2" w:rsidP="007302A2">
      <w:pPr>
        <w:rPr>
          <w:b/>
          <w:bCs/>
        </w:rPr>
      </w:pPr>
      <w:r w:rsidRPr="007302A2">
        <w:rPr>
          <w:b/>
          <w:bCs/>
        </w:rPr>
        <w:t>Discussion Topics</w:t>
      </w:r>
    </w:p>
    <w:p w14:paraId="7CAE4D0C" w14:textId="77777777" w:rsidR="007302A2" w:rsidRPr="007302A2" w:rsidRDefault="007302A2" w:rsidP="007302A2">
      <w:pPr>
        <w:rPr>
          <w:b/>
          <w:bCs/>
        </w:rPr>
      </w:pPr>
      <w:r w:rsidRPr="007302A2">
        <w:rPr>
          <w:b/>
          <w:bCs/>
        </w:rPr>
        <w:t>Gameplay</w:t>
      </w:r>
    </w:p>
    <w:p w14:paraId="45CEB60D" w14:textId="77777777" w:rsidR="007302A2" w:rsidRPr="007302A2" w:rsidRDefault="007302A2" w:rsidP="001E7D1A">
      <w:pPr>
        <w:numPr>
          <w:ilvl w:val="0"/>
          <w:numId w:val="8"/>
        </w:numPr>
      </w:pPr>
      <w:r w:rsidRPr="007302A2">
        <w:t xml:space="preserve">Do the specialist roles feel meaningful? </w:t>
      </w:r>
    </w:p>
    <w:p w14:paraId="262AF1C2" w14:textId="77777777" w:rsidR="007302A2" w:rsidRPr="007302A2" w:rsidRDefault="007302A2" w:rsidP="001E7D1A">
      <w:pPr>
        <w:numPr>
          <w:ilvl w:val="0"/>
          <w:numId w:val="8"/>
        </w:numPr>
      </w:pPr>
      <w:r w:rsidRPr="007302A2">
        <w:t xml:space="preserve">Does the cooperative gameplay encourage teamwork? </w:t>
      </w:r>
    </w:p>
    <w:p w14:paraId="58895B91" w14:textId="77777777" w:rsidR="007302A2" w:rsidRPr="007302A2" w:rsidRDefault="007302A2" w:rsidP="001E7D1A">
      <w:pPr>
        <w:numPr>
          <w:ilvl w:val="0"/>
          <w:numId w:val="8"/>
        </w:numPr>
      </w:pPr>
      <w:r w:rsidRPr="007302A2">
        <w:t xml:space="preserve">Is the global outbreak theme engaging? </w:t>
      </w:r>
    </w:p>
    <w:p w14:paraId="288ABD71" w14:textId="77777777" w:rsidR="007302A2" w:rsidRPr="007302A2" w:rsidRDefault="007302A2" w:rsidP="007302A2">
      <w:pPr>
        <w:rPr>
          <w:b/>
          <w:bCs/>
        </w:rPr>
      </w:pPr>
      <w:r w:rsidRPr="007302A2">
        <w:rPr>
          <w:b/>
          <w:bCs/>
        </w:rPr>
        <w:t>Interface Design</w:t>
      </w:r>
    </w:p>
    <w:p w14:paraId="6D9263E0" w14:textId="77777777" w:rsidR="007302A2" w:rsidRPr="007302A2" w:rsidRDefault="007302A2" w:rsidP="001E7D1A">
      <w:pPr>
        <w:numPr>
          <w:ilvl w:val="0"/>
          <w:numId w:val="9"/>
        </w:numPr>
      </w:pPr>
      <w:r w:rsidRPr="007302A2">
        <w:t xml:space="preserve">Is the navigation structure clear? </w:t>
      </w:r>
    </w:p>
    <w:p w14:paraId="240E81B0" w14:textId="77777777" w:rsidR="007302A2" w:rsidRPr="007302A2" w:rsidRDefault="007302A2" w:rsidP="001E7D1A">
      <w:pPr>
        <w:numPr>
          <w:ilvl w:val="0"/>
          <w:numId w:val="9"/>
        </w:numPr>
      </w:pPr>
      <w:r w:rsidRPr="007302A2">
        <w:t xml:space="preserve">Is information easy to understand? </w:t>
      </w:r>
    </w:p>
    <w:p w14:paraId="5B91F369" w14:textId="77777777" w:rsidR="007302A2" w:rsidRPr="007302A2" w:rsidRDefault="007302A2" w:rsidP="001E7D1A">
      <w:pPr>
        <w:numPr>
          <w:ilvl w:val="0"/>
          <w:numId w:val="9"/>
        </w:numPr>
      </w:pPr>
      <w:r w:rsidRPr="007302A2">
        <w:t xml:space="preserve">Are the screens visually organised? </w:t>
      </w:r>
    </w:p>
    <w:p w14:paraId="0933DF03" w14:textId="77777777" w:rsidR="007302A2" w:rsidRPr="007302A2" w:rsidRDefault="007302A2" w:rsidP="007302A2">
      <w:pPr>
        <w:rPr>
          <w:b/>
          <w:bCs/>
        </w:rPr>
      </w:pPr>
      <w:r w:rsidRPr="007302A2">
        <w:rPr>
          <w:b/>
          <w:bCs/>
        </w:rPr>
        <w:t>Accessibility</w:t>
      </w:r>
    </w:p>
    <w:p w14:paraId="25FF1DBB" w14:textId="77777777" w:rsidR="007302A2" w:rsidRPr="007302A2" w:rsidRDefault="007302A2" w:rsidP="001E7D1A">
      <w:pPr>
        <w:numPr>
          <w:ilvl w:val="0"/>
          <w:numId w:val="10"/>
        </w:numPr>
      </w:pPr>
      <w:r w:rsidRPr="007302A2">
        <w:t xml:space="preserve">Are accessibility options sufficient? </w:t>
      </w:r>
    </w:p>
    <w:p w14:paraId="472445C8" w14:textId="77777777" w:rsidR="007302A2" w:rsidRPr="007302A2" w:rsidRDefault="007302A2" w:rsidP="001E7D1A">
      <w:pPr>
        <w:numPr>
          <w:ilvl w:val="0"/>
          <w:numId w:val="10"/>
        </w:numPr>
      </w:pPr>
      <w:r w:rsidRPr="007302A2">
        <w:t xml:space="preserve">Are disease indicators easy to recognise? </w:t>
      </w:r>
    </w:p>
    <w:p w14:paraId="5595E1FF" w14:textId="77777777" w:rsidR="007302A2" w:rsidRPr="007302A2" w:rsidRDefault="007302A2" w:rsidP="001E7D1A">
      <w:pPr>
        <w:numPr>
          <w:ilvl w:val="0"/>
          <w:numId w:val="10"/>
        </w:numPr>
      </w:pPr>
      <w:r w:rsidRPr="007302A2">
        <w:t xml:space="preserve">Would colour-blind users be adequately supported? </w:t>
      </w:r>
    </w:p>
    <w:p w14:paraId="720BD364" w14:textId="77777777" w:rsidR="007302A2" w:rsidRPr="007302A2" w:rsidRDefault="007302A2" w:rsidP="007302A2">
      <w:pPr>
        <w:rPr>
          <w:b/>
          <w:bCs/>
        </w:rPr>
      </w:pPr>
      <w:r w:rsidRPr="007302A2">
        <w:rPr>
          <w:b/>
          <w:bCs/>
        </w:rPr>
        <w:t>User Experience</w:t>
      </w:r>
    </w:p>
    <w:p w14:paraId="4AB9A8C6" w14:textId="77777777" w:rsidR="007302A2" w:rsidRPr="007302A2" w:rsidRDefault="007302A2" w:rsidP="001E7D1A">
      <w:pPr>
        <w:numPr>
          <w:ilvl w:val="0"/>
          <w:numId w:val="11"/>
        </w:numPr>
      </w:pPr>
      <w:r w:rsidRPr="007302A2">
        <w:lastRenderedPageBreak/>
        <w:t xml:space="preserve">What aspects of the design are most appealing? </w:t>
      </w:r>
    </w:p>
    <w:p w14:paraId="4F8CA119" w14:textId="77777777" w:rsidR="007302A2" w:rsidRPr="007302A2" w:rsidRDefault="007302A2" w:rsidP="001E7D1A">
      <w:pPr>
        <w:numPr>
          <w:ilvl w:val="0"/>
          <w:numId w:val="11"/>
        </w:numPr>
      </w:pPr>
      <w:r w:rsidRPr="007302A2">
        <w:t xml:space="preserve">What improvements would you suggest? </w:t>
      </w:r>
    </w:p>
    <w:p w14:paraId="610D2EDF" w14:textId="77777777" w:rsidR="007302A2" w:rsidRPr="007302A2" w:rsidRDefault="007302A2" w:rsidP="001E7D1A">
      <w:pPr>
        <w:numPr>
          <w:ilvl w:val="0"/>
          <w:numId w:val="11"/>
        </w:numPr>
      </w:pPr>
      <w:r w:rsidRPr="007302A2">
        <w:t xml:space="preserve">Would you be interested in playing this game regularly? </w:t>
      </w:r>
    </w:p>
    <w:p w14:paraId="7F2EADD6" w14:textId="77777777" w:rsidR="007302A2" w:rsidRDefault="007302A2" w:rsidP="007302A2">
      <w:pPr>
        <w:rPr>
          <w:lang w:val="en-US"/>
        </w:rPr>
      </w:pPr>
    </w:p>
    <w:p w14:paraId="5A310DDF" w14:textId="52897A89" w:rsidR="007302A2" w:rsidRDefault="007302A2" w:rsidP="00746F38">
      <w:pPr>
        <w:pStyle w:val="Heading2"/>
        <w:rPr>
          <w:lang w:val="en-US"/>
        </w:rPr>
      </w:pPr>
      <w:bookmarkStart w:id="60" w:name="_Toc231834221"/>
      <w:r w:rsidRPr="007302A2">
        <w:t>Appendix D – Full MoSCoW Analysis</w:t>
      </w:r>
      <w:bookmarkEnd w:id="60"/>
    </w:p>
    <w:p w14:paraId="0E4FE4DB" w14:textId="77777777" w:rsidR="007302A2" w:rsidRDefault="007302A2" w:rsidP="007302A2">
      <w:pPr>
        <w:rPr>
          <w:lang w:val="en-US"/>
        </w:rPr>
      </w:pPr>
    </w:p>
    <w:tbl>
      <w:tblPr>
        <w:tblStyle w:val="TableGrid"/>
        <w:tblW w:w="0" w:type="auto"/>
        <w:tblLook w:val="04A0" w:firstRow="1" w:lastRow="0" w:firstColumn="1" w:lastColumn="0" w:noHBand="0" w:noVBand="1"/>
      </w:tblPr>
      <w:tblGrid>
        <w:gridCol w:w="3005"/>
        <w:gridCol w:w="3005"/>
        <w:gridCol w:w="3006"/>
      </w:tblGrid>
      <w:tr w:rsidR="007302A2" w14:paraId="52EF9483" w14:textId="77777777" w:rsidTr="002A6E14">
        <w:tc>
          <w:tcPr>
            <w:tcW w:w="3005" w:type="dxa"/>
            <w:vAlign w:val="center"/>
          </w:tcPr>
          <w:p w14:paraId="3FF8A08B" w14:textId="4B1D4601" w:rsidR="007302A2" w:rsidRDefault="007302A2" w:rsidP="007302A2">
            <w:pPr>
              <w:rPr>
                <w:lang w:val="en-US"/>
              </w:rPr>
            </w:pPr>
            <w:r>
              <w:rPr>
                <w:b/>
                <w:bCs/>
              </w:rPr>
              <w:t>Priority</w:t>
            </w:r>
          </w:p>
        </w:tc>
        <w:tc>
          <w:tcPr>
            <w:tcW w:w="3005" w:type="dxa"/>
            <w:vAlign w:val="center"/>
          </w:tcPr>
          <w:p w14:paraId="4033D7DA" w14:textId="3D1375B2" w:rsidR="007302A2" w:rsidRDefault="007302A2" w:rsidP="007302A2">
            <w:pPr>
              <w:rPr>
                <w:lang w:val="en-US"/>
              </w:rPr>
            </w:pPr>
            <w:r>
              <w:rPr>
                <w:b/>
                <w:bCs/>
              </w:rPr>
              <w:t>Requirement</w:t>
            </w:r>
          </w:p>
        </w:tc>
        <w:tc>
          <w:tcPr>
            <w:tcW w:w="3006" w:type="dxa"/>
            <w:vAlign w:val="center"/>
          </w:tcPr>
          <w:p w14:paraId="1FEC9A7E" w14:textId="2E9705A2" w:rsidR="007302A2" w:rsidRDefault="007302A2" w:rsidP="007302A2">
            <w:pPr>
              <w:rPr>
                <w:lang w:val="en-US"/>
              </w:rPr>
            </w:pPr>
            <w:r>
              <w:rPr>
                <w:b/>
                <w:bCs/>
              </w:rPr>
              <w:t>Justification</w:t>
            </w:r>
          </w:p>
        </w:tc>
      </w:tr>
      <w:tr w:rsidR="007302A2" w14:paraId="52816242" w14:textId="77777777" w:rsidTr="002A6E14">
        <w:tc>
          <w:tcPr>
            <w:tcW w:w="3005" w:type="dxa"/>
            <w:vAlign w:val="center"/>
          </w:tcPr>
          <w:p w14:paraId="4C213D08" w14:textId="72BFD4C4" w:rsidR="007302A2" w:rsidRDefault="007302A2" w:rsidP="007302A2">
            <w:pPr>
              <w:rPr>
                <w:lang w:val="en-US"/>
              </w:rPr>
            </w:pPr>
            <w:r>
              <w:t>Must Have</w:t>
            </w:r>
          </w:p>
        </w:tc>
        <w:tc>
          <w:tcPr>
            <w:tcW w:w="3005" w:type="dxa"/>
            <w:vAlign w:val="center"/>
          </w:tcPr>
          <w:p w14:paraId="322F34C6" w14:textId="445256E4" w:rsidR="007302A2" w:rsidRDefault="007302A2" w:rsidP="007302A2">
            <w:pPr>
              <w:rPr>
                <w:lang w:val="en-US"/>
              </w:rPr>
            </w:pPr>
            <w:r>
              <w:t>Four-player cooperative gameplay</w:t>
            </w:r>
          </w:p>
        </w:tc>
        <w:tc>
          <w:tcPr>
            <w:tcW w:w="3006" w:type="dxa"/>
            <w:vAlign w:val="center"/>
          </w:tcPr>
          <w:p w14:paraId="580853BD" w14:textId="25DC540D" w:rsidR="007302A2" w:rsidRDefault="007302A2" w:rsidP="007302A2">
            <w:pPr>
              <w:rPr>
                <w:lang w:val="en-US"/>
              </w:rPr>
            </w:pPr>
            <w:r>
              <w:t>Core Pandemic mechanic</w:t>
            </w:r>
          </w:p>
        </w:tc>
      </w:tr>
      <w:tr w:rsidR="007302A2" w14:paraId="4E47B5E4" w14:textId="77777777" w:rsidTr="002A6E14">
        <w:tc>
          <w:tcPr>
            <w:tcW w:w="3005" w:type="dxa"/>
            <w:vAlign w:val="center"/>
          </w:tcPr>
          <w:p w14:paraId="48A36DB2" w14:textId="10914DCB" w:rsidR="007302A2" w:rsidRDefault="007302A2" w:rsidP="007302A2">
            <w:pPr>
              <w:rPr>
                <w:lang w:val="en-US"/>
              </w:rPr>
            </w:pPr>
            <w:r>
              <w:t>Must Have</w:t>
            </w:r>
          </w:p>
        </w:tc>
        <w:tc>
          <w:tcPr>
            <w:tcW w:w="3005" w:type="dxa"/>
            <w:vAlign w:val="center"/>
          </w:tcPr>
          <w:p w14:paraId="40B418D6" w14:textId="31621AC5" w:rsidR="007302A2" w:rsidRDefault="007302A2" w:rsidP="007302A2">
            <w:pPr>
              <w:rPr>
                <w:lang w:val="en-US"/>
              </w:rPr>
            </w:pPr>
            <w:r>
              <w:t>Global outbreak map</w:t>
            </w:r>
          </w:p>
        </w:tc>
        <w:tc>
          <w:tcPr>
            <w:tcW w:w="3006" w:type="dxa"/>
            <w:vAlign w:val="center"/>
          </w:tcPr>
          <w:p w14:paraId="5829950B" w14:textId="1BA9CFFC" w:rsidR="007302A2" w:rsidRDefault="007302A2" w:rsidP="007302A2">
            <w:pPr>
              <w:rPr>
                <w:lang w:val="en-US"/>
              </w:rPr>
            </w:pPr>
            <w:r>
              <w:t>Central gameplay element</w:t>
            </w:r>
          </w:p>
        </w:tc>
      </w:tr>
      <w:tr w:rsidR="007302A2" w14:paraId="36D11E19" w14:textId="77777777" w:rsidTr="002A6E14">
        <w:tc>
          <w:tcPr>
            <w:tcW w:w="3005" w:type="dxa"/>
            <w:vAlign w:val="center"/>
          </w:tcPr>
          <w:p w14:paraId="3019BF13" w14:textId="5C9CB6E9" w:rsidR="007302A2" w:rsidRDefault="007302A2" w:rsidP="007302A2">
            <w:pPr>
              <w:rPr>
                <w:lang w:val="en-US"/>
              </w:rPr>
            </w:pPr>
            <w:r>
              <w:t>Must Have</w:t>
            </w:r>
          </w:p>
        </w:tc>
        <w:tc>
          <w:tcPr>
            <w:tcW w:w="3005" w:type="dxa"/>
            <w:vAlign w:val="center"/>
          </w:tcPr>
          <w:p w14:paraId="66C40E2C" w14:textId="0321E39D" w:rsidR="007302A2" w:rsidRDefault="007302A2" w:rsidP="007302A2">
            <w:pPr>
              <w:rPr>
                <w:lang w:val="en-US"/>
              </w:rPr>
            </w:pPr>
            <w:r>
              <w:t>Specialist player roles</w:t>
            </w:r>
          </w:p>
        </w:tc>
        <w:tc>
          <w:tcPr>
            <w:tcW w:w="3006" w:type="dxa"/>
            <w:vAlign w:val="center"/>
          </w:tcPr>
          <w:p w14:paraId="0A6098C3" w14:textId="46259EC7" w:rsidR="007302A2" w:rsidRDefault="007302A2" w:rsidP="007302A2">
            <w:pPr>
              <w:rPr>
                <w:lang w:val="en-US"/>
              </w:rPr>
            </w:pPr>
            <w:r>
              <w:t>Supports teamwork</w:t>
            </w:r>
          </w:p>
        </w:tc>
      </w:tr>
      <w:tr w:rsidR="007302A2" w14:paraId="2B29B834" w14:textId="77777777" w:rsidTr="002A6E14">
        <w:tc>
          <w:tcPr>
            <w:tcW w:w="3005" w:type="dxa"/>
            <w:vAlign w:val="center"/>
          </w:tcPr>
          <w:p w14:paraId="0F7C73D6" w14:textId="2C492099" w:rsidR="007302A2" w:rsidRDefault="007302A2" w:rsidP="007302A2">
            <w:pPr>
              <w:rPr>
                <w:lang w:val="en-US"/>
              </w:rPr>
            </w:pPr>
            <w:r>
              <w:t>Must Have</w:t>
            </w:r>
          </w:p>
        </w:tc>
        <w:tc>
          <w:tcPr>
            <w:tcW w:w="3005" w:type="dxa"/>
            <w:vAlign w:val="center"/>
          </w:tcPr>
          <w:p w14:paraId="3474888C" w14:textId="0C745212" w:rsidR="007302A2" w:rsidRDefault="007302A2" w:rsidP="007302A2">
            <w:pPr>
              <w:rPr>
                <w:lang w:val="en-US"/>
              </w:rPr>
            </w:pPr>
            <w:r>
              <w:t>Cure discovery system</w:t>
            </w:r>
          </w:p>
        </w:tc>
        <w:tc>
          <w:tcPr>
            <w:tcW w:w="3006" w:type="dxa"/>
            <w:vAlign w:val="center"/>
          </w:tcPr>
          <w:p w14:paraId="75A73859" w14:textId="657D30C3" w:rsidR="007302A2" w:rsidRDefault="007302A2" w:rsidP="007302A2">
            <w:pPr>
              <w:rPr>
                <w:lang w:val="en-US"/>
              </w:rPr>
            </w:pPr>
            <w:r>
              <w:t>Primary game objective</w:t>
            </w:r>
          </w:p>
        </w:tc>
      </w:tr>
      <w:tr w:rsidR="007302A2" w14:paraId="674731F6" w14:textId="77777777" w:rsidTr="002A6E14">
        <w:tc>
          <w:tcPr>
            <w:tcW w:w="3005" w:type="dxa"/>
            <w:vAlign w:val="center"/>
          </w:tcPr>
          <w:p w14:paraId="7A8C5EC1" w14:textId="0EC499D6" w:rsidR="007302A2" w:rsidRDefault="007302A2" w:rsidP="007302A2">
            <w:pPr>
              <w:rPr>
                <w:lang w:val="en-US"/>
              </w:rPr>
            </w:pPr>
            <w:r>
              <w:t>Must Have</w:t>
            </w:r>
          </w:p>
        </w:tc>
        <w:tc>
          <w:tcPr>
            <w:tcW w:w="3005" w:type="dxa"/>
            <w:vAlign w:val="center"/>
          </w:tcPr>
          <w:p w14:paraId="761C1755" w14:textId="274E56EC" w:rsidR="007302A2" w:rsidRDefault="007302A2" w:rsidP="007302A2">
            <w:pPr>
              <w:rPr>
                <w:lang w:val="en-US"/>
              </w:rPr>
            </w:pPr>
            <w:r>
              <w:t>Disease outbreak system</w:t>
            </w:r>
          </w:p>
        </w:tc>
        <w:tc>
          <w:tcPr>
            <w:tcW w:w="3006" w:type="dxa"/>
            <w:vAlign w:val="center"/>
          </w:tcPr>
          <w:p w14:paraId="2EB81696" w14:textId="03696DB6" w:rsidR="007302A2" w:rsidRDefault="007302A2" w:rsidP="007302A2">
            <w:pPr>
              <w:rPr>
                <w:lang w:val="en-US"/>
              </w:rPr>
            </w:pPr>
            <w:r>
              <w:t>Core challenge</w:t>
            </w:r>
          </w:p>
        </w:tc>
      </w:tr>
      <w:tr w:rsidR="007302A2" w14:paraId="616349AF" w14:textId="77777777" w:rsidTr="002A6E14">
        <w:tc>
          <w:tcPr>
            <w:tcW w:w="3005" w:type="dxa"/>
            <w:vAlign w:val="center"/>
          </w:tcPr>
          <w:p w14:paraId="3154906C" w14:textId="7EA287A6" w:rsidR="007302A2" w:rsidRDefault="007302A2" w:rsidP="007302A2">
            <w:pPr>
              <w:rPr>
                <w:lang w:val="en-US"/>
              </w:rPr>
            </w:pPr>
            <w:r>
              <w:t>Must Have</w:t>
            </w:r>
          </w:p>
        </w:tc>
        <w:tc>
          <w:tcPr>
            <w:tcW w:w="3005" w:type="dxa"/>
            <w:vAlign w:val="center"/>
          </w:tcPr>
          <w:p w14:paraId="143541D9" w14:textId="3C3AF5C6" w:rsidR="007302A2" w:rsidRDefault="007302A2" w:rsidP="007302A2">
            <w:pPr>
              <w:rPr>
                <w:lang w:val="en-US"/>
              </w:rPr>
            </w:pPr>
            <w:r>
              <w:t>Interactive tutorial</w:t>
            </w:r>
          </w:p>
        </w:tc>
        <w:tc>
          <w:tcPr>
            <w:tcW w:w="3006" w:type="dxa"/>
            <w:vAlign w:val="center"/>
          </w:tcPr>
          <w:p w14:paraId="5A2BE7AA" w14:textId="3CF37A2E" w:rsidR="007302A2" w:rsidRDefault="007302A2" w:rsidP="007302A2">
            <w:pPr>
              <w:rPr>
                <w:lang w:val="en-US"/>
              </w:rPr>
            </w:pPr>
            <w:r>
              <w:t>Supports learnability</w:t>
            </w:r>
          </w:p>
        </w:tc>
      </w:tr>
      <w:tr w:rsidR="007302A2" w14:paraId="5D267B38" w14:textId="77777777" w:rsidTr="002A6E14">
        <w:tc>
          <w:tcPr>
            <w:tcW w:w="3005" w:type="dxa"/>
            <w:vAlign w:val="center"/>
          </w:tcPr>
          <w:p w14:paraId="390EB21D" w14:textId="63A31AF7" w:rsidR="007302A2" w:rsidRDefault="007302A2" w:rsidP="007302A2">
            <w:pPr>
              <w:rPr>
                <w:lang w:val="en-US"/>
              </w:rPr>
            </w:pPr>
            <w:r>
              <w:t>Must Have</w:t>
            </w:r>
          </w:p>
        </w:tc>
        <w:tc>
          <w:tcPr>
            <w:tcW w:w="3005" w:type="dxa"/>
            <w:vAlign w:val="center"/>
          </w:tcPr>
          <w:p w14:paraId="03D3DFD3" w14:textId="034E50EC" w:rsidR="007302A2" w:rsidRDefault="007302A2" w:rsidP="007302A2">
            <w:pPr>
              <w:rPr>
                <w:lang w:val="en-US"/>
              </w:rPr>
            </w:pPr>
            <w:r>
              <w:t>Accessibility settings</w:t>
            </w:r>
          </w:p>
        </w:tc>
        <w:tc>
          <w:tcPr>
            <w:tcW w:w="3006" w:type="dxa"/>
            <w:vAlign w:val="center"/>
          </w:tcPr>
          <w:p w14:paraId="723E5A98" w14:textId="6E832361" w:rsidR="007302A2" w:rsidRDefault="007302A2" w:rsidP="007302A2">
            <w:pPr>
              <w:rPr>
                <w:lang w:val="en-US"/>
              </w:rPr>
            </w:pPr>
            <w:r>
              <w:t>Required by research findings</w:t>
            </w:r>
          </w:p>
        </w:tc>
      </w:tr>
      <w:tr w:rsidR="007302A2" w14:paraId="4D786501" w14:textId="77777777" w:rsidTr="002A6E14">
        <w:tc>
          <w:tcPr>
            <w:tcW w:w="3005" w:type="dxa"/>
            <w:vAlign w:val="center"/>
          </w:tcPr>
          <w:p w14:paraId="2851F2E1" w14:textId="37F1428B" w:rsidR="007302A2" w:rsidRDefault="007302A2" w:rsidP="007302A2">
            <w:pPr>
              <w:rPr>
                <w:lang w:val="en-US"/>
              </w:rPr>
            </w:pPr>
            <w:r>
              <w:t>Must Have</w:t>
            </w:r>
          </w:p>
        </w:tc>
        <w:tc>
          <w:tcPr>
            <w:tcW w:w="3005" w:type="dxa"/>
            <w:vAlign w:val="center"/>
          </w:tcPr>
          <w:p w14:paraId="6ADF6BEA" w14:textId="3D92941B" w:rsidR="007302A2" w:rsidRDefault="007302A2" w:rsidP="007302A2">
            <w:pPr>
              <w:rPr>
                <w:lang w:val="en-US"/>
              </w:rPr>
            </w:pPr>
            <w:r>
              <w:t>Team communication tools</w:t>
            </w:r>
          </w:p>
        </w:tc>
        <w:tc>
          <w:tcPr>
            <w:tcW w:w="3006" w:type="dxa"/>
            <w:vAlign w:val="center"/>
          </w:tcPr>
          <w:p w14:paraId="183BE978" w14:textId="3B489FD5" w:rsidR="007302A2" w:rsidRDefault="007302A2" w:rsidP="007302A2">
            <w:pPr>
              <w:rPr>
                <w:lang w:val="en-US"/>
              </w:rPr>
            </w:pPr>
            <w:r>
              <w:t>Essential for cooperation</w:t>
            </w:r>
          </w:p>
        </w:tc>
      </w:tr>
      <w:tr w:rsidR="007302A2" w14:paraId="5EA250EF" w14:textId="77777777" w:rsidTr="002A6E14">
        <w:tc>
          <w:tcPr>
            <w:tcW w:w="3005" w:type="dxa"/>
            <w:vAlign w:val="center"/>
          </w:tcPr>
          <w:p w14:paraId="1EC7AAFC" w14:textId="6C2887EA" w:rsidR="007302A2" w:rsidRDefault="007302A2" w:rsidP="007302A2">
            <w:pPr>
              <w:rPr>
                <w:lang w:val="en-US"/>
              </w:rPr>
            </w:pPr>
            <w:r>
              <w:t>Should Have</w:t>
            </w:r>
          </w:p>
        </w:tc>
        <w:tc>
          <w:tcPr>
            <w:tcW w:w="3005" w:type="dxa"/>
            <w:vAlign w:val="center"/>
          </w:tcPr>
          <w:p w14:paraId="6CF7544B" w14:textId="69F31E88" w:rsidR="007302A2" w:rsidRDefault="007302A2" w:rsidP="007302A2">
            <w:pPr>
              <w:rPr>
                <w:lang w:val="en-US"/>
              </w:rPr>
            </w:pPr>
            <w:r>
              <w:t>Colour-blind mode</w:t>
            </w:r>
          </w:p>
        </w:tc>
        <w:tc>
          <w:tcPr>
            <w:tcW w:w="3006" w:type="dxa"/>
            <w:vAlign w:val="center"/>
          </w:tcPr>
          <w:p w14:paraId="6769BDC6" w14:textId="2EE7316E" w:rsidR="007302A2" w:rsidRDefault="007302A2" w:rsidP="007302A2">
            <w:pPr>
              <w:rPr>
                <w:lang w:val="en-US"/>
              </w:rPr>
            </w:pPr>
            <w:r>
              <w:t>Improved accessibility</w:t>
            </w:r>
          </w:p>
        </w:tc>
      </w:tr>
      <w:tr w:rsidR="007302A2" w14:paraId="252D60CB" w14:textId="77777777" w:rsidTr="002A6E14">
        <w:tc>
          <w:tcPr>
            <w:tcW w:w="3005" w:type="dxa"/>
            <w:vAlign w:val="center"/>
          </w:tcPr>
          <w:p w14:paraId="1407D245" w14:textId="7660239F" w:rsidR="007302A2" w:rsidRDefault="007302A2" w:rsidP="007302A2">
            <w:pPr>
              <w:rPr>
                <w:lang w:val="en-US"/>
              </w:rPr>
            </w:pPr>
            <w:r>
              <w:t>Should Have</w:t>
            </w:r>
          </w:p>
        </w:tc>
        <w:tc>
          <w:tcPr>
            <w:tcW w:w="3005" w:type="dxa"/>
            <w:vAlign w:val="center"/>
          </w:tcPr>
          <w:p w14:paraId="0B1A54B2" w14:textId="614382B8" w:rsidR="007302A2" w:rsidRDefault="007302A2" w:rsidP="007302A2">
            <w:pPr>
              <w:rPr>
                <w:lang w:val="en-US"/>
              </w:rPr>
            </w:pPr>
            <w:r>
              <w:t>Adjustable font sizes</w:t>
            </w:r>
          </w:p>
        </w:tc>
        <w:tc>
          <w:tcPr>
            <w:tcW w:w="3006" w:type="dxa"/>
            <w:vAlign w:val="center"/>
          </w:tcPr>
          <w:p w14:paraId="0C2FE9EA" w14:textId="75FAC5B3" w:rsidR="007302A2" w:rsidRDefault="007302A2" w:rsidP="007302A2">
            <w:pPr>
              <w:rPr>
                <w:lang w:val="en-US"/>
              </w:rPr>
            </w:pPr>
            <w:r>
              <w:t>Improved readability</w:t>
            </w:r>
          </w:p>
        </w:tc>
      </w:tr>
      <w:tr w:rsidR="007302A2" w14:paraId="4C76BA21" w14:textId="77777777" w:rsidTr="002A6E14">
        <w:tc>
          <w:tcPr>
            <w:tcW w:w="3005" w:type="dxa"/>
            <w:vAlign w:val="center"/>
          </w:tcPr>
          <w:p w14:paraId="58E71AB8" w14:textId="307F63B5" w:rsidR="007302A2" w:rsidRDefault="007302A2" w:rsidP="007302A2">
            <w:pPr>
              <w:rPr>
                <w:lang w:val="en-US"/>
              </w:rPr>
            </w:pPr>
            <w:r>
              <w:t>Should Have</w:t>
            </w:r>
          </w:p>
        </w:tc>
        <w:tc>
          <w:tcPr>
            <w:tcW w:w="3005" w:type="dxa"/>
            <w:vAlign w:val="center"/>
          </w:tcPr>
          <w:p w14:paraId="34F8EFEB" w14:textId="2220DE03" w:rsidR="007302A2" w:rsidRDefault="007302A2" w:rsidP="007302A2">
            <w:pPr>
              <w:rPr>
                <w:lang w:val="en-US"/>
              </w:rPr>
            </w:pPr>
            <w:r>
              <w:t>Statistics dashboard</w:t>
            </w:r>
          </w:p>
        </w:tc>
        <w:tc>
          <w:tcPr>
            <w:tcW w:w="3006" w:type="dxa"/>
            <w:vAlign w:val="center"/>
          </w:tcPr>
          <w:p w14:paraId="4D18D380" w14:textId="61F1E8F6" w:rsidR="007302A2" w:rsidRDefault="007302A2" w:rsidP="007302A2">
            <w:pPr>
              <w:rPr>
                <w:lang w:val="en-US"/>
              </w:rPr>
            </w:pPr>
            <w:r>
              <w:t>Supports strategy</w:t>
            </w:r>
          </w:p>
        </w:tc>
      </w:tr>
      <w:tr w:rsidR="007302A2" w14:paraId="469EB1DB" w14:textId="77777777" w:rsidTr="002A6E14">
        <w:tc>
          <w:tcPr>
            <w:tcW w:w="3005" w:type="dxa"/>
            <w:vAlign w:val="center"/>
          </w:tcPr>
          <w:p w14:paraId="01CF5BA9" w14:textId="18831756" w:rsidR="007302A2" w:rsidRDefault="007302A2" w:rsidP="007302A2">
            <w:pPr>
              <w:rPr>
                <w:lang w:val="en-US"/>
              </w:rPr>
            </w:pPr>
            <w:r>
              <w:t>Should Have</w:t>
            </w:r>
          </w:p>
        </w:tc>
        <w:tc>
          <w:tcPr>
            <w:tcW w:w="3005" w:type="dxa"/>
            <w:vAlign w:val="center"/>
          </w:tcPr>
          <w:p w14:paraId="0AFC0371" w14:textId="7822FC48" w:rsidR="007302A2" w:rsidRDefault="007302A2" w:rsidP="007302A2">
            <w:pPr>
              <w:rPr>
                <w:lang w:val="en-US"/>
              </w:rPr>
            </w:pPr>
            <w:r>
              <w:t>Notification management</w:t>
            </w:r>
          </w:p>
        </w:tc>
        <w:tc>
          <w:tcPr>
            <w:tcW w:w="3006" w:type="dxa"/>
            <w:vAlign w:val="center"/>
          </w:tcPr>
          <w:p w14:paraId="011CBD81" w14:textId="71353F47" w:rsidR="007302A2" w:rsidRDefault="007302A2" w:rsidP="007302A2">
            <w:pPr>
              <w:rPr>
                <w:lang w:val="en-US"/>
              </w:rPr>
            </w:pPr>
            <w:r>
              <w:t>Reduces cognitive load</w:t>
            </w:r>
          </w:p>
        </w:tc>
      </w:tr>
      <w:tr w:rsidR="007302A2" w14:paraId="630CF6E5" w14:textId="77777777" w:rsidTr="002A6E14">
        <w:tc>
          <w:tcPr>
            <w:tcW w:w="3005" w:type="dxa"/>
            <w:vAlign w:val="center"/>
          </w:tcPr>
          <w:p w14:paraId="5119EB63" w14:textId="22C98101" w:rsidR="007302A2" w:rsidRDefault="007302A2" w:rsidP="007302A2">
            <w:pPr>
              <w:rPr>
                <w:lang w:val="en-US"/>
              </w:rPr>
            </w:pPr>
            <w:r>
              <w:t>Should Have</w:t>
            </w:r>
          </w:p>
        </w:tc>
        <w:tc>
          <w:tcPr>
            <w:tcW w:w="3005" w:type="dxa"/>
            <w:vAlign w:val="center"/>
          </w:tcPr>
          <w:p w14:paraId="6A6828A7" w14:textId="2766C0BB" w:rsidR="007302A2" w:rsidRDefault="007302A2" w:rsidP="007302A2">
            <w:pPr>
              <w:rPr>
                <w:lang w:val="en-US"/>
              </w:rPr>
            </w:pPr>
            <w:r>
              <w:t>Role information screen</w:t>
            </w:r>
          </w:p>
        </w:tc>
        <w:tc>
          <w:tcPr>
            <w:tcW w:w="3006" w:type="dxa"/>
            <w:vAlign w:val="center"/>
          </w:tcPr>
          <w:p w14:paraId="38EC79E4" w14:textId="2BFC96B5" w:rsidR="007302A2" w:rsidRDefault="007302A2" w:rsidP="007302A2">
            <w:pPr>
              <w:rPr>
                <w:lang w:val="en-US"/>
              </w:rPr>
            </w:pPr>
            <w:r>
              <w:t>Improves onboarding</w:t>
            </w:r>
          </w:p>
        </w:tc>
      </w:tr>
      <w:tr w:rsidR="007302A2" w14:paraId="5400CFA6" w14:textId="77777777" w:rsidTr="002A6E14">
        <w:tc>
          <w:tcPr>
            <w:tcW w:w="3005" w:type="dxa"/>
            <w:vAlign w:val="center"/>
          </w:tcPr>
          <w:p w14:paraId="03688B95" w14:textId="142E7041" w:rsidR="007302A2" w:rsidRDefault="007302A2" w:rsidP="007302A2">
            <w:pPr>
              <w:rPr>
                <w:lang w:val="en-US"/>
              </w:rPr>
            </w:pPr>
            <w:r>
              <w:t>Could Have</w:t>
            </w:r>
          </w:p>
        </w:tc>
        <w:tc>
          <w:tcPr>
            <w:tcW w:w="3005" w:type="dxa"/>
            <w:vAlign w:val="center"/>
          </w:tcPr>
          <w:p w14:paraId="5CBF852E" w14:textId="54952090" w:rsidR="007302A2" w:rsidRDefault="007302A2" w:rsidP="007302A2">
            <w:pPr>
              <w:rPr>
                <w:lang w:val="en-US"/>
              </w:rPr>
            </w:pPr>
            <w:r>
              <w:t>Achievement system</w:t>
            </w:r>
          </w:p>
        </w:tc>
        <w:tc>
          <w:tcPr>
            <w:tcW w:w="3006" w:type="dxa"/>
            <w:vAlign w:val="center"/>
          </w:tcPr>
          <w:p w14:paraId="3A651C70" w14:textId="780F21EE" w:rsidR="007302A2" w:rsidRDefault="007302A2" w:rsidP="007302A2">
            <w:pPr>
              <w:rPr>
                <w:lang w:val="en-US"/>
              </w:rPr>
            </w:pPr>
            <w:r>
              <w:t>Increased engagement</w:t>
            </w:r>
          </w:p>
        </w:tc>
      </w:tr>
      <w:tr w:rsidR="007302A2" w14:paraId="27E1DA73" w14:textId="77777777" w:rsidTr="002A6E14">
        <w:tc>
          <w:tcPr>
            <w:tcW w:w="3005" w:type="dxa"/>
            <w:vAlign w:val="center"/>
          </w:tcPr>
          <w:p w14:paraId="3E2B00C6" w14:textId="77959DB2" w:rsidR="007302A2" w:rsidRDefault="007302A2" w:rsidP="007302A2">
            <w:pPr>
              <w:rPr>
                <w:lang w:val="en-US"/>
              </w:rPr>
            </w:pPr>
            <w:r>
              <w:t>Could Have</w:t>
            </w:r>
          </w:p>
        </w:tc>
        <w:tc>
          <w:tcPr>
            <w:tcW w:w="3005" w:type="dxa"/>
            <w:vAlign w:val="center"/>
          </w:tcPr>
          <w:p w14:paraId="12C9943C" w14:textId="41CFA7C8" w:rsidR="007302A2" w:rsidRDefault="007302A2" w:rsidP="007302A2">
            <w:pPr>
              <w:rPr>
                <w:lang w:val="en-US"/>
              </w:rPr>
            </w:pPr>
            <w:r>
              <w:t>Avatar customisation</w:t>
            </w:r>
          </w:p>
        </w:tc>
        <w:tc>
          <w:tcPr>
            <w:tcW w:w="3006" w:type="dxa"/>
            <w:vAlign w:val="center"/>
          </w:tcPr>
          <w:p w14:paraId="5A486F47" w14:textId="56646FB5" w:rsidR="007302A2" w:rsidRDefault="007302A2" w:rsidP="007302A2">
            <w:pPr>
              <w:rPr>
                <w:lang w:val="en-US"/>
              </w:rPr>
            </w:pPr>
            <w:r>
              <w:t>Personalisation</w:t>
            </w:r>
          </w:p>
        </w:tc>
      </w:tr>
      <w:tr w:rsidR="007302A2" w14:paraId="042F064C" w14:textId="77777777" w:rsidTr="002A6E14">
        <w:tc>
          <w:tcPr>
            <w:tcW w:w="3005" w:type="dxa"/>
            <w:vAlign w:val="center"/>
          </w:tcPr>
          <w:p w14:paraId="1E863796" w14:textId="661E5A9A" w:rsidR="007302A2" w:rsidRDefault="007302A2" w:rsidP="007302A2">
            <w:pPr>
              <w:rPr>
                <w:lang w:val="en-US"/>
              </w:rPr>
            </w:pPr>
            <w:r>
              <w:t>Could Have</w:t>
            </w:r>
          </w:p>
        </w:tc>
        <w:tc>
          <w:tcPr>
            <w:tcW w:w="3005" w:type="dxa"/>
            <w:vAlign w:val="center"/>
          </w:tcPr>
          <w:p w14:paraId="1E0F25C0" w14:textId="3586BCB5" w:rsidR="007302A2" w:rsidRDefault="007302A2" w:rsidP="007302A2">
            <w:pPr>
              <w:rPr>
                <w:lang w:val="en-US"/>
              </w:rPr>
            </w:pPr>
            <w:r>
              <w:t>Sound settings</w:t>
            </w:r>
          </w:p>
        </w:tc>
        <w:tc>
          <w:tcPr>
            <w:tcW w:w="3006" w:type="dxa"/>
            <w:vAlign w:val="center"/>
          </w:tcPr>
          <w:p w14:paraId="4627E954" w14:textId="0D0241C6" w:rsidR="007302A2" w:rsidRDefault="007302A2" w:rsidP="007302A2">
            <w:pPr>
              <w:rPr>
                <w:lang w:val="en-US"/>
              </w:rPr>
            </w:pPr>
            <w:r>
              <w:t>User preference</w:t>
            </w:r>
          </w:p>
        </w:tc>
      </w:tr>
      <w:tr w:rsidR="007302A2" w14:paraId="28F341D4" w14:textId="77777777" w:rsidTr="002A6E14">
        <w:tc>
          <w:tcPr>
            <w:tcW w:w="3005" w:type="dxa"/>
            <w:vAlign w:val="center"/>
          </w:tcPr>
          <w:p w14:paraId="1B114FBA" w14:textId="2AA2107D" w:rsidR="007302A2" w:rsidRDefault="007302A2" w:rsidP="007302A2">
            <w:pPr>
              <w:rPr>
                <w:lang w:val="en-US"/>
              </w:rPr>
            </w:pPr>
            <w:r>
              <w:t>Could Have</w:t>
            </w:r>
          </w:p>
        </w:tc>
        <w:tc>
          <w:tcPr>
            <w:tcW w:w="3005" w:type="dxa"/>
            <w:vAlign w:val="center"/>
          </w:tcPr>
          <w:p w14:paraId="022C5C4E" w14:textId="265F50CC" w:rsidR="007302A2" w:rsidRDefault="007302A2" w:rsidP="007302A2">
            <w:pPr>
              <w:rPr>
                <w:lang w:val="en-US"/>
              </w:rPr>
            </w:pPr>
            <w:r>
              <w:t>Global leaderboard</w:t>
            </w:r>
          </w:p>
        </w:tc>
        <w:tc>
          <w:tcPr>
            <w:tcW w:w="3006" w:type="dxa"/>
            <w:vAlign w:val="center"/>
          </w:tcPr>
          <w:p w14:paraId="7ADDC59E" w14:textId="31AB5D3B" w:rsidR="007302A2" w:rsidRDefault="007302A2" w:rsidP="007302A2">
            <w:pPr>
              <w:rPr>
                <w:lang w:val="en-US"/>
              </w:rPr>
            </w:pPr>
            <w:r>
              <w:t>Additional motivation</w:t>
            </w:r>
          </w:p>
        </w:tc>
      </w:tr>
      <w:tr w:rsidR="007302A2" w14:paraId="122F0BBF" w14:textId="77777777" w:rsidTr="002A6E14">
        <w:tc>
          <w:tcPr>
            <w:tcW w:w="3005" w:type="dxa"/>
            <w:vAlign w:val="center"/>
          </w:tcPr>
          <w:p w14:paraId="17311D23" w14:textId="16245FFA" w:rsidR="007302A2" w:rsidRDefault="007302A2" w:rsidP="007302A2">
            <w:pPr>
              <w:rPr>
                <w:lang w:val="en-US"/>
              </w:rPr>
            </w:pPr>
            <w:r>
              <w:t>Won't Have</w:t>
            </w:r>
          </w:p>
        </w:tc>
        <w:tc>
          <w:tcPr>
            <w:tcW w:w="3005" w:type="dxa"/>
            <w:vAlign w:val="center"/>
          </w:tcPr>
          <w:p w14:paraId="52378741" w14:textId="0C82AE80" w:rsidR="007302A2" w:rsidRDefault="007302A2" w:rsidP="007302A2">
            <w:pPr>
              <w:rPr>
                <w:lang w:val="en-US"/>
              </w:rPr>
            </w:pPr>
            <w:r>
              <w:t>Virtual Reality support</w:t>
            </w:r>
          </w:p>
        </w:tc>
        <w:tc>
          <w:tcPr>
            <w:tcW w:w="3006" w:type="dxa"/>
            <w:vAlign w:val="center"/>
          </w:tcPr>
          <w:p w14:paraId="374CA3A7" w14:textId="0C6D0C37" w:rsidR="007302A2" w:rsidRDefault="007302A2" w:rsidP="007302A2">
            <w:pPr>
              <w:rPr>
                <w:lang w:val="en-US"/>
              </w:rPr>
            </w:pPr>
            <w:r>
              <w:t>Outside project scope</w:t>
            </w:r>
          </w:p>
        </w:tc>
      </w:tr>
      <w:tr w:rsidR="007302A2" w14:paraId="3BD7B8E6" w14:textId="77777777" w:rsidTr="002A6E14">
        <w:tc>
          <w:tcPr>
            <w:tcW w:w="3005" w:type="dxa"/>
            <w:vAlign w:val="center"/>
          </w:tcPr>
          <w:p w14:paraId="31E25C34" w14:textId="4E7A57CC" w:rsidR="007302A2" w:rsidRDefault="007302A2" w:rsidP="007302A2">
            <w:pPr>
              <w:rPr>
                <w:lang w:val="en-US"/>
              </w:rPr>
            </w:pPr>
            <w:r>
              <w:t>Won't Have</w:t>
            </w:r>
          </w:p>
        </w:tc>
        <w:tc>
          <w:tcPr>
            <w:tcW w:w="3005" w:type="dxa"/>
            <w:vAlign w:val="center"/>
          </w:tcPr>
          <w:p w14:paraId="53F80B1C" w14:textId="46870154" w:rsidR="007302A2" w:rsidRDefault="007302A2" w:rsidP="007302A2">
            <w:pPr>
              <w:rPr>
                <w:lang w:val="en-US"/>
              </w:rPr>
            </w:pPr>
            <w:r>
              <w:t>AI-controlled teammates</w:t>
            </w:r>
          </w:p>
        </w:tc>
        <w:tc>
          <w:tcPr>
            <w:tcW w:w="3006" w:type="dxa"/>
            <w:vAlign w:val="center"/>
          </w:tcPr>
          <w:p w14:paraId="6DCF114D" w14:textId="444AD3A6" w:rsidR="007302A2" w:rsidRDefault="007302A2" w:rsidP="007302A2">
            <w:pPr>
              <w:rPr>
                <w:lang w:val="en-US"/>
              </w:rPr>
            </w:pPr>
            <w:r>
              <w:t>Development complexity</w:t>
            </w:r>
          </w:p>
        </w:tc>
      </w:tr>
      <w:tr w:rsidR="007302A2" w14:paraId="194FEF55" w14:textId="77777777" w:rsidTr="002A6E14">
        <w:tc>
          <w:tcPr>
            <w:tcW w:w="3005" w:type="dxa"/>
            <w:vAlign w:val="center"/>
          </w:tcPr>
          <w:p w14:paraId="5DDD2832" w14:textId="05A662DF" w:rsidR="007302A2" w:rsidRDefault="007302A2" w:rsidP="007302A2">
            <w:pPr>
              <w:rPr>
                <w:lang w:val="en-US"/>
              </w:rPr>
            </w:pPr>
            <w:r>
              <w:t>Won't Have</w:t>
            </w:r>
          </w:p>
        </w:tc>
        <w:tc>
          <w:tcPr>
            <w:tcW w:w="3005" w:type="dxa"/>
            <w:vAlign w:val="center"/>
          </w:tcPr>
          <w:p w14:paraId="085BDB70" w14:textId="5B2BB723" w:rsidR="007302A2" w:rsidRDefault="007302A2" w:rsidP="007302A2">
            <w:pPr>
              <w:rPr>
                <w:lang w:val="en-US"/>
              </w:rPr>
            </w:pPr>
            <w:r>
              <w:t>Console version</w:t>
            </w:r>
          </w:p>
        </w:tc>
        <w:tc>
          <w:tcPr>
            <w:tcW w:w="3006" w:type="dxa"/>
            <w:vAlign w:val="center"/>
          </w:tcPr>
          <w:p w14:paraId="46FDFFED" w14:textId="371DA769" w:rsidR="007302A2" w:rsidRDefault="007302A2" w:rsidP="007302A2">
            <w:pPr>
              <w:rPr>
                <w:lang w:val="en-US"/>
              </w:rPr>
            </w:pPr>
            <w:r>
              <w:t>Mobile-first design</w:t>
            </w:r>
          </w:p>
        </w:tc>
      </w:tr>
      <w:tr w:rsidR="007302A2" w14:paraId="7B5FEEFE" w14:textId="77777777" w:rsidTr="002A6E14">
        <w:tc>
          <w:tcPr>
            <w:tcW w:w="3005" w:type="dxa"/>
            <w:vAlign w:val="center"/>
          </w:tcPr>
          <w:p w14:paraId="2A9D4741" w14:textId="07AC3DFD" w:rsidR="007302A2" w:rsidRDefault="007302A2" w:rsidP="007302A2">
            <w:pPr>
              <w:rPr>
                <w:lang w:val="en-US"/>
              </w:rPr>
            </w:pPr>
            <w:r>
              <w:t>Won't Have</w:t>
            </w:r>
          </w:p>
        </w:tc>
        <w:tc>
          <w:tcPr>
            <w:tcW w:w="3005" w:type="dxa"/>
            <w:vAlign w:val="center"/>
          </w:tcPr>
          <w:p w14:paraId="6EC34501" w14:textId="75D2DA64" w:rsidR="007302A2" w:rsidRDefault="007302A2" w:rsidP="007302A2">
            <w:pPr>
              <w:rPr>
                <w:lang w:val="en-US"/>
              </w:rPr>
            </w:pPr>
            <w:r>
              <w:t>Competitive PvP mode</w:t>
            </w:r>
          </w:p>
        </w:tc>
        <w:tc>
          <w:tcPr>
            <w:tcW w:w="3006" w:type="dxa"/>
            <w:vAlign w:val="center"/>
          </w:tcPr>
          <w:p w14:paraId="543B20A3" w14:textId="3511131C" w:rsidR="007302A2" w:rsidRDefault="007302A2" w:rsidP="007302A2">
            <w:pPr>
              <w:rPr>
                <w:lang w:val="en-US"/>
              </w:rPr>
            </w:pPr>
            <w:r>
              <w:t>Contradicts cooperative gameplay</w:t>
            </w:r>
          </w:p>
        </w:tc>
      </w:tr>
    </w:tbl>
    <w:p w14:paraId="111E578A" w14:textId="77777777" w:rsidR="007302A2" w:rsidRPr="007302A2" w:rsidRDefault="007302A2" w:rsidP="007302A2">
      <w:pPr>
        <w:rPr>
          <w:lang w:val="en-US"/>
        </w:rPr>
      </w:pPr>
    </w:p>
    <w:p w14:paraId="6E8FE507" w14:textId="77777777" w:rsidR="007302A2" w:rsidRPr="007302A2" w:rsidRDefault="007302A2" w:rsidP="007302A2"/>
    <w:p w14:paraId="170CF329" w14:textId="77777777" w:rsidR="00CD7D2B" w:rsidRPr="00CD7D2B" w:rsidRDefault="00CD7D2B" w:rsidP="00CD7D2B"/>
    <w:p w14:paraId="66329ACE" w14:textId="77777777" w:rsidR="00CD7D2B" w:rsidRPr="00CD7D2B" w:rsidRDefault="00CD7D2B" w:rsidP="006019FA"/>
    <w:p w14:paraId="664FB6EE" w14:textId="77777777" w:rsidR="006019FA" w:rsidRPr="006019FA" w:rsidRDefault="006019FA" w:rsidP="006019FA"/>
    <w:sectPr w:rsidR="006019FA" w:rsidRPr="00601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0F89"/>
    <w:multiLevelType w:val="multilevel"/>
    <w:tmpl w:val="8050DCF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7304D"/>
    <w:multiLevelType w:val="hybridMultilevel"/>
    <w:tmpl w:val="70EC73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2FF06A4"/>
    <w:multiLevelType w:val="multilevel"/>
    <w:tmpl w:val="F3BAE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2C3B65"/>
    <w:multiLevelType w:val="multilevel"/>
    <w:tmpl w:val="A240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343F8"/>
    <w:multiLevelType w:val="multilevel"/>
    <w:tmpl w:val="7EFE6C8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13385E"/>
    <w:multiLevelType w:val="multilevel"/>
    <w:tmpl w:val="468C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C1965"/>
    <w:multiLevelType w:val="multilevel"/>
    <w:tmpl w:val="FB48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723C1"/>
    <w:multiLevelType w:val="hybridMultilevel"/>
    <w:tmpl w:val="920698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ADC0136"/>
    <w:multiLevelType w:val="multilevel"/>
    <w:tmpl w:val="40F2CF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E50C95"/>
    <w:multiLevelType w:val="multilevel"/>
    <w:tmpl w:val="B636EC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443D7D"/>
    <w:multiLevelType w:val="multilevel"/>
    <w:tmpl w:val="58A4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454229"/>
    <w:multiLevelType w:val="multilevel"/>
    <w:tmpl w:val="B2F01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8E1B92"/>
    <w:multiLevelType w:val="hybridMultilevel"/>
    <w:tmpl w:val="D72EBB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7C0A6C51"/>
    <w:multiLevelType w:val="multilevel"/>
    <w:tmpl w:val="72A81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4604395">
    <w:abstractNumId w:val="11"/>
  </w:num>
  <w:num w:numId="2" w16cid:durableId="1768579354">
    <w:abstractNumId w:val="13"/>
  </w:num>
  <w:num w:numId="3" w16cid:durableId="942688725">
    <w:abstractNumId w:val="8"/>
  </w:num>
  <w:num w:numId="4" w16cid:durableId="1254360510">
    <w:abstractNumId w:val="4"/>
  </w:num>
  <w:num w:numId="5" w16cid:durableId="1659261209">
    <w:abstractNumId w:val="0"/>
  </w:num>
  <w:num w:numId="6" w16cid:durableId="1791820676">
    <w:abstractNumId w:val="9"/>
  </w:num>
  <w:num w:numId="7" w16cid:durableId="1396010929">
    <w:abstractNumId w:val="2"/>
  </w:num>
  <w:num w:numId="8" w16cid:durableId="518155813">
    <w:abstractNumId w:val="5"/>
  </w:num>
  <w:num w:numId="9" w16cid:durableId="763182419">
    <w:abstractNumId w:val="6"/>
  </w:num>
  <w:num w:numId="10" w16cid:durableId="1730347661">
    <w:abstractNumId w:val="10"/>
  </w:num>
  <w:num w:numId="11" w16cid:durableId="1733037200">
    <w:abstractNumId w:val="3"/>
  </w:num>
  <w:num w:numId="12" w16cid:durableId="1434781594">
    <w:abstractNumId w:val="7"/>
  </w:num>
  <w:num w:numId="13" w16cid:durableId="1046683559">
    <w:abstractNumId w:val="12"/>
  </w:num>
  <w:num w:numId="14" w16cid:durableId="1514681570">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9FA"/>
    <w:rsid w:val="000D7DEF"/>
    <w:rsid w:val="001E7D1A"/>
    <w:rsid w:val="002266E5"/>
    <w:rsid w:val="00266A86"/>
    <w:rsid w:val="00303CF7"/>
    <w:rsid w:val="00370F27"/>
    <w:rsid w:val="003B1B76"/>
    <w:rsid w:val="003B5DD0"/>
    <w:rsid w:val="00406643"/>
    <w:rsid w:val="00467728"/>
    <w:rsid w:val="005146D7"/>
    <w:rsid w:val="005925E0"/>
    <w:rsid w:val="005C23DB"/>
    <w:rsid w:val="006019FA"/>
    <w:rsid w:val="0062467A"/>
    <w:rsid w:val="006356C2"/>
    <w:rsid w:val="00663CB2"/>
    <w:rsid w:val="006F6912"/>
    <w:rsid w:val="007302A2"/>
    <w:rsid w:val="00746F38"/>
    <w:rsid w:val="00815A81"/>
    <w:rsid w:val="0084053C"/>
    <w:rsid w:val="008500DC"/>
    <w:rsid w:val="0094261A"/>
    <w:rsid w:val="009F07A9"/>
    <w:rsid w:val="00AA362B"/>
    <w:rsid w:val="00BF6728"/>
    <w:rsid w:val="00C148C8"/>
    <w:rsid w:val="00C61918"/>
    <w:rsid w:val="00C73B29"/>
    <w:rsid w:val="00CA0221"/>
    <w:rsid w:val="00CD7D2B"/>
    <w:rsid w:val="00D40596"/>
    <w:rsid w:val="00D41459"/>
    <w:rsid w:val="00F155D2"/>
    <w:rsid w:val="00FB0F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A5D9"/>
  <w15:chartTrackingRefBased/>
  <w15:docId w15:val="{F577A3B9-129B-401D-9ABE-80002E07F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9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19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9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9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9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19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9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9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9FA"/>
    <w:rPr>
      <w:rFonts w:eastAsiaTheme="majorEastAsia" w:cstheme="majorBidi"/>
      <w:color w:val="272727" w:themeColor="text1" w:themeTint="D8"/>
    </w:rPr>
  </w:style>
  <w:style w:type="paragraph" w:styleId="Title">
    <w:name w:val="Title"/>
    <w:basedOn w:val="Normal"/>
    <w:next w:val="Normal"/>
    <w:link w:val="TitleChar"/>
    <w:uiPriority w:val="10"/>
    <w:qFormat/>
    <w:rsid w:val="00601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9FA"/>
    <w:pPr>
      <w:spacing w:before="160"/>
      <w:jc w:val="center"/>
    </w:pPr>
    <w:rPr>
      <w:i/>
      <w:iCs/>
      <w:color w:val="404040" w:themeColor="text1" w:themeTint="BF"/>
    </w:rPr>
  </w:style>
  <w:style w:type="character" w:customStyle="1" w:styleId="QuoteChar">
    <w:name w:val="Quote Char"/>
    <w:basedOn w:val="DefaultParagraphFont"/>
    <w:link w:val="Quote"/>
    <w:uiPriority w:val="29"/>
    <w:rsid w:val="006019FA"/>
    <w:rPr>
      <w:i/>
      <w:iCs/>
      <w:color w:val="404040" w:themeColor="text1" w:themeTint="BF"/>
    </w:rPr>
  </w:style>
  <w:style w:type="paragraph" w:styleId="ListParagraph">
    <w:name w:val="List Paragraph"/>
    <w:basedOn w:val="Normal"/>
    <w:uiPriority w:val="34"/>
    <w:qFormat/>
    <w:rsid w:val="006019FA"/>
    <w:pPr>
      <w:ind w:left="720"/>
      <w:contextualSpacing/>
    </w:pPr>
  </w:style>
  <w:style w:type="character" w:styleId="IntenseEmphasis">
    <w:name w:val="Intense Emphasis"/>
    <w:basedOn w:val="DefaultParagraphFont"/>
    <w:uiPriority w:val="21"/>
    <w:qFormat/>
    <w:rsid w:val="006019FA"/>
    <w:rPr>
      <w:i/>
      <w:iCs/>
      <w:color w:val="0F4761" w:themeColor="accent1" w:themeShade="BF"/>
    </w:rPr>
  </w:style>
  <w:style w:type="paragraph" w:styleId="IntenseQuote">
    <w:name w:val="Intense Quote"/>
    <w:basedOn w:val="Normal"/>
    <w:next w:val="Normal"/>
    <w:link w:val="IntenseQuoteChar"/>
    <w:uiPriority w:val="30"/>
    <w:qFormat/>
    <w:rsid w:val="006019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9FA"/>
    <w:rPr>
      <w:i/>
      <w:iCs/>
      <w:color w:val="0F4761" w:themeColor="accent1" w:themeShade="BF"/>
    </w:rPr>
  </w:style>
  <w:style w:type="character" w:styleId="IntenseReference">
    <w:name w:val="Intense Reference"/>
    <w:basedOn w:val="DefaultParagraphFont"/>
    <w:uiPriority w:val="32"/>
    <w:qFormat/>
    <w:rsid w:val="006019FA"/>
    <w:rPr>
      <w:b/>
      <w:bCs/>
      <w:smallCaps/>
      <w:color w:val="0F4761" w:themeColor="accent1" w:themeShade="BF"/>
      <w:spacing w:val="5"/>
    </w:rPr>
  </w:style>
  <w:style w:type="table" w:styleId="TableGrid">
    <w:name w:val="Table Grid"/>
    <w:basedOn w:val="TableNormal"/>
    <w:uiPriority w:val="39"/>
    <w:rsid w:val="00601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46F3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46F38"/>
    <w:pPr>
      <w:spacing w:after="100"/>
    </w:pPr>
  </w:style>
  <w:style w:type="paragraph" w:styleId="TOC2">
    <w:name w:val="toc 2"/>
    <w:basedOn w:val="Normal"/>
    <w:next w:val="Normal"/>
    <w:autoRedefine/>
    <w:uiPriority w:val="39"/>
    <w:unhideWhenUsed/>
    <w:rsid w:val="00746F38"/>
    <w:pPr>
      <w:spacing w:after="100"/>
      <w:ind w:left="240"/>
    </w:pPr>
  </w:style>
  <w:style w:type="character" w:styleId="Hyperlink">
    <w:name w:val="Hyperlink"/>
    <w:basedOn w:val="DefaultParagraphFont"/>
    <w:uiPriority w:val="99"/>
    <w:unhideWhenUsed/>
    <w:rsid w:val="00746F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CEC2C1-8AC0-4EF0-9BD6-442EAA746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5766</Words>
  <Characters>32869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 Manov</dc:creator>
  <cp:keywords/>
  <dc:description/>
  <cp:lastModifiedBy>Evgeni Manov</cp:lastModifiedBy>
  <cp:revision>3</cp:revision>
  <dcterms:created xsi:type="dcterms:W3CDTF">2026-06-19T23:02:00Z</dcterms:created>
  <dcterms:modified xsi:type="dcterms:W3CDTF">2026-06-20T00:30:00Z</dcterms:modified>
</cp:coreProperties>
</file>