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5CF253C" w:rsidR="006A543A" w:rsidRPr="00F64F46" w:rsidRDefault="00F64F46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64F46">
              <w:rPr>
                <w:rFonts w:asciiTheme="minorHAnsi" w:hAnsiTheme="minorHAnsi" w:cstheme="minorHAnsi"/>
                <w:bCs/>
                <w:color w:val="000000" w:themeColor="text1"/>
              </w:rPr>
              <w:t>Jacob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34AC795" w14:textId="77777777" w:rsidR="00EA087E" w:rsidRPr="00EA087E" w:rsidRDefault="00EA087E" w:rsidP="00EA087E">
            <w:pPr>
              <w:spacing w:after="160"/>
              <w:rPr>
                <w:rFonts w:ascii="Calibri" w:eastAsia="Calibri" w:hAnsi="Calibri" w:cs="Calibri"/>
              </w:rPr>
            </w:pPr>
            <w:r w:rsidRPr="00EA087E">
              <w:rPr>
                <w:rFonts w:ascii="Calibri" w:eastAsia="Calibri" w:hAnsi="Calibri" w:cs="Calibri"/>
              </w:rPr>
              <w:t>Creating a conversational AI tutor that allows the user to learn and accurately converse in the Welsh language</w:t>
            </w:r>
          </w:p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73D9AB6" w:rsidR="006A543A" w:rsidRPr="00EA087E" w:rsidRDefault="00EA087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A087E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662E096" w:rsidR="006A543A" w:rsidRPr="00EA087E" w:rsidRDefault="00EA087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A087E">
              <w:rPr>
                <w:rFonts w:asciiTheme="minorHAnsi" w:hAnsiTheme="minorHAnsi" w:cstheme="minorHAnsi"/>
                <w:bCs/>
                <w:color w:val="000000" w:themeColor="text1"/>
              </w:rPr>
              <w:t>Nigel Davies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F30C03A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A087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7AB3B17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A087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9DAFAEB" w:rsidR="006363DD" w:rsidRPr="006363DD" w:rsidRDefault="000E4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9A2F689" w:rsidR="006363DD" w:rsidRPr="006363DD" w:rsidRDefault="000E4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227F8C8" w:rsidR="006363DD" w:rsidRPr="006363DD" w:rsidRDefault="000E4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27FD451" w:rsidR="006363DD" w:rsidRPr="006363DD" w:rsidRDefault="000E4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D010218" w:rsidR="00435DD7" w:rsidRPr="006363DD" w:rsidRDefault="000E4FF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47CFB1E" w:rsidR="006363DD" w:rsidRPr="008D4A65" w:rsidRDefault="00836C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DD6B701" w14:textId="77777777" w:rsidR="00F450E7" w:rsidRDefault="00E046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Clearly spoken</w:t>
            </w:r>
          </w:p>
          <w:p w14:paraId="51A89CC2" w14:textId="50E34262" w:rsidR="00E04639" w:rsidRDefault="00E046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Introduction</w:t>
            </w:r>
            <w:r>
              <w:rPr>
                <w:rFonts w:asciiTheme="minorHAnsi" w:hAnsiTheme="minorHAnsi"/>
                <w:color w:val="000000" w:themeColor="text1"/>
              </w:rPr>
              <w:br/>
              <w:t>+ Aim &amp; objectives</w:t>
            </w:r>
            <w:r>
              <w:rPr>
                <w:rFonts w:asciiTheme="minorHAnsi" w:hAnsiTheme="minorHAnsi"/>
                <w:color w:val="000000" w:themeColor="text1"/>
              </w:rPr>
              <w:br/>
              <w:t>+ Summary of Literature review</w:t>
            </w:r>
            <w:r>
              <w:rPr>
                <w:rFonts w:asciiTheme="minorHAnsi" w:hAnsiTheme="minorHAnsi"/>
                <w:color w:val="000000" w:themeColor="text1"/>
              </w:rPr>
              <w:br/>
              <w:t>+ Stats and technologies discussed</w:t>
            </w:r>
            <w:r>
              <w:rPr>
                <w:rFonts w:asciiTheme="minorHAnsi" w:hAnsiTheme="minorHAnsi"/>
                <w:color w:val="000000" w:themeColor="text1"/>
              </w:rPr>
              <w:br/>
              <w:t>+ Key areas: RAG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+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A087E">
              <w:rPr>
                <w:rFonts w:asciiTheme="minorHAnsi" w:hAnsiTheme="minorHAnsi"/>
                <w:color w:val="000000" w:themeColor="text1"/>
              </w:rPr>
              <w:t>Architecture &amp; Req. spec.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+ UI Design + Flutter UI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+ Demo screenshots and description</w:t>
            </w:r>
            <w:r w:rsidR="00281046">
              <w:rPr>
                <w:rFonts w:asciiTheme="minorHAnsi" w:hAnsiTheme="minorHAnsi"/>
                <w:color w:val="000000" w:themeColor="text1"/>
              </w:rPr>
              <w:br/>
              <w:t>+ Good and consistent slide design</w:t>
            </w:r>
            <w:r w:rsidR="00281046">
              <w:rPr>
                <w:rFonts w:asciiTheme="minorHAnsi" w:hAnsiTheme="minorHAnsi"/>
                <w:color w:val="000000" w:themeColor="text1"/>
              </w:rPr>
              <w:br/>
              <w:t>+ Chunking</w:t>
            </w:r>
            <w:r w:rsidR="00281046">
              <w:rPr>
                <w:rFonts w:asciiTheme="minorHAnsi" w:hAnsiTheme="minorHAnsi"/>
                <w:color w:val="000000" w:themeColor="text1"/>
              </w:rPr>
              <w:br/>
              <w:t>+ Evaluation</w:t>
            </w:r>
            <w:r w:rsidR="00A97E95">
              <w:rPr>
                <w:rFonts w:asciiTheme="minorHAnsi" w:hAnsiTheme="minorHAnsi"/>
                <w:color w:val="000000" w:themeColor="text1"/>
              </w:rPr>
              <w:br/>
              <w:t>+ Time</w:t>
            </w:r>
          </w:p>
          <w:p w14:paraId="2E54B3D3" w14:textId="77777777" w:rsidR="00EA087E" w:rsidRDefault="00EA087E">
            <w:pPr>
              <w:rPr>
                <w:rFonts w:asciiTheme="minorHAnsi" w:hAnsiTheme="minorHAnsi"/>
                <w:color w:val="000000" w:themeColor="text1"/>
              </w:rPr>
            </w:pPr>
          </w:p>
          <w:p w14:paraId="67ED9544" w14:textId="3B01C066" w:rsidR="00EA087E" w:rsidRDefault="0028104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Q. If: Speed of reply and issue? Then: How could the speed of reply be improved?</w:t>
            </w:r>
            <w:r>
              <w:rPr>
                <w:rFonts w:asciiTheme="minorHAnsi" w:hAnsiTheme="minorHAnsi"/>
                <w:color w:val="000000" w:themeColor="text1"/>
              </w:rPr>
              <w:br/>
            </w:r>
            <w:r w:rsidR="00EA087E">
              <w:rPr>
                <w:rFonts w:asciiTheme="minorHAnsi" w:hAnsiTheme="minorHAnsi"/>
                <w:color w:val="000000" w:themeColor="text1"/>
              </w:rPr>
              <w:t>Q. User testing?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Q. Key challenges?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Q. Learning?</w:t>
            </w:r>
            <w:r w:rsidR="00EA087E">
              <w:rPr>
                <w:rFonts w:asciiTheme="minorHAnsi" w:hAnsiTheme="minorHAnsi"/>
                <w:color w:val="000000" w:themeColor="text1"/>
              </w:rPr>
              <w:br/>
              <w:t>Q. Most interesting or enjoyable part?</w:t>
            </w:r>
          </w:p>
          <w:p w14:paraId="27F4B850" w14:textId="7AECC279" w:rsidR="00EA087E" w:rsidRDefault="00EA087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Q. If you do take it fwrd and deploy to the public, do let us know.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7D18B1" w14:textId="77777777" w:rsidR="004934A5" w:rsidRDefault="004934A5" w:rsidP="007D1FA6">
      <w:r>
        <w:separator/>
      </w:r>
    </w:p>
  </w:endnote>
  <w:endnote w:type="continuationSeparator" w:id="0">
    <w:p w14:paraId="3204EFF9" w14:textId="77777777" w:rsidR="004934A5" w:rsidRDefault="004934A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85E085" w14:textId="77777777" w:rsidR="004934A5" w:rsidRDefault="004934A5" w:rsidP="007D1FA6">
      <w:r>
        <w:separator/>
      </w:r>
    </w:p>
  </w:footnote>
  <w:footnote w:type="continuationSeparator" w:id="0">
    <w:p w14:paraId="4D0DF6D6" w14:textId="77777777" w:rsidR="004934A5" w:rsidRDefault="004934A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335974"/>
    <w:multiLevelType w:val="hybridMultilevel"/>
    <w:tmpl w:val="F5E01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0"/>
  </w:num>
  <w:num w:numId="2" w16cid:durableId="871235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E4FFD"/>
    <w:rsid w:val="00102F3D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81046"/>
    <w:rsid w:val="002C2954"/>
    <w:rsid w:val="002D3179"/>
    <w:rsid w:val="00373143"/>
    <w:rsid w:val="003C6876"/>
    <w:rsid w:val="003F049D"/>
    <w:rsid w:val="003F4877"/>
    <w:rsid w:val="00435DD7"/>
    <w:rsid w:val="00475C8E"/>
    <w:rsid w:val="0048754A"/>
    <w:rsid w:val="004934A5"/>
    <w:rsid w:val="004E34E6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36CDD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97E95"/>
    <w:rsid w:val="00AB34FE"/>
    <w:rsid w:val="00AC6617"/>
    <w:rsid w:val="00B00113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04639"/>
    <w:rsid w:val="00E179E4"/>
    <w:rsid w:val="00EA087E"/>
    <w:rsid w:val="00EA3215"/>
    <w:rsid w:val="00F03716"/>
    <w:rsid w:val="00F14758"/>
    <w:rsid w:val="00F20A1E"/>
    <w:rsid w:val="00F450E7"/>
    <w:rsid w:val="00F64F46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9</cp:revision>
  <cp:lastPrinted>2013-09-25T13:21:00Z</cp:lastPrinted>
  <dcterms:created xsi:type="dcterms:W3CDTF">2023-09-22T16:21:00Z</dcterms:created>
  <dcterms:modified xsi:type="dcterms:W3CDTF">2026-05-13T13:44:00Z</dcterms:modified>
</cp:coreProperties>
</file>