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F3ACF" w14:textId="5C288113" w:rsidR="00443CE9" w:rsidRDefault="00443CE9"/>
    <w:sdt>
      <w:sdtPr>
        <w:id w:val="-1650043723"/>
        <w:docPartObj>
          <w:docPartGallery w:val="Cover Pages"/>
          <w:docPartUnique/>
        </w:docPartObj>
      </w:sdtPr>
      <w:sdtEndPr>
        <w:rPr>
          <w:rStyle w:val="Strong"/>
          <w:b/>
          <w:bCs/>
        </w:rPr>
      </w:sdtEndPr>
      <w:sdtContent>
        <w:p w14:paraId="3333C041" w14:textId="54972E12" w:rsidR="00425BF6" w:rsidRDefault="00425BF6">
          <w:r>
            <w:rPr>
              <w:noProof/>
            </w:rPr>
            <mc:AlternateContent>
              <mc:Choice Requires="wpg">
                <w:drawing>
                  <wp:anchor distT="0" distB="0" distL="114300" distR="114300" simplePos="0" relativeHeight="251659264" behindDoc="0" locked="0" layoutInCell="1" allowOverlap="1" wp14:anchorId="74EDF102" wp14:editId="22DD251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8966754" w14:textId="7D780712" w:rsidR="003A39DF" w:rsidRDefault="003A39DF">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A762B19" w14:textId="04201CCF" w:rsidR="003A39DF" w:rsidRDefault="003A39DF">
                                      <w:pPr>
                                        <w:pStyle w:val="NoSpacing"/>
                                        <w:spacing w:line="360" w:lineRule="auto"/>
                                        <w:rPr>
                                          <w:color w:val="FFFFFF" w:themeColor="background1"/>
                                        </w:rPr>
                                      </w:pPr>
                                      <w:r>
                                        <w:rPr>
                                          <w:color w:val="FFFFFF" w:themeColor="background1"/>
                                        </w:rPr>
                                        <w:t>Morgan Hall</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260628F" w14:textId="2E3D9022" w:rsidR="003A39DF" w:rsidRDefault="003A39DF">
                                      <w:pPr>
                                        <w:pStyle w:val="NoSpacing"/>
                                        <w:spacing w:line="360" w:lineRule="auto"/>
                                        <w:rPr>
                                          <w:color w:val="FFFFFF" w:themeColor="background1"/>
                                        </w:rPr>
                                      </w:pPr>
                                      <w:r>
                                        <w:rPr>
                                          <w:color w:val="FFFFFF" w:themeColor="background1"/>
                                        </w:rPr>
                                        <w:t>1909570</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6B1C0D1" w14:textId="4B95AA32" w:rsidR="003A39DF" w:rsidRDefault="003A39DF">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4EDF102"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8966754" w14:textId="7D780712" w:rsidR="003A39DF" w:rsidRDefault="003A39DF">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A762B19" w14:textId="04201CCF" w:rsidR="003A39DF" w:rsidRDefault="003A39DF">
                                <w:pPr>
                                  <w:pStyle w:val="NoSpacing"/>
                                  <w:spacing w:line="360" w:lineRule="auto"/>
                                  <w:rPr>
                                    <w:color w:val="FFFFFF" w:themeColor="background1"/>
                                  </w:rPr>
                                </w:pPr>
                                <w:r>
                                  <w:rPr>
                                    <w:color w:val="FFFFFF" w:themeColor="background1"/>
                                  </w:rPr>
                                  <w:t>Morgan Hall</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260628F" w14:textId="2E3D9022" w:rsidR="003A39DF" w:rsidRDefault="003A39DF">
                                <w:pPr>
                                  <w:pStyle w:val="NoSpacing"/>
                                  <w:spacing w:line="360" w:lineRule="auto"/>
                                  <w:rPr>
                                    <w:color w:val="FFFFFF" w:themeColor="background1"/>
                                  </w:rPr>
                                </w:pPr>
                                <w:r>
                                  <w:rPr>
                                    <w:color w:val="FFFFFF" w:themeColor="background1"/>
                                  </w:rPr>
                                  <w:t>1909570</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6B1C0D1" w14:textId="4B95AA32" w:rsidR="003A39DF" w:rsidRDefault="003A39DF">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09204D7B" w14:textId="2DBEFF26" w:rsidR="00340CD5" w:rsidRDefault="00425BF6" w:rsidP="00340CD5">
          <w:pPr>
            <w:rPr>
              <w:rStyle w:val="Strong"/>
            </w:rPr>
          </w:pPr>
          <w:r>
            <w:rPr>
              <w:noProof/>
            </w:rPr>
            <mc:AlternateContent>
              <mc:Choice Requires="wps">
                <w:drawing>
                  <wp:anchor distT="0" distB="0" distL="114300" distR="114300" simplePos="0" relativeHeight="251661312" behindDoc="0" locked="0" layoutInCell="0" allowOverlap="1" wp14:anchorId="2FFB3D6C" wp14:editId="29568889">
                    <wp:simplePos x="0" y="0"/>
                    <wp:positionH relativeFrom="page">
                      <wp:posOffset>76200</wp:posOffset>
                    </wp:positionH>
                    <wp:positionV relativeFrom="page">
                      <wp:posOffset>2676525</wp:posOffset>
                    </wp:positionV>
                    <wp:extent cx="6711950" cy="685800"/>
                    <wp:effectExtent l="0" t="0" r="1270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11950" cy="685800"/>
                            </a:xfrm>
                            <a:prstGeom prst="rect">
                              <a:avLst/>
                            </a:prstGeom>
                            <a:solidFill>
                              <a:schemeClr val="tx1"/>
                            </a:solidFill>
                            <a:ln w="19050">
                              <a:solidFill>
                                <a:schemeClr val="tx1"/>
                              </a:solidFill>
                              <a:miter lim="800000"/>
                              <a:headEnd/>
                              <a:tailEnd/>
                            </a:ln>
                          </wps:spPr>
                          <wps:txbx>
                            <w:txbxContent>
                              <w:sdt>
                                <w:sdtPr>
                                  <w:rPr>
                                    <w:rFonts w:cs="Arial"/>
                                    <w:color w:val="FFFFFF" w:themeColor="background1"/>
                                    <w:sz w:val="24"/>
                                    <w:szCs w:val="24"/>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3FD9F883" w14:textId="77777777" w:rsidR="003A39DF" w:rsidRPr="00425BF6" w:rsidRDefault="003A39DF" w:rsidP="00425BF6">
                                    <w:pPr>
                                      <w:pStyle w:val="NoSpacing"/>
                                      <w:jc w:val="right"/>
                                      <w:rPr>
                                        <w:rFonts w:cs="Arial"/>
                                        <w:color w:val="FFFFFF" w:themeColor="background1"/>
                                        <w:sz w:val="24"/>
                                        <w:szCs w:val="24"/>
                                      </w:rPr>
                                    </w:pPr>
                                    <w:r>
                                      <w:rPr>
                                        <w:rFonts w:cs="Arial"/>
                                        <w:color w:val="FFFFFF" w:themeColor="background1"/>
                                        <w:sz w:val="24"/>
                                        <w:szCs w:val="24"/>
                                      </w:rPr>
                                      <w:t xml:space="preserve">     </w:t>
                                    </w:r>
                                  </w:p>
                                </w:sdtContent>
                              </w:sdt>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3A39DF" w:rsidRPr="00425BF6" w14:paraId="60AC5A82" w14:textId="77777777">
                                  <w:trPr>
                                    <w:trHeight w:val="410"/>
                                  </w:trPr>
                                  <w:tc>
                                    <w:tcPr>
                                      <w:tcW w:w="10348" w:type="dxa"/>
                                    </w:tcPr>
                                    <w:p w14:paraId="26D28404" w14:textId="77777777" w:rsidR="003A39DF" w:rsidRDefault="003A39DF" w:rsidP="00425BF6">
                                      <w:pPr>
                                        <w:pStyle w:val="NoSpacing"/>
                                        <w:jc w:val="right"/>
                                        <w:rPr>
                                          <w:rFonts w:cs="Arial"/>
                                          <w:b/>
                                          <w:bCs/>
                                          <w:color w:val="FFFFFF" w:themeColor="background1"/>
                                          <w:sz w:val="24"/>
                                          <w:szCs w:val="24"/>
                                        </w:rPr>
                                      </w:pPr>
                                      <w:r w:rsidRPr="00425BF6">
                                        <w:rPr>
                                          <w:rFonts w:cs="Arial"/>
                                          <w:color w:val="FFFFFF" w:themeColor="background1"/>
                                          <w:sz w:val="24"/>
                                          <w:szCs w:val="24"/>
                                        </w:rPr>
                                        <w:t xml:space="preserve"> </w:t>
                                      </w:r>
                                      <w:r w:rsidRPr="00425BF6">
                                        <w:rPr>
                                          <w:rFonts w:cs="Arial"/>
                                          <w:b/>
                                          <w:bCs/>
                                          <w:color w:val="FFFFFF" w:themeColor="background1"/>
                                          <w:sz w:val="24"/>
                                          <w:szCs w:val="24"/>
                                        </w:rPr>
                                        <w:t>Design, Development and Manufacturing – 3-Jaw Cobot End-effector</w:t>
                                      </w:r>
                                    </w:p>
                                    <w:p w14:paraId="281FA291" w14:textId="0D6BE4B5" w:rsidR="003A39DF" w:rsidRPr="00425BF6" w:rsidRDefault="003A39DF" w:rsidP="00425BF6">
                                      <w:pPr>
                                        <w:pStyle w:val="NoSpacing"/>
                                        <w:jc w:val="right"/>
                                        <w:rPr>
                                          <w:rFonts w:cs="Arial"/>
                                          <w:color w:val="FFFFFF" w:themeColor="background1"/>
                                          <w:sz w:val="24"/>
                                          <w:szCs w:val="24"/>
                                        </w:rPr>
                                      </w:pPr>
                                      <w:r>
                                        <w:rPr>
                                          <w:rFonts w:cs="Arial"/>
                                          <w:b/>
                                          <w:bCs/>
                                          <w:color w:val="FFFFFF" w:themeColor="background1"/>
                                          <w:sz w:val="24"/>
                                          <w:szCs w:val="24"/>
                                        </w:rPr>
                                        <w:t>ACMA5002</w:t>
                                      </w:r>
                                      <w:r w:rsidRPr="00425BF6">
                                        <w:rPr>
                                          <w:rFonts w:cs="Arial"/>
                                          <w:b/>
                                          <w:bCs/>
                                          <w:color w:val="FFFFFF" w:themeColor="background1"/>
                                          <w:sz w:val="24"/>
                                          <w:szCs w:val="24"/>
                                        </w:rPr>
                                        <w:t xml:space="preserve"> </w:t>
                                      </w:r>
                                    </w:p>
                                  </w:tc>
                                </w:tr>
                              </w:tbl>
                              <w:p w14:paraId="29E0F696" w14:textId="4F191228" w:rsidR="003A39DF" w:rsidRDefault="003A39DF">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FFB3D6C" id="Rectangle 16" o:spid="_x0000_s1031" style="position:absolute;margin-left:6pt;margin-top:210.75pt;width:528.5pt;height:5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dLDJwIAAFQEAAAOAAAAZHJzL2Uyb0RvYy54bWysVFFv0zAQfkfiP1h+p2nK2mVR02nqGEIa&#10;MDH4Aa7jNBaOz5zdJuPX7+y0pYO3iTxYvvj85bvvu8vyeugM2yv0GmzF88mUM2Ul1NpuK/7j+927&#10;gjMfhK2FAasq/qQ8v169fbPsXalm0IKpFTICsb7sXcXbEFyZZV62qhN+Ak5ZOmwAOxEoxG1Wo+gJ&#10;vTPZbDpdZD1g7RCk8p7e3o6HfJXwm0bJ8LVpvArMVJy4hbRiWjdxzVZLUW5RuFbLAw3xChad0JY+&#10;eoK6FUGwHep/oDotETw0YSKhy6BptFSpBqomn/5VzWMrnEq1kDjenWTy/w9Wftk/INN1xS8W7zmz&#10;oiOTvpFswm6NYvkiKtQ7X1Lio3vAWKN39yB/emZh3VKaukGEvlWiJl55zM9eXIiBp6ts03+GmuDF&#10;LkASa2iwi4AkAxuSJ08nT9QQmKSXi8s8v5qTdZLOFsW8mCbTMlEebzv04aOCjsVNxZHIJ3Sxv/ch&#10;shHlMSWxB6PrO21MCmKfqbVBthfUIWEY+VON51nGsp5Ku5oSj1dCdDpQnxvdVZwqoGfsvKjaB1un&#10;LgxCm3FPjI09yBiVGx0Iw2ZITs2OnmygfiJdEca2pjGkTQv4m7OeWrri/tdOoOLMfLLRm2JWFHEI&#10;UnQxv5xRgC+ONudHwkoCq7gMyNkYrMM4OzuHetvS1/IkiIUb8rTRSe7o98jsUAK1bnLhMGZxNs7j&#10;lPXnZ7B6BgAA//8DAFBLAwQUAAYACAAAACEA3hjq3uAAAAALAQAADwAAAGRycy9kb3ducmV2Lnht&#10;bEyPwU7DMBBE70j8g7VI3KjTiFQkjVNRBJUiFSQKvW/jJQnEdhQ7bfr3bE9wnN3RzJt8NZlOHGnw&#10;rbMK5rMIBNnK6dbWCj4/Xu4eQPiAVmPnLCk4k4dVcX2VY6bdyb7TcRdqwSHWZ6igCaHPpPRVQwb9&#10;zPVk+fflBoOB5VBLPeCJw00n4yhaSIOt5YYGe3pqqPrZjYZLnsd6XZbf6WZbbrvzHs3b63qj1O3N&#10;9LgEEWgKf2a44DM6FMx0cKPVXnSsY54SFNzH8wTExRAtUj4dFCRxmoAscvl/Q/ELAAD//wMAUEsB&#10;Ai0AFAAGAAgAAAAhALaDOJL+AAAA4QEAABMAAAAAAAAAAAAAAAAAAAAAAFtDb250ZW50X1R5cGVz&#10;XS54bWxQSwECLQAUAAYACAAAACEAOP0h/9YAAACUAQAACwAAAAAAAAAAAAAAAAAvAQAAX3JlbHMv&#10;LnJlbHNQSwECLQAUAAYACAAAACEAwUHSwycCAABUBAAADgAAAAAAAAAAAAAAAAAuAgAAZHJzL2Uy&#10;b0RvYy54bWxQSwECLQAUAAYACAAAACEA3hjq3uAAAAALAQAADwAAAAAAAAAAAAAAAACBBAAAZHJz&#10;L2Rvd25yZXYueG1sUEsFBgAAAAAEAAQA8wAAAI4FAAAAAA==&#10;" o:allowincell="f" fillcolor="black [3213]" strokecolor="black [3213]" strokeweight="1.5pt">
                    <v:textbox inset="14.4pt,,14.4pt">
                      <w:txbxContent>
                        <w:sdt>
                          <w:sdtPr>
                            <w:rPr>
                              <w:rFonts w:cs="Arial"/>
                              <w:color w:val="FFFFFF" w:themeColor="background1"/>
                              <w:sz w:val="24"/>
                              <w:szCs w:val="24"/>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3FD9F883" w14:textId="77777777" w:rsidR="003A39DF" w:rsidRPr="00425BF6" w:rsidRDefault="003A39DF" w:rsidP="00425BF6">
                              <w:pPr>
                                <w:pStyle w:val="NoSpacing"/>
                                <w:jc w:val="right"/>
                                <w:rPr>
                                  <w:rFonts w:cs="Arial"/>
                                  <w:color w:val="FFFFFF" w:themeColor="background1"/>
                                  <w:sz w:val="24"/>
                                  <w:szCs w:val="24"/>
                                </w:rPr>
                              </w:pPr>
                              <w:r>
                                <w:rPr>
                                  <w:rFonts w:cs="Arial"/>
                                  <w:color w:val="FFFFFF" w:themeColor="background1"/>
                                  <w:sz w:val="24"/>
                                  <w:szCs w:val="24"/>
                                </w:rPr>
                                <w:t xml:space="preserve">     </w:t>
                              </w:r>
                            </w:p>
                          </w:sdtContent>
                        </w:sdt>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3A39DF" w:rsidRPr="00425BF6" w14:paraId="60AC5A82" w14:textId="77777777">
                            <w:trPr>
                              <w:trHeight w:val="410"/>
                            </w:trPr>
                            <w:tc>
                              <w:tcPr>
                                <w:tcW w:w="10348" w:type="dxa"/>
                              </w:tcPr>
                              <w:p w14:paraId="26D28404" w14:textId="77777777" w:rsidR="003A39DF" w:rsidRDefault="003A39DF" w:rsidP="00425BF6">
                                <w:pPr>
                                  <w:pStyle w:val="NoSpacing"/>
                                  <w:jc w:val="right"/>
                                  <w:rPr>
                                    <w:rFonts w:cs="Arial"/>
                                    <w:b/>
                                    <w:bCs/>
                                    <w:color w:val="FFFFFF" w:themeColor="background1"/>
                                    <w:sz w:val="24"/>
                                    <w:szCs w:val="24"/>
                                  </w:rPr>
                                </w:pPr>
                                <w:r w:rsidRPr="00425BF6">
                                  <w:rPr>
                                    <w:rFonts w:cs="Arial"/>
                                    <w:color w:val="FFFFFF" w:themeColor="background1"/>
                                    <w:sz w:val="24"/>
                                    <w:szCs w:val="24"/>
                                  </w:rPr>
                                  <w:t xml:space="preserve"> </w:t>
                                </w:r>
                                <w:r w:rsidRPr="00425BF6">
                                  <w:rPr>
                                    <w:rFonts w:cs="Arial"/>
                                    <w:b/>
                                    <w:bCs/>
                                    <w:color w:val="FFFFFF" w:themeColor="background1"/>
                                    <w:sz w:val="24"/>
                                    <w:szCs w:val="24"/>
                                  </w:rPr>
                                  <w:t>Design, Development and Manufacturing – 3-Jaw Cobot End-effector</w:t>
                                </w:r>
                              </w:p>
                              <w:p w14:paraId="281FA291" w14:textId="0D6BE4B5" w:rsidR="003A39DF" w:rsidRPr="00425BF6" w:rsidRDefault="003A39DF" w:rsidP="00425BF6">
                                <w:pPr>
                                  <w:pStyle w:val="NoSpacing"/>
                                  <w:jc w:val="right"/>
                                  <w:rPr>
                                    <w:rFonts w:cs="Arial"/>
                                    <w:color w:val="FFFFFF" w:themeColor="background1"/>
                                    <w:sz w:val="24"/>
                                    <w:szCs w:val="24"/>
                                  </w:rPr>
                                </w:pPr>
                                <w:r>
                                  <w:rPr>
                                    <w:rFonts w:cs="Arial"/>
                                    <w:b/>
                                    <w:bCs/>
                                    <w:color w:val="FFFFFF" w:themeColor="background1"/>
                                    <w:sz w:val="24"/>
                                    <w:szCs w:val="24"/>
                                  </w:rPr>
                                  <w:t>ACMA5002</w:t>
                                </w:r>
                                <w:r w:rsidRPr="00425BF6">
                                  <w:rPr>
                                    <w:rFonts w:cs="Arial"/>
                                    <w:b/>
                                    <w:bCs/>
                                    <w:color w:val="FFFFFF" w:themeColor="background1"/>
                                    <w:sz w:val="24"/>
                                    <w:szCs w:val="24"/>
                                  </w:rPr>
                                  <w:t xml:space="preserve"> </w:t>
                                </w:r>
                              </w:p>
                            </w:tc>
                          </w:tr>
                        </w:tbl>
                        <w:p w14:paraId="29E0F696" w14:textId="4F191228" w:rsidR="003A39DF" w:rsidRDefault="003A39DF">
                          <w:pPr>
                            <w:pStyle w:val="NoSpacing"/>
                            <w:jc w:val="right"/>
                            <w:rPr>
                              <w:color w:val="FFFFFF" w:themeColor="background1"/>
                              <w:sz w:val="72"/>
                              <w:szCs w:val="72"/>
                            </w:rPr>
                          </w:pPr>
                        </w:p>
                      </w:txbxContent>
                    </v:textbox>
                    <w10:wrap anchorx="page" anchory="page"/>
                  </v:rect>
                </w:pict>
              </mc:Fallback>
            </mc:AlternateContent>
          </w:r>
          <w:r w:rsidRPr="00425BF6">
            <w:rPr>
              <w:rStyle w:val="Strong"/>
              <w:noProof/>
            </w:rPr>
            <w:drawing>
              <wp:anchor distT="0" distB="0" distL="114300" distR="114300" simplePos="0" relativeHeight="251662336" behindDoc="1" locked="0" layoutInCell="1" allowOverlap="1" wp14:anchorId="61DBE20F" wp14:editId="42F85687">
                <wp:simplePos x="0" y="0"/>
                <wp:positionH relativeFrom="column">
                  <wp:posOffset>428625</wp:posOffset>
                </wp:positionH>
                <wp:positionV relativeFrom="paragraph">
                  <wp:posOffset>2544445</wp:posOffset>
                </wp:positionV>
                <wp:extent cx="5820199" cy="2333625"/>
                <wp:effectExtent l="0" t="0" r="9525" b="0"/>
                <wp:wrapTight wrapText="bothSides">
                  <wp:wrapPolygon edited="0">
                    <wp:start x="0" y="0"/>
                    <wp:lineTo x="0" y="21336"/>
                    <wp:lineTo x="21565" y="21336"/>
                    <wp:lineTo x="215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0199" cy="2333625"/>
                        </a:xfrm>
                        <a:prstGeom prst="rect">
                          <a:avLst/>
                        </a:prstGeom>
                        <a:noFill/>
                        <a:ln>
                          <a:noFill/>
                        </a:ln>
                      </pic:spPr>
                    </pic:pic>
                  </a:graphicData>
                </a:graphic>
              </wp:anchor>
            </w:drawing>
          </w:r>
          <w:r>
            <w:rPr>
              <w:rStyle w:val="Strong"/>
            </w:rPr>
            <w:br w:type="page"/>
          </w:r>
        </w:p>
      </w:sdtContent>
    </w:sdt>
    <w:p w14:paraId="07279871" w14:textId="54382640" w:rsidR="00340CD5" w:rsidRDefault="00340CD5" w:rsidP="00340CD5">
      <w:pPr>
        <w:rPr>
          <w:rStyle w:val="Strong"/>
        </w:rPr>
      </w:pPr>
      <w:r>
        <w:rPr>
          <w:rStyle w:val="Strong"/>
        </w:rPr>
        <w:lastRenderedPageBreak/>
        <w:t>Page of contents</w:t>
      </w:r>
    </w:p>
    <w:p w14:paraId="150FCF97" w14:textId="77777777" w:rsidR="00340CD5" w:rsidRDefault="00340CD5" w:rsidP="00340CD5">
      <w:pPr>
        <w:rPr>
          <w:rStyle w:val="Strong"/>
        </w:rPr>
      </w:pPr>
    </w:p>
    <w:p w14:paraId="1A9B9199" w14:textId="0E1DE246" w:rsidR="00340CD5" w:rsidRDefault="00B94CC0" w:rsidP="00340CD5">
      <w:r>
        <w:t>Introduction</w:t>
      </w:r>
      <w:r w:rsidR="00340CD5">
        <w:t>…………………………………………………………………………………</w:t>
      </w:r>
      <w:r w:rsidR="00025A2C">
        <w:t>...</w:t>
      </w:r>
      <w:r w:rsidR="004B5172">
        <w:t>2</w:t>
      </w:r>
    </w:p>
    <w:p w14:paraId="5D2D67D5" w14:textId="275CF455" w:rsidR="00340CD5" w:rsidRDefault="00B94CC0" w:rsidP="00340CD5">
      <w:r>
        <w:t>Concept design appraisal</w:t>
      </w:r>
      <w:r w:rsidR="00340CD5">
        <w:t>………………………………………………………………………………………</w:t>
      </w:r>
      <w:r w:rsidR="004B5172">
        <w:t>2</w:t>
      </w:r>
    </w:p>
    <w:p w14:paraId="61FFD1D9" w14:textId="1D28FF2B" w:rsidR="00B94CC0" w:rsidRDefault="00B94CC0" w:rsidP="00340CD5">
      <w:r>
        <w:t>QFD</w:t>
      </w:r>
      <w:r w:rsidR="00340CD5">
        <w:t>……………………………………………………………………………………</w:t>
      </w:r>
      <w:r w:rsidR="00107BE4">
        <w:t>………</w:t>
      </w:r>
      <w:r w:rsidR="004B5172">
        <w:t>3</w:t>
      </w:r>
      <w:r>
        <w:t>-</w:t>
      </w:r>
      <w:r w:rsidR="004B5172">
        <w:t>5</w:t>
      </w:r>
    </w:p>
    <w:p w14:paraId="27D7340B" w14:textId="3620D449" w:rsidR="00340CD5" w:rsidRDefault="00B94CC0" w:rsidP="00340CD5">
      <w:r>
        <w:t>Design specification</w:t>
      </w:r>
      <w:r w:rsidR="00340CD5">
        <w:t>………………………………………………………………………</w:t>
      </w:r>
      <w:r w:rsidR="00107BE4">
        <w:t>….</w:t>
      </w:r>
      <w:r w:rsidR="004B5172">
        <w:t>5</w:t>
      </w:r>
    </w:p>
    <w:p w14:paraId="05F43FA6" w14:textId="712843C3" w:rsidR="00340CD5" w:rsidRDefault="00B94CC0" w:rsidP="00340CD5">
      <w:r>
        <w:t>Manufacturing process proposal</w:t>
      </w:r>
      <w:r w:rsidR="00340CD5">
        <w:t>…………………………………………………………………………</w:t>
      </w:r>
      <w:r w:rsidR="00107BE4">
        <w:t>…………….</w:t>
      </w:r>
      <w:r w:rsidR="004B5172">
        <w:t>5</w:t>
      </w:r>
      <w:r>
        <w:t>-</w:t>
      </w:r>
      <w:r w:rsidR="004B5172">
        <w:t>6</w:t>
      </w:r>
    </w:p>
    <w:p w14:paraId="43244DC4" w14:textId="28126B4E" w:rsidR="004B5172" w:rsidRDefault="00B94CC0" w:rsidP="00340CD5">
      <w:r>
        <w:t>Manufacturing processes</w:t>
      </w:r>
      <w:r w:rsidR="00340CD5">
        <w:t>……………………………………………………………………………………</w:t>
      </w:r>
      <w:r w:rsidR="00107BE4">
        <w:t>..</w:t>
      </w:r>
      <w:r w:rsidR="004B5172">
        <w:t>7-8</w:t>
      </w:r>
    </w:p>
    <w:p w14:paraId="0C3C24B6" w14:textId="781D60FD" w:rsidR="00340CD5" w:rsidRDefault="00B94CC0" w:rsidP="00340CD5">
      <w:r>
        <w:t>Design and development work</w:t>
      </w:r>
      <w:r w:rsidR="00340CD5">
        <w:t>…………………………………………………………………………………………..</w:t>
      </w:r>
      <w:r w:rsidR="00107BE4">
        <w:t>.</w:t>
      </w:r>
      <w:r w:rsidR="00025A2C">
        <w:t>.</w:t>
      </w:r>
      <w:r w:rsidR="004B5172">
        <w:t>8</w:t>
      </w:r>
    </w:p>
    <w:p w14:paraId="7A590CD7" w14:textId="601E7608" w:rsidR="00340CD5" w:rsidRDefault="00B94CC0" w:rsidP="00340CD5">
      <w:r>
        <w:t xml:space="preserve">Potential product </w:t>
      </w:r>
      <w:r w:rsidR="00025A2C">
        <w:t xml:space="preserve"> </w:t>
      </w:r>
      <w:r>
        <w:t>improvements</w:t>
      </w:r>
      <w:r w:rsidR="00340CD5">
        <w:t>………………………………………………………………………………</w:t>
      </w:r>
      <w:r w:rsidR="00107BE4">
        <w:t>…</w:t>
      </w:r>
      <w:r w:rsidR="004B5172">
        <w:t>8-10</w:t>
      </w:r>
    </w:p>
    <w:p w14:paraId="12D9CF56" w14:textId="082AC3FD" w:rsidR="00B94CC0" w:rsidRDefault="00B94CC0" w:rsidP="00B94CC0">
      <w:r>
        <w:t>Design for ‘X’ considerations………………………………………………………………</w:t>
      </w:r>
      <w:r w:rsidR="00107BE4">
        <w:t>..</w:t>
      </w:r>
      <w:r w:rsidR="004B5172">
        <w:t>10</w:t>
      </w:r>
    </w:p>
    <w:p w14:paraId="48F3BF01" w14:textId="1A5B9D29" w:rsidR="00B94CC0" w:rsidRDefault="00B94CC0" w:rsidP="00B94CC0">
      <w:r>
        <w:t>FMEA………………………………………………………………………………………….</w:t>
      </w:r>
      <w:r w:rsidR="00107BE4">
        <w:t>.</w:t>
      </w:r>
      <w:r>
        <w:t>1</w:t>
      </w:r>
      <w:r w:rsidR="004B5172">
        <w:t>0-11</w:t>
      </w:r>
    </w:p>
    <w:p w14:paraId="03B33061" w14:textId="3719B152" w:rsidR="00B94CC0" w:rsidRDefault="00B94CC0" w:rsidP="00B94CC0">
      <w:r>
        <w:t>Manufacturing process design………………………………………………………………………………………….</w:t>
      </w:r>
      <w:r w:rsidR="00107BE4">
        <w:t>.</w:t>
      </w:r>
      <w:r>
        <w:t>1</w:t>
      </w:r>
      <w:r w:rsidR="004B5172">
        <w:t>1</w:t>
      </w:r>
    </w:p>
    <w:p w14:paraId="0C53B123" w14:textId="75778302" w:rsidR="00B94CC0" w:rsidRDefault="00B94CC0" w:rsidP="00B94CC0">
      <w:r>
        <w:t>Conclusion……………………………………………………………………………………</w:t>
      </w:r>
      <w:r w:rsidR="00025A2C">
        <w:t>..</w:t>
      </w:r>
      <w:r>
        <w:t>1</w:t>
      </w:r>
      <w:r w:rsidR="004B5172">
        <w:t>1</w:t>
      </w:r>
    </w:p>
    <w:p w14:paraId="52B454FE" w14:textId="4CD432F1" w:rsidR="00B94CC0" w:rsidRDefault="00B94CC0" w:rsidP="00B94CC0"/>
    <w:p w14:paraId="589C5470" w14:textId="77777777" w:rsidR="00340CD5" w:rsidRDefault="00340CD5" w:rsidP="007C31F1">
      <w:pPr>
        <w:rPr>
          <w:rStyle w:val="Strong"/>
          <w:u w:val="single"/>
        </w:rPr>
      </w:pPr>
    </w:p>
    <w:p w14:paraId="02E3E408" w14:textId="77777777" w:rsidR="00340CD5" w:rsidRDefault="00340CD5" w:rsidP="007C31F1">
      <w:pPr>
        <w:rPr>
          <w:rStyle w:val="Strong"/>
          <w:u w:val="single"/>
        </w:rPr>
      </w:pPr>
    </w:p>
    <w:p w14:paraId="1DF5F404" w14:textId="77777777" w:rsidR="00340CD5" w:rsidRDefault="00340CD5" w:rsidP="007C31F1">
      <w:pPr>
        <w:rPr>
          <w:rStyle w:val="Strong"/>
          <w:u w:val="single"/>
        </w:rPr>
      </w:pPr>
    </w:p>
    <w:p w14:paraId="103FE41E" w14:textId="77777777" w:rsidR="00340CD5" w:rsidRDefault="00340CD5" w:rsidP="007C31F1">
      <w:pPr>
        <w:rPr>
          <w:rStyle w:val="Strong"/>
          <w:u w:val="single"/>
        </w:rPr>
      </w:pPr>
    </w:p>
    <w:p w14:paraId="09274CD3" w14:textId="77777777" w:rsidR="00340CD5" w:rsidRDefault="00340CD5" w:rsidP="007C31F1">
      <w:pPr>
        <w:rPr>
          <w:rStyle w:val="Strong"/>
          <w:u w:val="single"/>
        </w:rPr>
      </w:pPr>
    </w:p>
    <w:p w14:paraId="74FDBD47" w14:textId="77777777" w:rsidR="00340CD5" w:rsidRDefault="00340CD5" w:rsidP="007C31F1">
      <w:pPr>
        <w:rPr>
          <w:rStyle w:val="Strong"/>
          <w:u w:val="single"/>
        </w:rPr>
      </w:pPr>
    </w:p>
    <w:p w14:paraId="27B7E4A5" w14:textId="77777777" w:rsidR="00340CD5" w:rsidRDefault="00340CD5" w:rsidP="007C31F1">
      <w:pPr>
        <w:rPr>
          <w:rStyle w:val="Strong"/>
          <w:u w:val="single"/>
        </w:rPr>
      </w:pPr>
    </w:p>
    <w:p w14:paraId="16CFBE12" w14:textId="77777777" w:rsidR="00340CD5" w:rsidRDefault="00340CD5" w:rsidP="007C31F1">
      <w:pPr>
        <w:rPr>
          <w:rStyle w:val="Strong"/>
          <w:u w:val="single"/>
        </w:rPr>
      </w:pPr>
    </w:p>
    <w:p w14:paraId="422BD2A3" w14:textId="77777777" w:rsidR="00340CD5" w:rsidRDefault="00340CD5" w:rsidP="007C31F1">
      <w:pPr>
        <w:rPr>
          <w:rStyle w:val="Strong"/>
          <w:u w:val="single"/>
        </w:rPr>
      </w:pPr>
    </w:p>
    <w:p w14:paraId="79FD95A1" w14:textId="77777777" w:rsidR="00340CD5" w:rsidRDefault="00340CD5" w:rsidP="007C31F1">
      <w:pPr>
        <w:rPr>
          <w:rStyle w:val="Strong"/>
          <w:u w:val="single"/>
        </w:rPr>
      </w:pPr>
    </w:p>
    <w:p w14:paraId="235CA230" w14:textId="77777777" w:rsidR="00340CD5" w:rsidRDefault="00340CD5" w:rsidP="007C31F1">
      <w:pPr>
        <w:rPr>
          <w:rStyle w:val="Strong"/>
          <w:u w:val="single"/>
        </w:rPr>
      </w:pPr>
    </w:p>
    <w:p w14:paraId="6BBEFB5B" w14:textId="77777777" w:rsidR="00340CD5" w:rsidRDefault="00340CD5" w:rsidP="007C31F1">
      <w:pPr>
        <w:rPr>
          <w:rStyle w:val="Strong"/>
          <w:u w:val="single"/>
        </w:rPr>
      </w:pPr>
    </w:p>
    <w:p w14:paraId="3E873114" w14:textId="77777777" w:rsidR="00340CD5" w:rsidRDefault="00340CD5" w:rsidP="007C31F1">
      <w:pPr>
        <w:rPr>
          <w:rStyle w:val="Strong"/>
          <w:u w:val="single"/>
        </w:rPr>
      </w:pPr>
    </w:p>
    <w:p w14:paraId="04E75818" w14:textId="7F7ECCE4" w:rsidR="00603817" w:rsidRDefault="00425BF6" w:rsidP="007C31F1">
      <w:pPr>
        <w:rPr>
          <w:rStyle w:val="Strong"/>
          <w:u w:val="single"/>
        </w:rPr>
      </w:pPr>
      <w:r w:rsidRPr="00425BF6">
        <w:rPr>
          <w:rStyle w:val="Strong"/>
          <w:u w:val="single"/>
        </w:rPr>
        <w:lastRenderedPageBreak/>
        <w:t>Introduction</w:t>
      </w:r>
    </w:p>
    <w:p w14:paraId="398774EA" w14:textId="5D756E15" w:rsidR="00425BF6" w:rsidRDefault="000D1D09" w:rsidP="007C31F1">
      <w:pPr>
        <w:rPr>
          <w:rStyle w:val="Strong"/>
          <w:b w:val="0"/>
          <w:bCs w:val="0"/>
        </w:rPr>
      </w:pPr>
      <w:r>
        <w:rPr>
          <w:rStyle w:val="Strong"/>
          <w:b w:val="0"/>
          <w:bCs w:val="0"/>
        </w:rPr>
        <w:t>For this assignment, I have been tasked with analysing an engineering part by using specialist techniques such as quality and risk management techniques, I must also understand the design specification of this part. I will base my design specification on the use of the 3 jaw gripper, how often it is used and also its initial quality. I will also understand how the part can be enhanced using</w:t>
      </w:r>
      <w:r w:rsidR="00143B3A">
        <w:rPr>
          <w:rStyle w:val="Strong"/>
          <w:b w:val="0"/>
          <w:bCs w:val="0"/>
        </w:rPr>
        <w:t xml:space="preserve"> design and development techniques. This will help me in order to find potential improvements for the part which will help the businesses portrayal due to the overall quality of the part. This will then lead me to talk about the business aspect of manufacturing the gripper, the business estimates that due to potential opportunity the business will be producing 1000-2000 parts per week to control customer demand. I will therefore be required to outline potential techniques the business can use in order to improve the quality of their product and ensure that corporate identity is portrayed as high quality which will lead to more sales and customer demand in the near future.</w:t>
      </w:r>
      <w:r w:rsidR="00286134">
        <w:rPr>
          <w:rStyle w:val="Strong"/>
          <w:b w:val="0"/>
          <w:bCs w:val="0"/>
        </w:rPr>
        <w:t xml:space="preserve"> The process of production will also be discussed in this task. This will include aspects of the production process such as methods of reducing waste in the workplace, workplace organisation and also the overall process and method of producing this part. I will then conclude this assignment by finding any positives and negatives to my manufacturing </w:t>
      </w:r>
      <w:r w:rsidR="00CA10D5">
        <w:rPr>
          <w:rStyle w:val="Strong"/>
          <w:b w:val="0"/>
          <w:bCs w:val="0"/>
        </w:rPr>
        <w:t>proposal and everything I have included, giving me the opportunity to understand how I would change my proposal for a different project in the future.</w:t>
      </w:r>
    </w:p>
    <w:p w14:paraId="7D0D03DA" w14:textId="5A5F7617" w:rsidR="007F3F9F" w:rsidRDefault="007F3F9F" w:rsidP="007C31F1">
      <w:pPr>
        <w:rPr>
          <w:rStyle w:val="Strong"/>
          <w:u w:val="single"/>
        </w:rPr>
      </w:pPr>
      <w:r w:rsidRPr="007F3F9F">
        <w:rPr>
          <w:rStyle w:val="Strong"/>
          <w:u w:val="single"/>
        </w:rPr>
        <w:t>Concept design appraisal</w:t>
      </w:r>
    </w:p>
    <w:p w14:paraId="1B422F38" w14:textId="62AD8530" w:rsidR="007F3F9F" w:rsidRDefault="007F3F9F" w:rsidP="007C31F1">
      <w:pPr>
        <w:rPr>
          <w:rStyle w:val="Strong"/>
          <w:b w:val="0"/>
          <w:bCs w:val="0"/>
        </w:rPr>
      </w:pPr>
      <w:r>
        <w:rPr>
          <w:rStyle w:val="Strong"/>
          <w:b w:val="0"/>
          <w:bCs w:val="0"/>
        </w:rPr>
        <w:t>The concept and design of the gripper helps me to understand the reasoning behind why the gripper is designed in this way. This all depends on the possible customers of the gripper and what it will be used for in a manufacturing environment. Considerations of how the gripper should’ve been designed would be the overall quality of the part, the customer perception of the part which is incredibly important when designing an engineering part as most businesses will need a high quality and operational tool or piece of equipment or their process will fail. Customer perception can also damage or boost a business’ brand image which is key for a manufacturing business as a better brand image gives a better customer perception for quality leading to more potential customers and market share whereas a bad brand image could lead to a demoralised workforce and less market share. Another design consideration for this concept would be the use of the gripper upon arrival to the customer and the end user needs and requirements of the part. This is extremely important as a business must understand their customer in order to create a part that is at a good enough quality for use in their manufacturing process. Thus, leading to a higher a rate of returning, brand loyal customers and less customer complaints due to failed parts. Another consideration that would’ve been need for this concept design would be the overall aesthetics of the part. This links in mainly with customer perception as by having a part that is more aesthetically pleasing to the customer and actually looks like a high quality part upon inspection will also lead to more sales of the part and growth of the business. Finally, another consideration that would’ve been taken into account is the overall manufacturing process, as stated above the business would need the facilities and manning to produce 1000-2000 of the grippers per week in order to control customer demand. Therefore by having a good plan in place for division of labour and waste management the business could design this part to meet their specification.</w:t>
      </w:r>
    </w:p>
    <w:p w14:paraId="17A4118E" w14:textId="35DB6F0B" w:rsidR="007F3F9F" w:rsidRDefault="007F3F9F" w:rsidP="007C31F1">
      <w:pPr>
        <w:rPr>
          <w:rStyle w:val="Strong"/>
          <w:b w:val="0"/>
          <w:bCs w:val="0"/>
        </w:rPr>
      </w:pPr>
      <w:r>
        <w:rPr>
          <w:rStyle w:val="Strong"/>
          <w:b w:val="0"/>
          <w:bCs w:val="0"/>
        </w:rPr>
        <w:t>To better understand the considerations that went into concept’s design I will create a QFD in order to illustrate how the design meets customer requirements and design requirements and the relationship between the two.</w:t>
      </w:r>
    </w:p>
    <w:p w14:paraId="3E3FDA1B" w14:textId="77777777" w:rsidR="007F3F9F" w:rsidRDefault="007F3F9F" w:rsidP="007C31F1">
      <w:pPr>
        <w:rPr>
          <w:rStyle w:val="Strong"/>
          <w:b w:val="0"/>
          <w:bCs w:val="0"/>
        </w:rPr>
      </w:pPr>
    </w:p>
    <w:p w14:paraId="6747776C" w14:textId="1AE1500D" w:rsidR="007F3F9F" w:rsidRDefault="007F3F9F" w:rsidP="007C31F1">
      <w:pPr>
        <w:rPr>
          <w:rStyle w:val="Strong"/>
          <w:u w:val="single"/>
        </w:rPr>
      </w:pPr>
      <w:r w:rsidRPr="007F3F9F">
        <w:rPr>
          <w:rStyle w:val="Strong"/>
          <w:u w:val="single"/>
        </w:rPr>
        <w:lastRenderedPageBreak/>
        <w:t>QFD</w:t>
      </w:r>
    </w:p>
    <w:p w14:paraId="50C8BE4A" w14:textId="74CA56F4" w:rsidR="007F3F9F" w:rsidRPr="007F3F9F" w:rsidRDefault="007F3F9F" w:rsidP="007C31F1">
      <w:pPr>
        <w:rPr>
          <w:rStyle w:val="Strong"/>
        </w:rPr>
      </w:pPr>
      <w:r>
        <w:rPr>
          <w:rStyle w:val="Strong"/>
        </w:rPr>
        <w:t>Competing product #1</w:t>
      </w:r>
    </w:p>
    <w:p w14:paraId="13C60F74" w14:textId="1176BE36" w:rsidR="007F3F9F" w:rsidRDefault="007F3F9F" w:rsidP="007C31F1">
      <w:pPr>
        <w:rPr>
          <w:rStyle w:val="Strong"/>
          <w:u w:val="single"/>
        </w:rPr>
      </w:pPr>
      <w:r w:rsidRPr="007F3F9F">
        <w:rPr>
          <w:noProof/>
        </w:rPr>
        <w:drawing>
          <wp:inline distT="0" distB="0" distL="0" distR="0" wp14:anchorId="1B6AACE9" wp14:editId="355F1FC0">
            <wp:extent cx="4591050" cy="34715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94383" cy="3474037"/>
                    </a:xfrm>
                    <a:prstGeom prst="rect">
                      <a:avLst/>
                    </a:prstGeom>
                  </pic:spPr>
                </pic:pic>
              </a:graphicData>
            </a:graphic>
          </wp:inline>
        </w:drawing>
      </w:r>
    </w:p>
    <w:p w14:paraId="136BE2EE" w14:textId="25013FC9" w:rsidR="007F3F9F" w:rsidRPr="007F3F9F" w:rsidRDefault="007F3F9F" w:rsidP="007C31F1">
      <w:pPr>
        <w:rPr>
          <w:rStyle w:val="Strong"/>
        </w:rPr>
      </w:pPr>
      <w:r>
        <w:rPr>
          <w:rStyle w:val="Strong"/>
        </w:rPr>
        <w:t>Competing product #2</w:t>
      </w:r>
    </w:p>
    <w:p w14:paraId="7A6AFF29" w14:textId="3BF8D5A4" w:rsidR="007F3F9F" w:rsidRDefault="007F3F9F" w:rsidP="007C31F1">
      <w:pPr>
        <w:rPr>
          <w:rStyle w:val="Strong"/>
          <w:u w:val="single"/>
        </w:rPr>
      </w:pPr>
      <w:r w:rsidRPr="007F3F9F">
        <w:rPr>
          <w:noProof/>
        </w:rPr>
        <w:drawing>
          <wp:inline distT="0" distB="0" distL="0" distR="0" wp14:anchorId="7004A74C" wp14:editId="50F37506">
            <wp:extent cx="4610100" cy="30678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24046" cy="3077092"/>
                    </a:xfrm>
                    <a:prstGeom prst="rect">
                      <a:avLst/>
                    </a:prstGeom>
                  </pic:spPr>
                </pic:pic>
              </a:graphicData>
            </a:graphic>
          </wp:inline>
        </w:drawing>
      </w:r>
    </w:p>
    <w:p w14:paraId="5428C354" w14:textId="76955E70" w:rsidR="007F3F9F" w:rsidRDefault="007F3F9F" w:rsidP="007C31F1">
      <w:pPr>
        <w:rPr>
          <w:rStyle w:val="Strong"/>
          <w:u w:val="single"/>
        </w:rPr>
      </w:pPr>
    </w:p>
    <w:p w14:paraId="5B54F3E9" w14:textId="651E09FC" w:rsidR="007F3F9F" w:rsidRDefault="007F3F9F" w:rsidP="007C31F1">
      <w:pPr>
        <w:rPr>
          <w:rStyle w:val="Strong"/>
          <w:u w:val="single"/>
        </w:rPr>
      </w:pPr>
    </w:p>
    <w:p w14:paraId="4C71E84E" w14:textId="48E9D76B" w:rsidR="007F3F9F" w:rsidRDefault="007F3F9F" w:rsidP="007C31F1">
      <w:pPr>
        <w:rPr>
          <w:rStyle w:val="Strong"/>
          <w:u w:val="single"/>
        </w:rPr>
      </w:pPr>
    </w:p>
    <w:p w14:paraId="4DFA10F7" w14:textId="0D69BF8E" w:rsidR="007F3F9F" w:rsidRDefault="007F3F9F" w:rsidP="007C31F1">
      <w:pPr>
        <w:rPr>
          <w:rStyle w:val="Strong"/>
          <w:u w:val="single"/>
        </w:rPr>
      </w:pPr>
    </w:p>
    <w:p w14:paraId="2CE66CAD" w14:textId="1EE3E445" w:rsidR="007F3F9F" w:rsidRDefault="007F3F9F" w:rsidP="007C31F1">
      <w:pPr>
        <w:rPr>
          <w:rStyle w:val="Strong"/>
          <w:u w:val="single"/>
        </w:rPr>
      </w:pPr>
    </w:p>
    <w:p w14:paraId="4EC396B7" w14:textId="07DC138B" w:rsidR="007F3F9F" w:rsidRDefault="004349C6" w:rsidP="007C31F1">
      <w:pPr>
        <w:rPr>
          <w:rStyle w:val="Strong"/>
          <w:u w:val="single"/>
        </w:rPr>
      </w:pPr>
      <w:r w:rsidRPr="004349C6">
        <w:rPr>
          <w:noProof/>
        </w:rPr>
        <w:lastRenderedPageBreak/>
        <w:drawing>
          <wp:inline distT="0" distB="0" distL="0" distR="0" wp14:anchorId="20E66EAD" wp14:editId="4B3B5EEE">
            <wp:extent cx="8331200" cy="6094916"/>
            <wp:effectExtent l="0" t="5715" r="698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81" t="21972" r="50653" b="15774"/>
                    <a:stretch/>
                  </pic:blipFill>
                  <pic:spPr bwMode="auto">
                    <a:xfrm rot="5400000">
                      <a:off x="0" y="0"/>
                      <a:ext cx="8349173" cy="6108065"/>
                    </a:xfrm>
                    <a:prstGeom prst="rect">
                      <a:avLst/>
                    </a:prstGeom>
                    <a:ln>
                      <a:noFill/>
                    </a:ln>
                    <a:extLst>
                      <a:ext uri="{53640926-AAD7-44D8-BBD7-CCE9431645EC}">
                        <a14:shadowObscured xmlns:a14="http://schemas.microsoft.com/office/drawing/2010/main"/>
                      </a:ext>
                    </a:extLst>
                  </pic:spPr>
                </pic:pic>
              </a:graphicData>
            </a:graphic>
          </wp:inline>
        </w:drawing>
      </w:r>
    </w:p>
    <w:p w14:paraId="356B7035" w14:textId="1CE7059D" w:rsidR="007F3F9F" w:rsidRDefault="007F3F9F" w:rsidP="007C31F1">
      <w:pPr>
        <w:rPr>
          <w:rStyle w:val="Strong"/>
          <w:u w:val="single"/>
        </w:rPr>
      </w:pPr>
    </w:p>
    <w:p w14:paraId="344C2616" w14:textId="27D3813B" w:rsidR="007F3F9F" w:rsidRDefault="007F3F9F" w:rsidP="007C31F1">
      <w:pPr>
        <w:rPr>
          <w:rStyle w:val="Strong"/>
          <w:b w:val="0"/>
          <w:bCs w:val="0"/>
        </w:rPr>
      </w:pPr>
      <w:r>
        <w:rPr>
          <w:rStyle w:val="Strong"/>
          <w:b w:val="0"/>
          <w:bCs w:val="0"/>
        </w:rPr>
        <w:lastRenderedPageBreak/>
        <w:t>In order to properly asses the business’ concept design of the 3 jaw gripper. I created a QFD in order to rate the design against potential competitors and against itself by looking at customer requirement for the part and how the design would meet the requirements. From designing this QFD I evaluated the relationship between the customer and design requirements for the gripper, this therefore can help me to produce a better design specification. Also prior to carrying out the QFD, I researched two existing products then used them to rate them against this concept design. I can use this information to now understand existing products on the market and how to improve this concept design based on this research.</w:t>
      </w:r>
    </w:p>
    <w:p w14:paraId="4105FB00" w14:textId="20E6C020" w:rsidR="007F3F9F" w:rsidRPr="00340CD5" w:rsidRDefault="007F3F9F" w:rsidP="007C31F1">
      <w:pPr>
        <w:rPr>
          <w:rStyle w:val="Strong"/>
          <w:u w:val="single"/>
        </w:rPr>
      </w:pPr>
      <w:r w:rsidRPr="00340CD5">
        <w:rPr>
          <w:rStyle w:val="Strong"/>
          <w:u w:val="single"/>
        </w:rPr>
        <w:t>Design specification</w:t>
      </w:r>
    </w:p>
    <w:tbl>
      <w:tblPr>
        <w:tblStyle w:val="TableGrid"/>
        <w:tblW w:w="0" w:type="auto"/>
        <w:tblLook w:val="04A0" w:firstRow="1" w:lastRow="0" w:firstColumn="1" w:lastColumn="0" w:noHBand="0" w:noVBand="1"/>
      </w:tblPr>
      <w:tblGrid>
        <w:gridCol w:w="3005"/>
        <w:gridCol w:w="3005"/>
        <w:gridCol w:w="3006"/>
      </w:tblGrid>
      <w:tr w:rsidR="007F3F9F" w14:paraId="4D493B52" w14:textId="77777777" w:rsidTr="007F3F9F">
        <w:trPr>
          <w:trHeight w:val="479"/>
        </w:trPr>
        <w:tc>
          <w:tcPr>
            <w:tcW w:w="3005" w:type="dxa"/>
          </w:tcPr>
          <w:p w14:paraId="6C1F7B82" w14:textId="04443FAE" w:rsidR="007F3F9F" w:rsidRPr="007F3F9F" w:rsidRDefault="007F3F9F" w:rsidP="007C31F1">
            <w:pPr>
              <w:rPr>
                <w:rStyle w:val="Strong"/>
              </w:rPr>
            </w:pPr>
            <w:r w:rsidRPr="007F3F9F">
              <w:rPr>
                <w:rStyle w:val="Strong"/>
              </w:rPr>
              <w:t>Performance requirement</w:t>
            </w:r>
          </w:p>
        </w:tc>
        <w:tc>
          <w:tcPr>
            <w:tcW w:w="3005" w:type="dxa"/>
          </w:tcPr>
          <w:p w14:paraId="0ED2171A" w14:textId="5473CFB8" w:rsidR="007F3F9F" w:rsidRPr="007F3F9F" w:rsidRDefault="007F3F9F" w:rsidP="007C31F1">
            <w:pPr>
              <w:rPr>
                <w:rStyle w:val="Strong"/>
              </w:rPr>
            </w:pPr>
            <w:r w:rsidRPr="007F3F9F">
              <w:rPr>
                <w:rStyle w:val="Strong"/>
              </w:rPr>
              <w:t xml:space="preserve">Design requirement </w:t>
            </w:r>
          </w:p>
        </w:tc>
        <w:tc>
          <w:tcPr>
            <w:tcW w:w="3006" w:type="dxa"/>
          </w:tcPr>
          <w:p w14:paraId="2CCCF113" w14:textId="4B1D86E0" w:rsidR="007F3F9F" w:rsidRPr="007F3F9F" w:rsidRDefault="007F3F9F" w:rsidP="007C31F1">
            <w:pPr>
              <w:rPr>
                <w:rStyle w:val="Strong"/>
              </w:rPr>
            </w:pPr>
            <w:r w:rsidRPr="007F3F9F">
              <w:rPr>
                <w:rStyle w:val="Strong"/>
              </w:rPr>
              <w:t>Design specification</w:t>
            </w:r>
          </w:p>
        </w:tc>
      </w:tr>
      <w:tr w:rsidR="007F3F9F" w14:paraId="5175281E" w14:textId="77777777" w:rsidTr="007F3F9F">
        <w:trPr>
          <w:trHeight w:val="560"/>
        </w:trPr>
        <w:tc>
          <w:tcPr>
            <w:tcW w:w="3005" w:type="dxa"/>
          </w:tcPr>
          <w:p w14:paraId="0D759554" w14:textId="0652C290" w:rsidR="007F3F9F" w:rsidRDefault="007F3F9F" w:rsidP="007C31F1">
            <w:pPr>
              <w:rPr>
                <w:rStyle w:val="Strong"/>
                <w:b w:val="0"/>
                <w:bCs w:val="0"/>
              </w:rPr>
            </w:pPr>
            <w:r>
              <w:rPr>
                <w:rStyle w:val="Strong"/>
                <w:b w:val="0"/>
                <w:bCs w:val="0"/>
              </w:rPr>
              <w:t>Affordable</w:t>
            </w:r>
          </w:p>
        </w:tc>
        <w:tc>
          <w:tcPr>
            <w:tcW w:w="3005" w:type="dxa"/>
          </w:tcPr>
          <w:p w14:paraId="72EE7780" w14:textId="0B8E3D05" w:rsidR="007F3F9F" w:rsidRDefault="007F3F9F" w:rsidP="007C31F1">
            <w:pPr>
              <w:rPr>
                <w:rStyle w:val="Strong"/>
                <w:b w:val="0"/>
                <w:bCs w:val="0"/>
              </w:rPr>
            </w:pPr>
            <w:r>
              <w:rPr>
                <w:rStyle w:val="Strong"/>
                <w:b w:val="0"/>
                <w:bCs w:val="0"/>
              </w:rPr>
              <w:t>Low cost materials</w:t>
            </w:r>
          </w:p>
        </w:tc>
        <w:tc>
          <w:tcPr>
            <w:tcW w:w="3006" w:type="dxa"/>
          </w:tcPr>
          <w:p w14:paraId="416B6E59" w14:textId="506D4AC6" w:rsidR="007F3F9F" w:rsidRDefault="007F3F9F" w:rsidP="007C31F1">
            <w:pPr>
              <w:rPr>
                <w:rStyle w:val="Strong"/>
                <w:b w:val="0"/>
                <w:bCs w:val="0"/>
              </w:rPr>
            </w:pPr>
            <w:r>
              <w:rPr>
                <w:rStyle w:val="Strong"/>
                <w:b w:val="0"/>
                <w:bCs w:val="0"/>
              </w:rPr>
              <w:t>&lt;£</w:t>
            </w:r>
            <w:r w:rsidR="00757ABD">
              <w:rPr>
                <w:rStyle w:val="Strong"/>
                <w:b w:val="0"/>
                <w:bCs w:val="0"/>
              </w:rPr>
              <w:t>500</w:t>
            </w:r>
            <w:r>
              <w:rPr>
                <w:rStyle w:val="Strong"/>
                <w:b w:val="0"/>
                <w:bCs w:val="0"/>
              </w:rPr>
              <w:t xml:space="preserve"> cost of materials</w:t>
            </w:r>
          </w:p>
        </w:tc>
      </w:tr>
      <w:tr w:rsidR="007F3F9F" w14:paraId="6B2A0C36" w14:textId="77777777" w:rsidTr="007F3F9F">
        <w:tc>
          <w:tcPr>
            <w:tcW w:w="3005" w:type="dxa"/>
          </w:tcPr>
          <w:p w14:paraId="1690F44C" w14:textId="1131200F" w:rsidR="007F3F9F" w:rsidRDefault="007F3F9F" w:rsidP="007C31F1">
            <w:pPr>
              <w:rPr>
                <w:rStyle w:val="Strong"/>
                <w:b w:val="0"/>
                <w:bCs w:val="0"/>
              </w:rPr>
            </w:pPr>
            <w:r>
              <w:rPr>
                <w:rStyle w:val="Strong"/>
                <w:b w:val="0"/>
                <w:bCs w:val="0"/>
              </w:rPr>
              <w:t>High fracture toughness</w:t>
            </w:r>
          </w:p>
        </w:tc>
        <w:tc>
          <w:tcPr>
            <w:tcW w:w="3005" w:type="dxa"/>
          </w:tcPr>
          <w:p w14:paraId="51F8C294" w14:textId="57EFA9FA" w:rsidR="007F3F9F" w:rsidRDefault="007F3F9F" w:rsidP="007C31F1">
            <w:pPr>
              <w:rPr>
                <w:rStyle w:val="Strong"/>
                <w:b w:val="0"/>
                <w:bCs w:val="0"/>
              </w:rPr>
            </w:pPr>
            <w:r>
              <w:rPr>
                <w:rStyle w:val="Strong"/>
                <w:b w:val="0"/>
                <w:bCs w:val="0"/>
              </w:rPr>
              <w:t>High fracture toughness materials for jaws.</w:t>
            </w:r>
          </w:p>
        </w:tc>
        <w:tc>
          <w:tcPr>
            <w:tcW w:w="3006" w:type="dxa"/>
          </w:tcPr>
          <w:p w14:paraId="4F4D7FBB" w14:textId="5922A69F" w:rsidR="007F3F9F" w:rsidRDefault="007F3F9F" w:rsidP="007C31F1">
            <w:pPr>
              <w:rPr>
                <w:rStyle w:val="Strong"/>
                <w:b w:val="0"/>
                <w:bCs w:val="0"/>
              </w:rPr>
            </w:pPr>
            <w:r>
              <w:rPr>
                <w:rStyle w:val="Strong"/>
                <w:b w:val="0"/>
                <w:bCs w:val="0"/>
              </w:rPr>
              <w:t>Use of titanium alloy in jaws due to high fracture toughness</w:t>
            </w:r>
          </w:p>
        </w:tc>
      </w:tr>
      <w:tr w:rsidR="007F3F9F" w14:paraId="13A83CD8" w14:textId="77777777" w:rsidTr="007F3F9F">
        <w:tc>
          <w:tcPr>
            <w:tcW w:w="3005" w:type="dxa"/>
          </w:tcPr>
          <w:p w14:paraId="4723674E" w14:textId="06C73A8D" w:rsidR="007F3F9F" w:rsidRDefault="007F3F9F" w:rsidP="007C31F1">
            <w:pPr>
              <w:rPr>
                <w:rStyle w:val="Strong"/>
                <w:b w:val="0"/>
                <w:bCs w:val="0"/>
              </w:rPr>
            </w:pPr>
            <w:r>
              <w:rPr>
                <w:rStyle w:val="Strong"/>
                <w:b w:val="0"/>
                <w:bCs w:val="0"/>
              </w:rPr>
              <w:t>Aesthetically pleasing</w:t>
            </w:r>
          </w:p>
        </w:tc>
        <w:tc>
          <w:tcPr>
            <w:tcW w:w="3005" w:type="dxa"/>
          </w:tcPr>
          <w:p w14:paraId="343F068F" w14:textId="0053478A" w:rsidR="007F3F9F" w:rsidRDefault="007F3F9F" w:rsidP="007C31F1">
            <w:pPr>
              <w:rPr>
                <w:rStyle w:val="Strong"/>
                <w:b w:val="0"/>
                <w:bCs w:val="0"/>
              </w:rPr>
            </w:pPr>
            <w:r>
              <w:rPr>
                <w:rStyle w:val="Strong"/>
                <w:b w:val="0"/>
                <w:bCs w:val="0"/>
              </w:rPr>
              <w:t>High quality materials used</w:t>
            </w:r>
          </w:p>
        </w:tc>
        <w:tc>
          <w:tcPr>
            <w:tcW w:w="3006" w:type="dxa"/>
          </w:tcPr>
          <w:p w14:paraId="70EB7303" w14:textId="12B76142" w:rsidR="007F3F9F" w:rsidRDefault="007F3F9F" w:rsidP="007C31F1">
            <w:pPr>
              <w:rPr>
                <w:rStyle w:val="Strong"/>
                <w:b w:val="0"/>
                <w:bCs w:val="0"/>
              </w:rPr>
            </w:pPr>
            <w:r>
              <w:rPr>
                <w:rStyle w:val="Strong"/>
                <w:b w:val="0"/>
                <w:bCs w:val="0"/>
              </w:rPr>
              <w:t>Use of strong materials recognised for their high quality and durability.</w:t>
            </w:r>
          </w:p>
        </w:tc>
      </w:tr>
      <w:tr w:rsidR="007F3F9F" w14:paraId="37A8FDAE" w14:textId="77777777" w:rsidTr="007F3F9F">
        <w:trPr>
          <w:trHeight w:val="679"/>
        </w:trPr>
        <w:tc>
          <w:tcPr>
            <w:tcW w:w="3005" w:type="dxa"/>
          </w:tcPr>
          <w:p w14:paraId="3832DC99" w14:textId="21A16A03" w:rsidR="007F3F9F" w:rsidRDefault="007F3F9F" w:rsidP="007C31F1">
            <w:pPr>
              <w:rPr>
                <w:rStyle w:val="Strong"/>
                <w:b w:val="0"/>
                <w:bCs w:val="0"/>
              </w:rPr>
            </w:pPr>
            <w:r>
              <w:rPr>
                <w:rStyle w:val="Strong"/>
                <w:b w:val="0"/>
                <w:bCs w:val="0"/>
              </w:rPr>
              <w:t>Easy to transport to customer</w:t>
            </w:r>
          </w:p>
        </w:tc>
        <w:tc>
          <w:tcPr>
            <w:tcW w:w="3005" w:type="dxa"/>
          </w:tcPr>
          <w:p w14:paraId="1245A0EB" w14:textId="23E4718D" w:rsidR="007F3F9F" w:rsidRDefault="007F3F9F" w:rsidP="007C31F1">
            <w:pPr>
              <w:rPr>
                <w:rStyle w:val="Strong"/>
                <w:b w:val="0"/>
                <w:bCs w:val="0"/>
              </w:rPr>
            </w:pPr>
            <w:r>
              <w:rPr>
                <w:rStyle w:val="Strong"/>
                <w:b w:val="0"/>
                <w:bCs w:val="0"/>
              </w:rPr>
              <w:t>Must be lightweight</w:t>
            </w:r>
          </w:p>
        </w:tc>
        <w:tc>
          <w:tcPr>
            <w:tcW w:w="3006" w:type="dxa"/>
          </w:tcPr>
          <w:p w14:paraId="143B07DA" w14:textId="37E0067D" w:rsidR="007F3F9F" w:rsidRDefault="007F3F9F" w:rsidP="007C31F1">
            <w:pPr>
              <w:rPr>
                <w:rStyle w:val="Strong"/>
                <w:b w:val="0"/>
                <w:bCs w:val="0"/>
              </w:rPr>
            </w:pPr>
            <w:r>
              <w:rPr>
                <w:rStyle w:val="Strong"/>
                <w:b w:val="0"/>
                <w:bCs w:val="0"/>
              </w:rPr>
              <w:t>&lt;10KG</w:t>
            </w:r>
          </w:p>
        </w:tc>
      </w:tr>
      <w:tr w:rsidR="007F3F9F" w14:paraId="740AA951" w14:textId="77777777" w:rsidTr="007F3F9F">
        <w:trPr>
          <w:trHeight w:val="679"/>
        </w:trPr>
        <w:tc>
          <w:tcPr>
            <w:tcW w:w="3005" w:type="dxa"/>
          </w:tcPr>
          <w:p w14:paraId="3EAC6E33" w14:textId="504405BD" w:rsidR="007F3F9F" w:rsidRDefault="007F3F9F" w:rsidP="007C31F1">
            <w:pPr>
              <w:rPr>
                <w:rStyle w:val="Strong"/>
                <w:b w:val="0"/>
                <w:bCs w:val="0"/>
              </w:rPr>
            </w:pPr>
            <w:r>
              <w:rPr>
                <w:rStyle w:val="Strong"/>
                <w:b w:val="0"/>
                <w:bCs w:val="0"/>
              </w:rPr>
              <w:t>Easy to maintain</w:t>
            </w:r>
          </w:p>
        </w:tc>
        <w:tc>
          <w:tcPr>
            <w:tcW w:w="3005" w:type="dxa"/>
          </w:tcPr>
          <w:p w14:paraId="780C6394" w14:textId="01F4504A" w:rsidR="007F3F9F" w:rsidRDefault="007F3F9F" w:rsidP="007C31F1">
            <w:pPr>
              <w:rPr>
                <w:rStyle w:val="Strong"/>
                <w:b w:val="0"/>
                <w:bCs w:val="0"/>
              </w:rPr>
            </w:pPr>
            <w:r>
              <w:rPr>
                <w:rStyle w:val="Strong"/>
                <w:b w:val="0"/>
                <w:bCs w:val="0"/>
              </w:rPr>
              <w:t>Motor must be accessible</w:t>
            </w:r>
          </w:p>
        </w:tc>
        <w:tc>
          <w:tcPr>
            <w:tcW w:w="3006" w:type="dxa"/>
          </w:tcPr>
          <w:p w14:paraId="0E5528CB" w14:textId="08A36650" w:rsidR="007F3F9F" w:rsidRDefault="007F3F9F" w:rsidP="007C31F1">
            <w:pPr>
              <w:rPr>
                <w:rStyle w:val="Strong"/>
                <w:b w:val="0"/>
                <w:bCs w:val="0"/>
              </w:rPr>
            </w:pPr>
            <w:r>
              <w:rPr>
                <w:rStyle w:val="Strong"/>
                <w:b w:val="0"/>
                <w:bCs w:val="0"/>
              </w:rPr>
              <w:t>Shell on motor can be unscrewed for access to internals.</w:t>
            </w:r>
          </w:p>
        </w:tc>
      </w:tr>
    </w:tbl>
    <w:p w14:paraId="7DF0998C" w14:textId="6E7478E8" w:rsidR="007F3F9F" w:rsidRDefault="007F3F9F" w:rsidP="007C31F1">
      <w:pPr>
        <w:rPr>
          <w:rStyle w:val="Strong"/>
          <w:b w:val="0"/>
          <w:bCs w:val="0"/>
        </w:rPr>
      </w:pPr>
    </w:p>
    <w:p w14:paraId="054F439C" w14:textId="33F27694" w:rsidR="004349C6" w:rsidRDefault="004349C6" w:rsidP="007C31F1">
      <w:pPr>
        <w:rPr>
          <w:rStyle w:val="Strong"/>
          <w:b w:val="0"/>
          <w:bCs w:val="0"/>
        </w:rPr>
      </w:pPr>
      <w:r>
        <w:rPr>
          <w:rStyle w:val="Strong"/>
          <w:b w:val="0"/>
          <w:bCs w:val="0"/>
        </w:rPr>
        <w:t>I have created a design specification in order to assess how the current concept design rates against the requirements it should meet. Therefore, this design specification can be used as  a means of improving the original product before manufacturing begins. I used the competing products to help me in creating this design specification as by having pre-existing products in the market, some features of the competitors gripper can be used in the gripper in the design study. The performance requirement outlines how the part must perform for the customer and the design requirement is how the business must design the part in order to meet the performance requirement for the customer. The design specification then shows the exact specification the part should be in in regards to that design requirement, helping me understand how this will then meet the performance requirement.</w:t>
      </w:r>
    </w:p>
    <w:p w14:paraId="38C18A9F" w14:textId="500DE4CF" w:rsidR="00DD769C" w:rsidRPr="00340CD5" w:rsidRDefault="00DD769C" w:rsidP="007C31F1">
      <w:pPr>
        <w:rPr>
          <w:rStyle w:val="Strong"/>
          <w:u w:val="single"/>
        </w:rPr>
      </w:pPr>
      <w:r w:rsidRPr="00340CD5">
        <w:rPr>
          <w:rStyle w:val="Strong"/>
          <w:u w:val="single"/>
        </w:rPr>
        <w:t>Manufacturing process proposal</w:t>
      </w:r>
    </w:p>
    <w:p w14:paraId="400FB643" w14:textId="0C77B1DA" w:rsidR="00DD769C" w:rsidRDefault="006B4217" w:rsidP="007C31F1">
      <w:pPr>
        <w:rPr>
          <w:rStyle w:val="Strong"/>
          <w:b w:val="0"/>
          <w:bCs w:val="0"/>
        </w:rPr>
      </w:pPr>
      <w:r>
        <w:rPr>
          <w:rStyle w:val="Strong"/>
          <w:b w:val="0"/>
          <w:bCs w:val="0"/>
        </w:rPr>
        <w:t xml:space="preserve">Business needs are the gaps in the business which are required in order to be successful in producing a high quality product that sells and can be used by the customer. These needs directly coincide with how the business’ product portfolio, the quality of their product and facilities, and also how well their system of manufacturing the product works. One example of a business need in this case would be talent. Talent is needed in the business in order to establish a workforce that is competent in producing a high quality product consistently. This determines the </w:t>
      </w:r>
      <w:r w:rsidR="004250F5">
        <w:rPr>
          <w:rStyle w:val="Strong"/>
          <w:b w:val="0"/>
          <w:bCs w:val="0"/>
        </w:rPr>
        <w:t>potential</w:t>
      </w:r>
      <w:r>
        <w:rPr>
          <w:rStyle w:val="Strong"/>
          <w:b w:val="0"/>
          <w:bCs w:val="0"/>
        </w:rPr>
        <w:t xml:space="preserve"> of the employee to progress into management within the business. This will then directly improve the business production process due to talent and experience in the business which can be then transferred through other employees to maintain the high quality process of manufacturing within the business. A manufacturing business like this would often use apprentices and graduates in order to gain talent in the workplace. Another </w:t>
      </w:r>
      <w:r>
        <w:rPr>
          <w:rStyle w:val="Strong"/>
          <w:b w:val="0"/>
          <w:bCs w:val="0"/>
        </w:rPr>
        <w:lastRenderedPageBreak/>
        <w:t>example of a business need would be the facilities in order to produce their product. This would include everything within their manufacturing plant which may be seen as directly or indirectly affecting the flow of production, these direct needs would include the warehouse etc. and the machinery being used to produce the product. Indirect facility needs would be toilets, rest rooms for employees and a canteen, although not directly affecting the manufacturing side of the business, the employees will have a higher morale due to the business’ treatment of the employees, giving them a sense of belonging</w:t>
      </w:r>
      <w:r w:rsidR="004250F5">
        <w:rPr>
          <w:rStyle w:val="Strong"/>
          <w:b w:val="0"/>
          <w:bCs w:val="0"/>
        </w:rPr>
        <w:t xml:space="preserve"> which is key in ensuring a high production rate in the business. Another example of a business need would be having standards and principles in the business. This is extremely important within a manufacturing environment due to many aspects of production. One example would be safety due to having principles and standards  in place to ensure that the business is accident free and keep employees safe. Another example, would be the principles and standards regarding quality in the business. Quality can sometimes be difficult to control so by having standards in place is important in ensuring that the business can produce a high quality product that can made consistently day in day out. Finally, another example of a business need would be</w:t>
      </w:r>
      <w:r w:rsidR="00965691">
        <w:rPr>
          <w:rStyle w:val="Strong"/>
          <w:b w:val="0"/>
          <w:bCs w:val="0"/>
        </w:rPr>
        <w:t xml:space="preserve"> business capabilities, this includes aspects of business operation like the businesses capability to produce pay checks and recruit the talent for the business. This very important as before even acquiring the talent and employees within the business, there must already be an employee who is tasked with finding the talent, and an employee who can produce the pay checks for the business.</w:t>
      </w:r>
    </w:p>
    <w:p w14:paraId="66EEAA05" w14:textId="6183D2E5" w:rsidR="00343ABC" w:rsidRDefault="00343ABC" w:rsidP="007C31F1">
      <w:pPr>
        <w:rPr>
          <w:rStyle w:val="Strong"/>
          <w:b w:val="0"/>
          <w:bCs w:val="0"/>
        </w:rPr>
      </w:pPr>
      <w:r>
        <w:rPr>
          <w:rStyle w:val="Strong"/>
          <w:b w:val="0"/>
          <w:bCs w:val="0"/>
        </w:rPr>
        <w:t xml:space="preserve">Cost drivers will also have to be taken into account when carrying out this manufacturing process. A cost driver is the unit or activity varied out by the business when producing their product that pushes the cost of the overall process. One example of a cost driver that would need to be accounted for would be number of failures in the products that the business is manufacturing. This increases cost in many ways, one reason this is a cost driver is because it will increase the waste of products and potential sales revenue for the business. This will increase the business’ profit margin therefore weakening the business’ financial situation. Another reason is due to the cost of removing these failures or recycling them which can sometimes be very costly for the business and would sometimes require specialist work to be carried out correctly. If the customer is also returning the failures, transportation costs </w:t>
      </w:r>
      <w:r w:rsidR="007B3C63">
        <w:rPr>
          <w:rStyle w:val="Strong"/>
          <w:b w:val="0"/>
          <w:bCs w:val="0"/>
        </w:rPr>
        <w:t>will also drive the cost of production significantly. Another example of a cost drive in the business would be the direct labour hours of the business’ employees. If the business is utilising its employees to its maximum capacity then this will obviously drive the cost of production up. To solve this, the business can either work less days in order to produce the target number of products (1000-2000) which would bring own the direct labour hours. However, a better improvement to lower this cost increase would be to introduce more automat ion within the business and potentially cut down on employees in the workforce, this would be expensive at the start but as sales increase, payback time will be shortened. This will not only lessen the effect of the cost driver on the business, but could potentially give the business a better brand image for better quality due to the use of automation and high-end machinery.</w:t>
      </w:r>
      <w:r w:rsidR="00147D54">
        <w:rPr>
          <w:rStyle w:val="Strong"/>
          <w:b w:val="0"/>
          <w:bCs w:val="0"/>
        </w:rPr>
        <w:t xml:space="preserve"> Finally, another example of a cost driver is the rent of the warehouse etc. if the business doesn’t own it. This is a cost driver as it is based on the size of the</w:t>
      </w:r>
      <w:r w:rsidR="00A60487">
        <w:rPr>
          <w:rStyle w:val="Strong"/>
          <w:b w:val="0"/>
          <w:bCs w:val="0"/>
        </w:rPr>
        <w:t xml:space="preserve"> location being used for production. Therefore, the more area needed for production, the cost of production will increase. To help decrease the effects of rent on the business, they should utilise the production space correctly in order to stop the waste of space in their location.</w:t>
      </w:r>
    </w:p>
    <w:p w14:paraId="193E7D80" w14:textId="0D6156F8" w:rsidR="00643D95" w:rsidRDefault="00643D95" w:rsidP="007C31F1">
      <w:pPr>
        <w:rPr>
          <w:rStyle w:val="Strong"/>
          <w:b w:val="0"/>
          <w:bCs w:val="0"/>
        </w:rPr>
      </w:pPr>
    </w:p>
    <w:p w14:paraId="6A5215CC" w14:textId="77777777" w:rsidR="00643D95" w:rsidRPr="00340CD5" w:rsidRDefault="00643D95" w:rsidP="007C31F1">
      <w:pPr>
        <w:rPr>
          <w:rStyle w:val="Strong"/>
          <w:u w:val="single"/>
        </w:rPr>
      </w:pPr>
    </w:p>
    <w:p w14:paraId="73AAD7D5" w14:textId="77777777" w:rsidR="004B5172" w:rsidRDefault="004B5172" w:rsidP="007C31F1">
      <w:pPr>
        <w:rPr>
          <w:rStyle w:val="Strong"/>
          <w:u w:val="single"/>
        </w:rPr>
      </w:pPr>
    </w:p>
    <w:p w14:paraId="36D0AFCB" w14:textId="71D78233" w:rsidR="00643D95" w:rsidRPr="00340CD5" w:rsidRDefault="00643D95" w:rsidP="007C31F1">
      <w:pPr>
        <w:rPr>
          <w:rStyle w:val="Strong"/>
          <w:u w:val="single"/>
        </w:rPr>
      </w:pPr>
      <w:r w:rsidRPr="00340CD5">
        <w:rPr>
          <w:rStyle w:val="Strong"/>
          <w:u w:val="single"/>
        </w:rPr>
        <w:lastRenderedPageBreak/>
        <w:t xml:space="preserve">Manufacturing processes </w:t>
      </w:r>
    </w:p>
    <w:p w14:paraId="7588E1F9" w14:textId="701F7F64" w:rsidR="00757ABD" w:rsidRDefault="00CC674F" w:rsidP="007C31F1">
      <w:pPr>
        <w:rPr>
          <w:rStyle w:val="Strong"/>
          <w:b w:val="0"/>
          <w:bCs w:val="0"/>
        </w:rPr>
      </w:pPr>
      <w:r>
        <w:rPr>
          <w:rStyle w:val="Strong"/>
          <w:b w:val="0"/>
          <w:bCs w:val="0"/>
        </w:rPr>
        <w:t>The manufacturing processes of the production of the 3 jaw gripper are the processes of which the product must go through in order to become the finished product</w:t>
      </w:r>
      <w:r w:rsidR="00603817">
        <w:rPr>
          <w:rStyle w:val="Strong"/>
          <w:b w:val="0"/>
          <w:bCs w:val="0"/>
        </w:rPr>
        <w:t>. These processes ensure that the product is finished to a high standard and can be used as expected for the customers application.</w:t>
      </w:r>
      <w:r w:rsidR="001C71A5">
        <w:rPr>
          <w:rStyle w:val="Strong"/>
          <w:b w:val="0"/>
          <w:bCs w:val="0"/>
        </w:rPr>
        <w:t xml:space="preserve"> I have chosen the manufacturing processes based on how they will affect the quality</w:t>
      </w:r>
      <w:r w:rsidR="00CF12A4">
        <w:rPr>
          <w:rStyle w:val="Strong"/>
          <w:b w:val="0"/>
          <w:bCs w:val="0"/>
        </w:rPr>
        <w:t xml:space="preserve"> of the finished product. I have also taken into account whether they can be automated helping to decrease the effect of the working hour</w:t>
      </w:r>
      <w:r w:rsidR="00FB6720">
        <w:rPr>
          <w:rStyle w:val="Strong"/>
          <w:b w:val="0"/>
          <w:bCs w:val="0"/>
        </w:rPr>
        <w:t xml:space="preserve">s cost driver that I have previously mentioned. </w:t>
      </w:r>
      <w:r w:rsidR="00757ABD">
        <w:rPr>
          <w:rStyle w:val="Strong"/>
          <w:b w:val="0"/>
          <w:bCs w:val="0"/>
        </w:rPr>
        <w:t>I have also based my decision on how well each process fits with the required production rate of the business and whether 1000-2000 parts per week will be feasible using the processes I have chosen.</w:t>
      </w:r>
    </w:p>
    <w:p w14:paraId="03670F46" w14:textId="2364F384" w:rsidR="003A39DF" w:rsidRPr="00340CD5" w:rsidRDefault="0025443B" w:rsidP="007C31F1">
      <w:pPr>
        <w:rPr>
          <w:rStyle w:val="Strong"/>
          <w:u w:val="single"/>
        </w:rPr>
      </w:pPr>
      <w:r w:rsidRPr="00340CD5">
        <w:rPr>
          <w:rStyle w:val="Strong"/>
          <w:u w:val="single"/>
        </w:rPr>
        <w:t>Sand casting</w:t>
      </w:r>
    </w:p>
    <w:p w14:paraId="261DB8C7" w14:textId="5BB014CB" w:rsidR="008A0FFA" w:rsidRDefault="0025443B" w:rsidP="007C31F1">
      <w:pPr>
        <w:rPr>
          <w:rStyle w:val="Strong"/>
          <w:b w:val="0"/>
          <w:bCs w:val="0"/>
        </w:rPr>
      </w:pPr>
      <w:r>
        <w:rPr>
          <w:rStyle w:val="Strong"/>
          <w:b w:val="0"/>
          <w:bCs w:val="0"/>
        </w:rPr>
        <w:t>Sand casting is a manufacturing process that involves using sand in order to create a mould for molten iron casting. Sand casting is very popular within manufacturing and is used to manufacture over 60%  of all metal castings. This outlines that this is a feasible method of production as it is being used in business’ around the world</w:t>
      </w:r>
      <w:r w:rsidR="00511241">
        <w:rPr>
          <w:rStyle w:val="Strong"/>
          <w:b w:val="0"/>
          <w:bCs w:val="0"/>
        </w:rPr>
        <w:t xml:space="preserve"> to produce metal castings for similar applications to the gripper. </w:t>
      </w:r>
      <w:r w:rsidR="008A0FFA">
        <w:rPr>
          <w:rStyle w:val="Strong"/>
          <w:b w:val="0"/>
          <w:bCs w:val="0"/>
        </w:rPr>
        <w:t>This method of manufacturing process would be ideal for the larger individual components of the gripper (cylinder and drive plate), this is because the small parts can be CNC machined in order to achieve a more precise finish. Having this process in place helps to ensure that any specialist guidance surrounding the sand casting can be found due to the overall popularity of this type of manufacturing process. This will also help to maintain a quality standard within the business and lead to a higher quality gripper.</w:t>
      </w:r>
    </w:p>
    <w:p w14:paraId="0D1A992C" w14:textId="79DBC10C" w:rsidR="008A0FFA" w:rsidRDefault="008A0FFA" w:rsidP="007C31F1">
      <w:pPr>
        <w:rPr>
          <w:rStyle w:val="Strong"/>
          <w:b w:val="0"/>
          <w:bCs w:val="0"/>
        </w:rPr>
      </w:pPr>
      <w:r>
        <w:rPr>
          <w:rStyle w:val="Strong"/>
          <w:b w:val="0"/>
          <w:bCs w:val="0"/>
        </w:rPr>
        <w:t>One example of a benefit of sand casting is that it is very economical and chea</w:t>
      </w:r>
      <w:r w:rsidR="001C686D">
        <w:rPr>
          <w:rStyle w:val="Strong"/>
          <w:b w:val="0"/>
          <w:bCs w:val="0"/>
        </w:rPr>
        <w:t xml:space="preserve">p process. This is very important when manufacturing the gripper. This is because the moulds being used can be used many times repetitively to cast a product. This depends on the materials being used in the process, in this case molten metal, which will have the highest amount of wear on the mould but is still very durable, thus making the process cheaper due to being to produce multiple components on the mould without damaging it significantly. Another benefit would be that the sand casting process can be as versatile as a business requires, this allows the business to have a number of moulds for different components, in this case, the cylinder and the drive plate. This also allow the business to have different sizes of moulds to produce different components, for example, if a customer requires a larger component for a larger gripper, moulds can be created in order to manufacture the product. </w:t>
      </w:r>
      <w:r w:rsidR="005672E9">
        <w:rPr>
          <w:rStyle w:val="Strong"/>
          <w:b w:val="0"/>
          <w:bCs w:val="0"/>
        </w:rPr>
        <w:t>Sand casting due to the benefits of the business can produce</w:t>
      </w:r>
      <w:r w:rsidR="009C564C">
        <w:rPr>
          <w:rStyle w:val="Strong"/>
          <w:b w:val="0"/>
          <w:bCs w:val="0"/>
        </w:rPr>
        <w:t xml:space="preserve"> the components</w:t>
      </w:r>
      <w:r w:rsidR="005672E9">
        <w:rPr>
          <w:rStyle w:val="Strong"/>
          <w:b w:val="0"/>
          <w:bCs w:val="0"/>
        </w:rPr>
        <w:t xml:space="preserve"> in high volumes </w:t>
      </w:r>
    </w:p>
    <w:p w14:paraId="411CB396" w14:textId="5C0F2DCA" w:rsidR="001C686D" w:rsidRDefault="001C686D" w:rsidP="007C31F1">
      <w:pPr>
        <w:rPr>
          <w:rStyle w:val="Strong"/>
          <w:b w:val="0"/>
          <w:bCs w:val="0"/>
        </w:rPr>
      </w:pPr>
      <w:r>
        <w:rPr>
          <w:rStyle w:val="Strong"/>
          <w:b w:val="0"/>
          <w:bCs w:val="0"/>
        </w:rPr>
        <w:t xml:space="preserve">Although I believe this process is ideal for the production </w:t>
      </w:r>
      <w:r w:rsidR="005672E9">
        <w:rPr>
          <w:rStyle w:val="Strong"/>
          <w:b w:val="0"/>
          <w:bCs w:val="0"/>
        </w:rPr>
        <w:t>of the gripper, the method does have its limitations which could potentially affect the sand casting process and the production rate of the business.</w:t>
      </w:r>
      <w:r w:rsidR="00D45994">
        <w:rPr>
          <w:rStyle w:val="Strong"/>
          <w:b w:val="0"/>
          <w:bCs w:val="0"/>
        </w:rPr>
        <w:t xml:space="preserve"> One example of a limitation for this manufacturing process would be that sand casting generally produces a part with a lower dimensional accuracy. The dimensions will still be very accurate but may be slightly out. Therefore, smaller parts that require exact accuracy, like the gripper joint should be manufactured using a more precise manufacturing process.</w:t>
      </w:r>
      <w:r w:rsidR="00F1006E">
        <w:rPr>
          <w:rStyle w:val="Strong"/>
          <w:b w:val="0"/>
          <w:bCs w:val="0"/>
        </w:rPr>
        <w:t xml:space="preserve"> Another potential </w:t>
      </w:r>
      <w:r w:rsidR="00DE09C0">
        <w:rPr>
          <w:rStyle w:val="Strong"/>
          <w:b w:val="0"/>
          <w:bCs w:val="0"/>
        </w:rPr>
        <w:t xml:space="preserve">limitation to sand casting is the overall finish of part. This is because a product of sand casting has a rougher surface finish when compared to other forms of  manufacturing processes. This is </w:t>
      </w:r>
      <w:r w:rsidR="004C340E">
        <w:rPr>
          <w:rStyle w:val="Strong"/>
          <w:b w:val="0"/>
          <w:bCs w:val="0"/>
        </w:rPr>
        <w:t xml:space="preserve">a very small change in surface finish so </w:t>
      </w:r>
      <w:r w:rsidR="00C43E13">
        <w:rPr>
          <w:rStyle w:val="Strong"/>
          <w:b w:val="0"/>
          <w:bCs w:val="0"/>
        </w:rPr>
        <w:t>won’t</w:t>
      </w:r>
      <w:r w:rsidR="004C340E">
        <w:rPr>
          <w:rStyle w:val="Strong"/>
          <w:b w:val="0"/>
          <w:bCs w:val="0"/>
        </w:rPr>
        <w:t xml:space="preserve"> have much effect on the overall quality of the product but may been as a sign of low quality to some customers.</w:t>
      </w:r>
    </w:p>
    <w:p w14:paraId="6E3116F2" w14:textId="6C4A30CE" w:rsidR="009F6066" w:rsidRDefault="009F6066" w:rsidP="007C31F1">
      <w:pPr>
        <w:rPr>
          <w:rStyle w:val="Strong"/>
          <w:b w:val="0"/>
          <w:bCs w:val="0"/>
        </w:rPr>
      </w:pPr>
    </w:p>
    <w:p w14:paraId="753F4871" w14:textId="17CB0FC3" w:rsidR="009F6066" w:rsidRDefault="009F6066" w:rsidP="007C31F1">
      <w:pPr>
        <w:rPr>
          <w:rStyle w:val="Strong"/>
          <w:b w:val="0"/>
          <w:bCs w:val="0"/>
        </w:rPr>
      </w:pPr>
    </w:p>
    <w:p w14:paraId="6428774A" w14:textId="56F71D73" w:rsidR="009F6066" w:rsidRPr="00340CD5" w:rsidRDefault="009F6066" w:rsidP="007C31F1">
      <w:pPr>
        <w:rPr>
          <w:rStyle w:val="Strong"/>
          <w:u w:val="single"/>
        </w:rPr>
      </w:pPr>
      <w:r w:rsidRPr="00340CD5">
        <w:rPr>
          <w:rStyle w:val="Strong"/>
          <w:u w:val="single"/>
        </w:rPr>
        <w:lastRenderedPageBreak/>
        <w:t>CNC Machining</w:t>
      </w:r>
    </w:p>
    <w:p w14:paraId="6131AE46" w14:textId="363EA228" w:rsidR="009F6066" w:rsidRDefault="009F6066" w:rsidP="007C31F1">
      <w:pPr>
        <w:rPr>
          <w:rStyle w:val="Strong"/>
          <w:b w:val="0"/>
          <w:bCs w:val="0"/>
        </w:rPr>
      </w:pPr>
      <w:r>
        <w:rPr>
          <w:rStyle w:val="Strong"/>
          <w:b w:val="0"/>
          <w:bCs w:val="0"/>
        </w:rPr>
        <w:t>CNC or computer numerical control uses a computer and a CAM program to control , automate and monitor the movements of a machine. The CNC controller works together with a series of motors and drive components to move and control the machinery, carrying out the programmed motions to create the part required. This type of manufacturing process is usually used for smaller scale parts that require more precision due to the</w:t>
      </w:r>
      <w:r w:rsidR="00F25049">
        <w:rPr>
          <w:rStyle w:val="Strong"/>
          <w:b w:val="0"/>
          <w:bCs w:val="0"/>
        </w:rPr>
        <w:t>ir use in the final product.</w:t>
      </w:r>
    </w:p>
    <w:p w14:paraId="407E1701" w14:textId="7DF40B91" w:rsidR="00394A76" w:rsidRDefault="00F25049" w:rsidP="007C31F1">
      <w:pPr>
        <w:rPr>
          <w:rStyle w:val="Strong"/>
          <w:b w:val="0"/>
          <w:bCs w:val="0"/>
        </w:rPr>
      </w:pPr>
      <w:r>
        <w:rPr>
          <w:rStyle w:val="Strong"/>
          <w:b w:val="0"/>
          <w:bCs w:val="0"/>
        </w:rPr>
        <w:t>One benefit of using CNC machining for this application would be the overall capability of the system, the CNC machinery can perfectly create a product that is usually completely accurate, it can also cycle through a number of tools during the production of the part meaning it can be programmed</w:t>
      </w:r>
      <w:r w:rsidR="00115421">
        <w:rPr>
          <w:rStyle w:val="Strong"/>
          <w:b w:val="0"/>
          <w:bCs w:val="0"/>
        </w:rPr>
        <w:t xml:space="preserve"> to produce any design that is required by the business.</w:t>
      </w:r>
      <w:r w:rsidR="00394A76">
        <w:rPr>
          <w:rStyle w:val="Strong"/>
          <w:b w:val="0"/>
          <w:bCs w:val="0"/>
        </w:rPr>
        <w:t xml:space="preserve"> Another benefit is that this manufacturing process is fully automated and only needs the required commands by the operator in order to produce the desired part with the desired dimensions. This can help to keep the wage cost driver low and also speeds up the production process and can increase the business’ production rate. Comparing this form of manufacturing process to sand casting, the overall finish of the part is of much higher quality due to the precision of the system.</w:t>
      </w:r>
    </w:p>
    <w:p w14:paraId="166CB8E8" w14:textId="3B2077CD" w:rsidR="00A64345" w:rsidRDefault="00A64345" w:rsidP="007C31F1">
      <w:pPr>
        <w:rPr>
          <w:rStyle w:val="Strong"/>
          <w:b w:val="0"/>
          <w:bCs w:val="0"/>
        </w:rPr>
      </w:pPr>
      <w:r>
        <w:rPr>
          <w:rStyle w:val="Strong"/>
          <w:b w:val="0"/>
          <w:bCs w:val="0"/>
        </w:rPr>
        <w:t xml:space="preserve">However, like sand casting this process also has its limitations even though this manufacturing process is far more beneficial than negative. One example of a limitation would be the cost of the system and machinery, this can have a negative </w:t>
      </w:r>
      <w:r w:rsidR="0018302F">
        <w:rPr>
          <w:rStyle w:val="Strong"/>
          <w:b w:val="0"/>
          <w:bCs w:val="0"/>
        </w:rPr>
        <w:t>e</w:t>
      </w:r>
      <w:r>
        <w:rPr>
          <w:rStyle w:val="Strong"/>
          <w:b w:val="0"/>
          <w:bCs w:val="0"/>
        </w:rPr>
        <w:t>ffect on the business directly after purchasing the equipment due to the price of the equipment, however this isn’t the only direct cost to the business of installing this type of system as the employees on the systems can sometimes be expensive. Another limitation would be if the machinery is older or less expensive compared to new machinery</w:t>
      </w:r>
      <w:r w:rsidR="00022FF4">
        <w:rPr>
          <w:rStyle w:val="Strong"/>
          <w:b w:val="0"/>
          <w:bCs w:val="0"/>
        </w:rPr>
        <w:t xml:space="preserve"> it cannot receive and process information as fast as a new system.</w:t>
      </w:r>
    </w:p>
    <w:p w14:paraId="199687E1" w14:textId="05530CDE" w:rsidR="00BE6CE8" w:rsidRPr="00340CD5" w:rsidRDefault="00BE6CE8" w:rsidP="007C31F1">
      <w:pPr>
        <w:rPr>
          <w:rStyle w:val="Strong"/>
          <w:u w:val="single"/>
        </w:rPr>
      </w:pPr>
      <w:r w:rsidRPr="00340CD5">
        <w:rPr>
          <w:rStyle w:val="Strong"/>
          <w:u w:val="single"/>
        </w:rPr>
        <w:t>Design and Development Work</w:t>
      </w:r>
    </w:p>
    <w:p w14:paraId="6B89C685" w14:textId="6C3426C8" w:rsidR="00912AF9" w:rsidRDefault="00912AF9" w:rsidP="007C31F1">
      <w:pPr>
        <w:rPr>
          <w:rStyle w:val="Strong"/>
          <w:b w:val="0"/>
          <w:bCs w:val="0"/>
        </w:rPr>
      </w:pPr>
      <w:r>
        <w:rPr>
          <w:rStyle w:val="Strong"/>
          <w:b w:val="0"/>
          <w:bCs w:val="0"/>
        </w:rPr>
        <w:t>When producing a design study of a product it is of utmost importance that there is a determination to improve upon the concept design to improve the overall customer perceived quality of the product. This will then enable the business to advertise their product as being better in ways like having more applications in a customer workplace, or by being better quality due to improvements made. Usually within a manufacturing business, a Kaizen or continuous improvement is often adopted by management in order to always incrementally improve the business’ market share and sales through the improvement of their product portfolio.</w:t>
      </w:r>
      <w:r w:rsidR="00C6461E">
        <w:rPr>
          <w:rStyle w:val="Strong"/>
          <w:b w:val="0"/>
          <w:bCs w:val="0"/>
        </w:rPr>
        <w:t xml:space="preserve"> Engineer’s will always look into </w:t>
      </w:r>
      <w:r w:rsidR="0018302F">
        <w:rPr>
          <w:rStyle w:val="Strong"/>
          <w:b w:val="0"/>
          <w:bCs w:val="0"/>
        </w:rPr>
        <w:t>competitors’</w:t>
      </w:r>
      <w:r w:rsidR="00C6461E">
        <w:rPr>
          <w:rStyle w:val="Strong"/>
          <w:b w:val="0"/>
          <w:bCs w:val="0"/>
        </w:rPr>
        <w:t xml:space="preserve"> products in order to improve their own, this is key due to the advancement in technology helping business’ to produce higher quality products. </w:t>
      </w:r>
    </w:p>
    <w:p w14:paraId="05820258" w14:textId="5C89F9AA" w:rsidR="00C6461E" w:rsidRPr="00340CD5" w:rsidRDefault="00C6461E" w:rsidP="007C31F1">
      <w:pPr>
        <w:rPr>
          <w:rStyle w:val="Strong"/>
          <w:u w:val="single"/>
        </w:rPr>
      </w:pPr>
      <w:r w:rsidRPr="00340CD5">
        <w:rPr>
          <w:rStyle w:val="Strong"/>
          <w:u w:val="single"/>
        </w:rPr>
        <w:t>Potential product improvements</w:t>
      </w:r>
    </w:p>
    <w:p w14:paraId="6D1037F4" w14:textId="0063420A" w:rsidR="00C06E65" w:rsidRDefault="00C06E65" w:rsidP="007C31F1">
      <w:pPr>
        <w:rPr>
          <w:rStyle w:val="Strong"/>
          <w:b w:val="0"/>
          <w:bCs w:val="0"/>
        </w:rPr>
      </w:pPr>
      <w:r>
        <w:rPr>
          <w:rStyle w:val="Strong"/>
          <w:b w:val="0"/>
          <w:bCs w:val="0"/>
        </w:rPr>
        <w:t>One potential product improvement would be the reshaping of the gripper jaw</w:t>
      </w:r>
      <w:r w:rsidR="00A427D7">
        <w:rPr>
          <w:rStyle w:val="Strong"/>
          <w:b w:val="0"/>
          <w:bCs w:val="0"/>
        </w:rPr>
        <w:t xml:space="preserve"> to a more hook shaped design. This would increase the volume of objects the gripper could pick up and also different object than it could have with the straight concept design.</w:t>
      </w:r>
      <w:r>
        <w:rPr>
          <w:rStyle w:val="Strong"/>
          <w:b w:val="0"/>
          <w:bCs w:val="0"/>
        </w:rPr>
        <w:t xml:space="preserve"> this would then enable the business to target a different customer audience as the gripper can be used for different applications. This would then enable the jaws to grip an object easier, helping it to pick up heavier objects. By targeting a different customer audience, the business is then expanding its product portfolio with the gripper.</w:t>
      </w:r>
      <w:r w:rsidR="0018302F">
        <w:rPr>
          <w:rStyle w:val="Strong"/>
          <w:b w:val="0"/>
          <w:bCs w:val="0"/>
        </w:rPr>
        <w:t xml:space="preserve"> </w:t>
      </w:r>
      <w:r w:rsidR="007D65E3">
        <w:rPr>
          <w:rStyle w:val="Strong"/>
          <w:b w:val="0"/>
          <w:bCs w:val="0"/>
        </w:rPr>
        <w:t>I used Fusion 360 in order to illustrate this idea</w:t>
      </w:r>
      <w:r w:rsidR="00A427D7">
        <w:rPr>
          <w:rStyle w:val="Strong"/>
          <w:b w:val="0"/>
          <w:bCs w:val="0"/>
        </w:rPr>
        <w:t>:</w:t>
      </w:r>
    </w:p>
    <w:p w14:paraId="25248B17" w14:textId="05F8A4C3" w:rsidR="0018302F" w:rsidRDefault="0018302F" w:rsidP="007C31F1">
      <w:pPr>
        <w:rPr>
          <w:rStyle w:val="Strong"/>
          <w:b w:val="0"/>
          <w:bCs w:val="0"/>
        </w:rPr>
      </w:pPr>
    </w:p>
    <w:p w14:paraId="2ED5712E" w14:textId="4D63CF39" w:rsidR="0018302F" w:rsidRDefault="0018302F" w:rsidP="007C31F1">
      <w:pPr>
        <w:rPr>
          <w:rStyle w:val="Strong"/>
          <w:b w:val="0"/>
          <w:bCs w:val="0"/>
        </w:rPr>
      </w:pPr>
    </w:p>
    <w:p w14:paraId="09118B90" w14:textId="01636F7A" w:rsidR="0018302F" w:rsidRDefault="00C43E13" w:rsidP="007C31F1">
      <w:pPr>
        <w:rPr>
          <w:rStyle w:val="Strong"/>
          <w:b w:val="0"/>
          <w:bCs w:val="0"/>
        </w:rPr>
      </w:pPr>
      <w:r>
        <w:rPr>
          <w:noProof/>
        </w:rPr>
        <w:drawing>
          <wp:inline distT="0" distB="0" distL="0" distR="0" wp14:anchorId="5EB85F21" wp14:editId="62265D96">
            <wp:extent cx="5662999" cy="2552436"/>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1" t="30598" r="26394" b="29610"/>
                    <a:stretch/>
                  </pic:blipFill>
                  <pic:spPr bwMode="auto">
                    <a:xfrm>
                      <a:off x="0" y="0"/>
                      <a:ext cx="5689718" cy="2564479"/>
                    </a:xfrm>
                    <a:prstGeom prst="rect">
                      <a:avLst/>
                    </a:prstGeom>
                    <a:ln>
                      <a:noFill/>
                    </a:ln>
                    <a:extLst>
                      <a:ext uri="{53640926-AAD7-44D8-BBD7-CCE9431645EC}">
                        <a14:shadowObscured xmlns:a14="http://schemas.microsoft.com/office/drawing/2010/main"/>
                      </a:ext>
                    </a:extLst>
                  </pic:spPr>
                </pic:pic>
              </a:graphicData>
            </a:graphic>
          </wp:inline>
        </w:drawing>
      </w:r>
    </w:p>
    <w:p w14:paraId="52F8B74A" w14:textId="2A9C70E5" w:rsidR="0018302F" w:rsidRDefault="0018302F" w:rsidP="007C31F1">
      <w:pPr>
        <w:rPr>
          <w:rStyle w:val="Strong"/>
          <w:b w:val="0"/>
          <w:bCs w:val="0"/>
        </w:rPr>
      </w:pPr>
    </w:p>
    <w:p w14:paraId="4EA3CC6B" w14:textId="7CE60CCB" w:rsidR="0018302F" w:rsidRDefault="0018302F" w:rsidP="007C31F1">
      <w:pPr>
        <w:rPr>
          <w:rStyle w:val="Strong"/>
          <w:b w:val="0"/>
          <w:bCs w:val="0"/>
        </w:rPr>
      </w:pPr>
    </w:p>
    <w:p w14:paraId="2085C57A" w14:textId="5B498621" w:rsidR="0018302F" w:rsidRDefault="00C43E13" w:rsidP="007C31F1">
      <w:pPr>
        <w:rPr>
          <w:rStyle w:val="Strong"/>
          <w:b w:val="0"/>
          <w:bCs w:val="0"/>
        </w:rPr>
      </w:pPr>
      <w:r>
        <w:rPr>
          <w:noProof/>
        </w:rPr>
        <w:drawing>
          <wp:inline distT="0" distB="0" distL="0" distR="0" wp14:anchorId="2EAB982D" wp14:editId="2B734761">
            <wp:extent cx="5731510" cy="2778799"/>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804" t="28747" r="23339" b="29981"/>
                    <a:stretch/>
                  </pic:blipFill>
                  <pic:spPr bwMode="auto">
                    <a:xfrm>
                      <a:off x="0" y="0"/>
                      <a:ext cx="5731510" cy="2778799"/>
                    </a:xfrm>
                    <a:prstGeom prst="rect">
                      <a:avLst/>
                    </a:prstGeom>
                    <a:ln>
                      <a:noFill/>
                    </a:ln>
                    <a:extLst>
                      <a:ext uri="{53640926-AAD7-44D8-BBD7-CCE9431645EC}">
                        <a14:shadowObscured xmlns:a14="http://schemas.microsoft.com/office/drawing/2010/main"/>
                      </a:ext>
                    </a:extLst>
                  </pic:spPr>
                </pic:pic>
              </a:graphicData>
            </a:graphic>
          </wp:inline>
        </w:drawing>
      </w:r>
    </w:p>
    <w:p w14:paraId="6729AE21" w14:textId="7D005920" w:rsidR="0018302F" w:rsidRDefault="0018302F" w:rsidP="007C31F1">
      <w:pPr>
        <w:rPr>
          <w:rStyle w:val="Strong"/>
          <w:b w:val="0"/>
          <w:bCs w:val="0"/>
        </w:rPr>
      </w:pPr>
    </w:p>
    <w:p w14:paraId="2F7B8B15" w14:textId="3B76EBA9" w:rsidR="0018302F" w:rsidRDefault="00A427D7" w:rsidP="007C31F1">
      <w:pPr>
        <w:rPr>
          <w:rStyle w:val="Strong"/>
          <w:b w:val="0"/>
          <w:bCs w:val="0"/>
        </w:rPr>
      </w:pPr>
      <w:r>
        <w:rPr>
          <w:rStyle w:val="Strong"/>
          <w:b w:val="0"/>
          <w:bCs w:val="0"/>
        </w:rPr>
        <w:t>Compared to the original concept design, the jaw is more hook shaped in order to improve the grip on certain objects when being use. A rubber covering can then be placed over the hooked end in order to increase the grip even more and possibly reduce damage to the finish of material it is carrying.</w:t>
      </w:r>
    </w:p>
    <w:p w14:paraId="59BC0B04" w14:textId="37F17355" w:rsidR="0018302F" w:rsidRDefault="00A427D7" w:rsidP="007C31F1">
      <w:pPr>
        <w:rPr>
          <w:rStyle w:val="Strong"/>
          <w:b w:val="0"/>
          <w:bCs w:val="0"/>
        </w:rPr>
      </w:pPr>
      <w:r>
        <w:rPr>
          <w:rStyle w:val="Strong"/>
          <w:b w:val="0"/>
          <w:bCs w:val="0"/>
        </w:rPr>
        <w:t>Another potential</w:t>
      </w:r>
      <w:r w:rsidR="00C43E13">
        <w:rPr>
          <w:rStyle w:val="Strong"/>
          <w:b w:val="0"/>
          <w:bCs w:val="0"/>
        </w:rPr>
        <w:t xml:space="preserve"> design</w:t>
      </w:r>
      <w:r w:rsidR="00393E70">
        <w:rPr>
          <w:rStyle w:val="Strong"/>
          <w:b w:val="0"/>
          <w:bCs w:val="0"/>
        </w:rPr>
        <w:t xml:space="preserve"> idea</w:t>
      </w:r>
      <w:r w:rsidR="00C43E13">
        <w:rPr>
          <w:rStyle w:val="Strong"/>
          <w:b w:val="0"/>
          <w:bCs w:val="0"/>
        </w:rPr>
        <w:t xml:space="preserve"> for the concept would be </w:t>
      </w:r>
      <w:r w:rsidR="00393E70">
        <w:rPr>
          <w:rStyle w:val="Strong"/>
          <w:b w:val="0"/>
          <w:bCs w:val="0"/>
        </w:rPr>
        <w:t>to use a corrosion resistant material when producing the jaws and the joint for the gripper. This is because these component may be in close contact with an corrosive substance that could wear the components detrimentally. This is very important as by having a non-corrosive material, a customer that requires the gripper to work within close proximity with corrosive s</w:t>
      </w:r>
      <w:r w:rsidR="003C2E69">
        <w:rPr>
          <w:rStyle w:val="Strong"/>
          <w:b w:val="0"/>
          <w:bCs w:val="0"/>
        </w:rPr>
        <w:t>ubstance can rely on the product to withstand and operate within the environment.</w:t>
      </w:r>
      <w:r w:rsidR="00393E70">
        <w:rPr>
          <w:rStyle w:val="Strong"/>
          <w:b w:val="0"/>
          <w:bCs w:val="0"/>
        </w:rPr>
        <w:t xml:space="preserve"> </w:t>
      </w:r>
    </w:p>
    <w:p w14:paraId="6CBC2E50" w14:textId="0A4993CC" w:rsidR="0018302F" w:rsidRDefault="0018302F" w:rsidP="007C31F1">
      <w:pPr>
        <w:rPr>
          <w:rStyle w:val="Strong"/>
          <w:b w:val="0"/>
          <w:bCs w:val="0"/>
        </w:rPr>
      </w:pPr>
    </w:p>
    <w:p w14:paraId="43B7BFC4" w14:textId="7B0F82BB" w:rsidR="0018302F" w:rsidRDefault="00DA50FE" w:rsidP="007C31F1">
      <w:pPr>
        <w:rPr>
          <w:rStyle w:val="Strong"/>
          <w:b w:val="0"/>
          <w:bCs w:val="0"/>
        </w:rPr>
      </w:pPr>
      <w:r>
        <w:rPr>
          <w:rStyle w:val="Strong"/>
          <w:b w:val="0"/>
          <w:bCs w:val="0"/>
        </w:rPr>
        <w:lastRenderedPageBreak/>
        <w:t xml:space="preserve">The main method I used when generating these new ideas for the concept idea was to use my QFD to understand the weak </w:t>
      </w:r>
      <w:r w:rsidR="000223FA">
        <w:rPr>
          <w:rStyle w:val="Strong"/>
          <w:b w:val="0"/>
          <w:bCs w:val="0"/>
        </w:rPr>
        <w:t>points in the</w:t>
      </w:r>
      <w:r w:rsidR="00FF1FE2">
        <w:rPr>
          <w:rStyle w:val="Strong"/>
          <w:b w:val="0"/>
          <w:bCs w:val="0"/>
        </w:rPr>
        <w:t xml:space="preserve"> design. This helped me pick out certain points in the current design that would either need to be improved or added to the </w:t>
      </w:r>
      <w:r w:rsidR="00E57AAA">
        <w:rPr>
          <w:rStyle w:val="Strong"/>
          <w:b w:val="0"/>
          <w:bCs w:val="0"/>
        </w:rPr>
        <w:t>gripper. I mainly used the segment of the QFD that allows me to compare the gripper with competitors products in order to establish an idea of ways I can improve</w:t>
      </w:r>
      <w:r w:rsidR="00D44D25">
        <w:rPr>
          <w:rStyle w:val="Strong"/>
          <w:b w:val="0"/>
          <w:bCs w:val="0"/>
        </w:rPr>
        <w:t xml:space="preserve"> the gripper’s design features based on competitor</w:t>
      </w:r>
      <w:r w:rsidR="006B2682">
        <w:rPr>
          <w:rStyle w:val="Strong"/>
          <w:b w:val="0"/>
          <w:bCs w:val="0"/>
        </w:rPr>
        <w:t>’</w:t>
      </w:r>
      <w:r w:rsidR="00D44D25">
        <w:rPr>
          <w:rStyle w:val="Strong"/>
          <w:b w:val="0"/>
          <w:bCs w:val="0"/>
        </w:rPr>
        <w:t>s products.</w:t>
      </w:r>
    </w:p>
    <w:p w14:paraId="19C0BB81" w14:textId="193513B3" w:rsidR="00592B31" w:rsidRPr="00340CD5" w:rsidRDefault="00592B31" w:rsidP="007C31F1">
      <w:pPr>
        <w:rPr>
          <w:rStyle w:val="Strong"/>
          <w:u w:val="single"/>
        </w:rPr>
      </w:pPr>
      <w:r w:rsidRPr="00340CD5">
        <w:rPr>
          <w:rStyle w:val="Strong"/>
          <w:u w:val="single"/>
        </w:rPr>
        <w:t>Design for ‘X’ Considerations</w:t>
      </w:r>
    </w:p>
    <w:p w14:paraId="1584A2D3" w14:textId="51762273" w:rsidR="00A423EA" w:rsidRDefault="006B2682" w:rsidP="007C31F1">
      <w:pPr>
        <w:rPr>
          <w:rStyle w:val="Strong"/>
          <w:b w:val="0"/>
          <w:bCs w:val="0"/>
        </w:rPr>
      </w:pPr>
      <w:r>
        <w:rPr>
          <w:rStyle w:val="Strong"/>
          <w:b w:val="0"/>
          <w:bCs w:val="0"/>
        </w:rPr>
        <w:t>When generating new ideas for the gripper, there were many aspects of improvement that I had to take into account. These considerations are the design for ‘X’ aspects of the design improvement. These are very important to understand when generating new idea</w:t>
      </w:r>
      <w:r w:rsidR="00344F03">
        <w:rPr>
          <w:rStyle w:val="Strong"/>
          <w:b w:val="0"/>
          <w:bCs w:val="0"/>
        </w:rPr>
        <w:t>s</w:t>
      </w:r>
      <w:r>
        <w:rPr>
          <w:rStyle w:val="Strong"/>
          <w:b w:val="0"/>
          <w:bCs w:val="0"/>
        </w:rPr>
        <w:t xml:space="preserve"> for an existing design as by having these considerations, a designer can choose which aspects of product improvement to base their new, updated design on. An example of this would be </w:t>
      </w:r>
      <w:r w:rsidR="005E0916">
        <w:rPr>
          <w:rStyle w:val="Strong"/>
          <w:b w:val="0"/>
          <w:bCs w:val="0"/>
        </w:rPr>
        <w:t>design for assembly or DFA. My design improvement idea of potentially having the gripper jaws to be</w:t>
      </w:r>
      <w:r w:rsidR="00344F03">
        <w:rPr>
          <w:rStyle w:val="Strong"/>
          <w:b w:val="0"/>
          <w:bCs w:val="0"/>
        </w:rPr>
        <w:t xml:space="preserve"> made of </w:t>
      </w:r>
      <w:r w:rsidR="005E0916">
        <w:rPr>
          <w:rStyle w:val="Strong"/>
          <w:b w:val="0"/>
          <w:bCs w:val="0"/>
        </w:rPr>
        <w:t xml:space="preserve"> a corrosion resistant material </w:t>
      </w:r>
      <w:r w:rsidR="000B2556">
        <w:rPr>
          <w:rStyle w:val="Strong"/>
          <w:b w:val="0"/>
          <w:bCs w:val="0"/>
        </w:rPr>
        <w:t>is a consideration of the design for reliability. This is key when designing an engineering part as by making the part as reliable as possible will ensure that brand loyal customers will return due to them less likely having</w:t>
      </w:r>
      <w:r w:rsidR="00CB5D02">
        <w:rPr>
          <w:rStyle w:val="Strong"/>
          <w:b w:val="0"/>
          <w:bCs w:val="0"/>
        </w:rPr>
        <w:t xml:space="preserve"> failures during the use of the gripper in their manufacturing process it is being used in. Less failure</w:t>
      </w:r>
      <w:r w:rsidR="00CA005A">
        <w:rPr>
          <w:rStyle w:val="Strong"/>
          <w:b w:val="0"/>
          <w:bCs w:val="0"/>
        </w:rPr>
        <w:t>s</w:t>
      </w:r>
      <w:r w:rsidR="00CB5D02">
        <w:rPr>
          <w:rStyle w:val="Strong"/>
          <w:b w:val="0"/>
          <w:bCs w:val="0"/>
        </w:rPr>
        <w:t xml:space="preserve"> also equals less waste within the busines</w:t>
      </w:r>
      <w:r w:rsidR="00344F03">
        <w:rPr>
          <w:rStyle w:val="Strong"/>
          <w:b w:val="0"/>
          <w:bCs w:val="0"/>
        </w:rPr>
        <w:t>s</w:t>
      </w:r>
      <w:r w:rsidR="00CA005A">
        <w:rPr>
          <w:rStyle w:val="Strong"/>
          <w:b w:val="0"/>
          <w:bCs w:val="0"/>
        </w:rPr>
        <w:t xml:space="preserve"> to save on transport cost</w:t>
      </w:r>
      <w:r w:rsidR="00344F03">
        <w:rPr>
          <w:rStyle w:val="Strong"/>
          <w:b w:val="0"/>
          <w:bCs w:val="0"/>
        </w:rPr>
        <w:t>s. Another design consideration was design for maintainability. Due to the gripper being powered by a motor, it is important that the motor can be maintained and any problems can be easily fixed efficiently</w:t>
      </w:r>
      <w:r w:rsidR="00A423EA">
        <w:rPr>
          <w:rStyle w:val="Strong"/>
          <w:b w:val="0"/>
          <w:bCs w:val="0"/>
        </w:rPr>
        <w:t>. Therefore, ease of access into the motor is essential to maintain the integrity of the motor and ensure the gripper is operating to the correct standard.</w:t>
      </w:r>
    </w:p>
    <w:p w14:paraId="3C1471CA" w14:textId="3BBC0579" w:rsidR="004A61BD" w:rsidRPr="00340CD5" w:rsidRDefault="004A61BD" w:rsidP="007C31F1">
      <w:pPr>
        <w:rPr>
          <w:rStyle w:val="Strong"/>
          <w:u w:val="single"/>
        </w:rPr>
      </w:pPr>
      <w:r w:rsidRPr="00340CD5">
        <w:rPr>
          <w:rStyle w:val="Strong"/>
          <w:u w:val="single"/>
        </w:rPr>
        <w:t>FMEA</w:t>
      </w:r>
    </w:p>
    <w:p w14:paraId="55C2D58F" w14:textId="2276EB0D" w:rsidR="00CA005A" w:rsidRDefault="00FA4183" w:rsidP="00FA4183">
      <w:pPr>
        <w:jc w:val="center"/>
        <w:rPr>
          <w:rStyle w:val="Strong"/>
          <w:b w:val="0"/>
          <w:bCs w:val="0"/>
        </w:rPr>
      </w:pPr>
      <w:r w:rsidRPr="004A61BD">
        <w:rPr>
          <w:noProof/>
        </w:rPr>
        <w:drawing>
          <wp:anchor distT="0" distB="0" distL="114300" distR="114300" simplePos="0" relativeHeight="251663360" behindDoc="0" locked="0" layoutInCell="1" allowOverlap="1" wp14:anchorId="365C5363" wp14:editId="3FB35FDA">
            <wp:simplePos x="0" y="0"/>
            <wp:positionH relativeFrom="column">
              <wp:posOffset>-266700</wp:posOffset>
            </wp:positionH>
            <wp:positionV relativeFrom="paragraph">
              <wp:posOffset>215265</wp:posOffset>
            </wp:positionV>
            <wp:extent cx="6448425" cy="4251819"/>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329" t="28670" r="45491" b="11625"/>
                    <a:stretch/>
                  </pic:blipFill>
                  <pic:spPr bwMode="auto">
                    <a:xfrm>
                      <a:off x="0" y="0"/>
                      <a:ext cx="6448425" cy="4251819"/>
                    </a:xfrm>
                    <a:prstGeom prst="rect">
                      <a:avLst/>
                    </a:prstGeom>
                    <a:ln>
                      <a:noFill/>
                    </a:ln>
                    <a:extLst>
                      <a:ext uri="{53640926-AAD7-44D8-BBD7-CCE9431645EC}">
                        <a14:shadowObscured xmlns:a14="http://schemas.microsoft.com/office/drawing/2010/main"/>
                      </a:ext>
                    </a:extLst>
                  </pic:spPr>
                </pic:pic>
              </a:graphicData>
            </a:graphic>
          </wp:anchor>
        </w:drawing>
      </w:r>
      <w:r>
        <w:rPr>
          <w:rStyle w:val="Strong"/>
          <w:b w:val="0"/>
          <w:bCs w:val="0"/>
        </w:rPr>
        <w:t xml:space="preserve">                                                                                                                                             </w:t>
      </w:r>
    </w:p>
    <w:p w14:paraId="3A58D425" w14:textId="29D5024C" w:rsidR="000912C8" w:rsidRDefault="00A76993" w:rsidP="00FA4183">
      <w:pPr>
        <w:rPr>
          <w:rStyle w:val="Strong"/>
          <w:b w:val="0"/>
          <w:bCs w:val="0"/>
        </w:rPr>
      </w:pPr>
      <w:r>
        <w:rPr>
          <w:rStyle w:val="Strong"/>
          <w:b w:val="0"/>
          <w:bCs w:val="0"/>
        </w:rPr>
        <w:lastRenderedPageBreak/>
        <w:t>There are many product life cycle factors that come into how a business designs their product and are all very important.</w:t>
      </w:r>
      <w:r w:rsidR="009F597E">
        <w:rPr>
          <w:rStyle w:val="Strong"/>
          <w:b w:val="0"/>
          <w:bCs w:val="0"/>
        </w:rPr>
        <w:t xml:space="preserve"> One example of a product life cycle factor I took into account </w:t>
      </w:r>
      <w:r w:rsidR="001A3F7E">
        <w:rPr>
          <w:rStyle w:val="Strong"/>
          <w:b w:val="0"/>
          <w:bCs w:val="0"/>
        </w:rPr>
        <w:t xml:space="preserve">was the actual function of the gripper, the function ensures the life of the gripper is prolonged through the different applications that is used </w:t>
      </w:r>
      <w:r w:rsidR="009D4769">
        <w:rPr>
          <w:rStyle w:val="Strong"/>
          <w:b w:val="0"/>
          <w:bCs w:val="0"/>
        </w:rPr>
        <w:t>in by the customers. This</w:t>
      </w:r>
      <w:r w:rsidR="000912C8">
        <w:rPr>
          <w:rStyle w:val="Strong"/>
          <w:b w:val="0"/>
          <w:bCs w:val="0"/>
        </w:rPr>
        <w:t xml:space="preserve"> is one of the highest priorities when designing a product as without function the business cannot sell the product as being fit for purpose for business application. For this factor to have less of an effect on the product life cycle, the business must ensure the product has as many </w:t>
      </w:r>
      <w:r w:rsidR="006C4850">
        <w:rPr>
          <w:rStyle w:val="Strong"/>
          <w:b w:val="0"/>
          <w:bCs w:val="0"/>
        </w:rPr>
        <w:t>possible applications in a manufacturing environment in order to succeed in a market of competing products and technology.</w:t>
      </w:r>
    </w:p>
    <w:p w14:paraId="6BC5E5FD" w14:textId="5B8C6BC0" w:rsidR="006C4850" w:rsidRPr="00340CD5" w:rsidRDefault="006C4850" w:rsidP="00FA4183">
      <w:pPr>
        <w:rPr>
          <w:rStyle w:val="Strong"/>
          <w:u w:val="single"/>
        </w:rPr>
      </w:pPr>
      <w:r w:rsidRPr="00340CD5">
        <w:rPr>
          <w:rStyle w:val="Strong"/>
          <w:u w:val="single"/>
        </w:rPr>
        <w:t>Manufacturing process design</w:t>
      </w:r>
    </w:p>
    <w:p w14:paraId="350E94D8" w14:textId="2569C445" w:rsidR="006C4850" w:rsidRDefault="006C4850" w:rsidP="00FA4183">
      <w:pPr>
        <w:rPr>
          <w:rStyle w:val="Strong"/>
          <w:b w:val="0"/>
          <w:bCs w:val="0"/>
        </w:rPr>
      </w:pPr>
      <w:r>
        <w:rPr>
          <w:rStyle w:val="Strong"/>
          <w:b w:val="0"/>
          <w:bCs w:val="0"/>
        </w:rPr>
        <w:t>To start the process the business must have a regular input of raw materials in order maintain their weekly production targets</w:t>
      </w:r>
      <w:r w:rsidR="00D807A9">
        <w:rPr>
          <w:rStyle w:val="Strong"/>
          <w:b w:val="0"/>
          <w:bCs w:val="0"/>
        </w:rPr>
        <w:t xml:space="preserve">, this is the start of the process. After this the material can then be taken to their destinations in order to made into their individual components. For example, material taken to sand casting area of the factory. After the drive plate and cylinder have been cast, the finished products can be taken to the </w:t>
      </w:r>
      <w:r w:rsidR="00074A02">
        <w:rPr>
          <w:rStyle w:val="Strong"/>
          <w:b w:val="0"/>
          <w:bCs w:val="0"/>
        </w:rPr>
        <w:t>assembly line to be fitted together along with the gripper jaws and the jaw joints</w:t>
      </w:r>
      <w:r w:rsidR="008C152A">
        <w:rPr>
          <w:rStyle w:val="Strong"/>
          <w:b w:val="0"/>
          <w:bCs w:val="0"/>
        </w:rPr>
        <w:t xml:space="preserve"> which would have been produced using the CNC machinery</w:t>
      </w:r>
      <w:r w:rsidR="00074A02">
        <w:rPr>
          <w:rStyle w:val="Strong"/>
          <w:b w:val="0"/>
          <w:bCs w:val="0"/>
        </w:rPr>
        <w:t>.</w:t>
      </w:r>
      <w:r w:rsidR="00730AE1">
        <w:rPr>
          <w:rStyle w:val="Strong"/>
          <w:b w:val="0"/>
          <w:bCs w:val="0"/>
        </w:rPr>
        <w:t xml:space="preserve"> The assembly line will then assemble the product with the motor. The gripper would then be tested in order to ensure that its working to the correct standard. After the testing of the gripper </w:t>
      </w:r>
      <w:r w:rsidR="008C152A">
        <w:rPr>
          <w:rStyle w:val="Strong"/>
          <w:b w:val="0"/>
          <w:bCs w:val="0"/>
        </w:rPr>
        <w:t>if the product meets the standard and is fit for purpose, they can send it off to the customer.</w:t>
      </w:r>
    </w:p>
    <w:p w14:paraId="659B63DB" w14:textId="4ACF2C6F" w:rsidR="008C152A" w:rsidRPr="00340CD5" w:rsidRDefault="008C152A" w:rsidP="00FA4183">
      <w:pPr>
        <w:rPr>
          <w:rStyle w:val="Strong"/>
          <w:u w:val="single"/>
        </w:rPr>
      </w:pPr>
      <w:r w:rsidRPr="00340CD5">
        <w:rPr>
          <w:rStyle w:val="Strong"/>
          <w:u w:val="single"/>
        </w:rPr>
        <w:t>Conclusion</w:t>
      </w:r>
    </w:p>
    <w:p w14:paraId="08E8692E" w14:textId="61700117" w:rsidR="008C152A" w:rsidRPr="006C4850" w:rsidRDefault="00645495" w:rsidP="008C152A">
      <w:pPr>
        <w:rPr>
          <w:rStyle w:val="Strong"/>
          <w:b w:val="0"/>
          <w:bCs w:val="0"/>
        </w:rPr>
      </w:pPr>
      <w:r>
        <w:rPr>
          <w:rStyle w:val="Strong"/>
          <w:b w:val="0"/>
          <w:bCs w:val="0"/>
        </w:rPr>
        <w:t xml:space="preserve">To conclude on this design study, after using different methods to understand the quality of this product, I believe it has potential to compete in this niche market after comparing with competitor’s. As a means of method of production and workplace organisation, </w:t>
      </w:r>
      <w:r w:rsidR="008C152A">
        <w:rPr>
          <w:rStyle w:val="Strong"/>
          <w:b w:val="0"/>
          <w:bCs w:val="0"/>
        </w:rPr>
        <w:t>I would recommend batch production of the gripper, this is because the output of products could potentially fluctuate due to the business being in such a niche market, this way the business can reduce waste that they would have if they chose to produce their product via flow production. It is important to maintain the division of labour in this process in order to share the work and maintain a steady flow of production. For this, cell production is needed within the work environment to develop teams within the business who are trained in specific roles of the manufacturing process, this is also a fundamental of lean production which will boost a business’ waste situation.</w:t>
      </w:r>
      <w:r w:rsidR="00340CD5">
        <w:rPr>
          <w:rStyle w:val="Strong"/>
          <w:b w:val="0"/>
          <w:bCs w:val="0"/>
        </w:rPr>
        <w:t xml:space="preserve"> </w:t>
      </w:r>
    </w:p>
    <w:p w14:paraId="5717CECB" w14:textId="77777777" w:rsidR="008C152A" w:rsidRPr="006C4850" w:rsidRDefault="008C152A" w:rsidP="008C152A">
      <w:pPr>
        <w:rPr>
          <w:rStyle w:val="Strong"/>
        </w:rPr>
      </w:pPr>
    </w:p>
    <w:p w14:paraId="534EEC6D" w14:textId="77777777" w:rsidR="006C4850" w:rsidRPr="006C4850" w:rsidRDefault="006C4850" w:rsidP="00340CD5">
      <w:pPr>
        <w:rPr>
          <w:rStyle w:val="Strong"/>
        </w:rPr>
      </w:pPr>
    </w:p>
    <w:sectPr w:rsidR="006C4850" w:rsidRPr="006C4850" w:rsidSect="00425BF6">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146AF" w14:textId="77777777" w:rsidR="00FA4183" w:rsidRDefault="00FA4183" w:rsidP="00FA4183">
      <w:pPr>
        <w:spacing w:after="0" w:line="240" w:lineRule="auto"/>
      </w:pPr>
      <w:r>
        <w:separator/>
      </w:r>
    </w:p>
  </w:endnote>
  <w:endnote w:type="continuationSeparator" w:id="0">
    <w:p w14:paraId="2BCEE442" w14:textId="77777777" w:rsidR="00FA4183" w:rsidRDefault="00FA4183" w:rsidP="00FA4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55B0E1" w14:textId="77777777" w:rsidR="00FA4183" w:rsidRDefault="00FA4183" w:rsidP="00FA4183">
      <w:pPr>
        <w:spacing w:after="0" w:line="240" w:lineRule="auto"/>
      </w:pPr>
      <w:r>
        <w:separator/>
      </w:r>
    </w:p>
  </w:footnote>
  <w:footnote w:type="continuationSeparator" w:id="0">
    <w:p w14:paraId="1F707807" w14:textId="77777777" w:rsidR="00FA4183" w:rsidRDefault="00FA4183" w:rsidP="00FA4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373948"/>
      <w:docPartObj>
        <w:docPartGallery w:val="Page Numbers (Top of Page)"/>
        <w:docPartUnique/>
      </w:docPartObj>
    </w:sdtPr>
    <w:sdtEndPr>
      <w:rPr>
        <w:noProof/>
      </w:rPr>
    </w:sdtEndPr>
    <w:sdtContent>
      <w:p w14:paraId="38B49739" w14:textId="1E4FEEB3" w:rsidR="004B5172" w:rsidRDefault="004B5172">
        <w:pPr>
          <w:pStyle w:val="Header"/>
        </w:pPr>
        <w:r>
          <w:fldChar w:fldCharType="begin"/>
        </w:r>
        <w:r>
          <w:instrText xml:space="preserve"> PAGE   \* MERGEFORMAT </w:instrText>
        </w:r>
        <w:r>
          <w:fldChar w:fldCharType="separate"/>
        </w:r>
        <w:r>
          <w:rPr>
            <w:noProof/>
          </w:rPr>
          <w:t>2</w:t>
        </w:r>
        <w:r>
          <w:rPr>
            <w:noProof/>
          </w:rPr>
          <w:fldChar w:fldCharType="end"/>
        </w:r>
      </w:p>
    </w:sdtContent>
  </w:sdt>
  <w:p w14:paraId="4066B970" w14:textId="77777777" w:rsidR="004B5172" w:rsidRDefault="004B51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BF6"/>
    <w:rsid w:val="000223FA"/>
    <w:rsid w:val="00022FF4"/>
    <w:rsid w:val="00024B00"/>
    <w:rsid w:val="00025A2C"/>
    <w:rsid w:val="00074A02"/>
    <w:rsid w:val="000912C8"/>
    <w:rsid w:val="000B2556"/>
    <w:rsid w:val="000D1D09"/>
    <w:rsid w:val="00107BE4"/>
    <w:rsid w:val="00110972"/>
    <w:rsid w:val="00115421"/>
    <w:rsid w:val="00143B3A"/>
    <w:rsid w:val="00147D54"/>
    <w:rsid w:val="0018302F"/>
    <w:rsid w:val="001A3F7E"/>
    <w:rsid w:val="001C686D"/>
    <w:rsid w:val="001C71A5"/>
    <w:rsid w:val="0025443B"/>
    <w:rsid w:val="00286134"/>
    <w:rsid w:val="002D71BE"/>
    <w:rsid w:val="00340CD5"/>
    <w:rsid w:val="00343ABC"/>
    <w:rsid w:val="00344F03"/>
    <w:rsid w:val="00363D83"/>
    <w:rsid w:val="00373307"/>
    <w:rsid w:val="00393E70"/>
    <w:rsid w:val="00394A76"/>
    <w:rsid w:val="003A39DF"/>
    <w:rsid w:val="003B5D89"/>
    <w:rsid w:val="003C2E69"/>
    <w:rsid w:val="004250F5"/>
    <w:rsid w:val="00425BF6"/>
    <w:rsid w:val="004349C6"/>
    <w:rsid w:val="00443CE9"/>
    <w:rsid w:val="004A61BD"/>
    <w:rsid w:val="004B5172"/>
    <w:rsid w:val="004C340E"/>
    <w:rsid w:val="00511241"/>
    <w:rsid w:val="005672E9"/>
    <w:rsid w:val="00592B31"/>
    <w:rsid w:val="005E0916"/>
    <w:rsid w:val="00603817"/>
    <w:rsid w:val="00643D95"/>
    <w:rsid w:val="00645495"/>
    <w:rsid w:val="006B2682"/>
    <w:rsid w:val="006B4217"/>
    <w:rsid w:val="006C4850"/>
    <w:rsid w:val="006F130B"/>
    <w:rsid w:val="00730AE1"/>
    <w:rsid w:val="00757ABD"/>
    <w:rsid w:val="007B3C63"/>
    <w:rsid w:val="007C31F1"/>
    <w:rsid w:val="007D65E3"/>
    <w:rsid w:val="007F3F9F"/>
    <w:rsid w:val="008A0FFA"/>
    <w:rsid w:val="008C152A"/>
    <w:rsid w:val="00912AF9"/>
    <w:rsid w:val="00953E05"/>
    <w:rsid w:val="00965691"/>
    <w:rsid w:val="009C564C"/>
    <w:rsid w:val="009D4769"/>
    <w:rsid w:val="009F597E"/>
    <w:rsid w:val="009F6066"/>
    <w:rsid w:val="00A423EA"/>
    <w:rsid w:val="00A427D7"/>
    <w:rsid w:val="00A45911"/>
    <w:rsid w:val="00A60487"/>
    <w:rsid w:val="00A64345"/>
    <w:rsid w:val="00A76993"/>
    <w:rsid w:val="00B94CC0"/>
    <w:rsid w:val="00BE6CE8"/>
    <w:rsid w:val="00C06E65"/>
    <w:rsid w:val="00C43E13"/>
    <w:rsid w:val="00C6461E"/>
    <w:rsid w:val="00C75F3F"/>
    <w:rsid w:val="00CA005A"/>
    <w:rsid w:val="00CA10D5"/>
    <w:rsid w:val="00CB5D02"/>
    <w:rsid w:val="00CC674F"/>
    <w:rsid w:val="00CF12A4"/>
    <w:rsid w:val="00D44D25"/>
    <w:rsid w:val="00D45994"/>
    <w:rsid w:val="00D807A9"/>
    <w:rsid w:val="00DA50FE"/>
    <w:rsid w:val="00DD769C"/>
    <w:rsid w:val="00DE09C0"/>
    <w:rsid w:val="00E54D4C"/>
    <w:rsid w:val="00E57AAA"/>
    <w:rsid w:val="00F1006E"/>
    <w:rsid w:val="00F25049"/>
    <w:rsid w:val="00FA4183"/>
    <w:rsid w:val="00FB6720"/>
    <w:rsid w:val="00FF1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408A1"/>
  <w15:chartTrackingRefBased/>
  <w15:docId w15:val="{FF38E856-4540-4ADD-A12E-699ED0632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425BF6"/>
    <w:rPr>
      <w:rFonts w:ascii="Arial" w:hAnsi="Arial"/>
    </w:rPr>
  </w:style>
  <w:style w:type="paragraph" w:styleId="Header">
    <w:name w:val="header"/>
    <w:basedOn w:val="Normal"/>
    <w:link w:val="HeaderChar"/>
    <w:uiPriority w:val="99"/>
    <w:unhideWhenUsed/>
    <w:rsid w:val="00FA4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183"/>
    <w:rPr>
      <w:rFonts w:ascii="Arial" w:hAnsi="Arial"/>
    </w:rPr>
  </w:style>
  <w:style w:type="paragraph" w:styleId="Footer">
    <w:name w:val="footer"/>
    <w:basedOn w:val="Normal"/>
    <w:link w:val="FooterChar"/>
    <w:uiPriority w:val="99"/>
    <w:unhideWhenUsed/>
    <w:rsid w:val="00FA4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18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804B4-F0CA-4060-9733-67766C457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3671</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1909570</Company>
  <LinksUpToDate>false</LinksUpToDate>
  <CharactersWithSpaces>24553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Hall</dc:creator>
  <cp:keywords/>
  <dc:description/>
  <cp:lastModifiedBy>Hall, Morgan</cp:lastModifiedBy>
  <cp:revision>10</cp:revision>
  <dcterms:created xsi:type="dcterms:W3CDTF">2021-06-04T14:07:00Z</dcterms:created>
  <dcterms:modified xsi:type="dcterms:W3CDTF">2021-06-25T17:35:00Z</dcterms:modified>
</cp:coreProperties>
</file>