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CA5" w:rsidRDefault="002B7728">
      <w:r>
        <w:t>BLOG FIVE</w:t>
      </w:r>
    </w:p>
    <w:p w:rsidR="002B7728" w:rsidRDefault="002B7728">
      <w:r>
        <w:t xml:space="preserve">Is Alex in </w:t>
      </w:r>
      <w:r w:rsidRPr="002B7728">
        <w:rPr>
          <w:i/>
        </w:rPr>
        <w:t>A Clockwork Orange</w:t>
      </w:r>
      <w:r>
        <w:t xml:space="preserve"> a victim of the nature/nurture dichotomy?  Genes give rise to nature, nurture is determined by upbringing in childhood.  His family life does not give rise to any doubts that it was anything but good. His behaviour could therefore be a consequence of a recessive gene re-surfacing, a gene not apparent in his parents.</w:t>
      </w:r>
    </w:p>
    <w:p w:rsidR="002B7728" w:rsidRDefault="002B7728">
      <w:r>
        <w:t>There is no doubt he is monstrous, he has the behaviour of an evil psychopath.  He has no control over his urges and desires, what Alex wants, Alex gets.  His gang members</w:t>
      </w:r>
      <w:r w:rsidR="00E00375">
        <w:t xml:space="preserve"> try to stand up to him but he is too powerful, he out-manoeuvres them every time.</w:t>
      </w:r>
    </w:p>
    <w:p w:rsidR="00E00375" w:rsidRDefault="00E00375">
      <w:r>
        <w:t>His sojourn in prison for murder does little to dampen his nature, he gives the impression of being reformed but at the same time continues to fool the prison staff.</w:t>
      </w:r>
    </w:p>
    <w:p w:rsidR="00E00375" w:rsidRDefault="00E00375">
      <w:r>
        <w:t>He volunteers for a treatment that allows him to leave prison within a fortnight but the aversion therapy he undergoes, sanctioned by the Minister of the Interior, does not go as planned and he tries to commit suicide.  This reflects badly on the Minister, putting his position in the government in jeopardy.</w:t>
      </w:r>
    </w:p>
    <w:p w:rsidR="00E00375" w:rsidRDefault="003552DB">
      <w:r>
        <w:t xml:space="preserve">Alex, in return for not blaming the government is given a job in a music shop and a stereo record player.  </w:t>
      </w:r>
    </w:p>
    <w:p w:rsidR="003552DB" w:rsidRPr="002B7728" w:rsidRDefault="003552DB">
      <w:r>
        <w:t>Throughout the novel Alex has been devotedly passionate about Beethoven’s Ninth Symphony, a piece of music that sounds triumphal, as is Alex in the end.</w:t>
      </w:r>
      <w:bookmarkStart w:id="0" w:name="_GoBack"/>
      <w:bookmarkEnd w:id="0"/>
    </w:p>
    <w:sectPr w:rsidR="003552DB" w:rsidRPr="002B77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728"/>
    <w:rsid w:val="002B7728"/>
    <w:rsid w:val="003552DB"/>
    <w:rsid w:val="005B3CA5"/>
    <w:rsid w:val="00E00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F69C5B-D550-41FF-A07A-D81382D79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1</cp:revision>
  <dcterms:created xsi:type="dcterms:W3CDTF">2018-10-29T17:17:00Z</dcterms:created>
  <dcterms:modified xsi:type="dcterms:W3CDTF">2018-10-29T17:42:00Z</dcterms:modified>
</cp:coreProperties>
</file>