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C4A1EB" w14:textId="77777777" w:rsidR="002C7962" w:rsidRDefault="000B51D9">
      <w:pPr>
        <w:rPr>
          <w:sz w:val="24"/>
          <w:szCs w:val="24"/>
        </w:rPr>
      </w:pPr>
      <w:r>
        <w:rPr>
          <w:sz w:val="24"/>
          <w:szCs w:val="24"/>
        </w:rPr>
        <w:t xml:space="preserve">My inspiration for this piece of work </w:t>
      </w:r>
      <w:r w:rsidR="0047576E">
        <w:rPr>
          <w:sz w:val="24"/>
          <w:szCs w:val="24"/>
        </w:rPr>
        <w:t>is</w:t>
      </w:r>
      <w:r>
        <w:rPr>
          <w:sz w:val="24"/>
          <w:szCs w:val="24"/>
        </w:rPr>
        <w:t xml:space="preserve"> my love for marine life and the major effects that they face due to our actions</w:t>
      </w:r>
      <w:r w:rsidR="00D11B9C">
        <w:rPr>
          <w:sz w:val="24"/>
          <w:szCs w:val="24"/>
        </w:rPr>
        <w:t>, plastic waste is everywhere but it is decreasing the lives of marine animals and they have no other choice, instead they mistake this pollution as food which is killing them. The polluted water is decreasing the amount of oxygen that marine animals are getting which is why our actions are having such a negative impact of marine life</w:t>
      </w:r>
      <w:r>
        <w:rPr>
          <w:sz w:val="24"/>
          <w:szCs w:val="24"/>
        </w:rPr>
        <w:t xml:space="preserve">. </w:t>
      </w:r>
      <w:r w:rsidR="00D11B9C">
        <w:rPr>
          <w:sz w:val="24"/>
          <w:szCs w:val="24"/>
        </w:rPr>
        <w:t xml:space="preserve">Unfortunately, these animals do not have a voice of their own which is why it needs to be spoken about more to get the message across. The ocean is their home, and we should not be ruining that for them. </w:t>
      </w:r>
      <w:r>
        <w:rPr>
          <w:sz w:val="24"/>
          <w:szCs w:val="24"/>
        </w:rPr>
        <w:t>Growing up this was never spoken about, but the facts are preposter</w:t>
      </w:r>
      <w:r w:rsidR="0099685C">
        <w:rPr>
          <w:sz w:val="24"/>
          <w:szCs w:val="24"/>
        </w:rPr>
        <w:t xml:space="preserve">ous and needs to be spoken about </w:t>
      </w:r>
      <w:r w:rsidR="00A95CFA">
        <w:rPr>
          <w:sz w:val="24"/>
          <w:szCs w:val="24"/>
        </w:rPr>
        <w:t xml:space="preserve">a lot </w:t>
      </w:r>
      <w:r w:rsidR="0099685C">
        <w:rPr>
          <w:sz w:val="24"/>
          <w:szCs w:val="24"/>
        </w:rPr>
        <w:t>more. Each time that I decide to go to the beach, or out in public there is always litter on the floor, mainly plastic</w:t>
      </w:r>
      <w:r w:rsidR="00A95CFA">
        <w:rPr>
          <w:sz w:val="24"/>
          <w:szCs w:val="24"/>
        </w:rPr>
        <w:t>, plastic can sometimes take up to one thousand years to decompose which is why it is so concerning as to why it is used so much</w:t>
      </w:r>
      <w:r w:rsidR="0099685C">
        <w:rPr>
          <w:sz w:val="24"/>
          <w:szCs w:val="24"/>
        </w:rPr>
        <w:t xml:space="preserve">. This material </w:t>
      </w:r>
      <w:r w:rsidR="00B13DAC">
        <w:rPr>
          <w:sz w:val="24"/>
          <w:szCs w:val="24"/>
        </w:rPr>
        <w:t xml:space="preserve">is toxic towards our marine life </w:t>
      </w:r>
      <w:r w:rsidR="00E80FC6">
        <w:rPr>
          <w:sz w:val="24"/>
          <w:szCs w:val="24"/>
        </w:rPr>
        <w:t>and</w:t>
      </w:r>
      <w:r w:rsidR="00B13DAC">
        <w:rPr>
          <w:sz w:val="24"/>
          <w:szCs w:val="24"/>
        </w:rPr>
        <w:t xml:space="preserve"> towards our economy, there are different marine animals going extinct due to plastic pollution</w:t>
      </w:r>
      <w:r w:rsidR="004F619B">
        <w:rPr>
          <w:sz w:val="24"/>
          <w:szCs w:val="24"/>
        </w:rPr>
        <w:t xml:space="preserve">, and the easy solution to this is </w:t>
      </w:r>
      <w:r w:rsidR="00E5257E">
        <w:rPr>
          <w:sz w:val="24"/>
          <w:szCs w:val="24"/>
        </w:rPr>
        <w:t xml:space="preserve">to </w:t>
      </w:r>
      <w:r w:rsidR="004F619B">
        <w:rPr>
          <w:sz w:val="24"/>
          <w:szCs w:val="24"/>
        </w:rPr>
        <w:t xml:space="preserve">recycle. </w:t>
      </w:r>
    </w:p>
    <w:p w14:paraId="15A5DFB4" w14:textId="3125C6F5" w:rsidR="002C7962" w:rsidRDefault="004F619B">
      <w:pPr>
        <w:rPr>
          <w:sz w:val="24"/>
          <w:szCs w:val="24"/>
        </w:rPr>
      </w:pPr>
      <w:r>
        <w:rPr>
          <w:sz w:val="24"/>
          <w:szCs w:val="24"/>
        </w:rPr>
        <w:t>Mandy Barker is an artist that stood out to me, she creates beautiful images that are full of detail out of marine plastic.</w:t>
      </w:r>
      <w:r w:rsidR="00E5257E">
        <w:rPr>
          <w:sz w:val="24"/>
          <w:szCs w:val="24"/>
        </w:rPr>
        <w:t xml:space="preserve"> The reason that her work stood out to me is because it is full of colour and there is a bigger meaning behind her work than just making it look good.</w:t>
      </w:r>
      <w:r w:rsidR="002C7962">
        <w:rPr>
          <w:sz w:val="24"/>
          <w:szCs w:val="24"/>
        </w:rPr>
        <w:t xml:space="preserve"> Her work has been shown in over 40 different countries around the world which shows that she is spreading the message</w:t>
      </w:r>
      <w:r w:rsidR="008374C6">
        <w:rPr>
          <w:sz w:val="24"/>
          <w:szCs w:val="24"/>
        </w:rPr>
        <w:t>.</w:t>
      </w:r>
    </w:p>
    <w:p w14:paraId="77BDDFFF" w14:textId="0C61678D" w:rsidR="004F619B" w:rsidRPr="000B51D9" w:rsidRDefault="00E5257E">
      <w:pPr>
        <w:rPr>
          <w:sz w:val="24"/>
          <w:szCs w:val="24"/>
        </w:rPr>
      </w:pPr>
      <w:r>
        <w:rPr>
          <w:sz w:val="24"/>
          <w:szCs w:val="24"/>
        </w:rPr>
        <w:t xml:space="preserve"> My main aim within the poster that I created was to get the message across that all ages can recycle if they are t</w:t>
      </w:r>
      <w:r w:rsidR="00D11B9C">
        <w:rPr>
          <w:sz w:val="24"/>
          <w:szCs w:val="24"/>
        </w:rPr>
        <w:t>aught right. As shown in my poster there are a variety of hands, all from individuals of different ages</w:t>
      </w:r>
      <w:r w:rsidR="00A95CFA">
        <w:rPr>
          <w:sz w:val="24"/>
          <w:szCs w:val="24"/>
        </w:rPr>
        <w:t xml:space="preserve"> this conveys the message that if a young child can do it, so can you</w:t>
      </w:r>
      <w:r w:rsidR="00D11B9C">
        <w:rPr>
          <w:sz w:val="24"/>
          <w:szCs w:val="24"/>
        </w:rPr>
        <w:t>. Recycling is important and it will help keep the environment a cleaner place, recycling also means that our waste will no longer end up in the ocean which means that ocean life will improve again. My work included bottle caps to show that they can be used to make art, and that plastic bags can be used in other ways and can be used more than once rather than using them and then throwing them away, that is how they end u</w:t>
      </w:r>
      <w:r w:rsidR="00D9675E">
        <w:rPr>
          <w:sz w:val="24"/>
          <w:szCs w:val="24"/>
        </w:rPr>
        <w:t>p</w:t>
      </w:r>
      <w:r w:rsidR="00BD5D0E">
        <w:rPr>
          <w:sz w:val="24"/>
          <w:szCs w:val="24"/>
        </w:rPr>
        <w:t xml:space="preserve"> </w:t>
      </w:r>
      <w:r w:rsidR="00B20B20">
        <w:rPr>
          <w:sz w:val="24"/>
          <w:szCs w:val="24"/>
        </w:rPr>
        <w:t>i</w:t>
      </w:r>
      <w:r w:rsidR="00D11B9C">
        <w:rPr>
          <w:sz w:val="24"/>
          <w:szCs w:val="24"/>
        </w:rPr>
        <w:t>n the ocean. Recycling can save lives of many animals and can be done so easily which is why this is very important to me.</w:t>
      </w:r>
    </w:p>
    <w:sectPr w:rsidR="004F619B" w:rsidRPr="000B51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1D9"/>
    <w:rsid w:val="000B51D9"/>
    <w:rsid w:val="002C7962"/>
    <w:rsid w:val="00304A22"/>
    <w:rsid w:val="0047576E"/>
    <w:rsid w:val="004F619B"/>
    <w:rsid w:val="005228F4"/>
    <w:rsid w:val="00525A44"/>
    <w:rsid w:val="00576E9E"/>
    <w:rsid w:val="0078657A"/>
    <w:rsid w:val="008374C6"/>
    <w:rsid w:val="0099685C"/>
    <w:rsid w:val="00A95CFA"/>
    <w:rsid w:val="00B13DAC"/>
    <w:rsid w:val="00B20B20"/>
    <w:rsid w:val="00BD0CA8"/>
    <w:rsid w:val="00BD5D0E"/>
    <w:rsid w:val="00C4101F"/>
    <w:rsid w:val="00D11B9C"/>
    <w:rsid w:val="00D9675E"/>
    <w:rsid w:val="00E5257E"/>
    <w:rsid w:val="00E80FC6"/>
    <w:rsid w:val="00EE0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A498E"/>
  <w15:chartTrackingRefBased/>
  <w15:docId w15:val="{C57EB966-5B4A-4227-98AB-147A82CE0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364</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Cox</dc:creator>
  <cp:keywords/>
  <dc:description/>
  <cp:lastModifiedBy>Meg Cox</cp:lastModifiedBy>
  <cp:revision>2</cp:revision>
  <dcterms:created xsi:type="dcterms:W3CDTF">2020-10-22T14:28:00Z</dcterms:created>
  <dcterms:modified xsi:type="dcterms:W3CDTF">2020-10-22T14:28:00Z</dcterms:modified>
</cp:coreProperties>
</file>