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6B0184" w14:textId="6274E496" w:rsidR="007F2F10" w:rsidRDefault="002777CF">
      <w:r>
        <w:t xml:space="preserve">At the age of thirteen, I began </w:t>
      </w:r>
      <w:r w:rsidR="007F2F10">
        <w:t xml:space="preserve">having an interest in graphic novels, primarily ones that featured Batman. I had grown up </w:t>
      </w:r>
      <w:r w:rsidR="00B3196D">
        <w:t xml:space="preserve">with </w:t>
      </w:r>
      <w:r w:rsidR="007F2F10">
        <w:t>the Christopher Nolan films along with televisions shows such as Batman: The Animated Series</w:t>
      </w:r>
      <w:r w:rsidR="00B3196D">
        <w:t xml:space="preserve"> which both featured dark storylines that I still appreciate today</w:t>
      </w:r>
      <w:r w:rsidR="007F2F10">
        <w:t>. One of the</w:t>
      </w:r>
      <w:r w:rsidR="001940AC">
        <w:t xml:space="preserve"> first</w:t>
      </w:r>
      <w:r w:rsidR="007F2F10">
        <w:t xml:space="preserve"> graphic novels I re</w:t>
      </w:r>
      <w:r w:rsidR="001940AC">
        <w:t>a</w:t>
      </w:r>
      <w:r w:rsidR="007F2F10">
        <w:t xml:space="preserve">d was called Batman Year One written by Frank Miller. I had read that it was one of </w:t>
      </w:r>
      <w:r w:rsidR="002842EE">
        <w:t>Nolan’s</w:t>
      </w:r>
      <w:r w:rsidR="007F2F10">
        <w:t xml:space="preserve"> influences for Batman Begins and wanted to see what he took from the book to make one of my favourite films as a child</w:t>
      </w:r>
      <w:r w:rsidR="00B3196D">
        <w:t xml:space="preserve"> and to identify what changes he made in comparison.</w:t>
      </w:r>
    </w:p>
    <w:p w14:paraId="38BC72E0" w14:textId="2002BD8E" w:rsidR="00C53880" w:rsidRDefault="00C903F0">
      <w:r w:rsidRPr="002842EE">
        <w:rPr>
          <w:noProof/>
        </w:rPr>
        <w:drawing>
          <wp:anchor distT="0" distB="0" distL="114300" distR="114300" simplePos="0" relativeHeight="251659264" behindDoc="0" locked="0" layoutInCell="1" allowOverlap="1" wp14:anchorId="052595B5" wp14:editId="562934EB">
            <wp:simplePos x="0" y="0"/>
            <wp:positionH relativeFrom="column">
              <wp:posOffset>2962275</wp:posOffset>
            </wp:positionH>
            <wp:positionV relativeFrom="paragraph">
              <wp:posOffset>93345</wp:posOffset>
            </wp:positionV>
            <wp:extent cx="2781300" cy="2809397"/>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81300" cy="2809397"/>
                    </a:xfrm>
                    <a:prstGeom prst="rect">
                      <a:avLst/>
                    </a:prstGeom>
                  </pic:spPr>
                </pic:pic>
              </a:graphicData>
            </a:graphic>
            <wp14:sizeRelH relativeFrom="page">
              <wp14:pctWidth>0</wp14:pctWidth>
            </wp14:sizeRelH>
            <wp14:sizeRelV relativeFrom="page">
              <wp14:pctHeight>0</wp14:pctHeight>
            </wp14:sizeRelV>
          </wp:anchor>
        </w:drawing>
      </w:r>
      <w:r w:rsidRPr="00C53880">
        <w:rPr>
          <w:noProof/>
        </w:rPr>
        <w:drawing>
          <wp:anchor distT="0" distB="0" distL="114300" distR="114300" simplePos="0" relativeHeight="251658240" behindDoc="0" locked="0" layoutInCell="1" allowOverlap="1" wp14:anchorId="74F7271C" wp14:editId="0B40E74E">
            <wp:simplePos x="0" y="0"/>
            <wp:positionH relativeFrom="margin">
              <wp:posOffset>-28575</wp:posOffset>
            </wp:positionH>
            <wp:positionV relativeFrom="paragraph">
              <wp:posOffset>73025</wp:posOffset>
            </wp:positionV>
            <wp:extent cx="2752886" cy="2828925"/>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52886" cy="2828925"/>
                    </a:xfrm>
                    <a:prstGeom prst="rect">
                      <a:avLst/>
                    </a:prstGeom>
                  </pic:spPr>
                </pic:pic>
              </a:graphicData>
            </a:graphic>
            <wp14:sizeRelH relativeFrom="page">
              <wp14:pctWidth>0</wp14:pctWidth>
            </wp14:sizeRelH>
            <wp14:sizeRelV relativeFrom="page">
              <wp14:pctHeight>0</wp14:pctHeight>
            </wp14:sizeRelV>
          </wp:anchor>
        </w:drawing>
      </w:r>
    </w:p>
    <w:p w14:paraId="0EEA5E39" w14:textId="50BA8EBD" w:rsidR="00C53880" w:rsidRDefault="00C53880"/>
    <w:p w14:paraId="7B1831D5" w14:textId="3107ECD6" w:rsidR="00C53880" w:rsidRDefault="00C53880"/>
    <w:p w14:paraId="3850C8FB" w14:textId="17C9565D" w:rsidR="00C53880" w:rsidRDefault="00C53880"/>
    <w:p w14:paraId="0B5EAF29" w14:textId="479BC64F" w:rsidR="00C53880" w:rsidRDefault="00C53880"/>
    <w:p w14:paraId="21B656E3" w14:textId="0BAF2616" w:rsidR="00C53880" w:rsidRDefault="00C53880"/>
    <w:p w14:paraId="2A3D0D40" w14:textId="491D3ACC" w:rsidR="00C53880" w:rsidRDefault="00C53880"/>
    <w:p w14:paraId="034E1AE7" w14:textId="67DB63DB" w:rsidR="002842EE" w:rsidRDefault="002842EE"/>
    <w:p w14:paraId="27C2D7C8" w14:textId="77777777" w:rsidR="002842EE" w:rsidRDefault="002842EE"/>
    <w:p w14:paraId="4DFD5967" w14:textId="77777777" w:rsidR="002842EE" w:rsidRDefault="002842EE"/>
    <w:p w14:paraId="5784FC9C" w14:textId="77777777" w:rsidR="002842EE" w:rsidRDefault="002842EE"/>
    <w:p w14:paraId="5F256DE3" w14:textId="17AD5DD8" w:rsidR="00806528" w:rsidRDefault="00C903F0">
      <w:r>
        <w:t>In t</w:t>
      </w:r>
      <w:r w:rsidR="007F2F10">
        <w:t xml:space="preserve">he back of the book I saw that Nolan had spoken about how he </w:t>
      </w:r>
      <w:r w:rsidR="00391649">
        <w:t>enjoyed</w:t>
      </w:r>
      <w:r w:rsidR="007F2F10">
        <w:t xml:space="preserve"> </w:t>
      </w:r>
      <w:r>
        <w:t>this</w:t>
      </w:r>
      <w:r w:rsidR="007F2F10">
        <w:t xml:space="preserve"> book and another book called Batman</w:t>
      </w:r>
      <w:r w:rsidR="00391649">
        <w:t>: The</w:t>
      </w:r>
      <w:r w:rsidR="007F2F10">
        <w:t xml:space="preserve"> Long Halloween which was used as inspiration for The Dark Knight. The </w:t>
      </w:r>
      <w:r w:rsidR="00391649">
        <w:t>L</w:t>
      </w:r>
      <w:r w:rsidR="007F2F10">
        <w:t xml:space="preserve">ong Halloween was written by Jeph Loeb and </w:t>
      </w:r>
      <w:r w:rsidR="00ED4D78">
        <w:t xml:space="preserve">illustrated by Tim Sale. The </w:t>
      </w:r>
      <w:r w:rsidR="00391649">
        <w:t xml:space="preserve">plot </w:t>
      </w:r>
      <w:r w:rsidR="00ED4D78">
        <w:t xml:space="preserve">set around Batman trying to find a serial killer nicknamed “Holiday” who kills </w:t>
      </w:r>
      <w:r w:rsidR="00391649">
        <w:t xml:space="preserve">only </w:t>
      </w:r>
      <w:r w:rsidR="00ED4D78">
        <w:t>Crime family members on holidays. The first holiday being Halloween and continuing</w:t>
      </w:r>
      <w:r w:rsidR="00391649">
        <w:t xml:space="preserve"> over the course of several months</w:t>
      </w:r>
      <w:r w:rsidR="00ED4D78">
        <w:t xml:space="preserve">. </w:t>
      </w:r>
    </w:p>
    <w:p w14:paraId="78861A41" w14:textId="44C15C24" w:rsidR="00170D3E" w:rsidRDefault="00391649">
      <w:r w:rsidRPr="00391649">
        <w:rPr>
          <w:noProof/>
        </w:rPr>
        <w:drawing>
          <wp:anchor distT="0" distB="0" distL="114300" distR="114300" simplePos="0" relativeHeight="251663360" behindDoc="0" locked="0" layoutInCell="1" allowOverlap="1" wp14:anchorId="30B8A4F4" wp14:editId="150FC0A1">
            <wp:simplePos x="0" y="0"/>
            <wp:positionH relativeFrom="margin">
              <wp:posOffset>590550</wp:posOffset>
            </wp:positionH>
            <wp:positionV relativeFrom="paragraph">
              <wp:posOffset>158115</wp:posOffset>
            </wp:positionV>
            <wp:extent cx="4391025" cy="3876675"/>
            <wp:effectExtent l="0" t="0" r="9525" b="952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91025" cy="3876675"/>
                    </a:xfrm>
                    <a:prstGeom prst="rect">
                      <a:avLst/>
                    </a:prstGeom>
                  </pic:spPr>
                </pic:pic>
              </a:graphicData>
            </a:graphic>
            <wp14:sizeRelH relativeFrom="page">
              <wp14:pctWidth>0</wp14:pctWidth>
            </wp14:sizeRelH>
            <wp14:sizeRelV relativeFrom="page">
              <wp14:pctHeight>0</wp14:pctHeight>
            </wp14:sizeRelV>
          </wp:anchor>
        </w:drawing>
      </w:r>
    </w:p>
    <w:p w14:paraId="76C32EA2" w14:textId="45F0DFAA" w:rsidR="00391649" w:rsidRDefault="00391649"/>
    <w:p w14:paraId="5832A411" w14:textId="77777777" w:rsidR="00C903F0" w:rsidRDefault="00C903F0">
      <w:r w:rsidRPr="00C903F0">
        <w:rPr>
          <w:noProof/>
        </w:rPr>
        <w:lastRenderedPageBreak/>
        <w:drawing>
          <wp:inline distT="0" distB="0" distL="0" distR="0" wp14:anchorId="754584EB" wp14:editId="20BDF040">
            <wp:extent cx="5724525" cy="35401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5619" cy="3540802"/>
                    </a:xfrm>
                    <a:prstGeom prst="rect">
                      <a:avLst/>
                    </a:prstGeom>
                  </pic:spPr>
                </pic:pic>
              </a:graphicData>
            </a:graphic>
          </wp:inline>
        </w:drawing>
      </w:r>
    </w:p>
    <w:p w14:paraId="4D6A03A0" w14:textId="3BD2F316" w:rsidR="00C53880" w:rsidRDefault="00ED4D78">
      <w:r>
        <w:t>Tim sale was a great inspiration to me as an artist when one of my main interests was drawing. I would read all of his and Jeph Loeb’s collaborated work which had a variety of beautiful artwork which stood out to me more than other comic book illustrator</w:t>
      </w:r>
      <w:r w:rsidR="00391649">
        <w:t>s</w:t>
      </w:r>
      <w:r>
        <w:t xml:space="preserve"> work. </w:t>
      </w:r>
      <w:r w:rsidR="00391649">
        <w:t xml:space="preserve"> </w:t>
      </w:r>
    </w:p>
    <w:p w14:paraId="073EFDEC" w14:textId="0C413533" w:rsidR="000C1B5C" w:rsidRDefault="000C1B5C">
      <w:r>
        <w:t xml:space="preserve">Tim </w:t>
      </w:r>
      <w:r w:rsidR="00391649">
        <w:t xml:space="preserve">draws the rough sketch and </w:t>
      </w:r>
      <w:r>
        <w:t>uses black ink on his work</w:t>
      </w:r>
      <w:r w:rsidR="00391649">
        <w:t xml:space="preserve"> with a brush</w:t>
      </w:r>
      <w:r>
        <w:t xml:space="preserve"> and has a colourist fill in the colours afterward, Tim has said before in an interview that he </w:t>
      </w:r>
      <w:r w:rsidR="00391649">
        <w:t>i</w:t>
      </w:r>
      <w:r>
        <w:t xml:space="preserve">s colour blind and found inspiration for his work through other artists who also </w:t>
      </w:r>
      <w:r w:rsidR="00B3196D">
        <w:t>suffered from</w:t>
      </w:r>
      <w:r>
        <w:t xml:space="preserve"> colour blindness</w:t>
      </w:r>
      <w:r w:rsidR="00C903F0">
        <w:t>.</w:t>
      </w:r>
    </w:p>
    <w:p w14:paraId="038EBB67" w14:textId="3029A384" w:rsidR="00391649" w:rsidRPr="00391649" w:rsidRDefault="00391649">
      <w:pPr>
        <w:rPr>
          <w:b/>
        </w:rPr>
      </w:pPr>
      <w:r w:rsidRPr="00391649">
        <w:rPr>
          <w:b/>
        </w:rPr>
        <w:t>(</w:t>
      </w:r>
      <w:bookmarkStart w:id="0" w:name="_Hlk8083788"/>
      <w:r w:rsidRPr="00391649">
        <w:rPr>
          <w:b/>
        </w:rPr>
        <w:t xml:space="preserve">Tim Sale interview at Denver Comic Con - </w:t>
      </w:r>
      <w:hyperlink r:id="rId10" w:history="1">
        <w:r w:rsidRPr="00391649">
          <w:rPr>
            <w:rStyle w:val="Hyperlink"/>
            <w:b/>
          </w:rPr>
          <w:t>https://www.youtube.com/watch?v=xNH1zvlFhEw</w:t>
        </w:r>
      </w:hyperlink>
      <w:bookmarkEnd w:id="0"/>
      <w:r w:rsidRPr="00391649">
        <w:rPr>
          <w:b/>
        </w:rPr>
        <w:t xml:space="preserve">) </w:t>
      </w:r>
    </w:p>
    <w:p w14:paraId="488C43BE" w14:textId="7FB9777B" w:rsidR="003E5582" w:rsidRPr="00B35135" w:rsidRDefault="007D0EC9">
      <w:pPr>
        <w:rPr>
          <w:b/>
        </w:rPr>
      </w:pPr>
      <w:r w:rsidRPr="00B35135">
        <w:rPr>
          <w:b/>
        </w:rPr>
        <w:t>Image #1 – Harvey “Two-face” Dent</w:t>
      </w:r>
    </w:p>
    <w:p w14:paraId="7DE62117" w14:textId="248AE38E" w:rsidR="00ED4D78" w:rsidRDefault="00170D3E">
      <w:r w:rsidRPr="007D0EC9">
        <w:rPr>
          <w:noProof/>
        </w:rPr>
        <w:drawing>
          <wp:anchor distT="0" distB="0" distL="114300" distR="114300" simplePos="0" relativeHeight="251660288" behindDoc="1" locked="0" layoutInCell="1" allowOverlap="1" wp14:anchorId="7114BF07" wp14:editId="32AF48C1">
            <wp:simplePos x="0" y="0"/>
            <wp:positionH relativeFrom="margin">
              <wp:posOffset>333375</wp:posOffset>
            </wp:positionH>
            <wp:positionV relativeFrom="paragraph">
              <wp:posOffset>5715</wp:posOffset>
            </wp:positionV>
            <wp:extent cx="4887595" cy="4314825"/>
            <wp:effectExtent l="0" t="0" r="825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887595" cy="4314825"/>
                    </a:xfrm>
                    <a:prstGeom prst="rect">
                      <a:avLst/>
                    </a:prstGeom>
                  </pic:spPr>
                </pic:pic>
              </a:graphicData>
            </a:graphic>
            <wp14:sizeRelH relativeFrom="page">
              <wp14:pctWidth>0</wp14:pctWidth>
            </wp14:sizeRelH>
            <wp14:sizeRelV relativeFrom="page">
              <wp14:pctHeight>0</wp14:pctHeight>
            </wp14:sizeRelV>
          </wp:anchor>
        </w:drawing>
      </w:r>
      <w:r w:rsidR="00ED4D78">
        <w:t xml:space="preserve"> </w:t>
      </w:r>
    </w:p>
    <w:p w14:paraId="07345A92" w14:textId="53EF75E6" w:rsidR="007D0EC9" w:rsidRDefault="007D0EC9"/>
    <w:p w14:paraId="5FCAE9CF" w14:textId="06788CA9" w:rsidR="007D0EC9" w:rsidRDefault="007D0EC9"/>
    <w:p w14:paraId="59B8D66E" w14:textId="23072C27" w:rsidR="007D0EC9" w:rsidRDefault="007D0EC9"/>
    <w:p w14:paraId="6535A71D" w14:textId="5658E04C" w:rsidR="007D0EC9" w:rsidRDefault="007D0EC9"/>
    <w:p w14:paraId="2AA19881" w14:textId="14645EFD" w:rsidR="007D0EC9" w:rsidRDefault="007D0EC9"/>
    <w:p w14:paraId="699CC661" w14:textId="3E737977" w:rsidR="007D0EC9" w:rsidRDefault="007D0EC9"/>
    <w:p w14:paraId="6F07983A" w14:textId="1167ECA6" w:rsidR="007D0EC9" w:rsidRDefault="007D0EC9"/>
    <w:p w14:paraId="5AEE4E48" w14:textId="033DFFEB" w:rsidR="007D0EC9" w:rsidRDefault="007D0EC9"/>
    <w:p w14:paraId="7C8F9317" w14:textId="2B0AC674" w:rsidR="007D0EC9" w:rsidRDefault="007D0EC9"/>
    <w:p w14:paraId="576C2CAD" w14:textId="6BFACF33" w:rsidR="007D0EC9" w:rsidRDefault="007D0EC9"/>
    <w:p w14:paraId="0FEBB604" w14:textId="60B26CE0" w:rsidR="007D0EC9" w:rsidRDefault="007D0EC9"/>
    <w:p w14:paraId="4BB872DA" w14:textId="66B71CA7" w:rsidR="007D0EC9" w:rsidRDefault="007D0EC9">
      <w:r>
        <w:lastRenderedPageBreak/>
        <w:t xml:space="preserve">This is possibly my favourite image from both Tim’s work and comic book art in general. His use of black is what I like most about it primarily because of how it’s the only colour he uses </w:t>
      </w:r>
      <w:r w:rsidR="00786109">
        <w:t xml:space="preserve">to make solid shadows and give the character more defined and threatening features which makes the entire image more melancholic and somewhat depressing. </w:t>
      </w:r>
    </w:p>
    <w:p w14:paraId="4D683F89" w14:textId="77777777" w:rsidR="00786109" w:rsidRDefault="00786109">
      <w:r>
        <w:t xml:space="preserve">What I appreciate most about the image is what he as the artist is trying to tell us with his drawing. Jeph Loeb has already provided a well-made back story and a well-made journey for the character that is Harvey Dent and Tim Sale makes it more defined through this drawing. </w:t>
      </w:r>
    </w:p>
    <w:p w14:paraId="19D32862" w14:textId="5CB3DAA5" w:rsidR="00786109" w:rsidRDefault="00786109">
      <w:r>
        <w:t>His face is perfectly split as is his pinstripe suit. One side being bright and the other, dark and grotesque which is a reflection of his personality. To the left you see Harvey dent, the man who wanted to make the world a better place by imprisoning the criminals</w:t>
      </w:r>
      <w:r w:rsidR="00012C5B">
        <w:t xml:space="preserve"> with him </w:t>
      </w:r>
      <w:r>
        <w:t xml:space="preserve">tossing his coin in the air as he would as normal. To the right, you see the </w:t>
      </w:r>
      <w:r w:rsidR="00012C5B">
        <w:t xml:space="preserve">exposed </w:t>
      </w:r>
      <w:r>
        <w:t xml:space="preserve">monster in him. The very person he swore to fight against in which he has now become, holding a gun and ready to kill without a </w:t>
      </w:r>
      <w:r w:rsidR="00012C5B">
        <w:t>moment’s</w:t>
      </w:r>
      <w:r>
        <w:t xml:space="preserve"> notice, contradicting everything he once stood for</w:t>
      </w:r>
      <w:r w:rsidR="00012C5B">
        <w:t xml:space="preserve"> as a law-abiding citizen and a man of the court</w:t>
      </w:r>
      <w:r>
        <w:t xml:space="preserve">. </w:t>
      </w:r>
      <w:r w:rsidR="00012C5B">
        <w:t xml:space="preserve"> </w:t>
      </w:r>
    </w:p>
    <w:p w14:paraId="7AD7CF12" w14:textId="5981BCDD" w:rsidR="00BE00BF" w:rsidRPr="00B35135" w:rsidRDefault="005C0908">
      <w:pPr>
        <w:rPr>
          <w:b/>
        </w:rPr>
      </w:pPr>
      <w:r w:rsidRPr="00B35135">
        <w:rPr>
          <w:b/>
          <w:noProof/>
        </w:rPr>
        <w:drawing>
          <wp:anchor distT="0" distB="0" distL="114300" distR="114300" simplePos="0" relativeHeight="251661312" behindDoc="0" locked="0" layoutInCell="1" allowOverlap="1" wp14:anchorId="4E76E69B" wp14:editId="059DAD35">
            <wp:simplePos x="0" y="0"/>
            <wp:positionH relativeFrom="margin">
              <wp:align>right</wp:align>
            </wp:positionH>
            <wp:positionV relativeFrom="paragraph">
              <wp:posOffset>286385</wp:posOffset>
            </wp:positionV>
            <wp:extent cx="5734050" cy="4448175"/>
            <wp:effectExtent l="0" t="0" r="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4050" cy="4448175"/>
                    </a:xfrm>
                    <a:prstGeom prst="rect">
                      <a:avLst/>
                    </a:prstGeom>
                  </pic:spPr>
                </pic:pic>
              </a:graphicData>
            </a:graphic>
            <wp14:sizeRelH relativeFrom="page">
              <wp14:pctWidth>0</wp14:pctWidth>
            </wp14:sizeRelH>
            <wp14:sizeRelV relativeFrom="page">
              <wp14:pctHeight>0</wp14:pctHeight>
            </wp14:sizeRelV>
          </wp:anchor>
        </w:drawing>
      </w:r>
      <w:r w:rsidR="00BE00BF" w:rsidRPr="00B35135">
        <w:rPr>
          <w:b/>
        </w:rPr>
        <w:t>Image #2</w:t>
      </w:r>
      <w:r w:rsidR="00C903F0" w:rsidRPr="00B35135">
        <w:rPr>
          <w:b/>
        </w:rPr>
        <w:t xml:space="preserve"> </w:t>
      </w:r>
      <w:r w:rsidRPr="00B35135">
        <w:rPr>
          <w:b/>
        </w:rPr>
        <w:t>–</w:t>
      </w:r>
      <w:r w:rsidR="00C903F0" w:rsidRPr="00B35135">
        <w:rPr>
          <w:b/>
        </w:rPr>
        <w:t xml:space="preserve"> Batman</w:t>
      </w:r>
      <w:r w:rsidR="00B35135" w:rsidRPr="00B35135">
        <w:rPr>
          <w:b/>
        </w:rPr>
        <w:t xml:space="preserve"> and Gotham city </w:t>
      </w:r>
    </w:p>
    <w:p w14:paraId="625C5BDD" w14:textId="39A24538" w:rsidR="005C0908" w:rsidRDefault="005C0908"/>
    <w:p w14:paraId="4085BE0E" w14:textId="77777777" w:rsidR="00012C5B" w:rsidRDefault="00012C5B"/>
    <w:p w14:paraId="7D0F4967" w14:textId="0D0A9077" w:rsidR="00012C5B" w:rsidRDefault="00012C5B"/>
    <w:p w14:paraId="6954E046" w14:textId="4864C57A" w:rsidR="005C0908" w:rsidRDefault="005C0908"/>
    <w:p w14:paraId="5CF8B9E7" w14:textId="4D00B1ED" w:rsidR="005C0908" w:rsidRDefault="005C0908"/>
    <w:p w14:paraId="2EB6B73A" w14:textId="329FF5A7" w:rsidR="005C0908" w:rsidRDefault="005C0908"/>
    <w:p w14:paraId="3D9FC961" w14:textId="35FD738B" w:rsidR="005C0908" w:rsidRDefault="005C0908"/>
    <w:p w14:paraId="57466526" w14:textId="42A351D9" w:rsidR="005C0908" w:rsidRDefault="005C0908"/>
    <w:p w14:paraId="0E87D304" w14:textId="0BB70A7C" w:rsidR="005C0908" w:rsidRDefault="005C0908"/>
    <w:p w14:paraId="0819FC36" w14:textId="67ED49D4" w:rsidR="005C0908" w:rsidRDefault="005C0908"/>
    <w:p w14:paraId="15363C49" w14:textId="5CB37012" w:rsidR="005C0908" w:rsidRDefault="005C0908"/>
    <w:p w14:paraId="6ADF3B2D" w14:textId="10EE28FC" w:rsidR="005C0908" w:rsidRDefault="005C0908"/>
    <w:p w14:paraId="1BA6F3F0" w14:textId="6EE8EDFD" w:rsidR="005C0908" w:rsidRDefault="005C0908"/>
    <w:p w14:paraId="78FEFEC3" w14:textId="698088C8" w:rsidR="005C0908" w:rsidRDefault="005C0908"/>
    <w:p w14:paraId="030C49EF" w14:textId="097D112C" w:rsidR="005C0908" w:rsidRDefault="005C0908"/>
    <w:p w14:paraId="1E087312" w14:textId="453338D8" w:rsidR="005C0908" w:rsidRDefault="005C0908"/>
    <w:p w14:paraId="3C1E6FDD" w14:textId="76B63B50" w:rsidR="005C0908" w:rsidRDefault="005C0908"/>
    <w:p w14:paraId="39BBBD3B" w14:textId="128367DF" w:rsidR="003A089E" w:rsidRDefault="005C0908">
      <w:r>
        <w:t xml:space="preserve">This was used in one of Sale and </w:t>
      </w:r>
      <w:r w:rsidR="000947C3">
        <w:t>Loeb’s</w:t>
      </w:r>
      <w:r>
        <w:t xml:space="preserve"> </w:t>
      </w:r>
      <w:r w:rsidR="000947C3">
        <w:t>best-known</w:t>
      </w:r>
      <w:r>
        <w:t xml:space="preserve"> </w:t>
      </w:r>
      <w:r w:rsidR="000947C3">
        <w:t>collaborative</w:t>
      </w:r>
      <w:r>
        <w:t xml:space="preserve"> books, “The long Halloween”. This is </w:t>
      </w:r>
      <w:r w:rsidR="000947C3">
        <w:t xml:space="preserve">an </w:t>
      </w:r>
      <w:r>
        <w:t xml:space="preserve">inked version of the </w:t>
      </w:r>
      <w:r w:rsidR="000947C3">
        <w:t>same sketch before colouration</w:t>
      </w:r>
      <w:r>
        <w:t xml:space="preserve">. What I appreciate most about this image is the shading, the solid used of black on </w:t>
      </w:r>
      <w:r w:rsidR="000947C3">
        <w:t xml:space="preserve">Batman to me represents mystery between him and the people of Gotham. He is standing tall above the city he has sworn to protect. Another great factor is </w:t>
      </w:r>
      <w:r w:rsidR="000947C3">
        <w:lastRenderedPageBreak/>
        <w:t>Batman appearing taller than the buildings. It feels as though Tim is trying to give the implication that Batman is the</w:t>
      </w:r>
      <w:r w:rsidR="003A089E">
        <w:t xml:space="preserve"> sole being of keeping the city together by doing the things that he </w:t>
      </w:r>
      <w:r w:rsidR="00771907">
        <w:t>feels are necessary</w:t>
      </w:r>
      <w:bookmarkStart w:id="1" w:name="_GoBack"/>
      <w:bookmarkEnd w:id="1"/>
      <w:r w:rsidR="00771907">
        <w:t xml:space="preserve"> to protect what he values most.</w:t>
      </w:r>
    </w:p>
    <w:p w14:paraId="2EB3AFFC" w14:textId="39CCBC8F" w:rsidR="00B44690" w:rsidRDefault="00B44690">
      <w:r>
        <w:t>Colours and romance</w:t>
      </w:r>
    </w:p>
    <w:p w14:paraId="2AF1F5C9" w14:textId="1474AD57" w:rsidR="008C1255" w:rsidRDefault="00B44690">
      <w:r>
        <w:t xml:space="preserve">Both Tim and Jeph worked on Marvel storylines that involved the heroes having lost someone important and talking about how they feel and end reminiscing about the important moments they shared with each-other. The two made four stories; Spiderman Blue, Hulk </w:t>
      </w:r>
      <w:proofErr w:type="spellStart"/>
      <w:r>
        <w:t>Gray</w:t>
      </w:r>
      <w:proofErr w:type="spellEnd"/>
      <w:r>
        <w:t xml:space="preserve">, Daredevil Yellow and Captain America White. </w:t>
      </w:r>
      <w:r w:rsidR="008C1255">
        <w:t xml:space="preserve"> Three of the story lines are love based romantically, the each revolve around grieving through the loss of a girlfriend where as Captain America is reeling from the loss of his friend Bucky, never the less the feeling of isolation amongst each protagonist is very similar.</w:t>
      </w:r>
    </w:p>
    <w:p w14:paraId="6C904389" w14:textId="66E1B20B" w:rsidR="00A41B25" w:rsidRPr="00B35135" w:rsidRDefault="00A41B25">
      <w:pPr>
        <w:rPr>
          <w:b/>
        </w:rPr>
      </w:pPr>
      <w:r w:rsidRPr="00B35135">
        <w:rPr>
          <w:b/>
          <w:noProof/>
        </w:rPr>
        <w:drawing>
          <wp:anchor distT="0" distB="0" distL="114300" distR="114300" simplePos="0" relativeHeight="251662336" behindDoc="0" locked="0" layoutInCell="1" allowOverlap="1" wp14:anchorId="72B010DB" wp14:editId="5D973F01">
            <wp:simplePos x="0" y="0"/>
            <wp:positionH relativeFrom="column">
              <wp:posOffset>-142875</wp:posOffset>
            </wp:positionH>
            <wp:positionV relativeFrom="paragraph">
              <wp:posOffset>320675</wp:posOffset>
            </wp:positionV>
            <wp:extent cx="5772150" cy="517207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72150" cy="5172075"/>
                    </a:xfrm>
                    <a:prstGeom prst="rect">
                      <a:avLst/>
                    </a:prstGeom>
                  </pic:spPr>
                </pic:pic>
              </a:graphicData>
            </a:graphic>
            <wp14:sizeRelH relativeFrom="page">
              <wp14:pctWidth>0</wp14:pctWidth>
            </wp14:sizeRelH>
            <wp14:sizeRelV relativeFrom="page">
              <wp14:pctHeight>0</wp14:pctHeight>
            </wp14:sizeRelV>
          </wp:anchor>
        </w:drawing>
      </w:r>
      <w:r w:rsidR="00777373" w:rsidRPr="00B35135">
        <w:rPr>
          <w:b/>
        </w:rPr>
        <w:t>Image #3 – Hulk and the rabbit</w:t>
      </w:r>
    </w:p>
    <w:p w14:paraId="1DC5D5C0" w14:textId="76B746C2" w:rsidR="00A41B25" w:rsidRDefault="00A41B25"/>
    <w:p w14:paraId="385FDEB9" w14:textId="50F022B7" w:rsidR="00A41B25" w:rsidRDefault="00A41B25"/>
    <w:p w14:paraId="2770B992" w14:textId="65B87AA0" w:rsidR="00A41B25" w:rsidRDefault="00A41B25"/>
    <w:p w14:paraId="37ECCB4D" w14:textId="7B784EFF" w:rsidR="00777373" w:rsidRDefault="00777373"/>
    <w:p w14:paraId="517B8845" w14:textId="0B278DD2" w:rsidR="00A41B25" w:rsidRPr="00A41B25" w:rsidRDefault="00A41B25" w:rsidP="00A41B25"/>
    <w:p w14:paraId="07786119" w14:textId="3031AB37" w:rsidR="00A41B25" w:rsidRPr="00A41B25" w:rsidRDefault="00A41B25" w:rsidP="00A41B25"/>
    <w:p w14:paraId="7C821A1E" w14:textId="2630F97F" w:rsidR="00A41B25" w:rsidRPr="00A41B25" w:rsidRDefault="00A41B25" w:rsidP="00A41B25"/>
    <w:p w14:paraId="3FE035B5" w14:textId="17793FEA" w:rsidR="00A41B25" w:rsidRPr="00A41B25" w:rsidRDefault="00A41B25" w:rsidP="00A41B25"/>
    <w:p w14:paraId="2195C1B6" w14:textId="09352475" w:rsidR="00A41B25" w:rsidRPr="00A41B25" w:rsidRDefault="00A41B25" w:rsidP="00A41B25"/>
    <w:p w14:paraId="56C45EF7" w14:textId="467C07FD" w:rsidR="00A41B25" w:rsidRPr="00A41B25" w:rsidRDefault="00A41B25" w:rsidP="00A41B25"/>
    <w:p w14:paraId="1F4B6215" w14:textId="29FE8C0F" w:rsidR="00A41B25" w:rsidRPr="00A41B25" w:rsidRDefault="00A41B25" w:rsidP="00A41B25"/>
    <w:p w14:paraId="254FD96B" w14:textId="035499AB" w:rsidR="00A41B25" w:rsidRPr="00A41B25" w:rsidRDefault="00A41B25" w:rsidP="00A41B25"/>
    <w:p w14:paraId="5F97E6A6" w14:textId="61784A9E" w:rsidR="00A41B25" w:rsidRPr="00A41B25" w:rsidRDefault="00A41B25" w:rsidP="00A41B25"/>
    <w:p w14:paraId="5ED377D9" w14:textId="71A9A19C" w:rsidR="00A41B25" w:rsidRPr="00A41B25" w:rsidRDefault="00A41B25" w:rsidP="00A41B25"/>
    <w:p w14:paraId="13A9DF73" w14:textId="76EE0954" w:rsidR="00A41B25" w:rsidRPr="00A41B25" w:rsidRDefault="00A41B25" w:rsidP="00A41B25"/>
    <w:p w14:paraId="24E8D174" w14:textId="12B82563" w:rsidR="00A41B25" w:rsidRPr="00A41B25" w:rsidRDefault="00A41B25" w:rsidP="00A41B25"/>
    <w:p w14:paraId="3D7EFD10" w14:textId="4BBF2E32" w:rsidR="00A41B25" w:rsidRPr="00A41B25" w:rsidRDefault="00A41B25" w:rsidP="00A41B25"/>
    <w:p w14:paraId="005C16C6" w14:textId="67E25EE7" w:rsidR="00A41B25" w:rsidRPr="00A41B25" w:rsidRDefault="00A41B25" w:rsidP="00A41B25"/>
    <w:p w14:paraId="235C6FED" w14:textId="2C3E9D15" w:rsidR="00A41B25" w:rsidRDefault="00A41B25" w:rsidP="00A41B25"/>
    <w:p w14:paraId="3736698B" w14:textId="77777777" w:rsidR="00024BA6" w:rsidRDefault="00A41B25" w:rsidP="00A41B25">
      <w:r>
        <w:t>This is another image with a rather sad backstory. Hulk stumbles across the rabbit after being chased by the army</w:t>
      </w:r>
      <w:r w:rsidR="00E26119">
        <w:t xml:space="preserve">. Hulk accidentally kills the rabbit by petting it too hard and then realizes what he has done as the Hulk. </w:t>
      </w:r>
      <w:r w:rsidR="00BA55E8">
        <w:t xml:space="preserve"> The scene is very similar to that of the s</w:t>
      </w:r>
      <w:r w:rsidR="00024BA6">
        <w:t>c</w:t>
      </w:r>
      <w:r w:rsidR="00BA55E8">
        <w:t>en</w:t>
      </w:r>
      <w:r w:rsidR="00024BA6">
        <w:t>e</w:t>
      </w:r>
      <w:r w:rsidR="00BA55E8">
        <w:t xml:space="preserve"> in John </w:t>
      </w:r>
      <w:r w:rsidR="00024BA6">
        <w:t>Steinbeck’s</w:t>
      </w:r>
      <w:r w:rsidR="00BA55E8">
        <w:t xml:space="preserve"> “Of Mice and Men” in which the character “Lennie” kills a mouse accidentally by petting it to hard. </w:t>
      </w:r>
    </w:p>
    <w:p w14:paraId="791CFB21" w14:textId="3D7BD296" w:rsidR="00A41B25" w:rsidRDefault="00024BA6" w:rsidP="00A41B25">
      <w:pPr>
        <w:rPr>
          <w:b/>
        </w:rPr>
      </w:pPr>
      <w:bookmarkStart w:id="2" w:name="_Hlk8083996"/>
      <w:r w:rsidRPr="00024BA6">
        <w:rPr>
          <w:b/>
        </w:rPr>
        <w:lastRenderedPageBreak/>
        <w:t xml:space="preserve">“I was just petting it with my fingers as we </w:t>
      </w:r>
      <w:proofErr w:type="gramStart"/>
      <w:r w:rsidRPr="00024BA6">
        <w:rPr>
          <w:b/>
        </w:rPr>
        <w:t>was</w:t>
      </w:r>
      <w:proofErr w:type="gramEnd"/>
      <w:r w:rsidRPr="00024BA6">
        <w:rPr>
          <w:b/>
        </w:rPr>
        <w:t xml:space="preserve"> walking long.” (Of mice and men written by John Steinbeck 1937 and directed by Gary Sinise 1992)</w:t>
      </w:r>
    </w:p>
    <w:bookmarkEnd w:id="2"/>
    <w:p w14:paraId="524A9D35" w14:textId="783EA668" w:rsidR="00024BA6" w:rsidRDefault="00024BA6" w:rsidP="00A41B25">
      <w:r w:rsidRPr="00024BA6">
        <w:t>Hulks behaviour in the scene is very similar to Lennie’s as they are both big framed a</w:t>
      </w:r>
      <w:r w:rsidR="00B3196D">
        <w:t>n</w:t>
      </w:r>
      <w:r w:rsidRPr="00024BA6">
        <w:t>d don’t fully understand the concept of pain. Neither character is fully aware of what is that they have done let alone the fact that the creature they are both petting is dead.</w:t>
      </w:r>
      <w:r w:rsidR="00B3196D">
        <w:t xml:space="preserve"> Another similarity is that both characters mean no harm to those around them and never inflict pain unless they have no choice in the matter.</w:t>
      </w:r>
    </w:p>
    <w:p w14:paraId="069B70C1" w14:textId="4D5BBCC8" w:rsidR="00024BA6" w:rsidRDefault="00024BA6" w:rsidP="00A41B25">
      <w:r>
        <w:t xml:space="preserve">What grabs me most about what Jeph and Tim are doing with the character is </w:t>
      </w:r>
      <w:r w:rsidR="00B3196D">
        <w:t xml:space="preserve">that they </w:t>
      </w:r>
      <w:r>
        <w:t xml:space="preserve">make Hulk appear more sympathetic than </w:t>
      </w:r>
      <w:r w:rsidR="00236300">
        <w:t>the normal human beings in the book. Although his alter ego, Bruce Banner as human form is a normal, the Hulk is cast out by society and forced into hiding otherwise he would be killed or imprisoned for being deemed a threat to humanity. The rabbit is something that doesn’t run away from him or try to inflict pain on him. He merely wants to have something comforting in his time of need and unfortunately his strength gets the better of him and kills one of the few things that shows him any sort of compassion.</w:t>
      </w:r>
    </w:p>
    <w:p w14:paraId="0DDF9B44" w14:textId="172895A7" w:rsidR="00236300" w:rsidRPr="00B35135" w:rsidRDefault="00236300" w:rsidP="00A41B25">
      <w:pPr>
        <w:rPr>
          <w:b/>
        </w:rPr>
      </w:pPr>
      <w:r w:rsidRPr="00B35135">
        <w:rPr>
          <w:b/>
        </w:rPr>
        <w:t xml:space="preserve">Image #4 </w:t>
      </w:r>
      <w:r w:rsidR="001B7417" w:rsidRPr="00B35135">
        <w:rPr>
          <w:b/>
        </w:rPr>
        <w:t>- Mister Freeze</w:t>
      </w:r>
    </w:p>
    <w:p w14:paraId="0B01EEA1" w14:textId="3ABC9DF0" w:rsidR="001B7417" w:rsidRDefault="001B7417" w:rsidP="00A41B25">
      <w:r w:rsidRPr="001B7417">
        <w:rPr>
          <w:noProof/>
        </w:rPr>
        <w:drawing>
          <wp:inline distT="0" distB="0" distL="0" distR="0" wp14:anchorId="3F116CD2" wp14:editId="26836741">
            <wp:extent cx="4762500" cy="5486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62500" cy="5486400"/>
                    </a:xfrm>
                    <a:prstGeom prst="rect">
                      <a:avLst/>
                    </a:prstGeom>
                  </pic:spPr>
                </pic:pic>
              </a:graphicData>
            </a:graphic>
          </wp:inline>
        </w:drawing>
      </w:r>
    </w:p>
    <w:p w14:paraId="7103E14B" w14:textId="06D63C68" w:rsidR="008B0025" w:rsidRDefault="008B0025" w:rsidP="00A41B25">
      <w:r>
        <w:lastRenderedPageBreak/>
        <w:t>The simplicities are what stand out to me in this image. This is merely a simple inked sketch that Tim has done hundreds of times before</w:t>
      </w:r>
      <w:r w:rsidR="00E43A5A">
        <w:t xml:space="preserve">, the same solid shadowing on the subject with the light shading for the background. What I find most appealing is the impression that I am getting from it, to some it is merely a simple portrait of an iconic Batman villain however, this image along can tell me a lot about the personality of the character that is Mister Freeze. </w:t>
      </w:r>
      <w:r w:rsidR="00FC5517">
        <w:t xml:space="preserve">Victor Fries is one of the few villains that an audience can feel sympathetic for, he only does what he does for the benefit of his dying wife, Nora.  The image is a reminder as to what it is that he stands for, he is willing to do anything and kill anyone who tries to get in his way. </w:t>
      </w:r>
      <w:r w:rsidR="000B471C">
        <w:t xml:space="preserve">The subtle detail such as the patchy ink in the background giving the impression that it is snowing signifies, he may be in his comfort zone and possibly even where he feels he may belong. </w:t>
      </w:r>
    </w:p>
    <w:p w14:paraId="2DC9C364" w14:textId="31CD5EE0" w:rsidR="000B471C" w:rsidRPr="0076056F" w:rsidRDefault="000B471C" w:rsidP="00A41B25">
      <w:pPr>
        <w:rPr>
          <w:b/>
        </w:rPr>
      </w:pPr>
      <w:r w:rsidRPr="0076056F">
        <w:rPr>
          <w:b/>
        </w:rPr>
        <w:t>Image #5 – Solomon Grundy</w:t>
      </w:r>
      <w:r w:rsidR="008B3AF9" w:rsidRPr="0076056F">
        <w:rPr>
          <w:b/>
        </w:rPr>
        <w:t xml:space="preserve"> </w:t>
      </w:r>
    </w:p>
    <w:p w14:paraId="2EBD8B25" w14:textId="1F07CD81" w:rsidR="008B3AF9" w:rsidRDefault="008B3AF9" w:rsidP="00A41B25">
      <w:r w:rsidRPr="008B3AF9">
        <w:rPr>
          <w:noProof/>
        </w:rPr>
        <w:drawing>
          <wp:inline distT="0" distB="0" distL="0" distR="0" wp14:anchorId="3D7DBE25" wp14:editId="46DCC895">
            <wp:extent cx="5172075" cy="49244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72075" cy="4924425"/>
                    </a:xfrm>
                    <a:prstGeom prst="rect">
                      <a:avLst/>
                    </a:prstGeom>
                  </pic:spPr>
                </pic:pic>
              </a:graphicData>
            </a:graphic>
          </wp:inline>
        </w:drawing>
      </w:r>
    </w:p>
    <w:p w14:paraId="56AD6411" w14:textId="5A0A4CC4" w:rsidR="008B3AF9" w:rsidRDefault="008B3AF9" w:rsidP="00A41B25">
      <w:r>
        <w:t>Similar to the design of the Hulk, Tim’s take on Solomon Grundy ha</w:t>
      </w:r>
      <w:r w:rsidR="0076056F">
        <w:t>s</w:t>
      </w:r>
      <w:r>
        <w:t xml:space="preserve"> a very similar storyline. Both are cast out and seen as freaks of nature in the eyes of others around them. The one most notable difference being that Hulk is a hero and Grundy is a villain however</w:t>
      </w:r>
      <w:r w:rsidR="0076056F">
        <w:t>, l</w:t>
      </w:r>
      <w:r>
        <w:t xml:space="preserve">ike the Mister Freeze sketch, the piece </w:t>
      </w:r>
      <w:r w:rsidR="00C7322A">
        <w:t>gives me the impression that Solomon is taking refuge in the only place that he feels completely safe. It does make him look</w:t>
      </w:r>
      <w:r w:rsidR="0076056F">
        <w:t xml:space="preserve"> more</w:t>
      </w:r>
      <w:r w:rsidR="00C7322A">
        <w:t xml:space="preserve"> like a monster, living in a sewer and being an outcast against society due his size and unusual complexion which is somewhat similar to that of the elephant man who felt more comfortable concealing his face from the public to hide his grotesque features.</w:t>
      </w:r>
    </w:p>
    <w:p w14:paraId="0F6C0983" w14:textId="3EB5980B" w:rsidR="00C7322A" w:rsidRDefault="00C7322A" w:rsidP="00A41B25"/>
    <w:p w14:paraId="5796B357" w14:textId="60F70BEB" w:rsidR="00C7322A" w:rsidRDefault="00C7322A" w:rsidP="00A41B25">
      <w:r w:rsidRPr="00C7322A">
        <w:rPr>
          <w:noProof/>
        </w:rPr>
        <w:drawing>
          <wp:inline distT="0" distB="0" distL="0" distR="0" wp14:anchorId="0091312F" wp14:editId="0F7DB082">
            <wp:extent cx="5731510" cy="32270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7070"/>
                    </a:xfrm>
                    <a:prstGeom prst="rect">
                      <a:avLst/>
                    </a:prstGeom>
                  </pic:spPr>
                </pic:pic>
              </a:graphicData>
            </a:graphic>
          </wp:inline>
        </w:drawing>
      </w:r>
    </w:p>
    <w:p w14:paraId="5FCE57EB" w14:textId="5D5CA85B" w:rsidR="001B7417" w:rsidRPr="00B35135" w:rsidRDefault="00B35135" w:rsidP="00B35135">
      <w:pPr>
        <w:jc w:val="center"/>
        <w:rPr>
          <w:b/>
        </w:rPr>
      </w:pPr>
      <w:r w:rsidRPr="00B35135">
        <w:rPr>
          <w:b/>
        </w:rPr>
        <w:t>(The Elephant Man. Directed by David Lynch and performed by John Hurt)</w:t>
      </w:r>
    </w:p>
    <w:p w14:paraId="01F646D1" w14:textId="1CD927B1" w:rsidR="00145878" w:rsidRDefault="00145878" w:rsidP="00A41B25">
      <w:r>
        <w:t xml:space="preserve">The space for where these images should be displayed to the public, should be within a gallery that features more of Tim Sales work. The location does not necessarily have to be a building with an interior </w:t>
      </w:r>
      <w:r w:rsidR="00904BD5">
        <w:t xml:space="preserve">with plain </w:t>
      </w:r>
      <w:r>
        <w:t>white walls with his images draped across them in frames however, I feel it would be much better as the viewer to</w:t>
      </w:r>
      <w:r w:rsidR="00904BD5">
        <w:t xml:space="preserve"> see</w:t>
      </w:r>
      <w:r>
        <w:t xml:space="preserve"> the wall be his art piece so that his work can be appreciated much more to the eye</w:t>
      </w:r>
      <w:r w:rsidR="00904BD5">
        <w:t>. By this I mean each piece covering a large section if not an entire wall so that everything he has placed in each sketch can be picked up on by anyone and everyone who examines it. Leaving nothing unseen.</w:t>
      </w:r>
    </w:p>
    <w:p w14:paraId="35437183" w14:textId="25BDB99B" w:rsidR="00145878" w:rsidRDefault="00145878" w:rsidP="00A41B25">
      <w:r>
        <w:t xml:space="preserve"> I chose these images primarily because I have been a big fan of </w:t>
      </w:r>
      <w:r w:rsidR="00904BD5">
        <w:t>Sale and</w:t>
      </w:r>
      <w:r>
        <w:t xml:space="preserve"> Loeb’s work in comics</w:t>
      </w:r>
      <w:r w:rsidR="00904BD5">
        <w:t xml:space="preserve">. </w:t>
      </w:r>
      <w:r>
        <w:t>I feel the</w:t>
      </w:r>
      <w:r w:rsidR="00904BD5">
        <w:t>y</w:t>
      </w:r>
      <w:r>
        <w:t xml:space="preserve"> blend perfectly together as writer and artist. His work is much more different to other comic book artists such as Greg Capullo, Jim Lee, Lee Bermejo etc. The over exaggerated features and shadows are what I love most about him, the characters along with the stories are entirely fictitious and because they are comic books, you as the writer can allow that to happen</w:t>
      </w:r>
      <w:r w:rsidR="00904BD5">
        <w:t xml:space="preserve"> to the art</w:t>
      </w:r>
      <w:r>
        <w:t xml:space="preserve"> without it being a distraction to the story you want to tell</w:t>
      </w:r>
      <w:r w:rsidR="00904BD5">
        <w:t xml:space="preserve"> and I feel that is Sale’s legacy as one of the great under appreciated artists. </w:t>
      </w:r>
    </w:p>
    <w:p w14:paraId="786724AF" w14:textId="77777777" w:rsidR="00771907" w:rsidRDefault="00771907" w:rsidP="00A41B25"/>
    <w:p w14:paraId="328D3C2B" w14:textId="680DE716" w:rsidR="00024BA6" w:rsidRDefault="0076056F" w:rsidP="00A41B25">
      <w:r>
        <w:t>Bibliography</w:t>
      </w:r>
    </w:p>
    <w:p w14:paraId="089B02E8" w14:textId="0160C9C3" w:rsidR="0076056F" w:rsidRDefault="0076056F" w:rsidP="00A41B25">
      <w:pPr>
        <w:rPr>
          <w:b/>
        </w:rPr>
      </w:pPr>
      <w:r w:rsidRPr="00391649">
        <w:rPr>
          <w:b/>
        </w:rPr>
        <w:t xml:space="preserve">Tim Sale interview at Denver Comic Con - </w:t>
      </w:r>
      <w:hyperlink r:id="rId17" w:history="1">
        <w:r w:rsidRPr="00391649">
          <w:rPr>
            <w:rStyle w:val="Hyperlink"/>
            <w:b/>
          </w:rPr>
          <w:t>https://www.youtube.com/watch?v=xNH1zvlFhEw</w:t>
        </w:r>
      </w:hyperlink>
    </w:p>
    <w:p w14:paraId="7928E639" w14:textId="09F5A041" w:rsidR="0076056F" w:rsidRDefault="0076056F" w:rsidP="00A41B25">
      <w:pPr>
        <w:rPr>
          <w:b/>
        </w:rPr>
      </w:pPr>
      <w:r>
        <w:rPr>
          <w:b/>
        </w:rPr>
        <w:t>Two face imag</w:t>
      </w:r>
      <w:r w:rsidR="00AE7A49">
        <w:rPr>
          <w:b/>
        </w:rPr>
        <w:t>e,</w:t>
      </w:r>
      <w:r>
        <w:rPr>
          <w:b/>
        </w:rPr>
        <w:t xml:space="preserve"> provided from Batman The Long Halloween – written by Jeph Loeb and illustrated by Tim Sale</w:t>
      </w:r>
    </w:p>
    <w:p w14:paraId="40C88DCB" w14:textId="61ACC3C9" w:rsidR="0076056F" w:rsidRDefault="0076056F" w:rsidP="00A41B25">
      <w:pPr>
        <w:rPr>
          <w:b/>
        </w:rPr>
      </w:pPr>
      <w:r>
        <w:rPr>
          <w:b/>
        </w:rPr>
        <w:t xml:space="preserve">Hulk image, provided from Hulk </w:t>
      </w:r>
      <w:proofErr w:type="spellStart"/>
      <w:r>
        <w:rPr>
          <w:b/>
        </w:rPr>
        <w:t>Gray</w:t>
      </w:r>
      <w:proofErr w:type="spellEnd"/>
      <w:r>
        <w:rPr>
          <w:b/>
        </w:rPr>
        <w:t xml:space="preserve"> – Written by Jeph Loeb and illustrated by Tim Sale</w:t>
      </w:r>
    </w:p>
    <w:p w14:paraId="3BDFD51B" w14:textId="0260FCC4" w:rsidR="0076056F" w:rsidRDefault="0076056F" w:rsidP="00A41B25">
      <w:r w:rsidRPr="0076056F">
        <w:rPr>
          <w:b/>
        </w:rPr>
        <w:t>“I was just petting it with my fingers as we was walking long.” (Of mice and men written by John Steinbeck 1937 and directed by Gary Sinise 1992</w:t>
      </w:r>
      <w:r>
        <w:rPr>
          <w:b/>
        </w:rPr>
        <w:t xml:space="preserve"> - </w:t>
      </w:r>
      <w:hyperlink r:id="rId18" w:history="1">
        <w:r w:rsidRPr="0076056F">
          <w:rPr>
            <w:color w:val="0000FF"/>
            <w:u w:val="single"/>
          </w:rPr>
          <w:t>https://www.youtube.com/watch?v=DCM-sEpyh1Q&amp;t=63s</w:t>
        </w:r>
      </w:hyperlink>
      <w:r>
        <w:t xml:space="preserve">) </w:t>
      </w:r>
    </w:p>
    <w:p w14:paraId="5DCD95FC" w14:textId="3B59A49A" w:rsidR="0076056F" w:rsidRDefault="00AE7A49" w:rsidP="00A41B25">
      <w:pPr>
        <w:rPr>
          <w:b/>
        </w:rPr>
      </w:pPr>
      <w:r w:rsidRPr="00AE7A49">
        <w:rPr>
          <w:b/>
        </w:rPr>
        <w:lastRenderedPageBreak/>
        <w:t xml:space="preserve">All other pieces of art by Tim Sale, provided from Drawing Heroes in The Backyard: Tim Sale Black and White </w:t>
      </w:r>
    </w:p>
    <w:p w14:paraId="7B25177D" w14:textId="25733755" w:rsidR="00AE7A49" w:rsidRPr="00AE7A49" w:rsidRDefault="00AE7A49" w:rsidP="00A41B25">
      <w:pPr>
        <w:rPr>
          <w:b/>
        </w:rPr>
      </w:pPr>
      <w:r>
        <w:rPr>
          <w:b/>
        </w:rPr>
        <w:t>Elephant man image, provided from The Elephant Man – written and directed by David Lynch</w:t>
      </w:r>
    </w:p>
    <w:p w14:paraId="7797C73B" w14:textId="77777777" w:rsidR="0076056F" w:rsidRPr="00024BA6" w:rsidRDefault="0076056F" w:rsidP="00A41B25"/>
    <w:sectPr w:rsidR="0076056F" w:rsidRPr="00024BA6">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E0657C" w14:textId="77777777" w:rsidR="006650F7" w:rsidRDefault="006650F7" w:rsidP="002777CF">
      <w:pPr>
        <w:spacing w:after="0" w:line="240" w:lineRule="auto"/>
      </w:pPr>
      <w:r>
        <w:separator/>
      </w:r>
    </w:p>
  </w:endnote>
  <w:endnote w:type="continuationSeparator" w:id="0">
    <w:p w14:paraId="022F47D0" w14:textId="77777777" w:rsidR="006650F7" w:rsidRDefault="006650F7" w:rsidP="002777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1EF918" w14:textId="77777777" w:rsidR="006650F7" w:rsidRDefault="006650F7" w:rsidP="002777CF">
      <w:pPr>
        <w:spacing w:after="0" w:line="240" w:lineRule="auto"/>
      </w:pPr>
      <w:r>
        <w:separator/>
      </w:r>
    </w:p>
  </w:footnote>
  <w:footnote w:type="continuationSeparator" w:id="0">
    <w:p w14:paraId="4B83E436" w14:textId="77777777" w:rsidR="006650F7" w:rsidRDefault="006650F7" w:rsidP="002777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6BF8BC" w14:textId="0B160D6E" w:rsidR="00771907" w:rsidRDefault="00771907">
    <w:pPr>
      <w:pStyle w:val="Header"/>
    </w:pPr>
    <w:r>
      <w:t>Daniel Phillips 1802581 Film and Tv – Lecturer – Robert Jones</w:t>
    </w:r>
  </w:p>
  <w:p w14:paraId="6CA29C26" w14:textId="77777777" w:rsidR="002777CF" w:rsidRDefault="002777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7CF"/>
    <w:rsid w:val="00012C5B"/>
    <w:rsid w:val="00024BA6"/>
    <w:rsid w:val="000947C3"/>
    <w:rsid w:val="000B471C"/>
    <w:rsid w:val="000C1B5C"/>
    <w:rsid w:val="00145878"/>
    <w:rsid w:val="00170D3E"/>
    <w:rsid w:val="001940AC"/>
    <w:rsid w:val="001B7417"/>
    <w:rsid w:val="00236300"/>
    <w:rsid w:val="002777CF"/>
    <w:rsid w:val="002842EE"/>
    <w:rsid w:val="00391649"/>
    <w:rsid w:val="003A089E"/>
    <w:rsid w:val="003A6D19"/>
    <w:rsid w:val="003E5582"/>
    <w:rsid w:val="004A37E3"/>
    <w:rsid w:val="00586200"/>
    <w:rsid w:val="005C0908"/>
    <w:rsid w:val="006650F7"/>
    <w:rsid w:val="00670F9E"/>
    <w:rsid w:val="0076056F"/>
    <w:rsid w:val="00771907"/>
    <w:rsid w:val="00777373"/>
    <w:rsid w:val="00786109"/>
    <w:rsid w:val="007D0EC9"/>
    <w:rsid w:val="007F2F10"/>
    <w:rsid w:val="00806528"/>
    <w:rsid w:val="008B0025"/>
    <w:rsid w:val="008B3AF9"/>
    <w:rsid w:val="008C1255"/>
    <w:rsid w:val="00904BD5"/>
    <w:rsid w:val="00A0563B"/>
    <w:rsid w:val="00A41B25"/>
    <w:rsid w:val="00AE7A49"/>
    <w:rsid w:val="00B3196D"/>
    <w:rsid w:val="00B35135"/>
    <w:rsid w:val="00B44690"/>
    <w:rsid w:val="00BA55E8"/>
    <w:rsid w:val="00BE00BF"/>
    <w:rsid w:val="00C53880"/>
    <w:rsid w:val="00C7322A"/>
    <w:rsid w:val="00C903F0"/>
    <w:rsid w:val="00D2416C"/>
    <w:rsid w:val="00D47BDE"/>
    <w:rsid w:val="00D9428E"/>
    <w:rsid w:val="00E23989"/>
    <w:rsid w:val="00E26119"/>
    <w:rsid w:val="00E43A5A"/>
    <w:rsid w:val="00ED4D78"/>
    <w:rsid w:val="00FC5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223AA"/>
  <w15:chartTrackingRefBased/>
  <w15:docId w15:val="{B5AF8DC9-7D68-4001-91DE-234B51210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77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7CF"/>
  </w:style>
  <w:style w:type="paragraph" w:styleId="Footer">
    <w:name w:val="footer"/>
    <w:basedOn w:val="Normal"/>
    <w:link w:val="FooterChar"/>
    <w:uiPriority w:val="99"/>
    <w:unhideWhenUsed/>
    <w:rsid w:val="002777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7CF"/>
  </w:style>
  <w:style w:type="character" w:styleId="Hyperlink">
    <w:name w:val="Hyperlink"/>
    <w:basedOn w:val="DefaultParagraphFont"/>
    <w:uiPriority w:val="99"/>
    <w:unhideWhenUsed/>
    <w:rsid w:val="00391649"/>
    <w:rPr>
      <w:color w:val="0563C1" w:themeColor="hyperlink"/>
      <w:u w:val="single"/>
    </w:rPr>
  </w:style>
  <w:style w:type="character" w:styleId="UnresolvedMention">
    <w:name w:val="Unresolved Mention"/>
    <w:basedOn w:val="DefaultParagraphFont"/>
    <w:uiPriority w:val="99"/>
    <w:semiHidden/>
    <w:unhideWhenUsed/>
    <w:rsid w:val="00391649"/>
    <w:rPr>
      <w:color w:val="605E5C"/>
      <w:shd w:val="clear" w:color="auto" w:fill="E1DFDD"/>
    </w:rPr>
  </w:style>
  <w:style w:type="character" w:styleId="FollowedHyperlink">
    <w:name w:val="FollowedHyperlink"/>
    <w:basedOn w:val="DefaultParagraphFont"/>
    <w:uiPriority w:val="99"/>
    <w:semiHidden/>
    <w:unhideWhenUsed/>
    <w:rsid w:val="00AE7A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hyperlink" Target="https://www.youtube.com/watch?v=DCM-sEpyh1Q&amp;t=63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hyperlink" Target="https://www.youtube.com/watch?v=xNH1zvlFhEw" TargetMode="Externa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image" Target="media/image9.png"/><Relationship Id="rId10" Type="http://schemas.openxmlformats.org/officeDocument/2006/relationships/hyperlink" Target="https://www.youtube.com/watch?v=xNH1zvlFhEw"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1461</Words>
  <Characters>8331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DJP PHILLIPINE phillips</dc:creator>
  <cp:keywords/>
  <dc:description/>
  <cp:lastModifiedBy>DJP PHILLIPINE phillips</cp:lastModifiedBy>
  <cp:revision>2</cp:revision>
  <dcterms:created xsi:type="dcterms:W3CDTF">2019-05-07T00:42:00Z</dcterms:created>
  <dcterms:modified xsi:type="dcterms:W3CDTF">2019-05-07T00:42:00Z</dcterms:modified>
</cp:coreProperties>
</file>