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7C7FB5" w14:textId="3FCC27B6" w:rsidR="00901BD2" w:rsidRP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01BD2">
        <w:rPr>
          <w:rFonts w:ascii="Arial" w:hAnsi="Arial" w:cs="Arial"/>
          <w:b/>
          <w:bCs/>
          <w:sz w:val="32"/>
          <w:szCs w:val="32"/>
        </w:rPr>
        <w:t>International Meetings Management</w:t>
      </w:r>
      <w:r w:rsidRPr="00901BD2">
        <w:rPr>
          <w:rFonts w:ascii="Arial" w:hAnsi="Arial" w:cs="Arial"/>
          <w:b/>
          <w:bCs/>
          <w:sz w:val="32"/>
          <w:szCs w:val="32"/>
        </w:rPr>
        <w:t xml:space="preserve"> </w:t>
      </w:r>
      <w:r w:rsidRPr="00901BD2">
        <w:rPr>
          <w:rFonts w:ascii="Arial" w:hAnsi="Arial" w:cs="Arial"/>
          <w:b/>
          <w:bCs/>
          <w:sz w:val="32"/>
          <w:szCs w:val="32"/>
        </w:rPr>
        <w:t>for the</w:t>
      </w:r>
      <w:r w:rsidRPr="00901BD2">
        <w:rPr>
          <w:rFonts w:ascii="Arial" w:hAnsi="Arial" w:cs="Arial"/>
          <w:b/>
          <w:bCs/>
          <w:sz w:val="32"/>
          <w:szCs w:val="32"/>
        </w:rPr>
        <w:t xml:space="preserve"> </w:t>
      </w:r>
      <w:r w:rsidRPr="00901BD2">
        <w:rPr>
          <w:rFonts w:ascii="Arial" w:hAnsi="Arial" w:cs="Arial"/>
          <w:b/>
          <w:bCs/>
          <w:sz w:val="32"/>
          <w:szCs w:val="32"/>
        </w:rPr>
        <w:t>Hotel Industry</w:t>
      </w:r>
    </w:p>
    <w:p w14:paraId="2503B9DE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01BD2">
        <w:rPr>
          <w:rFonts w:ascii="Arial" w:hAnsi="Arial" w:cs="Arial"/>
          <w:b/>
          <w:bCs/>
          <w:sz w:val="32"/>
          <w:szCs w:val="32"/>
        </w:rPr>
        <w:t>BMIH6007</w:t>
      </w:r>
    </w:p>
    <w:p w14:paraId="548EA088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5D8281D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89FFA93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11D8C23" w14:textId="77777777" w:rsidR="00901BD2" w:rsidRP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AFE2E40" w14:textId="77777777" w:rsidR="00901BD2" w:rsidRP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01BD2">
        <w:rPr>
          <w:rFonts w:ascii="Arial" w:hAnsi="Arial" w:cs="Arial"/>
          <w:b/>
          <w:bCs/>
          <w:sz w:val="32"/>
          <w:szCs w:val="32"/>
        </w:rPr>
        <w:t>Women in Industry: Breaking Barriers in STEM</w:t>
      </w:r>
    </w:p>
    <w:p w14:paraId="0F6477D9" w14:textId="51799168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Student name: </w:t>
      </w:r>
      <w:r w:rsidRPr="00901BD2">
        <w:rPr>
          <w:rFonts w:ascii="Arial" w:hAnsi="Arial" w:cs="Arial"/>
          <w:b/>
          <w:bCs/>
          <w:sz w:val="32"/>
          <w:szCs w:val="32"/>
        </w:rPr>
        <w:t xml:space="preserve">Roxana Mihaela Panainte </w:t>
      </w:r>
    </w:p>
    <w:p w14:paraId="3A61BD15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01BD2">
        <w:rPr>
          <w:rFonts w:ascii="Arial" w:hAnsi="Arial" w:cs="Arial"/>
          <w:b/>
          <w:bCs/>
          <w:sz w:val="32"/>
          <w:szCs w:val="32"/>
        </w:rPr>
        <w:t>Student ID:2219073</w:t>
      </w:r>
    </w:p>
    <w:p w14:paraId="7EC98272" w14:textId="1464053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Module leader: </w:t>
      </w:r>
      <w:r w:rsidRPr="00901BD2">
        <w:rPr>
          <w:rFonts w:ascii="Arial" w:hAnsi="Arial" w:cs="Arial"/>
          <w:b/>
          <w:bCs/>
          <w:sz w:val="32"/>
          <w:szCs w:val="32"/>
        </w:rPr>
        <w:t>Kathryn Flynn</w:t>
      </w:r>
    </w:p>
    <w:p w14:paraId="213635A0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E3F8B53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F96AE27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B29DFDC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951CC3D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6192C124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B7E63BE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8A4CF06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320AA9E0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E1A499D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AEC250F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70EDC00" w14:textId="77777777" w:rsidR="00901BD2" w:rsidRDefault="00901BD2" w:rsidP="00901BD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1B80B5C" w14:textId="5A97C079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gramStart"/>
      <w:r w:rsidRPr="00901BD2">
        <w:rPr>
          <w:rFonts w:ascii="Arial" w:hAnsi="Arial" w:cs="Arial"/>
          <w:b/>
          <w:bCs/>
          <w:sz w:val="24"/>
          <w:szCs w:val="24"/>
        </w:rPr>
        <w:t>I confirm</w:t>
      </w:r>
      <w:proofErr w:type="gramEnd"/>
      <w:r w:rsidRPr="00901BD2">
        <w:rPr>
          <w:rFonts w:ascii="Arial" w:hAnsi="Arial" w:cs="Arial"/>
          <w:b/>
          <w:bCs/>
          <w:sz w:val="24"/>
          <w:szCs w:val="24"/>
        </w:rPr>
        <w:t xml:space="preserve"> that I have used google, Google scholar and everything that is allowed in the research and creation of the assignment. </w:t>
      </w:r>
      <w:proofErr w:type="gramStart"/>
      <w:r w:rsidRPr="00901BD2">
        <w:rPr>
          <w:rFonts w:ascii="Arial" w:hAnsi="Arial" w:cs="Arial"/>
          <w:b/>
          <w:bCs/>
          <w:sz w:val="24"/>
          <w:szCs w:val="24"/>
        </w:rPr>
        <w:t>I confirm</w:t>
      </w:r>
      <w:proofErr w:type="gramEnd"/>
      <w:r w:rsidRPr="00901BD2">
        <w:rPr>
          <w:rFonts w:ascii="Arial" w:hAnsi="Arial" w:cs="Arial"/>
          <w:b/>
          <w:bCs/>
          <w:sz w:val="24"/>
          <w:szCs w:val="24"/>
        </w:rPr>
        <w:t xml:space="preserve"> that I have not used any material that is not allowed for my own work. </w:t>
      </w:r>
      <w:proofErr w:type="gramStart"/>
      <w:r w:rsidRPr="00901BD2">
        <w:rPr>
          <w:rFonts w:ascii="Arial" w:hAnsi="Arial" w:cs="Arial"/>
          <w:b/>
          <w:bCs/>
          <w:sz w:val="24"/>
          <w:szCs w:val="24"/>
        </w:rPr>
        <w:t>I confirm</w:t>
      </w:r>
      <w:proofErr w:type="gramEnd"/>
      <w:r w:rsidRPr="00901BD2">
        <w:rPr>
          <w:rFonts w:ascii="Arial" w:hAnsi="Arial" w:cs="Arial"/>
          <w:b/>
          <w:bCs/>
          <w:sz w:val="24"/>
          <w:szCs w:val="24"/>
        </w:rPr>
        <w:t xml:space="preserve"> that I have worked on some sketches, notes and other resources that I have used, which I may be asked to provide as evidence.</w:t>
      </w:r>
    </w:p>
    <w:p w14:paraId="785AD55D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DD1029A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5B7D0A0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05DE0D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9EAEDEE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F49E749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7C49422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FF3750E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1DC2D45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A42B32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B95180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67F84AF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F88211F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377DA2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8CBE8B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C95D41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7FE84D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3E77FC9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17C43FC" w14:textId="77777777" w:rsid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3C3783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1</w:t>
      </w:r>
    </w:p>
    <w:p w14:paraId="7B2A71C8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265BF3A7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1010208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5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0469626" r:id="rId7"/>
        </w:object>
      </w:r>
    </w:p>
    <w:p w14:paraId="309F1A05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2B60F2D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7D71179F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76A42CA3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2</w:t>
      </w:r>
    </w:p>
    <w:p w14:paraId="13516F6A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362BF546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55BD979D">
          <v:shape id="_x0000_i1026" type="#_x0000_t75" style="width:5in;height:202.5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00469627" r:id="rId9"/>
        </w:object>
      </w:r>
    </w:p>
    <w:p w14:paraId="4F6D4802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E705CCE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27A509C7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0174E0F4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3</w:t>
      </w:r>
    </w:p>
    <w:p w14:paraId="7BE692F4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57A0A230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656E4C6E">
          <v:shape id="_x0000_i1027" type="#_x0000_t75" style="width:5in;height:202.5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0469628" r:id="rId11"/>
        </w:object>
      </w:r>
    </w:p>
    <w:p w14:paraId="487AE115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D19ADB5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4D29D2BE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5886A2A1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4</w:t>
      </w:r>
    </w:p>
    <w:p w14:paraId="4019F200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3E65B8FA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53771577">
          <v:shape id="_x0000_i1028" type="#_x0000_t75" style="width:5in;height:202.5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800469629" r:id="rId13"/>
        </w:object>
      </w:r>
    </w:p>
    <w:p w14:paraId="5F761387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FD81189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2F259966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507AB5B8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5</w:t>
      </w:r>
    </w:p>
    <w:p w14:paraId="0E9A419E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4ED401D8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1A7F5997">
          <v:shape id="_x0000_i1029" type="#_x0000_t75" style="width:5in;height:202.5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0469630" r:id="rId15"/>
        </w:object>
      </w:r>
    </w:p>
    <w:p w14:paraId="3657A532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B692DF4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6D14CBB8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51D84921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6</w:t>
      </w:r>
    </w:p>
    <w:p w14:paraId="717A576B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7D789B4E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229CA3CA">
          <v:shape id="_x0000_i1030" type="#_x0000_t75" style="width:5in;height:202.5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00469631" r:id="rId17"/>
        </w:object>
      </w:r>
    </w:p>
    <w:p w14:paraId="16EAEDDC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DB3C166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040F53E7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5B128355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7</w:t>
      </w:r>
    </w:p>
    <w:p w14:paraId="7045397B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2ABB0937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6E443D1E">
          <v:shape id="_x0000_i1031" type="#_x0000_t75" style="width:5in;height:202.5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00469632" r:id="rId19"/>
        </w:object>
      </w:r>
    </w:p>
    <w:p w14:paraId="645D3B40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7B6EFE6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701E28BD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500DC0DD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8</w:t>
      </w:r>
    </w:p>
    <w:p w14:paraId="3AACAED5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0DBC0556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4AE9A5B4">
          <v:shape id="_x0000_i1032" type="#_x0000_t75" style="width:5in;height:202.5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0469633" r:id="rId21"/>
        </w:object>
      </w:r>
    </w:p>
    <w:p w14:paraId="01257390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4CEFB16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63832F11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3AB18DBC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9</w:t>
      </w:r>
    </w:p>
    <w:p w14:paraId="48972C54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6A8C73D8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0086C356">
          <v:shape id="_x0000_i1033" type="#_x0000_t75" style="width:5in;height:202.5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800469634" r:id="rId23"/>
        </w:object>
      </w:r>
    </w:p>
    <w:p w14:paraId="294523CD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C7B2C63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7C62C5A7" w14:textId="77777777" w:rsidR="00901BD2" w:rsidRPr="00901BD2" w:rsidRDefault="00901BD2" w:rsidP="00901BD2">
      <w:pPr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br w:type="page"/>
      </w:r>
    </w:p>
    <w:p w14:paraId="744582E3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t>Slide 10</w:t>
      </w:r>
    </w:p>
    <w:p w14:paraId="29BB3BF9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0EF87C87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01BD2">
        <w:rPr>
          <w:rFonts w:ascii="Arial" w:hAnsi="Arial" w:cs="Arial"/>
          <w:sz w:val="24"/>
          <w:szCs w:val="24"/>
        </w:rPr>
        <w:object w:dxaOrig="9600" w:dyaOrig="5401" w14:anchorId="4D005EA8">
          <v:shape id="_x0000_i1034" type="#_x0000_t75" style="width:5in;height:202.5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0469635" r:id="rId25"/>
        </w:object>
      </w:r>
    </w:p>
    <w:p w14:paraId="6DCDFBF1" w14:textId="77777777" w:rsidR="00901BD2" w:rsidRPr="00901BD2" w:rsidRDefault="00901BD2" w:rsidP="00901BD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2472F89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4FF74C4C" w14:textId="77777777" w:rsidR="00901BD2" w:rsidRPr="00901BD2" w:rsidRDefault="00901BD2" w:rsidP="00901BD2">
      <w:pPr>
        <w:spacing w:line="360" w:lineRule="auto"/>
        <w:rPr>
          <w:rFonts w:ascii="Arial" w:hAnsi="Arial" w:cs="Arial"/>
          <w:sz w:val="24"/>
          <w:szCs w:val="24"/>
        </w:rPr>
      </w:pPr>
    </w:p>
    <w:p w14:paraId="2DCC71D4" w14:textId="77777777" w:rsidR="00901BD2" w:rsidRPr="00901BD2" w:rsidRDefault="00901BD2" w:rsidP="00901BD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901BD2" w:rsidRPr="00901BD2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4F64DD" w14:textId="77777777" w:rsidR="0010297B" w:rsidRDefault="0010297B" w:rsidP="00901BD2">
      <w:pPr>
        <w:spacing w:after="0" w:line="240" w:lineRule="auto"/>
      </w:pPr>
      <w:r>
        <w:separator/>
      </w:r>
    </w:p>
  </w:endnote>
  <w:endnote w:type="continuationSeparator" w:id="0">
    <w:p w14:paraId="39646F44" w14:textId="77777777" w:rsidR="0010297B" w:rsidRDefault="0010297B" w:rsidP="00901B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053617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E70226" w14:textId="78EE81A7" w:rsidR="00901BD2" w:rsidRDefault="00901BD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CDD1F5" w14:textId="77777777" w:rsidR="00901BD2" w:rsidRDefault="00901B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92D5E9" w14:textId="77777777" w:rsidR="0010297B" w:rsidRDefault="0010297B" w:rsidP="00901BD2">
      <w:pPr>
        <w:spacing w:after="0" w:line="240" w:lineRule="auto"/>
      </w:pPr>
      <w:r>
        <w:separator/>
      </w:r>
    </w:p>
  </w:footnote>
  <w:footnote w:type="continuationSeparator" w:id="0">
    <w:p w14:paraId="49889046" w14:textId="77777777" w:rsidR="0010297B" w:rsidRDefault="0010297B" w:rsidP="00901BD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BD2"/>
    <w:rsid w:val="0010297B"/>
    <w:rsid w:val="007B0CC3"/>
    <w:rsid w:val="00901BD2"/>
    <w:rsid w:val="00B151A8"/>
    <w:rsid w:val="00C82D1F"/>
    <w:rsid w:val="00E94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9DAFB"/>
  <w15:chartTrackingRefBased/>
  <w15:docId w15:val="{0C24308D-CCB7-4926-82D6-C2C40923E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0C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1B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1B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1B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1B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1B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1B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1B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1B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U">
    <w:name w:val="EU"/>
    <w:basedOn w:val="Heading1"/>
    <w:link w:val="EUChar"/>
    <w:qFormat/>
    <w:rsid w:val="007B0CC3"/>
    <w:pPr>
      <w:spacing w:line="256" w:lineRule="auto"/>
      <w:jc w:val="both"/>
    </w:pPr>
    <w:rPr>
      <w:rFonts w:ascii="Arial" w:hAnsi="Arial" w:cs="Arial"/>
      <w:b/>
      <w:kern w:val="0"/>
      <w:sz w:val="24"/>
      <w:szCs w:val="24"/>
      <w:lang w:eastAsia="en-GB"/>
      <w14:ligatures w14:val="none"/>
    </w:rPr>
  </w:style>
  <w:style w:type="character" w:customStyle="1" w:styleId="EUChar">
    <w:name w:val="EU Char"/>
    <w:basedOn w:val="Heading1Char"/>
    <w:link w:val="EU"/>
    <w:rsid w:val="007B0CC3"/>
    <w:rPr>
      <w:rFonts w:ascii="Arial" w:eastAsiaTheme="majorEastAsia" w:hAnsi="Arial" w:cs="Arial"/>
      <w:b/>
      <w:color w:val="0F4761" w:themeColor="accent1" w:themeShade="BF"/>
      <w:kern w:val="0"/>
      <w:sz w:val="24"/>
      <w:szCs w:val="24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B0C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1B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1B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1B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1B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1B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1B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1B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1B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1B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1B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1B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1B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1B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1B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1B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1B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1B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1B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1BD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01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1BD2"/>
  </w:style>
  <w:style w:type="paragraph" w:styleId="Footer">
    <w:name w:val="footer"/>
    <w:basedOn w:val="Normal"/>
    <w:link w:val="FooterChar"/>
    <w:uiPriority w:val="99"/>
    <w:unhideWhenUsed/>
    <w:rsid w:val="00901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1B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7.sldx"/><Relationship Id="rId7" Type="http://schemas.openxmlformats.org/officeDocument/2006/relationships/package" Target="embeddings/Microsoft_PowerPoint_Slide.sldx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theme" Target="theme/theme1.xml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150</Words>
  <Characters>860</Characters>
  <Application>Microsoft Office Word</Application>
  <DocSecurity>0</DocSecurity>
  <Lines>7</Lines>
  <Paragraphs>2</Paragraphs>
  <ScaleCrop>false</ScaleCrop>
  <Company/>
  <LinksUpToDate>false</LinksUpToDate>
  <CharactersWithSpaces>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</cp:revision>
  <dcterms:created xsi:type="dcterms:W3CDTF">2025-02-07T21:37:00Z</dcterms:created>
  <dcterms:modified xsi:type="dcterms:W3CDTF">2025-02-07T21:41:00Z</dcterms:modified>
</cp:coreProperties>
</file>