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7"/>
        <w:gridCol w:w="6490"/>
      </w:tblGrid>
      <w:tr w:rsidR="00445514" w:rsidRPr="00040CFA" w14:paraId="2DF889D8" w14:textId="77777777" w:rsidTr="004254D0">
        <w:tc>
          <w:tcPr>
            <w:tcW w:w="1807" w:type="dxa"/>
          </w:tcPr>
          <w:p w14:paraId="7A214FC4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490" w:type="dxa"/>
          </w:tcPr>
          <w:p w14:paraId="6AFE0451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ECIE6002</w:t>
            </w:r>
          </w:p>
        </w:tc>
      </w:tr>
      <w:tr w:rsidR="00445514" w:rsidRPr="00040CFA" w14:paraId="079DBE55" w14:textId="77777777" w:rsidTr="004254D0">
        <w:tc>
          <w:tcPr>
            <w:tcW w:w="1807" w:type="dxa"/>
          </w:tcPr>
          <w:p w14:paraId="32CCE508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490" w:type="dxa"/>
          </w:tcPr>
          <w:p w14:paraId="797B3B45" w14:textId="77777777" w:rsidR="00445514" w:rsidRPr="009C62C4" w:rsidRDefault="00445514" w:rsidP="004254D0">
            <w:pPr>
              <w:pStyle w:val="fixed"/>
              <w:ind w:left="0" w:firstLine="0"/>
              <w:rPr>
                <w:rFonts w:ascii="Arial" w:hAnsi="Arial" w:cs="Arial"/>
                <w:bCs/>
                <w:sz w:val="22"/>
                <w:szCs w:val="22"/>
              </w:rPr>
            </w:pPr>
            <w:r w:rsidRPr="00040CFA">
              <w:rPr>
                <w:rFonts w:ascii="Arial" w:hAnsi="Arial" w:cs="Arial"/>
                <w:bCs/>
                <w:sz w:val="22"/>
                <w:szCs w:val="22"/>
              </w:rPr>
              <w:t>Moving Away from the Traditional Classroom - The Silent Digital Revolution in Education</w:t>
            </w:r>
          </w:p>
        </w:tc>
      </w:tr>
      <w:tr w:rsidR="00445514" w:rsidRPr="00040CFA" w14:paraId="76B43758" w14:textId="77777777" w:rsidTr="004254D0">
        <w:tc>
          <w:tcPr>
            <w:tcW w:w="1807" w:type="dxa"/>
          </w:tcPr>
          <w:p w14:paraId="499B6485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93001973"/>
            <w:placeholder>
              <w:docPart w:val="811EA8A192F54E0899E4B4DACC468219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490" w:type="dxa"/>
              </w:tcPr>
              <w:p w14:paraId="696C3182" w14:textId="77777777" w:rsidR="00445514" w:rsidRPr="00040CFA" w:rsidRDefault="00445514" w:rsidP="004254D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445514" w:rsidRPr="00040CFA" w14:paraId="6B00E755" w14:textId="77777777" w:rsidTr="004254D0">
        <w:tc>
          <w:tcPr>
            <w:tcW w:w="1807" w:type="dxa"/>
          </w:tcPr>
          <w:p w14:paraId="7ABC131E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86240030"/>
            <w:placeholder>
              <w:docPart w:val="DC052893EA7443CCB9D97C6F6792D40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490" w:type="dxa"/>
              </w:tcPr>
              <w:p w14:paraId="1C365252" w14:textId="77777777" w:rsidR="00445514" w:rsidRPr="00040CFA" w:rsidRDefault="00445514" w:rsidP="004254D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040CFA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445514" w:rsidRPr="00040CFA" w14:paraId="79861673" w14:textId="77777777" w:rsidTr="004254D0">
        <w:tc>
          <w:tcPr>
            <w:tcW w:w="1807" w:type="dxa"/>
          </w:tcPr>
          <w:p w14:paraId="1CB79607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490" w:type="dxa"/>
          </w:tcPr>
          <w:p w14:paraId="4A033E9E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45514" w:rsidRPr="00040CFA" w14:paraId="4B178E9A" w14:textId="77777777" w:rsidTr="004254D0">
        <w:tc>
          <w:tcPr>
            <w:tcW w:w="1807" w:type="dxa"/>
          </w:tcPr>
          <w:p w14:paraId="28183EED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490" w:type="dxa"/>
          </w:tcPr>
          <w:p w14:paraId="4532DB65" w14:textId="77777777" w:rsidR="00445514" w:rsidRPr="00040CFA" w:rsidRDefault="00445514" w:rsidP="004254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61C68CC6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  </w:t>
      </w:r>
    </w:p>
    <w:p w14:paraId="1913782D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  <w:b/>
          <w:bCs/>
        </w:rPr>
        <w:t>AIM(S)</w:t>
      </w:r>
      <w:r w:rsidRPr="00040CFA">
        <w:rPr>
          <w:rFonts w:ascii="Arial" w:hAnsi="Arial" w:cs="Arial"/>
        </w:rPr>
        <w:t> </w:t>
      </w:r>
    </w:p>
    <w:p w14:paraId="1AF60D93" w14:textId="77777777" w:rsidR="00445514" w:rsidRPr="00542E8E" w:rsidRDefault="00445514" w:rsidP="00445514">
      <w:pPr>
        <w:pStyle w:val="ListParagraph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542E8E">
        <w:rPr>
          <w:rFonts w:ascii="Arial" w:hAnsi="Arial" w:cs="Arial"/>
        </w:rPr>
        <w:t>To broaden knowledge and understanding of ICT and the concept of digital competence in different educational and individual contexts.  </w:t>
      </w:r>
    </w:p>
    <w:p w14:paraId="6C736EDB" w14:textId="77777777" w:rsidR="00445514" w:rsidRPr="00040CFA" w:rsidRDefault="00445514" w:rsidP="00445514">
      <w:pPr>
        <w:pStyle w:val="ListParagraph"/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2370B914" w14:textId="77777777" w:rsidR="00445514" w:rsidRPr="00542E8E" w:rsidRDefault="00445514" w:rsidP="00445514">
      <w:pPr>
        <w:pStyle w:val="ListParagraph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542E8E">
        <w:rPr>
          <w:rFonts w:ascii="Arial" w:hAnsi="Arial" w:cs="Arial"/>
        </w:rPr>
        <w:t>To gain in depth an understanding of the impact of the digital world in education.</w:t>
      </w:r>
    </w:p>
    <w:p w14:paraId="3678EEEF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</w:p>
    <w:p w14:paraId="58732947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  <w:b/>
          <w:bCs/>
        </w:rPr>
        <w:t>LEARNING OUTCOMES</w:t>
      </w:r>
      <w:r w:rsidRPr="00040CFA">
        <w:rPr>
          <w:rFonts w:ascii="Arial" w:hAnsi="Arial" w:cs="Arial"/>
        </w:rPr>
        <w:t> </w:t>
      </w:r>
    </w:p>
    <w:p w14:paraId="55037C8E" w14:textId="77777777" w:rsidR="00445514" w:rsidRPr="00040CFA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Upon the successful completion of this module, the student should be able to:</w:t>
      </w:r>
    </w:p>
    <w:p w14:paraId="01CE45C8" w14:textId="77777777" w:rsidR="00445514" w:rsidRPr="00040CFA" w:rsidRDefault="00445514" w:rsidP="00445514">
      <w:pPr>
        <w:pStyle w:val="ListParagraph"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>Critically evaluate the current models of digital competence and ICT in different educational contexts.</w:t>
      </w:r>
    </w:p>
    <w:p w14:paraId="6157B63D" w14:textId="77777777" w:rsidR="00445514" w:rsidRPr="00040CFA" w:rsidRDefault="00445514" w:rsidP="00445514">
      <w:pPr>
        <w:pStyle w:val="ListParagraph"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 xml:space="preserve">Critically </w:t>
      </w:r>
      <w:proofErr w:type="spellStart"/>
      <w:r w:rsidRPr="00040CFA">
        <w:rPr>
          <w:rFonts w:ascii="Arial" w:eastAsia="Times New Roman" w:hAnsi="Arial" w:cs="Arial"/>
          <w:lang w:eastAsia="en-GB"/>
        </w:rPr>
        <w:t>analyse</w:t>
      </w:r>
      <w:proofErr w:type="spellEnd"/>
      <w:r w:rsidRPr="00040CFA">
        <w:rPr>
          <w:rFonts w:ascii="Arial" w:eastAsia="Times New Roman" w:hAnsi="Arial" w:cs="Arial"/>
          <w:lang w:eastAsia="en-GB"/>
        </w:rPr>
        <w:t> the effects of the digital world both at home and in school in a changing world.</w:t>
      </w:r>
    </w:p>
    <w:p w14:paraId="7CF71EEC" w14:textId="77777777" w:rsidR="00445514" w:rsidRPr="00040CFA" w:rsidRDefault="00445514" w:rsidP="00445514">
      <w:pPr>
        <w:pStyle w:val="ListParagraph"/>
        <w:numPr>
          <w:ilvl w:val="0"/>
          <w:numId w:val="1"/>
        </w:numPr>
        <w:spacing w:after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40CFA">
        <w:rPr>
          <w:rFonts w:ascii="Arial" w:eastAsia="Times New Roman" w:hAnsi="Arial" w:cs="Arial"/>
          <w:lang w:eastAsia="en-GB"/>
        </w:rPr>
        <w:t xml:space="preserve">Critically reflect on how ICT and AI meet the diverse needs of learners including socio-economic status, gender, culture, bilingualism, </w:t>
      </w:r>
      <w:proofErr w:type="gramStart"/>
      <w:r w:rsidRPr="00040CFA">
        <w:rPr>
          <w:rFonts w:ascii="Arial" w:eastAsia="Times New Roman" w:hAnsi="Arial" w:cs="Arial"/>
          <w:lang w:eastAsia="en-GB"/>
        </w:rPr>
        <w:t>multilingualism</w:t>
      </w:r>
      <w:proofErr w:type="gramEnd"/>
      <w:r w:rsidRPr="00040CFA">
        <w:rPr>
          <w:rFonts w:ascii="Arial" w:eastAsia="Times New Roman" w:hAnsi="Arial" w:cs="Arial"/>
          <w:lang w:eastAsia="en-GB"/>
        </w:rPr>
        <w:t xml:space="preserve"> and </w:t>
      </w:r>
      <w:r>
        <w:rPr>
          <w:rFonts w:ascii="Arial" w:eastAsia="Times New Roman" w:hAnsi="Arial" w:cs="Arial"/>
          <w:lang w:eastAsia="en-GB"/>
        </w:rPr>
        <w:t>specific learning difficulties.</w:t>
      </w:r>
    </w:p>
    <w:p w14:paraId="2F6A2FA2" w14:textId="77777777" w:rsidR="00445514" w:rsidRPr="00040CFA" w:rsidRDefault="00445514" w:rsidP="00445514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040CFA">
        <w:rPr>
          <w:rFonts w:ascii="Arial" w:hAnsi="Arial" w:cs="Arial"/>
          <w:sz w:val="22"/>
          <w:szCs w:val="22"/>
        </w:rPr>
        <w:t xml:space="preserve">Organise their knowledge and learning through use of a range of </w:t>
      </w:r>
      <w:proofErr w:type="gramStart"/>
      <w:r w:rsidRPr="00040CFA">
        <w:rPr>
          <w:rFonts w:ascii="Arial" w:hAnsi="Arial" w:cs="Arial"/>
          <w:sz w:val="22"/>
          <w:szCs w:val="22"/>
        </w:rPr>
        <w:t>media, and</w:t>
      </w:r>
      <w:proofErr w:type="gramEnd"/>
      <w:r w:rsidRPr="00040CFA">
        <w:rPr>
          <w:rFonts w:ascii="Arial" w:hAnsi="Arial" w:cs="Arial"/>
          <w:sz w:val="22"/>
          <w:szCs w:val="22"/>
        </w:rPr>
        <w:t xml:space="preserve"> present their work appropriately in a manner that can be understood by specialist and non-specialist audiences. </w:t>
      </w:r>
    </w:p>
    <w:p w14:paraId="17B222E9" w14:textId="77777777" w:rsidR="00445514" w:rsidRPr="00040CFA" w:rsidRDefault="00445514" w:rsidP="00445514">
      <w:pPr>
        <w:pStyle w:val="ListParagraph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7F1FBF2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 </w:t>
      </w:r>
      <w:r w:rsidRPr="00040CFA">
        <w:rPr>
          <w:rFonts w:ascii="Arial" w:hAnsi="Arial" w:cs="Arial"/>
          <w:b/>
          <w:bCs/>
        </w:rPr>
        <w:t>INDICATIVE CONTENT</w:t>
      </w:r>
      <w:r w:rsidRPr="00040CFA">
        <w:rPr>
          <w:rFonts w:ascii="Arial" w:hAnsi="Arial" w:cs="Arial"/>
        </w:rPr>
        <w:t> </w:t>
      </w:r>
    </w:p>
    <w:p w14:paraId="095B2857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 xml:space="preserve">Models of literacy that include basic, functional, </w:t>
      </w:r>
      <w:proofErr w:type="gramStart"/>
      <w:r w:rsidRPr="00040CFA">
        <w:rPr>
          <w:rFonts w:ascii="Arial" w:hAnsi="Arial" w:cs="Arial"/>
        </w:rPr>
        <w:t>critical</w:t>
      </w:r>
      <w:proofErr w:type="gramEnd"/>
      <w:r w:rsidRPr="00040CFA">
        <w:rPr>
          <w:rFonts w:ascii="Arial" w:hAnsi="Arial" w:cs="Arial"/>
        </w:rPr>
        <w:t xml:space="preserve"> and new literacies. </w:t>
      </w:r>
    </w:p>
    <w:p w14:paraId="092758A4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Safeguarding, CEOPS</w:t>
      </w:r>
      <w:r>
        <w:rPr>
          <w:rFonts w:ascii="Arial" w:hAnsi="Arial" w:cs="Arial"/>
        </w:rPr>
        <w:t>.</w:t>
      </w:r>
    </w:p>
    <w:p w14:paraId="4580468C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Current digital literacy policies and practice in Wales.  </w:t>
      </w:r>
    </w:p>
    <w:p w14:paraId="651F40D3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 xml:space="preserve">Theories of communication and cognition, </w:t>
      </w:r>
      <w:proofErr w:type="spellStart"/>
      <w:proofErr w:type="gramStart"/>
      <w:r w:rsidRPr="00040CFA">
        <w:rPr>
          <w:rFonts w:ascii="Arial" w:hAnsi="Arial" w:cs="Arial"/>
        </w:rPr>
        <w:t>i</w:t>
      </w:r>
      <w:r>
        <w:rPr>
          <w:rFonts w:ascii="Arial" w:hAnsi="Arial" w:cs="Arial"/>
        </w:rPr>
        <w:t>e</w:t>
      </w:r>
      <w:proofErr w:type="spellEnd"/>
      <w:proofErr w:type="gramEnd"/>
      <w:r>
        <w:rPr>
          <w:rFonts w:ascii="Arial" w:hAnsi="Arial" w:cs="Arial"/>
        </w:rPr>
        <w:t xml:space="preserve"> the work of McLuhan, Gardner.</w:t>
      </w:r>
      <w:r w:rsidRPr="00040CFA">
        <w:rPr>
          <w:rFonts w:ascii="Arial" w:hAnsi="Arial" w:cs="Arial"/>
        </w:rPr>
        <w:t> </w:t>
      </w:r>
    </w:p>
    <w:p w14:paraId="7B06C1EE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 xml:space="preserve">Key barriers to digital inclusion, including poverty, social deprivation, home     language, cultural </w:t>
      </w:r>
      <w:proofErr w:type="gramStart"/>
      <w:r w:rsidRPr="00040CFA">
        <w:rPr>
          <w:rFonts w:ascii="Arial" w:hAnsi="Arial" w:cs="Arial"/>
        </w:rPr>
        <w:t>background</w:t>
      </w:r>
      <w:proofErr w:type="gramEnd"/>
      <w:r w:rsidRPr="00040CFA">
        <w:rPr>
          <w:rFonts w:ascii="Arial" w:hAnsi="Arial" w:cs="Arial"/>
        </w:rPr>
        <w:t xml:space="preserve"> and specific learning difficulties.   </w:t>
      </w:r>
    </w:p>
    <w:p w14:paraId="4D4ABB26" w14:textId="77777777" w:rsidR="00445514" w:rsidRPr="00040CFA" w:rsidRDefault="00445514" w:rsidP="00445514">
      <w:pPr>
        <w:pStyle w:val="ListParagraph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 xml:space="preserve">Teaching and support strategies including the use of AI and specialist software, </w:t>
      </w:r>
      <w:proofErr w:type="gramStart"/>
      <w:r w:rsidRPr="00040CFA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  <w:r w:rsidRPr="00040CFA">
        <w:rPr>
          <w:rFonts w:ascii="Arial" w:hAnsi="Arial" w:cs="Arial"/>
        </w:rPr>
        <w:t>e</w:t>
      </w:r>
      <w:r>
        <w:rPr>
          <w:rFonts w:ascii="Arial" w:hAnsi="Arial" w:cs="Arial"/>
        </w:rPr>
        <w:t>.</w:t>
      </w:r>
      <w:proofErr w:type="gramEnd"/>
      <w:r w:rsidRPr="00040CFA">
        <w:rPr>
          <w:rFonts w:ascii="Arial" w:hAnsi="Arial" w:cs="Arial"/>
        </w:rPr>
        <w:t xml:space="preserve"> text to speech </w:t>
      </w:r>
      <w:proofErr w:type="spellStart"/>
      <w:r w:rsidRPr="00040CFA">
        <w:rPr>
          <w:rFonts w:ascii="Arial" w:hAnsi="Arial" w:cs="Arial"/>
        </w:rPr>
        <w:t>programmes</w:t>
      </w:r>
      <w:proofErr w:type="spellEnd"/>
      <w:r w:rsidRPr="00040CFA">
        <w:rPr>
          <w:rFonts w:ascii="Arial" w:hAnsi="Arial" w:cs="Arial"/>
        </w:rPr>
        <w:t>. </w:t>
      </w:r>
    </w:p>
    <w:p w14:paraId="46FA8C07" w14:textId="77777777" w:rsidR="00445514" w:rsidRPr="00040CFA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 </w:t>
      </w:r>
    </w:p>
    <w:p w14:paraId="14DABF9D" w14:textId="77777777" w:rsidR="00445514" w:rsidRPr="00040CFA" w:rsidRDefault="00445514" w:rsidP="00445514">
      <w:pPr>
        <w:jc w:val="both"/>
        <w:textAlignment w:val="baseline"/>
        <w:rPr>
          <w:rFonts w:ascii="Arial" w:hAnsi="Arial" w:cs="Arial"/>
        </w:rPr>
      </w:pPr>
    </w:p>
    <w:p w14:paraId="26F5A00F" w14:textId="77777777" w:rsidR="00445514" w:rsidRPr="00040CFA" w:rsidRDefault="00445514" w:rsidP="00445514">
      <w:pPr>
        <w:jc w:val="both"/>
        <w:textAlignment w:val="baseline"/>
        <w:rPr>
          <w:rFonts w:ascii="Arial" w:hAnsi="Arial" w:cs="Arial"/>
        </w:rPr>
      </w:pPr>
    </w:p>
    <w:p w14:paraId="380A37DE" w14:textId="77777777" w:rsidR="00445514" w:rsidRPr="00040CFA" w:rsidRDefault="00445514" w:rsidP="00445514">
      <w:pPr>
        <w:jc w:val="both"/>
        <w:textAlignment w:val="baseline"/>
        <w:rPr>
          <w:rFonts w:ascii="Arial" w:hAnsi="Arial" w:cs="Arial"/>
        </w:rPr>
      </w:pPr>
    </w:p>
    <w:p w14:paraId="7B0E0002" w14:textId="77777777" w:rsidR="00445514" w:rsidRPr="009C62C4" w:rsidRDefault="00445514" w:rsidP="00445514">
      <w:pPr>
        <w:pStyle w:val="fixed"/>
        <w:rPr>
          <w:rFonts w:ascii="Arial" w:hAnsi="Arial" w:cs="Arial"/>
          <w:sz w:val="22"/>
          <w:szCs w:val="22"/>
        </w:rPr>
      </w:pPr>
    </w:p>
    <w:p w14:paraId="63234E0D" w14:textId="77777777" w:rsidR="00445514" w:rsidRPr="00040CFA" w:rsidRDefault="00445514" w:rsidP="00445514">
      <w:pPr>
        <w:pStyle w:val="fixed"/>
        <w:rPr>
          <w:rFonts w:ascii="Arial" w:hAnsi="Arial" w:cs="Arial"/>
          <w:sz w:val="22"/>
          <w:szCs w:val="22"/>
        </w:rPr>
      </w:pPr>
      <w:r w:rsidRPr="00040CFA">
        <w:rPr>
          <w:rFonts w:ascii="Arial" w:hAnsi="Arial" w:cs="Arial"/>
          <w:sz w:val="22"/>
          <w:szCs w:val="22"/>
        </w:rPr>
        <w:t>Study Time Allocation</w:t>
      </w:r>
    </w:p>
    <w:p w14:paraId="5C763657" w14:textId="77777777" w:rsidR="00445514" w:rsidRPr="00040CFA" w:rsidRDefault="00445514" w:rsidP="00445514">
      <w:pPr>
        <w:pStyle w:val="fixed"/>
        <w:rPr>
          <w:rFonts w:ascii="Arial" w:hAnsi="Arial" w:cs="Arial"/>
          <w:sz w:val="22"/>
          <w:szCs w:val="22"/>
        </w:rPr>
      </w:pPr>
    </w:p>
    <w:p w14:paraId="3E0F9DD8" w14:textId="77777777" w:rsidR="00445514" w:rsidRPr="00040CFA" w:rsidRDefault="00445514" w:rsidP="00445514">
      <w:pPr>
        <w:rPr>
          <w:rFonts w:ascii="Arial" w:hAnsi="Arial" w:cs="Arial"/>
        </w:rPr>
      </w:pPr>
      <w:r w:rsidRPr="00040CFA">
        <w:rPr>
          <w:rFonts w:ascii="Arial" w:hAnsi="Arial" w:cs="Arial"/>
        </w:rPr>
        <w:t>The allocation of teaching to deliver the module is:</w:t>
      </w:r>
    </w:p>
    <w:tbl>
      <w:tblPr>
        <w:tblW w:w="7485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445514" w:rsidRPr="00040CFA" w14:paraId="6F70B39D" w14:textId="77777777" w:rsidTr="004254D0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273311" w14:textId="77777777" w:rsidR="00445514" w:rsidRPr="00040CFA" w:rsidRDefault="00445514" w:rsidP="004254D0">
            <w:pPr>
              <w:spacing w:after="120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 </w:t>
            </w:r>
            <w:r w:rsidRPr="00040CFA">
              <w:rPr>
                <w:rFonts w:ascii="Arial" w:hAnsi="Arial" w:cs="Arial"/>
                <w:b/>
                <w:bCs/>
              </w:rPr>
              <w:t>Activity type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DF1DF2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Hours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8C8FAE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Percentage</w:t>
            </w:r>
            <w:r w:rsidRPr="00040CFA">
              <w:rPr>
                <w:rFonts w:ascii="Arial" w:hAnsi="Arial" w:cs="Arial"/>
              </w:rPr>
              <w:t> </w:t>
            </w:r>
          </w:p>
        </w:tc>
      </w:tr>
      <w:tr w:rsidR="00445514" w:rsidRPr="00040CFA" w14:paraId="5973FC63" w14:textId="77777777" w:rsidTr="004254D0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A79116" w14:textId="77777777" w:rsidR="00445514" w:rsidRPr="00040CFA" w:rsidRDefault="00445514" w:rsidP="004254D0">
            <w:pPr>
              <w:spacing w:after="120"/>
              <w:ind w:left="57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Scheduled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75C6FF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60 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5FDB7C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30% </w:t>
            </w:r>
          </w:p>
        </w:tc>
      </w:tr>
      <w:tr w:rsidR="00445514" w:rsidRPr="00040CFA" w14:paraId="447C16A4" w14:textId="77777777" w:rsidTr="004254D0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A641B9" w14:textId="77777777" w:rsidR="00445514" w:rsidRPr="00040CFA" w:rsidRDefault="00445514" w:rsidP="004254D0">
            <w:pPr>
              <w:spacing w:after="120"/>
              <w:ind w:left="57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Independent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4354A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120 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ED44FA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60% </w:t>
            </w:r>
          </w:p>
        </w:tc>
      </w:tr>
      <w:tr w:rsidR="00445514" w:rsidRPr="00040CFA" w14:paraId="67DE043A" w14:textId="77777777" w:rsidTr="004254D0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7D7A07" w14:textId="77777777" w:rsidR="00445514" w:rsidRPr="00040CFA" w:rsidRDefault="00445514" w:rsidP="004254D0">
            <w:pPr>
              <w:spacing w:after="120"/>
              <w:ind w:left="57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Placement learning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F4053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20 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38B90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10% </w:t>
            </w:r>
          </w:p>
        </w:tc>
      </w:tr>
      <w:tr w:rsidR="00445514" w:rsidRPr="00040CFA" w14:paraId="141D0A65" w14:textId="77777777" w:rsidTr="004254D0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551B15" w14:textId="77777777" w:rsidR="00445514" w:rsidRPr="00040CFA" w:rsidRDefault="00445514" w:rsidP="004254D0">
            <w:pPr>
              <w:spacing w:after="120"/>
              <w:ind w:left="57"/>
              <w:jc w:val="both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TOTAL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FCD1B1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200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053DB4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100%</w:t>
            </w:r>
            <w:r w:rsidRPr="00040CFA">
              <w:rPr>
                <w:rFonts w:ascii="Arial" w:hAnsi="Arial" w:cs="Arial"/>
              </w:rPr>
              <w:t> </w:t>
            </w:r>
          </w:p>
        </w:tc>
      </w:tr>
    </w:tbl>
    <w:p w14:paraId="39247CAA" w14:textId="77777777" w:rsidR="00445514" w:rsidRPr="009C62C4" w:rsidRDefault="00445514" w:rsidP="00445514">
      <w:pPr>
        <w:spacing w:after="0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 </w:t>
      </w:r>
    </w:p>
    <w:p w14:paraId="47CF5389" w14:textId="77777777" w:rsidR="00445514" w:rsidRPr="00040CFA" w:rsidRDefault="00445514" w:rsidP="00445514">
      <w:pPr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  <w:b/>
          <w:bCs/>
        </w:rPr>
        <w:t>ASSESSMENT</w:t>
      </w:r>
      <w:r w:rsidRPr="00040CFA">
        <w:rPr>
          <w:rFonts w:ascii="Arial" w:hAnsi="Arial" w:cs="Arial"/>
        </w:rPr>
        <w:t> </w:t>
      </w:r>
    </w:p>
    <w:p w14:paraId="77C47712" w14:textId="77777777" w:rsidR="00445514" w:rsidRPr="00040CFA" w:rsidRDefault="00445514" w:rsidP="0044551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</w:rPr>
      </w:pPr>
      <w:r w:rsidRPr="00040CFA">
        <w:rPr>
          <w:rFonts w:ascii="Arial" w:hAnsi="Arial" w:cs="Arial"/>
          <w:b/>
          <w:bCs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194"/>
        <w:gridCol w:w="515"/>
        <w:gridCol w:w="2306"/>
        <w:gridCol w:w="515"/>
        <w:gridCol w:w="2243"/>
      </w:tblGrid>
      <w:tr w:rsidR="00445514" w:rsidRPr="00040CFA" w14:paraId="00E37633" w14:textId="77777777" w:rsidTr="004254D0">
        <w:tc>
          <w:tcPr>
            <w:tcW w:w="534" w:type="dxa"/>
          </w:tcPr>
          <w:p w14:paraId="4718F89B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194" w:type="dxa"/>
          </w:tcPr>
          <w:p w14:paraId="240630F2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Arial" w:hAnsi="Arial" w:cs="Arial"/>
                <w:b/>
                <w:bCs/>
              </w:rPr>
              <w:t>Written exam</w:t>
            </w:r>
          </w:p>
        </w:tc>
        <w:tc>
          <w:tcPr>
            <w:tcW w:w="515" w:type="dxa"/>
          </w:tcPr>
          <w:p w14:paraId="1C907734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</w:tc>
        <w:tc>
          <w:tcPr>
            <w:tcW w:w="2306" w:type="dxa"/>
          </w:tcPr>
          <w:p w14:paraId="6D39BDB6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Arial" w:hAnsi="Arial" w:cs="Arial"/>
                <w:b/>
                <w:bCs/>
              </w:rPr>
              <w:t>Coursework</w:t>
            </w:r>
          </w:p>
        </w:tc>
        <w:tc>
          <w:tcPr>
            <w:tcW w:w="515" w:type="dxa"/>
          </w:tcPr>
          <w:p w14:paraId="5B2FD551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243" w:type="dxa"/>
          </w:tcPr>
          <w:p w14:paraId="55177B56" w14:textId="77777777" w:rsidR="00445514" w:rsidRPr="00040CFA" w:rsidRDefault="00445514" w:rsidP="004254D0">
            <w:pPr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Arial" w:hAnsi="Arial" w:cs="Arial"/>
                <w:b/>
                <w:bCs/>
              </w:rPr>
              <w:t>Practical</w:t>
            </w:r>
          </w:p>
        </w:tc>
      </w:tr>
    </w:tbl>
    <w:p w14:paraId="313A41D8" w14:textId="77777777" w:rsidR="00445514" w:rsidRPr="00040CFA" w:rsidRDefault="00445514" w:rsidP="0044551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45514" w:rsidRPr="00040CFA" w14:paraId="4BB236FF" w14:textId="77777777" w:rsidTr="004254D0">
        <w:tc>
          <w:tcPr>
            <w:tcW w:w="3256" w:type="dxa"/>
          </w:tcPr>
          <w:p w14:paraId="22FCC19B" w14:textId="77777777" w:rsidR="00445514" w:rsidRPr="00040CFA" w:rsidRDefault="00445514" w:rsidP="004254D0">
            <w:pPr>
              <w:jc w:val="center"/>
              <w:rPr>
                <w:rFonts w:ascii="Arial" w:hAnsi="Arial" w:cs="Arial"/>
                <w:b/>
                <w:bCs/>
              </w:rPr>
            </w:pPr>
            <w:r w:rsidRPr="00040CFA">
              <w:rPr>
                <w:rFonts w:ascii="Arial" w:hAnsi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14:paraId="559C16E2" w14:textId="77777777" w:rsidR="00445514" w:rsidRPr="00040CFA" w:rsidRDefault="00445514" w:rsidP="004254D0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6026CDCE" w14:textId="77777777" w:rsidR="00445514" w:rsidRPr="00040CFA" w:rsidRDefault="00445514" w:rsidP="004254D0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445514" w:rsidRPr="00040CFA" w14:paraId="39873323" w14:textId="77777777" w:rsidTr="004254D0">
        <w:trPr>
          <w:trHeight w:val="205"/>
        </w:trPr>
        <w:tc>
          <w:tcPr>
            <w:tcW w:w="3256" w:type="dxa"/>
          </w:tcPr>
          <w:p w14:paraId="0EF4A257" w14:textId="77777777" w:rsidR="00445514" w:rsidRPr="00040CFA" w:rsidRDefault="00445514" w:rsidP="004254D0">
            <w:pPr>
              <w:jc w:val="both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Blog </w:t>
            </w:r>
          </w:p>
        </w:tc>
        <w:tc>
          <w:tcPr>
            <w:tcW w:w="3969" w:type="dxa"/>
          </w:tcPr>
          <w:p w14:paraId="5A04A4F1" w14:textId="77777777" w:rsidR="00445514" w:rsidRPr="00040CFA" w:rsidRDefault="00445514" w:rsidP="004254D0">
            <w:pPr>
              <w:rPr>
                <w:rFonts w:ascii="Arial" w:hAnsi="Arial" w:cs="Arial"/>
                <w:highlight w:val="yellow"/>
              </w:rPr>
            </w:pPr>
            <w:r w:rsidRPr="00040CFA">
              <w:rPr>
                <w:rFonts w:ascii="Arial" w:hAnsi="Arial" w:cs="Arial"/>
              </w:rPr>
              <w:t>Minimum of 4 entries (4000 words)</w:t>
            </w:r>
          </w:p>
        </w:tc>
        <w:tc>
          <w:tcPr>
            <w:tcW w:w="1559" w:type="dxa"/>
          </w:tcPr>
          <w:p w14:paraId="7F389A5F" w14:textId="77777777" w:rsidR="00445514" w:rsidRPr="00040CFA" w:rsidRDefault="00445514" w:rsidP="004254D0">
            <w:pPr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100%</w:t>
            </w:r>
          </w:p>
        </w:tc>
      </w:tr>
    </w:tbl>
    <w:p w14:paraId="12C18CAD" w14:textId="77777777" w:rsidR="00445514" w:rsidRPr="009C62C4" w:rsidRDefault="00445514" w:rsidP="00445514">
      <w:pPr>
        <w:spacing w:after="0"/>
        <w:textAlignment w:val="baseline"/>
        <w:rPr>
          <w:rFonts w:ascii="Arial" w:hAnsi="Arial" w:cs="Arial"/>
        </w:rPr>
      </w:pPr>
    </w:p>
    <w:p w14:paraId="263E7CDA" w14:textId="77777777" w:rsidR="00445514" w:rsidRPr="009C62C4" w:rsidRDefault="00445514" w:rsidP="00445514">
      <w:pPr>
        <w:jc w:val="both"/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  <w:b/>
          <w:bCs/>
        </w:rPr>
        <w:t>Assessment Summary</w:t>
      </w:r>
      <w:r w:rsidRPr="00040CFA">
        <w:rPr>
          <w:rFonts w:ascii="Arial" w:hAnsi="Arial" w:cs="Aria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445514" w:rsidRPr="00040CFA" w14:paraId="5A05B2A4" w14:textId="77777777" w:rsidTr="004254D0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86CEB" w14:textId="77777777" w:rsidR="00445514" w:rsidRPr="00040CFA" w:rsidRDefault="00445514" w:rsidP="004254D0">
            <w:pPr>
              <w:spacing w:after="120"/>
              <w:ind w:left="57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Activity type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875646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Percentage</w:t>
            </w:r>
            <w:r w:rsidRPr="00040CFA">
              <w:rPr>
                <w:rFonts w:ascii="Arial" w:hAnsi="Arial" w:cs="Arial"/>
              </w:rPr>
              <w:t> </w:t>
            </w:r>
          </w:p>
        </w:tc>
      </w:tr>
      <w:tr w:rsidR="00445514" w:rsidRPr="00040CFA" w14:paraId="45A0DD6F" w14:textId="77777777" w:rsidTr="004254D0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3170B" w14:textId="77777777" w:rsidR="00445514" w:rsidRPr="00040CFA" w:rsidRDefault="00445514" w:rsidP="004254D0">
            <w:pPr>
              <w:spacing w:after="120"/>
              <w:ind w:left="57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Written exam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B7D631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445514" w:rsidRPr="00040CFA" w14:paraId="0045E889" w14:textId="77777777" w:rsidTr="004254D0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5BB7AD" w14:textId="77777777" w:rsidR="00445514" w:rsidRPr="00040CFA" w:rsidRDefault="00445514" w:rsidP="004254D0">
            <w:pPr>
              <w:spacing w:after="120"/>
              <w:ind w:left="57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Coursework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A24536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100% </w:t>
            </w:r>
          </w:p>
        </w:tc>
      </w:tr>
      <w:tr w:rsidR="00445514" w:rsidRPr="00040CFA" w14:paraId="16C15819" w14:textId="77777777" w:rsidTr="004254D0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F680ED" w14:textId="77777777" w:rsidR="00445514" w:rsidRPr="00040CFA" w:rsidRDefault="00445514" w:rsidP="004254D0">
            <w:pPr>
              <w:spacing w:after="120"/>
              <w:ind w:left="57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Practical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BCBD92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445514" w:rsidRPr="00040CFA" w14:paraId="31604D95" w14:textId="77777777" w:rsidTr="004254D0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5D7CC5" w14:textId="77777777" w:rsidR="00445514" w:rsidRPr="00040CFA" w:rsidRDefault="00445514" w:rsidP="004254D0">
            <w:pPr>
              <w:spacing w:after="120"/>
              <w:ind w:left="57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TOTAL</w:t>
            </w:r>
            <w:r w:rsidRPr="00040CFA">
              <w:rPr>
                <w:rFonts w:ascii="Arial" w:hAnsi="Arial" w:cs="Arial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884232" w14:textId="77777777" w:rsidR="00445514" w:rsidRPr="00040CFA" w:rsidRDefault="00445514" w:rsidP="004254D0">
            <w:pPr>
              <w:spacing w:after="120"/>
              <w:jc w:val="center"/>
              <w:textAlignment w:val="baseline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  <w:b/>
                <w:bCs/>
              </w:rPr>
              <w:t>100%</w:t>
            </w:r>
            <w:r w:rsidRPr="00040CFA">
              <w:rPr>
                <w:rFonts w:ascii="Arial" w:hAnsi="Arial" w:cs="Arial"/>
              </w:rPr>
              <w:t> </w:t>
            </w:r>
          </w:p>
        </w:tc>
      </w:tr>
    </w:tbl>
    <w:p w14:paraId="568D29AA" w14:textId="77777777" w:rsidR="00445514" w:rsidRPr="009C62C4" w:rsidRDefault="00445514" w:rsidP="00445514">
      <w:pPr>
        <w:textAlignment w:val="baseline"/>
        <w:rPr>
          <w:rFonts w:ascii="Arial" w:hAnsi="Arial" w:cs="Arial"/>
        </w:rPr>
      </w:pPr>
      <w:r w:rsidRPr="00040CFA">
        <w:rPr>
          <w:rFonts w:ascii="Arial" w:hAnsi="Arial" w:cs="Arial"/>
        </w:rPr>
        <w:t> </w:t>
      </w:r>
    </w:p>
    <w:p w14:paraId="057E8244" w14:textId="77777777" w:rsidR="002603F9" w:rsidRDefault="002603F9"/>
    <w:sectPr w:rsidR="00260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A4B1A"/>
    <w:multiLevelType w:val="hybridMultilevel"/>
    <w:tmpl w:val="D4B47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65C16"/>
    <w:multiLevelType w:val="hybridMultilevel"/>
    <w:tmpl w:val="08748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8698B"/>
    <w:multiLevelType w:val="hybridMultilevel"/>
    <w:tmpl w:val="A69AEAA8"/>
    <w:lvl w:ilvl="0" w:tplc="08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 w16cid:durableId="812865583">
    <w:abstractNumId w:val="0"/>
  </w:num>
  <w:num w:numId="2" w16cid:durableId="1108238081">
    <w:abstractNumId w:val="2"/>
  </w:num>
  <w:num w:numId="3" w16cid:durableId="100338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14"/>
    <w:rsid w:val="00011491"/>
    <w:rsid w:val="00015789"/>
    <w:rsid w:val="0002557C"/>
    <w:rsid w:val="00070EB9"/>
    <w:rsid w:val="00093992"/>
    <w:rsid w:val="000B3FD6"/>
    <w:rsid w:val="000B5BDE"/>
    <w:rsid w:val="000D6DCE"/>
    <w:rsid w:val="001211C9"/>
    <w:rsid w:val="001832C4"/>
    <w:rsid w:val="001836B8"/>
    <w:rsid w:val="001C12A5"/>
    <w:rsid w:val="001D21D5"/>
    <w:rsid w:val="001D7F38"/>
    <w:rsid w:val="001F4FDA"/>
    <w:rsid w:val="002471D1"/>
    <w:rsid w:val="00251779"/>
    <w:rsid w:val="0025482F"/>
    <w:rsid w:val="002603F9"/>
    <w:rsid w:val="00270BD5"/>
    <w:rsid w:val="002748DC"/>
    <w:rsid w:val="002A240F"/>
    <w:rsid w:val="002C59EA"/>
    <w:rsid w:val="002D5EF0"/>
    <w:rsid w:val="002D76ED"/>
    <w:rsid w:val="002E4ADF"/>
    <w:rsid w:val="002E519B"/>
    <w:rsid w:val="003023FD"/>
    <w:rsid w:val="00303E6C"/>
    <w:rsid w:val="00315A0B"/>
    <w:rsid w:val="00316277"/>
    <w:rsid w:val="00396FFE"/>
    <w:rsid w:val="003A0B3E"/>
    <w:rsid w:val="003A4450"/>
    <w:rsid w:val="003A5AF6"/>
    <w:rsid w:val="003C5F83"/>
    <w:rsid w:val="003D14C3"/>
    <w:rsid w:val="003D6FF9"/>
    <w:rsid w:val="003E4324"/>
    <w:rsid w:val="0040109A"/>
    <w:rsid w:val="0042405D"/>
    <w:rsid w:val="00430BAA"/>
    <w:rsid w:val="00445514"/>
    <w:rsid w:val="00464265"/>
    <w:rsid w:val="00481CBF"/>
    <w:rsid w:val="004841DF"/>
    <w:rsid w:val="00492FEF"/>
    <w:rsid w:val="004A409E"/>
    <w:rsid w:val="004C4BEC"/>
    <w:rsid w:val="004E1825"/>
    <w:rsid w:val="0052446D"/>
    <w:rsid w:val="00525052"/>
    <w:rsid w:val="0053553A"/>
    <w:rsid w:val="0056114D"/>
    <w:rsid w:val="00564DA1"/>
    <w:rsid w:val="00567F10"/>
    <w:rsid w:val="00577ACA"/>
    <w:rsid w:val="005D0693"/>
    <w:rsid w:val="006035AA"/>
    <w:rsid w:val="00610CBC"/>
    <w:rsid w:val="006179CF"/>
    <w:rsid w:val="00674582"/>
    <w:rsid w:val="006838E4"/>
    <w:rsid w:val="00695752"/>
    <w:rsid w:val="006B0F0F"/>
    <w:rsid w:val="006C26AA"/>
    <w:rsid w:val="006D0229"/>
    <w:rsid w:val="006E2208"/>
    <w:rsid w:val="006E5CD1"/>
    <w:rsid w:val="006E781F"/>
    <w:rsid w:val="006F66C2"/>
    <w:rsid w:val="00735409"/>
    <w:rsid w:val="0077371F"/>
    <w:rsid w:val="007C7FBA"/>
    <w:rsid w:val="007D5E05"/>
    <w:rsid w:val="007E7CE5"/>
    <w:rsid w:val="007F7F32"/>
    <w:rsid w:val="00802C7B"/>
    <w:rsid w:val="00802D34"/>
    <w:rsid w:val="00811F70"/>
    <w:rsid w:val="008679CE"/>
    <w:rsid w:val="0087417C"/>
    <w:rsid w:val="008939E0"/>
    <w:rsid w:val="008C066F"/>
    <w:rsid w:val="008C237B"/>
    <w:rsid w:val="008C32BC"/>
    <w:rsid w:val="008C40A1"/>
    <w:rsid w:val="009018D1"/>
    <w:rsid w:val="00911CF7"/>
    <w:rsid w:val="0091333F"/>
    <w:rsid w:val="0095332B"/>
    <w:rsid w:val="00962B68"/>
    <w:rsid w:val="009657D1"/>
    <w:rsid w:val="00970A7C"/>
    <w:rsid w:val="0097110E"/>
    <w:rsid w:val="0097145F"/>
    <w:rsid w:val="009945DF"/>
    <w:rsid w:val="009950E7"/>
    <w:rsid w:val="009B0608"/>
    <w:rsid w:val="009C6D3F"/>
    <w:rsid w:val="009C7E3A"/>
    <w:rsid w:val="009F06BF"/>
    <w:rsid w:val="00A21A42"/>
    <w:rsid w:val="00A2307F"/>
    <w:rsid w:val="00A236E2"/>
    <w:rsid w:val="00A411C1"/>
    <w:rsid w:val="00A850BB"/>
    <w:rsid w:val="00AA2FB9"/>
    <w:rsid w:val="00AA5574"/>
    <w:rsid w:val="00AB6236"/>
    <w:rsid w:val="00AC4A53"/>
    <w:rsid w:val="00AE1489"/>
    <w:rsid w:val="00AE2A81"/>
    <w:rsid w:val="00B04D1E"/>
    <w:rsid w:val="00B36261"/>
    <w:rsid w:val="00B40523"/>
    <w:rsid w:val="00B42EDB"/>
    <w:rsid w:val="00B61C80"/>
    <w:rsid w:val="00B65F09"/>
    <w:rsid w:val="00B705FC"/>
    <w:rsid w:val="00B73F05"/>
    <w:rsid w:val="00BC27FB"/>
    <w:rsid w:val="00BE3032"/>
    <w:rsid w:val="00C03724"/>
    <w:rsid w:val="00CB0235"/>
    <w:rsid w:val="00CB0D60"/>
    <w:rsid w:val="00D02215"/>
    <w:rsid w:val="00D057E7"/>
    <w:rsid w:val="00D12730"/>
    <w:rsid w:val="00D309F3"/>
    <w:rsid w:val="00D41D2F"/>
    <w:rsid w:val="00D8330F"/>
    <w:rsid w:val="00D917EC"/>
    <w:rsid w:val="00DA688A"/>
    <w:rsid w:val="00E00ECD"/>
    <w:rsid w:val="00E237B7"/>
    <w:rsid w:val="00E448CC"/>
    <w:rsid w:val="00E76329"/>
    <w:rsid w:val="00E92EA7"/>
    <w:rsid w:val="00EC1A13"/>
    <w:rsid w:val="00EC1E2E"/>
    <w:rsid w:val="00F20433"/>
    <w:rsid w:val="00F20E16"/>
    <w:rsid w:val="00F320B9"/>
    <w:rsid w:val="00F610AE"/>
    <w:rsid w:val="00F93105"/>
    <w:rsid w:val="00FB3BDD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B54D4"/>
  <w15:chartTrackingRefBased/>
  <w15:docId w15:val="{035C8BE7-F84C-45C7-BBCF-EA9943EB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51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45514"/>
    <w:pPr>
      <w:ind w:left="720"/>
      <w:contextualSpacing/>
    </w:pPr>
  </w:style>
  <w:style w:type="table" w:styleId="TableGrid">
    <w:name w:val="Table Grid"/>
    <w:basedOn w:val="TableNormal"/>
    <w:uiPriority w:val="59"/>
    <w:rsid w:val="004455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44551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44551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44551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44551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44551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1EA8A192F54E0899E4B4DACC468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403B8-16B5-4661-B008-0B187B619E3C}"/>
      </w:docPartPr>
      <w:docPartBody>
        <w:p w:rsidR="00000000" w:rsidRDefault="00634419" w:rsidP="00634419">
          <w:pPr>
            <w:pStyle w:val="811EA8A192F54E0899E4B4DACC468219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052893EA7443CCB9D97C6F6792D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4424E-1E97-4DE8-8673-B755FEE5D2F4}"/>
      </w:docPartPr>
      <w:docPartBody>
        <w:p w:rsidR="00000000" w:rsidRDefault="00634419" w:rsidP="00634419">
          <w:pPr>
            <w:pStyle w:val="DC052893EA7443CCB9D97C6F6792D408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419"/>
    <w:rsid w:val="00634419"/>
    <w:rsid w:val="00FC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4419"/>
    <w:rPr>
      <w:color w:val="808080"/>
    </w:rPr>
  </w:style>
  <w:style w:type="paragraph" w:customStyle="1" w:styleId="811EA8A192F54E0899E4B4DACC468219">
    <w:name w:val="811EA8A192F54E0899E4B4DACC468219"/>
    <w:rsid w:val="00634419"/>
  </w:style>
  <w:style w:type="paragraph" w:customStyle="1" w:styleId="DC052893EA7443CCB9D97C6F6792D408">
    <w:name w:val="DC052893EA7443CCB9D97C6F6792D408"/>
    <w:rsid w:val="006344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Hunt</dc:creator>
  <cp:keywords/>
  <dc:description/>
  <cp:lastModifiedBy>Cindy Hunt</cp:lastModifiedBy>
  <cp:revision>1</cp:revision>
  <dcterms:created xsi:type="dcterms:W3CDTF">2022-09-22T12:36:00Z</dcterms:created>
  <dcterms:modified xsi:type="dcterms:W3CDTF">2022-09-22T12:38:00Z</dcterms:modified>
</cp:coreProperties>
</file>