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E45FC7" w:rsidP="0068585E">
          <w:pPr>
            <w:ind w:left="1440"/>
          </w:pPr>
          <w:r w:rsidRPr="00E45FC7">
            <w:rPr>
              <w:noProof/>
            </w:rPr>
            <w:drawing>
              <wp:anchor distT="0" distB="0" distL="114300" distR="114300" simplePos="0" relativeHeight="251661824" behindDoc="0" locked="0" layoutInCell="1" allowOverlap="1">
                <wp:simplePos x="0" y="0"/>
                <wp:positionH relativeFrom="column">
                  <wp:posOffset>4003288</wp:posOffset>
                </wp:positionH>
                <wp:positionV relativeFrom="paragraph">
                  <wp:posOffset>-55756</wp:posOffset>
                </wp:positionV>
                <wp:extent cx="1895707" cy="847493"/>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45FC7">
            <w:rPr>
              <w:noProof/>
            </w:rPr>
            <w:drawing>
              <wp:anchor distT="0" distB="0" distL="114300" distR="114300" simplePos="0" relativeHeight="251660800" behindDoc="0" locked="0" layoutInCell="1" allowOverlap="1">
                <wp:simplePos x="0" y="0"/>
                <wp:positionH relativeFrom="column">
                  <wp:posOffset>-460452</wp:posOffset>
                </wp:positionH>
                <wp:positionV relativeFrom="paragraph">
                  <wp:posOffset>0</wp:posOffset>
                </wp:positionV>
                <wp:extent cx="2746452"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551F78" w:rsidP="0068585E">
          <w:pPr>
            <w:ind w:left="1440"/>
          </w:pPr>
        </w:p>
      </w:sdtContent>
    </w:sdt>
    <w:p w:rsidR="00484390" w:rsidRDefault="00484390" w:rsidP="00484390">
      <w:pPr>
        <w:rPr>
          <w:sz w:val="24"/>
        </w:rPr>
      </w:pPr>
    </w:p>
    <w:p w:rsidR="00E45FC7" w:rsidRDefault="00E45FC7" w:rsidP="00484390">
      <w:pPr>
        <w:rPr>
          <w:sz w:val="24"/>
        </w:rPr>
      </w:pPr>
    </w:p>
    <w:p w:rsidR="00484390" w:rsidRDefault="00FC11BD" w:rsidP="00484390">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724535</wp:posOffset>
                </wp:positionH>
                <wp:positionV relativeFrom="paragraph">
                  <wp:posOffset>157480</wp:posOffset>
                </wp:positionV>
                <wp:extent cx="4434840" cy="575310"/>
                <wp:effectExtent l="0" t="0" r="381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A43FB8" w:rsidP="00CB4B62">
                            <w:pPr>
                              <w:rPr>
                                <w:sz w:val="38"/>
                              </w:rPr>
                            </w:pPr>
                            <w:r>
                              <w:rPr>
                                <w:b/>
                                <w:sz w:val="40"/>
                              </w:rPr>
                              <w:t>Network</w:t>
                            </w:r>
                            <w:r w:rsidR="00FB7EF7">
                              <w:rPr>
                                <w:b/>
                                <w:sz w:val="40"/>
                              </w:rPr>
                              <w:t xml:space="preserve"> &amp; Data Centre</w:t>
                            </w:r>
                            <w:r>
                              <w:rPr>
                                <w:b/>
                                <w:sz w:val="40"/>
                              </w:rPr>
                              <w:t xml:space="preserve"> Management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7.05pt;margin-top:12.4pt;width:349.2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" stroked="f">
                <v:textbox style="mso-fit-shape-to-text:t">
                  <w:txbxContent>
                    <w:p w:rsidR="0064427B" w:rsidRPr="00E7005D" w:rsidRDefault="00A43FB8" w:rsidP="00CB4B62">
                      <w:pPr>
                        <w:rPr>
                          <w:sz w:val="38"/>
                        </w:rPr>
                      </w:pPr>
                      <w:r>
                        <w:rPr>
                          <w:b/>
                          <w:sz w:val="40"/>
                        </w:rPr>
                        <w:t>Network</w:t>
                      </w:r>
                      <w:r w:rsidR="00FB7EF7">
                        <w:rPr>
                          <w:b/>
                          <w:sz w:val="40"/>
                        </w:rPr>
                        <w:t xml:space="preserve"> &amp; Data Centre</w:t>
                      </w:r>
                      <w:r>
                        <w:rPr>
                          <w:b/>
                          <w:sz w:val="40"/>
                        </w:rPr>
                        <w:t xml:space="preserve"> Management</w:t>
                      </w:r>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pPr>
        <w:rPr>
          <w:sz w:val="24"/>
        </w:rPr>
      </w:pPr>
    </w:p>
    <w:p w:rsidR="00484390" w:rsidRDefault="00FC11BD" w:rsidP="00484390">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403860</wp:posOffset>
                </wp:positionH>
                <wp:positionV relativeFrom="paragraph">
                  <wp:posOffset>149860</wp:posOffset>
                </wp:positionV>
                <wp:extent cx="4450080" cy="502285"/>
                <wp:effectExtent l="0" t="0" r="762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A336AD" w:rsidP="00CF375B">
                            <w:pPr>
                              <w:jc w:val="center"/>
                              <w:rPr>
                                <w:rFonts w:ascii="Verdana" w:hAnsi="Verdana"/>
                                <w:sz w:val="32"/>
                              </w:rPr>
                            </w:pPr>
                            <w:r>
                              <w:rPr>
                                <w:rFonts w:ascii="Verdana" w:hAnsi="Verdana"/>
                                <w:sz w:val="32"/>
                              </w:rPr>
                              <w:t xml:space="preserve">Tutorial </w:t>
                            </w:r>
                            <w:r w:rsidR="00FB7EF7">
                              <w:rPr>
                                <w:rFonts w:ascii="Verdana" w:hAnsi="Verdana"/>
                                <w:sz w:val="32"/>
                              </w:rP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64427B" w:rsidRPr="0015777B" w:rsidRDefault="00A336AD" w:rsidP="00CF375B">
                      <w:pPr>
                        <w:jc w:val="center"/>
                        <w:rPr>
                          <w:rFonts w:ascii="Verdana" w:hAnsi="Verdana"/>
                          <w:sz w:val="32"/>
                        </w:rPr>
                      </w:pPr>
                      <w:r>
                        <w:rPr>
                          <w:rFonts w:ascii="Verdana" w:hAnsi="Verdana"/>
                          <w:sz w:val="32"/>
                        </w:rPr>
                        <w:t xml:space="preserve">Tutorial </w:t>
                      </w:r>
                      <w:r w:rsidR="00FB7EF7">
                        <w:rPr>
                          <w:rFonts w:ascii="Verdana" w:hAnsi="Verdana"/>
                          <w:sz w:val="32"/>
                        </w:rPr>
                        <w:t>6</w:t>
                      </w:r>
                    </w:p>
                  </w:txbxContent>
                </v:textbox>
              </v:shape>
            </w:pict>
          </mc:Fallback>
        </mc:AlternateContent>
      </w:r>
    </w:p>
    <w:p w:rsidR="00484390" w:rsidRDefault="00484390" w:rsidP="00484390">
      <w:pPr>
        <w:rPr>
          <w:sz w:val="24"/>
        </w:rPr>
      </w:pPr>
      <w:bookmarkStart w:id="0" w:name="_GoBack"/>
      <w:bookmarkEnd w:id="0"/>
    </w:p>
    <w:p w:rsidR="00484390" w:rsidRDefault="00484390" w:rsidP="00484390">
      <w:pPr>
        <w:rPr>
          <w:sz w:val="24"/>
        </w:rPr>
      </w:pPr>
    </w:p>
    <w:p w:rsidR="00484390" w:rsidRDefault="00484390" w:rsidP="00484390"/>
    <w:p w:rsidR="00484390" w:rsidRDefault="00FC11BD" w:rsidP="00484390">
      <w:r>
        <w:rPr>
          <w:noProof/>
        </w:rPr>
        <mc:AlternateContent>
          <mc:Choice Requires="wps">
            <w:drawing>
              <wp:anchor distT="0" distB="0" distL="114300" distR="114300" simplePos="0" relativeHeight="251658752" behindDoc="0" locked="0" layoutInCell="1" allowOverlap="1">
                <wp:simplePos x="0" y="0"/>
                <wp:positionH relativeFrom="column">
                  <wp:posOffset>1085849</wp:posOffset>
                </wp:positionH>
                <wp:positionV relativeFrom="paragraph">
                  <wp:posOffset>143510</wp:posOffset>
                </wp:positionV>
                <wp:extent cx="4143375" cy="1674495"/>
                <wp:effectExtent l="0" t="0" r="9525" b="190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00028A" w:rsidP="00CB4B62">
                            <w:pPr>
                              <w:spacing w:after="120" w:line="240" w:lineRule="auto"/>
                              <w:jc w:val="center"/>
                              <w:rPr>
                                <w:sz w:val="28"/>
                              </w:rPr>
                            </w:pPr>
                            <w:r w:rsidRPr="00CB4B62">
                              <w:rPr>
                                <w:b/>
                                <w:bCs/>
                                <w:sz w:val="28"/>
                                <w:lang w:val="en-US"/>
                              </w:rPr>
                              <w:t xml:space="preserve">Faculty of </w:t>
                            </w:r>
                            <w:r>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85.5pt;margin-top:11.3pt;width:326.2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" stroked="f">
                <v:textbox>
                  <w:txbxContent>
                    <w:p w:rsidR="00CB4B62" w:rsidRPr="00CB4B62" w:rsidRDefault="0000028A" w:rsidP="00CB4B62">
                      <w:pPr>
                        <w:spacing w:after="120" w:line="240" w:lineRule="auto"/>
                        <w:jc w:val="center"/>
                        <w:rPr>
                          <w:sz w:val="28"/>
                        </w:rPr>
                      </w:pPr>
                      <w:r w:rsidRPr="00CB4B62">
                        <w:rPr>
                          <w:b/>
                          <w:bCs/>
                          <w:sz w:val="28"/>
                          <w:lang w:val="en-US"/>
                        </w:rPr>
                        <w:t xml:space="preserve">Faculty of </w:t>
                      </w:r>
                      <w:r>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484390"/>
    <w:p w:rsidR="00484390" w:rsidRDefault="00484390" w:rsidP="00484390"/>
    <w:p w:rsidR="00484390" w:rsidRDefault="00484390" w:rsidP="00484390"/>
    <w:p w:rsidR="0064427B" w:rsidRDefault="0064427B" w:rsidP="00484390"/>
    <w:p w:rsidR="0064427B" w:rsidRDefault="0064427B" w:rsidP="00484390"/>
    <w:p w:rsidR="0064427B" w:rsidRDefault="0064427B" w:rsidP="00484390"/>
    <w:p w:rsidR="00FF06B7" w:rsidRPr="006A32C0" w:rsidRDefault="008B73B7" w:rsidP="006A32C0">
      <w:pPr>
        <w:pStyle w:val="ListParagraph"/>
        <w:numPr>
          <w:ilvl w:val="0"/>
          <w:numId w:val="8"/>
        </w:numPr>
        <w:rPr>
          <w:sz w:val="24"/>
        </w:rPr>
      </w:pPr>
      <w:r w:rsidRPr="006A32C0">
        <w:rPr>
          <w:b/>
          <w:sz w:val="24"/>
        </w:rPr>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rsidR="000340DB" w:rsidRPr="00A079BD" w:rsidRDefault="006A32C0" w:rsidP="000340DB">
      <w:pPr>
        <w:jc w:val="both"/>
        <w:rPr>
          <w:sz w:val="24"/>
          <w:szCs w:val="24"/>
          <w:lang w:val="en-US"/>
        </w:rPr>
      </w:pPr>
      <w:r w:rsidRPr="00A079BD">
        <w:rPr>
          <w:sz w:val="24"/>
          <w:szCs w:val="24"/>
        </w:rPr>
        <w:t xml:space="preserve">In </w:t>
      </w:r>
      <w:r w:rsidR="00A079BD" w:rsidRPr="00A079BD">
        <w:rPr>
          <w:sz w:val="24"/>
          <w:szCs w:val="24"/>
        </w:rPr>
        <w:t>the lecture</w:t>
      </w:r>
      <w:r w:rsidRPr="00A079BD">
        <w:rPr>
          <w:sz w:val="24"/>
          <w:szCs w:val="24"/>
        </w:rPr>
        <w:t xml:space="preserve">, you learnt about </w:t>
      </w:r>
      <w:r w:rsidR="00450513">
        <w:rPr>
          <w:sz w:val="24"/>
          <w:szCs w:val="24"/>
          <w:lang w:val="en-US"/>
        </w:rPr>
        <w:t>Managing Wireless LANs</w:t>
      </w:r>
      <w:r w:rsidR="00A43FB8" w:rsidRPr="00A079BD">
        <w:rPr>
          <w:sz w:val="24"/>
          <w:szCs w:val="24"/>
        </w:rPr>
        <w:t>, which is an essential factor in successfully operating a network</w:t>
      </w:r>
      <w:r w:rsidR="008F6CD8" w:rsidRPr="00A079BD">
        <w:rPr>
          <w:sz w:val="24"/>
          <w:szCs w:val="24"/>
        </w:rPr>
        <w:t xml:space="preserve">. </w:t>
      </w:r>
      <w:r w:rsidR="00D34D9F" w:rsidRPr="00A079BD">
        <w:rPr>
          <w:sz w:val="24"/>
          <w:szCs w:val="24"/>
        </w:rPr>
        <w:t xml:space="preserve">Apply your understanding and knowledge from what you learnt in the lecture about the topic </w:t>
      </w:r>
      <w:r w:rsidR="00DB110E">
        <w:rPr>
          <w:sz w:val="24"/>
          <w:szCs w:val="24"/>
        </w:rPr>
        <w:t xml:space="preserve">and the previous lectures to do </w:t>
      </w:r>
      <w:r w:rsidR="00D34D9F" w:rsidRPr="00A079BD">
        <w:rPr>
          <w:sz w:val="24"/>
          <w:szCs w:val="24"/>
        </w:rPr>
        <w:t>the following</w:t>
      </w:r>
      <w:r w:rsidR="00DB110E">
        <w:rPr>
          <w:sz w:val="24"/>
          <w:szCs w:val="24"/>
        </w:rPr>
        <w:t xml:space="preserve"> tasks</w:t>
      </w:r>
      <w:r w:rsidR="00D34D9F" w:rsidRPr="00A079BD">
        <w:rPr>
          <w:sz w:val="24"/>
          <w:szCs w:val="24"/>
        </w:rPr>
        <w:t>:</w:t>
      </w:r>
      <w:r w:rsidRPr="00A079BD">
        <w:rPr>
          <w:sz w:val="24"/>
          <w:szCs w:val="24"/>
        </w:rPr>
        <w:t xml:space="preserve"> </w:t>
      </w:r>
    </w:p>
    <w:p w:rsidR="00D44AF6" w:rsidRDefault="00D44AF6">
      <w:pPr>
        <w:rPr>
          <w:lang w:val="en-US"/>
        </w:rPr>
      </w:pPr>
      <w:r>
        <w:rPr>
          <w:lang w:val="en-US"/>
        </w:rPr>
        <w:br w:type="page"/>
      </w:r>
    </w:p>
    <w:p w:rsidR="00DB110E" w:rsidRDefault="00DB110E" w:rsidP="00EA1AFB">
      <w:pPr>
        <w:spacing w:after="0" w:line="240" w:lineRule="auto"/>
        <w:ind w:left="284"/>
        <w:jc w:val="both"/>
        <w:rPr>
          <w:b/>
          <w:lang w:val="en-US"/>
        </w:rPr>
      </w:pPr>
      <w:r>
        <w:rPr>
          <w:b/>
          <w:lang w:val="en-US"/>
        </w:rPr>
        <w:lastRenderedPageBreak/>
        <w:t>Task 1:</w:t>
      </w:r>
    </w:p>
    <w:p w:rsidR="00DB110E" w:rsidRDefault="00DB110E" w:rsidP="00EA1AFB">
      <w:pPr>
        <w:spacing w:after="0" w:line="240" w:lineRule="auto"/>
        <w:ind w:left="284"/>
        <w:jc w:val="both"/>
        <w:rPr>
          <w:b/>
          <w:lang w:val="en-US"/>
        </w:rPr>
      </w:pPr>
    </w:p>
    <w:p w:rsidR="0000297D" w:rsidRPr="00D34D9F" w:rsidRDefault="0000297D" w:rsidP="00EA1AFB">
      <w:pPr>
        <w:spacing w:after="0" w:line="240" w:lineRule="auto"/>
        <w:ind w:left="284"/>
        <w:jc w:val="both"/>
        <w:rPr>
          <w:b/>
          <w:lang w:val="en-US"/>
        </w:rPr>
      </w:pPr>
      <w:r w:rsidRPr="00D34D9F">
        <w:rPr>
          <w:b/>
          <w:lang w:val="en-US"/>
        </w:rPr>
        <w:t>Use your lecture notes and/or the Internet to answer the questions</w:t>
      </w:r>
      <w:r w:rsidR="00D34D9F" w:rsidRPr="00D34D9F">
        <w:rPr>
          <w:b/>
          <w:lang w:val="en-US"/>
        </w:rPr>
        <w:t>.</w:t>
      </w:r>
    </w:p>
    <w:p w:rsidR="0000297D" w:rsidRDefault="0000297D" w:rsidP="00EA1AFB">
      <w:pPr>
        <w:spacing w:after="0" w:line="240" w:lineRule="auto"/>
        <w:ind w:left="284"/>
        <w:jc w:val="both"/>
        <w:rPr>
          <w:lang w:val="en-US"/>
        </w:rPr>
      </w:pPr>
    </w:p>
    <w:p w:rsidR="0000297D" w:rsidRDefault="0000297D" w:rsidP="00EA1AFB">
      <w:pPr>
        <w:spacing w:after="0" w:line="240" w:lineRule="auto"/>
        <w:ind w:left="284"/>
        <w:jc w:val="both"/>
      </w:pPr>
    </w:p>
    <w:p w:rsidR="00C45B50" w:rsidRDefault="00450513" w:rsidP="00EA1AFB">
      <w:pPr>
        <w:pStyle w:val="ListParagraph"/>
        <w:numPr>
          <w:ilvl w:val="0"/>
          <w:numId w:val="21"/>
        </w:numPr>
        <w:spacing w:after="0" w:line="240" w:lineRule="auto"/>
        <w:jc w:val="both"/>
      </w:pPr>
      <w:r>
        <w:t>What are the benefits of wireless LANs</w:t>
      </w:r>
    </w:p>
    <w:p w:rsidR="00C45B50" w:rsidRDefault="00C45B50" w:rsidP="00EA1AFB">
      <w:pPr>
        <w:pStyle w:val="ListParagraph"/>
        <w:jc w:val="both"/>
      </w:pPr>
    </w:p>
    <w:p w:rsidR="00C45B50" w:rsidRDefault="00C45B50" w:rsidP="00EA1AFB">
      <w:pPr>
        <w:pStyle w:val="ListParagraph"/>
        <w:jc w:val="both"/>
      </w:pPr>
    </w:p>
    <w:p w:rsidR="00C45B50" w:rsidRDefault="00450513" w:rsidP="00EA1AFB">
      <w:pPr>
        <w:pStyle w:val="ListParagraph"/>
        <w:numPr>
          <w:ilvl w:val="0"/>
          <w:numId w:val="21"/>
        </w:numPr>
        <w:spacing w:after="0" w:line="240" w:lineRule="auto"/>
        <w:jc w:val="both"/>
      </w:pPr>
      <w:r>
        <w:t>State the ranges that the following wireless networks can operate it:</w:t>
      </w:r>
    </w:p>
    <w:p w:rsidR="000E325F" w:rsidRDefault="00450513" w:rsidP="000E325F">
      <w:pPr>
        <w:pStyle w:val="ListParagraph"/>
        <w:numPr>
          <w:ilvl w:val="1"/>
          <w:numId w:val="21"/>
        </w:numPr>
        <w:spacing w:after="0" w:line="240" w:lineRule="auto"/>
        <w:jc w:val="both"/>
      </w:pPr>
      <w:r>
        <w:t>WPAN</w:t>
      </w:r>
    </w:p>
    <w:p w:rsidR="000E325F" w:rsidRDefault="00450513" w:rsidP="000E325F">
      <w:pPr>
        <w:pStyle w:val="ListParagraph"/>
        <w:numPr>
          <w:ilvl w:val="1"/>
          <w:numId w:val="21"/>
        </w:numPr>
        <w:spacing w:after="0" w:line="240" w:lineRule="auto"/>
        <w:jc w:val="both"/>
      </w:pPr>
      <w:r>
        <w:t>LAN</w:t>
      </w:r>
    </w:p>
    <w:p w:rsidR="00450513" w:rsidRDefault="00450513" w:rsidP="000E325F">
      <w:pPr>
        <w:pStyle w:val="ListParagraph"/>
        <w:numPr>
          <w:ilvl w:val="1"/>
          <w:numId w:val="21"/>
        </w:numPr>
        <w:spacing w:after="0" w:line="240" w:lineRule="auto"/>
        <w:jc w:val="both"/>
      </w:pPr>
      <w:r>
        <w:t>WWAN</w:t>
      </w:r>
    </w:p>
    <w:p w:rsidR="00450513" w:rsidRDefault="00450513" w:rsidP="000E325F">
      <w:pPr>
        <w:pStyle w:val="ListParagraph"/>
        <w:numPr>
          <w:ilvl w:val="1"/>
          <w:numId w:val="21"/>
        </w:numPr>
        <w:spacing w:after="0" w:line="240" w:lineRule="auto"/>
        <w:jc w:val="both"/>
      </w:pPr>
      <w:r>
        <w:t>Bluetooth</w:t>
      </w:r>
    </w:p>
    <w:p w:rsidR="00450513" w:rsidRDefault="00450513" w:rsidP="000E325F">
      <w:pPr>
        <w:pStyle w:val="ListParagraph"/>
        <w:numPr>
          <w:ilvl w:val="1"/>
          <w:numId w:val="21"/>
        </w:numPr>
        <w:spacing w:after="0" w:line="240" w:lineRule="auto"/>
        <w:jc w:val="both"/>
      </w:pPr>
      <w:r>
        <w:t>Wi-fi</w:t>
      </w:r>
    </w:p>
    <w:p w:rsidR="00450513" w:rsidRDefault="00450513" w:rsidP="000E325F">
      <w:pPr>
        <w:pStyle w:val="ListParagraph"/>
        <w:numPr>
          <w:ilvl w:val="1"/>
          <w:numId w:val="21"/>
        </w:numPr>
        <w:spacing w:after="0" w:line="240" w:lineRule="auto"/>
        <w:jc w:val="both"/>
      </w:pPr>
      <w:r>
        <w:t>WiMax</w:t>
      </w:r>
    </w:p>
    <w:p w:rsidR="00450513" w:rsidRDefault="00450513" w:rsidP="000E325F">
      <w:pPr>
        <w:pStyle w:val="ListParagraph"/>
        <w:numPr>
          <w:ilvl w:val="1"/>
          <w:numId w:val="21"/>
        </w:numPr>
        <w:spacing w:after="0" w:line="240" w:lineRule="auto"/>
        <w:jc w:val="both"/>
      </w:pPr>
      <w:r>
        <w:t>Cellular broadband</w:t>
      </w:r>
    </w:p>
    <w:p w:rsidR="00450513" w:rsidRDefault="00450513" w:rsidP="000E325F">
      <w:pPr>
        <w:pStyle w:val="ListParagraph"/>
        <w:numPr>
          <w:ilvl w:val="1"/>
          <w:numId w:val="21"/>
        </w:numPr>
        <w:spacing w:after="0" w:line="240" w:lineRule="auto"/>
        <w:jc w:val="both"/>
      </w:pPr>
      <w:r>
        <w:t>Satellite broadband</w:t>
      </w:r>
    </w:p>
    <w:p w:rsidR="00C45B50" w:rsidRDefault="00C45B50" w:rsidP="00EA1AFB">
      <w:pPr>
        <w:pStyle w:val="ListParagraph"/>
        <w:jc w:val="both"/>
      </w:pPr>
    </w:p>
    <w:p w:rsidR="00C45B50" w:rsidRDefault="00C45B50" w:rsidP="00EA1AFB">
      <w:pPr>
        <w:pStyle w:val="ListParagraph"/>
        <w:jc w:val="both"/>
      </w:pPr>
    </w:p>
    <w:p w:rsidR="00C45B50" w:rsidRDefault="00450513" w:rsidP="00EA1AFB">
      <w:pPr>
        <w:pStyle w:val="ListParagraph"/>
        <w:numPr>
          <w:ilvl w:val="0"/>
          <w:numId w:val="21"/>
        </w:numPr>
        <w:spacing w:after="0" w:line="240" w:lineRule="auto"/>
        <w:jc w:val="both"/>
      </w:pPr>
      <w:r>
        <w:t>Do a comparison of WLANs and LANs</w:t>
      </w:r>
    </w:p>
    <w:p w:rsidR="007C4FBE" w:rsidRDefault="007C4FBE" w:rsidP="007C4FBE">
      <w:pPr>
        <w:pStyle w:val="ListParagraph"/>
        <w:spacing w:after="0" w:line="240" w:lineRule="auto"/>
        <w:jc w:val="both"/>
      </w:pPr>
    </w:p>
    <w:p w:rsidR="007C4FBE" w:rsidRDefault="007C4FBE" w:rsidP="00EA1AFB">
      <w:pPr>
        <w:pStyle w:val="ListParagraph"/>
        <w:numPr>
          <w:ilvl w:val="0"/>
          <w:numId w:val="21"/>
        </w:numPr>
        <w:spacing w:after="0" w:line="240" w:lineRule="auto"/>
        <w:jc w:val="both"/>
      </w:pPr>
      <w:r>
        <w:t>Explain the association parameters for 802.11 wireless networks</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What is the difference between passive mode and active mode?</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Explain three frequency channels used in wireless networks for 802.11</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Why should you do a plan for a WLAN before deploying it?</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Discuss why security measures are necessary for WLAN. State some common security threats for this kind of network.</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What is some key authentication methods used to protect a WLAN or Wi-Fi network?</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What are some key considerations before configuring a wireless router?</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Why do you think it is necessary to back up your router configuration?</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What are the three main troubleshooting approaches?</w:t>
      </w:r>
    </w:p>
    <w:p w:rsidR="007C4FBE" w:rsidRDefault="007C4FBE" w:rsidP="007C4FBE">
      <w:pPr>
        <w:pStyle w:val="ListParagraph"/>
      </w:pPr>
    </w:p>
    <w:p w:rsidR="007C4FBE" w:rsidRDefault="007C4FBE" w:rsidP="00EA1AFB">
      <w:pPr>
        <w:pStyle w:val="ListParagraph"/>
        <w:numPr>
          <w:ilvl w:val="0"/>
          <w:numId w:val="21"/>
        </w:numPr>
        <w:spacing w:after="0" w:line="240" w:lineRule="auto"/>
        <w:jc w:val="both"/>
      </w:pPr>
      <w:r>
        <w:t>Discuss how to defend against wireless networks attack</w:t>
      </w:r>
    </w:p>
    <w:p w:rsidR="00FA7383" w:rsidRDefault="00FA7383" w:rsidP="00FA7383">
      <w:pPr>
        <w:pStyle w:val="ListParagraph"/>
      </w:pPr>
    </w:p>
    <w:p w:rsidR="00FA7383" w:rsidRDefault="00FA7383" w:rsidP="00FA7383">
      <w:pPr>
        <w:pStyle w:val="ListParagraph"/>
        <w:spacing w:after="0" w:line="240" w:lineRule="auto"/>
        <w:jc w:val="both"/>
      </w:pPr>
    </w:p>
    <w:p w:rsidR="00FA7383" w:rsidRPr="00FA7383" w:rsidRDefault="00FA7383" w:rsidP="00FA7383">
      <w:pPr>
        <w:pStyle w:val="ListParagraph"/>
        <w:spacing w:after="0" w:line="240" w:lineRule="auto"/>
        <w:jc w:val="both"/>
        <w:rPr>
          <w:i/>
        </w:rPr>
      </w:pPr>
      <w:r w:rsidRPr="00FA7383">
        <w:rPr>
          <w:b/>
          <w:sz w:val="32"/>
        </w:rPr>
        <w:t xml:space="preserve">Part 2: </w:t>
      </w:r>
      <w:r w:rsidRPr="00FA7383">
        <w:rPr>
          <w:i/>
        </w:rPr>
        <w:t>(this will require you to do some research)</w:t>
      </w:r>
    </w:p>
    <w:p w:rsidR="007C4FBE" w:rsidRDefault="007C4FBE" w:rsidP="007C4FBE">
      <w:pPr>
        <w:pStyle w:val="ListParagraph"/>
      </w:pPr>
    </w:p>
    <w:p w:rsidR="006F4707" w:rsidRDefault="006F4707"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lastRenderedPageBreak/>
        <w:t>Research and make a list of tools that can be used to detect wireless interferences cause by other network</w:t>
      </w:r>
      <w:r w:rsidR="00421610">
        <w:rPr>
          <w:rFonts w:asciiTheme="minorHAnsi" w:hAnsiTheme="minorHAnsi" w:cstheme="minorHAnsi"/>
          <w:sz w:val="24"/>
        </w:rPr>
        <w:t>s</w:t>
      </w:r>
      <w:r>
        <w:rPr>
          <w:rFonts w:asciiTheme="minorHAnsi" w:hAnsiTheme="minorHAnsi" w:cstheme="minorHAnsi"/>
          <w:sz w:val="24"/>
        </w:rPr>
        <w:t xml:space="preserve"> or devices in range.</w:t>
      </w:r>
    </w:p>
    <w:p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You are employed by a company to manage their wireless networks.  Do a research on various challenged that the Wireless network may encountered and report to your director about these challenges and what measures can put in place to manage these networks.</w:t>
      </w:r>
    </w:p>
    <w:p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The wireless network interfaces with the company wired network explain to your manager if the wireless network poses any risk to the wired network. What will happen if not manage properly or measures put in place to manage them.  Justify your explanation with credible sources</w:t>
      </w:r>
    </w:p>
    <w:p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Is there any differences in the way WLANs (IEEE 802.11 and Cellular networks (GSM, UMTS, GPRS, ITE etc.) should be managed? You may need to think of their authentication process; do they use the same kind of authentication process?</w:t>
      </w:r>
    </w:p>
    <w:p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Are there any differences with Wireless Intrusion Detections System (WIDS) and Wireless Intrusion Prevention System (WIPS)? Compare them.</w:t>
      </w:r>
    </w:p>
    <w:p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What need to be done to ensure staff is aware of the risk associate with abusing the use of the wireless networks.</w:t>
      </w:r>
    </w:p>
    <w:p w:rsidR="00FA7383" w:rsidRPr="00630F0E"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Do you think wireless networks will phase out wired networks in the future? Justify your answers.</w:t>
      </w:r>
    </w:p>
    <w:p w:rsidR="00C45B50" w:rsidRPr="00A713B3" w:rsidRDefault="00C45B50" w:rsidP="00EA1AFB">
      <w:pPr>
        <w:jc w:val="both"/>
      </w:pPr>
    </w:p>
    <w:sectPr w:rsidR="00C45B50" w:rsidRPr="00A713B3"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F78" w:rsidRDefault="00551F78" w:rsidP="00AE4992">
      <w:pPr>
        <w:spacing w:after="0" w:line="240" w:lineRule="auto"/>
      </w:pPr>
      <w:r>
        <w:separator/>
      </w:r>
    </w:p>
  </w:endnote>
  <w:endnote w:type="continuationSeparator" w:id="0">
    <w:p w:rsidR="00551F78" w:rsidRDefault="00551F78"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8A056C">
          <w:pPr>
            <w:pStyle w:val="Footer"/>
            <w:jc w:val="right"/>
            <w:rPr>
              <w:b/>
              <w:color w:val="FFFFFF" w:themeColor="background1"/>
            </w:rPr>
          </w:pPr>
          <w:r>
            <w:fldChar w:fldCharType="begin"/>
          </w:r>
          <w:r w:rsidR="00522F1F">
            <w:instrText xml:space="preserve"> PAGE   \* MERGEFORMAT </w:instrText>
          </w:r>
          <w:r>
            <w:fldChar w:fldCharType="separate"/>
          </w:r>
          <w:r w:rsidR="00FB7EF7" w:rsidRPr="00FB7EF7">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FC11BD" w:rsidP="002B1CB6">
        <w:pPr>
          <w:pStyle w:val="Footer"/>
        </w:pPr>
        <w:r>
          <w:rPr>
            <w:b/>
            <w:noProof/>
          </w:rPr>
          <mc:AlternateContent>
            <mc:Choice Requires="wps">
              <w:drawing>
                <wp:anchor distT="0" distB="0" distL="114300" distR="114300" simplePos="0" relativeHeight="251658240" behindDoc="0" locked="0" layoutInCell="1" allowOverlap="1" wp14:anchorId="17241257" wp14:editId="5DE0453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30AEFB"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Prepared by: Dr. Carlene Campbell</w:t>
        </w:r>
        <w:r w:rsidR="002B1CB6">
          <w:tab/>
        </w:r>
        <w:r w:rsidR="002B1CB6">
          <w:tab/>
        </w:r>
        <w:r w:rsidR="008A056C">
          <w:fldChar w:fldCharType="begin"/>
        </w:r>
        <w:r w:rsidR="00522F1F">
          <w:instrText xml:space="preserve"> PAGE   \* MERGEFORMAT </w:instrText>
        </w:r>
        <w:r w:rsidR="008A056C">
          <w:fldChar w:fldCharType="separate"/>
        </w:r>
        <w:r w:rsidR="00FB7EF7">
          <w:rPr>
            <w:noProof/>
          </w:rPr>
          <w:t>1</w:t>
        </w:r>
        <w:r w:rsidR="008A056C">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F78" w:rsidRDefault="00551F78" w:rsidP="00AE4992">
      <w:pPr>
        <w:spacing w:after="0" w:line="240" w:lineRule="auto"/>
      </w:pPr>
      <w:r>
        <w:separator/>
      </w:r>
    </w:p>
  </w:footnote>
  <w:footnote w:type="continuationSeparator" w:id="0">
    <w:p w:rsidR="00551F78" w:rsidRDefault="00551F78"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A43FB8" w:rsidP="006A32C0">
          <w:pPr>
            <w:pStyle w:val="Header"/>
            <w:jc w:val="center"/>
            <w:rPr>
              <w:color w:val="FFFFFF" w:themeColor="background1"/>
            </w:rPr>
          </w:pPr>
          <w:r>
            <w:rPr>
              <w:color w:val="FFFFFF" w:themeColor="background1"/>
            </w:rPr>
            <w:t xml:space="preserve">Network </w:t>
          </w:r>
          <w:r w:rsidR="00FB7EF7">
            <w:rPr>
              <w:color w:val="FFFFFF" w:themeColor="background1"/>
            </w:rPr>
            <w:t xml:space="preserve">&amp; Data Centre </w:t>
          </w:r>
          <w:r>
            <w:rPr>
              <w:color w:val="FFFFFF" w:themeColor="background1"/>
            </w:rPr>
            <w:t>Management</w:t>
          </w:r>
        </w:p>
      </w:tc>
      <w:tc>
        <w:tcPr>
          <w:tcW w:w="4000" w:type="pct"/>
          <w:tcBorders>
            <w:bottom w:val="single" w:sz="4" w:space="0" w:color="auto"/>
          </w:tcBorders>
          <w:vAlign w:val="bottom"/>
        </w:tcPr>
        <w:p w:rsidR="00443687" w:rsidRDefault="00FB7EF7" w:rsidP="00A43FB8">
          <w:pPr>
            <w:pStyle w:val="Header"/>
            <w:jc w:val="right"/>
            <w:rPr>
              <w:bCs/>
              <w:color w:val="76923C" w:themeColor="accent3" w:themeShade="BF"/>
              <w:sz w:val="24"/>
              <w:szCs w:val="24"/>
            </w:rPr>
          </w:pPr>
          <w:r>
            <w:rPr>
              <w:rFonts w:ascii="Calibri" w:hAnsi="Calibri" w:cs="Arial"/>
              <w:b/>
              <w:bCs/>
            </w:rPr>
            <w:t>ACCA6001</w:t>
          </w: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0C3E23"/>
    <w:multiLevelType w:val="hybridMultilevel"/>
    <w:tmpl w:val="C408E1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F53380"/>
    <w:multiLevelType w:val="hybridMultilevel"/>
    <w:tmpl w:val="F7A40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937D8C"/>
    <w:multiLevelType w:val="hybridMultilevel"/>
    <w:tmpl w:val="4CC6C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14"/>
  </w:num>
  <w:num w:numId="3">
    <w:abstractNumId w:val="16"/>
  </w:num>
  <w:num w:numId="4">
    <w:abstractNumId w:val="1"/>
  </w:num>
  <w:num w:numId="5">
    <w:abstractNumId w:val="12"/>
  </w:num>
  <w:num w:numId="6">
    <w:abstractNumId w:val="22"/>
  </w:num>
  <w:num w:numId="7">
    <w:abstractNumId w:val="0"/>
  </w:num>
  <w:num w:numId="8">
    <w:abstractNumId w:val="15"/>
  </w:num>
  <w:num w:numId="9">
    <w:abstractNumId w:val="21"/>
  </w:num>
  <w:num w:numId="10">
    <w:abstractNumId w:val="5"/>
  </w:num>
  <w:num w:numId="11">
    <w:abstractNumId w:val="17"/>
  </w:num>
  <w:num w:numId="12">
    <w:abstractNumId w:val="13"/>
  </w:num>
  <w:num w:numId="13">
    <w:abstractNumId w:val="11"/>
  </w:num>
  <w:num w:numId="14">
    <w:abstractNumId w:val="19"/>
  </w:num>
  <w:num w:numId="15">
    <w:abstractNumId w:val="10"/>
  </w:num>
  <w:num w:numId="16">
    <w:abstractNumId w:val="4"/>
  </w:num>
  <w:num w:numId="17">
    <w:abstractNumId w:val="18"/>
  </w:num>
  <w:num w:numId="18">
    <w:abstractNumId w:val="3"/>
  </w:num>
  <w:num w:numId="19">
    <w:abstractNumId w:val="7"/>
  </w:num>
  <w:num w:numId="20">
    <w:abstractNumId w:val="6"/>
  </w:num>
  <w:num w:numId="21">
    <w:abstractNumId w:val="2"/>
  </w:num>
  <w:num w:numId="22">
    <w:abstractNumId w:val="2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1C4"/>
    <w:rsid w:val="0000028A"/>
    <w:rsid w:val="0000297D"/>
    <w:rsid w:val="00004F59"/>
    <w:rsid w:val="0000671A"/>
    <w:rsid w:val="00013BD6"/>
    <w:rsid w:val="000163C4"/>
    <w:rsid w:val="000340DB"/>
    <w:rsid w:val="0004066D"/>
    <w:rsid w:val="00046C68"/>
    <w:rsid w:val="00051556"/>
    <w:rsid w:val="000518B9"/>
    <w:rsid w:val="00073D33"/>
    <w:rsid w:val="00086E03"/>
    <w:rsid w:val="00093072"/>
    <w:rsid w:val="0009415C"/>
    <w:rsid w:val="000968DD"/>
    <w:rsid w:val="00096F62"/>
    <w:rsid w:val="000B1E8E"/>
    <w:rsid w:val="000B4065"/>
    <w:rsid w:val="000B7DF2"/>
    <w:rsid w:val="000D361F"/>
    <w:rsid w:val="000D7ABA"/>
    <w:rsid w:val="000E325F"/>
    <w:rsid w:val="000E35DD"/>
    <w:rsid w:val="000F3BB2"/>
    <w:rsid w:val="001109D7"/>
    <w:rsid w:val="00126FE0"/>
    <w:rsid w:val="00136F16"/>
    <w:rsid w:val="001409E0"/>
    <w:rsid w:val="001B13F0"/>
    <w:rsid w:val="001E7AEE"/>
    <w:rsid w:val="001F27F9"/>
    <w:rsid w:val="0020248B"/>
    <w:rsid w:val="00206A73"/>
    <w:rsid w:val="00207098"/>
    <w:rsid w:val="00213C3D"/>
    <w:rsid w:val="00213D5F"/>
    <w:rsid w:val="0022074D"/>
    <w:rsid w:val="00221178"/>
    <w:rsid w:val="0023167E"/>
    <w:rsid w:val="00232F92"/>
    <w:rsid w:val="00236FCC"/>
    <w:rsid w:val="00240134"/>
    <w:rsid w:val="002410F9"/>
    <w:rsid w:val="00253BBF"/>
    <w:rsid w:val="002650AB"/>
    <w:rsid w:val="00271F70"/>
    <w:rsid w:val="002721B8"/>
    <w:rsid w:val="00272960"/>
    <w:rsid w:val="00276E7A"/>
    <w:rsid w:val="00277A4C"/>
    <w:rsid w:val="00282CE5"/>
    <w:rsid w:val="00291CB1"/>
    <w:rsid w:val="0029250A"/>
    <w:rsid w:val="002B1CB6"/>
    <w:rsid w:val="002C3A9C"/>
    <w:rsid w:val="002C5AE3"/>
    <w:rsid w:val="002E1810"/>
    <w:rsid w:val="002E3E05"/>
    <w:rsid w:val="002F4C08"/>
    <w:rsid w:val="002F4C92"/>
    <w:rsid w:val="0030403F"/>
    <w:rsid w:val="00304FFD"/>
    <w:rsid w:val="00307BC3"/>
    <w:rsid w:val="003102AC"/>
    <w:rsid w:val="003117E7"/>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12AD4"/>
    <w:rsid w:val="004178E6"/>
    <w:rsid w:val="00420994"/>
    <w:rsid w:val="00421610"/>
    <w:rsid w:val="00425D0E"/>
    <w:rsid w:val="00430D9D"/>
    <w:rsid w:val="00443687"/>
    <w:rsid w:val="00450513"/>
    <w:rsid w:val="00484390"/>
    <w:rsid w:val="00490D31"/>
    <w:rsid w:val="004A7355"/>
    <w:rsid w:val="004B3613"/>
    <w:rsid w:val="004E6D6E"/>
    <w:rsid w:val="004E74D8"/>
    <w:rsid w:val="00512922"/>
    <w:rsid w:val="00521331"/>
    <w:rsid w:val="00522F1F"/>
    <w:rsid w:val="00526BB6"/>
    <w:rsid w:val="005316F6"/>
    <w:rsid w:val="00543B94"/>
    <w:rsid w:val="00551F78"/>
    <w:rsid w:val="00556034"/>
    <w:rsid w:val="0056325A"/>
    <w:rsid w:val="00573350"/>
    <w:rsid w:val="00582248"/>
    <w:rsid w:val="005930CD"/>
    <w:rsid w:val="00597D01"/>
    <w:rsid w:val="005B1A0B"/>
    <w:rsid w:val="005B4B20"/>
    <w:rsid w:val="005B76CB"/>
    <w:rsid w:val="005D06FA"/>
    <w:rsid w:val="005F6A84"/>
    <w:rsid w:val="0064427B"/>
    <w:rsid w:val="00652355"/>
    <w:rsid w:val="00667F42"/>
    <w:rsid w:val="0067084C"/>
    <w:rsid w:val="006709B2"/>
    <w:rsid w:val="0068585E"/>
    <w:rsid w:val="00686111"/>
    <w:rsid w:val="006A32C0"/>
    <w:rsid w:val="006A4CBC"/>
    <w:rsid w:val="006B1886"/>
    <w:rsid w:val="006B26C8"/>
    <w:rsid w:val="006D36A0"/>
    <w:rsid w:val="006E1C12"/>
    <w:rsid w:val="006E76AF"/>
    <w:rsid w:val="006F4707"/>
    <w:rsid w:val="006F7A27"/>
    <w:rsid w:val="007061EE"/>
    <w:rsid w:val="0072379F"/>
    <w:rsid w:val="00741362"/>
    <w:rsid w:val="0075055D"/>
    <w:rsid w:val="007624C1"/>
    <w:rsid w:val="00781A25"/>
    <w:rsid w:val="00783081"/>
    <w:rsid w:val="00787792"/>
    <w:rsid w:val="007941C4"/>
    <w:rsid w:val="007A3A9A"/>
    <w:rsid w:val="007C4FBE"/>
    <w:rsid w:val="007C7B67"/>
    <w:rsid w:val="007D79B4"/>
    <w:rsid w:val="007E4B0A"/>
    <w:rsid w:val="007F491C"/>
    <w:rsid w:val="007F4B71"/>
    <w:rsid w:val="007F74AC"/>
    <w:rsid w:val="007F7DA7"/>
    <w:rsid w:val="00810B9F"/>
    <w:rsid w:val="00821291"/>
    <w:rsid w:val="0083275E"/>
    <w:rsid w:val="008376B7"/>
    <w:rsid w:val="00840F6A"/>
    <w:rsid w:val="00845009"/>
    <w:rsid w:val="008558BA"/>
    <w:rsid w:val="0087141E"/>
    <w:rsid w:val="00891F41"/>
    <w:rsid w:val="00892855"/>
    <w:rsid w:val="00893F28"/>
    <w:rsid w:val="008A056C"/>
    <w:rsid w:val="008B380A"/>
    <w:rsid w:val="008B6609"/>
    <w:rsid w:val="008B73B7"/>
    <w:rsid w:val="008B785E"/>
    <w:rsid w:val="008C6363"/>
    <w:rsid w:val="008D1CFA"/>
    <w:rsid w:val="008D56EA"/>
    <w:rsid w:val="008D64B1"/>
    <w:rsid w:val="008E187B"/>
    <w:rsid w:val="008F51B9"/>
    <w:rsid w:val="008F696A"/>
    <w:rsid w:val="008F6CD8"/>
    <w:rsid w:val="00903168"/>
    <w:rsid w:val="00910EB7"/>
    <w:rsid w:val="00917F8E"/>
    <w:rsid w:val="00924E07"/>
    <w:rsid w:val="00941EB0"/>
    <w:rsid w:val="00944A8B"/>
    <w:rsid w:val="00954BC5"/>
    <w:rsid w:val="00954D5F"/>
    <w:rsid w:val="00980950"/>
    <w:rsid w:val="00983F09"/>
    <w:rsid w:val="0099222A"/>
    <w:rsid w:val="00996043"/>
    <w:rsid w:val="0099770B"/>
    <w:rsid w:val="009B066B"/>
    <w:rsid w:val="009B31AD"/>
    <w:rsid w:val="009C383B"/>
    <w:rsid w:val="009C6A2C"/>
    <w:rsid w:val="009D6411"/>
    <w:rsid w:val="009F5FC0"/>
    <w:rsid w:val="009F6CBB"/>
    <w:rsid w:val="00A027C0"/>
    <w:rsid w:val="00A079BD"/>
    <w:rsid w:val="00A21BFD"/>
    <w:rsid w:val="00A336AD"/>
    <w:rsid w:val="00A43FB8"/>
    <w:rsid w:val="00A66E82"/>
    <w:rsid w:val="00A708D4"/>
    <w:rsid w:val="00A71AC5"/>
    <w:rsid w:val="00A97599"/>
    <w:rsid w:val="00AA0F04"/>
    <w:rsid w:val="00AB5481"/>
    <w:rsid w:val="00AB75A0"/>
    <w:rsid w:val="00AC1DC0"/>
    <w:rsid w:val="00AC4D82"/>
    <w:rsid w:val="00AC5661"/>
    <w:rsid w:val="00AD394E"/>
    <w:rsid w:val="00AE0CCB"/>
    <w:rsid w:val="00AE4992"/>
    <w:rsid w:val="00B03957"/>
    <w:rsid w:val="00B22CE7"/>
    <w:rsid w:val="00B251C4"/>
    <w:rsid w:val="00B3197B"/>
    <w:rsid w:val="00B3428C"/>
    <w:rsid w:val="00B4072B"/>
    <w:rsid w:val="00B57B81"/>
    <w:rsid w:val="00B6468C"/>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0D7D"/>
    <w:rsid w:val="00C43F0C"/>
    <w:rsid w:val="00C45B50"/>
    <w:rsid w:val="00C6520A"/>
    <w:rsid w:val="00C76D78"/>
    <w:rsid w:val="00C81123"/>
    <w:rsid w:val="00C81F91"/>
    <w:rsid w:val="00C917BA"/>
    <w:rsid w:val="00CA0F77"/>
    <w:rsid w:val="00CA395B"/>
    <w:rsid w:val="00CA4C30"/>
    <w:rsid w:val="00CB43FD"/>
    <w:rsid w:val="00CB4B62"/>
    <w:rsid w:val="00CC58D1"/>
    <w:rsid w:val="00CC6532"/>
    <w:rsid w:val="00CE34FE"/>
    <w:rsid w:val="00CF375B"/>
    <w:rsid w:val="00CF6039"/>
    <w:rsid w:val="00CF6D12"/>
    <w:rsid w:val="00D13D75"/>
    <w:rsid w:val="00D22FBA"/>
    <w:rsid w:val="00D34D9F"/>
    <w:rsid w:val="00D44AF6"/>
    <w:rsid w:val="00D51790"/>
    <w:rsid w:val="00D54266"/>
    <w:rsid w:val="00D57EFB"/>
    <w:rsid w:val="00D605D8"/>
    <w:rsid w:val="00D6077A"/>
    <w:rsid w:val="00D67D75"/>
    <w:rsid w:val="00D768DC"/>
    <w:rsid w:val="00D937E8"/>
    <w:rsid w:val="00D939E1"/>
    <w:rsid w:val="00DB110E"/>
    <w:rsid w:val="00DB4AB8"/>
    <w:rsid w:val="00DD6D18"/>
    <w:rsid w:val="00DD7CAB"/>
    <w:rsid w:val="00DE2398"/>
    <w:rsid w:val="00DE264D"/>
    <w:rsid w:val="00DF16D2"/>
    <w:rsid w:val="00DF6BD7"/>
    <w:rsid w:val="00DF7D2D"/>
    <w:rsid w:val="00E02367"/>
    <w:rsid w:val="00E02C61"/>
    <w:rsid w:val="00E2450C"/>
    <w:rsid w:val="00E3275A"/>
    <w:rsid w:val="00E40D1A"/>
    <w:rsid w:val="00E45FC7"/>
    <w:rsid w:val="00E57C96"/>
    <w:rsid w:val="00E66E83"/>
    <w:rsid w:val="00E7005D"/>
    <w:rsid w:val="00E73E35"/>
    <w:rsid w:val="00E826CA"/>
    <w:rsid w:val="00E95874"/>
    <w:rsid w:val="00EA1AFB"/>
    <w:rsid w:val="00EA3C29"/>
    <w:rsid w:val="00EC3EE5"/>
    <w:rsid w:val="00ED615B"/>
    <w:rsid w:val="00ED6675"/>
    <w:rsid w:val="00EF7E29"/>
    <w:rsid w:val="00F13137"/>
    <w:rsid w:val="00F31C46"/>
    <w:rsid w:val="00F343B9"/>
    <w:rsid w:val="00F43D77"/>
    <w:rsid w:val="00F442AE"/>
    <w:rsid w:val="00F53731"/>
    <w:rsid w:val="00F61EFF"/>
    <w:rsid w:val="00F8681E"/>
    <w:rsid w:val="00FA7383"/>
    <w:rsid w:val="00FB37DA"/>
    <w:rsid w:val="00FB51B2"/>
    <w:rsid w:val="00FB7EF7"/>
    <w:rsid w:val="00FC11BD"/>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A8017B0-E87C-48DC-9736-22DDB23DC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MUNORMALARIAL">
    <w:name w:val="SMU NORMAL ARIAL"/>
    <w:basedOn w:val="Normal"/>
    <w:rsid w:val="00FA7383"/>
    <w:pPr>
      <w:spacing w:after="0" w:line="240" w:lineRule="auto"/>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77173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90DF7B-FF7E-4627-A01A-F777046E0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3</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12</cp:revision>
  <cp:lastPrinted>2013-02-05T09:07:00Z</cp:lastPrinted>
  <dcterms:created xsi:type="dcterms:W3CDTF">2015-02-10T16:24:00Z</dcterms:created>
  <dcterms:modified xsi:type="dcterms:W3CDTF">2017-10-18T17:10:00Z</dcterms:modified>
</cp:coreProperties>
</file>