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63A388" w14:textId="6086EA59" w:rsidR="00A81EFF" w:rsidRPr="00046D55" w:rsidRDefault="00A81EFF" w:rsidP="00A81EFF">
      <w:pPr>
        <w:spacing w:before="100" w:beforeAutospacing="1" w:after="100" w:afterAutospacing="1" w:line="240" w:lineRule="auto"/>
        <w:outlineLvl w:val="0"/>
        <w:rPr>
          <w:rFonts w:ascii="Arial" w:eastAsia="Times New Roman" w:hAnsi="Arial" w:cs="Arial"/>
          <w:b/>
          <w:bCs/>
          <w:kern w:val="36"/>
          <w:sz w:val="40"/>
          <w:szCs w:val="40"/>
          <w:lang w:eastAsia="en-GB"/>
          <w14:ligatures w14:val="none"/>
        </w:rPr>
      </w:pPr>
      <w:r w:rsidRPr="00046D55">
        <w:rPr>
          <w:rFonts w:ascii="Arial" w:eastAsia="Times New Roman" w:hAnsi="Arial" w:cs="Arial"/>
          <w:b/>
          <w:bCs/>
          <w:kern w:val="36"/>
          <w:sz w:val="40"/>
          <w:szCs w:val="40"/>
          <w:lang w:eastAsia="en-GB"/>
          <w14:ligatures w14:val="none"/>
        </w:rPr>
        <w:t>Managing Business Information</w:t>
      </w:r>
    </w:p>
    <w:p w14:paraId="280E4107" w14:textId="77777777" w:rsidR="00A81EFF" w:rsidRPr="00B8397B" w:rsidRDefault="00A81EFF" w:rsidP="00A81EFF">
      <w:pPr>
        <w:spacing w:before="100" w:beforeAutospacing="1" w:after="100" w:afterAutospacing="1" w:line="240" w:lineRule="auto"/>
        <w:outlineLvl w:val="2"/>
        <w:rPr>
          <w:rFonts w:ascii="Arial" w:eastAsia="Times New Roman" w:hAnsi="Arial" w:cs="Arial"/>
          <w:b/>
          <w:bCs/>
          <w:kern w:val="0"/>
          <w:sz w:val="32"/>
          <w:szCs w:val="32"/>
          <w:lang w:eastAsia="en-GB"/>
          <w14:ligatures w14:val="none"/>
        </w:rPr>
      </w:pPr>
      <w:r w:rsidRPr="00B8397B">
        <w:rPr>
          <w:rFonts w:ascii="Arial" w:eastAsia="Times New Roman" w:hAnsi="Arial" w:cs="Arial"/>
          <w:b/>
          <w:bCs/>
          <w:kern w:val="0"/>
          <w:sz w:val="32"/>
          <w:szCs w:val="32"/>
          <w:lang w:eastAsia="en-GB"/>
          <w14:ligatures w14:val="none"/>
        </w:rPr>
        <w:t xml:space="preserve">Information Systems Improvement Proposal for </w:t>
      </w:r>
      <w:proofErr w:type="spellStart"/>
      <w:r w:rsidRPr="00B8397B">
        <w:rPr>
          <w:rFonts w:ascii="Arial" w:eastAsia="Times New Roman" w:hAnsi="Arial" w:cs="Arial"/>
          <w:b/>
          <w:bCs/>
          <w:kern w:val="0"/>
          <w:sz w:val="32"/>
          <w:szCs w:val="32"/>
          <w:lang w:eastAsia="en-GB"/>
          <w14:ligatures w14:val="none"/>
        </w:rPr>
        <w:t>Maldiva</w:t>
      </w:r>
      <w:proofErr w:type="spellEnd"/>
      <w:r w:rsidRPr="00B8397B">
        <w:rPr>
          <w:rFonts w:ascii="Arial" w:eastAsia="Times New Roman" w:hAnsi="Arial" w:cs="Arial"/>
          <w:b/>
          <w:bCs/>
          <w:kern w:val="0"/>
          <w:sz w:val="32"/>
          <w:szCs w:val="32"/>
          <w:lang w:eastAsia="en-GB"/>
          <w14:ligatures w14:val="none"/>
        </w:rPr>
        <w:t xml:space="preserve"> Ltd.</w:t>
      </w:r>
    </w:p>
    <w:p w14:paraId="0106838A" w14:textId="70B0AE96" w:rsidR="00A81EFF" w:rsidRPr="00B8397B" w:rsidRDefault="00A81EFF">
      <w:pPr>
        <w:rPr>
          <w:rFonts w:ascii="Arial" w:hAnsi="Arial" w:cs="Arial"/>
          <w:b/>
          <w:bCs/>
        </w:rPr>
      </w:pPr>
      <w:r w:rsidRPr="00B8397B">
        <w:rPr>
          <w:rFonts w:ascii="Arial" w:hAnsi="Arial" w:cs="Arial"/>
          <w:b/>
          <w:bCs/>
        </w:rPr>
        <w:t>STUDENT NAME:</w:t>
      </w:r>
      <w:r w:rsidR="00F100C4">
        <w:rPr>
          <w:rFonts w:ascii="Arial" w:hAnsi="Arial" w:cs="Arial"/>
          <w:b/>
          <w:bCs/>
        </w:rPr>
        <w:t xml:space="preserve"> Jackel</w:t>
      </w:r>
      <w:r w:rsidR="00406A82">
        <w:rPr>
          <w:rFonts w:ascii="Arial" w:hAnsi="Arial" w:cs="Arial"/>
          <w:b/>
          <w:bCs/>
        </w:rPr>
        <w:t>yn Tindugan</w:t>
      </w:r>
    </w:p>
    <w:p w14:paraId="5833BF46" w14:textId="6DA0BFBC" w:rsidR="00A81EFF" w:rsidRPr="00B8397B" w:rsidRDefault="00A81EFF">
      <w:pPr>
        <w:rPr>
          <w:rFonts w:ascii="Arial" w:hAnsi="Arial" w:cs="Arial"/>
          <w:b/>
          <w:bCs/>
        </w:rPr>
      </w:pPr>
      <w:r w:rsidRPr="00B8397B">
        <w:rPr>
          <w:rFonts w:ascii="Arial" w:hAnsi="Arial" w:cs="Arial"/>
          <w:b/>
          <w:bCs/>
        </w:rPr>
        <w:t>STUDENT ID:</w:t>
      </w:r>
      <w:r w:rsidR="00406A82">
        <w:rPr>
          <w:rFonts w:ascii="Arial" w:hAnsi="Arial" w:cs="Arial"/>
          <w:b/>
          <w:bCs/>
        </w:rPr>
        <w:t xml:space="preserve"> 2429085</w:t>
      </w:r>
    </w:p>
    <w:p w14:paraId="1CCAF964" w14:textId="00DAE3D2" w:rsidR="00A81EFF" w:rsidRPr="00B8397B" w:rsidRDefault="00A81EFF">
      <w:pPr>
        <w:rPr>
          <w:rFonts w:ascii="Arial" w:hAnsi="Arial" w:cs="Arial"/>
          <w:b/>
          <w:bCs/>
        </w:rPr>
      </w:pPr>
      <w:r w:rsidRPr="00B8397B">
        <w:rPr>
          <w:rFonts w:ascii="Arial" w:hAnsi="Arial" w:cs="Arial"/>
          <w:b/>
          <w:bCs/>
        </w:rPr>
        <w:t>MODULE CODE: LCLM5004</w:t>
      </w:r>
    </w:p>
    <w:p w14:paraId="6223EBEC" w14:textId="3F06EA5C" w:rsidR="00C03403" w:rsidRDefault="00C03403">
      <w:pPr>
        <w:rPr>
          <w:rFonts w:ascii="Arial" w:hAnsi="Arial" w:cs="Arial"/>
          <w:b/>
          <w:bCs/>
        </w:rPr>
      </w:pPr>
      <w:r w:rsidRPr="00B8397B">
        <w:rPr>
          <w:rFonts w:ascii="Arial" w:hAnsi="Arial" w:cs="Arial"/>
          <w:b/>
          <w:bCs/>
        </w:rPr>
        <w:t>LECTURER:</w:t>
      </w:r>
      <w:r w:rsidR="00C10081">
        <w:rPr>
          <w:rFonts w:ascii="Arial" w:hAnsi="Arial" w:cs="Arial"/>
          <w:b/>
          <w:bCs/>
        </w:rPr>
        <w:t xml:space="preserve"> </w:t>
      </w:r>
      <w:r w:rsidR="00F34857">
        <w:rPr>
          <w:rFonts w:ascii="Arial" w:hAnsi="Arial" w:cs="Arial"/>
          <w:b/>
          <w:bCs/>
        </w:rPr>
        <w:t>Afzal Saye</w:t>
      </w:r>
      <w:r w:rsidR="00646CFD">
        <w:rPr>
          <w:rFonts w:ascii="Arial" w:hAnsi="Arial" w:cs="Arial"/>
          <w:b/>
          <w:bCs/>
        </w:rPr>
        <w:t>d Munna</w:t>
      </w:r>
    </w:p>
    <w:p w14:paraId="61C8A53C" w14:textId="4B165F0D" w:rsidR="00E213E4" w:rsidRPr="00B8397B" w:rsidRDefault="00066189" w:rsidP="00E213E4">
      <w:pPr>
        <w:rPr>
          <w:rFonts w:ascii="Arial" w:hAnsi="Arial" w:cs="Arial"/>
          <w:b/>
          <w:bCs/>
        </w:rPr>
      </w:pPr>
      <w:r>
        <w:rPr>
          <w:rFonts w:ascii="Arial" w:hAnsi="Arial" w:cs="Arial"/>
          <w:b/>
          <w:bCs/>
        </w:rPr>
        <w:t xml:space="preserve">      </w:t>
      </w:r>
      <w:r w:rsidR="00E213E4">
        <w:rPr>
          <w:rFonts w:ascii="Arial" w:hAnsi="Arial" w:cs="Arial"/>
          <w:b/>
          <w:bCs/>
        </w:rPr>
        <w:t xml:space="preserve">                               </w:t>
      </w:r>
    </w:p>
    <w:p w14:paraId="28C71FD3" w14:textId="0EDFD028" w:rsidR="00D80CC7" w:rsidRDefault="004868D6">
      <w:pPr>
        <w:rPr>
          <w:rFonts w:ascii="Arial" w:hAnsi="Arial" w:cs="Arial"/>
          <w:b/>
          <w:bCs/>
        </w:rPr>
      </w:pPr>
      <w:r>
        <w:rPr>
          <w:rFonts w:ascii="Arial" w:hAnsi="Arial" w:cs="Arial"/>
          <w:b/>
          <w:bCs/>
        </w:rPr>
        <w:t xml:space="preserve">                                      </w:t>
      </w:r>
      <w:r w:rsidR="00DD45E2">
        <w:rPr>
          <w:rFonts w:ascii="Arial" w:hAnsi="Arial" w:cs="Arial"/>
          <w:b/>
          <w:bCs/>
        </w:rPr>
        <w:t>TABLE OF CONTENT</w:t>
      </w:r>
    </w:p>
    <w:p w14:paraId="39ABF3D1" w14:textId="215AAD60" w:rsidR="00FA2967" w:rsidRDefault="00A478DC">
      <w:pPr>
        <w:rPr>
          <w:rFonts w:ascii="Arial" w:hAnsi="Arial" w:cs="Arial"/>
          <w:b/>
          <w:bCs/>
        </w:rPr>
      </w:pPr>
      <w:r>
        <w:rPr>
          <w:rFonts w:ascii="Arial" w:hAnsi="Arial" w:cs="Arial"/>
          <w:b/>
          <w:bCs/>
        </w:rPr>
        <w:t>Section</w:t>
      </w:r>
      <w:r w:rsidR="009572CE">
        <w:rPr>
          <w:rFonts w:ascii="Arial" w:hAnsi="Arial" w:cs="Arial"/>
          <w:b/>
          <w:bCs/>
        </w:rPr>
        <w:t xml:space="preserve">                                                                                                           Page</w:t>
      </w:r>
    </w:p>
    <w:tbl>
      <w:tblPr>
        <w:tblpPr w:leftFromText="180" w:rightFromText="180" w:vertAnchor="text" w:horzAnchor="margin" w:tblpY="96"/>
        <w:tblW w:w="5019"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7794"/>
        <w:gridCol w:w="1250"/>
      </w:tblGrid>
      <w:tr w:rsidR="009572CE" w:rsidRPr="00A81EFF" w14:paraId="5EFDE9E2" w14:textId="77777777" w:rsidTr="009572CE">
        <w:trPr>
          <w:trHeight w:val="359"/>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C4707D" w14:textId="462342F6" w:rsidR="009572CE" w:rsidRPr="00C37A28" w:rsidRDefault="00AD7686" w:rsidP="009572CE">
            <w:pPr>
              <w:spacing w:before="100" w:beforeAutospacing="1" w:after="100" w:afterAutospacing="1" w:line="240" w:lineRule="auto"/>
              <w:rPr>
                <w:rFonts w:ascii="Arial" w:eastAsia="Times New Roman" w:hAnsi="Arial" w:cs="Arial"/>
                <w:kern w:val="0"/>
                <w:lang w:eastAsia="en-GB"/>
                <w14:ligatures w14:val="none"/>
              </w:rPr>
            </w:pPr>
            <w:r w:rsidRPr="00C37A28">
              <w:rPr>
                <w:rFonts w:ascii="Arial" w:eastAsia="Times New Roman" w:hAnsi="Arial" w:cs="Arial"/>
                <w:kern w:val="0"/>
                <w:lang w:eastAsia="en-GB"/>
                <w14:ligatures w14:val="none"/>
              </w:rPr>
              <w:t>1. Introduction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1C4E8A" w14:textId="51CCB327" w:rsidR="009572CE" w:rsidRPr="00C37A28" w:rsidRDefault="00AD7686" w:rsidP="009572CE">
            <w:pPr>
              <w:spacing w:before="100" w:beforeAutospacing="1" w:after="100" w:afterAutospacing="1" w:line="240" w:lineRule="auto"/>
              <w:rPr>
                <w:rFonts w:ascii="Arial" w:eastAsia="Times New Roman" w:hAnsi="Arial" w:cs="Arial"/>
                <w:kern w:val="0"/>
                <w:lang w:eastAsia="en-GB"/>
                <w14:ligatures w14:val="none"/>
              </w:rPr>
            </w:pPr>
            <w:r w:rsidRPr="00C37A28">
              <w:rPr>
                <w:rFonts w:ascii="Arial" w:eastAsia="Times New Roman" w:hAnsi="Arial" w:cs="Arial"/>
                <w:kern w:val="0"/>
                <w:lang w:eastAsia="en-GB"/>
                <w14:ligatures w14:val="none"/>
              </w:rPr>
              <w:t>1</w:t>
            </w:r>
          </w:p>
        </w:tc>
      </w:tr>
      <w:tr w:rsidR="009572CE" w:rsidRPr="00A81EFF" w14:paraId="332DE9B4" w14:textId="77777777" w:rsidTr="009572CE">
        <w:trPr>
          <w:trHeight w:val="359"/>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027691" w14:textId="3D37400F" w:rsidR="009572CE" w:rsidRPr="00C37A28" w:rsidRDefault="001E4DFB" w:rsidP="009572CE">
            <w:pPr>
              <w:spacing w:before="100" w:beforeAutospacing="1" w:after="100" w:afterAutospacing="1" w:line="240" w:lineRule="auto"/>
              <w:rPr>
                <w:rFonts w:ascii="Arial" w:eastAsia="Times New Roman" w:hAnsi="Arial" w:cs="Arial"/>
                <w:kern w:val="0"/>
                <w:lang w:eastAsia="en-GB"/>
                <w14:ligatures w14:val="none"/>
              </w:rPr>
            </w:pPr>
            <w:r w:rsidRPr="00C37A28">
              <w:rPr>
                <w:rFonts w:ascii="Arial" w:eastAsia="Times New Roman" w:hAnsi="Arial" w:cs="Arial"/>
                <w:kern w:val="0"/>
                <w:lang w:eastAsia="en-GB"/>
                <w14:ligatures w14:val="none"/>
              </w:rPr>
              <w:t>2. Evaluation of Existing</w:t>
            </w:r>
            <w:r w:rsidR="00602EEC" w:rsidRPr="00C37A28">
              <w:rPr>
                <w:rFonts w:ascii="Arial" w:eastAsia="Times New Roman" w:hAnsi="Arial" w:cs="Arial"/>
                <w:kern w:val="0"/>
                <w:lang w:eastAsia="en-GB"/>
                <w14:ligatures w14:val="none"/>
              </w:rPr>
              <w:t xml:space="preserve"> Systems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8B6EFE" w14:textId="5BCB2DA3" w:rsidR="009572CE" w:rsidRPr="00C37A28" w:rsidRDefault="00594B8B" w:rsidP="009572CE">
            <w:pPr>
              <w:spacing w:before="100" w:beforeAutospacing="1" w:after="100" w:afterAutospacing="1" w:line="240" w:lineRule="auto"/>
              <w:rPr>
                <w:rFonts w:ascii="Arial" w:eastAsia="Times New Roman" w:hAnsi="Arial" w:cs="Arial"/>
                <w:kern w:val="0"/>
                <w:lang w:eastAsia="en-GB"/>
                <w14:ligatures w14:val="none"/>
              </w:rPr>
            </w:pPr>
            <w:r w:rsidRPr="00C37A28">
              <w:rPr>
                <w:rFonts w:ascii="Arial" w:eastAsia="Times New Roman" w:hAnsi="Arial" w:cs="Arial"/>
                <w:kern w:val="0"/>
                <w:lang w:eastAsia="en-GB"/>
                <w14:ligatures w14:val="none"/>
              </w:rPr>
              <w:t>2</w:t>
            </w:r>
          </w:p>
        </w:tc>
      </w:tr>
      <w:tr w:rsidR="009572CE" w:rsidRPr="00A81EFF" w14:paraId="67385E1E" w14:textId="77777777" w:rsidTr="009572CE">
        <w:trPr>
          <w:trHeight w:val="359"/>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6B79A8" w14:textId="4D496910" w:rsidR="009572CE" w:rsidRPr="00C37A28" w:rsidRDefault="000C385F" w:rsidP="009572CE">
            <w:pPr>
              <w:spacing w:before="100" w:beforeAutospacing="1" w:after="100" w:afterAutospacing="1" w:line="240" w:lineRule="auto"/>
              <w:rPr>
                <w:rFonts w:ascii="Arial" w:eastAsia="Times New Roman" w:hAnsi="Arial" w:cs="Arial"/>
                <w:kern w:val="0"/>
                <w:lang w:eastAsia="en-GB"/>
                <w14:ligatures w14:val="none"/>
              </w:rPr>
            </w:pPr>
            <w:r w:rsidRPr="00C37A28">
              <w:rPr>
                <w:rFonts w:ascii="Arial" w:eastAsia="Times New Roman" w:hAnsi="Arial" w:cs="Arial"/>
                <w:kern w:val="0"/>
                <w:lang w:eastAsia="en-GB"/>
                <w14:ligatures w14:val="none"/>
              </w:rPr>
              <w:t>3. Recommended Sol</w:t>
            </w:r>
            <w:r w:rsidR="0076313E" w:rsidRPr="00C37A28">
              <w:rPr>
                <w:rFonts w:ascii="Arial" w:eastAsia="Times New Roman" w:hAnsi="Arial" w:cs="Arial"/>
                <w:kern w:val="0"/>
                <w:lang w:eastAsia="en-GB"/>
                <w14:ligatures w14:val="none"/>
              </w:rPr>
              <w:t>ution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D26DEA6" w14:textId="3159874D" w:rsidR="009572CE" w:rsidRPr="00C37A28" w:rsidRDefault="00E47275" w:rsidP="009572CE">
            <w:pPr>
              <w:spacing w:before="100" w:beforeAutospacing="1" w:after="100" w:afterAutospacing="1" w:line="240" w:lineRule="auto"/>
              <w:rPr>
                <w:rFonts w:ascii="Arial" w:eastAsia="Times New Roman" w:hAnsi="Arial" w:cs="Arial"/>
                <w:kern w:val="0"/>
                <w:lang w:eastAsia="en-GB"/>
                <w14:ligatures w14:val="none"/>
              </w:rPr>
            </w:pPr>
            <w:r w:rsidRPr="00C37A28">
              <w:rPr>
                <w:rFonts w:ascii="Arial" w:eastAsia="Times New Roman" w:hAnsi="Arial" w:cs="Arial"/>
                <w:kern w:val="0"/>
                <w:lang w:eastAsia="en-GB"/>
                <w14:ligatures w14:val="none"/>
              </w:rPr>
              <w:t>5</w:t>
            </w:r>
          </w:p>
        </w:tc>
      </w:tr>
      <w:tr w:rsidR="009572CE" w:rsidRPr="00A81EFF" w14:paraId="06D68EDA" w14:textId="77777777" w:rsidTr="009572CE">
        <w:trPr>
          <w:trHeight w:val="359"/>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7FA09A" w14:textId="499432C4" w:rsidR="009572CE" w:rsidRPr="00C37A28" w:rsidRDefault="005D22EC" w:rsidP="009572CE">
            <w:pPr>
              <w:spacing w:before="100" w:beforeAutospacing="1" w:after="100" w:afterAutospacing="1" w:line="240" w:lineRule="auto"/>
              <w:rPr>
                <w:rFonts w:ascii="Arial" w:eastAsia="Times New Roman" w:hAnsi="Arial" w:cs="Arial"/>
                <w:kern w:val="0"/>
                <w:lang w:eastAsia="en-GB"/>
                <w14:ligatures w14:val="none"/>
              </w:rPr>
            </w:pPr>
            <w:r w:rsidRPr="00C37A28">
              <w:rPr>
                <w:rFonts w:ascii="Arial" w:eastAsia="Times New Roman" w:hAnsi="Arial" w:cs="Arial"/>
                <w:kern w:val="0"/>
                <w:lang w:eastAsia="en-GB"/>
                <w14:ligatures w14:val="none"/>
              </w:rPr>
              <w:t>4. Implementation Plan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412FE0" w14:textId="7FEF6BE3" w:rsidR="009572CE" w:rsidRPr="00C37A28" w:rsidRDefault="005D22EC" w:rsidP="009572CE">
            <w:pPr>
              <w:spacing w:before="100" w:beforeAutospacing="1" w:after="100" w:afterAutospacing="1" w:line="240" w:lineRule="auto"/>
              <w:rPr>
                <w:rFonts w:ascii="Arial" w:eastAsia="Times New Roman" w:hAnsi="Arial" w:cs="Arial"/>
                <w:kern w:val="0"/>
                <w:lang w:eastAsia="en-GB"/>
                <w14:ligatures w14:val="none"/>
              </w:rPr>
            </w:pPr>
            <w:r w:rsidRPr="00C37A28">
              <w:rPr>
                <w:rFonts w:ascii="Arial" w:eastAsia="Times New Roman" w:hAnsi="Arial" w:cs="Arial"/>
                <w:kern w:val="0"/>
                <w:lang w:eastAsia="en-GB"/>
                <w14:ligatures w14:val="none"/>
              </w:rPr>
              <w:t>8</w:t>
            </w:r>
          </w:p>
        </w:tc>
      </w:tr>
      <w:tr w:rsidR="009572CE" w:rsidRPr="00A81EFF" w14:paraId="027B37C4" w14:textId="77777777" w:rsidTr="009572CE">
        <w:trPr>
          <w:trHeight w:val="359"/>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032F8F0" w14:textId="4613FD5A" w:rsidR="009572CE" w:rsidRPr="00C37A28" w:rsidRDefault="001726A5" w:rsidP="009572CE">
            <w:pPr>
              <w:spacing w:before="100" w:beforeAutospacing="1" w:after="100" w:afterAutospacing="1" w:line="240" w:lineRule="auto"/>
              <w:rPr>
                <w:rFonts w:ascii="Arial" w:eastAsia="Times New Roman" w:hAnsi="Arial" w:cs="Arial"/>
                <w:kern w:val="0"/>
                <w:lang w:eastAsia="en-GB"/>
                <w14:ligatures w14:val="none"/>
              </w:rPr>
            </w:pPr>
            <w:r w:rsidRPr="00C37A28">
              <w:rPr>
                <w:rFonts w:ascii="Arial" w:eastAsia="Times New Roman" w:hAnsi="Arial" w:cs="Arial"/>
                <w:kern w:val="0"/>
                <w:lang w:eastAsia="en-GB"/>
                <w14:ligatures w14:val="none"/>
              </w:rPr>
              <w:t>5.</w:t>
            </w:r>
            <w:r w:rsidR="002B5453" w:rsidRPr="00C37A28">
              <w:rPr>
                <w:rFonts w:ascii="Arial" w:eastAsia="Times New Roman" w:hAnsi="Arial" w:cs="Arial"/>
                <w:kern w:val="0"/>
                <w:lang w:eastAsia="en-GB"/>
                <w14:ligatures w14:val="none"/>
              </w:rPr>
              <w:t xml:space="preserve">Potential </w:t>
            </w:r>
            <w:r w:rsidR="00DE5B93" w:rsidRPr="00C37A28">
              <w:rPr>
                <w:rFonts w:ascii="Arial" w:eastAsia="Times New Roman" w:hAnsi="Arial" w:cs="Arial"/>
                <w:kern w:val="0"/>
                <w:lang w:eastAsia="en-GB"/>
                <w14:ligatures w14:val="none"/>
              </w:rPr>
              <w:t xml:space="preserve">Risk and </w:t>
            </w:r>
            <w:r w:rsidR="006F641E" w:rsidRPr="00C37A28">
              <w:rPr>
                <w:rFonts w:ascii="Arial" w:eastAsia="Times New Roman" w:hAnsi="Arial" w:cs="Arial"/>
                <w:kern w:val="0"/>
                <w:lang w:eastAsia="en-GB"/>
                <w14:ligatures w14:val="none"/>
              </w:rPr>
              <w:t>Mitigation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8514C8" w14:textId="2021575B" w:rsidR="009572CE" w:rsidRPr="00C37A28" w:rsidRDefault="00D52BA6" w:rsidP="009572CE">
            <w:pPr>
              <w:spacing w:before="100" w:beforeAutospacing="1" w:after="100" w:afterAutospacing="1" w:line="240" w:lineRule="auto"/>
              <w:rPr>
                <w:rFonts w:ascii="Arial" w:eastAsia="Times New Roman" w:hAnsi="Arial" w:cs="Arial"/>
                <w:kern w:val="0"/>
                <w:lang w:eastAsia="en-GB"/>
                <w14:ligatures w14:val="none"/>
              </w:rPr>
            </w:pPr>
            <w:r w:rsidRPr="00C37A28">
              <w:rPr>
                <w:rFonts w:ascii="Arial" w:eastAsia="Times New Roman" w:hAnsi="Arial" w:cs="Arial"/>
                <w:kern w:val="0"/>
                <w:lang w:eastAsia="en-GB"/>
                <w14:ligatures w14:val="none"/>
              </w:rPr>
              <w:t>10</w:t>
            </w:r>
          </w:p>
        </w:tc>
      </w:tr>
      <w:tr w:rsidR="009572CE" w:rsidRPr="00A81EFF" w14:paraId="31767F01" w14:textId="77777777" w:rsidTr="009572CE">
        <w:trPr>
          <w:trHeight w:val="359"/>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171E76" w14:textId="3FAC8614" w:rsidR="009572CE" w:rsidRPr="00C37A28" w:rsidRDefault="00D52BA6" w:rsidP="009572CE">
            <w:pPr>
              <w:spacing w:before="100" w:beforeAutospacing="1" w:after="100" w:afterAutospacing="1" w:line="240" w:lineRule="auto"/>
              <w:rPr>
                <w:rFonts w:ascii="Arial" w:eastAsia="Times New Roman" w:hAnsi="Arial" w:cs="Arial"/>
                <w:kern w:val="0"/>
                <w:lang w:eastAsia="en-GB"/>
                <w14:ligatures w14:val="none"/>
              </w:rPr>
            </w:pPr>
            <w:r w:rsidRPr="00C37A28">
              <w:rPr>
                <w:rFonts w:ascii="Arial" w:eastAsia="Times New Roman" w:hAnsi="Arial" w:cs="Arial"/>
                <w:kern w:val="0"/>
                <w:lang w:eastAsia="en-GB"/>
                <w14:ligatures w14:val="none"/>
              </w:rPr>
              <w:t>6</w:t>
            </w:r>
            <w:r w:rsidR="009572CE" w:rsidRPr="00C37A28">
              <w:rPr>
                <w:rFonts w:ascii="Arial" w:eastAsia="Times New Roman" w:hAnsi="Arial" w:cs="Arial"/>
                <w:kern w:val="0"/>
                <w:lang w:eastAsia="en-GB"/>
                <w14:ligatures w14:val="none"/>
              </w:rPr>
              <w:t>. Expected Benefits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DF880EB" w14:textId="1EF4421E" w:rsidR="009572CE" w:rsidRPr="00C37A28" w:rsidRDefault="007D2CB3" w:rsidP="009572CE">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11</w:t>
            </w:r>
          </w:p>
        </w:tc>
      </w:tr>
      <w:tr w:rsidR="009572CE" w:rsidRPr="00A81EFF" w14:paraId="05022063" w14:textId="77777777" w:rsidTr="009572CE">
        <w:trPr>
          <w:trHeight w:val="372"/>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F315B8" w14:textId="147DEC59" w:rsidR="009572CE" w:rsidRPr="00C37A28" w:rsidRDefault="000B31F8" w:rsidP="009572CE">
            <w:pPr>
              <w:spacing w:before="100" w:beforeAutospacing="1" w:after="100" w:afterAutospacing="1" w:line="240" w:lineRule="auto"/>
              <w:rPr>
                <w:rFonts w:ascii="Arial" w:eastAsia="Times New Roman" w:hAnsi="Arial" w:cs="Arial"/>
                <w:kern w:val="0"/>
                <w:lang w:eastAsia="en-GB"/>
                <w14:ligatures w14:val="none"/>
              </w:rPr>
            </w:pPr>
            <w:r w:rsidRPr="00C37A28">
              <w:rPr>
                <w:rFonts w:ascii="Arial" w:eastAsia="Times New Roman" w:hAnsi="Arial" w:cs="Arial"/>
                <w:kern w:val="0"/>
                <w:lang w:eastAsia="en-GB"/>
                <w14:ligatures w14:val="none"/>
              </w:rPr>
              <w:t>7</w:t>
            </w:r>
            <w:r w:rsidR="009572CE" w:rsidRPr="00C37A28">
              <w:rPr>
                <w:rFonts w:ascii="Arial" w:eastAsia="Times New Roman" w:hAnsi="Arial" w:cs="Arial"/>
                <w:kern w:val="0"/>
                <w:lang w:eastAsia="en-GB"/>
                <w14:ligatures w14:val="none"/>
              </w:rPr>
              <w:t>. Conclusion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94EAD7" w14:textId="5FBAFFDD" w:rsidR="009572CE" w:rsidRPr="00C37A28" w:rsidRDefault="009572CE" w:rsidP="009572CE">
            <w:pPr>
              <w:spacing w:before="100" w:beforeAutospacing="1" w:after="100" w:afterAutospacing="1" w:line="240" w:lineRule="auto"/>
              <w:rPr>
                <w:rFonts w:ascii="Arial" w:eastAsia="Times New Roman" w:hAnsi="Arial" w:cs="Arial"/>
                <w:kern w:val="0"/>
                <w:lang w:eastAsia="en-GB"/>
                <w14:ligatures w14:val="none"/>
              </w:rPr>
            </w:pPr>
            <w:r w:rsidRPr="00C37A28">
              <w:rPr>
                <w:rFonts w:ascii="Arial" w:eastAsia="Times New Roman" w:hAnsi="Arial" w:cs="Arial"/>
                <w:kern w:val="0"/>
                <w:lang w:eastAsia="en-GB"/>
                <w14:ligatures w14:val="none"/>
              </w:rPr>
              <w:t>1</w:t>
            </w:r>
            <w:r w:rsidR="007D2CB3">
              <w:rPr>
                <w:rFonts w:ascii="Arial" w:eastAsia="Times New Roman" w:hAnsi="Arial" w:cs="Arial"/>
                <w:kern w:val="0"/>
                <w:lang w:eastAsia="en-GB"/>
                <w14:ligatures w14:val="none"/>
              </w:rPr>
              <w:t>3</w:t>
            </w:r>
          </w:p>
        </w:tc>
      </w:tr>
      <w:tr w:rsidR="009572CE" w:rsidRPr="00A81EFF" w14:paraId="69051AE0" w14:textId="77777777" w:rsidTr="009572CE">
        <w:trPr>
          <w:trHeight w:val="359"/>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DA12731" w14:textId="74089CBF" w:rsidR="009572CE" w:rsidRPr="00C37A28" w:rsidRDefault="000B31F8" w:rsidP="009572CE">
            <w:pPr>
              <w:spacing w:before="100" w:beforeAutospacing="1" w:after="100" w:afterAutospacing="1" w:line="240" w:lineRule="auto"/>
              <w:rPr>
                <w:rFonts w:ascii="Arial" w:eastAsia="Times New Roman" w:hAnsi="Arial" w:cs="Arial"/>
                <w:kern w:val="0"/>
                <w:lang w:eastAsia="en-GB"/>
                <w14:ligatures w14:val="none"/>
              </w:rPr>
            </w:pPr>
            <w:r w:rsidRPr="00C37A28">
              <w:rPr>
                <w:rFonts w:ascii="Arial" w:eastAsia="Times New Roman" w:hAnsi="Arial" w:cs="Arial"/>
                <w:kern w:val="0"/>
                <w:lang w:eastAsia="en-GB"/>
                <w14:ligatures w14:val="none"/>
              </w:rPr>
              <w:t>8.</w:t>
            </w:r>
            <w:r w:rsidR="009572CE" w:rsidRPr="00C37A28">
              <w:rPr>
                <w:rFonts w:ascii="Arial" w:eastAsia="Times New Roman" w:hAnsi="Arial" w:cs="Arial"/>
                <w:kern w:val="0"/>
                <w:lang w:eastAsia="en-GB"/>
                <w14:ligatures w14:val="none"/>
              </w:rPr>
              <w:t>References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69699A" w14:textId="09182F72" w:rsidR="009572CE" w:rsidRPr="00C37A28" w:rsidRDefault="009572CE" w:rsidP="009572CE">
            <w:pPr>
              <w:spacing w:before="100" w:beforeAutospacing="1" w:after="100" w:afterAutospacing="1" w:line="240" w:lineRule="auto"/>
              <w:rPr>
                <w:rFonts w:ascii="Arial" w:eastAsia="Times New Roman" w:hAnsi="Arial" w:cs="Arial"/>
                <w:kern w:val="0"/>
                <w:lang w:eastAsia="en-GB"/>
                <w14:ligatures w14:val="none"/>
              </w:rPr>
            </w:pPr>
            <w:r w:rsidRPr="00C37A28">
              <w:rPr>
                <w:rFonts w:ascii="Arial" w:eastAsia="Times New Roman" w:hAnsi="Arial" w:cs="Arial"/>
                <w:kern w:val="0"/>
                <w:lang w:eastAsia="en-GB"/>
                <w14:ligatures w14:val="none"/>
              </w:rPr>
              <w:t>1</w:t>
            </w:r>
            <w:r w:rsidR="00920764">
              <w:rPr>
                <w:rFonts w:ascii="Arial" w:eastAsia="Times New Roman" w:hAnsi="Arial" w:cs="Arial"/>
                <w:kern w:val="0"/>
                <w:lang w:eastAsia="en-GB"/>
                <w14:ligatures w14:val="none"/>
              </w:rPr>
              <w:t>4</w:t>
            </w:r>
          </w:p>
        </w:tc>
      </w:tr>
    </w:tbl>
    <w:p w14:paraId="7CB484AD" w14:textId="69E984BE" w:rsidR="00B36955" w:rsidRDefault="00B36955">
      <w:pPr>
        <w:rPr>
          <w:rFonts w:ascii="Arial" w:hAnsi="Arial" w:cs="Arial"/>
          <w:b/>
          <w:bCs/>
        </w:rPr>
      </w:pPr>
      <w:r>
        <w:rPr>
          <w:rFonts w:ascii="Arial" w:hAnsi="Arial" w:cs="Arial"/>
          <w:b/>
          <w:bCs/>
        </w:rPr>
        <w:t xml:space="preserve">                                                                                          </w:t>
      </w:r>
    </w:p>
    <w:p w14:paraId="7D334A60" w14:textId="39393764" w:rsidR="00A81EFF" w:rsidRPr="006E0D12" w:rsidRDefault="006E0D12" w:rsidP="0000323E">
      <w:pPr>
        <w:rPr>
          <w:rFonts w:ascii="Arial" w:hAnsi="Arial" w:cs="Arial"/>
          <w:b/>
          <w:bCs/>
          <w:sz w:val="32"/>
          <w:szCs w:val="32"/>
        </w:rPr>
      </w:pPr>
      <w:r w:rsidRPr="006E0D12">
        <w:rPr>
          <w:rFonts w:ascii="Arial" w:eastAsia="Times New Roman" w:hAnsi="Arial" w:cs="Arial"/>
          <w:b/>
          <w:bCs/>
          <w:kern w:val="36"/>
          <w:sz w:val="32"/>
          <w:szCs w:val="32"/>
          <w:lang w:eastAsia="en-GB"/>
          <w14:ligatures w14:val="none"/>
        </w:rPr>
        <w:t>1.Introduction</w:t>
      </w:r>
      <w:r w:rsidR="000E4BA2">
        <w:rPr>
          <w:rFonts w:ascii="Arial" w:hAnsi="Arial" w:cs="Arial"/>
          <w:b/>
          <w:bCs/>
        </w:rPr>
        <w:t xml:space="preserve">                                                                                                   </w:t>
      </w:r>
      <w:r w:rsidR="00A81EFF" w:rsidRPr="00712D1A">
        <w:rPr>
          <w:rFonts w:ascii="Arial" w:eastAsia="Times New Roman" w:hAnsi="Arial" w:cs="Arial"/>
          <w:b/>
          <w:bCs/>
          <w:kern w:val="36"/>
          <w:sz w:val="36"/>
          <w:szCs w:val="36"/>
          <w:lang w:eastAsia="en-GB"/>
          <w14:ligatures w14:val="none"/>
        </w:rPr>
        <w:t xml:space="preserve"> </w:t>
      </w:r>
    </w:p>
    <w:p w14:paraId="33B93E69" w14:textId="77777777" w:rsidR="00A81EFF" w:rsidRPr="00712D1A" w:rsidRDefault="00A81EFF" w:rsidP="00A81EFF">
      <w:pPr>
        <w:spacing w:before="100" w:beforeAutospacing="1" w:after="100" w:afterAutospacing="1" w:line="240" w:lineRule="auto"/>
        <w:rPr>
          <w:rFonts w:ascii="Arial" w:eastAsia="Times New Roman" w:hAnsi="Arial" w:cs="Arial"/>
          <w:kern w:val="0"/>
          <w:sz w:val="22"/>
          <w:szCs w:val="22"/>
          <w:lang w:eastAsia="en-GB"/>
          <w14:ligatures w14:val="none"/>
        </w:rPr>
      </w:pPr>
      <w:r w:rsidRPr="00712D1A">
        <w:rPr>
          <w:rFonts w:ascii="Arial" w:eastAsia="Times New Roman" w:hAnsi="Arial" w:cs="Arial"/>
          <w:kern w:val="0"/>
          <w:sz w:val="22"/>
          <w:szCs w:val="22"/>
          <w:lang w:eastAsia="en-GB"/>
          <w14:ligatures w14:val="none"/>
        </w:rPr>
        <w:t>Information systems are important for helping businesses manage their daily activities, improve customer service and make better business decisions. As businesses grow, they need modern information systems that can manage large amounts of data and support different departments. According to Laudon and Laudon (2022), information systems improve organisational efficiency by collecting, processing and sharing information across the business.</w:t>
      </w:r>
    </w:p>
    <w:p w14:paraId="4FD2319F" w14:textId="77777777" w:rsidR="00D65044" w:rsidRPr="00712D1A" w:rsidRDefault="00A81EFF" w:rsidP="00A81EFF">
      <w:pPr>
        <w:spacing w:before="100" w:beforeAutospacing="1" w:after="100" w:afterAutospacing="1" w:line="240" w:lineRule="auto"/>
        <w:rPr>
          <w:rFonts w:ascii="Arial" w:eastAsia="Times New Roman" w:hAnsi="Arial" w:cs="Arial"/>
          <w:kern w:val="0"/>
          <w:sz w:val="22"/>
          <w:szCs w:val="22"/>
          <w:lang w:eastAsia="en-GB"/>
          <w14:ligatures w14:val="none"/>
        </w:rPr>
      </w:pPr>
      <w:proofErr w:type="spellStart"/>
      <w:r w:rsidRPr="00712D1A">
        <w:rPr>
          <w:rFonts w:ascii="Arial" w:eastAsia="Times New Roman" w:hAnsi="Arial" w:cs="Arial"/>
          <w:kern w:val="0"/>
          <w:sz w:val="22"/>
          <w:szCs w:val="22"/>
          <w:lang w:eastAsia="en-GB"/>
          <w14:ligatures w14:val="none"/>
        </w:rPr>
        <w:t>Maldiva</w:t>
      </w:r>
      <w:proofErr w:type="spellEnd"/>
      <w:r w:rsidRPr="00712D1A">
        <w:rPr>
          <w:rFonts w:ascii="Arial" w:eastAsia="Times New Roman" w:hAnsi="Arial" w:cs="Arial"/>
          <w:kern w:val="0"/>
          <w:sz w:val="22"/>
          <w:szCs w:val="22"/>
          <w:lang w:eastAsia="en-GB"/>
          <w14:ligatures w14:val="none"/>
        </w:rPr>
        <w:t xml:space="preserve"> Ltd. is a fast-growing consumer electronics retailer with 30 stores and online shopping platform. Although sales have increased, the company is experiencing many operational problems because it uses outdated information systems. These systems are </w:t>
      </w:r>
      <w:r w:rsidRPr="00712D1A">
        <w:rPr>
          <w:rFonts w:ascii="Arial" w:eastAsia="Times New Roman" w:hAnsi="Arial" w:cs="Arial"/>
          <w:kern w:val="0"/>
          <w:sz w:val="22"/>
          <w:szCs w:val="22"/>
          <w:lang w:eastAsia="en-GB"/>
          <w14:ligatures w14:val="none"/>
        </w:rPr>
        <w:lastRenderedPageBreak/>
        <w:t>affecting inventory management, customer service, reporting, communication between departments and data security.</w:t>
      </w:r>
    </w:p>
    <w:p w14:paraId="51BCBD4F" w14:textId="07FEAA26" w:rsidR="00A81EFF" w:rsidRPr="00712D1A" w:rsidRDefault="00A81EFF" w:rsidP="00A81EFF">
      <w:pPr>
        <w:spacing w:before="100" w:beforeAutospacing="1" w:after="100" w:afterAutospacing="1" w:line="240" w:lineRule="auto"/>
        <w:rPr>
          <w:rFonts w:ascii="Arial" w:eastAsia="Times New Roman" w:hAnsi="Arial" w:cs="Arial"/>
          <w:kern w:val="0"/>
          <w:sz w:val="22"/>
          <w:szCs w:val="22"/>
          <w:lang w:eastAsia="en-GB"/>
          <w14:ligatures w14:val="none"/>
        </w:rPr>
      </w:pPr>
      <w:r w:rsidRPr="00712D1A">
        <w:rPr>
          <w:rFonts w:ascii="Arial" w:eastAsia="Times New Roman" w:hAnsi="Arial" w:cs="Arial"/>
          <w:kern w:val="0"/>
          <w:sz w:val="22"/>
          <w:szCs w:val="22"/>
          <w:lang w:eastAsia="en-GB"/>
          <w14:ligatures w14:val="none"/>
        </w:rPr>
        <w:t>One major problem is the manual inventory system. Employees manually update stock records, causing differences between physical stores and the online store. Customers often buy products online that are already out of stock. This leads to delayed deliveries, refunds and customer complaints.</w:t>
      </w:r>
    </w:p>
    <w:p w14:paraId="50B752F2" w14:textId="77777777" w:rsidR="00A81EFF" w:rsidRPr="00712D1A" w:rsidRDefault="00A81EFF" w:rsidP="00A81EFF">
      <w:pPr>
        <w:spacing w:before="100" w:beforeAutospacing="1" w:after="100" w:afterAutospacing="1" w:line="240" w:lineRule="auto"/>
        <w:rPr>
          <w:rFonts w:ascii="Arial" w:eastAsia="Times New Roman" w:hAnsi="Arial" w:cs="Arial"/>
          <w:kern w:val="0"/>
          <w:sz w:val="22"/>
          <w:szCs w:val="22"/>
          <w:lang w:eastAsia="en-GB"/>
          <w14:ligatures w14:val="none"/>
        </w:rPr>
      </w:pPr>
      <w:r w:rsidRPr="00712D1A">
        <w:rPr>
          <w:rFonts w:ascii="Arial" w:eastAsia="Times New Roman" w:hAnsi="Arial" w:cs="Arial"/>
          <w:kern w:val="0"/>
          <w:sz w:val="22"/>
          <w:szCs w:val="22"/>
          <w:lang w:eastAsia="en-GB"/>
          <w14:ligatures w14:val="none"/>
        </w:rPr>
        <w:t>The company also has problems managing customer information. Customer data is stored in different systems that do not communicate with each other. As a result, the marketing team cannot provide personalised promotions, and customer service staff cannot quickly access customer purchase histories.</w:t>
      </w:r>
    </w:p>
    <w:p w14:paraId="23F5E030" w14:textId="77777777" w:rsidR="00A81EFF" w:rsidRPr="00712D1A" w:rsidRDefault="00A81EFF" w:rsidP="00A81EFF">
      <w:pPr>
        <w:spacing w:before="100" w:beforeAutospacing="1" w:after="100" w:afterAutospacing="1" w:line="240" w:lineRule="auto"/>
        <w:rPr>
          <w:rFonts w:ascii="Arial" w:eastAsia="Times New Roman" w:hAnsi="Arial" w:cs="Arial"/>
          <w:kern w:val="0"/>
          <w:sz w:val="22"/>
          <w:szCs w:val="22"/>
          <w:lang w:eastAsia="en-GB"/>
          <w14:ligatures w14:val="none"/>
        </w:rPr>
      </w:pPr>
      <w:r w:rsidRPr="00712D1A">
        <w:rPr>
          <w:rFonts w:ascii="Arial" w:eastAsia="Times New Roman" w:hAnsi="Arial" w:cs="Arial"/>
          <w:kern w:val="0"/>
          <w:sz w:val="22"/>
          <w:szCs w:val="22"/>
          <w:lang w:eastAsia="en-GB"/>
          <w14:ligatures w14:val="none"/>
        </w:rPr>
        <w:t>Managers also struggle to make business decisions because sales reports are prepared manually using spreadsheets. These reports are often inaccurate and outdated. Furthermore, the company does not fully comply with General Data Protection Regulation (GDPR) requirements, increasing the risk of cyberattacks and legal penalties.</w:t>
      </w:r>
    </w:p>
    <w:p w14:paraId="2AA655D9" w14:textId="77777777" w:rsidR="00A81EFF" w:rsidRPr="00712D1A" w:rsidRDefault="00A81EFF" w:rsidP="00A81EFF">
      <w:pPr>
        <w:spacing w:before="100" w:beforeAutospacing="1" w:after="100" w:afterAutospacing="1" w:line="240" w:lineRule="auto"/>
        <w:rPr>
          <w:rFonts w:ascii="Arial" w:eastAsia="Times New Roman" w:hAnsi="Arial" w:cs="Arial"/>
          <w:kern w:val="0"/>
          <w:sz w:val="22"/>
          <w:szCs w:val="22"/>
          <w:lang w:eastAsia="en-GB"/>
          <w14:ligatures w14:val="none"/>
        </w:rPr>
      </w:pPr>
      <w:r w:rsidRPr="00712D1A">
        <w:rPr>
          <w:rFonts w:ascii="Arial" w:eastAsia="Times New Roman" w:hAnsi="Arial" w:cs="Arial"/>
          <w:kern w:val="0"/>
          <w:sz w:val="22"/>
          <w:szCs w:val="22"/>
          <w:lang w:eastAsia="en-GB"/>
          <w14:ligatures w14:val="none"/>
        </w:rPr>
        <w:t xml:space="preserve">This report evaluates </w:t>
      </w:r>
      <w:proofErr w:type="spellStart"/>
      <w:r w:rsidRPr="00712D1A">
        <w:rPr>
          <w:rFonts w:ascii="Arial" w:eastAsia="Times New Roman" w:hAnsi="Arial" w:cs="Arial"/>
          <w:kern w:val="0"/>
          <w:sz w:val="22"/>
          <w:szCs w:val="22"/>
          <w:lang w:eastAsia="en-GB"/>
          <w14:ligatures w14:val="none"/>
        </w:rPr>
        <w:t>Maldiva</w:t>
      </w:r>
      <w:proofErr w:type="spellEnd"/>
      <w:r w:rsidRPr="00712D1A">
        <w:rPr>
          <w:rFonts w:ascii="Arial" w:eastAsia="Times New Roman" w:hAnsi="Arial" w:cs="Arial"/>
          <w:kern w:val="0"/>
          <w:sz w:val="22"/>
          <w:szCs w:val="22"/>
          <w:lang w:eastAsia="en-GB"/>
          <w14:ligatures w14:val="none"/>
        </w:rPr>
        <w:t xml:space="preserve"> Ltd.’s current information systems and recommends an integrated information system that includes Enterprise Resource Planning (ERP), Customer Relationship Management (CRM), Business Intelligence (BI) and Inventory Management systems. These systems will improve efficiency, customer satisfaction and business performance.</w:t>
      </w:r>
    </w:p>
    <w:p w14:paraId="036E7994" w14:textId="77777777" w:rsidR="00A81EFF" w:rsidRPr="00FB42C5" w:rsidRDefault="00A81EFF" w:rsidP="00A81EFF">
      <w:pPr>
        <w:spacing w:before="100" w:beforeAutospacing="1" w:after="100" w:afterAutospacing="1" w:line="240" w:lineRule="auto"/>
        <w:outlineLvl w:val="0"/>
        <w:rPr>
          <w:rFonts w:ascii="Arial" w:eastAsia="Times New Roman" w:hAnsi="Arial" w:cs="Arial"/>
          <w:b/>
          <w:bCs/>
          <w:kern w:val="36"/>
          <w:sz w:val="32"/>
          <w:szCs w:val="32"/>
          <w:lang w:eastAsia="en-GB"/>
          <w14:ligatures w14:val="none"/>
        </w:rPr>
      </w:pPr>
      <w:r w:rsidRPr="00FB42C5">
        <w:rPr>
          <w:rFonts w:ascii="Arial" w:eastAsia="Times New Roman" w:hAnsi="Arial" w:cs="Arial"/>
          <w:b/>
          <w:bCs/>
          <w:kern w:val="36"/>
          <w:sz w:val="32"/>
          <w:szCs w:val="32"/>
          <w:lang w:eastAsia="en-GB"/>
          <w14:ligatures w14:val="none"/>
        </w:rPr>
        <w:t>2. Evaluation of Existing Systems</w:t>
      </w:r>
    </w:p>
    <w:p w14:paraId="403AD5A4" w14:textId="69C24E2B" w:rsidR="00A81EFF" w:rsidRPr="0014426D" w:rsidRDefault="00A81EFF" w:rsidP="00A81EFF">
      <w:pPr>
        <w:spacing w:before="100" w:beforeAutospacing="1" w:after="100" w:afterAutospacing="1" w:line="240" w:lineRule="auto"/>
        <w:rPr>
          <w:rFonts w:ascii="Arial" w:eastAsia="Times New Roman" w:hAnsi="Arial" w:cs="Arial"/>
          <w:kern w:val="0"/>
          <w:sz w:val="22"/>
          <w:szCs w:val="22"/>
          <w:lang w:eastAsia="en-GB"/>
          <w14:ligatures w14:val="none"/>
        </w:rPr>
      </w:pPr>
      <w:proofErr w:type="spellStart"/>
      <w:r w:rsidRPr="0014426D">
        <w:rPr>
          <w:rFonts w:ascii="Arial" w:eastAsia="Times New Roman" w:hAnsi="Arial" w:cs="Arial"/>
          <w:kern w:val="0"/>
          <w:sz w:val="22"/>
          <w:szCs w:val="22"/>
          <w:lang w:eastAsia="en-GB"/>
          <w14:ligatures w14:val="none"/>
        </w:rPr>
        <w:t>Maldiva</w:t>
      </w:r>
      <w:proofErr w:type="spellEnd"/>
      <w:r w:rsidRPr="0014426D">
        <w:rPr>
          <w:rFonts w:ascii="Arial" w:eastAsia="Times New Roman" w:hAnsi="Arial" w:cs="Arial"/>
          <w:kern w:val="0"/>
          <w:sz w:val="22"/>
          <w:szCs w:val="22"/>
          <w:lang w:eastAsia="en-GB"/>
          <w14:ligatures w14:val="none"/>
        </w:rPr>
        <w:t xml:space="preserve"> </w:t>
      </w:r>
      <w:r w:rsidR="00297A5A" w:rsidRPr="0014426D">
        <w:rPr>
          <w:rFonts w:ascii="Arial" w:eastAsia="Times New Roman" w:hAnsi="Arial" w:cs="Arial"/>
          <w:kern w:val="0"/>
          <w:sz w:val="22"/>
          <w:szCs w:val="22"/>
          <w:lang w:eastAsia="en-GB"/>
          <w14:ligatures w14:val="none"/>
        </w:rPr>
        <w:t>Ltd.</w:t>
      </w:r>
      <w:r w:rsidRPr="0014426D">
        <w:rPr>
          <w:rFonts w:ascii="Arial" w:eastAsia="Times New Roman" w:hAnsi="Arial" w:cs="Arial"/>
          <w:kern w:val="0"/>
          <w:sz w:val="22"/>
          <w:szCs w:val="22"/>
          <w:lang w:eastAsia="en-GB"/>
          <w14:ligatures w14:val="none"/>
        </w:rPr>
        <w:t xml:space="preserve"> current systems are outdated and unable to support the company’s future growth. Most business processes are completed manually or through disconnected software systems. This creates delays, errors and poor communication between departments.</w:t>
      </w:r>
    </w:p>
    <w:p w14:paraId="2C22DB3B" w14:textId="77777777" w:rsidR="00A81EFF" w:rsidRPr="0014426D" w:rsidRDefault="00A81EFF" w:rsidP="00A81EFF">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2.1 Inventory Management System</w:t>
      </w:r>
    </w:p>
    <w:p w14:paraId="50413A6D" w14:textId="77777777" w:rsidR="00A81EFF" w:rsidRPr="0014426D" w:rsidRDefault="00A81EFF" w:rsidP="00A81EF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The company currently uses a manual inventory management system. Staff members update stock records by hand, making it difficult to keep accurate inventory information across all stores.</w:t>
      </w:r>
    </w:p>
    <w:p w14:paraId="716B5930" w14:textId="070BCD6C" w:rsidR="00A81EFF" w:rsidRPr="0014426D" w:rsidRDefault="00A81EFF" w:rsidP="00A81EF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 xml:space="preserve"> </w:t>
      </w:r>
      <w:r w:rsidR="003E1F53">
        <w:rPr>
          <w:rFonts w:ascii="Arial" w:eastAsia="Times New Roman" w:hAnsi="Arial" w:cs="Arial"/>
          <w:kern w:val="0"/>
          <w:sz w:val="22"/>
          <w:szCs w:val="22"/>
          <w:lang w:eastAsia="en-GB"/>
          <w14:ligatures w14:val="none"/>
        </w:rPr>
        <w:t>C</w:t>
      </w:r>
      <w:r w:rsidRPr="0014426D">
        <w:rPr>
          <w:rFonts w:ascii="Arial" w:eastAsia="Times New Roman" w:hAnsi="Arial" w:cs="Arial"/>
          <w:kern w:val="0"/>
          <w:sz w:val="22"/>
          <w:szCs w:val="22"/>
          <w:lang w:eastAsia="en-GB"/>
          <w14:ligatures w14:val="none"/>
        </w:rPr>
        <w:t xml:space="preserve">auses </w:t>
      </w:r>
      <w:r w:rsidR="00E4762E">
        <w:rPr>
          <w:rFonts w:ascii="Arial" w:eastAsia="Times New Roman" w:hAnsi="Arial" w:cs="Arial"/>
          <w:kern w:val="0"/>
          <w:sz w:val="22"/>
          <w:szCs w:val="22"/>
          <w:lang w:eastAsia="en-GB"/>
          <w14:ligatures w14:val="none"/>
        </w:rPr>
        <w:t xml:space="preserve">of </w:t>
      </w:r>
      <w:r w:rsidRPr="0014426D">
        <w:rPr>
          <w:rFonts w:ascii="Arial" w:eastAsia="Times New Roman" w:hAnsi="Arial" w:cs="Arial"/>
          <w:kern w:val="0"/>
          <w:sz w:val="22"/>
          <w:szCs w:val="22"/>
          <w:lang w:eastAsia="en-GB"/>
          <w14:ligatures w14:val="none"/>
        </w:rPr>
        <w:t>several operational problems.</w:t>
      </w:r>
    </w:p>
    <w:p w14:paraId="3E496E5D" w14:textId="77777777" w:rsidR="00A81EFF" w:rsidRPr="0014426D" w:rsidRDefault="00A81EFF" w:rsidP="00A81EFF">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Incorrect stock information</w:t>
      </w:r>
    </w:p>
    <w:p w14:paraId="221BBD3B" w14:textId="77777777" w:rsidR="00A81EFF" w:rsidRPr="0014426D" w:rsidRDefault="00A81EFF" w:rsidP="00A81EFF">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Overstocking and understocking</w:t>
      </w:r>
    </w:p>
    <w:p w14:paraId="1D3732F0" w14:textId="77777777" w:rsidR="00A81EFF" w:rsidRPr="0014426D" w:rsidRDefault="00A81EFF" w:rsidP="00A81EFF">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Delayed customer orders</w:t>
      </w:r>
    </w:p>
    <w:p w14:paraId="69A9E4FF" w14:textId="77777777" w:rsidR="00A81EFF" w:rsidRPr="0014426D" w:rsidRDefault="00A81EFF" w:rsidP="00A81EFF">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Cancelled online purchases</w:t>
      </w:r>
    </w:p>
    <w:p w14:paraId="12FA3485" w14:textId="77777777" w:rsidR="00A81EFF" w:rsidRPr="0014426D" w:rsidRDefault="00A81EFF" w:rsidP="00A81EF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Without real-time inventory updates, managers cannot accurately predict customer demand or reorder products efficiently (Stair and Reynolds, 2021).</w:t>
      </w:r>
    </w:p>
    <w:p w14:paraId="69804DD3" w14:textId="77777777" w:rsidR="00EA6A44" w:rsidRPr="0014426D" w:rsidRDefault="00EA6A44" w:rsidP="00EA6A44">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Table 1: Current Inventory Problems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571"/>
        <w:gridCol w:w="4439"/>
      </w:tblGrid>
      <w:tr w:rsidR="00EA6A44" w:rsidRPr="0014426D" w14:paraId="789F38FD"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CA9170" w14:textId="77777777" w:rsidR="00EA6A44" w:rsidRPr="0014426D" w:rsidRDefault="00EA6A44" w:rsidP="00EA6A44">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Current Problem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3A536D" w14:textId="77777777" w:rsidR="00EA6A44" w:rsidRPr="0014426D" w:rsidRDefault="00EA6A44" w:rsidP="00EA6A44">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Business Impact</w:t>
            </w:r>
          </w:p>
        </w:tc>
      </w:tr>
      <w:tr w:rsidR="00EA6A44" w:rsidRPr="0014426D" w14:paraId="1AFD2BF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F5A2B30"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Manual stock updates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378BDC"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Human errors</w:t>
            </w:r>
          </w:p>
        </w:tc>
      </w:tr>
      <w:tr w:rsidR="00EA6A44" w:rsidRPr="0014426D" w14:paraId="259353D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D8CBA02"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lastRenderedPageBreak/>
              <w:t>No real-time inventory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C8D4AB"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Incorrect online stock</w:t>
            </w:r>
          </w:p>
        </w:tc>
      </w:tr>
      <w:tr w:rsidR="00EA6A44" w:rsidRPr="0014426D" w14:paraId="68B0CF7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04A0B9"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Overstocking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969A78"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Higher storage costs</w:t>
            </w:r>
          </w:p>
        </w:tc>
      </w:tr>
      <w:tr w:rsidR="00EA6A44" w:rsidRPr="0014426D" w14:paraId="72D25E7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135128"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Understocking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1D5854"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Lost sales</w:t>
            </w:r>
          </w:p>
        </w:tc>
      </w:tr>
      <w:tr w:rsidR="00EA6A44" w:rsidRPr="0014426D" w14:paraId="0978029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B7ECDCE"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Poor order tracking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AA11C2"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Customer complaints</w:t>
            </w:r>
          </w:p>
        </w:tc>
      </w:tr>
    </w:tbl>
    <w:p w14:paraId="19DBE2E0" w14:textId="77777777" w:rsidR="00EA6A44" w:rsidRPr="0014426D" w:rsidRDefault="00EA6A44" w:rsidP="00EA6A44">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2.2 Customer Relationship Management (CRM)</w:t>
      </w:r>
    </w:p>
    <w:p w14:paraId="239B65E6"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Customer information is stored in different databases across departments. Sales, marketing and customer service teams cannot easily access complete customer records.</w:t>
      </w:r>
    </w:p>
    <w:p w14:paraId="1BA0E237" w14:textId="4BD5B2EE"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This creates challenges.</w:t>
      </w:r>
    </w:p>
    <w:p w14:paraId="061315EA" w14:textId="77777777" w:rsidR="00EA6A44" w:rsidRPr="0014426D" w:rsidRDefault="00EA6A44" w:rsidP="00EA6A44">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Poor customer service</w:t>
      </w:r>
    </w:p>
    <w:p w14:paraId="253C5723" w14:textId="77777777" w:rsidR="00EA6A44" w:rsidRPr="0014426D" w:rsidRDefault="00EA6A44" w:rsidP="00EA6A44">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No personalised marketing</w:t>
      </w:r>
    </w:p>
    <w:p w14:paraId="16E7A07D" w14:textId="77777777" w:rsidR="00EA6A44" w:rsidRPr="0014426D" w:rsidRDefault="00EA6A44" w:rsidP="00EA6A44">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Slow complaint handling</w:t>
      </w:r>
    </w:p>
    <w:p w14:paraId="4F04912C" w14:textId="77777777" w:rsidR="00EA6A44" w:rsidRPr="0014426D" w:rsidRDefault="00EA6A44" w:rsidP="00EA6A44">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Low customer satisfaction</w:t>
      </w:r>
    </w:p>
    <w:p w14:paraId="7D421830"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A disconnected CRM system prevents employees from understanding customer needs and building long-term customer relationships (Kotler and Keller, 2016).</w:t>
      </w:r>
    </w:p>
    <w:p w14:paraId="5FD29131" w14:textId="77777777" w:rsidR="00EA6A44" w:rsidRPr="0014426D" w:rsidRDefault="00EA6A44" w:rsidP="00EA6A44">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Table 2: CRM Weaknesses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661"/>
        <w:gridCol w:w="4349"/>
      </w:tblGrid>
      <w:tr w:rsidR="007018FD" w:rsidRPr="0014426D" w14:paraId="79212D39" w14:textId="77777777" w:rsidTr="00BD2153">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AF5240" w14:textId="77777777" w:rsidR="007018FD" w:rsidRPr="0014426D" w:rsidRDefault="007018FD" w:rsidP="00BD2153">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Current Situation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F3195F" w14:textId="77777777" w:rsidR="007018FD" w:rsidRPr="0014426D" w:rsidRDefault="007018FD" w:rsidP="00BD2153">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Result</w:t>
            </w:r>
          </w:p>
        </w:tc>
      </w:tr>
      <w:tr w:rsidR="00EA6A44" w:rsidRPr="0014426D" w14:paraId="26B42F6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FC4A07"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Separate customer databases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B0B247"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Duplicate information</w:t>
            </w:r>
          </w:p>
        </w:tc>
      </w:tr>
      <w:tr w:rsidR="00EA6A44" w:rsidRPr="0014426D" w14:paraId="702F26D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8C3612"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Missing purchase history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30349B3"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Poor customer support</w:t>
            </w:r>
          </w:p>
        </w:tc>
      </w:tr>
      <w:tr w:rsidR="00EA6A44" w:rsidRPr="0014426D" w14:paraId="0339770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F25654"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No customer analysis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E6CC53"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Weak marketing campaigns</w:t>
            </w:r>
          </w:p>
        </w:tc>
      </w:tr>
      <w:tr w:rsidR="00EA6A44" w:rsidRPr="0014426D" w14:paraId="22FFDE9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971596"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No personalised promotions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240C7D"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Reduced customer loyalty</w:t>
            </w:r>
          </w:p>
        </w:tc>
      </w:tr>
    </w:tbl>
    <w:p w14:paraId="61363006" w14:textId="77777777" w:rsidR="00A81EFF" w:rsidRPr="0014426D" w:rsidRDefault="00A81EFF">
      <w:pPr>
        <w:rPr>
          <w:rFonts w:ascii="Arial" w:hAnsi="Arial" w:cs="Arial"/>
          <w:b/>
          <w:bCs/>
          <w:sz w:val="22"/>
          <w:szCs w:val="22"/>
        </w:rPr>
      </w:pPr>
    </w:p>
    <w:p w14:paraId="50C3853B" w14:textId="77777777" w:rsidR="00EA6A44" w:rsidRPr="0014426D" w:rsidRDefault="00EA6A44" w:rsidP="00EA6A44">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2.3 Reporting and Decision-Making</w:t>
      </w:r>
    </w:p>
    <w:p w14:paraId="77DAFB4D"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Managers currently prepare reports using Microsoft Excel spreadsheets. This process is slow and often produces inaccurate information.</w:t>
      </w:r>
    </w:p>
    <w:p w14:paraId="26E7B521" w14:textId="373D99B8" w:rsidR="00EA6A44" w:rsidRPr="0014426D" w:rsidRDefault="00A0686A"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w:t>
      </w:r>
      <w:r w:rsidR="00EA6A44" w:rsidRPr="0014426D">
        <w:rPr>
          <w:rFonts w:ascii="Arial" w:eastAsia="Times New Roman" w:hAnsi="Arial" w:cs="Arial"/>
          <w:kern w:val="0"/>
          <w:sz w:val="22"/>
          <w:szCs w:val="22"/>
          <w:lang w:eastAsia="en-GB"/>
          <w14:ligatures w14:val="none"/>
        </w:rPr>
        <w:t>ommon problems</w:t>
      </w:r>
      <w:r w:rsidRPr="0014426D">
        <w:rPr>
          <w:rFonts w:ascii="Arial" w:eastAsia="Times New Roman" w:hAnsi="Arial" w:cs="Arial"/>
          <w:kern w:val="0"/>
          <w:sz w:val="22"/>
          <w:szCs w:val="22"/>
          <w:lang w:eastAsia="en-GB"/>
          <w14:ligatures w14:val="none"/>
        </w:rPr>
        <w:t>:</w:t>
      </w:r>
    </w:p>
    <w:p w14:paraId="221C8C15" w14:textId="77777777" w:rsidR="00EA6A44" w:rsidRPr="0014426D" w:rsidRDefault="00EA6A44" w:rsidP="00EA6A44">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Reports take several days to complete.</w:t>
      </w:r>
    </w:p>
    <w:p w14:paraId="3C36B3FB" w14:textId="77777777" w:rsidR="00EA6A44" w:rsidRPr="0014426D" w:rsidRDefault="00EA6A44" w:rsidP="00EA6A44">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Human errors reduce report accuracy.</w:t>
      </w:r>
    </w:p>
    <w:p w14:paraId="19A3806C" w14:textId="77777777" w:rsidR="00EA6A44" w:rsidRPr="0014426D" w:rsidRDefault="00EA6A44" w:rsidP="00EA6A44">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Managers cannot monitor sales in real time.</w:t>
      </w:r>
    </w:p>
    <w:p w14:paraId="18842A17"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lastRenderedPageBreak/>
        <w:t>Good business decisions require accurate and timely information. Laudon and Laudon (2022) explain that Business Intelligence systems allow organisations to analyse data quickly and improve decision-making.</w:t>
      </w:r>
    </w:p>
    <w:p w14:paraId="28DAC659" w14:textId="77777777" w:rsidR="00EA6A44" w:rsidRPr="0014426D" w:rsidRDefault="00EA6A44" w:rsidP="00EA6A44">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2.4 Data Security</w:t>
      </w:r>
    </w:p>
    <w:p w14:paraId="6BF811F5"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proofErr w:type="spellStart"/>
      <w:r w:rsidRPr="0014426D">
        <w:rPr>
          <w:rFonts w:ascii="Arial" w:eastAsia="Times New Roman" w:hAnsi="Arial" w:cs="Arial"/>
          <w:kern w:val="0"/>
          <w:sz w:val="22"/>
          <w:szCs w:val="22"/>
          <w:lang w:eastAsia="en-GB"/>
          <w14:ligatures w14:val="none"/>
        </w:rPr>
        <w:t>Maldiva</w:t>
      </w:r>
      <w:proofErr w:type="spellEnd"/>
      <w:r w:rsidRPr="0014426D">
        <w:rPr>
          <w:rFonts w:ascii="Arial" w:eastAsia="Times New Roman" w:hAnsi="Arial" w:cs="Arial"/>
          <w:kern w:val="0"/>
          <w:sz w:val="22"/>
          <w:szCs w:val="22"/>
          <w:lang w:eastAsia="en-GB"/>
          <w14:ligatures w14:val="none"/>
        </w:rPr>
        <w:t xml:space="preserve"> Ltd. does not have strong data security controls. Customer information is vulnerable because different systems have different security standards.</w:t>
      </w:r>
    </w:p>
    <w:p w14:paraId="26D5C4BD" w14:textId="1DA2FCBE"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Possible risks:</w:t>
      </w:r>
    </w:p>
    <w:p w14:paraId="71E94D51" w14:textId="77777777" w:rsidR="00EA6A44" w:rsidRPr="0014426D" w:rsidRDefault="00EA6A44" w:rsidP="00EA6A44">
      <w:pPr>
        <w:numPr>
          <w:ilvl w:val="0"/>
          <w:numId w:val="5"/>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Data breaches</w:t>
      </w:r>
    </w:p>
    <w:p w14:paraId="1E480148" w14:textId="77777777" w:rsidR="00EA6A44" w:rsidRPr="0014426D" w:rsidRDefault="00EA6A44" w:rsidP="00EA6A44">
      <w:pPr>
        <w:numPr>
          <w:ilvl w:val="0"/>
          <w:numId w:val="5"/>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Unauthorised access</w:t>
      </w:r>
    </w:p>
    <w:p w14:paraId="4B65ED5D" w14:textId="77777777" w:rsidR="00EA6A44" w:rsidRPr="0014426D" w:rsidRDefault="00EA6A44" w:rsidP="00EA6A44">
      <w:pPr>
        <w:numPr>
          <w:ilvl w:val="0"/>
          <w:numId w:val="5"/>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GDPR non-compliance</w:t>
      </w:r>
    </w:p>
    <w:p w14:paraId="204FEA32" w14:textId="77777777" w:rsidR="00EA6A44" w:rsidRPr="0014426D" w:rsidRDefault="00EA6A44" w:rsidP="00EA6A44">
      <w:pPr>
        <w:numPr>
          <w:ilvl w:val="0"/>
          <w:numId w:val="5"/>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Financial penalties</w:t>
      </w:r>
    </w:p>
    <w:p w14:paraId="66056374"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Cybersecurity has become increasingly important because businesses store large amounts of customer information. Organisations should protect data through encryption, user authentication and access controls (ISACA, 2023).</w:t>
      </w:r>
    </w:p>
    <w:p w14:paraId="76A3A250" w14:textId="77777777" w:rsidR="00EA6A44" w:rsidRPr="0014426D" w:rsidRDefault="00EA6A44" w:rsidP="00EA6A44">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2.5 Lack of System Integration</w:t>
      </w:r>
    </w:p>
    <w:p w14:paraId="7E96C0EF"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Each department uses different software that does not communicate with other systems.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3589"/>
        <w:gridCol w:w="5421"/>
      </w:tblGrid>
      <w:tr w:rsidR="00EA6A44" w:rsidRPr="0014426D" w14:paraId="34EFC73E"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558EC0" w14:textId="77777777" w:rsidR="00EA6A44" w:rsidRPr="0014426D" w:rsidRDefault="00EA6A44" w:rsidP="00EA6A44">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Department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523CB4" w14:textId="77777777" w:rsidR="00EA6A44" w:rsidRPr="0014426D" w:rsidRDefault="00EA6A44" w:rsidP="00EA6A44">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Current System</w:t>
            </w:r>
          </w:p>
        </w:tc>
      </w:tr>
      <w:tr w:rsidR="00EA6A44" w:rsidRPr="0014426D" w14:paraId="645825E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BB671E"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Sales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6FE2AF"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Sales software</w:t>
            </w:r>
          </w:p>
        </w:tc>
      </w:tr>
      <w:tr w:rsidR="00EA6A44" w:rsidRPr="0014426D" w14:paraId="4BEF9A6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B39A1D"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Finance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2C1A09"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Accounting software</w:t>
            </w:r>
          </w:p>
        </w:tc>
      </w:tr>
      <w:tr w:rsidR="00EA6A44" w:rsidRPr="0014426D" w14:paraId="194C882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02E756"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Inventory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71B57F"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Manual records</w:t>
            </w:r>
          </w:p>
        </w:tc>
      </w:tr>
      <w:tr w:rsidR="00EA6A44" w:rsidRPr="0014426D" w14:paraId="235591E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1010CB"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Customer Service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B61004F"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Separate customer database</w:t>
            </w:r>
          </w:p>
        </w:tc>
      </w:tr>
    </w:tbl>
    <w:p w14:paraId="09765F7D" w14:textId="77777777" w:rsidR="00EA6A44" w:rsidRPr="0014426D" w:rsidRDefault="00EA6A44">
      <w:pPr>
        <w:rPr>
          <w:rFonts w:ascii="Arial" w:hAnsi="Arial" w:cs="Arial"/>
          <w:b/>
          <w:bCs/>
          <w:sz w:val="22"/>
          <w:szCs w:val="22"/>
        </w:rPr>
      </w:pPr>
    </w:p>
    <w:p w14:paraId="0AC08765" w14:textId="77777777" w:rsidR="00EA6A44" w:rsidRPr="0014426D" w:rsidRDefault="00EA6A44" w:rsidP="00EA6A44">
      <w:pPr>
        <w:pStyle w:val="p1"/>
        <w:rPr>
          <w:rFonts w:ascii="Arial" w:hAnsi="Arial" w:cs="Arial"/>
          <w:sz w:val="22"/>
          <w:szCs w:val="22"/>
        </w:rPr>
      </w:pPr>
      <w:r w:rsidRPr="0014426D">
        <w:rPr>
          <w:rFonts w:ascii="Arial" w:hAnsi="Arial" w:cs="Arial"/>
          <w:sz w:val="22"/>
          <w:szCs w:val="22"/>
        </w:rPr>
        <w:t>Employees spend significant time manually transferring information between departments. This increases workload and creates duplicate records.</w:t>
      </w:r>
    </w:p>
    <w:p w14:paraId="28D0A827" w14:textId="4093E7B9" w:rsidR="00EA6A44" w:rsidRPr="0014426D" w:rsidRDefault="00EA6A44" w:rsidP="00F13592">
      <w:pPr>
        <w:pStyle w:val="p2"/>
        <w:rPr>
          <w:rFonts w:ascii="Arial" w:hAnsi="Arial" w:cs="Arial"/>
          <w:sz w:val="22"/>
          <w:szCs w:val="22"/>
        </w:rPr>
      </w:pPr>
      <w:r w:rsidRPr="0014426D">
        <w:rPr>
          <w:rFonts w:ascii="Arial" w:hAnsi="Arial" w:cs="Arial"/>
          <w:sz w:val="22"/>
          <w:szCs w:val="22"/>
        </w:rPr>
        <w:t>Poor system integration reduces productivity and makes communication slower across the organisation (Stair and Reynolds, 2021).</w:t>
      </w:r>
    </w:p>
    <w:p w14:paraId="6BE3017E" w14:textId="77777777" w:rsidR="00EA6A44" w:rsidRPr="00433546" w:rsidRDefault="00EA6A44" w:rsidP="00EA6A44">
      <w:pPr>
        <w:spacing w:before="100" w:beforeAutospacing="1" w:after="100" w:afterAutospacing="1" w:line="240" w:lineRule="auto"/>
        <w:outlineLvl w:val="0"/>
        <w:rPr>
          <w:rFonts w:ascii="Arial" w:eastAsia="Times New Roman" w:hAnsi="Arial" w:cs="Arial"/>
          <w:b/>
          <w:bCs/>
          <w:kern w:val="36"/>
          <w:sz w:val="32"/>
          <w:szCs w:val="32"/>
          <w:lang w:eastAsia="en-GB"/>
          <w14:ligatures w14:val="none"/>
        </w:rPr>
      </w:pPr>
      <w:r w:rsidRPr="00433546">
        <w:rPr>
          <w:rFonts w:ascii="Arial" w:eastAsia="Times New Roman" w:hAnsi="Arial" w:cs="Arial"/>
          <w:b/>
          <w:bCs/>
          <w:kern w:val="36"/>
          <w:sz w:val="32"/>
          <w:szCs w:val="32"/>
          <w:lang w:eastAsia="en-GB"/>
          <w14:ligatures w14:val="none"/>
        </w:rPr>
        <w:t>3. Recommended Solution</w:t>
      </w:r>
    </w:p>
    <w:p w14:paraId="7EBD2798"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 xml:space="preserve">To solve the operational problems at </w:t>
      </w:r>
      <w:proofErr w:type="spellStart"/>
      <w:r w:rsidRPr="0014426D">
        <w:rPr>
          <w:rFonts w:ascii="Arial" w:eastAsia="Times New Roman" w:hAnsi="Arial" w:cs="Arial"/>
          <w:kern w:val="0"/>
          <w:sz w:val="22"/>
          <w:szCs w:val="22"/>
          <w:lang w:eastAsia="en-GB"/>
          <w14:ligatures w14:val="none"/>
        </w:rPr>
        <w:t>Maldiva</w:t>
      </w:r>
      <w:proofErr w:type="spellEnd"/>
      <w:r w:rsidRPr="0014426D">
        <w:rPr>
          <w:rFonts w:ascii="Arial" w:eastAsia="Times New Roman" w:hAnsi="Arial" w:cs="Arial"/>
          <w:kern w:val="0"/>
          <w:sz w:val="22"/>
          <w:szCs w:val="22"/>
          <w:lang w:eastAsia="en-GB"/>
          <w14:ligatures w14:val="none"/>
        </w:rPr>
        <w:t xml:space="preserve"> Ltd., this report recommends implementing an </w:t>
      </w:r>
      <w:r w:rsidRPr="0014426D">
        <w:rPr>
          <w:rFonts w:ascii="Arial" w:eastAsia="Times New Roman" w:hAnsi="Arial" w:cs="Arial"/>
          <w:b/>
          <w:bCs/>
          <w:kern w:val="0"/>
          <w:sz w:val="22"/>
          <w:szCs w:val="22"/>
          <w:lang w:eastAsia="en-GB"/>
          <w14:ligatures w14:val="none"/>
        </w:rPr>
        <w:t>integrated Information System</w:t>
      </w:r>
      <w:r w:rsidRPr="0014426D">
        <w:rPr>
          <w:rFonts w:ascii="Arial" w:eastAsia="Times New Roman" w:hAnsi="Arial" w:cs="Arial"/>
          <w:kern w:val="0"/>
          <w:sz w:val="22"/>
          <w:szCs w:val="22"/>
          <w:lang w:eastAsia="en-GB"/>
          <w14:ligatures w14:val="none"/>
        </w:rPr>
        <w:t xml:space="preserve"> that combines an </w:t>
      </w:r>
      <w:r w:rsidRPr="0014426D">
        <w:rPr>
          <w:rFonts w:ascii="Arial" w:eastAsia="Times New Roman" w:hAnsi="Arial" w:cs="Arial"/>
          <w:b/>
          <w:bCs/>
          <w:kern w:val="0"/>
          <w:sz w:val="22"/>
          <w:szCs w:val="22"/>
          <w:lang w:eastAsia="en-GB"/>
          <w14:ligatures w14:val="none"/>
        </w:rPr>
        <w:t>Enterprise Resource Planning (ERP) system</w:t>
      </w:r>
      <w:r w:rsidRPr="0014426D">
        <w:rPr>
          <w:rFonts w:ascii="Arial" w:eastAsia="Times New Roman" w:hAnsi="Arial" w:cs="Arial"/>
          <w:kern w:val="0"/>
          <w:sz w:val="22"/>
          <w:szCs w:val="22"/>
          <w:lang w:eastAsia="en-GB"/>
          <w14:ligatures w14:val="none"/>
        </w:rPr>
        <w:t xml:space="preserve">, </w:t>
      </w:r>
      <w:r w:rsidRPr="0014426D">
        <w:rPr>
          <w:rFonts w:ascii="Arial" w:eastAsia="Times New Roman" w:hAnsi="Arial" w:cs="Arial"/>
          <w:b/>
          <w:bCs/>
          <w:kern w:val="0"/>
          <w:sz w:val="22"/>
          <w:szCs w:val="22"/>
          <w:lang w:eastAsia="en-GB"/>
          <w14:ligatures w14:val="none"/>
        </w:rPr>
        <w:t>Customer Relationship Management (CRM) system</w:t>
      </w:r>
      <w:r w:rsidRPr="0014426D">
        <w:rPr>
          <w:rFonts w:ascii="Arial" w:eastAsia="Times New Roman" w:hAnsi="Arial" w:cs="Arial"/>
          <w:kern w:val="0"/>
          <w:sz w:val="22"/>
          <w:szCs w:val="22"/>
          <w:lang w:eastAsia="en-GB"/>
          <w14:ligatures w14:val="none"/>
        </w:rPr>
        <w:t xml:space="preserve">, </w:t>
      </w:r>
      <w:r w:rsidRPr="0014426D">
        <w:rPr>
          <w:rFonts w:ascii="Arial" w:eastAsia="Times New Roman" w:hAnsi="Arial" w:cs="Arial"/>
          <w:b/>
          <w:bCs/>
          <w:kern w:val="0"/>
          <w:sz w:val="22"/>
          <w:szCs w:val="22"/>
          <w:lang w:eastAsia="en-GB"/>
          <w14:ligatures w14:val="none"/>
        </w:rPr>
        <w:t>Inventory Management System (IMS)</w:t>
      </w:r>
      <w:r w:rsidRPr="0014426D">
        <w:rPr>
          <w:rFonts w:ascii="Arial" w:eastAsia="Times New Roman" w:hAnsi="Arial" w:cs="Arial"/>
          <w:kern w:val="0"/>
          <w:sz w:val="22"/>
          <w:szCs w:val="22"/>
          <w:lang w:eastAsia="en-GB"/>
          <w14:ligatures w14:val="none"/>
        </w:rPr>
        <w:t xml:space="preserve"> and </w:t>
      </w:r>
      <w:r w:rsidRPr="0014426D">
        <w:rPr>
          <w:rFonts w:ascii="Arial" w:eastAsia="Times New Roman" w:hAnsi="Arial" w:cs="Arial"/>
          <w:b/>
          <w:bCs/>
          <w:kern w:val="0"/>
          <w:sz w:val="22"/>
          <w:szCs w:val="22"/>
          <w:lang w:eastAsia="en-GB"/>
          <w14:ligatures w14:val="none"/>
        </w:rPr>
        <w:t>Business Intelligence (BI)</w:t>
      </w:r>
      <w:r w:rsidRPr="0014426D">
        <w:rPr>
          <w:rFonts w:ascii="Arial" w:eastAsia="Times New Roman" w:hAnsi="Arial" w:cs="Arial"/>
          <w:kern w:val="0"/>
          <w:sz w:val="22"/>
          <w:szCs w:val="22"/>
          <w:lang w:eastAsia="en-GB"/>
          <w14:ligatures w14:val="none"/>
        </w:rPr>
        <w:t xml:space="preserve"> tools. These systems will work together and share information in real time, improving efficiency, customer satisfaction and decision-making.</w:t>
      </w:r>
    </w:p>
    <w:p w14:paraId="39A4F6EB"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According to Laudon and Laudon (2022), integrated information systems allow organisations to improve communication, reduce costs and support business growth.</w:t>
      </w:r>
    </w:p>
    <w:p w14:paraId="2516BF8F" w14:textId="77777777" w:rsidR="00EA6A44" w:rsidRPr="0014426D" w:rsidRDefault="00EA6A44" w:rsidP="00EA6A44">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lastRenderedPageBreak/>
        <w:t>3.1 Proposed Information System</w:t>
      </w:r>
    </w:p>
    <w:p w14:paraId="74BF8685"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The recommended solution includes four main systems.</w:t>
      </w:r>
    </w:p>
    <w:p w14:paraId="729897A5" w14:textId="77777777" w:rsidR="00EA6A44" w:rsidRPr="0014426D" w:rsidRDefault="00EA6A44" w:rsidP="00EA6A44">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Figure 1: Proposed Integrated Information System</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516"/>
        <w:gridCol w:w="3098"/>
        <w:gridCol w:w="4396"/>
      </w:tblGrid>
      <w:tr w:rsidR="00EA6A44" w:rsidRPr="0014426D" w14:paraId="000D4D97" w14:textId="77777777" w:rsidTr="0063657C">
        <w:trPr>
          <w:trHeight w:val="435"/>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7180DA" w14:textId="77777777" w:rsidR="00EA6A44" w:rsidRPr="0014426D" w:rsidRDefault="00EA6A44" w:rsidP="00EA6A44">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Department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68EC9B" w14:textId="77777777" w:rsidR="00EA6A44" w:rsidRPr="0014426D" w:rsidRDefault="00EA6A44" w:rsidP="00EA6A44">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Proposed System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49E619" w14:textId="77777777" w:rsidR="00EA6A44" w:rsidRPr="0014426D" w:rsidRDefault="00EA6A44" w:rsidP="00EA6A44">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Main Function</w:t>
            </w:r>
          </w:p>
        </w:tc>
      </w:tr>
      <w:tr w:rsidR="00EA6A44" w:rsidRPr="0014426D" w14:paraId="4AC4546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663AC0"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Sales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1E8A7A1"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ERP</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737E62"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Process sales and customer orders</w:t>
            </w:r>
          </w:p>
        </w:tc>
      </w:tr>
      <w:tr w:rsidR="00EA6A44" w:rsidRPr="0014426D" w14:paraId="3000775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E6FA23"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Inventory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170130"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Inventory Management System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D953434"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Real-time stock control</w:t>
            </w:r>
          </w:p>
        </w:tc>
      </w:tr>
      <w:tr w:rsidR="00EA6A44" w:rsidRPr="0014426D" w14:paraId="1789B23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EF6B44"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Marketing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F2E084"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CRM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9BEAC1"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Manage customer information and promotions</w:t>
            </w:r>
          </w:p>
        </w:tc>
      </w:tr>
      <w:tr w:rsidR="00EA6A44" w:rsidRPr="0014426D" w14:paraId="1A3F543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85A2E2"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Finance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C68637"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ERP</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17C077"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Accounting, budgeting and financial reports</w:t>
            </w:r>
          </w:p>
        </w:tc>
      </w:tr>
      <w:tr w:rsidR="00EA6A44" w:rsidRPr="0014426D" w14:paraId="6A210C4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A8FC583"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Management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98F726"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Business Intelligence (BI)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4E4E5D"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Dashboards and business analysis</w:t>
            </w:r>
          </w:p>
        </w:tc>
      </w:tr>
    </w:tbl>
    <w:p w14:paraId="26A0B0CE" w14:textId="77777777" w:rsidR="00EA6A44" w:rsidRPr="0014426D" w:rsidRDefault="00EA6A44">
      <w:pPr>
        <w:rPr>
          <w:rFonts w:ascii="Arial" w:hAnsi="Arial" w:cs="Arial"/>
          <w:b/>
          <w:bCs/>
          <w:sz w:val="22"/>
          <w:szCs w:val="22"/>
        </w:rPr>
      </w:pPr>
    </w:p>
    <w:p w14:paraId="0B60D6FD" w14:textId="77777777" w:rsidR="00EA6A44" w:rsidRPr="0014426D" w:rsidRDefault="00EA6A44" w:rsidP="00EA6A44">
      <w:pPr>
        <w:pStyle w:val="p1"/>
        <w:rPr>
          <w:rFonts w:ascii="Arial" w:hAnsi="Arial" w:cs="Arial"/>
          <w:sz w:val="22"/>
          <w:szCs w:val="22"/>
        </w:rPr>
      </w:pPr>
      <w:r w:rsidRPr="0014426D">
        <w:rPr>
          <w:rFonts w:ascii="Arial" w:hAnsi="Arial" w:cs="Arial"/>
          <w:sz w:val="22"/>
          <w:szCs w:val="22"/>
        </w:rPr>
        <w:t>All these systems will share information through one central database. This means that when a customer buys a product online, the stock level is updated immediately across all stores. Managers can also see sales performance in real time.</w:t>
      </w:r>
    </w:p>
    <w:p w14:paraId="605A2610" w14:textId="77777777" w:rsidR="00EA6A44" w:rsidRPr="0014426D" w:rsidRDefault="00EA6A44" w:rsidP="00EA6A44">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r w:rsidRPr="0014426D">
        <w:rPr>
          <w:rFonts w:ascii="Arial" w:eastAsia="Times New Roman" w:hAnsi="Arial" w:cs="Arial"/>
          <w:b/>
          <w:bCs/>
          <w:kern w:val="36"/>
          <w:sz w:val="22"/>
          <w:szCs w:val="22"/>
          <w:lang w:eastAsia="en-GB"/>
          <w14:ligatures w14:val="none"/>
        </w:rPr>
        <w:t>3.2 Enterprise Resource Planning (ERP)</w:t>
      </w:r>
    </w:p>
    <w:p w14:paraId="7D732939"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 xml:space="preserve">An </w:t>
      </w:r>
      <w:r w:rsidRPr="0014426D">
        <w:rPr>
          <w:rFonts w:ascii="Arial" w:eastAsia="Times New Roman" w:hAnsi="Arial" w:cs="Arial"/>
          <w:b/>
          <w:bCs/>
          <w:kern w:val="0"/>
          <w:sz w:val="22"/>
          <w:szCs w:val="22"/>
          <w:lang w:eastAsia="en-GB"/>
          <w14:ligatures w14:val="none"/>
        </w:rPr>
        <w:t>Enterprise Resource Planning (ERP)</w:t>
      </w:r>
      <w:r w:rsidRPr="0014426D">
        <w:rPr>
          <w:rFonts w:ascii="Arial" w:eastAsia="Times New Roman" w:hAnsi="Arial" w:cs="Arial"/>
          <w:kern w:val="0"/>
          <w:sz w:val="22"/>
          <w:szCs w:val="22"/>
          <w:lang w:eastAsia="en-GB"/>
          <w14:ligatures w14:val="none"/>
        </w:rPr>
        <w:t xml:space="preserve"> system connects different business departments into one integrated system. Instead of using separate software, employees work with one shared database.</w:t>
      </w:r>
    </w:p>
    <w:p w14:paraId="460161BF"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According to Stair and Reynolds (2021), ERP systems improve communication between departments, reduce duplicate work and provide accurate business information.</w:t>
      </w:r>
    </w:p>
    <w:p w14:paraId="3E0FC7C2" w14:textId="77777777" w:rsidR="00EA6A44" w:rsidRPr="0014426D" w:rsidRDefault="00EA6A44" w:rsidP="00EA6A44">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Benefits of ERP</w:t>
      </w:r>
    </w:p>
    <w:p w14:paraId="7E6F427A" w14:textId="77777777" w:rsidR="00EA6A44" w:rsidRPr="0014426D" w:rsidRDefault="00EA6A44" w:rsidP="00EA6A44">
      <w:pPr>
        <w:numPr>
          <w:ilvl w:val="0"/>
          <w:numId w:val="6"/>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One database for the whole company</w:t>
      </w:r>
    </w:p>
    <w:p w14:paraId="0D563CD5" w14:textId="77777777" w:rsidR="00EA6A44" w:rsidRPr="0014426D" w:rsidRDefault="00EA6A44" w:rsidP="00EA6A44">
      <w:pPr>
        <w:numPr>
          <w:ilvl w:val="0"/>
          <w:numId w:val="6"/>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Better communication between departments</w:t>
      </w:r>
    </w:p>
    <w:p w14:paraId="40686A41" w14:textId="77777777" w:rsidR="00EA6A44" w:rsidRPr="0014426D" w:rsidRDefault="00EA6A44" w:rsidP="00EA6A44">
      <w:pPr>
        <w:numPr>
          <w:ilvl w:val="0"/>
          <w:numId w:val="6"/>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Faster order processing</w:t>
      </w:r>
    </w:p>
    <w:p w14:paraId="00C12645" w14:textId="77777777" w:rsidR="00EA6A44" w:rsidRPr="0014426D" w:rsidRDefault="00EA6A44" w:rsidP="00EA6A44">
      <w:pPr>
        <w:numPr>
          <w:ilvl w:val="0"/>
          <w:numId w:val="6"/>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Improved financial management</w:t>
      </w:r>
    </w:p>
    <w:p w14:paraId="0CE5D2B4" w14:textId="77777777" w:rsidR="00EA6A44" w:rsidRPr="0014426D" w:rsidRDefault="00EA6A44" w:rsidP="00EA6A44">
      <w:pPr>
        <w:numPr>
          <w:ilvl w:val="0"/>
          <w:numId w:val="6"/>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Reduced paperwork</w:t>
      </w:r>
    </w:p>
    <w:p w14:paraId="67D0E841" w14:textId="77777777" w:rsidR="00EA6A44" w:rsidRPr="0014426D" w:rsidRDefault="00EA6A44" w:rsidP="00EA6A44">
      <w:pPr>
        <w:numPr>
          <w:ilvl w:val="0"/>
          <w:numId w:val="6"/>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Higher employee productivity</w:t>
      </w:r>
    </w:p>
    <w:p w14:paraId="546AF90A" w14:textId="77777777" w:rsidR="00EA6A44" w:rsidRPr="0014426D" w:rsidRDefault="00EA6A44" w:rsidP="00EA6A44">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 xml:space="preserve">For </w:t>
      </w:r>
      <w:proofErr w:type="spellStart"/>
      <w:r w:rsidRPr="0014426D">
        <w:rPr>
          <w:rFonts w:ascii="Arial" w:eastAsia="Times New Roman" w:hAnsi="Arial" w:cs="Arial"/>
          <w:kern w:val="0"/>
          <w:sz w:val="22"/>
          <w:szCs w:val="22"/>
          <w:lang w:eastAsia="en-GB"/>
          <w14:ligatures w14:val="none"/>
        </w:rPr>
        <w:t>Maldiva</w:t>
      </w:r>
      <w:proofErr w:type="spellEnd"/>
      <w:r w:rsidRPr="0014426D">
        <w:rPr>
          <w:rFonts w:ascii="Arial" w:eastAsia="Times New Roman" w:hAnsi="Arial" w:cs="Arial"/>
          <w:kern w:val="0"/>
          <w:sz w:val="22"/>
          <w:szCs w:val="22"/>
          <w:lang w:eastAsia="en-GB"/>
          <w14:ligatures w14:val="none"/>
        </w:rPr>
        <w:t xml:space="preserve"> Ltd., an ERP system would connect sales, finance, purchasing and inventory management. This would remove the need for employees to manually transfer information between departments.</w:t>
      </w:r>
    </w:p>
    <w:p w14:paraId="4FBC3246" w14:textId="77777777" w:rsidR="00EA6A44" w:rsidRPr="0014426D" w:rsidRDefault="00EA6A44" w:rsidP="00EA6A44">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Table 3: ERP Benefits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3974"/>
        <w:gridCol w:w="5036"/>
      </w:tblGrid>
      <w:tr w:rsidR="007924AF" w:rsidRPr="0014426D" w14:paraId="3C90EE78"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155277" w14:textId="77777777" w:rsidR="007924AF" w:rsidRPr="0014426D" w:rsidRDefault="007924AF" w:rsidP="007924AF">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lastRenderedPageBreak/>
              <w:t>Current Situation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099B1F" w14:textId="77777777" w:rsidR="007924AF" w:rsidRPr="0014426D" w:rsidRDefault="007924AF" w:rsidP="007924AF">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ERP Improvement</w:t>
            </w:r>
          </w:p>
        </w:tc>
      </w:tr>
      <w:tr w:rsidR="007924AF" w:rsidRPr="0014426D" w14:paraId="4E3AE9B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195540"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Separate software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E8420E"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One integrated system</w:t>
            </w:r>
          </w:p>
        </w:tc>
      </w:tr>
      <w:tr w:rsidR="007924AF" w:rsidRPr="0014426D" w14:paraId="3BF28B8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247755"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Manual data entry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02C2A9"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Automatic data sharing</w:t>
            </w:r>
          </w:p>
        </w:tc>
      </w:tr>
      <w:tr w:rsidR="007924AF" w:rsidRPr="0014426D" w14:paraId="76B974B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DEEA51"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Slow communication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D01B71"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Instant information updates</w:t>
            </w:r>
          </w:p>
        </w:tc>
      </w:tr>
      <w:tr w:rsidR="007924AF" w:rsidRPr="0014426D" w14:paraId="7C9743D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3C0B427"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Duplicate records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CC243E"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One central database</w:t>
            </w:r>
          </w:p>
        </w:tc>
      </w:tr>
      <w:tr w:rsidR="007924AF" w:rsidRPr="0014426D" w14:paraId="326FCC5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11E5AB"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Poor reporting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A4C03E"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Real-time reports</w:t>
            </w:r>
          </w:p>
        </w:tc>
      </w:tr>
    </w:tbl>
    <w:p w14:paraId="05B69DFE" w14:textId="77777777" w:rsidR="00EA6A44" w:rsidRPr="0014426D" w:rsidRDefault="00EA6A44">
      <w:pPr>
        <w:rPr>
          <w:rFonts w:ascii="Arial" w:hAnsi="Arial" w:cs="Arial"/>
          <w:b/>
          <w:bCs/>
          <w:sz w:val="22"/>
          <w:szCs w:val="22"/>
        </w:rPr>
      </w:pPr>
    </w:p>
    <w:p w14:paraId="3713B172" w14:textId="77777777" w:rsidR="007924AF" w:rsidRPr="0014426D" w:rsidRDefault="007924AF" w:rsidP="007924AF">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r w:rsidRPr="0014426D">
        <w:rPr>
          <w:rFonts w:ascii="Arial" w:eastAsia="Times New Roman" w:hAnsi="Arial" w:cs="Arial"/>
          <w:b/>
          <w:bCs/>
          <w:kern w:val="36"/>
          <w:sz w:val="22"/>
          <w:szCs w:val="22"/>
          <w:lang w:eastAsia="en-GB"/>
          <w14:ligatures w14:val="none"/>
        </w:rPr>
        <w:t>3.3 Customer Relationship Management (CRM)</w:t>
      </w:r>
    </w:p>
    <w:p w14:paraId="098B366A"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 xml:space="preserve">A </w:t>
      </w:r>
      <w:r w:rsidRPr="0014426D">
        <w:rPr>
          <w:rFonts w:ascii="Arial" w:eastAsia="Times New Roman" w:hAnsi="Arial" w:cs="Arial"/>
          <w:b/>
          <w:bCs/>
          <w:kern w:val="0"/>
          <w:sz w:val="22"/>
          <w:szCs w:val="22"/>
          <w:lang w:eastAsia="en-GB"/>
          <w14:ligatures w14:val="none"/>
        </w:rPr>
        <w:t>Customer Relationship Management (CRM)</w:t>
      </w:r>
      <w:r w:rsidRPr="0014426D">
        <w:rPr>
          <w:rFonts w:ascii="Arial" w:eastAsia="Times New Roman" w:hAnsi="Arial" w:cs="Arial"/>
          <w:kern w:val="0"/>
          <w:sz w:val="22"/>
          <w:szCs w:val="22"/>
          <w:lang w:eastAsia="en-GB"/>
          <w14:ligatures w14:val="none"/>
        </w:rPr>
        <w:t xml:space="preserve"> system stores all customer information in one place. It records customer purchases, complaints, preferences and communication history.</w:t>
      </w:r>
    </w:p>
    <w:p w14:paraId="3CB32560"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Kotler and Keller (2016) explain that CRM systems help businesses improve customer satisfaction by providing personalised services and building long-term customer relationships.</w:t>
      </w:r>
    </w:p>
    <w:p w14:paraId="3FAD9570" w14:textId="77777777" w:rsidR="007924AF" w:rsidRPr="0014426D" w:rsidRDefault="007924AF" w:rsidP="007924AF">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Benefits of CRM</w:t>
      </w:r>
    </w:p>
    <w:p w14:paraId="014AC10F" w14:textId="77777777" w:rsidR="007924AF" w:rsidRPr="0014426D" w:rsidRDefault="007924AF" w:rsidP="007924AF">
      <w:pPr>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Complete customer profiles</w:t>
      </w:r>
    </w:p>
    <w:p w14:paraId="2BDD07FC" w14:textId="77777777" w:rsidR="007924AF" w:rsidRPr="0014426D" w:rsidRDefault="007924AF" w:rsidP="007924AF">
      <w:pPr>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Faster customer support</w:t>
      </w:r>
    </w:p>
    <w:p w14:paraId="5988167A" w14:textId="77777777" w:rsidR="007924AF" w:rsidRPr="0014426D" w:rsidRDefault="007924AF" w:rsidP="007924AF">
      <w:pPr>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Personalised marketing campaigns</w:t>
      </w:r>
    </w:p>
    <w:p w14:paraId="54D33A0C" w14:textId="77777777" w:rsidR="007924AF" w:rsidRPr="0014426D" w:rsidRDefault="007924AF" w:rsidP="007924AF">
      <w:pPr>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Better customer communication</w:t>
      </w:r>
    </w:p>
    <w:p w14:paraId="4666B9EC" w14:textId="77777777" w:rsidR="007924AF" w:rsidRPr="0014426D" w:rsidRDefault="007924AF" w:rsidP="007924AF">
      <w:pPr>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Increased customer loyalty</w:t>
      </w:r>
    </w:p>
    <w:p w14:paraId="6DF76B39" w14:textId="77777777" w:rsidR="007924AF" w:rsidRPr="0014426D" w:rsidRDefault="007924AF" w:rsidP="007924AF">
      <w:pPr>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Improved sales opportunities</w:t>
      </w:r>
    </w:p>
    <w:p w14:paraId="47D95767"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For example, if a customer buys a laptop, the CRM system can automatically recommend accessories such as a mouse or laptop bag through email marketing.</w:t>
      </w:r>
    </w:p>
    <w:p w14:paraId="5E275819" w14:textId="77777777" w:rsidR="007924AF" w:rsidRPr="0014426D" w:rsidRDefault="007924AF" w:rsidP="007924AF">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Table 4: CRM Improvements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902"/>
        <w:gridCol w:w="4108"/>
      </w:tblGrid>
      <w:tr w:rsidR="007924AF" w:rsidRPr="0014426D" w14:paraId="7FD2F1F5"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45DDB3" w14:textId="77777777" w:rsidR="007924AF" w:rsidRPr="0014426D" w:rsidRDefault="007924AF" w:rsidP="007924AF">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Current Problem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56E66E" w14:textId="77777777" w:rsidR="007924AF" w:rsidRPr="0014426D" w:rsidRDefault="007924AF" w:rsidP="007924AF">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CRM Solution</w:t>
            </w:r>
          </w:p>
        </w:tc>
      </w:tr>
      <w:tr w:rsidR="007924AF" w:rsidRPr="0014426D" w14:paraId="6494ECC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9948B3"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Customer data stored separately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86EF3E"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One customer database</w:t>
            </w:r>
          </w:p>
        </w:tc>
      </w:tr>
      <w:tr w:rsidR="007924AF" w:rsidRPr="0014426D" w14:paraId="1AF58BD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4D2EB1"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Poor customer service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051B4F"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Complete customer history</w:t>
            </w:r>
          </w:p>
        </w:tc>
      </w:tr>
      <w:tr w:rsidR="007924AF" w:rsidRPr="0014426D" w14:paraId="4A84547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020DAB"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Generic promotions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D3482A"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Personalised marketing</w:t>
            </w:r>
          </w:p>
        </w:tc>
      </w:tr>
      <w:tr w:rsidR="007924AF" w:rsidRPr="0014426D" w14:paraId="21CFF8F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1A83D14"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Slow complaint handling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3C13CA"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Faster customer support</w:t>
            </w:r>
          </w:p>
        </w:tc>
      </w:tr>
    </w:tbl>
    <w:p w14:paraId="7F63D614" w14:textId="77777777" w:rsidR="007924AF" w:rsidRPr="0014426D" w:rsidRDefault="007924AF">
      <w:pPr>
        <w:rPr>
          <w:rFonts w:ascii="Arial" w:hAnsi="Arial" w:cs="Arial"/>
          <w:b/>
          <w:bCs/>
          <w:sz w:val="22"/>
          <w:szCs w:val="22"/>
        </w:rPr>
      </w:pPr>
    </w:p>
    <w:p w14:paraId="0B4D28D2" w14:textId="77777777" w:rsidR="007924AF" w:rsidRPr="0014426D" w:rsidRDefault="007924AF" w:rsidP="007924AF">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r w:rsidRPr="0014426D">
        <w:rPr>
          <w:rFonts w:ascii="Arial" w:eastAsia="Times New Roman" w:hAnsi="Arial" w:cs="Arial"/>
          <w:b/>
          <w:bCs/>
          <w:kern w:val="36"/>
          <w:sz w:val="22"/>
          <w:szCs w:val="22"/>
          <w:lang w:eastAsia="en-GB"/>
          <w14:ligatures w14:val="none"/>
        </w:rPr>
        <w:t>3.4 Inventory Management System (IMS)</w:t>
      </w:r>
    </w:p>
    <w:p w14:paraId="2A23C826"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lastRenderedPageBreak/>
        <w:t xml:space="preserve">The company’s biggest challenge is its manual inventory process. A modern </w:t>
      </w:r>
      <w:r w:rsidRPr="0014426D">
        <w:rPr>
          <w:rFonts w:ascii="Arial" w:eastAsia="Times New Roman" w:hAnsi="Arial" w:cs="Arial"/>
          <w:b/>
          <w:bCs/>
          <w:kern w:val="0"/>
          <w:sz w:val="22"/>
          <w:szCs w:val="22"/>
          <w:lang w:eastAsia="en-GB"/>
          <w14:ligatures w14:val="none"/>
        </w:rPr>
        <w:t>Inventory Management System (IMS)</w:t>
      </w:r>
      <w:r w:rsidRPr="0014426D">
        <w:rPr>
          <w:rFonts w:ascii="Arial" w:eastAsia="Times New Roman" w:hAnsi="Arial" w:cs="Arial"/>
          <w:kern w:val="0"/>
          <w:sz w:val="22"/>
          <w:szCs w:val="22"/>
          <w:lang w:eastAsia="en-GB"/>
          <w14:ligatures w14:val="none"/>
        </w:rPr>
        <w:t xml:space="preserve"> will automatically update stock levels whenever products are sold or delivered.</w:t>
      </w:r>
    </w:p>
    <w:p w14:paraId="39C214B3"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According to Chopra (2019), real-time inventory systems improve stock accuracy, reduce inventory costs and increase customer satisfaction.</w:t>
      </w:r>
    </w:p>
    <w:p w14:paraId="65A0E806" w14:textId="77777777" w:rsidR="007924AF" w:rsidRPr="0014426D" w:rsidRDefault="007924AF" w:rsidP="007924AF">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Benefits of Inventory Management System</w:t>
      </w:r>
    </w:p>
    <w:p w14:paraId="68F21594" w14:textId="77777777" w:rsidR="007924AF" w:rsidRPr="0014426D" w:rsidRDefault="007924AF" w:rsidP="007924AF">
      <w:pPr>
        <w:numPr>
          <w:ilvl w:val="0"/>
          <w:numId w:val="8"/>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Real-time stock updates</w:t>
      </w:r>
    </w:p>
    <w:p w14:paraId="2A32C215" w14:textId="77777777" w:rsidR="007924AF" w:rsidRPr="0014426D" w:rsidRDefault="007924AF" w:rsidP="007924AF">
      <w:pPr>
        <w:numPr>
          <w:ilvl w:val="0"/>
          <w:numId w:val="8"/>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Automatic stock replenishment</w:t>
      </w:r>
    </w:p>
    <w:p w14:paraId="784C6802" w14:textId="77777777" w:rsidR="007924AF" w:rsidRPr="0014426D" w:rsidRDefault="007924AF" w:rsidP="007924AF">
      <w:pPr>
        <w:numPr>
          <w:ilvl w:val="0"/>
          <w:numId w:val="8"/>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Reduced stock shortages</w:t>
      </w:r>
    </w:p>
    <w:p w14:paraId="263F0067" w14:textId="77777777" w:rsidR="007924AF" w:rsidRPr="0014426D" w:rsidRDefault="007924AF" w:rsidP="007924AF">
      <w:pPr>
        <w:numPr>
          <w:ilvl w:val="0"/>
          <w:numId w:val="8"/>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Lower storage costs</w:t>
      </w:r>
    </w:p>
    <w:p w14:paraId="59FF23A4" w14:textId="77777777" w:rsidR="007924AF" w:rsidRPr="0014426D" w:rsidRDefault="007924AF" w:rsidP="007924AF">
      <w:pPr>
        <w:numPr>
          <w:ilvl w:val="0"/>
          <w:numId w:val="8"/>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Faster order fulfilment</w:t>
      </w:r>
    </w:p>
    <w:p w14:paraId="2C073B92" w14:textId="77777777" w:rsidR="007924AF" w:rsidRPr="0014426D" w:rsidRDefault="007924AF" w:rsidP="007924AF">
      <w:pPr>
        <w:numPr>
          <w:ilvl w:val="0"/>
          <w:numId w:val="8"/>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Better warehouse management</w:t>
      </w:r>
    </w:p>
    <w:p w14:paraId="2C852695" w14:textId="209FAB32"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 xml:space="preserve">Customers will only be able to order products that are </w:t>
      </w:r>
      <w:r w:rsidR="009F7E80" w:rsidRPr="0014426D">
        <w:rPr>
          <w:rFonts w:ascii="Arial" w:eastAsia="Times New Roman" w:hAnsi="Arial" w:cs="Arial"/>
          <w:kern w:val="0"/>
          <w:sz w:val="22"/>
          <w:szCs w:val="22"/>
          <w:lang w:eastAsia="en-GB"/>
          <w14:ligatures w14:val="none"/>
        </w:rPr>
        <w:t>available</w:t>
      </w:r>
      <w:r w:rsidRPr="0014426D">
        <w:rPr>
          <w:rFonts w:ascii="Arial" w:eastAsia="Times New Roman" w:hAnsi="Arial" w:cs="Arial"/>
          <w:kern w:val="0"/>
          <w:sz w:val="22"/>
          <w:szCs w:val="22"/>
          <w:lang w:eastAsia="en-GB"/>
          <w14:ligatures w14:val="none"/>
        </w:rPr>
        <w:t>, reducing cancelled orders and refunds.</w:t>
      </w:r>
    </w:p>
    <w:p w14:paraId="722C33B0" w14:textId="77777777" w:rsidR="007924AF" w:rsidRPr="0014426D" w:rsidRDefault="007924AF" w:rsidP="007924AF">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Table 5: Inventory System Improvements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326"/>
        <w:gridCol w:w="4684"/>
      </w:tblGrid>
      <w:tr w:rsidR="007924AF" w:rsidRPr="0014426D" w14:paraId="60F39522"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33E4A9" w14:textId="77777777" w:rsidR="007924AF" w:rsidRPr="0014426D" w:rsidRDefault="007924AF" w:rsidP="007924AF">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Current System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D7FC38" w14:textId="77777777" w:rsidR="007924AF" w:rsidRPr="0014426D" w:rsidRDefault="007924AF" w:rsidP="007924AF">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New Inventory System</w:t>
            </w:r>
          </w:p>
        </w:tc>
      </w:tr>
      <w:tr w:rsidR="007924AF" w:rsidRPr="0014426D" w14:paraId="6A94170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AD1A4E"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Manual stock updates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AD72430"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Automatic updates</w:t>
            </w:r>
          </w:p>
        </w:tc>
      </w:tr>
      <w:tr w:rsidR="007924AF" w:rsidRPr="0014426D" w14:paraId="543BD9A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4486B1"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Frequent stock errors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F006A6"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Accurate inventory</w:t>
            </w:r>
          </w:p>
        </w:tc>
      </w:tr>
      <w:tr w:rsidR="007924AF" w:rsidRPr="0014426D" w14:paraId="5EAC353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1ADE13"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Overstocking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C64E06"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Better stock planning</w:t>
            </w:r>
          </w:p>
        </w:tc>
      </w:tr>
      <w:tr w:rsidR="007924AF" w:rsidRPr="0014426D" w14:paraId="4D254FF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F8159C4"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Out-of-stock orders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05D7A2F"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Real-time availability</w:t>
            </w:r>
          </w:p>
        </w:tc>
      </w:tr>
    </w:tbl>
    <w:p w14:paraId="3F8CB2D0" w14:textId="77777777" w:rsidR="007924AF" w:rsidRPr="0014426D" w:rsidRDefault="007924AF">
      <w:pPr>
        <w:rPr>
          <w:rFonts w:ascii="Arial" w:hAnsi="Arial" w:cs="Arial"/>
          <w:b/>
          <w:bCs/>
          <w:sz w:val="22"/>
          <w:szCs w:val="22"/>
        </w:rPr>
      </w:pPr>
    </w:p>
    <w:p w14:paraId="671948FB" w14:textId="77777777" w:rsidR="007924AF" w:rsidRPr="0014426D" w:rsidRDefault="007924AF" w:rsidP="007924AF">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r w:rsidRPr="0014426D">
        <w:rPr>
          <w:rFonts w:ascii="Arial" w:eastAsia="Times New Roman" w:hAnsi="Arial" w:cs="Arial"/>
          <w:b/>
          <w:bCs/>
          <w:kern w:val="36"/>
          <w:sz w:val="22"/>
          <w:szCs w:val="22"/>
          <w:lang w:eastAsia="en-GB"/>
          <w14:ligatures w14:val="none"/>
        </w:rPr>
        <w:t>3.5 Business Intelligence (BI)</w:t>
      </w:r>
    </w:p>
    <w:p w14:paraId="5011B533"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Business Intelligence (BI) software collects and analyses business data to help managers make better decisions.</w:t>
      </w:r>
    </w:p>
    <w:p w14:paraId="52615492"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Instead of manually creating Excel reports, managers can use dashboards that automatically display important information such as:</w:t>
      </w:r>
    </w:p>
    <w:p w14:paraId="7AF64638" w14:textId="77777777" w:rsidR="007924AF" w:rsidRPr="0014426D" w:rsidRDefault="007924AF" w:rsidP="007924AF">
      <w:pPr>
        <w:numPr>
          <w:ilvl w:val="0"/>
          <w:numId w:val="9"/>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Daily sales</w:t>
      </w:r>
    </w:p>
    <w:p w14:paraId="54F0C2BC" w14:textId="77777777" w:rsidR="007924AF" w:rsidRPr="0014426D" w:rsidRDefault="007924AF" w:rsidP="007924AF">
      <w:pPr>
        <w:numPr>
          <w:ilvl w:val="0"/>
          <w:numId w:val="9"/>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Best-selling products</w:t>
      </w:r>
    </w:p>
    <w:p w14:paraId="336B91D2" w14:textId="77777777" w:rsidR="007924AF" w:rsidRPr="0014426D" w:rsidRDefault="007924AF" w:rsidP="007924AF">
      <w:pPr>
        <w:numPr>
          <w:ilvl w:val="0"/>
          <w:numId w:val="9"/>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Store performance</w:t>
      </w:r>
    </w:p>
    <w:p w14:paraId="40C5F1DE" w14:textId="77777777" w:rsidR="007924AF" w:rsidRPr="0014426D" w:rsidRDefault="007924AF" w:rsidP="007924AF">
      <w:pPr>
        <w:numPr>
          <w:ilvl w:val="0"/>
          <w:numId w:val="9"/>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Customer trends</w:t>
      </w:r>
    </w:p>
    <w:p w14:paraId="04DC9D8E" w14:textId="77777777" w:rsidR="007924AF" w:rsidRPr="0014426D" w:rsidRDefault="007924AF" w:rsidP="007924AF">
      <w:pPr>
        <w:numPr>
          <w:ilvl w:val="0"/>
          <w:numId w:val="9"/>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Profit margins</w:t>
      </w:r>
    </w:p>
    <w:p w14:paraId="1E950424" w14:textId="77777777" w:rsidR="007924AF" w:rsidRPr="0014426D" w:rsidRDefault="007924AF" w:rsidP="007924AF">
      <w:pPr>
        <w:numPr>
          <w:ilvl w:val="0"/>
          <w:numId w:val="9"/>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Inventory levels</w:t>
      </w:r>
    </w:p>
    <w:p w14:paraId="55CC8B5B"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Laudon and Laudon (2022) state that BI systems improve decision-making by providing timely and accurate business information.</w:t>
      </w:r>
    </w:p>
    <w:p w14:paraId="230AF754" w14:textId="77777777" w:rsidR="007924AF" w:rsidRPr="0014426D" w:rsidRDefault="007924AF" w:rsidP="007924AF">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Benefits of Business Intelligence</w:t>
      </w:r>
    </w:p>
    <w:p w14:paraId="76BF201D" w14:textId="77777777" w:rsidR="007924AF" w:rsidRPr="0014426D" w:rsidRDefault="007924AF" w:rsidP="007924AF">
      <w:pPr>
        <w:numPr>
          <w:ilvl w:val="0"/>
          <w:numId w:val="10"/>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lastRenderedPageBreak/>
        <w:t>Faster business reports</w:t>
      </w:r>
    </w:p>
    <w:p w14:paraId="1D3FE722" w14:textId="77777777" w:rsidR="007924AF" w:rsidRPr="0014426D" w:rsidRDefault="007924AF" w:rsidP="007924AF">
      <w:pPr>
        <w:numPr>
          <w:ilvl w:val="0"/>
          <w:numId w:val="10"/>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Better forecasting</w:t>
      </w:r>
    </w:p>
    <w:p w14:paraId="3792BAB9" w14:textId="77777777" w:rsidR="007924AF" w:rsidRPr="0014426D" w:rsidRDefault="007924AF" w:rsidP="007924AF">
      <w:pPr>
        <w:numPr>
          <w:ilvl w:val="0"/>
          <w:numId w:val="10"/>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Real-time dashboards</w:t>
      </w:r>
    </w:p>
    <w:p w14:paraId="13122DF7" w14:textId="77777777" w:rsidR="007924AF" w:rsidRPr="0014426D" w:rsidRDefault="007924AF" w:rsidP="007924AF">
      <w:pPr>
        <w:numPr>
          <w:ilvl w:val="0"/>
          <w:numId w:val="10"/>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Improved business planning</w:t>
      </w:r>
    </w:p>
    <w:p w14:paraId="3B7A1FA4" w14:textId="77777777" w:rsidR="007924AF" w:rsidRPr="0014426D" w:rsidRDefault="007924AF" w:rsidP="007924AF">
      <w:pPr>
        <w:numPr>
          <w:ilvl w:val="0"/>
          <w:numId w:val="10"/>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More accurate decisions</w:t>
      </w:r>
    </w:p>
    <w:p w14:paraId="571CB849"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Managers can quickly identify poor-performing products and adjust marketing or pricing strategies.</w:t>
      </w:r>
    </w:p>
    <w:p w14:paraId="5B48BAAA" w14:textId="77777777" w:rsidR="007924AF" w:rsidRPr="0014426D" w:rsidRDefault="007924AF" w:rsidP="007924AF">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Table 6: Business Intelligence Benefits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428"/>
        <w:gridCol w:w="4582"/>
      </w:tblGrid>
      <w:tr w:rsidR="007924AF" w:rsidRPr="0014426D" w14:paraId="1A7D3FC6"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766E8C" w14:textId="77777777" w:rsidR="007924AF" w:rsidRPr="0014426D" w:rsidRDefault="007924AF" w:rsidP="007924AF">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Current Reporting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7BE141" w14:textId="77777777" w:rsidR="007924AF" w:rsidRPr="0014426D" w:rsidRDefault="007924AF" w:rsidP="007924AF">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BI Reporting</w:t>
            </w:r>
          </w:p>
        </w:tc>
      </w:tr>
      <w:tr w:rsidR="007924AF" w:rsidRPr="0014426D" w14:paraId="41F009E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045B81"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Manual spreadsheets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375622"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Automatic dashboards</w:t>
            </w:r>
          </w:p>
        </w:tc>
      </w:tr>
      <w:tr w:rsidR="007924AF" w:rsidRPr="0014426D" w14:paraId="34935CF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B8BB8F"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Outdated information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A003238"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Live data</w:t>
            </w:r>
          </w:p>
        </w:tc>
      </w:tr>
      <w:tr w:rsidR="007924AF" w:rsidRPr="0014426D" w14:paraId="2A78FE1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617826"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Human errors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4B012C"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Higher accuracy</w:t>
            </w:r>
          </w:p>
        </w:tc>
      </w:tr>
      <w:tr w:rsidR="007924AF" w:rsidRPr="0014426D" w14:paraId="0920CDA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EB914B7"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Slow reporting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D5CB88D"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Instant reports</w:t>
            </w:r>
          </w:p>
        </w:tc>
      </w:tr>
    </w:tbl>
    <w:p w14:paraId="115C945A" w14:textId="77777777" w:rsidR="007924AF" w:rsidRPr="0014426D" w:rsidRDefault="007924AF">
      <w:pPr>
        <w:rPr>
          <w:rFonts w:ascii="Arial" w:hAnsi="Arial" w:cs="Arial"/>
          <w:b/>
          <w:bCs/>
          <w:sz w:val="22"/>
          <w:szCs w:val="22"/>
        </w:rPr>
      </w:pPr>
    </w:p>
    <w:p w14:paraId="33D76752" w14:textId="77777777" w:rsidR="007924AF" w:rsidRPr="0014426D" w:rsidRDefault="007924AF" w:rsidP="007924AF">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r w:rsidRPr="0014426D">
        <w:rPr>
          <w:rFonts w:ascii="Arial" w:eastAsia="Times New Roman" w:hAnsi="Arial" w:cs="Arial"/>
          <w:b/>
          <w:bCs/>
          <w:kern w:val="36"/>
          <w:sz w:val="22"/>
          <w:szCs w:val="22"/>
          <w:lang w:eastAsia="en-GB"/>
          <w14:ligatures w14:val="none"/>
        </w:rPr>
        <w:t>3.6 Data Security and GDPR Compliance</w:t>
      </w:r>
    </w:p>
    <w:p w14:paraId="69A3893B"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proofErr w:type="spellStart"/>
      <w:r w:rsidRPr="0014426D">
        <w:rPr>
          <w:rFonts w:ascii="Arial" w:eastAsia="Times New Roman" w:hAnsi="Arial" w:cs="Arial"/>
          <w:kern w:val="0"/>
          <w:sz w:val="22"/>
          <w:szCs w:val="22"/>
          <w:lang w:eastAsia="en-GB"/>
          <w14:ligatures w14:val="none"/>
        </w:rPr>
        <w:t>Maldiva</w:t>
      </w:r>
      <w:proofErr w:type="spellEnd"/>
      <w:r w:rsidRPr="0014426D">
        <w:rPr>
          <w:rFonts w:ascii="Arial" w:eastAsia="Times New Roman" w:hAnsi="Arial" w:cs="Arial"/>
          <w:kern w:val="0"/>
          <w:sz w:val="22"/>
          <w:szCs w:val="22"/>
          <w:lang w:eastAsia="en-GB"/>
          <w14:ligatures w14:val="none"/>
        </w:rPr>
        <w:t xml:space="preserve"> Ltd. should also improve its cybersecurity by introducing stronger security controls.</w:t>
      </w:r>
    </w:p>
    <w:p w14:paraId="41D49179"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Recommended security measures include:</w:t>
      </w:r>
    </w:p>
    <w:p w14:paraId="12DD9E29" w14:textId="77777777" w:rsidR="007924AF" w:rsidRPr="0014426D" w:rsidRDefault="007924AF" w:rsidP="007924AF">
      <w:pPr>
        <w:numPr>
          <w:ilvl w:val="0"/>
          <w:numId w:val="11"/>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Multi-factor authentication (MFA)</w:t>
      </w:r>
    </w:p>
    <w:p w14:paraId="5B093E25" w14:textId="77777777" w:rsidR="007924AF" w:rsidRPr="0014426D" w:rsidRDefault="007924AF" w:rsidP="007924AF">
      <w:pPr>
        <w:numPr>
          <w:ilvl w:val="0"/>
          <w:numId w:val="11"/>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Role-based user access</w:t>
      </w:r>
    </w:p>
    <w:p w14:paraId="0CA1F493" w14:textId="77777777" w:rsidR="007924AF" w:rsidRPr="0014426D" w:rsidRDefault="007924AF" w:rsidP="007924AF">
      <w:pPr>
        <w:numPr>
          <w:ilvl w:val="0"/>
          <w:numId w:val="11"/>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Data encryption</w:t>
      </w:r>
    </w:p>
    <w:p w14:paraId="3C306ACB" w14:textId="77777777" w:rsidR="007924AF" w:rsidRPr="0014426D" w:rsidRDefault="007924AF" w:rsidP="007924AF">
      <w:pPr>
        <w:numPr>
          <w:ilvl w:val="0"/>
          <w:numId w:val="11"/>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Automatic backups</w:t>
      </w:r>
    </w:p>
    <w:p w14:paraId="287DBAD9" w14:textId="77777777" w:rsidR="007924AF" w:rsidRPr="0014426D" w:rsidRDefault="007924AF" w:rsidP="007924AF">
      <w:pPr>
        <w:numPr>
          <w:ilvl w:val="0"/>
          <w:numId w:val="11"/>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Firewall protection</w:t>
      </w:r>
    </w:p>
    <w:p w14:paraId="7A75ED25" w14:textId="77777777" w:rsidR="007924AF" w:rsidRPr="0014426D" w:rsidRDefault="007924AF" w:rsidP="007924AF">
      <w:pPr>
        <w:numPr>
          <w:ilvl w:val="0"/>
          <w:numId w:val="11"/>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Employee cybersecurity training</w:t>
      </w:r>
    </w:p>
    <w:p w14:paraId="1917AE3D" w14:textId="77777777" w:rsidR="007924AF" w:rsidRPr="0014426D" w:rsidRDefault="007924AF" w:rsidP="007924AF">
      <w:pPr>
        <w:numPr>
          <w:ilvl w:val="0"/>
          <w:numId w:val="11"/>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Regular security audits</w:t>
      </w:r>
    </w:p>
    <w:p w14:paraId="3C840F23"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These measures will help the company comply with GDPR by protecting customer information and reducing the risk of cyber-attacks (ISACA, 2023).</w:t>
      </w:r>
    </w:p>
    <w:p w14:paraId="0395E465" w14:textId="77777777" w:rsidR="007924AF" w:rsidRPr="0014426D" w:rsidRDefault="007924AF" w:rsidP="007924AF">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Table 7: Security Improvements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227"/>
        <w:gridCol w:w="4783"/>
      </w:tblGrid>
      <w:tr w:rsidR="007924AF" w:rsidRPr="0014426D" w14:paraId="0A96FA49"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1783FB" w14:textId="77777777" w:rsidR="007924AF" w:rsidRPr="0014426D" w:rsidRDefault="007924AF" w:rsidP="007924AF">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Current Risk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D2EE1BD" w14:textId="77777777" w:rsidR="007924AF" w:rsidRPr="0014426D" w:rsidRDefault="007924AF" w:rsidP="007924AF">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Proposed Solution</w:t>
            </w:r>
          </w:p>
        </w:tc>
      </w:tr>
      <w:tr w:rsidR="007924AF" w:rsidRPr="0014426D" w14:paraId="3718626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0C8847"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Weak passwords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D4E9C1"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Multi-factor authentication</w:t>
            </w:r>
          </w:p>
        </w:tc>
      </w:tr>
      <w:tr w:rsidR="007924AF" w:rsidRPr="0014426D" w14:paraId="1C563B4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D84330E"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Unauthorised access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A782EB"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Role-based access control</w:t>
            </w:r>
          </w:p>
        </w:tc>
      </w:tr>
      <w:tr w:rsidR="007924AF" w:rsidRPr="0014426D" w14:paraId="15A2287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2BE3D6"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Data breaches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D05D90"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Data encryption</w:t>
            </w:r>
          </w:p>
        </w:tc>
      </w:tr>
      <w:tr w:rsidR="007924AF" w:rsidRPr="0014426D" w14:paraId="40265F9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F73E31"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Lost information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1992EE"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Automatic cloud backup</w:t>
            </w:r>
          </w:p>
        </w:tc>
      </w:tr>
      <w:tr w:rsidR="007924AF" w:rsidRPr="0014426D" w14:paraId="14D9FCC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2F2238"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lastRenderedPageBreak/>
              <w:t>GDPR non-compliance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406E72"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Regular compliance audits</w:t>
            </w:r>
          </w:p>
        </w:tc>
      </w:tr>
    </w:tbl>
    <w:p w14:paraId="685075C0" w14:textId="77777777" w:rsidR="007924AF" w:rsidRPr="0014426D" w:rsidRDefault="007924AF">
      <w:pPr>
        <w:rPr>
          <w:rFonts w:ascii="Arial" w:hAnsi="Arial" w:cs="Arial"/>
          <w:b/>
          <w:bCs/>
          <w:sz w:val="22"/>
          <w:szCs w:val="22"/>
        </w:rPr>
      </w:pPr>
    </w:p>
    <w:p w14:paraId="5C39C6B8" w14:textId="77777777" w:rsidR="007924AF" w:rsidRPr="0014426D" w:rsidRDefault="007924AF" w:rsidP="007924AF">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r w:rsidRPr="0014426D">
        <w:rPr>
          <w:rFonts w:ascii="Arial" w:eastAsia="Times New Roman" w:hAnsi="Arial" w:cs="Arial"/>
          <w:b/>
          <w:bCs/>
          <w:kern w:val="36"/>
          <w:sz w:val="22"/>
          <w:szCs w:val="22"/>
          <w:lang w:eastAsia="en-GB"/>
          <w14:ligatures w14:val="none"/>
        </w:rPr>
        <w:t>3.7 Cost, Efficiency and Scalability</w:t>
      </w:r>
    </w:p>
    <w:p w14:paraId="2F8967CC"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The proposed integrated information system offers good value because it can support the company’s future growth.</w:t>
      </w:r>
    </w:p>
    <w:p w14:paraId="455FC69D" w14:textId="77777777" w:rsidR="007924AF" w:rsidRPr="0014426D" w:rsidRDefault="007924AF" w:rsidP="007924AF">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Cost</w:t>
      </w:r>
    </w:p>
    <w:p w14:paraId="06535625"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Although implementing ERP, CRM and BI systems requires an initial investment, the company will save money over time by reducing manual work, inventory errors and customer complaints.</w:t>
      </w:r>
    </w:p>
    <w:p w14:paraId="461C8C81" w14:textId="77777777" w:rsidR="007924AF" w:rsidRPr="0014426D" w:rsidRDefault="007924AF" w:rsidP="007924AF">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Efficiency</w:t>
      </w:r>
    </w:p>
    <w:p w14:paraId="5046FA24"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The new system will automate many business processes, allowing employees to focus on customer service and business development rather than manual administration.</w:t>
      </w:r>
    </w:p>
    <w:p w14:paraId="4DF729A5" w14:textId="77777777" w:rsidR="007924AF" w:rsidRPr="0014426D" w:rsidRDefault="007924AF" w:rsidP="007924AF">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Scalability</w:t>
      </w:r>
    </w:p>
    <w:p w14:paraId="1E056E5E"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The proposed system can easily support new stores, more customers and increased online sales. As the business grows, new users and additional functions can be added without replacing the entire system (Laudon and Laudon, 2022).</w:t>
      </w:r>
    </w:p>
    <w:p w14:paraId="6855E421" w14:textId="77777777" w:rsidR="007924AF" w:rsidRPr="0014426D" w:rsidRDefault="007924AF" w:rsidP="007924AF">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Table 8: Comparison of Current and Proposed Systems</w:t>
      </w:r>
    </w:p>
    <w:tbl>
      <w:tblPr>
        <w:tblW w:w="5000" w:type="pct"/>
        <w:tblBorders>
          <w:top w:val="single" w:sz="6" w:space="0" w:color="auto"/>
          <w:left w:val="single" w:sz="6" w:space="0" w:color="auto"/>
          <w:bottom w:val="single" w:sz="6" w:space="0" w:color="auto"/>
          <w:right w:val="single" w:sz="6" w:space="0" w:color="auto"/>
        </w:tblBorders>
        <w:tblLayout w:type="fixed"/>
        <w:tblCellMar>
          <w:top w:w="160" w:type="dxa"/>
          <w:left w:w="160" w:type="dxa"/>
          <w:bottom w:w="160" w:type="dxa"/>
          <w:right w:w="160" w:type="dxa"/>
        </w:tblCellMar>
        <w:tblLook w:val="04A0" w:firstRow="1" w:lastRow="0" w:firstColumn="1" w:lastColumn="0" w:noHBand="0" w:noVBand="1"/>
      </w:tblPr>
      <w:tblGrid>
        <w:gridCol w:w="1977"/>
        <w:gridCol w:w="1953"/>
        <w:gridCol w:w="3083"/>
        <w:gridCol w:w="1997"/>
      </w:tblGrid>
      <w:tr w:rsidR="007924AF" w:rsidRPr="0014426D" w14:paraId="694CE358" w14:textId="77777777" w:rsidTr="009E5EC0">
        <w:trPr>
          <w:tblHeader/>
        </w:trPr>
        <w:tc>
          <w:tcPr>
            <w:tcW w:w="109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78B0CB" w14:textId="77777777" w:rsidR="007924AF" w:rsidRPr="0014426D" w:rsidRDefault="007924AF" w:rsidP="007924AF">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Business Area</w:t>
            </w:r>
          </w:p>
        </w:tc>
        <w:tc>
          <w:tcPr>
            <w:tcW w:w="108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D234BB1" w14:textId="77777777" w:rsidR="007924AF" w:rsidRPr="0014426D" w:rsidRDefault="007924AF" w:rsidP="007924AF">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Current System</w:t>
            </w:r>
          </w:p>
        </w:tc>
        <w:tc>
          <w:tcPr>
            <w:tcW w:w="3083"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1B8703" w14:textId="77777777" w:rsidR="007924AF" w:rsidRPr="0014426D" w:rsidRDefault="007924AF" w:rsidP="007924AF">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Proposed System</w:t>
            </w:r>
          </w:p>
        </w:tc>
        <w:tc>
          <w:tcPr>
            <w:tcW w:w="1997"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1176365" w14:textId="77777777" w:rsidR="007924AF" w:rsidRPr="0014426D" w:rsidRDefault="007924AF" w:rsidP="007924AF">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Expected Improvement</w:t>
            </w:r>
          </w:p>
        </w:tc>
      </w:tr>
      <w:tr w:rsidR="007924AF" w:rsidRPr="0014426D" w14:paraId="5498D61E" w14:textId="77777777" w:rsidTr="009E5EC0">
        <w:tc>
          <w:tcPr>
            <w:tcW w:w="109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BA9603"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Inventory</w:t>
            </w:r>
          </w:p>
        </w:tc>
        <w:tc>
          <w:tcPr>
            <w:tcW w:w="108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19D246"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Manual tracking</w:t>
            </w:r>
          </w:p>
        </w:tc>
        <w:tc>
          <w:tcPr>
            <w:tcW w:w="3083"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A49175"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Automated Inventory Management System</w:t>
            </w:r>
          </w:p>
        </w:tc>
        <w:tc>
          <w:tcPr>
            <w:tcW w:w="1997"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6D2106"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Accurate stock levels</w:t>
            </w:r>
          </w:p>
        </w:tc>
      </w:tr>
      <w:tr w:rsidR="007924AF" w:rsidRPr="0014426D" w14:paraId="55CD0C29" w14:textId="77777777" w:rsidTr="009E5EC0">
        <w:tc>
          <w:tcPr>
            <w:tcW w:w="109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5B2F2B"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Customer Management</w:t>
            </w:r>
          </w:p>
        </w:tc>
        <w:tc>
          <w:tcPr>
            <w:tcW w:w="108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2D382B"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Separate databases</w:t>
            </w:r>
          </w:p>
        </w:tc>
        <w:tc>
          <w:tcPr>
            <w:tcW w:w="3083"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D0C8A0"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CRM</w:t>
            </w:r>
          </w:p>
        </w:tc>
        <w:tc>
          <w:tcPr>
            <w:tcW w:w="1997"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AD7777"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Better customer service</w:t>
            </w:r>
          </w:p>
        </w:tc>
      </w:tr>
      <w:tr w:rsidR="007924AF" w:rsidRPr="0014426D" w14:paraId="1FF5A9F9" w14:textId="77777777" w:rsidTr="009E5EC0">
        <w:tc>
          <w:tcPr>
            <w:tcW w:w="109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6586B5E"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Finance</w:t>
            </w:r>
          </w:p>
        </w:tc>
        <w:tc>
          <w:tcPr>
            <w:tcW w:w="108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1BD341"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Separate software</w:t>
            </w:r>
          </w:p>
        </w:tc>
        <w:tc>
          <w:tcPr>
            <w:tcW w:w="3083"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846A36"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ERP</w:t>
            </w:r>
          </w:p>
        </w:tc>
        <w:tc>
          <w:tcPr>
            <w:tcW w:w="1997"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EB6E5C"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Improved financial control</w:t>
            </w:r>
          </w:p>
        </w:tc>
      </w:tr>
      <w:tr w:rsidR="007924AF" w:rsidRPr="0014426D" w14:paraId="0FE9340B" w14:textId="77777777" w:rsidTr="009E5EC0">
        <w:tc>
          <w:tcPr>
            <w:tcW w:w="109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86742C"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Reporting</w:t>
            </w:r>
          </w:p>
        </w:tc>
        <w:tc>
          <w:tcPr>
            <w:tcW w:w="108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239718"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Excel spreadsheets</w:t>
            </w:r>
          </w:p>
        </w:tc>
        <w:tc>
          <w:tcPr>
            <w:tcW w:w="3083"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686F21"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Business Intelligence</w:t>
            </w:r>
          </w:p>
        </w:tc>
        <w:tc>
          <w:tcPr>
            <w:tcW w:w="1997"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7BFEC2"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Faster decision-making</w:t>
            </w:r>
          </w:p>
        </w:tc>
      </w:tr>
      <w:tr w:rsidR="007924AF" w:rsidRPr="0014426D" w14:paraId="202A4507" w14:textId="77777777" w:rsidTr="009E5EC0">
        <w:tc>
          <w:tcPr>
            <w:tcW w:w="109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7E3C21"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Security</w:t>
            </w:r>
          </w:p>
        </w:tc>
        <w:tc>
          <w:tcPr>
            <w:tcW w:w="108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D55EF6"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Weak controls</w:t>
            </w:r>
          </w:p>
        </w:tc>
        <w:tc>
          <w:tcPr>
            <w:tcW w:w="3083"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A8B3D8"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MFA, encryption and backups</w:t>
            </w:r>
          </w:p>
        </w:tc>
        <w:tc>
          <w:tcPr>
            <w:tcW w:w="1997"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085ED1"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Better GDPR compliance</w:t>
            </w:r>
          </w:p>
        </w:tc>
      </w:tr>
      <w:tr w:rsidR="007924AF" w:rsidRPr="0014426D" w14:paraId="7BE5295C" w14:textId="77777777" w:rsidTr="009E5EC0">
        <w:tc>
          <w:tcPr>
            <w:tcW w:w="109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A6F3DD" w14:textId="5F1866BE"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Communication</w:t>
            </w:r>
          </w:p>
        </w:tc>
        <w:tc>
          <w:tcPr>
            <w:tcW w:w="108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E62259" w14:textId="77777777" w:rsidR="007924AF" w:rsidRPr="0014426D" w:rsidRDefault="007924AF" w:rsidP="007924AF">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Disconnected departments</w:t>
            </w:r>
          </w:p>
        </w:tc>
        <w:tc>
          <w:tcPr>
            <w:tcW w:w="3083"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C0B1F5" w14:textId="77777777" w:rsidR="007924AF" w:rsidRPr="0014426D" w:rsidRDefault="007924AF" w:rsidP="007924AF">
            <w:pPr>
              <w:spacing w:after="0" w:line="240" w:lineRule="auto"/>
              <w:rPr>
                <w:rFonts w:ascii="Arial" w:eastAsia="Times New Roman" w:hAnsi="Arial" w:cs="Arial"/>
                <w:kern w:val="0"/>
                <w:sz w:val="22"/>
                <w:szCs w:val="22"/>
                <w:lang w:eastAsia="en-GB"/>
                <w14:ligatures w14:val="none"/>
              </w:rPr>
            </w:pPr>
          </w:p>
        </w:tc>
        <w:tc>
          <w:tcPr>
            <w:tcW w:w="1997"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D77E6FB" w14:textId="77777777" w:rsidR="007924AF" w:rsidRPr="0014426D" w:rsidRDefault="007924AF" w:rsidP="007924AF">
            <w:pPr>
              <w:spacing w:after="0" w:line="240" w:lineRule="auto"/>
              <w:rPr>
                <w:rFonts w:ascii="Arial" w:eastAsia="Times New Roman" w:hAnsi="Arial" w:cs="Arial"/>
                <w:kern w:val="0"/>
                <w:sz w:val="22"/>
                <w:szCs w:val="22"/>
                <w:lang w:eastAsia="en-GB"/>
                <w14:ligatures w14:val="none"/>
              </w:rPr>
            </w:pPr>
          </w:p>
        </w:tc>
      </w:tr>
    </w:tbl>
    <w:p w14:paraId="252FADAF" w14:textId="77777777" w:rsidR="007924AF" w:rsidRPr="0014426D" w:rsidRDefault="007924AF">
      <w:pPr>
        <w:rPr>
          <w:rFonts w:ascii="Arial" w:hAnsi="Arial" w:cs="Arial"/>
          <w:b/>
          <w:bCs/>
          <w:sz w:val="22"/>
          <w:szCs w:val="22"/>
        </w:rPr>
      </w:pPr>
    </w:p>
    <w:p w14:paraId="618C2615" w14:textId="77777777" w:rsidR="002250F3" w:rsidRPr="00433546" w:rsidRDefault="002250F3" w:rsidP="002250F3">
      <w:pPr>
        <w:spacing w:before="100" w:beforeAutospacing="1" w:after="100" w:afterAutospacing="1" w:line="240" w:lineRule="auto"/>
        <w:outlineLvl w:val="0"/>
        <w:rPr>
          <w:rFonts w:ascii="Arial" w:eastAsia="Times New Roman" w:hAnsi="Arial" w:cs="Arial"/>
          <w:b/>
          <w:bCs/>
          <w:kern w:val="36"/>
          <w:sz w:val="32"/>
          <w:szCs w:val="32"/>
          <w:lang w:eastAsia="en-GB"/>
          <w14:ligatures w14:val="none"/>
        </w:rPr>
      </w:pPr>
      <w:r w:rsidRPr="00433546">
        <w:rPr>
          <w:rFonts w:ascii="Arial" w:eastAsia="Times New Roman" w:hAnsi="Arial" w:cs="Arial"/>
          <w:b/>
          <w:bCs/>
          <w:kern w:val="36"/>
          <w:sz w:val="32"/>
          <w:szCs w:val="32"/>
          <w:lang w:eastAsia="en-GB"/>
          <w14:ligatures w14:val="none"/>
        </w:rPr>
        <w:lastRenderedPageBreak/>
        <w:t>4. Implementation Plan</w:t>
      </w:r>
    </w:p>
    <w:p w14:paraId="589DCF7D"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Implementing the new information system should be done in stages to reduce disruption to the business. A phased approach allows employees to adapt to the new system while reducing implementation risks (Project Management Institute, 2021).</w:t>
      </w:r>
    </w:p>
    <w:p w14:paraId="392DE2C6" w14:textId="791FA74E" w:rsidR="002250F3" w:rsidRPr="0014426D" w:rsidRDefault="002250F3" w:rsidP="002250F3">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Planning</w:t>
      </w:r>
    </w:p>
    <w:p w14:paraId="3061A324"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The first step is to identify the company’s business needs and choose suitable software. Senior managers should work with IT specialists to define the project goals, budget and timeline.</w:t>
      </w:r>
    </w:p>
    <w:p w14:paraId="2CBC746C" w14:textId="77777777" w:rsidR="002250F3" w:rsidRPr="0014426D" w:rsidRDefault="002250F3" w:rsidP="002250F3">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Activities</w:t>
      </w:r>
    </w:p>
    <w:p w14:paraId="54CB0CA1" w14:textId="77777777" w:rsidR="002250F3" w:rsidRPr="0014426D" w:rsidRDefault="002250F3" w:rsidP="002250F3">
      <w:pPr>
        <w:numPr>
          <w:ilvl w:val="0"/>
          <w:numId w:val="20"/>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Analyse business requirements</w:t>
      </w:r>
    </w:p>
    <w:p w14:paraId="0CB05B93" w14:textId="77777777" w:rsidR="002250F3" w:rsidRPr="0014426D" w:rsidRDefault="002250F3" w:rsidP="002250F3">
      <w:pPr>
        <w:numPr>
          <w:ilvl w:val="0"/>
          <w:numId w:val="20"/>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Select ERP, CRM and BI software</w:t>
      </w:r>
    </w:p>
    <w:p w14:paraId="64B5DD22" w14:textId="77777777" w:rsidR="002250F3" w:rsidRPr="0014426D" w:rsidRDefault="002250F3" w:rsidP="002250F3">
      <w:pPr>
        <w:numPr>
          <w:ilvl w:val="0"/>
          <w:numId w:val="20"/>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Prepare project budget</w:t>
      </w:r>
    </w:p>
    <w:p w14:paraId="572A796F" w14:textId="4ACEBFDF" w:rsidR="002250F3" w:rsidRPr="001A761B" w:rsidRDefault="002250F3" w:rsidP="001A761B">
      <w:pPr>
        <w:numPr>
          <w:ilvl w:val="0"/>
          <w:numId w:val="20"/>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Create implementation schedule</w:t>
      </w:r>
    </w:p>
    <w:p w14:paraId="1381791C" w14:textId="6AF6B62B" w:rsidR="002250F3" w:rsidRPr="0014426D" w:rsidRDefault="002250F3" w:rsidP="002250F3">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System Installation</w:t>
      </w:r>
    </w:p>
    <w:p w14:paraId="690FDC38"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The software should be installed and integrated with the company’s existing hardware and network. Customer, inventory and sales data should be transferred carefully to the new database.</w:t>
      </w:r>
    </w:p>
    <w:p w14:paraId="20804143" w14:textId="77777777" w:rsidR="002250F3" w:rsidRPr="0014426D" w:rsidRDefault="002250F3" w:rsidP="002250F3">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Activities</w:t>
      </w:r>
    </w:p>
    <w:p w14:paraId="735476E9" w14:textId="77777777" w:rsidR="002250F3" w:rsidRPr="0014426D" w:rsidRDefault="002250F3" w:rsidP="002250F3">
      <w:pPr>
        <w:numPr>
          <w:ilvl w:val="0"/>
          <w:numId w:val="21"/>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Install software</w:t>
      </w:r>
    </w:p>
    <w:p w14:paraId="0A62C51B" w14:textId="77777777" w:rsidR="002250F3" w:rsidRPr="0014426D" w:rsidRDefault="002250F3" w:rsidP="002250F3">
      <w:pPr>
        <w:numPr>
          <w:ilvl w:val="0"/>
          <w:numId w:val="21"/>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Configure the database</w:t>
      </w:r>
    </w:p>
    <w:p w14:paraId="0A30450C" w14:textId="77777777" w:rsidR="002250F3" w:rsidRPr="0014426D" w:rsidRDefault="002250F3" w:rsidP="002250F3">
      <w:pPr>
        <w:numPr>
          <w:ilvl w:val="0"/>
          <w:numId w:val="21"/>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Transfer existing data</w:t>
      </w:r>
    </w:p>
    <w:p w14:paraId="373E6F97" w14:textId="3022C27E" w:rsidR="002250F3" w:rsidRPr="00647009" w:rsidRDefault="002250F3" w:rsidP="00647009">
      <w:pPr>
        <w:numPr>
          <w:ilvl w:val="0"/>
          <w:numId w:val="21"/>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Test system integration</w:t>
      </w:r>
    </w:p>
    <w:p w14:paraId="714BD6AF" w14:textId="15B7924D" w:rsidR="002250F3" w:rsidRPr="0014426D" w:rsidRDefault="002250F3" w:rsidP="002250F3">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Employee Training</w:t>
      </w:r>
    </w:p>
    <w:p w14:paraId="0577E7D2"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Employees must receive training before using the new system. Proper training will help reduce mistakes and improve user confidence.</w:t>
      </w:r>
    </w:p>
    <w:p w14:paraId="64051A82" w14:textId="77DC6B59"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 xml:space="preserve">Training </w:t>
      </w:r>
      <w:r w:rsidR="00824F5A" w:rsidRPr="0014426D">
        <w:rPr>
          <w:rFonts w:ascii="Arial" w:eastAsia="Times New Roman" w:hAnsi="Arial" w:cs="Arial"/>
          <w:kern w:val="0"/>
          <w:sz w:val="22"/>
          <w:szCs w:val="22"/>
          <w:lang w:eastAsia="en-GB"/>
          <w14:ligatures w14:val="none"/>
        </w:rPr>
        <w:t>includes</w:t>
      </w:r>
      <w:r w:rsidRPr="0014426D">
        <w:rPr>
          <w:rFonts w:ascii="Arial" w:eastAsia="Times New Roman" w:hAnsi="Arial" w:cs="Arial"/>
          <w:kern w:val="0"/>
          <w:sz w:val="22"/>
          <w:szCs w:val="22"/>
          <w:lang w:eastAsia="en-GB"/>
          <w14:ligatures w14:val="none"/>
        </w:rPr>
        <w:t>:</w:t>
      </w:r>
    </w:p>
    <w:p w14:paraId="32D6E869" w14:textId="77777777" w:rsidR="002250F3" w:rsidRPr="0014426D" w:rsidRDefault="002250F3" w:rsidP="002250F3">
      <w:pPr>
        <w:numPr>
          <w:ilvl w:val="0"/>
          <w:numId w:val="22"/>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ERP system usage</w:t>
      </w:r>
    </w:p>
    <w:p w14:paraId="799ECF4B" w14:textId="77777777" w:rsidR="002250F3" w:rsidRPr="0014426D" w:rsidRDefault="002250F3" w:rsidP="002250F3">
      <w:pPr>
        <w:numPr>
          <w:ilvl w:val="0"/>
          <w:numId w:val="22"/>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CRM functions</w:t>
      </w:r>
    </w:p>
    <w:p w14:paraId="5C837791" w14:textId="77777777" w:rsidR="002250F3" w:rsidRPr="0014426D" w:rsidRDefault="002250F3" w:rsidP="002250F3">
      <w:pPr>
        <w:numPr>
          <w:ilvl w:val="0"/>
          <w:numId w:val="22"/>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Inventory management</w:t>
      </w:r>
    </w:p>
    <w:p w14:paraId="3A8ED12A" w14:textId="77777777" w:rsidR="002250F3" w:rsidRPr="0014426D" w:rsidRDefault="002250F3" w:rsidP="002250F3">
      <w:pPr>
        <w:numPr>
          <w:ilvl w:val="0"/>
          <w:numId w:val="22"/>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Cybersecurity awareness</w:t>
      </w:r>
    </w:p>
    <w:p w14:paraId="0F714DA4" w14:textId="24611643" w:rsidR="002250F3" w:rsidRPr="0014426D" w:rsidRDefault="002250F3" w:rsidP="00F50AEE">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According to Laudon and Laudon (2022), employee training is essential for successful information system implementation.</w:t>
      </w:r>
    </w:p>
    <w:p w14:paraId="08BC5796" w14:textId="3E743F0F" w:rsidR="002250F3" w:rsidRPr="0014426D" w:rsidRDefault="002250F3" w:rsidP="002250F3">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Testing</w:t>
      </w:r>
    </w:p>
    <w:p w14:paraId="3C78C226"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 xml:space="preserve">Before launching the new system across all stores, </w:t>
      </w:r>
      <w:proofErr w:type="spellStart"/>
      <w:r w:rsidRPr="0014426D">
        <w:rPr>
          <w:rFonts w:ascii="Arial" w:eastAsia="Times New Roman" w:hAnsi="Arial" w:cs="Arial"/>
          <w:kern w:val="0"/>
          <w:sz w:val="22"/>
          <w:szCs w:val="22"/>
          <w:lang w:eastAsia="en-GB"/>
          <w14:ligatures w14:val="none"/>
        </w:rPr>
        <w:t>Maldiva</w:t>
      </w:r>
      <w:proofErr w:type="spellEnd"/>
      <w:r w:rsidRPr="0014426D">
        <w:rPr>
          <w:rFonts w:ascii="Arial" w:eastAsia="Times New Roman" w:hAnsi="Arial" w:cs="Arial"/>
          <w:kern w:val="0"/>
          <w:sz w:val="22"/>
          <w:szCs w:val="22"/>
          <w:lang w:eastAsia="en-GB"/>
          <w14:ligatures w14:val="none"/>
        </w:rPr>
        <w:t xml:space="preserve"> Ltd. should carry out pilot testing in one or two stores.</w:t>
      </w:r>
    </w:p>
    <w:p w14:paraId="7FBD0F88" w14:textId="3FB6054A"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lastRenderedPageBreak/>
        <w:t xml:space="preserve">Testing </w:t>
      </w:r>
      <w:r w:rsidR="00DB26A6" w:rsidRPr="0014426D">
        <w:rPr>
          <w:rFonts w:ascii="Arial" w:eastAsia="Times New Roman" w:hAnsi="Arial" w:cs="Arial"/>
          <w:kern w:val="0"/>
          <w:sz w:val="22"/>
          <w:szCs w:val="22"/>
          <w:lang w:eastAsia="en-GB"/>
          <w14:ligatures w14:val="none"/>
        </w:rPr>
        <w:t>includes</w:t>
      </w:r>
      <w:r w:rsidRPr="0014426D">
        <w:rPr>
          <w:rFonts w:ascii="Arial" w:eastAsia="Times New Roman" w:hAnsi="Arial" w:cs="Arial"/>
          <w:kern w:val="0"/>
          <w:sz w:val="22"/>
          <w:szCs w:val="22"/>
          <w:lang w:eastAsia="en-GB"/>
          <w14:ligatures w14:val="none"/>
        </w:rPr>
        <w:t>:</w:t>
      </w:r>
    </w:p>
    <w:p w14:paraId="1309CB8C" w14:textId="77777777" w:rsidR="002250F3" w:rsidRPr="0014426D" w:rsidRDefault="002250F3" w:rsidP="002250F3">
      <w:pPr>
        <w:numPr>
          <w:ilvl w:val="0"/>
          <w:numId w:val="23"/>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Inventory accuracy</w:t>
      </w:r>
    </w:p>
    <w:p w14:paraId="79D265FD" w14:textId="77777777" w:rsidR="002250F3" w:rsidRPr="0014426D" w:rsidRDefault="002250F3" w:rsidP="002250F3">
      <w:pPr>
        <w:numPr>
          <w:ilvl w:val="0"/>
          <w:numId w:val="23"/>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Sales transactions</w:t>
      </w:r>
    </w:p>
    <w:p w14:paraId="179F9A97" w14:textId="77777777" w:rsidR="002250F3" w:rsidRPr="0014426D" w:rsidRDefault="002250F3" w:rsidP="002250F3">
      <w:pPr>
        <w:numPr>
          <w:ilvl w:val="0"/>
          <w:numId w:val="23"/>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Customer records</w:t>
      </w:r>
    </w:p>
    <w:p w14:paraId="60FA5A1C" w14:textId="77777777" w:rsidR="002250F3" w:rsidRPr="0014426D" w:rsidRDefault="002250F3" w:rsidP="002250F3">
      <w:pPr>
        <w:numPr>
          <w:ilvl w:val="0"/>
          <w:numId w:val="23"/>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Financial reports</w:t>
      </w:r>
    </w:p>
    <w:p w14:paraId="1CC4B8DE" w14:textId="014B6237" w:rsidR="002250F3" w:rsidRPr="0014426D" w:rsidRDefault="002250F3" w:rsidP="007D33F2">
      <w:pPr>
        <w:numPr>
          <w:ilvl w:val="0"/>
          <w:numId w:val="23"/>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Security controls</w:t>
      </w:r>
    </w:p>
    <w:p w14:paraId="41F4E661" w14:textId="3802C392" w:rsidR="002250F3" w:rsidRPr="0014426D" w:rsidRDefault="002250F3" w:rsidP="002250F3">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Full Implementation</w:t>
      </w:r>
    </w:p>
    <w:p w14:paraId="6B36E6E2"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After successful testing, the system can be introduced across all 30 stores and the online platform.</w:t>
      </w:r>
    </w:p>
    <w:p w14:paraId="7E5E4F78" w14:textId="7C49C7BD"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 xml:space="preserve">The IT department should continue monitoring system performance and provide technical support where </w:t>
      </w:r>
      <w:r w:rsidR="009F7E80" w:rsidRPr="0014426D">
        <w:rPr>
          <w:rFonts w:ascii="Arial" w:eastAsia="Times New Roman" w:hAnsi="Arial" w:cs="Arial"/>
          <w:kern w:val="0"/>
          <w:sz w:val="22"/>
          <w:szCs w:val="22"/>
          <w:lang w:eastAsia="en-GB"/>
          <w14:ligatures w14:val="none"/>
        </w:rPr>
        <w:t>needed.</w:t>
      </w:r>
    </w:p>
    <w:p w14:paraId="02F5DE5D" w14:textId="77777777" w:rsidR="002250F3" w:rsidRPr="0014426D" w:rsidRDefault="002250F3" w:rsidP="002250F3">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Table 9: Implementation Timeline</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616"/>
        <w:gridCol w:w="5643"/>
        <w:gridCol w:w="1751"/>
      </w:tblGrid>
      <w:tr w:rsidR="002250F3" w:rsidRPr="0014426D" w14:paraId="26FC3A20"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6A0BA1" w14:textId="77777777" w:rsidR="002250F3" w:rsidRPr="0014426D" w:rsidRDefault="002250F3" w:rsidP="002250F3">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Phase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4D18A6" w14:textId="77777777" w:rsidR="002250F3" w:rsidRPr="0014426D" w:rsidRDefault="002250F3" w:rsidP="002250F3">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Activity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B76721" w14:textId="77777777" w:rsidR="002250F3" w:rsidRPr="0014426D" w:rsidRDefault="002250F3" w:rsidP="002250F3">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Duration</w:t>
            </w:r>
          </w:p>
        </w:tc>
      </w:tr>
      <w:tr w:rsidR="002250F3" w:rsidRPr="0014426D" w14:paraId="3671620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4EAF00"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Phase 1</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69C5085"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Planning and requirements analysis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C9B6A9"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2 weeks</w:t>
            </w:r>
          </w:p>
        </w:tc>
      </w:tr>
      <w:tr w:rsidR="002250F3" w:rsidRPr="0014426D" w14:paraId="2C979ED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6C9E728"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Phase 2</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B5A9BE"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Software installation and configuration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63DD16A"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3 weeks</w:t>
            </w:r>
          </w:p>
        </w:tc>
      </w:tr>
      <w:tr w:rsidR="002250F3" w:rsidRPr="0014426D" w14:paraId="1CF297B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B61F1C"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Phase 3</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D45010"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Data migration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1035F4"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2 weeks</w:t>
            </w:r>
          </w:p>
        </w:tc>
      </w:tr>
      <w:tr w:rsidR="002250F3" w:rsidRPr="0014426D" w14:paraId="4472B1B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B28180"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Phase 4</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1ECC50"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Employee training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90F779"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2 weeks</w:t>
            </w:r>
          </w:p>
        </w:tc>
      </w:tr>
      <w:tr w:rsidR="002250F3" w:rsidRPr="0014426D" w14:paraId="46514A0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180A92"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Phase 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5A8E7B"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Pilot testing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18DFE0"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2 weeks</w:t>
            </w:r>
          </w:p>
        </w:tc>
      </w:tr>
      <w:tr w:rsidR="002250F3" w:rsidRPr="0014426D" w14:paraId="5511136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91A41E"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Phase 6</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51E7DD"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Full implementation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3908BE"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1 week</w:t>
            </w:r>
          </w:p>
        </w:tc>
      </w:tr>
      <w:tr w:rsidR="002250F3" w:rsidRPr="0014426D" w14:paraId="5F18ECA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B21261E"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Phase 7</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BFF104"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Monitoring and support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B8DEF10"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Ongoing</w:t>
            </w:r>
          </w:p>
        </w:tc>
      </w:tr>
    </w:tbl>
    <w:p w14:paraId="70C30D52" w14:textId="77777777" w:rsidR="007924AF" w:rsidRPr="0014426D" w:rsidRDefault="007924AF">
      <w:pPr>
        <w:rPr>
          <w:rFonts w:ascii="Arial" w:hAnsi="Arial" w:cs="Arial"/>
          <w:b/>
          <w:bCs/>
          <w:sz w:val="22"/>
          <w:szCs w:val="22"/>
        </w:rPr>
      </w:pPr>
    </w:p>
    <w:p w14:paraId="32863312" w14:textId="77777777" w:rsidR="002250F3" w:rsidRPr="00C029AE" w:rsidRDefault="002250F3" w:rsidP="002250F3">
      <w:pPr>
        <w:spacing w:before="100" w:beforeAutospacing="1" w:after="100" w:afterAutospacing="1" w:line="240" w:lineRule="auto"/>
        <w:outlineLvl w:val="0"/>
        <w:rPr>
          <w:rFonts w:ascii="Arial" w:eastAsia="Times New Roman" w:hAnsi="Arial" w:cs="Arial"/>
          <w:b/>
          <w:bCs/>
          <w:kern w:val="36"/>
          <w:sz w:val="32"/>
          <w:szCs w:val="32"/>
          <w:lang w:eastAsia="en-GB"/>
          <w14:ligatures w14:val="none"/>
        </w:rPr>
      </w:pPr>
      <w:r w:rsidRPr="00C029AE">
        <w:rPr>
          <w:rFonts w:ascii="Arial" w:eastAsia="Times New Roman" w:hAnsi="Arial" w:cs="Arial"/>
          <w:b/>
          <w:bCs/>
          <w:kern w:val="36"/>
          <w:sz w:val="32"/>
          <w:szCs w:val="32"/>
          <w:lang w:eastAsia="en-GB"/>
          <w14:ligatures w14:val="none"/>
        </w:rPr>
        <w:t>5. Potential Risks and Mitigation</w:t>
      </w:r>
    </w:p>
    <w:p w14:paraId="61621300"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 xml:space="preserve">Every new information system project involves risks. </w:t>
      </w:r>
      <w:proofErr w:type="spellStart"/>
      <w:r w:rsidRPr="0014426D">
        <w:rPr>
          <w:rFonts w:ascii="Arial" w:eastAsia="Times New Roman" w:hAnsi="Arial" w:cs="Arial"/>
          <w:kern w:val="0"/>
          <w:sz w:val="22"/>
          <w:szCs w:val="22"/>
          <w:lang w:eastAsia="en-GB"/>
          <w14:ligatures w14:val="none"/>
        </w:rPr>
        <w:t>Maldiva</w:t>
      </w:r>
      <w:proofErr w:type="spellEnd"/>
      <w:r w:rsidRPr="0014426D">
        <w:rPr>
          <w:rFonts w:ascii="Arial" w:eastAsia="Times New Roman" w:hAnsi="Arial" w:cs="Arial"/>
          <w:kern w:val="0"/>
          <w:sz w:val="22"/>
          <w:szCs w:val="22"/>
          <w:lang w:eastAsia="en-GB"/>
          <w14:ligatures w14:val="none"/>
        </w:rPr>
        <w:t xml:space="preserve"> Ltd. should identify these risks early and develop strategies to reduce them.</w:t>
      </w:r>
    </w:p>
    <w:p w14:paraId="6F4EE883" w14:textId="317681E2" w:rsidR="002250F3" w:rsidRPr="0014426D" w:rsidRDefault="002250F3" w:rsidP="002250F3">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Risk Assessment</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961"/>
        <w:gridCol w:w="2536"/>
        <w:gridCol w:w="4513"/>
      </w:tblGrid>
      <w:tr w:rsidR="002250F3" w:rsidRPr="0014426D" w14:paraId="5FE599D5"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10B326D" w14:textId="77777777" w:rsidR="002250F3" w:rsidRPr="0014426D" w:rsidRDefault="002250F3" w:rsidP="002250F3">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Risk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9A6880" w14:textId="77777777" w:rsidR="002250F3" w:rsidRPr="0014426D" w:rsidRDefault="002250F3" w:rsidP="002250F3">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Possible Impact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A7B55C" w14:textId="77777777" w:rsidR="002250F3" w:rsidRPr="0014426D" w:rsidRDefault="002250F3" w:rsidP="002250F3">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Mitigation Strategy</w:t>
            </w:r>
          </w:p>
        </w:tc>
      </w:tr>
      <w:tr w:rsidR="002250F3" w:rsidRPr="0014426D" w14:paraId="2B0BA33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4B738C"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Employee resistance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9C7C4E"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Low system usage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5989E2"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Provide training and involve staff in the project</w:t>
            </w:r>
          </w:p>
        </w:tc>
      </w:tr>
      <w:tr w:rsidR="002250F3" w:rsidRPr="0014426D" w14:paraId="4DA82C0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81D922"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Data migration errors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73F13A"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Loss of customer information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2FA0BED"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Backup all data before migration</w:t>
            </w:r>
          </w:p>
        </w:tc>
      </w:tr>
      <w:tr w:rsidR="002250F3" w:rsidRPr="0014426D" w14:paraId="30585F1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7AD2950"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lastRenderedPageBreak/>
              <w:t>Budget overruns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16B1B6"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Increased project costs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AC702D"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Careful budgeting and regular monitoring</w:t>
            </w:r>
          </w:p>
        </w:tc>
      </w:tr>
      <w:tr w:rsidR="002250F3" w:rsidRPr="0014426D" w14:paraId="5D7FA90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F602E3"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Cybersecurity threats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ED9A410"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Data breaches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E7805B3"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Use encryption, firewalls and multi-factor authentication</w:t>
            </w:r>
          </w:p>
        </w:tc>
      </w:tr>
      <w:tr w:rsidR="002250F3" w:rsidRPr="0014426D" w14:paraId="28FF47B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8434E8"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Technical problems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EE6712"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Delayed implementation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3F4FF9F"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Provide IT support and system testing</w:t>
            </w:r>
          </w:p>
        </w:tc>
      </w:tr>
    </w:tbl>
    <w:p w14:paraId="76E726DE" w14:textId="77777777" w:rsidR="002250F3" w:rsidRPr="0014426D" w:rsidRDefault="002250F3">
      <w:pPr>
        <w:rPr>
          <w:rFonts w:ascii="Arial" w:hAnsi="Arial" w:cs="Arial"/>
          <w:b/>
          <w:bCs/>
          <w:sz w:val="22"/>
          <w:szCs w:val="22"/>
        </w:rPr>
      </w:pPr>
    </w:p>
    <w:p w14:paraId="48B0974B" w14:textId="77777777" w:rsidR="002250F3" w:rsidRPr="00C029AE" w:rsidRDefault="002250F3" w:rsidP="002250F3">
      <w:pPr>
        <w:spacing w:before="100" w:beforeAutospacing="1" w:after="100" w:afterAutospacing="1" w:line="240" w:lineRule="auto"/>
        <w:outlineLvl w:val="0"/>
        <w:rPr>
          <w:rFonts w:ascii="Arial" w:eastAsia="Times New Roman" w:hAnsi="Arial" w:cs="Arial"/>
          <w:b/>
          <w:bCs/>
          <w:kern w:val="36"/>
          <w:sz w:val="32"/>
          <w:szCs w:val="32"/>
          <w:lang w:eastAsia="en-GB"/>
          <w14:ligatures w14:val="none"/>
        </w:rPr>
      </w:pPr>
      <w:r w:rsidRPr="00C029AE">
        <w:rPr>
          <w:rFonts w:ascii="Arial" w:eastAsia="Times New Roman" w:hAnsi="Arial" w:cs="Arial"/>
          <w:b/>
          <w:bCs/>
          <w:kern w:val="36"/>
          <w:sz w:val="32"/>
          <w:szCs w:val="32"/>
          <w:lang w:eastAsia="en-GB"/>
          <w14:ligatures w14:val="none"/>
        </w:rPr>
        <w:t>6. Expected Benefits</w:t>
      </w:r>
    </w:p>
    <w:p w14:paraId="39A8EF3D"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 xml:space="preserve">The proposed integrated information system will provide many benefits for </w:t>
      </w:r>
      <w:proofErr w:type="spellStart"/>
      <w:r w:rsidRPr="0014426D">
        <w:rPr>
          <w:rFonts w:ascii="Arial" w:eastAsia="Times New Roman" w:hAnsi="Arial" w:cs="Arial"/>
          <w:kern w:val="0"/>
          <w:sz w:val="22"/>
          <w:szCs w:val="22"/>
          <w:lang w:eastAsia="en-GB"/>
          <w14:ligatures w14:val="none"/>
        </w:rPr>
        <w:t>Maldiva</w:t>
      </w:r>
      <w:proofErr w:type="spellEnd"/>
      <w:r w:rsidRPr="0014426D">
        <w:rPr>
          <w:rFonts w:ascii="Arial" w:eastAsia="Times New Roman" w:hAnsi="Arial" w:cs="Arial"/>
          <w:kern w:val="0"/>
          <w:sz w:val="22"/>
          <w:szCs w:val="22"/>
          <w:lang w:eastAsia="en-GB"/>
          <w14:ligatures w14:val="none"/>
        </w:rPr>
        <w:t xml:space="preserve"> Ltd.</w:t>
      </w:r>
    </w:p>
    <w:p w14:paraId="20EECC95" w14:textId="77777777" w:rsidR="002250F3" w:rsidRPr="0014426D" w:rsidRDefault="002250F3" w:rsidP="002250F3">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Operational Benefits</w:t>
      </w:r>
    </w:p>
    <w:p w14:paraId="042B264E"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The ERP system will improve communication between departments and reduce manual work. Employees will spend less time entering duplicate data and more time serving customers.</w:t>
      </w:r>
    </w:p>
    <w:p w14:paraId="06693E54"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The Inventory Management System will update stock levels automatically, reducing stock shortages and excess inventory.</w:t>
      </w:r>
    </w:p>
    <w:p w14:paraId="0E88D4A4"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The CRM system will improve customer service by giving employees quick access to customer information and purchase history.</w:t>
      </w:r>
    </w:p>
    <w:p w14:paraId="1A5E0687" w14:textId="29B74B81" w:rsidR="002250F3" w:rsidRPr="0014426D" w:rsidRDefault="002250F3" w:rsidP="005B2260">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The Business Intelligence system will help managers make better decisions by providing real-time reports and dashboards.</w:t>
      </w:r>
    </w:p>
    <w:p w14:paraId="242D2822" w14:textId="77777777" w:rsidR="002250F3" w:rsidRPr="0014426D" w:rsidRDefault="002250F3" w:rsidP="002250F3">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Financial Benefits</w:t>
      </w:r>
    </w:p>
    <w:p w14:paraId="736977F1"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The new system will reduce operational costs by:</w:t>
      </w:r>
    </w:p>
    <w:p w14:paraId="302B3F5B" w14:textId="77777777" w:rsidR="002250F3" w:rsidRPr="0014426D" w:rsidRDefault="002250F3" w:rsidP="002250F3">
      <w:pPr>
        <w:numPr>
          <w:ilvl w:val="0"/>
          <w:numId w:val="28"/>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Reducing manual paperwork</w:t>
      </w:r>
    </w:p>
    <w:p w14:paraId="062A41A1" w14:textId="77777777" w:rsidR="002250F3" w:rsidRPr="0014426D" w:rsidRDefault="002250F3" w:rsidP="002250F3">
      <w:pPr>
        <w:numPr>
          <w:ilvl w:val="0"/>
          <w:numId w:val="28"/>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Lowering inventory costs</w:t>
      </w:r>
    </w:p>
    <w:p w14:paraId="1E24807A" w14:textId="77777777" w:rsidR="002250F3" w:rsidRPr="0014426D" w:rsidRDefault="002250F3" w:rsidP="002250F3">
      <w:pPr>
        <w:numPr>
          <w:ilvl w:val="0"/>
          <w:numId w:val="28"/>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Reducing customer refunds</w:t>
      </w:r>
    </w:p>
    <w:p w14:paraId="79618AA1" w14:textId="77777777" w:rsidR="002250F3" w:rsidRPr="0014426D" w:rsidRDefault="002250F3" w:rsidP="002250F3">
      <w:pPr>
        <w:numPr>
          <w:ilvl w:val="0"/>
          <w:numId w:val="28"/>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Improving employee productivity</w:t>
      </w:r>
    </w:p>
    <w:p w14:paraId="2E10392D" w14:textId="77777777" w:rsidR="002250F3" w:rsidRPr="0014426D" w:rsidRDefault="002250F3" w:rsidP="002250F3">
      <w:pPr>
        <w:numPr>
          <w:ilvl w:val="0"/>
          <w:numId w:val="28"/>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Increasing sales through better customer service</w:t>
      </w:r>
    </w:p>
    <w:p w14:paraId="03F60EBC" w14:textId="57C0B19E" w:rsidR="002250F3" w:rsidRPr="0014426D" w:rsidRDefault="002250F3" w:rsidP="001A761B">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Although the implementation requires an initial investment, the long-term savings and increased profits are expected to outweigh the costs (Stair and Reynolds, 2021).</w:t>
      </w:r>
    </w:p>
    <w:p w14:paraId="11A0074F" w14:textId="77777777" w:rsidR="002250F3" w:rsidRPr="0014426D" w:rsidRDefault="002250F3" w:rsidP="002250F3">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Customer Benefits</w:t>
      </w:r>
    </w:p>
    <w:p w14:paraId="43452057"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Customers will experience:</w:t>
      </w:r>
    </w:p>
    <w:p w14:paraId="4DF67DC0" w14:textId="77777777" w:rsidR="002250F3" w:rsidRPr="0014426D" w:rsidRDefault="002250F3" w:rsidP="002250F3">
      <w:pPr>
        <w:numPr>
          <w:ilvl w:val="0"/>
          <w:numId w:val="29"/>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Faster order processing</w:t>
      </w:r>
    </w:p>
    <w:p w14:paraId="1A937BB2" w14:textId="77777777" w:rsidR="002250F3" w:rsidRPr="0014426D" w:rsidRDefault="002250F3" w:rsidP="002250F3">
      <w:pPr>
        <w:numPr>
          <w:ilvl w:val="0"/>
          <w:numId w:val="29"/>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Better customer support</w:t>
      </w:r>
    </w:p>
    <w:p w14:paraId="26FD0D6B" w14:textId="77777777" w:rsidR="002250F3" w:rsidRPr="0014426D" w:rsidRDefault="002250F3" w:rsidP="002250F3">
      <w:pPr>
        <w:numPr>
          <w:ilvl w:val="0"/>
          <w:numId w:val="29"/>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Personalised promotions</w:t>
      </w:r>
    </w:p>
    <w:p w14:paraId="54F88CB9" w14:textId="77777777" w:rsidR="002250F3" w:rsidRPr="0014426D" w:rsidRDefault="002250F3" w:rsidP="002250F3">
      <w:pPr>
        <w:numPr>
          <w:ilvl w:val="0"/>
          <w:numId w:val="29"/>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lastRenderedPageBreak/>
        <w:t>Faster complaint resolution</w:t>
      </w:r>
    </w:p>
    <w:p w14:paraId="2BC372A4" w14:textId="1F6B12ED" w:rsidR="002250F3" w:rsidRPr="0014426D" w:rsidRDefault="002250F3" w:rsidP="00803EB6">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Improved customer satisfaction is likely to increase customer loyalty and repeat purchases (Kotler and Keller, 2016).</w:t>
      </w:r>
    </w:p>
    <w:p w14:paraId="0411CD9B" w14:textId="77777777" w:rsidR="002250F3" w:rsidRPr="0014426D" w:rsidRDefault="002250F3" w:rsidP="002250F3">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Management Benefits</w:t>
      </w:r>
    </w:p>
    <w:p w14:paraId="3A09667C"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Managers will benefit from:</w:t>
      </w:r>
    </w:p>
    <w:p w14:paraId="15AD7F36" w14:textId="77777777" w:rsidR="002250F3" w:rsidRPr="0014426D" w:rsidRDefault="002250F3" w:rsidP="002250F3">
      <w:pPr>
        <w:numPr>
          <w:ilvl w:val="0"/>
          <w:numId w:val="30"/>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Real-time business reports</w:t>
      </w:r>
    </w:p>
    <w:p w14:paraId="672304B6" w14:textId="77777777" w:rsidR="002250F3" w:rsidRPr="0014426D" w:rsidRDefault="002250F3" w:rsidP="002250F3">
      <w:pPr>
        <w:numPr>
          <w:ilvl w:val="0"/>
          <w:numId w:val="30"/>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Faster decision-making</w:t>
      </w:r>
    </w:p>
    <w:p w14:paraId="4578BA52" w14:textId="77777777" w:rsidR="002250F3" w:rsidRPr="0014426D" w:rsidRDefault="002250F3" w:rsidP="002250F3">
      <w:pPr>
        <w:numPr>
          <w:ilvl w:val="0"/>
          <w:numId w:val="30"/>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Improved financial planning</w:t>
      </w:r>
    </w:p>
    <w:p w14:paraId="4390AD76" w14:textId="77777777" w:rsidR="002250F3" w:rsidRPr="0014426D" w:rsidRDefault="002250F3" w:rsidP="002250F3">
      <w:pPr>
        <w:numPr>
          <w:ilvl w:val="0"/>
          <w:numId w:val="30"/>
        </w:num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Better business performance monitoring</w:t>
      </w:r>
    </w:p>
    <w:p w14:paraId="32DF99E7" w14:textId="07A47E09" w:rsidR="002250F3" w:rsidRPr="0014426D" w:rsidRDefault="002250F3" w:rsidP="00D575F5">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Overall Benefits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3446"/>
        <w:gridCol w:w="5564"/>
      </w:tblGrid>
      <w:tr w:rsidR="002250F3" w:rsidRPr="0014426D" w14:paraId="725E1121"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CB2CA4" w14:textId="77777777" w:rsidR="002250F3" w:rsidRPr="0014426D" w:rsidRDefault="002250F3" w:rsidP="002250F3">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Business Area</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7C5F3A" w14:textId="77777777" w:rsidR="002250F3" w:rsidRPr="0014426D" w:rsidRDefault="002250F3" w:rsidP="002250F3">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14426D">
              <w:rPr>
                <w:rFonts w:ascii="Arial" w:eastAsia="Times New Roman" w:hAnsi="Arial" w:cs="Arial"/>
                <w:b/>
                <w:bCs/>
                <w:kern w:val="0"/>
                <w:sz w:val="22"/>
                <w:szCs w:val="22"/>
                <w:lang w:eastAsia="en-GB"/>
                <w14:ligatures w14:val="none"/>
              </w:rPr>
              <w:t>Expected Benefit</w:t>
            </w:r>
          </w:p>
        </w:tc>
      </w:tr>
      <w:tr w:rsidR="002250F3" w:rsidRPr="0014426D" w14:paraId="7DC0E1B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DC40FC2"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Inventory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9D4731"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Accurate stock management</w:t>
            </w:r>
          </w:p>
        </w:tc>
      </w:tr>
      <w:tr w:rsidR="002250F3" w:rsidRPr="0014426D" w14:paraId="5B7CB1F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A0FFAD"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Sales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7D7EF8"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Faster order processing</w:t>
            </w:r>
          </w:p>
        </w:tc>
      </w:tr>
      <w:tr w:rsidR="002250F3" w:rsidRPr="0014426D" w14:paraId="21F8A46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C3D0E1"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Customer Service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312F84"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Improved customer satisfaction</w:t>
            </w:r>
          </w:p>
        </w:tc>
      </w:tr>
      <w:tr w:rsidR="002250F3" w:rsidRPr="0014426D" w14:paraId="024FBF2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C71DBD"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Finance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CCC935"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Better financial reporting</w:t>
            </w:r>
          </w:p>
        </w:tc>
      </w:tr>
      <w:tr w:rsidR="002250F3" w:rsidRPr="0014426D" w14:paraId="76B8553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65579E"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Management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2DF2C6D"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Improved decision-making</w:t>
            </w:r>
          </w:p>
        </w:tc>
      </w:tr>
      <w:tr w:rsidR="002250F3" w:rsidRPr="0014426D" w14:paraId="35A5AFB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AB3146"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Security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8E06BE"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Better GDPR compliance</w:t>
            </w:r>
          </w:p>
        </w:tc>
      </w:tr>
      <w:tr w:rsidR="002250F3" w:rsidRPr="0014426D" w14:paraId="4E8C36A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51FF21"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Marketing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4B5690F"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Personalised promotions</w:t>
            </w:r>
          </w:p>
        </w:tc>
      </w:tr>
    </w:tbl>
    <w:p w14:paraId="2EF6A959" w14:textId="77777777" w:rsidR="002250F3" w:rsidRPr="0014426D" w:rsidRDefault="002250F3">
      <w:pPr>
        <w:rPr>
          <w:rFonts w:ascii="Arial" w:hAnsi="Arial" w:cs="Arial"/>
          <w:b/>
          <w:bCs/>
          <w:sz w:val="22"/>
          <w:szCs w:val="22"/>
        </w:rPr>
      </w:pPr>
    </w:p>
    <w:p w14:paraId="2C6ED179" w14:textId="77777777" w:rsidR="002250F3" w:rsidRPr="00C029AE" w:rsidRDefault="002250F3" w:rsidP="002250F3">
      <w:pPr>
        <w:spacing w:before="100" w:beforeAutospacing="1" w:after="100" w:afterAutospacing="1" w:line="240" w:lineRule="auto"/>
        <w:outlineLvl w:val="0"/>
        <w:rPr>
          <w:rFonts w:ascii="Arial" w:eastAsia="Times New Roman" w:hAnsi="Arial" w:cs="Arial"/>
          <w:b/>
          <w:bCs/>
          <w:kern w:val="36"/>
          <w:sz w:val="32"/>
          <w:szCs w:val="32"/>
          <w:lang w:eastAsia="en-GB"/>
          <w14:ligatures w14:val="none"/>
        </w:rPr>
      </w:pPr>
      <w:r w:rsidRPr="00C029AE">
        <w:rPr>
          <w:rFonts w:ascii="Arial" w:eastAsia="Times New Roman" w:hAnsi="Arial" w:cs="Arial"/>
          <w:b/>
          <w:bCs/>
          <w:kern w:val="36"/>
          <w:sz w:val="32"/>
          <w:szCs w:val="32"/>
          <w:lang w:eastAsia="en-GB"/>
          <w14:ligatures w14:val="none"/>
        </w:rPr>
        <w:t>7. Conclusion</w:t>
      </w:r>
    </w:p>
    <w:p w14:paraId="3266CAAD"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proofErr w:type="spellStart"/>
      <w:r w:rsidRPr="0014426D">
        <w:rPr>
          <w:rFonts w:ascii="Arial" w:eastAsia="Times New Roman" w:hAnsi="Arial" w:cs="Arial"/>
          <w:kern w:val="0"/>
          <w:sz w:val="22"/>
          <w:szCs w:val="22"/>
          <w:lang w:eastAsia="en-GB"/>
          <w14:ligatures w14:val="none"/>
        </w:rPr>
        <w:t>Maldiva</w:t>
      </w:r>
      <w:proofErr w:type="spellEnd"/>
      <w:r w:rsidRPr="0014426D">
        <w:rPr>
          <w:rFonts w:ascii="Arial" w:eastAsia="Times New Roman" w:hAnsi="Arial" w:cs="Arial"/>
          <w:kern w:val="0"/>
          <w:sz w:val="22"/>
          <w:szCs w:val="22"/>
          <w:lang w:eastAsia="en-GB"/>
          <w14:ligatures w14:val="none"/>
        </w:rPr>
        <w:t xml:space="preserve"> Ltd. is experiencing several operational challenges because its current information systems are outdated and disconnected. Manual inventory management, separate customer databases, spreadsheet reporting and weak security controls are reducing business efficiency and affecting customer satisfaction.</w:t>
      </w:r>
    </w:p>
    <w:p w14:paraId="2C7A1FC6"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This report recommends implementing an integrated information system that includes an Enterprise Resource Planning (ERP) system, Customer Relationship Management (CRM) system, Inventory Management System and Business Intelligence tools. These systems will work together through a shared database, allowing information to be updated in real time across all departments.</w:t>
      </w:r>
    </w:p>
    <w:p w14:paraId="6421A8FF"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t xml:space="preserve">The proposed solution will improve inventory accuracy, customer service, reporting, communication and data security. It will also reduce manual work, lower operating costs and support future business growth. By following the implementation plan and providing staff training, </w:t>
      </w:r>
      <w:proofErr w:type="spellStart"/>
      <w:r w:rsidRPr="0014426D">
        <w:rPr>
          <w:rFonts w:ascii="Arial" w:eastAsia="Times New Roman" w:hAnsi="Arial" w:cs="Arial"/>
          <w:kern w:val="0"/>
          <w:sz w:val="22"/>
          <w:szCs w:val="22"/>
          <w:lang w:eastAsia="en-GB"/>
          <w14:ligatures w14:val="none"/>
        </w:rPr>
        <w:t>Maldiva</w:t>
      </w:r>
      <w:proofErr w:type="spellEnd"/>
      <w:r w:rsidRPr="0014426D">
        <w:rPr>
          <w:rFonts w:ascii="Arial" w:eastAsia="Times New Roman" w:hAnsi="Arial" w:cs="Arial"/>
          <w:kern w:val="0"/>
          <w:sz w:val="22"/>
          <w:szCs w:val="22"/>
          <w:lang w:eastAsia="en-GB"/>
          <w14:ligatures w14:val="none"/>
        </w:rPr>
        <w:t xml:space="preserve"> Ltd. can successfully introduce the new system while minimising risks.</w:t>
      </w:r>
    </w:p>
    <w:p w14:paraId="7A5D3612" w14:textId="77777777" w:rsidR="002250F3" w:rsidRPr="0014426D" w:rsidRDefault="002250F3" w:rsidP="002250F3">
      <w:pPr>
        <w:spacing w:before="100" w:beforeAutospacing="1" w:after="100" w:afterAutospacing="1" w:line="240" w:lineRule="auto"/>
        <w:rPr>
          <w:rFonts w:ascii="Arial" w:eastAsia="Times New Roman" w:hAnsi="Arial" w:cs="Arial"/>
          <w:kern w:val="0"/>
          <w:sz w:val="22"/>
          <w:szCs w:val="22"/>
          <w:lang w:eastAsia="en-GB"/>
          <w14:ligatures w14:val="none"/>
        </w:rPr>
      </w:pPr>
      <w:r w:rsidRPr="0014426D">
        <w:rPr>
          <w:rFonts w:ascii="Arial" w:eastAsia="Times New Roman" w:hAnsi="Arial" w:cs="Arial"/>
          <w:kern w:val="0"/>
          <w:sz w:val="22"/>
          <w:szCs w:val="22"/>
          <w:lang w:eastAsia="en-GB"/>
          <w14:ligatures w14:val="none"/>
        </w:rPr>
        <w:lastRenderedPageBreak/>
        <w:t xml:space="preserve">Overall, investing in modern information systems will help </w:t>
      </w:r>
      <w:proofErr w:type="spellStart"/>
      <w:r w:rsidRPr="0014426D">
        <w:rPr>
          <w:rFonts w:ascii="Arial" w:eastAsia="Times New Roman" w:hAnsi="Arial" w:cs="Arial"/>
          <w:kern w:val="0"/>
          <w:sz w:val="22"/>
          <w:szCs w:val="22"/>
          <w:lang w:eastAsia="en-GB"/>
          <w14:ligatures w14:val="none"/>
        </w:rPr>
        <w:t>Maldiva</w:t>
      </w:r>
      <w:proofErr w:type="spellEnd"/>
      <w:r w:rsidRPr="0014426D">
        <w:rPr>
          <w:rFonts w:ascii="Arial" w:eastAsia="Times New Roman" w:hAnsi="Arial" w:cs="Arial"/>
          <w:kern w:val="0"/>
          <w:sz w:val="22"/>
          <w:szCs w:val="22"/>
          <w:lang w:eastAsia="en-GB"/>
          <w14:ligatures w14:val="none"/>
        </w:rPr>
        <w:t xml:space="preserve"> Ltd. improve business performance, increase customer satisfaction and remain competitive in the retail market.</w:t>
      </w:r>
    </w:p>
    <w:p w14:paraId="63925B8F" w14:textId="77777777" w:rsidR="002250F3" w:rsidRPr="00803EB6" w:rsidRDefault="002250F3" w:rsidP="002250F3">
      <w:pPr>
        <w:spacing w:before="100" w:beforeAutospacing="1" w:after="100" w:afterAutospacing="1" w:line="240" w:lineRule="auto"/>
        <w:outlineLvl w:val="0"/>
        <w:rPr>
          <w:rFonts w:ascii="Arial" w:eastAsia="Times New Roman" w:hAnsi="Arial" w:cs="Arial"/>
          <w:b/>
          <w:bCs/>
          <w:kern w:val="36"/>
          <w:sz w:val="32"/>
          <w:szCs w:val="32"/>
          <w:lang w:eastAsia="en-GB"/>
          <w14:ligatures w14:val="none"/>
        </w:rPr>
      </w:pPr>
      <w:r w:rsidRPr="00803EB6">
        <w:rPr>
          <w:rFonts w:ascii="Arial" w:eastAsia="Times New Roman" w:hAnsi="Arial" w:cs="Arial"/>
          <w:b/>
          <w:bCs/>
          <w:kern w:val="36"/>
          <w:sz w:val="32"/>
          <w:szCs w:val="32"/>
          <w:lang w:eastAsia="en-GB"/>
          <w14:ligatures w14:val="none"/>
        </w:rPr>
        <w:t>References</w:t>
      </w:r>
    </w:p>
    <w:p w14:paraId="4BC757AF" w14:textId="06A1F0C2" w:rsidR="002250F3" w:rsidRPr="0014426D" w:rsidRDefault="002250F3" w:rsidP="002250F3">
      <w:pPr>
        <w:pStyle w:val="p1"/>
        <w:rPr>
          <w:rStyle w:val="s1"/>
          <w:rFonts w:ascii="Arial" w:eastAsiaTheme="majorEastAsia" w:hAnsi="Arial" w:cs="Arial"/>
          <w:sz w:val="22"/>
          <w:szCs w:val="22"/>
        </w:rPr>
      </w:pPr>
      <w:bookmarkStart w:id="0" w:name="_Int_ydEnI6w9"/>
      <w:r w:rsidRPr="0014426D">
        <w:rPr>
          <w:rFonts w:ascii="Arial" w:hAnsi="Arial" w:cs="Arial"/>
          <w:sz w:val="22"/>
          <w:szCs w:val="22"/>
        </w:rPr>
        <w:t xml:space="preserve">Chopra, S. (2019) </w:t>
      </w:r>
      <w:r w:rsidRPr="0014426D">
        <w:rPr>
          <w:rStyle w:val="s2"/>
          <w:rFonts w:ascii="Arial" w:eastAsiaTheme="majorEastAsia" w:hAnsi="Arial" w:cs="Arial"/>
          <w:i/>
          <w:iCs/>
          <w:sz w:val="22"/>
          <w:szCs w:val="22"/>
        </w:rPr>
        <w:t>Supply Chain Management: Strategy, Planning, and Operation</w:t>
      </w:r>
      <w:r w:rsidRPr="0014426D">
        <w:rPr>
          <w:rStyle w:val="s1"/>
          <w:rFonts w:ascii="Arial" w:eastAsiaTheme="majorEastAsia" w:hAnsi="Arial" w:cs="Arial"/>
          <w:sz w:val="22"/>
          <w:szCs w:val="22"/>
        </w:rPr>
        <w:t>.</w:t>
      </w:r>
      <w:bookmarkEnd w:id="0"/>
      <w:r w:rsidR="00AA16CA" w:rsidRPr="0014426D">
        <w:rPr>
          <w:rStyle w:val="s1"/>
          <w:rFonts w:ascii="Arial" w:eastAsiaTheme="majorEastAsia" w:hAnsi="Arial" w:cs="Arial"/>
          <w:sz w:val="22"/>
          <w:szCs w:val="22"/>
        </w:rPr>
        <w:t xml:space="preserve"> (“Chopra, S., Meindl, P., &amp; Kalra, D. V. (2019). Supply Chain Management ...”)</w:t>
      </w:r>
      <w:r w:rsidRPr="0014426D">
        <w:rPr>
          <w:rStyle w:val="s1"/>
          <w:rFonts w:ascii="Arial" w:eastAsiaTheme="majorEastAsia" w:hAnsi="Arial" w:cs="Arial"/>
          <w:sz w:val="22"/>
          <w:szCs w:val="22"/>
        </w:rPr>
        <w:t xml:space="preserve"> 7th </w:t>
      </w:r>
      <w:proofErr w:type="spellStart"/>
      <w:r w:rsidRPr="0014426D">
        <w:rPr>
          <w:rStyle w:val="s1"/>
          <w:rFonts w:ascii="Arial" w:eastAsiaTheme="majorEastAsia" w:hAnsi="Arial" w:cs="Arial"/>
          <w:sz w:val="22"/>
          <w:szCs w:val="22"/>
        </w:rPr>
        <w:t>edn</w:t>
      </w:r>
      <w:proofErr w:type="spellEnd"/>
      <w:r w:rsidRPr="0014426D">
        <w:rPr>
          <w:rStyle w:val="s1"/>
          <w:rFonts w:ascii="Arial" w:eastAsiaTheme="majorEastAsia" w:hAnsi="Arial" w:cs="Arial"/>
          <w:sz w:val="22"/>
          <w:szCs w:val="22"/>
        </w:rPr>
        <w:t>. Harlow: Pearson.</w:t>
      </w:r>
    </w:p>
    <w:p w14:paraId="397BC1AC" w14:textId="77777777" w:rsidR="002250F3" w:rsidRPr="0014426D" w:rsidRDefault="002250F3" w:rsidP="002250F3">
      <w:pPr>
        <w:pStyle w:val="p1"/>
        <w:rPr>
          <w:rStyle w:val="s1"/>
          <w:rFonts w:ascii="Arial" w:eastAsiaTheme="majorEastAsia" w:hAnsi="Arial" w:cs="Arial"/>
          <w:sz w:val="22"/>
          <w:szCs w:val="22"/>
        </w:rPr>
      </w:pPr>
      <w:r w:rsidRPr="0014426D">
        <w:rPr>
          <w:rFonts w:ascii="Arial" w:hAnsi="Arial" w:cs="Arial"/>
          <w:sz w:val="22"/>
          <w:szCs w:val="22"/>
        </w:rPr>
        <w:t xml:space="preserve">ISACA (2023) </w:t>
      </w:r>
      <w:r w:rsidRPr="0014426D">
        <w:rPr>
          <w:rStyle w:val="s2"/>
          <w:rFonts w:ascii="Arial" w:eastAsiaTheme="majorEastAsia" w:hAnsi="Arial" w:cs="Arial"/>
          <w:i/>
          <w:iCs/>
          <w:sz w:val="22"/>
          <w:szCs w:val="22"/>
        </w:rPr>
        <w:t>State of Cybersecurity 2023</w:t>
      </w:r>
      <w:r w:rsidRPr="0014426D">
        <w:rPr>
          <w:rStyle w:val="s1"/>
          <w:rFonts w:ascii="Arial" w:eastAsiaTheme="majorEastAsia" w:hAnsi="Arial" w:cs="Arial"/>
          <w:sz w:val="22"/>
          <w:szCs w:val="22"/>
        </w:rPr>
        <w:t>. Schaumburg, IL: ISACA.</w:t>
      </w:r>
    </w:p>
    <w:p w14:paraId="5BC1A8F1" w14:textId="77777777" w:rsidR="002250F3" w:rsidRPr="0014426D" w:rsidRDefault="002250F3" w:rsidP="002250F3">
      <w:pPr>
        <w:pStyle w:val="p1"/>
        <w:rPr>
          <w:rStyle w:val="s1"/>
          <w:rFonts w:ascii="Arial" w:eastAsiaTheme="majorEastAsia" w:hAnsi="Arial" w:cs="Arial"/>
          <w:sz w:val="22"/>
          <w:szCs w:val="22"/>
        </w:rPr>
      </w:pPr>
      <w:r w:rsidRPr="0014426D">
        <w:rPr>
          <w:rFonts w:ascii="Arial" w:hAnsi="Arial" w:cs="Arial"/>
          <w:sz w:val="22"/>
          <w:szCs w:val="22"/>
        </w:rPr>
        <w:t xml:space="preserve">Kotler, P. and Keller, K.L. (2016) </w:t>
      </w:r>
      <w:r w:rsidRPr="0014426D">
        <w:rPr>
          <w:rStyle w:val="s2"/>
          <w:rFonts w:ascii="Arial" w:eastAsiaTheme="majorEastAsia" w:hAnsi="Arial" w:cs="Arial"/>
          <w:i/>
          <w:iCs/>
          <w:sz w:val="22"/>
          <w:szCs w:val="22"/>
        </w:rPr>
        <w:t>Marketing Management</w:t>
      </w:r>
      <w:r w:rsidRPr="0014426D">
        <w:rPr>
          <w:rStyle w:val="s1"/>
          <w:rFonts w:ascii="Arial" w:eastAsiaTheme="majorEastAsia" w:hAnsi="Arial" w:cs="Arial"/>
          <w:sz w:val="22"/>
          <w:szCs w:val="22"/>
        </w:rPr>
        <w:t xml:space="preserve">. 15th </w:t>
      </w:r>
      <w:proofErr w:type="spellStart"/>
      <w:r w:rsidRPr="0014426D">
        <w:rPr>
          <w:rStyle w:val="s1"/>
          <w:rFonts w:ascii="Arial" w:eastAsiaTheme="majorEastAsia" w:hAnsi="Arial" w:cs="Arial"/>
          <w:sz w:val="22"/>
          <w:szCs w:val="22"/>
        </w:rPr>
        <w:t>edn</w:t>
      </w:r>
      <w:proofErr w:type="spellEnd"/>
      <w:r w:rsidRPr="0014426D">
        <w:rPr>
          <w:rStyle w:val="s1"/>
          <w:rFonts w:ascii="Arial" w:eastAsiaTheme="majorEastAsia" w:hAnsi="Arial" w:cs="Arial"/>
          <w:sz w:val="22"/>
          <w:szCs w:val="22"/>
        </w:rPr>
        <w:t>. Harlow: Pearson.</w:t>
      </w:r>
    </w:p>
    <w:p w14:paraId="2F7B0E01" w14:textId="77777777" w:rsidR="002250F3" w:rsidRPr="0014426D" w:rsidRDefault="002250F3" w:rsidP="002250F3">
      <w:pPr>
        <w:pStyle w:val="p1"/>
        <w:rPr>
          <w:rStyle w:val="s1"/>
          <w:rFonts w:ascii="Arial" w:eastAsiaTheme="majorEastAsia" w:hAnsi="Arial" w:cs="Arial"/>
          <w:sz w:val="22"/>
          <w:szCs w:val="22"/>
        </w:rPr>
      </w:pPr>
      <w:r w:rsidRPr="0014426D">
        <w:rPr>
          <w:rFonts w:ascii="Arial" w:hAnsi="Arial" w:cs="Arial"/>
          <w:sz w:val="22"/>
          <w:szCs w:val="22"/>
        </w:rPr>
        <w:t xml:space="preserve">Laudon, K.C. and Laudon, J.P. (2022) </w:t>
      </w:r>
      <w:r w:rsidRPr="0014426D">
        <w:rPr>
          <w:rStyle w:val="s2"/>
          <w:rFonts w:ascii="Arial" w:eastAsiaTheme="majorEastAsia" w:hAnsi="Arial" w:cs="Arial"/>
          <w:i/>
          <w:iCs/>
          <w:sz w:val="22"/>
          <w:szCs w:val="22"/>
        </w:rPr>
        <w:t>Management Information Systems: Managing the Digital Firm</w:t>
      </w:r>
      <w:r w:rsidRPr="0014426D">
        <w:rPr>
          <w:rStyle w:val="s1"/>
          <w:rFonts w:ascii="Arial" w:eastAsiaTheme="majorEastAsia" w:hAnsi="Arial" w:cs="Arial"/>
          <w:sz w:val="22"/>
          <w:szCs w:val="22"/>
        </w:rPr>
        <w:t xml:space="preserve">. 17th </w:t>
      </w:r>
      <w:proofErr w:type="spellStart"/>
      <w:r w:rsidRPr="0014426D">
        <w:rPr>
          <w:rStyle w:val="s1"/>
          <w:rFonts w:ascii="Arial" w:eastAsiaTheme="majorEastAsia" w:hAnsi="Arial" w:cs="Arial"/>
          <w:sz w:val="22"/>
          <w:szCs w:val="22"/>
        </w:rPr>
        <w:t>edn</w:t>
      </w:r>
      <w:proofErr w:type="spellEnd"/>
      <w:r w:rsidRPr="0014426D">
        <w:rPr>
          <w:rStyle w:val="s1"/>
          <w:rFonts w:ascii="Arial" w:eastAsiaTheme="majorEastAsia" w:hAnsi="Arial" w:cs="Arial"/>
          <w:sz w:val="22"/>
          <w:szCs w:val="22"/>
        </w:rPr>
        <w:t>. Harlow: Pearson.</w:t>
      </w:r>
    </w:p>
    <w:p w14:paraId="1ED4F7C9" w14:textId="77777777" w:rsidR="002250F3" w:rsidRPr="0014426D" w:rsidRDefault="002250F3" w:rsidP="002250F3">
      <w:pPr>
        <w:pStyle w:val="p1"/>
        <w:rPr>
          <w:rStyle w:val="s1"/>
          <w:rFonts w:ascii="Arial" w:eastAsiaTheme="majorEastAsia" w:hAnsi="Arial" w:cs="Arial"/>
          <w:sz w:val="22"/>
          <w:szCs w:val="22"/>
        </w:rPr>
      </w:pPr>
      <w:r w:rsidRPr="0014426D">
        <w:rPr>
          <w:rFonts w:ascii="Arial" w:hAnsi="Arial" w:cs="Arial"/>
          <w:sz w:val="22"/>
          <w:szCs w:val="22"/>
        </w:rPr>
        <w:t xml:space="preserve">Project Management Institute (2021) </w:t>
      </w:r>
      <w:r w:rsidRPr="0014426D">
        <w:rPr>
          <w:rStyle w:val="s2"/>
          <w:rFonts w:ascii="Arial" w:eastAsiaTheme="majorEastAsia" w:hAnsi="Arial" w:cs="Arial"/>
          <w:i/>
          <w:iCs/>
          <w:sz w:val="22"/>
          <w:szCs w:val="22"/>
        </w:rPr>
        <w:t>A Guide to the Project Management Body of Knowledge (PMBOK® Guide)</w:t>
      </w:r>
      <w:r w:rsidRPr="0014426D">
        <w:rPr>
          <w:rStyle w:val="s1"/>
          <w:rFonts w:ascii="Arial" w:eastAsiaTheme="majorEastAsia" w:hAnsi="Arial" w:cs="Arial"/>
          <w:sz w:val="22"/>
          <w:szCs w:val="22"/>
        </w:rPr>
        <w:t xml:space="preserve">. 7th </w:t>
      </w:r>
      <w:proofErr w:type="spellStart"/>
      <w:r w:rsidRPr="0014426D">
        <w:rPr>
          <w:rStyle w:val="s1"/>
          <w:rFonts w:ascii="Arial" w:eastAsiaTheme="majorEastAsia" w:hAnsi="Arial" w:cs="Arial"/>
          <w:sz w:val="22"/>
          <w:szCs w:val="22"/>
        </w:rPr>
        <w:t>edn</w:t>
      </w:r>
      <w:proofErr w:type="spellEnd"/>
      <w:r w:rsidRPr="0014426D">
        <w:rPr>
          <w:rStyle w:val="s1"/>
          <w:rFonts w:ascii="Arial" w:eastAsiaTheme="majorEastAsia" w:hAnsi="Arial" w:cs="Arial"/>
          <w:sz w:val="22"/>
          <w:szCs w:val="22"/>
        </w:rPr>
        <w:t>. Newtown Square, PA: Project Management Institute.</w:t>
      </w:r>
    </w:p>
    <w:p w14:paraId="6B328F11" w14:textId="77777777" w:rsidR="002250F3" w:rsidRPr="0014426D" w:rsidRDefault="002250F3" w:rsidP="002250F3">
      <w:pPr>
        <w:pStyle w:val="p1"/>
        <w:rPr>
          <w:rStyle w:val="s1"/>
          <w:rFonts w:ascii="Arial" w:eastAsiaTheme="majorEastAsia" w:hAnsi="Arial" w:cs="Arial"/>
          <w:sz w:val="22"/>
          <w:szCs w:val="22"/>
        </w:rPr>
      </w:pPr>
      <w:r w:rsidRPr="0014426D">
        <w:rPr>
          <w:rFonts w:ascii="Arial" w:hAnsi="Arial" w:cs="Arial"/>
          <w:sz w:val="22"/>
          <w:szCs w:val="22"/>
        </w:rPr>
        <w:t xml:space="preserve">Stair, R. and Reynolds, G. (2021) </w:t>
      </w:r>
      <w:r w:rsidRPr="0014426D">
        <w:rPr>
          <w:rStyle w:val="s2"/>
          <w:rFonts w:ascii="Arial" w:eastAsiaTheme="majorEastAsia" w:hAnsi="Arial" w:cs="Arial"/>
          <w:i/>
          <w:iCs/>
          <w:sz w:val="22"/>
          <w:szCs w:val="22"/>
        </w:rPr>
        <w:t>Principles of Information Systems</w:t>
      </w:r>
      <w:r w:rsidRPr="0014426D">
        <w:rPr>
          <w:rStyle w:val="s1"/>
          <w:rFonts w:ascii="Arial" w:eastAsiaTheme="majorEastAsia" w:hAnsi="Arial" w:cs="Arial"/>
          <w:sz w:val="22"/>
          <w:szCs w:val="22"/>
        </w:rPr>
        <w:t xml:space="preserve">. 14th </w:t>
      </w:r>
      <w:proofErr w:type="spellStart"/>
      <w:r w:rsidRPr="0014426D">
        <w:rPr>
          <w:rStyle w:val="s1"/>
          <w:rFonts w:ascii="Arial" w:eastAsiaTheme="majorEastAsia" w:hAnsi="Arial" w:cs="Arial"/>
          <w:sz w:val="22"/>
          <w:szCs w:val="22"/>
        </w:rPr>
        <w:t>edn</w:t>
      </w:r>
      <w:proofErr w:type="spellEnd"/>
      <w:r w:rsidRPr="0014426D">
        <w:rPr>
          <w:rStyle w:val="s1"/>
          <w:rFonts w:ascii="Arial" w:eastAsiaTheme="majorEastAsia" w:hAnsi="Arial" w:cs="Arial"/>
          <w:sz w:val="22"/>
          <w:szCs w:val="22"/>
        </w:rPr>
        <w:t>. Boston: Cengage Learning.</w:t>
      </w:r>
    </w:p>
    <w:p w14:paraId="0DA77019" w14:textId="77777777" w:rsidR="002250F3" w:rsidRPr="0014426D" w:rsidRDefault="002250F3" w:rsidP="002250F3">
      <w:pPr>
        <w:pStyle w:val="p1"/>
        <w:rPr>
          <w:rStyle w:val="s1"/>
          <w:rFonts w:ascii="Arial" w:eastAsiaTheme="majorEastAsia" w:hAnsi="Arial" w:cs="Arial"/>
          <w:sz w:val="22"/>
          <w:szCs w:val="22"/>
        </w:rPr>
      </w:pPr>
      <w:r w:rsidRPr="0014426D">
        <w:rPr>
          <w:rFonts w:ascii="Arial" w:hAnsi="Arial" w:cs="Arial"/>
          <w:sz w:val="22"/>
          <w:szCs w:val="22"/>
        </w:rPr>
        <w:t xml:space="preserve">Turban, E., Pollard, C. and Wood, G. (2018) </w:t>
      </w:r>
      <w:r w:rsidRPr="0014426D">
        <w:rPr>
          <w:rStyle w:val="s2"/>
          <w:rFonts w:ascii="Arial" w:eastAsiaTheme="majorEastAsia" w:hAnsi="Arial" w:cs="Arial"/>
          <w:i/>
          <w:iCs/>
          <w:sz w:val="22"/>
          <w:szCs w:val="22"/>
        </w:rPr>
        <w:t>Information Technology for Management</w:t>
      </w:r>
      <w:r w:rsidRPr="0014426D">
        <w:rPr>
          <w:rStyle w:val="s1"/>
          <w:rFonts w:ascii="Arial" w:eastAsiaTheme="majorEastAsia" w:hAnsi="Arial" w:cs="Arial"/>
          <w:sz w:val="22"/>
          <w:szCs w:val="22"/>
        </w:rPr>
        <w:t xml:space="preserve">. 11th </w:t>
      </w:r>
      <w:proofErr w:type="spellStart"/>
      <w:r w:rsidRPr="0014426D">
        <w:rPr>
          <w:rStyle w:val="s1"/>
          <w:rFonts w:ascii="Arial" w:eastAsiaTheme="majorEastAsia" w:hAnsi="Arial" w:cs="Arial"/>
          <w:sz w:val="22"/>
          <w:szCs w:val="22"/>
        </w:rPr>
        <w:t>edn</w:t>
      </w:r>
      <w:proofErr w:type="spellEnd"/>
      <w:r w:rsidRPr="0014426D">
        <w:rPr>
          <w:rStyle w:val="s1"/>
          <w:rFonts w:ascii="Arial" w:eastAsiaTheme="majorEastAsia" w:hAnsi="Arial" w:cs="Arial"/>
          <w:sz w:val="22"/>
          <w:szCs w:val="22"/>
        </w:rPr>
        <w:t>. Hoboken, NJ: Wiley.</w:t>
      </w:r>
    </w:p>
    <w:p w14:paraId="6B84185D" w14:textId="77777777" w:rsidR="002250F3" w:rsidRPr="0014426D" w:rsidRDefault="002250F3" w:rsidP="002250F3">
      <w:pPr>
        <w:pStyle w:val="p2"/>
        <w:rPr>
          <w:rStyle w:val="s1"/>
          <w:rFonts w:ascii="Arial" w:eastAsiaTheme="majorEastAsia" w:hAnsi="Arial" w:cs="Arial"/>
          <w:sz w:val="22"/>
          <w:szCs w:val="22"/>
        </w:rPr>
      </w:pPr>
      <w:proofErr w:type="spellStart"/>
      <w:r w:rsidRPr="0014426D">
        <w:rPr>
          <w:rFonts w:ascii="Arial" w:hAnsi="Arial" w:cs="Arial"/>
          <w:sz w:val="22"/>
          <w:szCs w:val="22"/>
        </w:rPr>
        <w:t>Vidgen</w:t>
      </w:r>
      <w:proofErr w:type="spellEnd"/>
      <w:r w:rsidRPr="0014426D">
        <w:rPr>
          <w:rFonts w:ascii="Arial" w:hAnsi="Arial" w:cs="Arial"/>
          <w:sz w:val="22"/>
          <w:szCs w:val="22"/>
        </w:rPr>
        <w:t xml:space="preserve">, R., Shaw, S. and Grant, D.B. (2017) </w:t>
      </w:r>
      <w:r w:rsidRPr="0014426D">
        <w:rPr>
          <w:rStyle w:val="s2"/>
          <w:rFonts w:ascii="Arial" w:eastAsiaTheme="majorEastAsia" w:hAnsi="Arial" w:cs="Arial"/>
          <w:i/>
          <w:iCs/>
          <w:sz w:val="22"/>
          <w:szCs w:val="22"/>
        </w:rPr>
        <w:t>Management Challenges in Creating Value from Business Analytics</w:t>
      </w:r>
      <w:r w:rsidRPr="0014426D">
        <w:rPr>
          <w:rStyle w:val="s1"/>
          <w:rFonts w:ascii="Arial" w:eastAsiaTheme="majorEastAsia" w:hAnsi="Arial" w:cs="Arial"/>
          <w:sz w:val="22"/>
          <w:szCs w:val="22"/>
        </w:rPr>
        <w:t xml:space="preserve">. </w:t>
      </w:r>
      <w:r w:rsidRPr="0014426D">
        <w:rPr>
          <w:rStyle w:val="s2"/>
          <w:rFonts w:ascii="Arial" w:eastAsiaTheme="majorEastAsia" w:hAnsi="Arial" w:cs="Arial"/>
          <w:i/>
          <w:iCs/>
          <w:sz w:val="22"/>
          <w:szCs w:val="22"/>
        </w:rPr>
        <w:t>European Journal of Operational Research</w:t>
      </w:r>
      <w:r w:rsidRPr="0014426D">
        <w:rPr>
          <w:rStyle w:val="s1"/>
          <w:rFonts w:ascii="Arial" w:eastAsiaTheme="majorEastAsia" w:hAnsi="Arial" w:cs="Arial"/>
          <w:sz w:val="22"/>
          <w:szCs w:val="22"/>
        </w:rPr>
        <w:t>, 261(2), pp. 626–639.</w:t>
      </w:r>
    </w:p>
    <w:p w14:paraId="65A9C2DB" w14:textId="77777777" w:rsidR="002250F3" w:rsidRPr="0014426D" w:rsidRDefault="002250F3">
      <w:pPr>
        <w:rPr>
          <w:rFonts w:ascii="Arial" w:hAnsi="Arial" w:cs="Arial"/>
          <w:b/>
          <w:bCs/>
          <w:sz w:val="22"/>
          <w:szCs w:val="22"/>
        </w:rPr>
      </w:pPr>
    </w:p>
    <w:sectPr w:rsidR="002250F3" w:rsidRPr="001442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ydEnI6w9" int2:invalidationBookmarkName="" int2:hashCode="qnmOqSW75ZTig2" int2:id="uipSKB9B">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D1D0A"/>
    <w:multiLevelType w:val="multilevel"/>
    <w:tmpl w:val="9594F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31CE3"/>
    <w:multiLevelType w:val="multilevel"/>
    <w:tmpl w:val="F0126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A46123"/>
    <w:multiLevelType w:val="multilevel"/>
    <w:tmpl w:val="9F8C6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5D686B"/>
    <w:multiLevelType w:val="multilevel"/>
    <w:tmpl w:val="1F544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F83EFF"/>
    <w:multiLevelType w:val="multilevel"/>
    <w:tmpl w:val="02525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1E118E"/>
    <w:multiLevelType w:val="multilevel"/>
    <w:tmpl w:val="6220F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865084"/>
    <w:multiLevelType w:val="multilevel"/>
    <w:tmpl w:val="53FC4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4B64E7"/>
    <w:multiLevelType w:val="multilevel"/>
    <w:tmpl w:val="606A1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595080"/>
    <w:multiLevelType w:val="multilevel"/>
    <w:tmpl w:val="2E1A0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D17A83"/>
    <w:multiLevelType w:val="multilevel"/>
    <w:tmpl w:val="7D3E2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6D4CAE"/>
    <w:multiLevelType w:val="multilevel"/>
    <w:tmpl w:val="0DF00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C047E2"/>
    <w:multiLevelType w:val="multilevel"/>
    <w:tmpl w:val="BF6E9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F824B5"/>
    <w:multiLevelType w:val="multilevel"/>
    <w:tmpl w:val="FE28E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186381"/>
    <w:multiLevelType w:val="multilevel"/>
    <w:tmpl w:val="13FAB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B11FEB"/>
    <w:multiLevelType w:val="multilevel"/>
    <w:tmpl w:val="79484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F822FC"/>
    <w:multiLevelType w:val="multilevel"/>
    <w:tmpl w:val="86561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5C7BD7"/>
    <w:multiLevelType w:val="multilevel"/>
    <w:tmpl w:val="52C24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C35D19"/>
    <w:multiLevelType w:val="multilevel"/>
    <w:tmpl w:val="B06CD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702CF3"/>
    <w:multiLevelType w:val="multilevel"/>
    <w:tmpl w:val="5B227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4C78E4"/>
    <w:multiLevelType w:val="multilevel"/>
    <w:tmpl w:val="2D50D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E262EE"/>
    <w:multiLevelType w:val="multilevel"/>
    <w:tmpl w:val="4558C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640F49"/>
    <w:multiLevelType w:val="multilevel"/>
    <w:tmpl w:val="11182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525043"/>
    <w:multiLevelType w:val="multilevel"/>
    <w:tmpl w:val="CA9C6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6045A9"/>
    <w:multiLevelType w:val="multilevel"/>
    <w:tmpl w:val="66C62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F805AE2"/>
    <w:multiLevelType w:val="multilevel"/>
    <w:tmpl w:val="B49C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DC0F1F"/>
    <w:multiLevelType w:val="multilevel"/>
    <w:tmpl w:val="82BA8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CA27B6"/>
    <w:multiLevelType w:val="multilevel"/>
    <w:tmpl w:val="4A46B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8734FA"/>
    <w:multiLevelType w:val="multilevel"/>
    <w:tmpl w:val="42DEA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BDB65F8"/>
    <w:multiLevelType w:val="multilevel"/>
    <w:tmpl w:val="4C2A4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DA33697"/>
    <w:multiLevelType w:val="multilevel"/>
    <w:tmpl w:val="107E2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6987296">
    <w:abstractNumId w:val="9"/>
  </w:num>
  <w:num w:numId="2" w16cid:durableId="1677033136">
    <w:abstractNumId w:val="19"/>
  </w:num>
  <w:num w:numId="3" w16cid:durableId="238365600">
    <w:abstractNumId w:val="8"/>
  </w:num>
  <w:num w:numId="4" w16cid:durableId="1217396868">
    <w:abstractNumId w:val="26"/>
  </w:num>
  <w:num w:numId="5" w16cid:durableId="148060138">
    <w:abstractNumId w:val="22"/>
  </w:num>
  <w:num w:numId="6" w16cid:durableId="1119685673">
    <w:abstractNumId w:val="16"/>
  </w:num>
  <w:num w:numId="7" w16cid:durableId="1381444325">
    <w:abstractNumId w:val="23"/>
  </w:num>
  <w:num w:numId="8" w16cid:durableId="27999203">
    <w:abstractNumId w:val="29"/>
  </w:num>
  <w:num w:numId="9" w16cid:durableId="1542278894">
    <w:abstractNumId w:val="4"/>
  </w:num>
  <w:num w:numId="10" w16cid:durableId="1122384846">
    <w:abstractNumId w:val="18"/>
  </w:num>
  <w:num w:numId="11" w16cid:durableId="1739328927">
    <w:abstractNumId w:val="1"/>
  </w:num>
  <w:num w:numId="12" w16cid:durableId="1067075715">
    <w:abstractNumId w:val="17"/>
  </w:num>
  <w:num w:numId="13" w16cid:durableId="880092919">
    <w:abstractNumId w:val="3"/>
  </w:num>
  <w:num w:numId="14" w16cid:durableId="2097242463">
    <w:abstractNumId w:val="10"/>
  </w:num>
  <w:num w:numId="15" w16cid:durableId="1387140698">
    <w:abstractNumId w:val="0"/>
  </w:num>
  <w:num w:numId="16" w16cid:durableId="1519538070">
    <w:abstractNumId w:val="24"/>
  </w:num>
  <w:num w:numId="17" w16cid:durableId="1905215334">
    <w:abstractNumId w:val="6"/>
  </w:num>
  <w:num w:numId="18" w16cid:durableId="1819766915">
    <w:abstractNumId w:val="2"/>
  </w:num>
  <w:num w:numId="19" w16cid:durableId="185676318">
    <w:abstractNumId w:val="15"/>
  </w:num>
  <w:num w:numId="20" w16cid:durableId="2117669485">
    <w:abstractNumId w:val="28"/>
  </w:num>
  <w:num w:numId="21" w16cid:durableId="1615601521">
    <w:abstractNumId w:val="7"/>
  </w:num>
  <w:num w:numId="22" w16cid:durableId="529030151">
    <w:abstractNumId w:val="20"/>
  </w:num>
  <w:num w:numId="23" w16cid:durableId="1806655599">
    <w:abstractNumId w:val="12"/>
  </w:num>
  <w:num w:numId="24" w16cid:durableId="263730023">
    <w:abstractNumId w:val="14"/>
  </w:num>
  <w:num w:numId="25" w16cid:durableId="2071689737">
    <w:abstractNumId w:val="11"/>
  </w:num>
  <w:num w:numId="26" w16cid:durableId="787164357">
    <w:abstractNumId w:val="27"/>
  </w:num>
  <w:num w:numId="27" w16cid:durableId="1495100270">
    <w:abstractNumId w:val="13"/>
  </w:num>
  <w:num w:numId="28" w16cid:durableId="2069181862">
    <w:abstractNumId w:val="5"/>
  </w:num>
  <w:num w:numId="29" w16cid:durableId="159930282">
    <w:abstractNumId w:val="21"/>
  </w:num>
  <w:num w:numId="30" w16cid:durableId="170454933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EFF"/>
    <w:rsid w:val="000023D9"/>
    <w:rsid w:val="0000323E"/>
    <w:rsid w:val="00003B3C"/>
    <w:rsid w:val="00027487"/>
    <w:rsid w:val="00046D55"/>
    <w:rsid w:val="0005238C"/>
    <w:rsid w:val="00060341"/>
    <w:rsid w:val="00066189"/>
    <w:rsid w:val="00090F07"/>
    <w:rsid w:val="0009438E"/>
    <w:rsid w:val="000B14FD"/>
    <w:rsid w:val="000B31F8"/>
    <w:rsid w:val="000C385F"/>
    <w:rsid w:val="000D2D10"/>
    <w:rsid w:val="000E4BA2"/>
    <w:rsid w:val="0014426D"/>
    <w:rsid w:val="00151D5B"/>
    <w:rsid w:val="001726A5"/>
    <w:rsid w:val="00193B52"/>
    <w:rsid w:val="001A761B"/>
    <w:rsid w:val="001B2ED6"/>
    <w:rsid w:val="001C2A81"/>
    <w:rsid w:val="001E4DFB"/>
    <w:rsid w:val="002031C3"/>
    <w:rsid w:val="002250F3"/>
    <w:rsid w:val="00256C0B"/>
    <w:rsid w:val="00297A5A"/>
    <w:rsid w:val="002B5453"/>
    <w:rsid w:val="002B7E8A"/>
    <w:rsid w:val="002C333B"/>
    <w:rsid w:val="002E1739"/>
    <w:rsid w:val="00366647"/>
    <w:rsid w:val="00390193"/>
    <w:rsid w:val="003A51A3"/>
    <w:rsid w:val="003E1F53"/>
    <w:rsid w:val="0040360B"/>
    <w:rsid w:val="00406A82"/>
    <w:rsid w:val="00433546"/>
    <w:rsid w:val="00452CCB"/>
    <w:rsid w:val="004868D6"/>
    <w:rsid w:val="004F029A"/>
    <w:rsid w:val="00527144"/>
    <w:rsid w:val="00582056"/>
    <w:rsid w:val="00585100"/>
    <w:rsid w:val="00594B8B"/>
    <w:rsid w:val="005B2260"/>
    <w:rsid w:val="005C4055"/>
    <w:rsid w:val="005D22EC"/>
    <w:rsid w:val="005E5AE3"/>
    <w:rsid w:val="005F7694"/>
    <w:rsid w:val="00602EEC"/>
    <w:rsid w:val="0062286C"/>
    <w:rsid w:val="0063657C"/>
    <w:rsid w:val="00646CFD"/>
    <w:rsid w:val="00647009"/>
    <w:rsid w:val="0066220F"/>
    <w:rsid w:val="00671F50"/>
    <w:rsid w:val="006A05D0"/>
    <w:rsid w:val="006A5152"/>
    <w:rsid w:val="006D6D3D"/>
    <w:rsid w:val="006E0D12"/>
    <w:rsid w:val="006F641E"/>
    <w:rsid w:val="007018FD"/>
    <w:rsid w:val="00712D1A"/>
    <w:rsid w:val="0071444C"/>
    <w:rsid w:val="00737006"/>
    <w:rsid w:val="00756C2E"/>
    <w:rsid w:val="007630B2"/>
    <w:rsid w:val="0076313E"/>
    <w:rsid w:val="007919A1"/>
    <w:rsid w:val="007924AF"/>
    <w:rsid w:val="007B1957"/>
    <w:rsid w:val="007B2B89"/>
    <w:rsid w:val="007D2CB3"/>
    <w:rsid w:val="007D33F2"/>
    <w:rsid w:val="007D52E0"/>
    <w:rsid w:val="00803EB6"/>
    <w:rsid w:val="00813784"/>
    <w:rsid w:val="00824F5A"/>
    <w:rsid w:val="00827477"/>
    <w:rsid w:val="0083391F"/>
    <w:rsid w:val="00835AD2"/>
    <w:rsid w:val="008447A8"/>
    <w:rsid w:val="008763E7"/>
    <w:rsid w:val="00897738"/>
    <w:rsid w:val="008C6662"/>
    <w:rsid w:val="008C6BBA"/>
    <w:rsid w:val="008E67DD"/>
    <w:rsid w:val="00914EBA"/>
    <w:rsid w:val="00920764"/>
    <w:rsid w:val="00922184"/>
    <w:rsid w:val="009572CE"/>
    <w:rsid w:val="00973B55"/>
    <w:rsid w:val="00977659"/>
    <w:rsid w:val="009C78F7"/>
    <w:rsid w:val="009E5EC0"/>
    <w:rsid w:val="009F624F"/>
    <w:rsid w:val="009F7E80"/>
    <w:rsid w:val="00A00EF3"/>
    <w:rsid w:val="00A02CC4"/>
    <w:rsid w:val="00A0686A"/>
    <w:rsid w:val="00A45D92"/>
    <w:rsid w:val="00A478DC"/>
    <w:rsid w:val="00A81EFF"/>
    <w:rsid w:val="00AA16CA"/>
    <w:rsid w:val="00AB380A"/>
    <w:rsid w:val="00AD7686"/>
    <w:rsid w:val="00B24833"/>
    <w:rsid w:val="00B36955"/>
    <w:rsid w:val="00B8397B"/>
    <w:rsid w:val="00B87115"/>
    <w:rsid w:val="00BB1EE1"/>
    <w:rsid w:val="00BE7886"/>
    <w:rsid w:val="00C029AE"/>
    <w:rsid w:val="00C03403"/>
    <w:rsid w:val="00C060B3"/>
    <w:rsid w:val="00C10081"/>
    <w:rsid w:val="00C37A28"/>
    <w:rsid w:val="00C45E97"/>
    <w:rsid w:val="00C9476F"/>
    <w:rsid w:val="00CC5B79"/>
    <w:rsid w:val="00CD364B"/>
    <w:rsid w:val="00CF7E26"/>
    <w:rsid w:val="00D03A60"/>
    <w:rsid w:val="00D52BA6"/>
    <w:rsid w:val="00D575F5"/>
    <w:rsid w:val="00D65044"/>
    <w:rsid w:val="00D73D98"/>
    <w:rsid w:val="00D80CC7"/>
    <w:rsid w:val="00DB26A6"/>
    <w:rsid w:val="00DB5D56"/>
    <w:rsid w:val="00DC57C7"/>
    <w:rsid w:val="00DD45E2"/>
    <w:rsid w:val="00DE5B93"/>
    <w:rsid w:val="00E213E4"/>
    <w:rsid w:val="00E30560"/>
    <w:rsid w:val="00E47275"/>
    <w:rsid w:val="00E4762E"/>
    <w:rsid w:val="00E538CE"/>
    <w:rsid w:val="00EA6A44"/>
    <w:rsid w:val="00EB3F22"/>
    <w:rsid w:val="00EB5A8C"/>
    <w:rsid w:val="00F100C4"/>
    <w:rsid w:val="00F13592"/>
    <w:rsid w:val="00F30705"/>
    <w:rsid w:val="00F34857"/>
    <w:rsid w:val="00F43A5D"/>
    <w:rsid w:val="00F50AEE"/>
    <w:rsid w:val="00F72E7E"/>
    <w:rsid w:val="00F758E4"/>
    <w:rsid w:val="00F83B0E"/>
    <w:rsid w:val="00F93DC9"/>
    <w:rsid w:val="00FA2967"/>
    <w:rsid w:val="00FA41CD"/>
    <w:rsid w:val="00FA4F3A"/>
    <w:rsid w:val="00FB42C5"/>
    <w:rsid w:val="00FE2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6918D"/>
  <w15:chartTrackingRefBased/>
  <w15:docId w15:val="{61B2CA31-CC3B-E84A-8FF6-F0646EFF0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1E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1E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1E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1E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1E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1E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1E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1E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1E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E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1E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81E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1E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1E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1E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1E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1E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1EFF"/>
    <w:rPr>
      <w:rFonts w:eastAsiaTheme="majorEastAsia" w:cstheme="majorBidi"/>
      <w:color w:val="272727" w:themeColor="text1" w:themeTint="D8"/>
    </w:rPr>
  </w:style>
  <w:style w:type="paragraph" w:styleId="Title">
    <w:name w:val="Title"/>
    <w:basedOn w:val="Normal"/>
    <w:next w:val="Normal"/>
    <w:link w:val="TitleChar"/>
    <w:uiPriority w:val="10"/>
    <w:qFormat/>
    <w:rsid w:val="00A81E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1E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1E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1E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1EFF"/>
    <w:pPr>
      <w:spacing w:before="160"/>
      <w:jc w:val="center"/>
    </w:pPr>
    <w:rPr>
      <w:i/>
      <w:iCs/>
      <w:color w:val="404040" w:themeColor="text1" w:themeTint="BF"/>
    </w:rPr>
  </w:style>
  <w:style w:type="character" w:customStyle="1" w:styleId="QuoteChar">
    <w:name w:val="Quote Char"/>
    <w:basedOn w:val="DefaultParagraphFont"/>
    <w:link w:val="Quote"/>
    <w:uiPriority w:val="29"/>
    <w:rsid w:val="00A81EFF"/>
    <w:rPr>
      <w:i/>
      <w:iCs/>
      <w:color w:val="404040" w:themeColor="text1" w:themeTint="BF"/>
    </w:rPr>
  </w:style>
  <w:style w:type="paragraph" w:styleId="ListParagraph">
    <w:name w:val="List Paragraph"/>
    <w:basedOn w:val="Normal"/>
    <w:uiPriority w:val="34"/>
    <w:qFormat/>
    <w:rsid w:val="00A81EFF"/>
    <w:pPr>
      <w:ind w:left="720"/>
      <w:contextualSpacing/>
    </w:pPr>
  </w:style>
  <w:style w:type="character" w:styleId="IntenseEmphasis">
    <w:name w:val="Intense Emphasis"/>
    <w:basedOn w:val="DefaultParagraphFont"/>
    <w:uiPriority w:val="21"/>
    <w:qFormat/>
    <w:rsid w:val="00A81EFF"/>
    <w:rPr>
      <w:i/>
      <w:iCs/>
      <w:color w:val="0F4761" w:themeColor="accent1" w:themeShade="BF"/>
    </w:rPr>
  </w:style>
  <w:style w:type="paragraph" w:styleId="IntenseQuote">
    <w:name w:val="Intense Quote"/>
    <w:basedOn w:val="Normal"/>
    <w:next w:val="Normal"/>
    <w:link w:val="IntenseQuoteChar"/>
    <w:uiPriority w:val="30"/>
    <w:qFormat/>
    <w:rsid w:val="00A81E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1EFF"/>
    <w:rPr>
      <w:i/>
      <w:iCs/>
      <w:color w:val="0F4761" w:themeColor="accent1" w:themeShade="BF"/>
    </w:rPr>
  </w:style>
  <w:style w:type="character" w:styleId="IntenseReference">
    <w:name w:val="Intense Reference"/>
    <w:basedOn w:val="DefaultParagraphFont"/>
    <w:uiPriority w:val="32"/>
    <w:qFormat/>
    <w:rsid w:val="00A81EFF"/>
    <w:rPr>
      <w:b/>
      <w:bCs/>
      <w:smallCaps/>
      <w:color w:val="0F4761" w:themeColor="accent1" w:themeShade="BF"/>
      <w:spacing w:val="5"/>
    </w:rPr>
  </w:style>
  <w:style w:type="character" w:customStyle="1" w:styleId="s1">
    <w:name w:val="s1"/>
    <w:basedOn w:val="DefaultParagraphFont"/>
    <w:rsid w:val="00A81EFF"/>
  </w:style>
  <w:style w:type="paragraph" w:customStyle="1" w:styleId="p1">
    <w:name w:val="p1"/>
    <w:basedOn w:val="Normal"/>
    <w:rsid w:val="00A81EF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A81E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2">
    <w:name w:val="p2"/>
    <w:basedOn w:val="Normal"/>
    <w:rsid w:val="00A81EF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A81EF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4">
    <w:name w:val="p4"/>
    <w:basedOn w:val="Normal"/>
    <w:rsid w:val="00EA6A4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EA6A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351</TotalTime>
  <Pages>14</Pages>
  <Words>3017</Words>
  <Characters>17200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Jackelyn Turzar Tindugan (2429085)</dc:creator>
  <cp:keywords/>
  <dc:description/>
  <cp:lastModifiedBy>Jackelyn Turzar Tindugan (2429085)</cp:lastModifiedBy>
  <cp:revision>144</cp:revision>
  <dcterms:created xsi:type="dcterms:W3CDTF">2026-07-28T20:50:00Z</dcterms:created>
  <dcterms:modified xsi:type="dcterms:W3CDTF">2026-08-10T17:45:00Z</dcterms:modified>
</cp:coreProperties>
</file>