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834172" w14:textId="01316141" w:rsidR="00A22BB4" w:rsidRPr="00A22BB4" w:rsidRDefault="00A22BB4">
      <w:pPr>
        <w:rPr>
          <w:sz w:val="40"/>
          <w:szCs w:val="40"/>
        </w:rPr>
      </w:pPr>
    </w:p>
    <w:p w14:paraId="2C75AB8C" w14:textId="0B8947F5" w:rsidR="00A22BB4" w:rsidRDefault="00A22BB4">
      <w:pPr>
        <w:rPr>
          <w:sz w:val="40"/>
          <w:szCs w:val="40"/>
        </w:rPr>
      </w:pPr>
      <w:r>
        <w:rPr>
          <w:sz w:val="40"/>
          <w:szCs w:val="40"/>
        </w:rPr>
        <w:t>N</w:t>
      </w:r>
      <w:r w:rsidRPr="00A22BB4">
        <w:rPr>
          <w:sz w:val="40"/>
          <w:szCs w:val="40"/>
        </w:rPr>
        <w:t>ame</w:t>
      </w:r>
      <w:r>
        <w:rPr>
          <w:sz w:val="40"/>
          <w:szCs w:val="40"/>
        </w:rPr>
        <w:t xml:space="preserve">: tika dhimal </w:t>
      </w:r>
    </w:p>
    <w:p w14:paraId="238358A2" w14:textId="182AE3CC" w:rsidR="00A22BB4" w:rsidRDefault="00A22BB4">
      <w:pPr>
        <w:rPr>
          <w:sz w:val="40"/>
          <w:szCs w:val="40"/>
        </w:rPr>
      </w:pPr>
      <w:r>
        <w:rPr>
          <w:sz w:val="40"/>
          <w:szCs w:val="40"/>
        </w:rPr>
        <w:t>Module: foreign languages and cultural awareness</w:t>
      </w:r>
    </w:p>
    <w:p w14:paraId="68E7E55A" w14:textId="4B8DB3A6" w:rsidR="007F1861" w:rsidRDefault="00A22BB4">
      <w:pPr>
        <w:rPr>
          <w:sz w:val="40"/>
          <w:szCs w:val="40"/>
        </w:rPr>
      </w:pPr>
      <w:r>
        <w:rPr>
          <w:sz w:val="40"/>
          <w:szCs w:val="40"/>
        </w:rPr>
        <w:t xml:space="preserve">The </w:t>
      </w:r>
      <w:r w:rsidR="007F1861">
        <w:rPr>
          <w:sz w:val="40"/>
          <w:szCs w:val="40"/>
        </w:rPr>
        <w:t>third</w:t>
      </w:r>
      <w:r>
        <w:rPr>
          <w:sz w:val="40"/>
          <w:szCs w:val="40"/>
        </w:rPr>
        <w:t xml:space="preserve"> assignment: </w:t>
      </w:r>
      <w:r w:rsidR="007F1861">
        <w:rPr>
          <w:sz w:val="40"/>
          <w:szCs w:val="40"/>
        </w:rPr>
        <w:t>hotel display board.</w:t>
      </w:r>
    </w:p>
    <w:p w14:paraId="1631BED3" w14:textId="2365B53B" w:rsidR="007F1861" w:rsidRDefault="007F1861">
      <w:pPr>
        <w:rPr>
          <w:sz w:val="40"/>
          <w:szCs w:val="40"/>
        </w:rPr>
      </w:pPr>
      <w:r>
        <w:rPr>
          <w:sz w:val="40"/>
          <w:szCs w:val="40"/>
        </w:rPr>
        <w:t>Lecture: jinping li</w:t>
      </w:r>
    </w:p>
    <w:p w14:paraId="0FE65235" w14:textId="77777777" w:rsidR="007F1861" w:rsidRDefault="007F1861">
      <w:pPr>
        <w:rPr>
          <w:sz w:val="40"/>
          <w:szCs w:val="40"/>
        </w:rPr>
      </w:pPr>
    </w:p>
    <w:p w14:paraId="5516D142" w14:textId="5998340C" w:rsidR="00A22BB4" w:rsidRPr="00A22BB4" w:rsidRDefault="007F1861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7A17C092" wp14:editId="7CE61FFA">
            <wp:extent cx="4152900" cy="6537494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9275" cy="6610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22BB4" w:rsidRPr="00A22BB4" w:rsidSect="00511B7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2BB4"/>
    <w:rsid w:val="00511B71"/>
    <w:rsid w:val="005542E9"/>
    <w:rsid w:val="005B5EF9"/>
    <w:rsid w:val="00637612"/>
    <w:rsid w:val="00794985"/>
    <w:rsid w:val="007F1861"/>
    <w:rsid w:val="00A00028"/>
    <w:rsid w:val="00A22BB4"/>
    <w:rsid w:val="00A63CA1"/>
    <w:rsid w:val="00B22E5B"/>
    <w:rsid w:val="00BD0CF6"/>
    <w:rsid w:val="00DF1F2A"/>
    <w:rsid w:val="00E5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7438A"/>
  <w15:chartTrackingRefBased/>
  <w15:docId w15:val="{E7025B54-FAC9-B640-9A31-244F10D39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20</Words>
  <Characters>115</Characters>
  <Application>Microsoft Office Word</Application>
  <DocSecurity>0</DocSecurity>
  <Lines>1</Lines>
  <Paragraphs>1</Paragraphs>
  <ScaleCrop>false</ScaleCrop>
  <Company/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Tika Devi Dhimal (2013579)</cp:lastModifiedBy>
  <cp:revision>2</cp:revision>
  <dcterms:created xsi:type="dcterms:W3CDTF">2021-11-18T16:13:00Z</dcterms:created>
  <dcterms:modified xsi:type="dcterms:W3CDTF">2021-11-18T16:13:00Z</dcterms:modified>
</cp:coreProperties>
</file>