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266" w:rsidRPr="00C4157C" w:rsidRDefault="000D0266" w:rsidP="000D0266">
      <w:pPr>
        <w:pStyle w:val="Title"/>
        <w:jc w:val="center"/>
        <w:rPr>
          <w:color w:val="auto"/>
        </w:rPr>
      </w:pPr>
      <w:r w:rsidRPr="00C4157C">
        <w:rPr>
          <w:color w:val="auto"/>
        </w:rPr>
        <w:t>Strategic Management</w:t>
      </w:r>
    </w:p>
    <w:p w:rsidR="00E41C8E" w:rsidRPr="00C4157C" w:rsidRDefault="00E41C8E" w:rsidP="00E41C8E">
      <w:pPr>
        <w:rPr>
          <w:sz w:val="48"/>
          <w:szCs w:val="48"/>
        </w:rPr>
      </w:pPr>
    </w:p>
    <w:p w:rsidR="00E41C8E" w:rsidRPr="00C4157C" w:rsidRDefault="00E41C8E" w:rsidP="00E41C8E">
      <w:pPr>
        <w:jc w:val="center"/>
        <w:rPr>
          <w:sz w:val="48"/>
          <w:szCs w:val="48"/>
        </w:rPr>
      </w:pPr>
      <w:r w:rsidRPr="00C4157C">
        <w:rPr>
          <w:sz w:val="48"/>
          <w:szCs w:val="48"/>
        </w:rPr>
        <w:t>UNIVERSITY OF WALES TRINITY SAINT DAVID</w:t>
      </w:r>
    </w:p>
    <w:p w:rsidR="00E41C8E" w:rsidRPr="00C4157C" w:rsidRDefault="00E41C8E" w:rsidP="00E41C8E">
      <w:pPr>
        <w:rPr>
          <w:sz w:val="48"/>
          <w:szCs w:val="48"/>
        </w:rPr>
      </w:pPr>
    </w:p>
    <w:p w:rsidR="00E41C8E" w:rsidRPr="00C4157C" w:rsidRDefault="00E41C8E" w:rsidP="00C4157C">
      <w:pPr>
        <w:jc w:val="center"/>
        <w:rPr>
          <w:sz w:val="48"/>
          <w:szCs w:val="48"/>
        </w:rPr>
      </w:pPr>
      <w:r w:rsidRPr="00C4157C">
        <w:rPr>
          <w:noProof/>
          <w:sz w:val="48"/>
          <w:szCs w:val="48"/>
          <w:lang w:val="en-IN" w:eastAsia="en-IN"/>
        </w:rPr>
        <w:drawing>
          <wp:inline distT="0" distB="0" distL="0" distR="0">
            <wp:extent cx="2143125" cy="2143125"/>
            <wp:effectExtent l="19050" t="0" r="9525" b="0"/>
            <wp:docPr id="5"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5"/>
                    <a:stretch>
                      <a:fillRect/>
                    </a:stretch>
                  </pic:blipFill>
                  <pic:spPr>
                    <a:xfrm>
                      <a:off x="0" y="0"/>
                      <a:ext cx="2143125" cy="2143125"/>
                    </a:xfrm>
                    <a:prstGeom prst="rect">
                      <a:avLst/>
                    </a:prstGeom>
                  </pic:spPr>
                </pic:pic>
              </a:graphicData>
            </a:graphic>
          </wp:inline>
        </w:drawing>
      </w:r>
    </w:p>
    <w:p w:rsidR="00E41C8E" w:rsidRPr="00C4157C" w:rsidRDefault="00E41C8E" w:rsidP="00E41C8E">
      <w:pPr>
        <w:rPr>
          <w:sz w:val="48"/>
          <w:szCs w:val="48"/>
        </w:rPr>
      </w:pPr>
    </w:p>
    <w:p w:rsidR="00E41C8E" w:rsidRPr="00C4157C" w:rsidRDefault="00E41C8E" w:rsidP="00E41C8E">
      <w:pPr>
        <w:rPr>
          <w:sz w:val="36"/>
          <w:szCs w:val="36"/>
        </w:rPr>
      </w:pPr>
      <w:r w:rsidRPr="00C4157C">
        <w:rPr>
          <w:sz w:val="36"/>
          <w:szCs w:val="36"/>
        </w:rPr>
        <w:t>NAME : PURVESHBHAI PATEL</w:t>
      </w:r>
    </w:p>
    <w:p w:rsidR="00E41C8E" w:rsidRPr="00C4157C" w:rsidRDefault="00E41C8E" w:rsidP="00E41C8E">
      <w:pPr>
        <w:rPr>
          <w:sz w:val="36"/>
          <w:szCs w:val="36"/>
        </w:rPr>
      </w:pPr>
      <w:r w:rsidRPr="00C4157C">
        <w:rPr>
          <w:sz w:val="36"/>
          <w:szCs w:val="36"/>
        </w:rPr>
        <w:t>ID        :   1604420</w:t>
      </w:r>
    </w:p>
    <w:p w:rsidR="00E41C8E" w:rsidRPr="00C4157C" w:rsidRDefault="00E41C8E" w:rsidP="00E41C8E">
      <w:pPr>
        <w:rPr>
          <w:sz w:val="36"/>
          <w:szCs w:val="36"/>
        </w:rPr>
      </w:pPr>
      <w:r w:rsidRPr="00C4157C">
        <w:rPr>
          <w:sz w:val="36"/>
          <w:szCs w:val="36"/>
        </w:rPr>
        <w:t xml:space="preserve">MODULE </w:t>
      </w:r>
      <w:proofErr w:type="gramStart"/>
      <w:r w:rsidRPr="00C4157C">
        <w:rPr>
          <w:sz w:val="36"/>
          <w:szCs w:val="36"/>
        </w:rPr>
        <w:t>CODE</w:t>
      </w:r>
      <w:r w:rsidR="00C4157C">
        <w:rPr>
          <w:sz w:val="36"/>
          <w:szCs w:val="36"/>
        </w:rPr>
        <w:t xml:space="preserve"> </w:t>
      </w:r>
      <w:r w:rsidRPr="00C4157C">
        <w:rPr>
          <w:sz w:val="36"/>
          <w:szCs w:val="36"/>
        </w:rPr>
        <w:t>:</w:t>
      </w:r>
      <w:proofErr w:type="gramEnd"/>
      <w:r w:rsidRPr="00C4157C">
        <w:rPr>
          <w:sz w:val="36"/>
          <w:szCs w:val="36"/>
        </w:rPr>
        <w:t xml:space="preserve"> SBMA7103_LON</w:t>
      </w:r>
    </w:p>
    <w:p w:rsidR="00E41C8E" w:rsidRPr="00C4157C" w:rsidRDefault="00E41C8E" w:rsidP="00E41C8E">
      <w:pPr>
        <w:rPr>
          <w:sz w:val="36"/>
          <w:szCs w:val="36"/>
        </w:rPr>
      </w:pPr>
      <w:proofErr w:type="gramStart"/>
      <w:r w:rsidRPr="00C4157C">
        <w:rPr>
          <w:sz w:val="36"/>
          <w:szCs w:val="36"/>
        </w:rPr>
        <w:t>PROFFESOR :</w:t>
      </w:r>
      <w:proofErr w:type="gramEnd"/>
      <w:r w:rsidRPr="00C4157C">
        <w:rPr>
          <w:sz w:val="36"/>
          <w:szCs w:val="36"/>
        </w:rPr>
        <w:t xml:space="preserve"> DR. STEPHEN SOMMERVILLE</w:t>
      </w:r>
    </w:p>
    <w:p w:rsidR="000D0266" w:rsidRPr="00C4157C" w:rsidRDefault="000D0266" w:rsidP="000D0266">
      <w:pPr>
        <w:rPr>
          <w:rFonts w:eastAsiaTheme="majorEastAsia" w:cstheme="majorBidi"/>
          <w:sz w:val="28"/>
          <w:szCs w:val="28"/>
        </w:rPr>
      </w:pPr>
      <w:r w:rsidRPr="00C4157C">
        <w:br w:type="page"/>
      </w:r>
    </w:p>
    <w:sdt>
      <w:sdtPr>
        <w:rPr>
          <w:rFonts w:ascii="Times New Roman" w:eastAsiaTheme="minorHAnsi" w:hAnsi="Times New Roman" w:cstheme="minorBidi"/>
          <w:b w:val="0"/>
          <w:bCs w:val="0"/>
          <w:color w:val="auto"/>
          <w:sz w:val="24"/>
          <w:szCs w:val="22"/>
          <w:lang w:val="en-GB"/>
        </w:rPr>
        <w:id w:val="23978337"/>
        <w:docPartObj>
          <w:docPartGallery w:val="Table of Contents"/>
          <w:docPartUnique/>
        </w:docPartObj>
      </w:sdtPr>
      <w:sdtContent>
        <w:p w:rsidR="000D0266" w:rsidRPr="00C4157C" w:rsidRDefault="000D0266">
          <w:pPr>
            <w:pStyle w:val="TOCHeading"/>
            <w:rPr>
              <w:color w:val="auto"/>
            </w:rPr>
          </w:pPr>
          <w:r w:rsidRPr="00C4157C">
            <w:rPr>
              <w:color w:val="auto"/>
            </w:rPr>
            <w:t>Table of Contents</w:t>
          </w:r>
        </w:p>
        <w:p w:rsidR="008666DB" w:rsidRPr="00C4157C" w:rsidRDefault="0096140D">
          <w:pPr>
            <w:pStyle w:val="TOC1"/>
            <w:tabs>
              <w:tab w:val="right" w:leader="dot" w:pos="9016"/>
            </w:tabs>
            <w:rPr>
              <w:rFonts w:asciiTheme="minorHAnsi" w:eastAsiaTheme="minorEastAsia" w:hAnsiTheme="minorHAnsi"/>
              <w:noProof/>
              <w:sz w:val="22"/>
              <w:lang w:val="en-IN" w:eastAsia="en-IN"/>
            </w:rPr>
          </w:pPr>
          <w:r w:rsidRPr="00C4157C">
            <w:fldChar w:fldCharType="begin"/>
          </w:r>
          <w:r w:rsidR="000D0266" w:rsidRPr="00C4157C">
            <w:instrText xml:space="preserve"> TOC \o "1-3" \h \z \u </w:instrText>
          </w:r>
          <w:r w:rsidRPr="00C4157C">
            <w:fldChar w:fldCharType="separate"/>
          </w:r>
          <w:hyperlink w:anchor="_Toc503271766" w:history="1">
            <w:r w:rsidR="008666DB" w:rsidRPr="00C4157C">
              <w:rPr>
                <w:rStyle w:val="Hyperlink"/>
                <w:noProof/>
                <w:color w:val="auto"/>
              </w:rPr>
              <w:t>Introduction</w:t>
            </w:r>
            <w:r w:rsidR="008666DB" w:rsidRPr="00C4157C">
              <w:rPr>
                <w:noProof/>
                <w:webHidden/>
              </w:rPr>
              <w:tab/>
            </w:r>
            <w:r w:rsidRPr="00C4157C">
              <w:rPr>
                <w:noProof/>
                <w:webHidden/>
              </w:rPr>
              <w:fldChar w:fldCharType="begin"/>
            </w:r>
            <w:r w:rsidR="008666DB" w:rsidRPr="00C4157C">
              <w:rPr>
                <w:noProof/>
                <w:webHidden/>
              </w:rPr>
              <w:instrText xml:space="preserve"> PAGEREF _Toc503271766 \h </w:instrText>
            </w:r>
            <w:r w:rsidRPr="00C4157C">
              <w:rPr>
                <w:noProof/>
                <w:webHidden/>
              </w:rPr>
            </w:r>
            <w:r w:rsidRPr="00C4157C">
              <w:rPr>
                <w:noProof/>
                <w:webHidden/>
              </w:rPr>
              <w:fldChar w:fldCharType="separate"/>
            </w:r>
            <w:r w:rsidR="008666DB" w:rsidRPr="00C4157C">
              <w:rPr>
                <w:noProof/>
                <w:webHidden/>
              </w:rPr>
              <w:t>3</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67" w:history="1">
            <w:r w:rsidR="008666DB" w:rsidRPr="00C4157C">
              <w:rPr>
                <w:rStyle w:val="Hyperlink"/>
                <w:noProof/>
                <w:color w:val="auto"/>
              </w:rPr>
              <w:t>Industry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_Toc503271767 \h </w:instrText>
            </w:r>
            <w:r w:rsidRPr="00C4157C">
              <w:rPr>
                <w:noProof/>
                <w:webHidden/>
              </w:rPr>
            </w:r>
            <w:r w:rsidRPr="00C4157C">
              <w:rPr>
                <w:noProof/>
                <w:webHidden/>
              </w:rPr>
              <w:fldChar w:fldCharType="separate"/>
            </w:r>
            <w:r w:rsidR="008666DB" w:rsidRPr="00C4157C">
              <w:rPr>
                <w:noProof/>
                <w:webHidden/>
              </w:rPr>
              <w:t>3</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68" w:history="1">
            <w:r w:rsidR="008666DB" w:rsidRPr="00C4157C">
              <w:rPr>
                <w:rStyle w:val="Hyperlink"/>
                <w:noProof/>
                <w:color w:val="auto"/>
              </w:rPr>
              <w:t>Critical Success Factors</w:t>
            </w:r>
            <w:r w:rsidR="008666DB" w:rsidRPr="00C4157C">
              <w:rPr>
                <w:noProof/>
                <w:webHidden/>
              </w:rPr>
              <w:tab/>
            </w:r>
            <w:r w:rsidRPr="00C4157C">
              <w:rPr>
                <w:noProof/>
                <w:webHidden/>
              </w:rPr>
              <w:fldChar w:fldCharType="begin"/>
            </w:r>
            <w:r w:rsidR="008666DB" w:rsidRPr="00C4157C">
              <w:rPr>
                <w:noProof/>
                <w:webHidden/>
              </w:rPr>
              <w:instrText xml:space="preserve"> PAGEREF _Toc503271768 \h </w:instrText>
            </w:r>
            <w:r w:rsidRPr="00C4157C">
              <w:rPr>
                <w:noProof/>
                <w:webHidden/>
              </w:rPr>
            </w:r>
            <w:r w:rsidRPr="00C4157C">
              <w:rPr>
                <w:noProof/>
                <w:webHidden/>
              </w:rPr>
              <w:fldChar w:fldCharType="separate"/>
            </w:r>
            <w:r w:rsidR="008666DB" w:rsidRPr="00C4157C">
              <w:rPr>
                <w:noProof/>
                <w:webHidden/>
              </w:rPr>
              <w:t>5</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69" w:history="1">
            <w:r w:rsidR="008666DB" w:rsidRPr="00C4157C">
              <w:rPr>
                <w:rStyle w:val="Hyperlink"/>
                <w:noProof/>
                <w:color w:val="auto"/>
              </w:rPr>
              <w:t>Internal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_Toc503271769 \h </w:instrText>
            </w:r>
            <w:r w:rsidRPr="00C4157C">
              <w:rPr>
                <w:noProof/>
                <w:webHidden/>
              </w:rPr>
            </w:r>
            <w:r w:rsidRPr="00C4157C">
              <w:rPr>
                <w:noProof/>
                <w:webHidden/>
              </w:rPr>
              <w:fldChar w:fldCharType="separate"/>
            </w:r>
            <w:r w:rsidR="008666DB" w:rsidRPr="00C4157C">
              <w:rPr>
                <w:noProof/>
                <w:webHidden/>
              </w:rPr>
              <w:t>7</w:t>
            </w:r>
            <w:r w:rsidRPr="00C4157C">
              <w:rPr>
                <w:noProof/>
                <w:webHidden/>
              </w:rPr>
              <w:fldChar w:fldCharType="end"/>
            </w:r>
          </w:hyperlink>
        </w:p>
        <w:p w:rsidR="008666DB" w:rsidRPr="00C4157C" w:rsidRDefault="0096140D">
          <w:pPr>
            <w:pStyle w:val="TOC2"/>
            <w:tabs>
              <w:tab w:val="right" w:leader="dot" w:pos="9016"/>
            </w:tabs>
            <w:rPr>
              <w:rFonts w:asciiTheme="minorHAnsi" w:eastAsiaTheme="minorEastAsia" w:hAnsiTheme="minorHAnsi"/>
              <w:noProof/>
              <w:sz w:val="22"/>
              <w:lang w:val="en-IN" w:eastAsia="en-IN"/>
            </w:rPr>
          </w:pPr>
          <w:hyperlink w:anchor="_Toc503271770" w:history="1">
            <w:r w:rsidR="008666DB" w:rsidRPr="00C4157C">
              <w:rPr>
                <w:rStyle w:val="Hyperlink"/>
                <w:noProof/>
                <w:color w:val="auto"/>
              </w:rPr>
              <w:t>Financial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_Toc503271770 \h </w:instrText>
            </w:r>
            <w:r w:rsidRPr="00C4157C">
              <w:rPr>
                <w:noProof/>
                <w:webHidden/>
              </w:rPr>
            </w:r>
            <w:r w:rsidRPr="00C4157C">
              <w:rPr>
                <w:noProof/>
                <w:webHidden/>
              </w:rPr>
              <w:fldChar w:fldCharType="separate"/>
            </w:r>
            <w:r w:rsidR="008666DB" w:rsidRPr="00C4157C">
              <w:rPr>
                <w:noProof/>
                <w:webHidden/>
              </w:rPr>
              <w:t>7</w:t>
            </w:r>
            <w:r w:rsidRPr="00C4157C">
              <w:rPr>
                <w:noProof/>
                <w:webHidden/>
              </w:rPr>
              <w:fldChar w:fldCharType="end"/>
            </w:r>
          </w:hyperlink>
        </w:p>
        <w:p w:rsidR="008666DB" w:rsidRPr="00C4157C" w:rsidRDefault="0096140D">
          <w:pPr>
            <w:pStyle w:val="TOC2"/>
            <w:tabs>
              <w:tab w:val="right" w:leader="dot" w:pos="9016"/>
            </w:tabs>
            <w:rPr>
              <w:rFonts w:asciiTheme="minorHAnsi" w:eastAsiaTheme="minorEastAsia" w:hAnsiTheme="minorHAnsi"/>
              <w:noProof/>
              <w:sz w:val="22"/>
              <w:lang w:val="en-IN" w:eastAsia="en-IN"/>
            </w:rPr>
          </w:pPr>
          <w:hyperlink w:anchor="_Toc503271771" w:history="1">
            <w:r w:rsidR="008666DB" w:rsidRPr="00C4157C">
              <w:rPr>
                <w:rStyle w:val="Hyperlink"/>
                <w:noProof/>
                <w:color w:val="auto"/>
              </w:rPr>
              <w:t>Value Chain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_Toc503271771 \h </w:instrText>
            </w:r>
            <w:r w:rsidRPr="00C4157C">
              <w:rPr>
                <w:noProof/>
                <w:webHidden/>
              </w:rPr>
            </w:r>
            <w:r w:rsidRPr="00C4157C">
              <w:rPr>
                <w:noProof/>
                <w:webHidden/>
              </w:rPr>
              <w:fldChar w:fldCharType="separate"/>
            </w:r>
            <w:r w:rsidR="008666DB" w:rsidRPr="00C4157C">
              <w:rPr>
                <w:noProof/>
                <w:webHidden/>
              </w:rPr>
              <w:t>7</w:t>
            </w:r>
            <w:r w:rsidRPr="00C4157C">
              <w:rPr>
                <w:noProof/>
                <w:webHidden/>
              </w:rPr>
              <w:fldChar w:fldCharType="end"/>
            </w:r>
          </w:hyperlink>
        </w:p>
        <w:p w:rsidR="008666DB" w:rsidRPr="00C4157C" w:rsidRDefault="0096140D">
          <w:pPr>
            <w:pStyle w:val="TOC2"/>
            <w:tabs>
              <w:tab w:val="right" w:leader="dot" w:pos="9016"/>
            </w:tabs>
            <w:rPr>
              <w:rFonts w:asciiTheme="minorHAnsi" w:eastAsiaTheme="minorEastAsia" w:hAnsiTheme="minorHAnsi"/>
              <w:noProof/>
              <w:sz w:val="22"/>
              <w:lang w:val="en-IN" w:eastAsia="en-IN"/>
            </w:rPr>
          </w:pPr>
          <w:hyperlink w:anchor="_Toc503271772" w:history="1">
            <w:r w:rsidR="008666DB" w:rsidRPr="00C4157C">
              <w:rPr>
                <w:rStyle w:val="Hyperlink"/>
                <w:noProof/>
                <w:color w:val="auto"/>
              </w:rPr>
              <w:t>VRIO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_Toc503271772 \h </w:instrText>
            </w:r>
            <w:r w:rsidRPr="00C4157C">
              <w:rPr>
                <w:noProof/>
                <w:webHidden/>
              </w:rPr>
            </w:r>
            <w:r w:rsidRPr="00C4157C">
              <w:rPr>
                <w:noProof/>
                <w:webHidden/>
              </w:rPr>
              <w:fldChar w:fldCharType="separate"/>
            </w:r>
            <w:r w:rsidR="008666DB" w:rsidRPr="00C4157C">
              <w:rPr>
                <w:noProof/>
                <w:webHidden/>
              </w:rPr>
              <w:t>11</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73" w:history="1">
            <w:r w:rsidR="008666DB" w:rsidRPr="00C4157C">
              <w:rPr>
                <w:rStyle w:val="Hyperlink"/>
                <w:noProof/>
                <w:color w:val="auto"/>
              </w:rPr>
              <w:t>External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_Toc503271773 \h </w:instrText>
            </w:r>
            <w:r w:rsidRPr="00C4157C">
              <w:rPr>
                <w:noProof/>
                <w:webHidden/>
              </w:rPr>
            </w:r>
            <w:r w:rsidRPr="00C4157C">
              <w:rPr>
                <w:noProof/>
                <w:webHidden/>
              </w:rPr>
              <w:fldChar w:fldCharType="separate"/>
            </w:r>
            <w:r w:rsidR="008666DB" w:rsidRPr="00C4157C">
              <w:rPr>
                <w:noProof/>
                <w:webHidden/>
              </w:rPr>
              <w:t>14</w:t>
            </w:r>
            <w:r w:rsidRPr="00C4157C">
              <w:rPr>
                <w:noProof/>
                <w:webHidden/>
              </w:rPr>
              <w:fldChar w:fldCharType="end"/>
            </w:r>
          </w:hyperlink>
        </w:p>
        <w:p w:rsidR="008666DB" w:rsidRPr="00C4157C" w:rsidRDefault="0096140D">
          <w:pPr>
            <w:pStyle w:val="TOC2"/>
            <w:tabs>
              <w:tab w:val="right" w:leader="dot" w:pos="9016"/>
            </w:tabs>
            <w:rPr>
              <w:rFonts w:asciiTheme="minorHAnsi" w:eastAsiaTheme="minorEastAsia" w:hAnsiTheme="minorHAnsi"/>
              <w:noProof/>
              <w:sz w:val="22"/>
              <w:lang w:val="en-IN" w:eastAsia="en-IN"/>
            </w:rPr>
          </w:pPr>
          <w:hyperlink w:anchor="_Toc503271774" w:history="1">
            <w:r w:rsidR="008666DB" w:rsidRPr="00C4157C">
              <w:rPr>
                <w:rStyle w:val="Hyperlink"/>
                <w:noProof/>
                <w:color w:val="auto"/>
              </w:rPr>
              <w:t>PESTLE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_Toc503271774 \h </w:instrText>
            </w:r>
            <w:r w:rsidRPr="00C4157C">
              <w:rPr>
                <w:noProof/>
                <w:webHidden/>
              </w:rPr>
            </w:r>
            <w:r w:rsidRPr="00C4157C">
              <w:rPr>
                <w:noProof/>
                <w:webHidden/>
              </w:rPr>
              <w:fldChar w:fldCharType="separate"/>
            </w:r>
            <w:r w:rsidR="008666DB" w:rsidRPr="00C4157C">
              <w:rPr>
                <w:noProof/>
                <w:webHidden/>
              </w:rPr>
              <w:t>14</w:t>
            </w:r>
            <w:r w:rsidRPr="00C4157C">
              <w:rPr>
                <w:noProof/>
                <w:webHidden/>
              </w:rPr>
              <w:fldChar w:fldCharType="end"/>
            </w:r>
          </w:hyperlink>
        </w:p>
        <w:p w:rsidR="008666DB" w:rsidRPr="00C4157C" w:rsidRDefault="0096140D">
          <w:pPr>
            <w:pStyle w:val="TOC2"/>
            <w:tabs>
              <w:tab w:val="right" w:leader="dot" w:pos="9016"/>
            </w:tabs>
            <w:rPr>
              <w:rFonts w:asciiTheme="minorHAnsi" w:eastAsiaTheme="minorEastAsia" w:hAnsiTheme="minorHAnsi"/>
              <w:noProof/>
              <w:sz w:val="22"/>
              <w:lang w:val="en-IN" w:eastAsia="en-IN"/>
            </w:rPr>
          </w:pPr>
          <w:hyperlink w:anchor="_Toc503271775" w:history="1">
            <w:r w:rsidR="008666DB" w:rsidRPr="00C4157C">
              <w:rPr>
                <w:rStyle w:val="Hyperlink"/>
                <w:noProof/>
                <w:color w:val="auto"/>
              </w:rPr>
              <w:t>Porter’s Five Forces Analysis</w:t>
            </w:r>
            <w:r w:rsidR="008666DB" w:rsidRPr="00C4157C">
              <w:rPr>
                <w:noProof/>
                <w:webHidden/>
              </w:rPr>
              <w:tab/>
            </w:r>
            <w:r w:rsidRPr="00C4157C">
              <w:rPr>
                <w:noProof/>
                <w:webHidden/>
              </w:rPr>
              <w:fldChar w:fldCharType="begin"/>
            </w:r>
            <w:r w:rsidR="008666DB" w:rsidRPr="00C4157C">
              <w:rPr>
                <w:noProof/>
                <w:webHidden/>
              </w:rPr>
              <w:instrText xml:space="preserve"> PAGEREF _Toc503271775 \h </w:instrText>
            </w:r>
            <w:r w:rsidRPr="00C4157C">
              <w:rPr>
                <w:noProof/>
                <w:webHidden/>
              </w:rPr>
            </w:r>
            <w:r w:rsidRPr="00C4157C">
              <w:rPr>
                <w:noProof/>
                <w:webHidden/>
              </w:rPr>
              <w:fldChar w:fldCharType="separate"/>
            </w:r>
            <w:r w:rsidR="008666DB" w:rsidRPr="00C4157C">
              <w:rPr>
                <w:noProof/>
                <w:webHidden/>
              </w:rPr>
              <w:t>16</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76" w:history="1">
            <w:r w:rsidR="008666DB" w:rsidRPr="00C4157C">
              <w:rPr>
                <w:rStyle w:val="Hyperlink"/>
                <w:noProof/>
                <w:color w:val="auto"/>
              </w:rPr>
              <w:t>Recommendations</w:t>
            </w:r>
            <w:r w:rsidR="008666DB" w:rsidRPr="00C4157C">
              <w:rPr>
                <w:noProof/>
                <w:webHidden/>
              </w:rPr>
              <w:tab/>
            </w:r>
            <w:r w:rsidRPr="00C4157C">
              <w:rPr>
                <w:noProof/>
                <w:webHidden/>
              </w:rPr>
              <w:fldChar w:fldCharType="begin"/>
            </w:r>
            <w:r w:rsidR="008666DB" w:rsidRPr="00C4157C">
              <w:rPr>
                <w:noProof/>
                <w:webHidden/>
              </w:rPr>
              <w:instrText xml:space="preserve"> PAGEREF _Toc503271776 \h </w:instrText>
            </w:r>
            <w:r w:rsidRPr="00C4157C">
              <w:rPr>
                <w:noProof/>
                <w:webHidden/>
              </w:rPr>
            </w:r>
            <w:r w:rsidRPr="00C4157C">
              <w:rPr>
                <w:noProof/>
                <w:webHidden/>
              </w:rPr>
              <w:fldChar w:fldCharType="separate"/>
            </w:r>
            <w:r w:rsidR="008666DB" w:rsidRPr="00C4157C">
              <w:rPr>
                <w:noProof/>
                <w:webHidden/>
              </w:rPr>
              <w:t>17</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77" w:history="1">
            <w:r w:rsidR="008666DB" w:rsidRPr="00C4157C">
              <w:rPr>
                <w:rStyle w:val="Hyperlink"/>
                <w:noProof/>
                <w:color w:val="auto"/>
              </w:rPr>
              <w:t>Conclusion</w:t>
            </w:r>
            <w:r w:rsidR="008666DB" w:rsidRPr="00C4157C">
              <w:rPr>
                <w:noProof/>
                <w:webHidden/>
              </w:rPr>
              <w:tab/>
            </w:r>
            <w:r w:rsidRPr="00C4157C">
              <w:rPr>
                <w:noProof/>
                <w:webHidden/>
              </w:rPr>
              <w:fldChar w:fldCharType="begin"/>
            </w:r>
            <w:r w:rsidR="008666DB" w:rsidRPr="00C4157C">
              <w:rPr>
                <w:noProof/>
                <w:webHidden/>
              </w:rPr>
              <w:instrText xml:space="preserve"> PAGEREF _Toc503271777 \h </w:instrText>
            </w:r>
            <w:r w:rsidRPr="00C4157C">
              <w:rPr>
                <w:noProof/>
                <w:webHidden/>
              </w:rPr>
            </w:r>
            <w:r w:rsidRPr="00C4157C">
              <w:rPr>
                <w:noProof/>
                <w:webHidden/>
              </w:rPr>
              <w:fldChar w:fldCharType="separate"/>
            </w:r>
            <w:r w:rsidR="008666DB" w:rsidRPr="00C4157C">
              <w:rPr>
                <w:noProof/>
                <w:webHidden/>
              </w:rPr>
              <w:t>18</w:t>
            </w:r>
            <w:r w:rsidRPr="00C4157C">
              <w:rPr>
                <w:noProof/>
                <w:webHidden/>
              </w:rPr>
              <w:fldChar w:fldCharType="end"/>
            </w:r>
          </w:hyperlink>
        </w:p>
        <w:p w:rsidR="008666DB" w:rsidRPr="00C4157C" w:rsidRDefault="0096140D">
          <w:pPr>
            <w:pStyle w:val="TOC1"/>
            <w:tabs>
              <w:tab w:val="right" w:leader="dot" w:pos="9016"/>
            </w:tabs>
            <w:rPr>
              <w:rFonts w:asciiTheme="minorHAnsi" w:eastAsiaTheme="minorEastAsia" w:hAnsiTheme="minorHAnsi"/>
              <w:noProof/>
              <w:sz w:val="22"/>
              <w:lang w:val="en-IN" w:eastAsia="en-IN"/>
            </w:rPr>
          </w:pPr>
          <w:hyperlink w:anchor="_Toc503271778" w:history="1">
            <w:r w:rsidR="008666DB" w:rsidRPr="00C4157C">
              <w:rPr>
                <w:rStyle w:val="Hyperlink"/>
                <w:noProof/>
                <w:color w:val="auto"/>
              </w:rPr>
              <w:t>References</w:t>
            </w:r>
            <w:r w:rsidR="008666DB" w:rsidRPr="00C4157C">
              <w:rPr>
                <w:noProof/>
                <w:webHidden/>
              </w:rPr>
              <w:tab/>
            </w:r>
            <w:r w:rsidRPr="00C4157C">
              <w:rPr>
                <w:noProof/>
                <w:webHidden/>
              </w:rPr>
              <w:fldChar w:fldCharType="begin"/>
            </w:r>
            <w:r w:rsidR="008666DB" w:rsidRPr="00C4157C">
              <w:rPr>
                <w:noProof/>
                <w:webHidden/>
              </w:rPr>
              <w:instrText xml:space="preserve"> PAGEREF _Toc503271778 \h </w:instrText>
            </w:r>
            <w:r w:rsidRPr="00C4157C">
              <w:rPr>
                <w:noProof/>
                <w:webHidden/>
              </w:rPr>
            </w:r>
            <w:r w:rsidRPr="00C4157C">
              <w:rPr>
                <w:noProof/>
                <w:webHidden/>
              </w:rPr>
              <w:fldChar w:fldCharType="separate"/>
            </w:r>
            <w:r w:rsidR="008666DB" w:rsidRPr="00C4157C">
              <w:rPr>
                <w:noProof/>
                <w:webHidden/>
              </w:rPr>
              <w:t>19</w:t>
            </w:r>
            <w:r w:rsidRPr="00C4157C">
              <w:rPr>
                <w:noProof/>
                <w:webHidden/>
              </w:rPr>
              <w:fldChar w:fldCharType="end"/>
            </w:r>
          </w:hyperlink>
        </w:p>
        <w:p w:rsidR="000D0266" w:rsidRPr="00C4157C" w:rsidRDefault="0096140D">
          <w:r w:rsidRPr="00C4157C">
            <w:fldChar w:fldCharType="end"/>
          </w:r>
        </w:p>
      </w:sdtContent>
    </w:sdt>
    <w:p w:rsidR="000D0266" w:rsidRPr="00C4157C" w:rsidRDefault="000D0266" w:rsidP="000D0266">
      <w:pPr>
        <w:pStyle w:val="Heading1"/>
        <w:rPr>
          <w:color w:val="auto"/>
        </w:rPr>
      </w:pPr>
    </w:p>
    <w:p w:rsidR="000D0266" w:rsidRPr="00C4157C" w:rsidRDefault="000D0266" w:rsidP="000D0266">
      <w:pPr>
        <w:rPr>
          <w:rFonts w:eastAsiaTheme="majorEastAsia" w:cstheme="majorBidi"/>
          <w:sz w:val="28"/>
          <w:szCs w:val="28"/>
        </w:rPr>
      </w:pPr>
      <w:r w:rsidRPr="00C4157C">
        <w:br w:type="page"/>
      </w:r>
    </w:p>
    <w:p w:rsidR="00371109" w:rsidRPr="00C4157C" w:rsidRDefault="0025562E" w:rsidP="000D0266">
      <w:pPr>
        <w:pStyle w:val="Heading1"/>
        <w:rPr>
          <w:color w:val="auto"/>
        </w:rPr>
      </w:pPr>
      <w:bookmarkStart w:id="0" w:name="_Toc503271766"/>
      <w:r w:rsidRPr="00C4157C">
        <w:rPr>
          <w:color w:val="auto"/>
        </w:rPr>
        <w:lastRenderedPageBreak/>
        <w:t>Introduction</w:t>
      </w:r>
      <w:bookmarkEnd w:id="0"/>
    </w:p>
    <w:p w:rsidR="006C3A4F" w:rsidRPr="00C4157C" w:rsidRDefault="004B1C75" w:rsidP="0025562E">
      <w:r w:rsidRPr="00C4157C">
        <w:t>Strategic management deals with the identification and understanding of the</w:t>
      </w:r>
      <w:r w:rsidR="002F5F51" w:rsidRPr="00C4157C">
        <w:t xml:space="preserve"> vivid business strategies which are being </w:t>
      </w:r>
      <w:r w:rsidR="005C41B5" w:rsidRPr="00C4157C">
        <w:t xml:space="preserve">utilised by the business managers to ensure better business performance and productivity </w:t>
      </w:r>
      <w:r w:rsidR="00230872" w:rsidRPr="00C4157C">
        <w:t xml:space="preserve">for their respective organisations. </w:t>
      </w:r>
      <w:r w:rsidR="002D6E28" w:rsidRPr="00C4157C">
        <w:t xml:space="preserve">Strategic management plays a very crucial role in helping the business establishments top stay one step ahead of their business </w:t>
      </w:r>
      <w:r w:rsidR="00FC0D47" w:rsidRPr="00C4157C">
        <w:t xml:space="preserve">competition </w:t>
      </w:r>
      <w:r w:rsidR="002D6E28" w:rsidRPr="00C4157C">
        <w:t xml:space="preserve">in the market. </w:t>
      </w:r>
      <w:r w:rsidR="00EB0000" w:rsidRPr="00C4157C">
        <w:t xml:space="preserve">By making use of strategic management business establishments are able to </w:t>
      </w:r>
      <w:r w:rsidR="002958F0" w:rsidRPr="00C4157C">
        <w:t xml:space="preserve">obtain a higher level of average profit and revenue margins than </w:t>
      </w:r>
      <w:r w:rsidR="0069504D" w:rsidRPr="00C4157C">
        <w:t>the rest of the companies. Strategic management</w:t>
      </w:r>
      <w:r w:rsidR="002F6C64" w:rsidRPr="00C4157C">
        <w:t xml:space="preserve"> in simpler terms can be described to be the host of activities and decisions </w:t>
      </w:r>
      <w:r w:rsidR="00E02BD3" w:rsidRPr="00C4157C">
        <w:t xml:space="preserve">which are undertaken by the top level management in a business that eventually </w:t>
      </w:r>
      <w:r w:rsidR="00586896" w:rsidRPr="00C4157C">
        <w:t>determines their business performance and output for that year</w:t>
      </w:r>
      <w:r w:rsidR="00FD199C" w:rsidRPr="00C4157C">
        <w:t xml:space="preserve"> (Freeman, 2010)</w:t>
      </w:r>
      <w:r w:rsidR="00586896" w:rsidRPr="00C4157C">
        <w:t>. For ensu</w:t>
      </w:r>
      <w:r w:rsidR="00EF1079" w:rsidRPr="00C4157C">
        <w:t xml:space="preserve">ring a successful strategic management within an organisation, the business managers must have a thorough knowledge and understanding about the current </w:t>
      </w:r>
      <w:r w:rsidR="001607EA" w:rsidRPr="00C4157C">
        <w:t>performance</w:t>
      </w:r>
      <w:r w:rsidR="00EF1079" w:rsidRPr="00C4157C">
        <w:t xml:space="preserve"> and situation of an </w:t>
      </w:r>
      <w:r w:rsidR="001607EA" w:rsidRPr="00C4157C">
        <w:t>organisation</w:t>
      </w:r>
      <w:r w:rsidR="00EF1079" w:rsidRPr="00C4157C">
        <w:t xml:space="preserve">. </w:t>
      </w:r>
      <w:r w:rsidR="000B4E28" w:rsidRPr="00C4157C">
        <w:t xml:space="preserve">This can be </w:t>
      </w:r>
      <w:r w:rsidR="0020041A" w:rsidRPr="00C4157C">
        <w:t xml:space="preserve">obtained by carrying out a SWOT analysis of an organisation </w:t>
      </w:r>
      <w:r w:rsidR="005F6875" w:rsidRPr="00C4157C">
        <w:t xml:space="preserve">which provides the mangers with an in-depth knowledge about the strengths and weaknesses of an organisation in the market and what kind of opportunities and threats could be encountered by them in the long haul as a result of </w:t>
      </w:r>
      <w:r w:rsidR="00127804" w:rsidRPr="00C4157C">
        <w:t>their current business situation in the market</w:t>
      </w:r>
      <w:r w:rsidR="00FD199C" w:rsidRPr="00C4157C">
        <w:t xml:space="preserve"> (Hill </w:t>
      </w:r>
      <w:r w:rsidR="00FD199C" w:rsidRPr="00C4157C">
        <w:rPr>
          <w:i/>
        </w:rPr>
        <w:t>et al.</w:t>
      </w:r>
      <w:r w:rsidR="00FD199C" w:rsidRPr="00C4157C">
        <w:t>, 2014)</w:t>
      </w:r>
      <w:r w:rsidR="00127804" w:rsidRPr="00C4157C">
        <w:t xml:space="preserve">. </w:t>
      </w:r>
      <w:r w:rsidR="001C36DD" w:rsidRPr="00C4157C">
        <w:t>T</w:t>
      </w:r>
      <w:r w:rsidR="00127804" w:rsidRPr="00C4157C">
        <w:t xml:space="preserve">his assignment </w:t>
      </w:r>
      <w:r w:rsidR="001C36DD" w:rsidRPr="00C4157C">
        <w:t>is</w:t>
      </w:r>
      <w:r w:rsidR="00127804" w:rsidRPr="00C4157C">
        <w:t xml:space="preserve"> going to </w:t>
      </w:r>
      <w:r w:rsidR="001C36DD" w:rsidRPr="00C4157C">
        <w:t xml:space="preserve">shed light on the diverse aspects of strategic management and how they are contributing towards the future growth and sustainability of an organisation. </w:t>
      </w:r>
      <w:r w:rsidR="00480F71" w:rsidRPr="00C4157C">
        <w:t>The organisation chosen for evaluation is Dell and this assignment would help us to understand how the strategic management decisions are undertaken at Dell</w:t>
      </w:r>
      <w:r w:rsidR="005F6875" w:rsidRPr="00C4157C">
        <w:t xml:space="preserve">. </w:t>
      </w:r>
      <w:r w:rsidR="005C1C93" w:rsidRPr="00C4157C">
        <w:t xml:space="preserve">The strategic management at Dell helps the organisation to be better prepared and equipped to handle any kind of business contingencies in an effective manner. It helps the business establishments to </w:t>
      </w:r>
      <w:r w:rsidR="00A5730B" w:rsidRPr="00C4157C">
        <w:t xml:space="preserve">make the best use of their available </w:t>
      </w:r>
      <w:r w:rsidR="006C3A4F" w:rsidRPr="00C4157C">
        <w:t>resources and core-competencies thereby ensuring an optimised business performance and productivity for Dell.</w:t>
      </w:r>
    </w:p>
    <w:p w:rsidR="006C3A4F" w:rsidRPr="00C4157C" w:rsidRDefault="006C3A4F" w:rsidP="006C3A4F">
      <w:pPr>
        <w:pStyle w:val="Heading1"/>
        <w:rPr>
          <w:color w:val="auto"/>
        </w:rPr>
      </w:pPr>
      <w:bookmarkStart w:id="1" w:name="_Toc503271767"/>
      <w:r w:rsidRPr="00C4157C">
        <w:rPr>
          <w:color w:val="auto"/>
        </w:rPr>
        <w:t>Industry Analysis</w:t>
      </w:r>
      <w:bookmarkEnd w:id="1"/>
    </w:p>
    <w:p w:rsidR="00953C42" w:rsidRPr="00C4157C" w:rsidRDefault="006C3A4F" w:rsidP="006C3A4F">
      <w:r w:rsidRPr="00C4157C">
        <w:t xml:space="preserve">Dell India is a wholly owned subsidiary of the </w:t>
      </w:r>
      <w:r w:rsidR="00AA15BC" w:rsidRPr="00C4157C">
        <w:t xml:space="preserve">multinational computer technology </w:t>
      </w:r>
      <w:r w:rsidR="00F9066C" w:rsidRPr="00C4157C">
        <w:t xml:space="preserve">firm Dell Inc. The organisation is a </w:t>
      </w:r>
      <w:r w:rsidR="00FD1619" w:rsidRPr="00C4157C">
        <w:t xml:space="preserve">global </w:t>
      </w:r>
      <w:r w:rsidR="00F9066C" w:rsidRPr="00C4157C">
        <w:t xml:space="preserve">manufacturer of </w:t>
      </w:r>
      <w:r w:rsidR="00FD1619" w:rsidRPr="00C4157C">
        <w:t>personal computers (which includes desktops, All-in One PCs and Laptops)</w:t>
      </w:r>
      <w:r w:rsidR="0004515D" w:rsidRPr="00C4157C">
        <w:t xml:space="preserve">, </w:t>
      </w:r>
      <w:r w:rsidR="00B74ABC" w:rsidRPr="00C4157C">
        <w:t xml:space="preserve">network switches, computer peripherals, </w:t>
      </w:r>
      <w:r w:rsidR="0004515D" w:rsidRPr="00C4157C">
        <w:t xml:space="preserve">servers, </w:t>
      </w:r>
      <w:r w:rsidR="00B74ABC" w:rsidRPr="00C4157C">
        <w:t xml:space="preserve">computer software, data storage devices, </w:t>
      </w:r>
      <w:r w:rsidR="00AD1B69" w:rsidRPr="00C4157C">
        <w:t>printers, projectors and other electronic devices.</w:t>
      </w:r>
      <w:r w:rsidR="003D5A7E" w:rsidRPr="00C4157C">
        <w:t xml:space="preserve"> The Indian personal computer </w:t>
      </w:r>
      <w:r w:rsidR="0046771E" w:rsidRPr="00C4157C">
        <w:t>market is really a very lucrative and promising business segment which is presently witnessing a very tough competi</w:t>
      </w:r>
      <w:r w:rsidR="007B29CC" w:rsidRPr="00C4157C">
        <w:t>ti</w:t>
      </w:r>
      <w:r w:rsidR="0046771E" w:rsidRPr="00C4157C">
        <w:t xml:space="preserve">on among the </w:t>
      </w:r>
      <w:r w:rsidR="007B29CC" w:rsidRPr="00C4157C">
        <w:t>different global consumer electronics and technology firms</w:t>
      </w:r>
      <w:r w:rsidR="00B34288" w:rsidRPr="00C4157C">
        <w:t xml:space="preserve"> (Dell US, 2016)</w:t>
      </w:r>
      <w:r w:rsidR="007B29CC" w:rsidRPr="00C4157C">
        <w:t xml:space="preserve">. </w:t>
      </w:r>
    </w:p>
    <w:p w:rsidR="005A0D56" w:rsidRPr="00C4157C" w:rsidRDefault="007B29CC" w:rsidP="006C3A4F">
      <w:r w:rsidRPr="00C4157C">
        <w:lastRenderedPageBreak/>
        <w:t xml:space="preserve">The Indian Consumer segment can be broadly categorised into two </w:t>
      </w:r>
      <w:r w:rsidR="000F26E5" w:rsidRPr="00C4157C">
        <w:t>markets</w:t>
      </w:r>
      <w:r w:rsidRPr="00C4157C">
        <w:t xml:space="preserve"> – </w:t>
      </w:r>
      <w:r w:rsidR="000F26E5" w:rsidRPr="00C4157C">
        <w:t xml:space="preserve">urban and rural and this is catching the fancy of the global business enterprises </w:t>
      </w:r>
      <w:r w:rsidR="000B46BB" w:rsidRPr="00C4157C">
        <w:t>that</w:t>
      </w:r>
      <w:r w:rsidR="000F26E5" w:rsidRPr="00C4157C">
        <w:t xml:space="preserve"> are willing to capitalise on the large consumer </w:t>
      </w:r>
      <w:r w:rsidR="00241556" w:rsidRPr="00C4157C">
        <w:t xml:space="preserve">base in India. </w:t>
      </w:r>
      <w:r w:rsidR="00FD289E" w:rsidRPr="00C4157C">
        <w:t>The Indian consumer segment</w:t>
      </w:r>
      <w:r w:rsidR="000B46BB" w:rsidRPr="00C4157C">
        <w:t xml:space="preserve"> comprises of a huge midd</w:t>
      </w:r>
      <w:r w:rsidR="00FD289E" w:rsidRPr="00C4157C">
        <w:t>le class</w:t>
      </w:r>
      <w:r w:rsidR="000B46BB" w:rsidRPr="00C4157C">
        <w:t xml:space="preserve"> that is increasingly aspiring to lead a bet</w:t>
      </w:r>
      <w:r w:rsidR="004E6050" w:rsidRPr="00C4157C">
        <w:t>t</w:t>
      </w:r>
      <w:r w:rsidR="000B46BB" w:rsidRPr="00C4157C">
        <w:t>er</w:t>
      </w:r>
      <w:r w:rsidR="004E6050" w:rsidRPr="00C4157C">
        <w:t xml:space="preserve"> </w:t>
      </w:r>
      <w:r w:rsidR="000B46BB" w:rsidRPr="00C4157C">
        <w:t xml:space="preserve">and more </w:t>
      </w:r>
      <w:r w:rsidR="004E6050" w:rsidRPr="00C4157C">
        <w:t xml:space="preserve">comfortable life than their predecessors. Combined with a </w:t>
      </w:r>
      <w:r w:rsidR="0030558B" w:rsidRPr="00C4157C">
        <w:t xml:space="preserve">relatively large affluent class and a small economically disadvantage class, the market trends indicate the average Indian consumer spending </w:t>
      </w:r>
      <w:r w:rsidR="00D549E6" w:rsidRPr="00C4157C">
        <w:t xml:space="preserve">is going </w:t>
      </w:r>
      <w:r w:rsidR="0030558B" w:rsidRPr="00C4157C">
        <w:t>to increase by more than 200%</w:t>
      </w:r>
      <w:r w:rsidR="00D549E6" w:rsidRPr="00C4157C">
        <w:t xml:space="preserve"> by the year 2025</w:t>
      </w:r>
      <w:r w:rsidR="00B73AF5" w:rsidRPr="00C4157C">
        <w:t xml:space="preserve"> (India Brand Equity Foundation, 2017)</w:t>
      </w:r>
      <w:r w:rsidR="00D549E6" w:rsidRPr="00C4157C">
        <w:t xml:space="preserve">. </w:t>
      </w:r>
      <w:r w:rsidR="00754A2B" w:rsidRPr="00C4157C">
        <w:t>In a global consumer confidence survey conducted among 63 countries around the globe</w:t>
      </w:r>
      <w:r w:rsidR="005D7EE2" w:rsidRPr="00C4157C">
        <w:t xml:space="preserve">, Indian stood first by having a consumer confidence index of 136 </w:t>
      </w:r>
      <w:r w:rsidR="00953C42" w:rsidRPr="00C4157C">
        <w:t xml:space="preserve">points which was a ten year high. This </w:t>
      </w:r>
      <w:r w:rsidR="00E77ABB" w:rsidRPr="00C4157C">
        <w:t xml:space="preserve">drastically </w:t>
      </w:r>
      <w:r w:rsidR="00415CB0" w:rsidRPr="00C4157C">
        <w:t xml:space="preserve">changed the perceptions of the global corporations </w:t>
      </w:r>
      <w:r w:rsidR="00E77ABB" w:rsidRPr="00C4157C">
        <w:t xml:space="preserve">towards Indian </w:t>
      </w:r>
      <w:r w:rsidR="00415CB0" w:rsidRPr="00C4157C">
        <w:t xml:space="preserve">and they </w:t>
      </w:r>
      <w:r w:rsidR="00E77ABB" w:rsidRPr="00C4157C">
        <w:t xml:space="preserve">suddenly </w:t>
      </w:r>
      <w:r w:rsidR="00415CB0" w:rsidRPr="00C4157C">
        <w:t xml:space="preserve">started viewing India </w:t>
      </w:r>
      <w:r w:rsidR="00E77ABB" w:rsidRPr="00C4157C">
        <w:t xml:space="preserve">as a market that holds </w:t>
      </w:r>
      <w:r w:rsidR="003453B0" w:rsidRPr="00C4157C">
        <w:t xml:space="preserve">huge </w:t>
      </w:r>
      <w:r w:rsidR="00E77ABB" w:rsidRPr="00C4157C">
        <w:t>future potential and promise</w:t>
      </w:r>
      <w:r w:rsidR="00B73AF5" w:rsidRPr="00C4157C">
        <w:t xml:space="preserve"> (India Brand Equity Foundation, 2017)</w:t>
      </w:r>
      <w:r w:rsidR="00E77ABB" w:rsidRPr="00C4157C">
        <w:t>.</w:t>
      </w:r>
      <w:r w:rsidR="003453B0" w:rsidRPr="00C4157C">
        <w:t xml:space="preserve"> Companies have now identified Indian to be one of their key markets from where their future growth is like</w:t>
      </w:r>
      <w:r w:rsidR="00E82192" w:rsidRPr="00C4157C">
        <w:t>ly</w:t>
      </w:r>
      <w:r w:rsidR="003453B0" w:rsidRPr="00C4157C">
        <w:t xml:space="preserve"> </w:t>
      </w:r>
      <w:r w:rsidR="00921626" w:rsidRPr="00C4157C">
        <w:t>to be achieved.</w:t>
      </w:r>
      <w:r w:rsidR="00E82192" w:rsidRPr="00C4157C">
        <w:t xml:space="preserve"> The increasing disposable incomes among the Indian general population combined with a huge aspiring middle class population makes Indian to be one of the most </w:t>
      </w:r>
      <w:r w:rsidR="00B27D87" w:rsidRPr="00C4157C">
        <w:t>favourable</w:t>
      </w:r>
      <w:r w:rsidR="00E82192" w:rsidRPr="00C4157C">
        <w:t xml:space="preserve"> markets for the global technology firms </w:t>
      </w:r>
      <w:r w:rsidR="00B27D87" w:rsidRPr="00C4157C">
        <w:t>which they are likely</w:t>
      </w:r>
      <w:r w:rsidR="005A0D56" w:rsidRPr="00C4157C">
        <w:t xml:space="preserve"> to cash-in in the near future.</w:t>
      </w:r>
    </w:p>
    <w:p w:rsidR="008C68D2" w:rsidRPr="00C4157C" w:rsidRDefault="005A0D56" w:rsidP="006C3A4F">
      <w:r w:rsidRPr="00C4157C">
        <w:t>The Indian personal computer market is presently dominated by Hewlett Packard (HP)</w:t>
      </w:r>
      <w:r w:rsidR="00E104EE" w:rsidRPr="00C4157C">
        <w:t xml:space="preserve"> which has maintained its market leadership with a 31.1% market share of the Indian personal computing market in the </w:t>
      </w:r>
      <w:r w:rsidR="008D210D" w:rsidRPr="00C4157C">
        <w:t xml:space="preserve">third quarter of 2017. </w:t>
      </w:r>
      <w:r w:rsidR="00F571FB" w:rsidRPr="00C4157C">
        <w:t xml:space="preserve">As far as year-on-year </w:t>
      </w:r>
      <w:r w:rsidR="0025543D" w:rsidRPr="00C4157C">
        <w:t xml:space="preserve">growth is concerned, HP has achieved a impressive growth of 30.2% in 2017 and this is mainly attributed to the strong consumer demand for their products along with a state </w:t>
      </w:r>
      <w:r w:rsidR="00D865A6" w:rsidRPr="00C4157C">
        <w:t>owned education project that have been outsourced to them</w:t>
      </w:r>
      <w:r w:rsidR="008B75EF" w:rsidRPr="00C4157C">
        <w:t xml:space="preserve"> (The New Indian Express, 2017)</w:t>
      </w:r>
      <w:r w:rsidR="00D865A6" w:rsidRPr="00C4157C">
        <w:t xml:space="preserve">. </w:t>
      </w:r>
      <w:r w:rsidR="00FA28B1" w:rsidRPr="00C4157C">
        <w:t xml:space="preserve">According to </w:t>
      </w:r>
      <w:proofErr w:type="spellStart"/>
      <w:r w:rsidR="00FA28B1" w:rsidRPr="00C4157C">
        <w:t>Sumeer</w:t>
      </w:r>
      <w:proofErr w:type="spellEnd"/>
      <w:r w:rsidR="00FA28B1" w:rsidRPr="00C4157C">
        <w:t xml:space="preserve"> Chandra, the Managing Director of HP in India</w:t>
      </w:r>
      <w:r w:rsidR="00D865A6" w:rsidRPr="00C4157C">
        <w:t xml:space="preserve"> </w:t>
      </w:r>
      <w:r w:rsidR="00741B19" w:rsidRPr="00C4157C">
        <w:t xml:space="preserve">Hp has been enjoying a position of market leadership for quite some time now in the Indian personal computer markets and the company has achieved a critical juncture in their business wherein they are strongly emphasising on reinventing themselves </w:t>
      </w:r>
      <w:r w:rsidR="00DE2F53" w:rsidRPr="00C4157C">
        <w:t>by focusing on innovation, design and customer value and this has helped the organisation to effectively cater to the changing needs and preferences of the Indian consumers</w:t>
      </w:r>
      <w:r w:rsidR="008B75EF" w:rsidRPr="00C4157C">
        <w:t xml:space="preserve"> (The New Indian Express, 2017)</w:t>
      </w:r>
      <w:r w:rsidR="00DE2F53" w:rsidRPr="00C4157C">
        <w:t xml:space="preserve">. </w:t>
      </w:r>
      <w:r w:rsidR="00C23DE3" w:rsidRPr="00C4157C">
        <w:t xml:space="preserve">The total PC shipments in India stood at 3.03 million units during the third quarter of 2017 and this shows a strong </w:t>
      </w:r>
      <w:r w:rsidR="008C68D2" w:rsidRPr="00C4157C">
        <w:t>quarter-on-quarter (</w:t>
      </w:r>
      <w:proofErr w:type="spellStart"/>
      <w:r w:rsidR="008C68D2" w:rsidRPr="00C4157C">
        <w:t>QoQ</w:t>
      </w:r>
      <w:proofErr w:type="spellEnd"/>
      <w:r w:rsidR="008C68D2" w:rsidRPr="00C4157C">
        <w:t xml:space="preserve">) </w:t>
      </w:r>
      <w:r w:rsidR="00C23DE3" w:rsidRPr="00C4157C">
        <w:t xml:space="preserve">growth of 72.3% </w:t>
      </w:r>
      <w:r w:rsidR="008C68D2" w:rsidRPr="00C4157C">
        <w:t>and an increase of 20.5 % compared to the same quarter last year.</w:t>
      </w:r>
      <w:r w:rsidR="003A239D" w:rsidRPr="00C4157C">
        <w:t xml:space="preserve"> The consumer market registered sales of 1.51 million units during the thir</w:t>
      </w:r>
      <w:r w:rsidR="00FB044E" w:rsidRPr="00C4157C">
        <w:t>d</w:t>
      </w:r>
      <w:r w:rsidR="003A239D" w:rsidRPr="00C4157C">
        <w:t xml:space="preserve"> quarter of 2017 whereas the commercial </w:t>
      </w:r>
      <w:r w:rsidR="00BE5362" w:rsidRPr="00C4157C">
        <w:t xml:space="preserve">PC market registered total sales of 1.52 million units during the same quarter. </w:t>
      </w:r>
      <w:r w:rsidR="00FB044E" w:rsidRPr="00C4157C">
        <w:t xml:space="preserve">Lenovo was the second largest player in the Indian PC market which </w:t>
      </w:r>
      <w:r w:rsidR="00785C77" w:rsidRPr="00C4157C">
        <w:t xml:space="preserve">enjoyed a </w:t>
      </w:r>
      <w:r w:rsidR="00785C77" w:rsidRPr="00C4157C">
        <w:lastRenderedPageBreak/>
        <w:t xml:space="preserve">market share of 24.1%. Lenovo registered a year-on-year growth of 30.9% in </w:t>
      </w:r>
      <w:r w:rsidR="00ED68C5" w:rsidRPr="00C4157C">
        <w:t>the Indian market by increasingly focusing on increasing their online presence</w:t>
      </w:r>
      <w:r w:rsidR="00604364" w:rsidRPr="00C4157C">
        <w:t xml:space="preserve"> through the creation of modern digital business channels. </w:t>
      </w:r>
      <w:r w:rsidR="007D3833" w:rsidRPr="00C4157C">
        <w:t xml:space="preserve">Dell was the third biggest player in the Indian PC market which enjoyed a market share of 20%. </w:t>
      </w:r>
      <w:r w:rsidR="00604364" w:rsidRPr="00C4157C">
        <w:t>Compa</w:t>
      </w:r>
      <w:r w:rsidR="00F06921" w:rsidRPr="00C4157C">
        <w:t xml:space="preserve">red to their business rivals, Dell has managed to generate a growth of 226.3% during the third quarter of 2017 </w:t>
      </w:r>
      <w:r w:rsidR="00263677" w:rsidRPr="00C4157C">
        <w:t xml:space="preserve">in the overall consumer segment of the PC market </w:t>
      </w:r>
      <w:r w:rsidR="00C37D03" w:rsidRPr="00C4157C">
        <w:t xml:space="preserve">as it succeeded to create a turnaround from stock unavailability during the later part of </w:t>
      </w:r>
      <w:r w:rsidR="00BC3728" w:rsidRPr="00C4157C">
        <w:t>second quarter of 2017</w:t>
      </w:r>
      <w:r w:rsidR="003170C9" w:rsidRPr="00C4157C">
        <w:t xml:space="preserve"> (The New Indian Express, 2017)</w:t>
      </w:r>
      <w:r w:rsidR="00BC3728" w:rsidRPr="00C4157C">
        <w:t xml:space="preserve">. </w:t>
      </w:r>
      <w:r w:rsidR="00263677" w:rsidRPr="00C4157C">
        <w:t xml:space="preserve"> </w:t>
      </w:r>
      <w:r w:rsidR="00F06921" w:rsidRPr="00C4157C">
        <w:t xml:space="preserve"> </w:t>
      </w:r>
      <w:r w:rsidR="00604364" w:rsidRPr="00C4157C">
        <w:t xml:space="preserve">  </w:t>
      </w:r>
      <w:r w:rsidR="00ED68C5" w:rsidRPr="00C4157C">
        <w:t xml:space="preserve">   </w:t>
      </w:r>
    </w:p>
    <w:p w:rsidR="00BC3728" w:rsidRPr="00C4157C" w:rsidRDefault="00BC3728" w:rsidP="00BC3728">
      <w:pPr>
        <w:pStyle w:val="Heading1"/>
        <w:rPr>
          <w:color w:val="auto"/>
        </w:rPr>
      </w:pPr>
      <w:bookmarkStart w:id="2" w:name="_Toc503271768"/>
      <w:r w:rsidRPr="00C4157C">
        <w:rPr>
          <w:color w:val="auto"/>
        </w:rPr>
        <w:t>Critical Success Factors</w:t>
      </w:r>
      <w:bookmarkEnd w:id="2"/>
      <w:r w:rsidRPr="00C4157C">
        <w:rPr>
          <w:color w:val="auto"/>
        </w:rPr>
        <w:t xml:space="preserve"> </w:t>
      </w:r>
    </w:p>
    <w:p w:rsidR="00BE09A1" w:rsidRPr="00C4157C" w:rsidRDefault="00867212" w:rsidP="0025562E">
      <w:r w:rsidRPr="00C4157C">
        <w:t xml:space="preserve">Dell </w:t>
      </w:r>
      <w:r w:rsidR="004D1BAD" w:rsidRPr="00C4157C">
        <w:t xml:space="preserve">is presently the third biggest player in the </w:t>
      </w:r>
      <w:r w:rsidR="006F299C" w:rsidRPr="00C4157C">
        <w:t xml:space="preserve">Indian PC market and the organisation </w:t>
      </w:r>
      <w:r w:rsidRPr="00C4157C">
        <w:t xml:space="preserve">needs to overhaul </w:t>
      </w:r>
      <w:r w:rsidR="004D1BAD" w:rsidRPr="00C4157C">
        <w:t>their existing</w:t>
      </w:r>
      <w:r w:rsidR="006F299C" w:rsidRPr="00C4157C">
        <w:t xml:space="preserve"> </w:t>
      </w:r>
      <w:r w:rsidR="003C08B2" w:rsidRPr="00C4157C">
        <w:t xml:space="preserve">marketing and promotional strategy if they want to increase their market share and give tough competition to HP and Lenovo. The organisation </w:t>
      </w:r>
      <w:r w:rsidR="001112A1" w:rsidRPr="00C4157C">
        <w:t>has</w:t>
      </w:r>
      <w:r w:rsidR="003C08B2" w:rsidRPr="00C4157C">
        <w:t xml:space="preserve"> </w:t>
      </w:r>
      <w:r w:rsidR="00C76A9F" w:rsidRPr="00C4157C">
        <w:t>undertake</w:t>
      </w:r>
      <w:r w:rsidR="001112A1" w:rsidRPr="00C4157C">
        <w:t>n</w:t>
      </w:r>
      <w:r w:rsidR="00C76A9F" w:rsidRPr="00C4157C">
        <w:t xml:space="preserve"> a thorough and reliable market research which </w:t>
      </w:r>
      <w:r w:rsidR="001112A1" w:rsidRPr="00C4157C">
        <w:t>had</w:t>
      </w:r>
      <w:r w:rsidR="00C76A9F" w:rsidRPr="00C4157C">
        <w:t xml:space="preserve"> allow</w:t>
      </w:r>
      <w:r w:rsidR="001112A1" w:rsidRPr="00C4157C">
        <w:t>ed</w:t>
      </w:r>
      <w:r w:rsidR="00C76A9F" w:rsidRPr="00C4157C">
        <w:t xml:space="preserve"> them to understand and identify the needs and expectations of the Indian consumers </w:t>
      </w:r>
      <w:r w:rsidR="00D40727" w:rsidRPr="00C4157C">
        <w:t xml:space="preserve">in a more comprehensive manner. This </w:t>
      </w:r>
      <w:r w:rsidR="001112A1" w:rsidRPr="00C4157C">
        <w:t xml:space="preserve">has </w:t>
      </w:r>
      <w:r w:rsidR="00D40727" w:rsidRPr="00C4157C">
        <w:t>eventually help</w:t>
      </w:r>
      <w:r w:rsidR="001112A1" w:rsidRPr="00C4157C">
        <w:t>ed</w:t>
      </w:r>
      <w:r w:rsidR="00D40727" w:rsidRPr="00C4157C">
        <w:t xml:space="preserve"> </w:t>
      </w:r>
      <w:r w:rsidR="001112A1" w:rsidRPr="00C4157C">
        <w:t>Dell</w:t>
      </w:r>
      <w:r w:rsidR="003335EC" w:rsidRPr="00C4157C">
        <w:t xml:space="preserve"> to foster customer satisfaction and </w:t>
      </w:r>
      <w:r w:rsidR="008F1112" w:rsidRPr="00C4157C">
        <w:t>brand</w:t>
      </w:r>
      <w:r w:rsidR="003335EC" w:rsidRPr="00C4157C">
        <w:t xml:space="preserve"> loyalty among their </w:t>
      </w:r>
      <w:r w:rsidR="008F1112" w:rsidRPr="00C4157C">
        <w:t xml:space="preserve">end users </w:t>
      </w:r>
      <w:r w:rsidR="003335EC" w:rsidRPr="00C4157C">
        <w:t xml:space="preserve">and this </w:t>
      </w:r>
      <w:r w:rsidR="008F1112" w:rsidRPr="00C4157C">
        <w:t>eventually</w:t>
      </w:r>
      <w:r w:rsidR="003335EC" w:rsidRPr="00C4157C">
        <w:t xml:space="preserve"> help</w:t>
      </w:r>
      <w:r w:rsidR="008F1112" w:rsidRPr="00C4157C">
        <w:t>ed</w:t>
      </w:r>
      <w:r w:rsidR="003335EC" w:rsidRPr="00C4157C">
        <w:t xml:space="preserve"> </w:t>
      </w:r>
      <w:r w:rsidR="008F1112" w:rsidRPr="00C4157C">
        <w:t xml:space="preserve">Dell </w:t>
      </w:r>
      <w:r w:rsidR="003335EC" w:rsidRPr="00C4157C">
        <w:t xml:space="preserve">to attract new potential customers through way of word of mouth publicity. </w:t>
      </w:r>
      <w:r w:rsidR="00FD7B1D" w:rsidRPr="00C4157C">
        <w:t xml:space="preserve">For tackling the </w:t>
      </w:r>
      <w:r w:rsidR="003F1A21" w:rsidRPr="00C4157C">
        <w:t xml:space="preserve">ever growing </w:t>
      </w:r>
      <w:r w:rsidR="00475331" w:rsidRPr="00C4157C">
        <w:t xml:space="preserve">business </w:t>
      </w:r>
      <w:r w:rsidR="003F1A21" w:rsidRPr="00C4157C">
        <w:t xml:space="preserve">competition, Dell </w:t>
      </w:r>
      <w:r w:rsidR="00603D44" w:rsidRPr="00C4157C">
        <w:t>has continuously strived to</w:t>
      </w:r>
      <w:r w:rsidR="003F1A21" w:rsidRPr="00C4157C">
        <w:t xml:space="preserve"> expand its presence in the Indian market </w:t>
      </w:r>
      <w:r w:rsidR="00475331" w:rsidRPr="00C4157C">
        <w:t xml:space="preserve">by focusing on a more extensive distribution channel throughout India. </w:t>
      </w:r>
      <w:r w:rsidR="00F14D11" w:rsidRPr="00C4157C">
        <w:t>In</w:t>
      </w:r>
      <w:r w:rsidR="001112A1" w:rsidRPr="00C4157C">
        <w:t>cidentally</w:t>
      </w:r>
      <w:r w:rsidR="00F14D11" w:rsidRPr="00C4157C">
        <w:t xml:space="preserve"> when Dell first entered into the Indian </w:t>
      </w:r>
      <w:r w:rsidR="00763604" w:rsidRPr="00C4157C">
        <w:t>retail personal computers segment</w:t>
      </w:r>
      <w:r w:rsidR="00F14D11" w:rsidRPr="00C4157C">
        <w:t xml:space="preserve"> </w:t>
      </w:r>
      <w:r w:rsidR="001112A1" w:rsidRPr="00C4157C">
        <w:t xml:space="preserve">in 2007, the organisation sold </w:t>
      </w:r>
      <w:r w:rsidR="00084321" w:rsidRPr="00C4157C">
        <w:t xml:space="preserve">just 79,244 laptops and desktops as compared to 1 million sold by HP in the same year. </w:t>
      </w:r>
      <w:r w:rsidR="006F4E97" w:rsidRPr="00C4157C">
        <w:t>When Dell first appeared on the Indian shores, they tried to replicate the online and direct made to order model on the Indian market and failed miserably</w:t>
      </w:r>
      <w:r w:rsidR="008B75EF" w:rsidRPr="00C4157C">
        <w:t xml:space="preserve"> (Prasad, 2011)</w:t>
      </w:r>
      <w:r w:rsidR="006F4E97" w:rsidRPr="00C4157C">
        <w:t xml:space="preserve">. </w:t>
      </w:r>
      <w:r w:rsidR="00E8757A" w:rsidRPr="00C4157C">
        <w:t>Customers</w:t>
      </w:r>
      <w:r w:rsidR="006F4E97" w:rsidRPr="00C4157C">
        <w:t xml:space="preserve"> </w:t>
      </w:r>
      <w:r w:rsidR="00E8757A" w:rsidRPr="00C4157C">
        <w:t xml:space="preserve">who ordered the computers from Dell had </w:t>
      </w:r>
      <w:r w:rsidR="00C96B2A" w:rsidRPr="00C4157C">
        <w:t>to select</w:t>
      </w:r>
      <w:r w:rsidR="00E8757A" w:rsidRPr="00C4157C">
        <w:t xml:space="preserve"> a model according to their chosen configuration and pay for it </w:t>
      </w:r>
      <w:r w:rsidR="00C96B2A" w:rsidRPr="00C4157C">
        <w:t xml:space="preserve">and later wait for almost one month before Dell sourced the product from their Penang factory. </w:t>
      </w:r>
      <w:r w:rsidR="001E3074" w:rsidRPr="00C4157C">
        <w:t xml:space="preserve">Before Dell even appeared on the Indian personal computing segment, the Indian market was mainly </w:t>
      </w:r>
      <w:r w:rsidR="00D71A56" w:rsidRPr="00C4157C">
        <w:t>dominated</w:t>
      </w:r>
      <w:r w:rsidR="001E3074" w:rsidRPr="00C4157C">
        <w:t xml:space="preserve"> by </w:t>
      </w:r>
      <w:r w:rsidR="00D71A56" w:rsidRPr="00C4157C">
        <w:t xml:space="preserve">IBM and Lenovo. HP entered the Indian market in 1989 and it focused on their pricing and after sales services </w:t>
      </w:r>
      <w:r w:rsidR="00E25440" w:rsidRPr="00C4157C">
        <w:t>which allowed them to gradually become the market leader.</w:t>
      </w:r>
      <w:r w:rsidR="00A64907" w:rsidRPr="00C4157C">
        <w:t xml:space="preserve"> Furthermore, HP’s acquisition of Compaq</w:t>
      </w:r>
      <w:r w:rsidR="003739F1" w:rsidRPr="00C4157C">
        <w:t xml:space="preserve"> provided a huge boost top their product portfolio in the Indian market. Later on Lenovo’s acquisition of IBM’s personal computing business provided it with a </w:t>
      </w:r>
      <w:r w:rsidR="00B45DD1" w:rsidRPr="00C4157C">
        <w:t xml:space="preserve">strategic advantage in the Indian market and this helped Lenovo to </w:t>
      </w:r>
      <w:r w:rsidR="00BE09A1" w:rsidRPr="00C4157C">
        <w:t>expand their presence In India</w:t>
      </w:r>
      <w:r w:rsidR="00A355CB" w:rsidRPr="00C4157C">
        <w:t xml:space="preserve"> (Prasad, 2011)</w:t>
      </w:r>
      <w:r w:rsidR="00BE09A1" w:rsidRPr="00C4157C">
        <w:t>.</w:t>
      </w:r>
    </w:p>
    <w:p w:rsidR="00BE09A1" w:rsidRPr="00C4157C" w:rsidRDefault="00BE09A1" w:rsidP="00BE09A1">
      <w:pPr>
        <w:jc w:val="center"/>
      </w:pPr>
      <w:r w:rsidRPr="00C4157C">
        <w:rPr>
          <w:noProof/>
          <w:lang w:val="en-IN" w:eastAsia="en-IN"/>
        </w:rPr>
        <w:lastRenderedPageBreak/>
        <w:drawing>
          <wp:inline distT="0" distB="0" distL="0" distR="0">
            <wp:extent cx="5143500" cy="3086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143500" cy="3086100"/>
                    </a:xfrm>
                    <a:prstGeom prst="rect">
                      <a:avLst/>
                    </a:prstGeom>
                    <a:noFill/>
                    <a:ln w="9525">
                      <a:noFill/>
                      <a:miter lim="800000"/>
                      <a:headEnd/>
                      <a:tailEnd/>
                    </a:ln>
                  </pic:spPr>
                </pic:pic>
              </a:graphicData>
            </a:graphic>
          </wp:inline>
        </w:drawing>
      </w:r>
    </w:p>
    <w:p w:rsidR="00BE09A1" w:rsidRPr="00C4157C" w:rsidRDefault="00BE09A1" w:rsidP="00BE09A1">
      <w:pPr>
        <w:jc w:val="center"/>
      </w:pPr>
      <w:r w:rsidRPr="00C4157C">
        <w:t>[Source: Fortune India]</w:t>
      </w:r>
    </w:p>
    <w:p w:rsidR="00741966" w:rsidRPr="00C4157C" w:rsidRDefault="00E86CF9" w:rsidP="0025562E">
      <w:r w:rsidRPr="00C4157C">
        <w:t xml:space="preserve">In the year 2011, Dell sold almost 1.1 million computing devices (both desktops and laptops) in the Indian market as compared to </w:t>
      </w:r>
      <w:r w:rsidR="00063B63" w:rsidRPr="00C4157C">
        <w:t>1 million devices sold by HP. This transition was mainly possible by Dell due to the setting up of their local manufacturing facility in</w:t>
      </w:r>
      <w:r w:rsidR="00033FBE" w:rsidRPr="00C4157C">
        <w:t xml:space="preserve"> India at </w:t>
      </w:r>
      <w:proofErr w:type="spellStart"/>
      <w:r w:rsidR="00033FBE" w:rsidRPr="00C4157C">
        <w:t>Sriperumbudur</w:t>
      </w:r>
      <w:proofErr w:type="spellEnd"/>
      <w:r w:rsidR="00033FBE" w:rsidRPr="00C4157C">
        <w:t xml:space="preserve"> which invariably reduced the delivery time by almost 50%. This allowed Dell more profitability in the Indian market. </w:t>
      </w:r>
      <w:r w:rsidR="00AE0D44" w:rsidRPr="00C4157C">
        <w:t>Furthermore, b</w:t>
      </w:r>
      <w:r w:rsidR="001E3074" w:rsidRPr="00C4157C">
        <w:t>y ensuring a combination of both online and offline distribution channels, the organisation has been able to reduce the wait time for their customers and this has allowed Dell to effectively cater to the existing market demand</w:t>
      </w:r>
      <w:r w:rsidR="00A355CB" w:rsidRPr="00C4157C">
        <w:t xml:space="preserve"> (Prasad, 2011)</w:t>
      </w:r>
      <w:r w:rsidR="001E3074" w:rsidRPr="00C4157C">
        <w:t>.</w:t>
      </w:r>
      <w:r w:rsidR="00586896" w:rsidRPr="00C4157C">
        <w:t xml:space="preserve"> </w:t>
      </w:r>
      <w:r w:rsidR="00AE0D44" w:rsidRPr="00C4157C">
        <w:t xml:space="preserve">Dell has set up exclusive stores all over </w:t>
      </w:r>
      <w:r w:rsidR="00EC49E3" w:rsidRPr="00C4157C">
        <w:t>India</w:t>
      </w:r>
      <w:r w:rsidR="00AE0D44" w:rsidRPr="00C4157C">
        <w:t xml:space="preserve"> and </w:t>
      </w:r>
      <w:r w:rsidR="00E459E1" w:rsidRPr="00C4157C">
        <w:t xml:space="preserve">has </w:t>
      </w:r>
      <w:r w:rsidR="0088391F" w:rsidRPr="00C4157C">
        <w:t xml:space="preserve">hired a large number of sales affiliates in </w:t>
      </w:r>
      <w:r w:rsidR="00DF1F9F" w:rsidRPr="00C4157C">
        <w:t xml:space="preserve">order to ensure steady customer demand </w:t>
      </w:r>
      <w:r w:rsidR="00E459E1" w:rsidRPr="00C4157C">
        <w:t xml:space="preserve">for their products </w:t>
      </w:r>
      <w:r w:rsidR="00DF1F9F" w:rsidRPr="00C4157C">
        <w:t xml:space="preserve">throughout the year. </w:t>
      </w:r>
      <w:r w:rsidR="001C68A0" w:rsidRPr="00C4157C">
        <w:t xml:space="preserve">The customers are also provided the option of buying their products online. </w:t>
      </w:r>
      <w:r w:rsidR="00E459E1" w:rsidRPr="00C4157C">
        <w:t xml:space="preserve">All their sales affiliates </w:t>
      </w:r>
      <w:r w:rsidR="00B16C9D" w:rsidRPr="00C4157C">
        <w:t>or people responsible for maintaining their distribution channel are paid huge incentives for</w:t>
      </w:r>
      <w:r w:rsidR="001D498D" w:rsidRPr="00C4157C">
        <w:t xml:space="preserve"> selling Dell products and t</w:t>
      </w:r>
      <w:r w:rsidR="00B16C9D" w:rsidRPr="00C4157C">
        <w:t>his</w:t>
      </w:r>
      <w:r w:rsidR="001D498D" w:rsidRPr="00C4157C">
        <w:t xml:space="preserve"> has helped Dell to substantially increase their market share in the Indian PC market. </w:t>
      </w:r>
      <w:r w:rsidR="001C68A0" w:rsidRPr="00C4157C">
        <w:t>Another feather</w:t>
      </w:r>
      <w:r w:rsidR="001B1CEE" w:rsidRPr="00C4157C">
        <w:t xml:space="preserve"> in their cap was added </w:t>
      </w:r>
      <w:r w:rsidR="00DC526A" w:rsidRPr="00C4157C">
        <w:t xml:space="preserve">in 2015 </w:t>
      </w:r>
      <w:r w:rsidR="001B1CEE" w:rsidRPr="00C4157C">
        <w:t>when Dell managed to buy enterprise storage solutions provider EMC </w:t>
      </w:r>
      <w:r w:rsidR="007B6A4E" w:rsidRPr="00C4157C">
        <w:t xml:space="preserve">in a deal valued at $67 billion. This deal is widely anticipated to </w:t>
      </w:r>
      <w:r w:rsidR="00DC526A" w:rsidRPr="00C4157C">
        <w:t>provide Dell with the opportunity to fast track their growth in the Indian market</w:t>
      </w:r>
      <w:r w:rsidR="00802019" w:rsidRPr="00C4157C">
        <w:t xml:space="preserve"> (Business-standard, 2015)</w:t>
      </w:r>
      <w:r w:rsidR="00DC526A" w:rsidRPr="00C4157C">
        <w:t>.</w:t>
      </w:r>
      <w:r w:rsidR="00041A26" w:rsidRPr="00C4157C">
        <w:t xml:space="preserve"> The </w:t>
      </w:r>
      <w:r w:rsidR="00325505" w:rsidRPr="00C4157C">
        <w:t xml:space="preserve">market acquisition of Dell </w:t>
      </w:r>
      <w:r w:rsidR="00704E43" w:rsidRPr="00C4157C">
        <w:t xml:space="preserve">has helped Dell to increase their product and service portfolio in the Indian market. Dell has been able to </w:t>
      </w:r>
      <w:r w:rsidR="00FD132E" w:rsidRPr="00C4157C">
        <w:t xml:space="preserve">diversify their product and services in the Indian market and this has allowed them to become the market </w:t>
      </w:r>
      <w:r w:rsidR="00A57025" w:rsidRPr="00C4157C">
        <w:t>leader</w:t>
      </w:r>
      <w:r w:rsidR="00FD132E" w:rsidRPr="00C4157C">
        <w:t xml:space="preserve"> in the</w:t>
      </w:r>
      <w:r w:rsidR="00A57025" w:rsidRPr="00C4157C">
        <w:t xml:space="preserve"> ent</w:t>
      </w:r>
      <w:r w:rsidR="00FD132E" w:rsidRPr="00C4157C">
        <w:t>erprise</w:t>
      </w:r>
      <w:r w:rsidR="00A57025" w:rsidRPr="00C4157C">
        <w:t xml:space="preserve"> storage segment by capitalising on the expertise of EMC. This has </w:t>
      </w:r>
      <w:r w:rsidR="006518E0" w:rsidRPr="00C4157C">
        <w:t>allowed</w:t>
      </w:r>
      <w:r w:rsidR="00A57025" w:rsidRPr="00C4157C">
        <w:t xml:space="preserve"> Dell to further increase their </w:t>
      </w:r>
      <w:r w:rsidR="006734FC" w:rsidRPr="00C4157C">
        <w:t xml:space="preserve">profits </w:t>
      </w:r>
      <w:r w:rsidR="006734FC" w:rsidRPr="00C4157C">
        <w:lastRenderedPageBreak/>
        <w:t xml:space="preserve">and revenues from their </w:t>
      </w:r>
      <w:r w:rsidR="00846801" w:rsidRPr="00C4157C">
        <w:t xml:space="preserve">Indian </w:t>
      </w:r>
      <w:r w:rsidR="006734FC" w:rsidRPr="00C4157C">
        <w:t xml:space="preserve">business operations </w:t>
      </w:r>
      <w:r w:rsidR="00846801" w:rsidRPr="00C4157C">
        <w:t>thereby allowing the organisation to realise their business goals and objectives in a better and effective manner</w:t>
      </w:r>
      <w:r w:rsidR="007013BA" w:rsidRPr="00C4157C">
        <w:t xml:space="preserve"> (Business-standard, 2015)</w:t>
      </w:r>
      <w:r w:rsidR="00846801" w:rsidRPr="00C4157C">
        <w:t>.</w:t>
      </w:r>
      <w:r w:rsidR="00C06FEF" w:rsidRPr="00C4157C">
        <w:t xml:space="preserve"> This has allowed Dell to tackle the market competition with HP and Lenovo in a better and effective manner by </w:t>
      </w:r>
      <w:r w:rsidR="00741966" w:rsidRPr="00C4157C">
        <w:t xml:space="preserve">providing them more business growth opportunities in the Indian market. </w:t>
      </w:r>
    </w:p>
    <w:p w:rsidR="00741966" w:rsidRPr="00C4157C" w:rsidRDefault="00741966" w:rsidP="00741966">
      <w:pPr>
        <w:pStyle w:val="Heading1"/>
        <w:rPr>
          <w:color w:val="auto"/>
        </w:rPr>
      </w:pPr>
      <w:bookmarkStart w:id="3" w:name="_Toc503271769"/>
      <w:r w:rsidRPr="00C4157C">
        <w:rPr>
          <w:color w:val="auto"/>
        </w:rPr>
        <w:t>Internal Analysis</w:t>
      </w:r>
      <w:bookmarkEnd w:id="3"/>
    </w:p>
    <w:p w:rsidR="00522978" w:rsidRPr="00C4157C" w:rsidRDefault="00522978" w:rsidP="00522978">
      <w:pPr>
        <w:pStyle w:val="Heading2"/>
        <w:rPr>
          <w:color w:val="auto"/>
        </w:rPr>
      </w:pPr>
      <w:bookmarkStart w:id="4" w:name="_Toc503271770"/>
      <w:r w:rsidRPr="00C4157C">
        <w:rPr>
          <w:color w:val="auto"/>
        </w:rPr>
        <w:t>Financial Analysis</w:t>
      </w:r>
      <w:bookmarkEnd w:id="4"/>
    </w:p>
    <w:p w:rsidR="00945EB4" w:rsidRPr="00C4157C" w:rsidRDefault="00687D0D" w:rsidP="00687D0D">
      <w:r w:rsidRPr="00C4157C">
        <w:t xml:space="preserve">Dell </w:t>
      </w:r>
      <w:r w:rsidR="000F3C76" w:rsidRPr="00C4157C">
        <w:t>has generated revenues of $13.</w:t>
      </w:r>
      <w:r w:rsidR="00B97B81" w:rsidRPr="00C4157C">
        <w:t>05</w:t>
      </w:r>
      <w:r w:rsidR="000F3C76" w:rsidRPr="00C4157C">
        <w:t xml:space="preserve"> billion in the second quarter of </w:t>
      </w:r>
      <w:r w:rsidR="00A74A99" w:rsidRPr="00C4157C">
        <w:t>201</w:t>
      </w:r>
      <w:r w:rsidR="001C1800" w:rsidRPr="00C4157C">
        <w:t>6</w:t>
      </w:r>
      <w:r w:rsidR="00A74A99" w:rsidRPr="00C4157C">
        <w:t xml:space="preserve"> from their global operations. The </w:t>
      </w:r>
      <w:r w:rsidR="00533515" w:rsidRPr="00C4157C">
        <w:t xml:space="preserve">net revenues </w:t>
      </w:r>
      <w:r w:rsidR="002119CE" w:rsidRPr="00C4157C">
        <w:t>ha</w:t>
      </w:r>
      <w:r w:rsidR="00FC6427" w:rsidRPr="00C4157C">
        <w:t>ve</w:t>
      </w:r>
      <w:r w:rsidR="002119CE" w:rsidRPr="00C4157C">
        <w:t xml:space="preserve"> increased by 1% as compared to the </w:t>
      </w:r>
      <w:r w:rsidR="00CF06F4" w:rsidRPr="00C4157C">
        <w:t xml:space="preserve">same quarter in the previous year. The operating </w:t>
      </w:r>
      <w:r w:rsidR="009A0D24" w:rsidRPr="00C4157C">
        <w:t>profit</w:t>
      </w:r>
      <w:r w:rsidR="00CF06F4" w:rsidRPr="00C4157C">
        <w:t xml:space="preserve"> of the </w:t>
      </w:r>
      <w:r w:rsidR="00533515" w:rsidRPr="00C4157C">
        <w:t xml:space="preserve">organisation has increased by $63 million </w:t>
      </w:r>
      <w:r w:rsidR="00FC6427" w:rsidRPr="00C4157C">
        <w:t>in the second quarter of 2017 as compared to a loss of $103 million</w:t>
      </w:r>
      <w:r w:rsidR="009A0D24" w:rsidRPr="00C4157C">
        <w:t xml:space="preserve"> in the same quarter the previous year. </w:t>
      </w:r>
      <w:r w:rsidR="00CF2933" w:rsidRPr="00C4157C">
        <w:t xml:space="preserve">The non-GAAP operating income stood at $752 million </w:t>
      </w:r>
      <w:r w:rsidR="00267A0D" w:rsidRPr="00C4157C">
        <w:t>in Q2 201</w:t>
      </w:r>
      <w:r w:rsidR="001C1800" w:rsidRPr="00C4157C">
        <w:t>6</w:t>
      </w:r>
      <w:r w:rsidR="00267A0D" w:rsidRPr="00C4157C">
        <w:t xml:space="preserve"> and this has shown an increase of 32% from </w:t>
      </w:r>
      <w:r w:rsidR="001C1800" w:rsidRPr="00C4157C">
        <w:t>Q2 2015</w:t>
      </w:r>
      <w:r w:rsidR="007013BA" w:rsidRPr="00C4157C">
        <w:t xml:space="preserve"> (Dell US, 2016)</w:t>
      </w:r>
      <w:r w:rsidR="00945EB4" w:rsidRPr="00C4157C">
        <w:t>.</w:t>
      </w:r>
    </w:p>
    <w:p w:rsidR="00CF06F4" w:rsidRPr="00C4157C" w:rsidRDefault="00945EB4" w:rsidP="00687D0D">
      <w:pPr>
        <w:rPr>
          <w:bCs/>
        </w:rPr>
      </w:pPr>
      <w:r w:rsidRPr="00C4157C">
        <w:t>Comparatively</w:t>
      </w:r>
      <w:r w:rsidR="004969DB" w:rsidRPr="00C4157C">
        <w:t>,</w:t>
      </w:r>
      <w:r w:rsidRPr="00C4157C">
        <w:t xml:space="preserve"> HP has generated yearly revenues of $</w:t>
      </w:r>
      <w:r w:rsidR="00573FE3" w:rsidRPr="00C4157C">
        <w:t xml:space="preserve">48,238 </w:t>
      </w:r>
      <w:r w:rsidR="00921032" w:rsidRPr="00C4157C">
        <w:t xml:space="preserve">million </w:t>
      </w:r>
      <w:r w:rsidR="00573FE3" w:rsidRPr="00C4157C">
        <w:t xml:space="preserve">during the financial year 2016 and </w:t>
      </w:r>
      <w:r w:rsidR="009C2DCE" w:rsidRPr="00C4157C">
        <w:t>this has decreased from $103,355 million in the</w:t>
      </w:r>
      <w:r w:rsidR="004969DB" w:rsidRPr="00C4157C">
        <w:t xml:space="preserve"> previous year. This shows </w:t>
      </w:r>
      <w:r w:rsidR="009C2DCE" w:rsidRPr="00C4157C">
        <w:t xml:space="preserve">  </w:t>
      </w:r>
      <w:r w:rsidR="006C3747" w:rsidRPr="00C4157C">
        <w:t>that their revenues from their business operations ha</w:t>
      </w:r>
      <w:r w:rsidR="0010562F" w:rsidRPr="00C4157C">
        <w:t>ve</w:t>
      </w:r>
      <w:r w:rsidR="006C3747" w:rsidRPr="00C4157C">
        <w:t xml:space="preserve"> declined by almost 53.4% as compared </w:t>
      </w:r>
      <w:r w:rsidR="0010562F" w:rsidRPr="00C4157C">
        <w:t>to their previous year. The</w:t>
      </w:r>
      <w:r w:rsidR="00573FE3" w:rsidRPr="00C4157C">
        <w:t xml:space="preserve"> cost of revenues </w:t>
      </w:r>
      <w:r w:rsidR="0010562F" w:rsidRPr="00C4157C">
        <w:t xml:space="preserve">of HP </w:t>
      </w:r>
      <w:r w:rsidR="00573FE3" w:rsidRPr="00C4157C">
        <w:t>stood at $39,240</w:t>
      </w:r>
      <w:r w:rsidR="00921032" w:rsidRPr="00C4157C">
        <w:t xml:space="preserve"> million</w:t>
      </w:r>
      <w:r w:rsidR="00573FE3" w:rsidRPr="00C4157C">
        <w:t xml:space="preserve"> during the </w:t>
      </w:r>
      <w:r w:rsidR="0010562F" w:rsidRPr="00C4157C">
        <w:t xml:space="preserve">year 2016 and this </w:t>
      </w:r>
      <w:r w:rsidR="0004169C" w:rsidRPr="00C4157C">
        <w:t>also witnessed a steep decline from $78,596 million the previous fiscal</w:t>
      </w:r>
      <w:r w:rsidR="00573FE3" w:rsidRPr="00C4157C">
        <w:t>. The organisation</w:t>
      </w:r>
      <w:r w:rsidR="00E6782D" w:rsidRPr="00C4157C">
        <w:t>’s</w:t>
      </w:r>
      <w:r w:rsidR="00DB021F" w:rsidRPr="00C4157C">
        <w:t xml:space="preserve"> gross profit stood at $8,998</w:t>
      </w:r>
      <w:r w:rsidR="00573FE3" w:rsidRPr="00C4157C">
        <w:t xml:space="preserve"> </w:t>
      </w:r>
      <w:r w:rsidR="00921032" w:rsidRPr="00C4157C">
        <w:t>million</w:t>
      </w:r>
      <w:r w:rsidR="005F019A" w:rsidRPr="00C4157C">
        <w:t xml:space="preserve"> in 2016 and this has declined from $24,759 </w:t>
      </w:r>
      <w:r w:rsidR="00E6782D" w:rsidRPr="00C4157C">
        <w:t>which was generated in 2015</w:t>
      </w:r>
      <w:r w:rsidR="00921032" w:rsidRPr="00C4157C">
        <w:t xml:space="preserve">. Total operating expenses for </w:t>
      </w:r>
      <w:r w:rsidR="007013BA" w:rsidRPr="00C4157C">
        <w:t>HP</w:t>
      </w:r>
      <w:r w:rsidR="00921032" w:rsidRPr="00C4157C">
        <w:t xml:space="preserve"> stood at </w:t>
      </w:r>
      <w:r w:rsidR="003051D3" w:rsidRPr="00C4157C">
        <w:t>$</w:t>
      </w:r>
      <w:r w:rsidR="00921032" w:rsidRPr="00C4157C">
        <w:rPr>
          <w:bCs/>
        </w:rPr>
        <w:t>5,449</w:t>
      </w:r>
      <w:r w:rsidR="003051D3" w:rsidRPr="00C4157C">
        <w:rPr>
          <w:bCs/>
        </w:rPr>
        <w:t xml:space="preserve"> million</w:t>
      </w:r>
      <w:r w:rsidR="00921032" w:rsidRPr="00C4157C">
        <w:rPr>
          <w:bCs/>
        </w:rPr>
        <w:t xml:space="preserve"> in 2016</w:t>
      </w:r>
      <w:r w:rsidR="003051D3" w:rsidRPr="00C4157C">
        <w:rPr>
          <w:bCs/>
        </w:rPr>
        <w:t xml:space="preserve"> which dropped from $19,288 million </w:t>
      </w:r>
      <w:r w:rsidR="009238D2" w:rsidRPr="00C4157C">
        <w:rPr>
          <w:bCs/>
        </w:rPr>
        <w:t>recorded in the previous fiscal</w:t>
      </w:r>
      <w:r w:rsidR="007013BA" w:rsidRPr="00C4157C">
        <w:rPr>
          <w:bCs/>
        </w:rPr>
        <w:t xml:space="preserve"> (</w:t>
      </w:r>
      <w:r w:rsidR="007013BA" w:rsidRPr="00C4157C">
        <w:t>HP, 2017)</w:t>
      </w:r>
      <w:r w:rsidR="009238D2" w:rsidRPr="00C4157C">
        <w:rPr>
          <w:bCs/>
        </w:rPr>
        <w:t>.</w:t>
      </w:r>
    </w:p>
    <w:p w:rsidR="009238D2" w:rsidRPr="00C4157C" w:rsidRDefault="00EC0227" w:rsidP="009238D2">
      <w:pPr>
        <w:pStyle w:val="Heading2"/>
        <w:rPr>
          <w:color w:val="auto"/>
        </w:rPr>
      </w:pPr>
      <w:bookmarkStart w:id="5" w:name="_Toc503271771"/>
      <w:r w:rsidRPr="00C4157C">
        <w:rPr>
          <w:color w:val="auto"/>
        </w:rPr>
        <w:t>Value Chain Analysis</w:t>
      </w:r>
      <w:bookmarkEnd w:id="5"/>
    </w:p>
    <w:p w:rsidR="000C328C" w:rsidRPr="00C4157C" w:rsidRDefault="003841FF" w:rsidP="000C328C">
      <w:r w:rsidRPr="00C4157C">
        <w:t xml:space="preserve">Dell is a Fortune 500 company which employs 103,300 people </w:t>
      </w:r>
      <w:r w:rsidR="0039390C" w:rsidRPr="00C4157C">
        <w:t>all over the world. The organi</w:t>
      </w:r>
      <w:r w:rsidRPr="00C4157C">
        <w:t>s</w:t>
      </w:r>
      <w:r w:rsidR="0039390C" w:rsidRPr="00C4157C">
        <w:t>a</w:t>
      </w:r>
      <w:r w:rsidRPr="00C4157C">
        <w:t>tion</w:t>
      </w:r>
      <w:r w:rsidR="0039390C" w:rsidRPr="00C4157C">
        <w:t xml:space="preserve"> is extremely well known for their innovations in supply chain management and</w:t>
      </w:r>
      <w:r w:rsidR="00E138ED" w:rsidRPr="00C4157C">
        <w:t xml:space="preserve"> their highly successful direct sales model which allows them to manufacture and deliver </w:t>
      </w:r>
      <w:r w:rsidR="004B587E" w:rsidRPr="00C4157C">
        <w:t xml:space="preserve">customised PCs that have been configured according to specifications of their clients. </w:t>
      </w:r>
      <w:r w:rsidR="002C1341" w:rsidRPr="00C4157C">
        <w:t xml:space="preserve">Dell India has been successful in tackling the market competition in the Indian </w:t>
      </w:r>
      <w:r w:rsidR="00444CBA" w:rsidRPr="00C4157C">
        <w:t xml:space="preserve">PC sector by creating a steady customer base in the Indian market. This has enabled the organisation to </w:t>
      </w:r>
      <w:r w:rsidR="002039A8" w:rsidRPr="00C4157C">
        <w:t xml:space="preserve">create a steady customer demand in the market for their products which has eventually allowed them to generate more profits and revenues from their business operations. </w:t>
      </w:r>
      <w:r w:rsidR="004D6D05" w:rsidRPr="00C4157C">
        <w:t xml:space="preserve">The most </w:t>
      </w:r>
      <w:r w:rsidR="004D6D05" w:rsidRPr="00C4157C">
        <w:lastRenderedPageBreak/>
        <w:t xml:space="preserve">important factor or attribute which has contributed towards the growth and success of </w:t>
      </w:r>
      <w:r w:rsidR="00CB4BDE" w:rsidRPr="00C4157C">
        <w:t xml:space="preserve">Dell is their </w:t>
      </w:r>
      <w:r w:rsidR="00E93CBB" w:rsidRPr="00C4157C">
        <w:t xml:space="preserve">value Chain. The Value Chain is considered to be the host of factors and aspects which contribute towards the overall </w:t>
      </w:r>
      <w:r w:rsidR="000C328C" w:rsidRPr="00C4157C">
        <w:t>success and productivity of an organisation. It helps an organisation to create value at every step of their business processes</w:t>
      </w:r>
      <w:r w:rsidR="00FE52B3" w:rsidRPr="00C4157C">
        <w:t xml:space="preserve"> (Walters &amp; </w:t>
      </w:r>
      <w:proofErr w:type="spellStart"/>
      <w:r w:rsidR="00FE52B3" w:rsidRPr="00C4157C">
        <w:t>Rainbird</w:t>
      </w:r>
      <w:proofErr w:type="spellEnd"/>
      <w:r w:rsidR="00FE52B3" w:rsidRPr="00C4157C">
        <w:t>, 2007)</w:t>
      </w:r>
      <w:r w:rsidR="000C328C" w:rsidRPr="00C4157C">
        <w:t>.</w:t>
      </w:r>
      <w:r w:rsidR="006833A6" w:rsidRPr="00C4157C">
        <w:t xml:space="preserve"> Thus, the total value created by an organisation is the </w:t>
      </w:r>
      <w:r w:rsidR="00940918" w:rsidRPr="00C4157C">
        <w:t>summation of the value created during each and every step of their business activities and functioning. The value Chain analysis of Dell India has been described below.</w:t>
      </w:r>
    </w:p>
    <w:p w:rsidR="00EC0227" w:rsidRPr="00C4157C" w:rsidRDefault="00514A0D" w:rsidP="00055791">
      <w:pPr>
        <w:jc w:val="center"/>
      </w:pPr>
      <w:r w:rsidRPr="00C4157C">
        <w:rPr>
          <w:noProof/>
          <w:lang w:val="en-IN" w:eastAsia="en-IN"/>
        </w:rPr>
        <w:drawing>
          <wp:inline distT="0" distB="0" distL="0" distR="0">
            <wp:extent cx="3886200" cy="25241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3886200" cy="2524125"/>
                    </a:xfrm>
                    <a:prstGeom prst="rect">
                      <a:avLst/>
                    </a:prstGeom>
                    <a:noFill/>
                    <a:ln w="9525">
                      <a:noFill/>
                      <a:miter lim="800000"/>
                      <a:headEnd/>
                      <a:tailEnd/>
                    </a:ln>
                  </pic:spPr>
                </pic:pic>
              </a:graphicData>
            </a:graphic>
          </wp:inline>
        </w:drawing>
      </w:r>
    </w:p>
    <w:p w:rsidR="00514A0D" w:rsidRPr="00C4157C" w:rsidRDefault="00055791" w:rsidP="00514A0D">
      <w:pPr>
        <w:jc w:val="center"/>
      </w:pPr>
      <w:r w:rsidRPr="00C4157C">
        <w:t>[Source: Wordpress.com]</w:t>
      </w:r>
    </w:p>
    <w:p w:rsidR="009238D2" w:rsidRPr="00C4157C" w:rsidRDefault="009238D2" w:rsidP="009238D2"/>
    <w:p w:rsidR="009B4E8A" w:rsidRPr="00C4157C" w:rsidRDefault="00940918" w:rsidP="00687D0D">
      <w:r w:rsidRPr="00C4157C">
        <w:t xml:space="preserve">The </w:t>
      </w:r>
      <w:r w:rsidR="00654804" w:rsidRPr="00C4157C">
        <w:t xml:space="preserve">Value Chain Analysis comprises of two segments – primary activities and secondary activities. The primary activities </w:t>
      </w:r>
      <w:r w:rsidR="006534FD" w:rsidRPr="00C4157C">
        <w:t xml:space="preserve">help in creating the maximum value for an organisation and it helps </w:t>
      </w:r>
      <w:r w:rsidR="008F18DF" w:rsidRPr="00C4157C">
        <w:t>the</w:t>
      </w:r>
      <w:r w:rsidR="006534FD" w:rsidRPr="00C4157C">
        <w:t xml:space="preserve"> organisation to develop a competitive advantage in the market. </w:t>
      </w:r>
      <w:r w:rsidR="00E062EC" w:rsidRPr="00C4157C">
        <w:t xml:space="preserve">The secondary activities on the other hand acts as supplementary factors which contribute towards the growth and sustainability of </w:t>
      </w:r>
      <w:r w:rsidR="008F18DF" w:rsidRPr="00C4157C">
        <w:t>the organisation</w:t>
      </w:r>
      <w:r w:rsidR="00E062EC" w:rsidRPr="00C4157C">
        <w:t xml:space="preserve"> in the market. </w:t>
      </w:r>
      <w:r w:rsidR="008F18DF" w:rsidRPr="00C4157C">
        <w:t>The primary activities include Inbound Logistics, Operations, Outbound Logistics, Marketing and Sales and Service wh</w:t>
      </w:r>
      <w:r w:rsidR="00435DE1" w:rsidRPr="00C4157C">
        <w:t>e</w:t>
      </w:r>
      <w:r w:rsidR="00AE4B70" w:rsidRPr="00C4157C">
        <w:t>re</w:t>
      </w:r>
      <w:r w:rsidR="008F18DF" w:rsidRPr="00C4157C">
        <w:t xml:space="preserve">as the secondary activities include </w:t>
      </w:r>
      <w:r w:rsidR="00137B70" w:rsidRPr="00C4157C">
        <w:t>F</w:t>
      </w:r>
      <w:r w:rsidR="00435DE1" w:rsidRPr="00C4157C">
        <w:t xml:space="preserve">irm </w:t>
      </w:r>
      <w:r w:rsidR="00137B70" w:rsidRPr="00C4157C">
        <w:t>Infrastructure, T</w:t>
      </w:r>
      <w:r w:rsidR="00435DE1" w:rsidRPr="00C4157C">
        <w:t xml:space="preserve">echnological </w:t>
      </w:r>
      <w:r w:rsidR="00137B70" w:rsidRPr="00C4157C">
        <w:t>D</w:t>
      </w:r>
      <w:r w:rsidR="00435DE1" w:rsidRPr="00C4157C">
        <w:t xml:space="preserve">evelopment, </w:t>
      </w:r>
      <w:r w:rsidR="00137B70" w:rsidRPr="00C4157C">
        <w:t>P</w:t>
      </w:r>
      <w:r w:rsidR="00435DE1" w:rsidRPr="00C4157C">
        <w:t xml:space="preserve">rocurement and Human Resource </w:t>
      </w:r>
      <w:r w:rsidR="00137B70" w:rsidRPr="00C4157C">
        <w:t>M</w:t>
      </w:r>
      <w:r w:rsidR="00435DE1" w:rsidRPr="00C4157C">
        <w:t>anagement</w:t>
      </w:r>
      <w:r w:rsidR="00FE52B3" w:rsidRPr="00C4157C">
        <w:t xml:space="preserve"> (</w:t>
      </w:r>
      <w:proofErr w:type="spellStart"/>
      <w:r w:rsidR="00FE52B3" w:rsidRPr="00C4157C">
        <w:t>Soosay</w:t>
      </w:r>
      <w:proofErr w:type="spellEnd"/>
      <w:r w:rsidR="00FE52B3" w:rsidRPr="00C4157C">
        <w:t xml:space="preserve"> </w:t>
      </w:r>
      <w:r w:rsidR="00FE52B3" w:rsidRPr="00C4157C">
        <w:rPr>
          <w:i/>
        </w:rPr>
        <w:t>et al.</w:t>
      </w:r>
      <w:r w:rsidR="00FE52B3" w:rsidRPr="00C4157C">
        <w:t xml:space="preserve">, 2012). </w:t>
      </w:r>
    </w:p>
    <w:p w:rsidR="00AE4B70" w:rsidRPr="00C4157C" w:rsidRDefault="00AE4B70" w:rsidP="00687D0D">
      <w:pPr>
        <w:rPr>
          <w:b/>
        </w:rPr>
      </w:pPr>
      <w:r w:rsidRPr="00C4157C">
        <w:rPr>
          <w:b/>
        </w:rPr>
        <w:t>Primary Activities at Dell</w:t>
      </w:r>
    </w:p>
    <w:p w:rsidR="006D3763" w:rsidRPr="00C4157C" w:rsidRDefault="00137B70" w:rsidP="00F626F6">
      <w:r w:rsidRPr="00C4157C">
        <w:t xml:space="preserve">Inbound Logistics – Dell utilises Just-in-Time (JIT) </w:t>
      </w:r>
      <w:r w:rsidR="00D15827" w:rsidRPr="00C4157C">
        <w:t>in their in</w:t>
      </w:r>
      <w:r w:rsidR="009E47FB" w:rsidRPr="00C4157C">
        <w:t xml:space="preserve">bound logistics and this allows them to effectively cater to the customers in a timely manner. The </w:t>
      </w:r>
      <w:r w:rsidR="00F626F6" w:rsidRPr="00C4157C">
        <w:t xml:space="preserve">JIT model helps them to supplement the market demand by minimizing the process of delay in the delivery of their </w:t>
      </w:r>
      <w:r w:rsidR="00F626F6" w:rsidRPr="00C4157C">
        <w:lastRenderedPageBreak/>
        <w:t xml:space="preserve">products and services. All the parts needed to assemble their computers are delivered </w:t>
      </w:r>
      <w:r w:rsidR="00B15720" w:rsidRPr="00C4157C">
        <w:t xml:space="preserve">within a short span of time to their different assembly points in the market and this helps </w:t>
      </w:r>
      <w:r w:rsidR="00B92571" w:rsidRPr="00C4157C">
        <w:t xml:space="preserve">them to reduce their inventory turnover time. </w:t>
      </w:r>
      <w:r w:rsidR="006D3763" w:rsidRPr="00C4157C">
        <w:t xml:space="preserve">They are able to deliver their products and services </w:t>
      </w:r>
      <w:r w:rsidR="00C71B28" w:rsidRPr="00C4157C">
        <w:t xml:space="preserve">in a timely manner </w:t>
      </w:r>
      <w:r w:rsidR="006D3763" w:rsidRPr="00C4157C">
        <w:t xml:space="preserve">to their </w:t>
      </w:r>
      <w:r w:rsidR="00C71B28" w:rsidRPr="00C4157C">
        <w:t xml:space="preserve">clients </w:t>
      </w:r>
      <w:r w:rsidR="006D3763" w:rsidRPr="00C4157C">
        <w:t xml:space="preserve">and this helps them to </w:t>
      </w:r>
      <w:r w:rsidR="00C71B28" w:rsidRPr="00C4157C">
        <w:t>impart brand</w:t>
      </w:r>
      <w:r w:rsidR="006D3763" w:rsidRPr="00C4157C">
        <w:t xml:space="preserve"> loyalty </w:t>
      </w:r>
      <w:r w:rsidR="002B29F4" w:rsidRPr="00C4157C">
        <w:t xml:space="preserve">among their </w:t>
      </w:r>
      <w:r w:rsidR="00EE5A77" w:rsidRPr="00C4157C">
        <w:t xml:space="preserve">Indian </w:t>
      </w:r>
      <w:r w:rsidR="002B29F4" w:rsidRPr="00C4157C">
        <w:t>clients.</w:t>
      </w:r>
      <w:r w:rsidR="00D17754" w:rsidRPr="00C4157C">
        <w:t xml:space="preserve"> This has played a vital role in helping Dell to create a steady customer base in the Indian market </w:t>
      </w:r>
      <w:r w:rsidR="00244B09" w:rsidRPr="00C4157C">
        <w:t xml:space="preserve">which has </w:t>
      </w:r>
      <w:r w:rsidR="00EE5A77" w:rsidRPr="00C4157C">
        <w:t>eventually helped them to tackle the market competition with their business competitors</w:t>
      </w:r>
      <w:r w:rsidR="00AC6FD3" w:rsidRPr="00C4157C">
        <w:t xml:space="preserve"> (</w:t>
      </w:r>
      <w:proofErr w:type="spellStart"/>
      <w:r w:rsidR="00AC6FD3" w:rsidRPr="00C4157C">
        <w:t>Dudovskiy</w:t>
      </w:r>
      <w:proofErr w:type="spellEnd"/>
      <w:r w:rsidR="00AC6FD3" w:rsidRPr="00C4157C">
        <w:t>, 2015)</w:t>
      </w:r>
      <w:r w:rsidR="00EE5A77" w:rsidRPr="00C4157C">
        <w:t xml:space="preserve">. </w:t>
      </w:r>
      <w:r w:rsidR="00244B09" w:rsidRPr="00C4157C">
        <w:t xml:space="preserve"> </w:t>
      </w:r>
    </w:p>
    <w:p w:rsidR="008E27DE" w:rsidRPr="00C4157C" w:rsidRDefault="002B29F4" w:rsidP="00F626F6">
      <w:r w:rsidRPr="00C4157C">
        <w:t xml:space="preserve">Operations </w:t>
      </w:r>
      <w:r w:rsidR="00E327C1" w:rsidRPr="00C4157C">
        <w:t>–</w:t>
      </w:r>
      <w:r w:rsidRPr="00C4157C">
        <w:t xml:space="preserve"> </w:t>
      </w:r>
      <w:r w:rsidR="00E327C1" w:rsidRPr="00C4157C">
        <w:t xml:space="preserve">Until 1997, Dell made use of assembly lines wherein each worker was assigned with a particular task within the organisation. However, the organisation changed their approach and incorporated the </w:t>
      </w:r>
      <w:r w:rsidR="00A00C16" w:rsidRPr="00C4157C">
        <w:t>“Cell Manufacturing” process where</w:t>
      </w:r>
      <w:r w:rsidR="005D575B" w:rsidRPr="00C4157C">
        <w:t>in a team of workers were responsible for assembling the different PCs according to the customer specifications.</w:t>
      </w:r>
      <w:r w:rsidR="00326535" w:rsidRPr="00C4157C">
        <w:t xml:space="preserve"> Later this process was replaced with a much more comprehen</w:t>
      </w:r>
      <w:r w:rsidR="008E27DE" w:rsidRPr="00C4157C">
        <w:t>sive and advanced assembly line which eventually helped the organisation to further streamlines their business operations in the market</w:t>
      </w:r>
      <w:r w:rsidR="00D95FF6" w:rsidRPr="00C4157C">
        <w:t xml:space="preserve"> (Walters &amp; </w:t>
      </w:r>
      <w:proofErr w:type="spellStart"/>
      <w:r w:rsidR="00D95FF6" w:rsidRPr="00C4157C">
        <w:t>Rainbird</w:t>
      </w:r>
      <w:proofErr w:type="spellEnd"/>
      <w:r w:rsidR="00D95FF6" w:rsidRPr="00C4157C">
        <w:t>, 2007)</w:t>
      </w:r>
      <w:r w:rsidR="008E27DE" w:rsidRPr="00C4157C">
        <w:t>. This helped them to enhance their business output in the market by ensuring better understanding and cohesion among their different functional levels.</w:t>
      </w:r>
      <w:r w:rsidR="004F183D" w:rsidRPr="00C4157C">
        <w:t xml:space="preserve"> This new operations model has played a very important role in helping Dell to substantially increase their market share in the Indian PC market.  </w:t>
      </w:r>
    </w:p>
    <w:p w:rsidR="00081FF1" w:rsidRPr="00C4157C" w:rsidRDefault="008E27DE" w:rsidP="00F626F6">
      <w:r w:rsidRPr="00C4157C">
        <w:t xml:space="preserve">Outbound Logistics </w:t>
      </w:r>
      <w:r w:rsidR="00623119" w:rsidRPr="00C4157C">
        <w:t>–</w:t>
      </w:r>
      <w:r w:rsidRPr="00C4157C">
        <w:t xml:space="preserve"> </w:t>
      </w:r>
      <w:r w:rsidR="00623119" w:rsidRPr="00C4157C">
        <w:t>The outbound logistics are playing a vital role in the shipping or delivery of the final packaged product to the</w:t>
      </w:r>
      <w:r w:rsidR="00113DA8" w:rsidRPr="00C4157C">
        <w:t xml:space="preserve">ir respective customers. All the PCs manufactured by Dell are delivered within a time period of three to five business days from the day the customers places the order. </w:t>
      </w:r>
      <w:r w:rsidR="00847AA2" w:rsidRPr="00C4157C">
        <w:t xml:space="preserve">The company maintains the highest levels of quality control while packaging and delivering their products and services to their customers. </w:t>
      </w:r>
      <w:r w:rsidR="007B122B" w:rsidRPr="00C4157C">
        <w:t xml:space="preserve">Moreover, all the products are continuously tracked by the company during the delivery process and this helps them to ensure that the right products </w:t>
      </w:r>
      <w:r w:rsidR="00062730" w:rsidRPr="00C4157C">
        <w:t>are</w:t>
      </w:r>
      <w:r w:rsidR="007B122B" w:rsidRPr="00C4157C">
        <w:t xml:space="preserve"> delivered to the right customers</w:t>
      </w:r>
      <w:r w:rsidR="0038098F" w:rsidRPr="00C4157C">
        <w:t xml:space="preserve"> (</w:t>
      </w:r>
      <w:proofErr w:type="spellStart"/>
      <w:r w:rsidR="0038098F" w:rsidRPr="00C4157C">
        <w:t>Bhatnagar</w:t>
      </w:r>
      <w:proofErr w:type="spellEnd"/>
      <w:r w:rsidR="0038098F" w:rsidRPr="00C4157C">
        <w:t xml:space="preserve"> &amp; </w:t>
      </w:r>
      <w:proofErr w:type="spellStart"/>
      <w:r w:rsidR="0038098F" w:rsidRPr="00C4157C">
        <w:t>Teo</w:t>
      </w:r>
      <w:proofErr w:type="spellEnd"/>
      <w:r w:rsidR="0038098F" w:rsidRPr="00C4157C">
        <w:t>, 2009)</w:t>
      </w:r>
      <w:r w:rsidR="00062730" w:rsidRPr="00C4157C">
        <w:t>.</w:t>
      </w:r>
    </w:p>
    <w:p w:rsidR="00F34820" w:rsidRPr="00C4157C" w:rsidRDefault="00081FF1" w:rsidP="00F626F6">
      <w:r w:rsidRPr="00C4157C">
        <w:t xml:space="preserve">Marketing and Sales – Dell makes use of </w:t>
      </w:r>
      <w:r w:rsidR="0060733C" w:rsidRPr="00C4157C">
        <w:t>the</w:t>
      </w:r>
      <w:r w:rsidR="00677A45" w:rsidRPr="00C4157C">
        <w:t xml:space="preserve"> direct sales model </w:t>
      </w:r>
      <w:r w:rsidR="0060733C" w:rsidRPr="00C4157C">
        <w:t xml:space="preserve">and they also sell their products with the help </w:t>
      </w:r>
      <w:r w:rsidR="00297D62" w:rsidRPr="00C4157C">
        <w:t>of different retailers. The combination of direct sales model as well as selling through market retailers provides the organisation with a more comprehensive presence in the Indian market</w:t>
      </w:r>
      <w:r w:rsidR="00EE5A77" w:rsidRPr="00C4157C">
        <w:t>. The organis</w:t>
      </w:r>
      <w:r w:rsidR="00871B23" w:rsidRPr="00C4157C">
        <w:t>a</w:t>
      </w:r>
      <w:r w:rsidR="00EE5A77" w:rsidRPr="00C4157C">
        <w:t xml:space="preserve">tion also </w:t>
      </w:r>
      <w:r w:rsidR="00871B23" w:rsidRPr="00C4157C">
        <w:t xml:space="preserve">sells their products with the help of their online website </w:t>
      </w:r>
      <w:r w:rsidR="00330B74" w:rsidRPr="00C4157C">
        <w:t xml:space="preserve">and this helps them to deliver excellent after-sales services in case of customer complaints. The organisation </w:t>
      </w:r>
      <w:r w:rsidR="00B47CD4" w:rsidRPr="00C4157C">
        <w:t>provides a lot of emphasis</w:t>
      </w:r>
      <w:r w:rsidR="00330B74" w:rsidRPr="00C4157C">
        <w:t xml:space="preserve"> on </w:t>
      </w:r>
      <w:r w:rsidR="00B47CD4" w:rsidRPr="00C4157C">
        <w:t xml:space="preserve">their marketing and advertising </w:t>
      </w:r>
      <w:r w:rsidR="00B47CD4" w:rsidRPr="00C4157C">
        <w:lastRenderedPageBreak/>
        <w:t xml:space="preserve">campaigns and they make use of both modern promotional channels like Social media and the traditional promotional channels like TV, Newspapers, Billboards, </w:t>
      </w:r>
      <w:proofErr w:type="gramStart"/>
      <w:r w:rsidR="00B47CD4" w:rsidRPr="00C4157C">
        <w:t>Magazines</w:t>
      </w:r>
      <w:proofErr w:type="gramEnd"/>
      <w:r w:rsidR="00B47CD4" w:rsidRPr="00C4157C">
        <w:t>.</w:t>
      </w:r>
    </w:p>
    <w:p w:rsidR="002B29F4" w:rsidRPr="00C4157C" w:rsidRDefault="00F34820" w:rsidP="00F626F6">
      <w:r w:rsidRPr="00C4157C">
        <w:t xml:space="preserve">Service – Dell provides the highest levels of priority towards their after sales services and this has played a very important role in helping them to retain their customers for the long haul. </w:t>
      </w:r>
      <w:r w:rsidR="00250C24" w:rsidRPr="00C4157C">
        <w:t xml:space="preserve">Attracting a new potential customer from the market is much tougher than retaining an existing customer and this is one </w:t>
      </w:r>
      <w:r w:rsidR="00E02BE5" w:rsidRPr="00C4157C">
        <w:t>aspect</w:t>
      </w:r>
      <w:r w:rsidR="00250C24" w:rsidRPr="00C4157C">
        <w:t xml:space="preserve"> which Dell truly </w:t>
      </w:r>
      <w:r w:rsidR="00E02BE5" w:rsidRPr="00C4157C">
        <w:t xml:space="preserve">believes in. </w:t>
      </w:r>
      <w:r w:rsidR="007B6956" w:rsidRPr="00C4157C">
        <w:t>The organisation provides door step servicing to their customers with the help of their 24 hour customer helpline</w:t>
      </w:r>
      <w:r w:rsidR="000F43E6" w:rsidRPr="00C4157C">
        <w:t xml:space="preserve"> and this has played a very important role in helping them to enhance the satisfaction levels of their customers. </w:t>
      </w:r>
      <w:r w:rsidR="00E02BE5" w:rsidRPr="00C4157C">
        <w:t xml:space="preserve">Furthermore, Dell also provides </w:t>
      </w:r>
      <w:r w:rsidR="008558D1" w:rsidRPr="00C4157C">
        <w:t xml:space="preserve">different </w:t>
      </w:r>
      <w:r w:rsidR="00E02BE5" w:rsidRPr="00C4157C">
        <w:t xml:space="preserve">value added services to their customers </w:t>
      </w:r>
      <w:r w:rsidR="008558D1" w:rsidRPr="00C4157C">
        <w:t>and all these initiatives have played a very important role in helping the</w:t>
      </w:r>
      <w:r w:rsidR="00E54113" w:rsidRPr="00C4157C">
        <w:t>m</w:t>
      </w:r>
      <w:r w:rsidR="008558D1" w:rsidRPr="00C4157C">
        <w:t xml:space="preserve"> </w:t>
      </w:r>
      <w:r w:rsidR="00E54113" w:rsidRPr="00C4157C">
        <w:t>to enhance their quality of products and services which they are providing to their end users</w:t>
      </w:r>
      <w:r w:rsidR="00D84AD1" w:rsidRPr="00C4157C">
        <w:t xml:space="preserve"> (Dell Community, 2016)</w:t>
      </w:r>
      <w:r w:rsidR="00E54113" w:rsidRPr="00C4157C">
        <w:t xml:space="preserve">. </w:t>
      </w:r>
      <w:r w:rsidR="007B6956" w:rsidRPr="00C4157C">
        <w:t xml:space="preserve">  </w:t>
      </w:r>
      <w:r w:rsidRPr="00C4157C">
        <w:t xml:space="preserve"> </w:t>
      </w:r>
      <w:r w:rsidR="0060733C" w:rsidRPr="00C4157C">
        <w:t xml:space="preserve"> </w:t>
      </w:r>
      <w:r w:rsidR="007B122B" w:rsidRPr="00C4157C">
        <w:t xml:space="preserve">   </w:t>
      </w:r>
      <w:r w:rsidR="00113DA8" w:rsidRPr="00C4157C">
        <w:t xml:space="preserve"> </w:t>
      </w:r>
      <w:r w:rsidR="00623119" w:rsidRPr="00C4157C">
        <w:t xml:space="preserve">  </w:t>
      </w:r>
      <w:r w:rsidR="008E27DE" w:rsidRPr="00C4157C">
        <w:t xml:space="preserve">   </w:t>
      </w:r>
      <w:r w:rsidR="00326535" w:rsidRPr="00C4157C">
        <w:t xml:space="preserve">   </w:t>
      </w:r>
      <w:r w:rsidR="005D575B" w:rsidRPr="00C4157C">
        <w:t xml:space="preserve"> </w:t>
      </w:r>
    </w:p>
    <w:p w:rsidR="00846801" w:rsidRPr="00C4157C" w:rsidRDefault="00AE4B70" w:rsidP="00F626F6">
      <w:pPr>
        <w:rPr>
          <w:b/>
        </w:rPr>
      </w:pPr>
      <w:r w:rsidRPr="00C4157C">
        <w:rPr>
          <w:b/>
        </w:rPr>
        <w:t>Secondary Activities at Dell</w:t>
      </w:r>
    </w:p>
    <w:p w:rsidR="00AE4B70" w:rsidRPr="00C4157C" w:rsidRDefault="00AE4B70" w:rsidP="00F626F6">
      <w:r w:rsidRPr="00C4157C">
        <w:t xml:space="preserve">Firm Infrastructure – </w:t>
      </w:r>
      <w:r w:rsidR="00B669B4" w:rsidRPr="00C4157C">
        <w:t>Backed</w:t>
      </w:r>
      <w:r w:rsidRPr="00C4157C">
        <w:t xml:space="preserve"> by </w:t>
      </w:r>
      <w:r w:rsidR="007B7D71" w:rsidRPr="00C4157C">
        <w:t xml:space="preserve">a solid financial </w:t>
      </w:r>
      <w:r w:rsidR="00B669B4" w:rsidRPr="00C4157C">
        <w:t xml:space="preserve">performance in the market, the organisation has an excellent infrastructure which helps them to </w:t>
      </w:r>
      <w:r w:rsidR="003C4BBF" w:rsidRPr="00C4157C">
        <w:t xml:space="preserve">provide a tough competition </w:t>
      </w:r>
      <w:r w:rsidR="009E4EF1" w:rsidRPr="00C4157C">
        <w:t xml:space="preserve">to </w:t>
      </w:r>
      <w:r w:rsidR="003C4BBF" w:rsidRPr="00C4157C">
        <w:t xml:space="preserve">their competitors in the Indian market. </w:t>
      </w:r>
      <w:r w:rsidR="00BF027C" w:rsidRPr="00C4157C">
        <w:t xml:space="preserve">Dell spends a lot of their </w:t>
      </w:r>
      <w:r w:rsidR="00C57854" w:rsidRPr="00C4157C">
        <w:t>business capital</w:t>
      </w:r>
      <w:r w:rsidR="00BF027C" w:rsidRPr="00C4157C">
        <w:t xml:space="preserve"> on </w:t>
      </w:r>
      <w:r w:rsidR="00C57854" w:rsidRPr="00C4157C">
        <w:t xml:space="preserve">maintaining their infrastructure and this has played a vital role in helping the organisation to expand their presence all over the globe. The organisation has set up their </w:t>
      </w:r>
      <w:r w:rsidR="009D303F" w:rsidRPr="00C4157C">
        <w:t xml:space="preserve">first manufacturing facility in India at </w:t>
      </w:r>
      <w:proofErr w:type="spellStart"/>
      <w:r w:rsidR="009D303F" w:rsidRPr="00C4157C">
        <w:t>Sriperumbudur</w:t>
      </w:r>
      <w:proofErr w:type="spellEnd"/>
      <w:r w:rsidR="009D303F" w:rsidRPr="00C4157C">
        <w:t xml:space="preserve"> in 2007</w:t>
      </w:r>
      <w:r w:rsidR="005A273A" w:rsidRPr="00C4157C">
        <w:t xml:space="preserve"> (Prasad, 2011)</w:t>
      </w:r>
      <w:r w:rsidR="009D303F" w:rsidRPr="00C4157C">
        <w:t xml:space="preserve">. </w:t>
      </w:r>
      <w:r w:rsidR="00DE68E6" w:rsidRPr="00C4157C">
        <w:t>The organisation has plans to expand their manufacturing facility in India</w:t>
      </w:r>
      <w:r w:rsidR="007849C6" w:rsidRPr="00C4157C">
        <w:t xml:space="preserve"> in the coming </w:t>
      </w:r>
      <w:r w:rsidR="00E24713" w:rsidRPr="00C4157C">
        <w:t>years</w:t>
      </w:r>
      <w:r w:rsidR="007849C6" w:rsidRPr="00C4157C">
        <w:t>.</w:t>
      </w:r>
      <w:r w:rsidR="00C57854" w:rsidRPr="00C4157C">
        <w:t xml:space="preserve"> </w:t>
      </w:r>
      <w:r w:rsidR="009E4EF1" w:rsidRPr="00C4157C">
        <w:t xml:space="preserve">Dell is a large </w:t>
      </w:r>
      <w:r w:rsidR="00701C9A" w:rsidRPr="00C4157C">
        <w:t>organisation which employs more than 100,000 employees around the globe and it is one of the top technology companies of the world. The organis</w:t>
      </w:r>
      <w:r w:rsidR="00FF55E4" w:rsidRPr="00C4157C">
        <w:t>a</w:t>
      </w:r>
      <w:r w:rsidR="00701C9A" w:rsidRPr="00C4157C">
        <w:t>tion</w:t>
      </w:r>
      <w:r w:rsidR="00FF55E4" w:rsidRPr="00C4157C">
        <w:t xml:space="preserve"> has a comprehensive network of 4300 Dell certified partners all over the globe who are working in tandem with Dell in order to provide </w:t>
      </w:r>
      <w:r w:rsidR="00BF027C" w:rsidRPr="00C4157C">
        <w:t xml:space="preserve">customised solutions and services to their clients.  </w:t>
      </w:r>
    </w:p>
    <w:p w:rsidR="00207D01" w:rsidRPr="00C4157C" w:rsidRDefault="007849C6" w:rsidP="006F29E2">
      <w:r w:rsidRPr="00C4157C">
        <w:t xml:space="preserve">Technology Development – Being a technology company, Dell is always at the forefront of technological innovation and creativity. </w:t>
      </w:r>
      <w:r w:rsidR="00042B29" w:rsidRPr="00C4157C">
        <w:t xml:space="preserve">The organisation spends a </w:t>
      </w:r>
      <w:r w:rsidR="00D113A6" w:rsidRPr="00C4157C">
        <w:t>huge amount of their capital in carrying out cutting edge R&amp;D activities and this helps Dell to manufacture uniqu</w:t>
      </w:r>
      <w:r w:rsidR="00A85206" w:rsidRPr="00C4157C">
        <w:t xml:space="preserve">e products and services which provides value for money to their end users. Michael Dell, the </w:t>
      </w:r>
      <w:r w:rsidR="006F29E2" w:rsidRPr="00C4157C">
        <w:t>CEO of Dell</w:t>
      </w:r>
      <w:r w:rsidR="00A85206" w:rsidRPr="00C4157C">
        <w:t xml:space="preserve"> </w:t>
      </w:r>
      <w:r w:rsidR="006F29E2" w:rsidRPr="00C4157C">
        <w:t xml:space="preserve">has stated that the organisation would be spending </w:t>
      </w:r>
      <w:r w:rsidR="00C154F3" w:rsidRPr="00C4157C">
        <w:t xml:space="preserve">$4.5 billion on research and development </w:t>
      </w:r>
      <w:r w:rsidR="00E657D4" w:rsidRPr="00C4157C">
        <w:t xml:space="preserve">which would be twice the amount spent by </w:t>
      </w:r>
      <w:r w:rsidR="00C02597" w:rsidRPr="00C4157C">
        <w:t>Hewlett Packard Enterprise (HPE), their biggest competitor in market</w:t>
      </w:r>
      <w:r w:rsidR="005A273A" w:rsidRPr="00C4157C">
        <w:t xml:space="preserve"> (Burke, 2016)</w:t>
      </w:r>
      <w:r w:rsidR="00C02597" w:rsidRPr="00C4157C">
        <w:t>.</w:t>
      </w:r>
      <w:r w:rsidR="00E24713" w:rsidRPr="00C4157C">
        <w:t xml:space="preserve"> A massive chunk of that amount would be spend by Dell India considering that Dell employees a workforce of 27000 people in India.  </w:t>
      </w:r>
    </w:p>
    <w:p w:rsidR="006B26DD" w:rsidRPr="00C4157C" w:rsidRDefault="00207D01" w:rsidP="006F29E2">
      <w:r w:rsidRPr="00C4157C">
        <w:lastRenderedPageBreak/>
        <w:t xml:space="preserve">Human Resource Management </w:t>
      </w:r>
      <w:r w:rsidR="003A769F" w:rsidRPr="00C4157C">
        <w:t>–</w:t>
      </w:r>
      <w:r w:rsidRPr="00C4157C">
        <w:t xml:space="preserve"> </w:t>
      </w:r>
      <w:r w:rsidR="003A769F" w:rsidRPr="00C4157C">
        <w:t xml:space="preserve">The HRM practices at Dell are </w:t>
      </w:r>
      <w:r w:rsidR="00B414F2" w:rsidRPr="00C4157C">
        <w:t>in line with some of the best companies in the world. D</w:t>
      </w:r>
      <w:r w:rsidR="00206E1C" w:rsidRPr="00C4157C">
        <w:t>ell</w:t>
      </w:r>
      <w:r w:rsidR="00B414F2" w:rsidRPr="00C4157C">
        <w:t xml:space="preserve"> has prominently featured among the global top 50 companies to work for and according to the Top Companies listed by </w:t>
      </w:r>
      <w:proofErr w:type="gramStart"/>
      <w:r w:rsidR="00B414F2" w:rsidRPr="00C4157C">
        <w:t>LinkedIn,</w:t>
      </w:r>
      <w:proofErr w:type="gramEnd"/>
      <w:r w:rsidR="00B414F2" w:rsidRPr="00C4157C">
        <w:t xml:space="preserve"> the organisation has featured </w:t>
      </w:r>
      <w:r w:rsidR="00E228FF" w:rsidRPr="00C4157C">
        <w:t>on the 14</w:t>
      </w:r>
      <w:r w:rsidR="00E228FF" w:rsidRPr="00C4157C">
        <w:rPr>
          <w:vertAlign w:val="superscript"/>
        </w:rPr>
        <w:t>th</w:t>
      </w:r>
      <w:r w:rsidR="00E228FF" w:rsidRPr="00C4157C">
        <w:t xml:space="preserve"> spot among 50 companies. </w:t>
      </w:r>
      <w:r w:rsidR="00206E1C" w:rsidRPr="00C4157C">
        <w:t>Led by a strong leadership at the helm, the organisation constantly strives to satisfy their interest of their employees and this helps them to foster job satisfaction and job loyalty among their staffs</w:t>
      </w:r>
      <w:r w:rsidR="00DD6BC1" w:rsidRPr="00C4157C">
        <w:t xml:space="preserve"> (Fortune, 2018)</w:t>
      </w:r>
      <w:r w:rsidR="00206E1C" w:rsidRPr="00C4157C">
        <w:t xml:space="preserve">. The organisation provides </w:t>
      </w:r>
      <w:r w:rsidR="00F63527" w:rsidRPr="00C4157C">
        <w:t xml:space="preserve">one of the best remunerations packages in the industry along with </w:t>
      </w:r>
      <w:r w:rsidR="00DF0B05" w:rsidRPr="00C4157C">
        <w:t xml:space="preserve">a host of job benefits such as gratuity, performance bonus/incentives, provident fund, yearly holidays, </w:t>
      </w:r>
      <w:r w:rsidR="00FC6DAD" w:rsidRPr="00C4157C">
        <w:t xml:space="preserve">free </w:t>
      </w:r>
      <w:r w:rsidR="00DF0B05" w:rsidRPr="00C4157C">
        <w:t xml:space="preserve">medical </w:t>
      </w:r>
      <w:r w:rsidR="00FC6DAD" w:rsidRPr="00C4157C">
        <w:t>check-ups and medical insurance</w:t>
      </w:r>
      <w:r w:rsidR="000D0266" w:rsidRPr="00C4157C">
        <w:t xml:space="preserve"> (</w:t>
      </w:r>
      <w:proofErr w:type="spellStart"/>
      <w:r w:rsidR="000D0266" w:rsidRPr="00C4157C">
        <w:t>Dessler</w:t>
      </w:r>
      <w:proofErr w:type="spellEnd"/>
      <w:r w:rsidR="000D0266" w:rsidRPr="00C4157C">
        <w:t>, 2009)</w:t>
      </w:r>
      <w:r w:rsidR="00FC6DAD" w:rsidRPr="00C4157C">
        <w:t xml:space="preserve">. All these factors have played a very important role in helping Dell to retain their staffs for the long haul. </w:t>
      </w:r>
    </w:p>
    <w:p w:rsidR="0013507F" w:rsidRPr="00C4157C" w:rsidRDefault="00F8722E" w:rsidP="006F29E2">
      <w:r w:rsidRPr="00C4157C">
        <w:t xml:space="preserve">Procurement – Dell works very closely with their business suppliers in </w:t>
      </w:r>
      <w:r w:rsidR="002F1377" w:rsidRPr="00C4157C">
        <w:t>the Indian market and this has enabled them to ensure an effective inventory management</w:t>
      </w:r>
      <w:r w:rsidR="00FC747B" w:rsidRPr="00C4157C">
        <w:t xml:space="preserve"> and at the same time allowed them to main the quality of their components and spare parts which goes into the manufacturing of their products. </w:t>
      </w:r>
      <w:r w:rsidR="0095794B" w:rsidRPr="00C4157C">
        <w:t xml:space="preserve">The organisation has continuously emphasised on maintaining a good relationship with their business suppliers in the market and this has enabled them to </w:t>
      </w:r>
      <w:r w:rsidR="00FA28F9" w:rsidRPr="00C4157C">
        <w:t xml:space="preserve">maintain an excellent supply chain </w:t>
      </w:r>
      <w:r w:rsidR="002B4F30" w:rsidRPr="00C4157C">
        <w:t xml:space="preserve">which creates a balance between their inventory demand and supply. This has played a very important role in helping the organisation to deliver </w:t>
      </w:r>
      <w:r w:rsidR="0013507F" w:rsidRPr="00C4157C">
        <w:t>their products and services in a timely manner to their customers.</w:t>
      </w:r>
    </w:p>
    <w:p w:rsidR="0013507F" w:rsidRPr="00C4157C" w:rsidRDefault="00942B2E" w:rsidP="0013507F">
      <w:pPr>
        <w:pStyle w:val="Heading2"/>
        <w:rPr>
          <w:color w:val="auto"/>
        </w:rPr>
      </w:pPr>
      <w:bookmarkStart w:id="6" w:name="_Toc503271772"/>
      <w:r w:rsidRPr="00C4157C">
        <w:rPr>
          <w:color w:val="auto"/>
        </w:rPr>
        <w:t>VRIO</w:t>
      </w:r>
      <w:r w:rsidR="0013507F" w:rsidRPr="00C4157C">
        <w:rPr>
          <w:color w:val="auto"/>
        </w:rPr>
        <w:t xml:space="preserve"> Analysis</w:t>
      </w:r>
      <w:bookmarkEnd w:id="6"/>
    </w:p>
    <w:p w:rsidR="00783F97" w:rsidRPr="00C4157C" w:rsidRDefault="00945456" w:rsidP="00945456">
      <w:r w:rsidRPr="00C4157C">
        <w:t xml:space="preserve">The resources utilised by an organisation are an important determinant of its growth and success in the market. The quality of resources utilised </w:t>
      </w:r>
      <w:r w:rsidR="0057330D" w:rsidRPr="00C4157C">
        <w:t>Dell India would</w:t>
      </w:r>
      <w:r w:rsidRPr="00C4157C">
        <w:t xml:space="preserve"> invariably determine the </w:t>
      </w:r>
      <w:r w:rsidR="0057330D" w:rsidRPr="00C4157C">
        <w:t>quality of the products and services th</w:t>
      </w:r>
      <w:r w:rsidR="00276775" w:rsidRPr="00C4157C">
        <w:t>at</w:t>
      </w:r>
      <w:r w:rsidR="0057330D" w:rsidRPr="00C4157C">
        <w:t xml:space="preserve"> are being provided to their end-users in the Indian market. </w:t>
      </w:r>
      <w:r w:rsidR="00B327B4" w:rsidRPr="00C4157C">
        <w:t xml:space="preserve">The quality of resources </w:t>
      </w:r>
      <w:r w:rsidR="008A581E" w:rsidRPr="00C4157C">
        <w:t>utilised by Dell could be evaluated by under</w:t>
      </w:r>
      <w:r w:rsidR="007A57D4" w:rsidRPr="00C4157C">
        <w:t xml:space="preserve">taking the </w:t>
      </w:r>
      <w:r w:rsidR="00B327B4" w:rsidRPr="00C4157C">
        <w:t xml:space="preserve">VRIO analysis on the organisation. The VRIO analysis is considered to be highly efficient and practical </w:t>
      </w:r>
      <w:r w:rsidR="00B70F12" w:rsidRPr="00C4157C">
        <w:t xml:space="preserve">analytical technique which </w:t>
      </w:r>
      <w:r w:rsidR="00723A1F" w:rsidRPr="00C4157C">
        <w:t>is</w:t>
      </w:r>
      <w:r w:rsidR="00B70F12" w:rsidRPr="00C4157C">
        <w:t xml:space="preserve"> utilised for evaluating the resources utilised by an organisation and how they are contributing towards their long term competitive advantage in the market. </w:t>
      </w:r>
      <w:r w:rsidR="00723A1F" w:rsidRPr="00C4157C">
        <w:t>The VRIO anal</w:t>
      </w:r>
      <w:r w:rsidR="00C13DDA" w:rsidRPr="00C4157C">
        <w:t xml:space="preserve">ysis mainly deals with the evaluation of the four vital aspects </w:t>
      </w:r>
      <w:r w:rsidR="004B00D5" w:rsidRPr="00C4157C">
        <w:t xml:space="preserve">or dimensions of the resources and they are Value, Rareness, </w:t>
      </w:r>
      <w:proofErr w:type="spellStart"/>
      <w:r w:rsidR="004B00D5" w:rsidRPr="00C4157C">
        <w:t>Imitability</w:t>
      </w:r>
      <w:proofErr w:type="spellEnd"/>
      <w:r w:rsidR="004B00D5" w:rsidRPr="00C4157C">
        <w:t xml:space="preserve"> and Organisation</w:t>
      </w:r>
      <w:r w:rsidR="00931250" w:rsidRPr="00C4157C">
        <w:t xml:space="preserve"> (Barney &amp; </w:t>
      </w:r>
      <w:proofErr w:type="spellStart"/>
      <w:r w:rsidR="00931250" w:rsidRPr="00C4157C">
        <w:t>Hesterly</w:t>
      </w:r>
      <w:proofErr w:type="spellEnd"/>
      <w:r w:rsidR="00931250" w:rsidRPr="00C4157C">
        <w:t>, 2010)</w:t>
      </w:r>
      <w:r w:rsidR="004B00D5" w:rsidRPr="00C4157C">
        <w:t xml:space="preserve">. The VRIO framework was developed </w:t>
      </w:r>
      <w:r w:rsidR="00A87F50" w:rsidRPr="00C4157C">
        <w:t xml:space="preserve">Jay B. Barney and it helps a business establishment to evaluate the effectiveness of their </w:t>
      </w:r>
      <w:r w:rsidR="004D02F4" w:rsidRPr="00C4157C">
        <w:t xml:space="preserve">different resources like </w:t>
      </w:r>
      <w:r w:rsidR="00A87F50" w:rsidRPr="00C4157C">
        <w:t xml:space="preserve">financial resources, </w:t>
      </w:r>
      <w:r w:rsidR="004D02F4" w:rsidRPr="00C4157C">
        <w:t xml:space="preserve">human resources, material resources and non-material resources. </w:t>
      </w:r>
      <w:r w:rsidR="00A309F6" w:rsidRPr="00C4157C">
        <w:t xml:space="preserve">All the resources available at the disposal of an organisation are put through the four evaluation dimensions in order to evaluate their contribution towards the growth and </w:t>
      </w:r>
      <w:r w:rsidR="00A309F6" w:rsidRPr="00C4157C">
        <w:lastRenderedPageBreak/>
        <w:t>success of an organisation</w:t>
      </w:r>
      <w:r w:rsidR="00931250" w:rsidRPr="00C4157C">
        <w:t xml:space="preserve"> (Richardson, 2008)</w:t>
      </w:r>
      <w:r w:rsidR="00A309F6" w:rsidRPr="00C4157C">
        <w:t>.</w:t>
      </w:r>
      <w:r w:rsidR="00783F97" w:rsidRPr="00C4157C">
        <w:t xml:space="preserve"> The dimensions of VRIO have been discussed below.</w:t>
      </w:r>
    </w:p>
    <w:p w:rsidR="00657CF6" w:rsidRPr="00C4157C" w:rsidRDefault="00783F97" w:rsidP="00945456">
      <w:r w:rsidRPr="00C4157C">
        <w:t xml:space="preserve">Value </w:t>
      </w:r>
      <w:r w:rsidR="001B0650" w:rsidRPr="00C4157C">
        <w:t>–</w:t>
      </w:r>
      <w:r w:rsidRPr="00C4157C">
        <w:t xml:space="preserve"> </w:t>
      </w:r>
      <w:r w:rsidR="000772B6" w:rsidRPr="00C4157C">
        <w:t xml:space="preserve">The value is the first dimension of the VRIO framework and it essentially </w:t>
      </w:r>
      <w:r w:rsidR="00650ADF" w:rsidRPr="00C4157C">
        <w:t>means</w:t>
      </w:r>
      <w:r w:rsidR="000772B6" w:rsidRPr="00C4157C">
        <w:t xml:space="preserve"> how much valuable </w:t>
      </w:r>
      <w:r w:rsidR="00650ADF" w:rsidRPr="00C4157C">
        <w:t xml:space="preserve">or expensive are the resources that are being utilised by an organisation and </w:t>
      </w:r>
      <w:r w:rsidR="00F52E16" w:rsidRPr="00C4157C">
        <w:t>whether</w:t>
      </w:r>
      <w:r w:rsidR="00650ADF" w:rsidRPr="00C4157C">
        <w:t xml:space="preserve"> they are  </w:t>
      </w:r>
      <w:r w:rsidR="00F52E16" w:rsidRPr="00C4157C">
        <w:t xml:space="preserve">easily obtained from the market or not. If the resource is not valuable and it is easily available, then it should never be utilised by the </w:t>
      </w:r>
      <w:r w:rsidR="006D0A62" w:rsidRPr="00C4157C">
        <w:t>organisation</w:t>
      </w:r>
      <w:r w:rsidR="00F52E16" w:rsidRPr="00C4157C">
        <w:t xml:space="preserve"> because </w:t>
      </w:r>
      <w:r w:rsidR="006D0A62" w:rsidRPr="00C4157C">
        <w:t xml:space="preserve">ultimately it would not create any tangible value for the organisation. </w:t>
      </w:r>
      <w:r w:rsidR="00C71FF6" w:rsidRPr="00C4157C">
        <w:t xml:space="preserve">This would create a competitive disadvantage for an organisation. </w:t>
      </w:r>
      <w:r w:rsidR="006D0A62" w:rsidRPr="00C4157C">
        <w:t>On the other hand</w:t>
      </w:r>
      <w:r w:rsidR="00657CF6" w:rsidRPr="00C4157C">
        <w:t>,</w:t>
      </w:r>
      <w:r w:rsidR="006D0A62" w:rsidRPr="00C4157C">
        <w:t xml:space="preserve"> if the resource is valuable then</w:t>
      </w:r>
      <w:r w:rsidR="00657CF6" w:rsidRPr="00C4157C">
        <w:t xml:space="preserve"> the organisation must utilise that resource at any cost</w:t>
      </w:r>
      <w:r w:rsidR="00C71FF6" w:rsidRPr="00C4157C">
        <w:t xml:space="preserve"> as it would provide them with a competitive parity</w:t>
      </w:r>
      <w:r w:rsidR="00CA5BFA" w:rsidRPr="00C4157C">
        <w:t xml:space="preserve"> (</w:t>
      </w:r>
      <w:proofErr w:type="spellStart"/>
      <w:r w:rsidR="00CA5BFA" w:rsidRPr="00C4157C">
        <w:t>Rothaermel</w:t>
      </w:r>
      <w:proofErr w:type="spellEnd"/>
      <w:r w:rsidR="00CA5BFA" w:rsidRPr="00C4157C">
        <w:t>, 2012)</w:t>
      </w:r>
      <w:r w:rsidR="00657CF6" w:rsidRPr="00C4157C">
        <w:t xml:space="preserve">. </w:t>
      </w:r>
    </w:p>
    <w:p w:rsidR="00095258" w:rsidRPr="00C4157C" w:rsidRDefault="00657CF6" w:rsidP="00945456">
      <w:r w:rsidRPr="00C4157C">
        <w:t xml:space="preserve">Rareness – This is the second aspect of VRIO framework </w:t>
      </w:r>
      <w:r w:rsidR="000C4A5D" w:rsidRPr="00C4157C">
        <w:t xml:space="preserve">which determines how much limited or rare are the resources being utilised by an organisation. If the </w:t>
      </w:r>
      <w:r w:rsidR="00B7490C" w:rsidRPr="00C4157C">
        <w:t>resources</w:t>
      </w:r>
      <w:r w:rsidR="000C4A5D" w:rsidRPr="00C4157C">
        <w:t xml:space="preserve"> utilised by an organisation are valuable but not rare, then </w:t>
      </w:r>
      <w:r w:rsidR="00B7490C" w:rsidRPr="00C4157C">
        <w:t xml:space="preserve">the organisation is considered to exist in a state of competitive </w:t>
      </w:r>
      <w:r w:rsidR="00161E00" w:rsidRPr="00C4157C">
        <w:t>parity</w:t>
      </w:r>
      <w:r w:rsidR="00B7490C" w:rsidRPr="00C4157C">
        <w:t xml:space="preserve"> which </w:t>
      </w:r>
      <w:r w:rsidR="00A74054" w:rsidRPr="00C4157C">
        <w:t xml:space="preserve">indicates that they are same as their competitors in the market. </w:t>
      </w:r>
      <w:r w:rsidR="00161E00" w:rsidRPr="00C4157C">
        <w:t xml:space="preserve">If the resources utilised by </w:t>
      </w:r>
      <w:r w:rsidR="00095258" w:rsidRPr="00C4157C">
        <w:t>an organisation is valuable and rare then it would provide a temporary competitive advantage to the organisation</w:t>
      </w:r>
      <w:r w:rsidR="00CA5BFA" w:rsidRPr="00C4157C">
        <w:t xml:space="preserve"> (</w:t>
      </w:r>
      <w:proofErr w:type="spellStart"/>
      <w:r w:rsidR="00CA5BFA" w:rsidRPr="00C4157C">
        <w:t>Hinterhuber</w:t>
      </w:r>
      <w:proofErr w:type="spellEnd"/>
      <w:r w:rsidR="00CA5BFA" w:rsidRPr="00C4157C">
        <w:t>, 2013)</w:t>
      </w:r>
      <w:r w:rsidR="00095258" w:rsidRPr="00C4157C">
        <w:t>.</w:t>
      </w:r>
    </w:p>
    <w:p w:rsidR="00FA1C2D" w:rsidRPr="00C4157C" w:rsidRDefault="00F6311F" w:rsidP="00945456">
      <w:proofErr w:type="spellStart"/>
      <w:r w:rsidRPr="00C4157C">
        <w:t>Imitability</w:t>
      </w:r>
      <w:proofErr w:type="spellEnd"/>
      <w:r w:rsidRPr="00C4157C">
        <w:t xml:space="preserve"> – This is the third aspect of the VRI</w:t>
      </w:r>
      <w:r w:rsidR="00FE4F25" w:rsidRPr="00C4157C">
        <w:t>O</w:t>
      </w:r>
      <w:r w:rsidRPr="00C4157C">
        <w:t xml:space="preserve"> framework which essentially determines </w:t>
      </w:r>
      <w:r w:rsidR="00FE4F25" w:rsidRPr="00C4157C">
        <w:t>how</w:t>
      </w:r>
      <w:r w:rsidRPr="00C4157C">
        <w:t xml:space="preserve"> much difficult or </w:t>
      </w:r>
      <w:r w:rsidR="00FE4F25" w:rsidRPr="00C4157C">
        <w:t xml:space="preserve">hard it is to imitate the resources of an organisation. The harder the resources </w:t>
      </w:r>
      <w:r w:rsidR="00750040" w:rsidRPr="00C4157C">
        <w:t>of an organisation are to imitate, the better will be business prospects of an organisation. If the resources of an organisation are valuable</w:t>
      </w:r>
      <w:r w:rsidR="0028145A" w:rsidRPr="00C4157C">
        <w:t xml:space="preserve"> and</w:t>
      </w:r>
      <w:r w:rsidR="00750040" w:rsidRPr="00C4157C">
        <w:t xml:space="preserve"> rare </w:t>
      </w:r>
      <w:r w:rsidR="0028145A" w:rsidRPr="00C4157C">
        <w:t>but it is not difficult to imitate them, then sooner or later other organisations would imitate those resources and under such circumstances the organisation would be able to obtain only a temporary competitive advantage in the market.</w:t>
      </w:r>
      <w:r w:rsidR="00D9728B" w:rsidRPr="00C4157C">
        <w:t xml:space="preserve"> On the other hand, if the resources of an organisation are valuable, rare and difficult to i</w:t>
      </w:r>
      <w:r w:rsidR="00C316E3" w:rsidRPr="00C4157C">
        <w:t xml:space="preserve">mitate, then it would </w:t>
      </w:r>
      <w:r w:rsidR="00FA1C2D" w:rsidRPr="00C4157C">
        <w:t>provide an unused competitive advantage to the organisation while at the same time increasing their operational expenses in the market</w:t>
      </w:r>
      <w:r w:rsidR="00CA5BFA" w:rsidRPr="00C4157C">
        <w:t xml:space="preserve"> (Barney &amp; </w:t>
      </w:r>
      <w:proofErr w:type="spellStart"/>
      <w:r w:rsidR="00CA5BFA" w:rsidRPr="00C4157C">
        <w:t>Hesterly</w:t>
      </w:r>
      <w:proofErr w:type="spellEnd"/>
      <w:r w:rsidR="00CA5BFA" w:rsidRPr="00C4157C">
        <w:t>, 2010)</w:t>
      </w:r>
      <w:r w:rsidR="00FA1C2D" w:rsidRPr="00C4157C">
        <w:t xml:space="preserve">. </w:t>
      </w:r>
    </w:p>
    <w:p w:rsidR="00E228FF" w:rsidRPr="00C4157C" w:rsidRDefault="00BB50D5" w:rsidP="00945456">
      <w:r w:rsidRPr="00C4157C">
        <w:t xml:space="preserve">Organisation – This is the last aspect of the VRIO framework and this essentially means how much organised and </w:t>
      </w:r>
      <w:r w:rsidR="005E0D81" w:rsidRPr="00C4157C">
        <w:t xml:space="preserve">better </w:t>
      </w:r>
      <w:r w:rsidRPr="00C4157C">
        <w:t xml:space="preserve">equipped a business </w:t>
      </w:r>
      <w:r w:rsidR="005E0D81" w:rsidRPr="00C4157C">
        <w:t>establishment</w:t>
      </w:r>
      <w:r w:rsidRPr="00C4157C">
        <w:t xml:space="preserve"> is </w:t>
      </w:r>
      <w:r w:rsidR="005E0D81" w:rsidRPr="00C4157C">
        <w:t>to utilise these resources. This aspect deals with the respective organisational arrangement</w:t>
      </w:r>
      <w:r w:rsidR="001404B7" w:rsidRPr="00C4157C">
        <w:t xml:space="preserve"> and this helps us to analyse how the different business processes are being supported by the available resources. </w:t>
      </w:r>
      <w:r w:rsidR="0085591A" w:rsidRPr="00C4157C">
        <w:t>I</w:t>
      </w:r>
      <w:r w:rsidR="001A3FA2" w:rsidRPr="00C4157C">
        <w:t>f the resources of an organisation are</w:t>
      </w:r>
      <w:r w:rsidR="00CF6A6A" w:rsidRPr="00C4157C">
        <w:t xml:space="preserve"> valuable, rare and inimitable but not organised </w:t>
      </w:r>
      <w:r w:rsidR="00013E08" w:rsidRPr="00C4157C">
        <w:t xml:space="preserve">enough to make the optimum utilisation of the resources </w:t>
      </w:r>
      <w:r w:rsidR="00CF6A6A" w:rsidRPr="00C4157C">
        <w:t xml:space="preserve">then the organisation will not be able to ensure </w:t>
      </w:r>
      <w:r w:rsidR="00CF6A6A" w:rsidRPr="00C4157C">
        <w:lastRenderedPageBreak/>
        <w:t>a sustainable competitive advantage in the market</w:t>
      </w:r>
      <w:r w:rsidR="00013E08" w:rsidRPr="00C4157C">
        <w:t xml:space="preserve">. It is only when </w:t>
      </w:r>
      <w:r w:rsidR="00513DF6" w:rsidRPr="00C4157C">
        <w:t>an</w:t>
      </w:r>
      <w:r w:rsidR="00013E08" w:rsidRPr="00C4157C">
        <w:t xml:space="preserve"> </w:t>
      </w:r>
      <w:r w:rsidR="00513DF6" w:rsidRPr="00C4157C">
        <w:t xml:space="preserve">organisation’s resources are valuable, rare, </w:t>
      </w:r>
      <w:proofErr w:type="gramStart"/>
      <w:r w:rsidR="00513DF6" w:rsidRPr="00C4157C">
        <w:t>inimitable</w:t>
      </w:r>
      <w:proofErr w:type="gramEnd"/>
      <w:r w:rsidR="00513DF6" w:rsidRPr="00C4157C">
        <w:t xml:space="preserve"> and </w:t>
      </w:r>
      <w:r w:rsidR="00605E41" w:rsidRPr="00C4157C">
        <w:t xml:space="preserve">the organisation itself is </w:t>
      </w:r>
      <w:r w:rsidR="00513DF6" w:rsidRPr="00C4157C">
        <w:t xml:space="preserve">organised </w:t>
      </w:r>
      <w:r w:rsidR="00605E41" w:rsidRPr="00C4157C">
        <w:t xml:space="preserve">and better equipped </w:t>
      </w:r>
      <w:r w:rsidR="00513DF6" w:rsidRPr="00C4157C">
        <w:t xml:space="preserve">to </w:t>
      </w:r>
      <w:r w:rsidR="00605E41" w:rsidRPr="00C4157C">
        <w:t xml:space="preserve">make the full use </w:t>
      </w:r>
      <w:r w:rsidR="005373BF" w:rsidRPr="00C4157C">
        <w:t>of their resources, can the organisation be able to achieve a sustainable competitive advantage in the market</w:t>
      </w:r>
      <w:r w:rsidR="00CA5BFA" w:rsidRPr="00C4157C">
        <w:t xml:space="preserve"> (Richardson, 2008)</w:t>
      </w:r>
      <w:r w:rsidR="005373BF" w:rsidRPr="00C4157C">
        <w:t xml:space="preserve">. </w:t>
      </w:r>
      <w:r w:rsidR="001A3FA2" w:rsidRPr="00C4157C">
        <w:t xml:space="preserve"> </w:t>
      </w:r>
      <w:r w:rsidRPr="00C4157C">
        <w:t xml:space="preserve"> </w:t>
      </w:r>
      <w:r w:rsidR="00FA1C2D" w:rsidRPr="00C4157C">
        <w:t xml:space="preserve"> </w:t>
      </w:r>
      <w:r w:rsidR="00D9728B" w:rsidRPr="00C4157C">
        <w:t xml:space="preserve"> </w:t>
      </w:r>
    </w:p>
    <w:p w:rsidR="001B0650" w:rsidRPr="00C4157C" w:rsidRDefault="001B0650" w:rsidP="001B0650">
      <w:pPr>
        <w:jc w:val="center"/>
      </w:pPr>
      <w:r w:rsidRPr="00C4157C">
        <w:rPr>
          <w:noProof/>
          <w:lang w:val="en-IN" w:eastAsia="en-IN"/>
        </w:rPr>
        <w:drawing>
          <wp:inline distT="0" distB="0" distL="0" distR="0">
            <wp:extent cx="5731510" cy="3635225"/>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1510" cy="3635225"/>
                    </a:xfrm>
                    <a:prstGeom prst="rect">
                      <a:avLst/>
                    </a:prstGeom>
                    <a:noFill/>
                    <a:ln w="9525">
                      <a:noFill/>
                      <a:miter lim="800000"/>
                      <a:headEnd/>
                      <a:tailEnd/>
                    </a:ln>
                  </pic:spPr>
                </pic:pic>
              </a:graphicData>
            </a:graphic>
          </wp:inline>
        </w:drawing>
      </w:r>
    </w:p>
    <w:p w:rsidR="001B0650" w:rsidRPr="00C4157C" w:rsidRDefault="001B0650" w:rsidP="001B0650">
      <w:pPr>
        <w:jc w:val="center"/>
      </w:pPr>
      <w:r w:rsidRPr="00C4157C">
        <w:t>[Source: managementmania.com]</w:t>
      </w:r>
    </w:p>
    <w:p w:rsidR="005373BF" w:rsidRPr="00C4157C" w:rsidRDefault="005373BF">
      <w:pPr>
        <w:spacing w:line="276" w:lineRule="auto"/>
        <w:jc w:val="left"/>
      </w:pPr>
    </w:p>
    <w:p w:rsidR="005373BF" w:rsidRPr="00C4157C" w:rsidRDefault="005373BF">
      <w:pPr>
        <w:spacing w:line="276" w:lineRule="auto"/>
        <w:jc w:val="left"/>
        <w:rPr>
          <w:b/>
        </w:rPr>
      </w:pPr>
      <w:r w:rsidRPr="00C4157C">
        <w:rPr>
          <w:b/>
        </w:rPr>
        <w:t>VRIO model for Dell</w:t>
      </w:r>
    </w:p>
    <w:p w:rsidR="00F47A0B" w:rsidRPr="00C4157C" w:rsidRDefault="00F47A0B" w:rsidP="00F47A0B">
      <w:pPr>
        <w:spacing w:line="276" w:lineRule="auto"/>
        <w:jc w:val="left"/>
        <w:rPr>
          <w:lang w:val="en-IN"/>
        </w:rPr>
      </w:pPr>
      <w:r w:rsidRPr="00C4157C">
        <w:rPr>
          <w:lang w:val="en-IN"/>
        </w:rPr>
        <w:t>    </w:t>
      </w:r>
    </w:p>
    <w:tbl>
      <w:tblPr>
        <w:tblW w:w="0" w:type="auto"/>
        <w:tblBorders>
          <w:top w:val="outset" w:sz="6" w:space="0" w:color="888888"/>
          <w:left w:val="outset" w:sz="6" w:space="0" w:color="888888"/>
          <w:bottom w:val="outset" w:sz="6" w:space="0" w:color="888888"/>
          <w:right w:val="outset" w:sz="6" w:space="0" w:color="888888"/>
        </w:tblBorders>
        <w:shd w:val="clear" w:color="auto" w:fill="FFFFFF"/>
        <w:tblCellMar>
          <w:top w:w="15" w:type="dxa"/>
          <w:left w:w="15" w:type="dxa"/>
          <w:bottom w:w="15" w:type="dxa"/>
          <w:right w:w="15" w:type="dxa"/>
        </w:tblCellMar>
        <w:tblLook w:val="04A0"/>
      </w:tblPr>
      <w:tblGrid>
        <w:gridCol w:w="2508"/>
        <w:gridCol w:w="1119"/>
        <w:gridCol w:w="847"/>
        <w:gridCol w:w="1156"/>
        <w:gridCol w:w="1109"/>
        <w:gridCol w:w="2317"/>
      </w:tblGrid>
      <w:tr w:rsidR="00E000C6" w:rsidRPr="00C4157C" w:rsidTr="00F47A0B">
        <w:trPr>
          <w:trHeight w:val="70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DELL</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985441">
            <w:pPr>
              <w:spacing w:line="276" w:lineRule="auto"/>
              <w:jc w:val="left"/>
              <w:rPr>
                <w:lang w:val="en-IN"/>
              </w:rPr>
            </w:pPr>
            <w:r w:rsidRPr="00C4157C">
              <w:rPr>
                <w:lang w:val="en-IN"/>
              </w:rPr>
              <w:t> Is it Valuable</w:t>
            </w:r>
            <w:r w:rsidR="00985441" w:rsidRPr="00C4157C">
              <w:rPr>
                <w:lang w:val="en-IN"/>
              </w:rPr>
              <w:t>?</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Is it Rare</w:t>
            </w:r>
            <w:r w:rsidR="00985441" w:rsidRPr="00C4157C">
              <w:rPr>
                <w:lang w:val="en-IN"/>
              </w:rPr>
              <w:t>?</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xml:space="preserve">Is it </w:t>
            </w:r>
            <w:r w:rsidRPr="00C4157C">
              <w:rPr>
                <w:lang w:val="en-IN"/>
              </w:rPr>
              <w:t>Inimitable</w:t>
            </w:r>
            <w:r w:rsidR="00985441" w:rsidRPr="00C4157C">
              <w:rPr>
                <w:lang w:val="en-IN"/>
              </w:rPr>
              <w:t>?</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xml:space="preserve">Is Dell better </w:t>
            </w:r>
            <w:r w:rsidRPr="00C4157C">
              <w:rPr>
                <w:lang w:val="en-IN"/>
              </w:rPr>
              <w:t>Organized to Exploit</w:t>
            </w:r>
            <w:r w:rsidR="00985441" w:rsidRPr="00C4157C">
              <w:rPr>
                <w:lang w:val="en-IN"/>
              </w:rPr>
              <w:t xml:space="preserve"> them?</w:t>
            </w:r>
            <w:r w:rsidRPr="00C4157C">
              <w:rPr>
                <w:lang w:val="en-IN"/>
              </w:rPr>
              <w:t> </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Competitive Advantage</w:t>
            </w:r>
          </w:p>
        </w:tc>
      </w:tr>
      <w:tr w:rsidR="00E000C6" w:rsidRPr="00C4157C" w:rsidTr="00F47A0B">
        <w:trPr>
          <w:trHeight w:val="390"/>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Customised products and services</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985441" w:rsidP="00F47A0B">
            <w:pPr>
              <w:spacing w:line="276" w:lineRule="auto"/>
              <w:jc w:val="left"/>
              <w:rPr>
                <w:lang w:val="en-IN"/>
              </w:rPr>
            </w:pPr>
            <w:r w:rsidRPr="00C4157C">
              <w:rPr>
                <w:lang w:val="en-IN"/>
              </w:rPr>
              <w:t> 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Y</w:t>
            </w:r>
            <w:r w:rsidR="00985441" w:rsidRPr="00C4157C">
              <w:rPr>
                <w:lang w:val="en-IN"/>
              </w:rPr>
              <w:t>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N</w:t>
            </w:r>
            <w:r w:rsidR="00985441" w:rsidRPr="00C4157C">
              <w:rPr>
                <w:lang w:val="en-IN"/>
              </w:rPr>
              <w:t>o</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Y</w:t>
            </w:r>
            <w:r w:rsidR="00985441" w:rsidRPr="00C4157C">
              <w:rPr>
                <w:lang w:val="en-IN"/>
              </w:rPr>
              <w:t>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Temporary Competitive Advantage </w:t>
            </w:r>
          </w:p>
        </w:tc>
      </w:tr>
      <w:tr w:rsidR="00E000C6" w:rsidRPr="00C4157C" w:rsidTr="00F47A0B">
        <w:trPr>
          <w:trHeight w:val="46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216476">
            <w:pPr>
              <w:spacing w:line="276" w:lineRule="auto"/>
              <w:jc w:val="left"/>
              <w:rPr>
                <w:lang w:val="en-IN"/>
              </w:rPr>
            </w:pPr>
            <w:r w:rsidRPr="00C4157C">
              <w:rPr>
                <w:lang w:val="en-IN"/>
              </w:rPr>
              <w:t xml:space="preserve">Customer </w:t>
            </w:r>
            <w:r w:rsidR="00216476" w:rsidRPr="00C4157C">
              <w:rPr>
                <w:lang w:val="en-IN"/>
              </w:rPr>
              <w:t xml:space="preserve">Service </w:t>
            </w:r>
            <w:r w:rsidR="00216476" w:rsidRPr="00C4157C">
              <w:rPr>
                <w:lang w:val="en-IN"/>
              </w:rPr>
              <w:lastRenderedPageBreak/>
              <w:t>delivery</w:t>
            </w:r>
            <w:r w:rsidRPr="00C4157C">
              <w:rPr>
                <w:lang w:val="en-IN"/>
              </w:rPr>
              <w:t xml:space="preserve"> </w:t>
            </w:r>
            <w:r w:rsidR="00216476" w:rsidRPr="00C4157C">
              <w:rPr>
                <w:lang w:val="en-IN"/>
              </w:rPr>
              <w:t xml:space="preserve"> process</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985441" w:rsidP="00F47A0B">
            <w:pPr>
              <w:spacing w:line="276" w:lineRule="auto"/>
              <w:jc w:val="left"/>
              <w:rPr>
                <w:lang w:val="en-IN"/>
              </w:rPr>
            </w:pPr>
            <w:r w:rsidRPr="00C4157C">
              <w:rPr>
                <w:lang w:val="en-IN"/>
              </w:rPr>
              <w:lastRenderedPageBreak/>
              <w:t> 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Yes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216476" w:rsidRPr="00C4157C">
              <w:rPr>
                <w:lang w:val="en-IN"/>
              </w:rPr>
              <w:t>No</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Yes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xml:space="preserve"> Temporary </w:t>
            </w:r>
            <w:r w:rsidRPr="00C4157C">
              <w:rPr>
                <w:lang w:val="en-IN"/>
              </w:rPr>
              <w:lastRenderedPageBreak/>
              <w:t>Competitive Advantage</w:t>
            </w:r>
          </w:p>
        </w:tc>
      </w:tr>
      <w:tr w:rsidR="00216476" w:rsidRPr="00C4157C" w:rsidTr="00F47A0B">
        <w:trPr>
          <w:trHeight w:val="49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216476">
            <w:pPr>
              <w:spacing w:line="276" w:lineRule="auto"/>
              <w:jc w:val="left"/>
              <w:rPr>
                <w:lang w:val="en-IN"/>
              </w:rPr>
            </w:pPr>
            <w:r w:rsidRPr="00C4157C">
              <w:rPr>
                <w:lang w:val="en-IN"/>
              </w:rPr>
              <w:lastRenderedPageBreak/>
              <w:t xml:space="preserve">Own manufacturing facility </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F47A0B">
            <w:pPr>
              <w:spacing w:line="276" w:lineRule="auto"/>
              <w:jc w:val="left"/>
              <w:rPr>
                <w:lang w:val="en-IN"/>
              </w:rPr>
            </w:pPr>
            <w:r w:rsidRPr="00C4157C">
              <w:rPr>
                <w:lang w:val="en-IN"/>
              </w:rPr>
              <w:t xml:space="preserve"> 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F47A0B">
            <w:pPr>
              <w:spacing w:line="276" w:lineRule="auto"/>
              <w:jc w:val="left"/>
              <w:rPr>
                <w:lang w:val="en-IN"/>
              </w:rPr>
            </w:pPr>
            <w:r w:rsidRPr="00C4157C">
              <w:rPr>
                <w:lang w:val="en-IN"/>
              </w:rPr>
              <w:t xml:space="preserve"> Yes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F47A0B">
            <w:pPr>
              <w:spacing w:line="276" w:lineRule="auto"/>
              <w:jc w:val="left"/>
              <w:rPr>
                <w:lang w:val="en-IN"/>
              </w:rPr>
            </w:pPr>
            <w:r w:rsidRPr="00C4157C">
              <w:rPr>
                <w:lang w:val="en-IN"/>
              </w:rPr>
              <w:t>No</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F47A0B">
            <w:pPr>
              <w:spacing w:line="276" w:lineRule="auto"/>
              <w:jc w:val="left"/>
              <w:rPr>
                <w:lang w:val="en-IN"/>
              </w:rPr>
            </w:pPr>
            <w:r w:rsidRPr="00C4157C">
              <w:rPr>
                <w:lang w:val="en-IN"/>
              </w:rPr>
              <w:t xml:space="preserve"> Yes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E000C6" w:rsidP="00F47A0B">
            <w:pPr>
              <w:spacing w:line="276" w:lineRule="auto"/>
              <w:jc w:val="left"/>
              <w:rPr>
                <w:lang w:val="en-IN"/>
              </w:rPr>
            </w:pPr>
            <w:r w:rsidRPr="00C4157C">
              <w:rPr>
                <w:lang w:val="en-IN"/>
              </w:rPr>
              <w:t>Temporary Competitive Advantage</w:t>
            </w:r>
          </w:p>
        </w:tc>
      </w:tr>
      <w:tr w:rsidR="00216476" w:rsidRPr="00C4157C" w:rsidTr="00F47A0B">
        <w:trPr>
          <w:trHeight w:val="49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913D90">
            <w:pPr>
              <w:spacing w:line="276" w:lineRule="auto"/>
              <w:jc w:val="left"/>
              <w:rPr>
                <w:lang w:val="en-IN"/>
              </w:rPr>
            </w:pPr>
            <w:r w:rsidRPr="00C4157C">
              <w:rPr>
                <w:lang w:val="en-IN"/>
              </w:rPr>
              <w:t xml:space="preserve">Excellent and Timely  after sales Services </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F47A0B">
            <w:pPr>
              <w:spacing w:line="276" w:lineRule="auto"/>
              <w:jc w:val="left"/>
              <w:rPr>
                <w:lang w:val="en-IN"/>
              </w:rPr>
            </w:pPr>
            <w:r w:rsidRPr="00C4157C">
              <w:rPr>
                <w:lang w:val="en-IN"/>
              </w:rPr>
              <w:t>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F47A0B">
            <w:pPr>
              <w:spacing w:line="276" w:lineRule="auto"/>
              <w:jc w:val="left"/>
              <w:rPr>
                <w:lang w:val="en-IN"/>
              </w:rPr>
            </w:pPr>
            <w:r w:rsidRPr="00C4157C">
              <w:rPr>
                <w:lang w:val="en-IN"/>
              </w:rPr>
              <w:t>Yes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F47A0B">
            <w:pPr>
              <w:spacing w:line="276" w:lineRule="auto"/>
              <w:jc w:val="left"/>
              <w:rPr>
                <w:lang w:val="en-IN"/>
              </w:rPr>
            </w:pPr>
            <w:r w:rsidRPr="00C4157C">
              <w:rPr>
                <w:lang w:val="en-IN"/>
              </w:rPr>
              <w:t>Yes</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F47A0B">
            <w:pPr>
              <w:spacing w:line="276" w:lineRule="auto"/>
              <w:jc w:val="left"/>
              <w:rPr>
                <w:lang w:val="en-IN"/>
              </w:rPr>
            </w:pPr>
            <w:r w:rsidRPr="00C4157C">
              <w:rPr>
                <w:lang w:val="en-IN"/>
              </w:rPr>
              <w:t>Yes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913D90" w:rsidP="00913D90">
            <w:pPr>
              <w:spacing w:line="276" w:lineRule="auto"/>
              <w:jc w:val="left"/>
              <w:rPr>
                <w:lang w:val="en-IN"/>
              </w:rPr>
            </w:pPr>
            <w:r w:rsidRPr="00C4157C">
              <w:rPr>
                <w:lang w:val="en-IN"/>
              </w:rPr>
              <w:t xml:space="preserve">Sustainable competitive </w:t>
            </w:r>
            <w:r w:rsidRPr="00C4157C">
              <w:rPr>
                <w:lang w:val="en-IN"/>
              </w:rPr>
              <w:br/>
              <w:t>Advantage</w:t>
            </w:r>
          </w:p>
        </w:tc>
      </w:tr>
      <w:tr w:rsidR="00216476" w:rsidRPr="00C4157C" w:rsidTr="00F47A0B">
        <w:trPr>
          <w:trHeight w:val="49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216476">
            <w:pPr>
              <w:spacing w:line="276" w:lineRule="auto"/>
              <w:jc w:val="left"/>
              <w:rPr>
                <w:lang w:val="en-IN"/>
              </w:rPr>
            </w:pPr>
            <w:r w:rsidRPr="00C4157C">
              <w:rPr>
                <w:lang w:val="en-IN"/>
              </w:rPr>
              <w:t>Door step servicing facility</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F47A0B">
            <w:pPr>
              <w:spacing w:line="276" w:lineRule="auto"/>
              <w:jc w:val="left"/>
              <w:rPr>
                <w:lang w:val="en-IN"/>
              </w:rPr>
            </w:pPr>
            <w:r w:rsidRPr="00C4157C">
              <w:rPr>
                <w:lang w:val="en-IN"/>
              </w:rPr>
              <w:t>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F47A0B">
            <w:pPr>
              <w:spacing w:line="276" w:lineRule="auto"/>
              <w:jc w:val="left"/>
              <w:rPr>
                <w:lang w:val="en-IN"/>
              </w:rPr>
            </w:pPr>
            <w:r w:rsidRPr="00C4157C">
              <w:rPr>
                <w:lang w:val="en-IN"/>
              </w:rPr>
              <w:t>Yes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F47A0B">
            <w:pPr>
              <w:spacing w:line="276" w:lineRule="auto"/>
              <w:jc w:val="left"/>
              <w:rPr>
                <w:lang w:val="en-IN"/>
              </w:rPr>
            </w:pPr>
            <w:r w:rsidRPr="00C4157C">
              <w:rPr>
                <w:lang w:val="en-IN"/>
              </w:rPr>
              <w:t>Yes</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F47A0B">
            <w:pPr>
              <w:spacing w:line="276" w:lineRule="auto"/>
              <w:jc w:val="left"/>
              <w:rPr>
                <w:lang w:val="en-IN"/>
              </w:rPr>
            </w:pPr>
            <w:r w:rsidRPr="00C4157C">
              <w:rPr>
                <w:lang w:val="en-IN"/>
              </w:rPr>
              <w:t>Yes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216476" w:rsidRPr="00C4157C" w:rsidRDefault="00AF7F62" w:rsidP="00F47A0B">
            <w:pPr>
              <w:spacing w:line="276" w:lineRule="auto"/>
              <w:jc w:val="left"/>
              <w:rPr>
                <w:lang w:val="en-IN"/>
              </w:rPr>
            </w:pPr>
            <w:r w:rsidRPr="00C4157C">
              <w:rPr>
                <w:lang w:val="en-IN"/>
              </w:rPr>
              <w:t xml:space="preserve">Sustainable competitive </w:t>
            </w:r>
            <w:r w:rsidRPr="00C4157C">
              <w:rPr>
                <w:lang w:val="en-IN"/>
              </w:rPr>
              <w:br/>
              <w:t>Advantage</w:t>
            </w:r>
          </w:p>
        </w:tc>
      </w:tr>
      <w:tr w:rsidR="00E000C6" w:rsidRPr="00C4157C" w:rsidTr="00F47A0B">
        <w:trPr>
          <w:trHeight w:val="495"/>
        </w:trPr>
        <w:tc>
          <w:tcPr>
            <w:tcW w:w="37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216476">
            <w:pPr>
              <w:spacing w:line="276" w:lineRule="auto"/>
              <w:jc w:val="left"/>
              <w:rPr>
                <w:lang w:val="en-IN"/>
              </w:rPr>
            </w:pPr>
            <w:r w:rsidRPr="00C4157C">
              <w:rPr>
                <w:lang w:val="en-IN"/>
              </w:rPr>
              <w:t>Specialized Distribution </w:t>
            </w:r>
            <w:r w:rsidR="00AF7F62" w:rsidRPr="00C4157C">
              <w:rPr>
                <w:lang w:val="en-IN"/>
              </w:rPr>
              <w:t>Channel</w:t>
            </w:r>
          </w:p>
        </w:tc>
        <w:tc>
          <w:tcPr>
            <w:tcW w:w="142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Yes</w:t>
            </w:r>
          </w:p>
        </w:tc>
        <w:tc>
          <w:tcPr>
            <w:tcW w:w="153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Yes</w:t>
            </w:r>
          </w:p>
        </w:tc>
        <w:tc>
          <w:tcPr>
            <w:tcW w:w="1245"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216476" w:rsidRPr="00C4157C">
              <w:rPr>
                <w:lang w:val="en-IN"/>
              </w:rPr>
              <w:t>No</w:t>
            </w:r>
          </w:p>
        </w:tc>
        <w:tc>
          <w:tcPr>
            <w:tcW w:w="132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 </w:t>
            </w:r>
            <w:r w:rsidR="00985441" w:rsidRPr="00C4157C">
              <w:rPr>
                <w:lang w:val="en-IN"/>
              </w:rPr>
              <w:t> Yes</w:t>
            </w:r>
          </w:p>
        </w:tc>
        <w:tc>
          <w:tcPr>
            <w:tcW w:w="1470" w:type="dxa"/>
            <w:tcBorders>
              <w:top w:val="outset" w:sz="6" w:space="0" w:color="auto"/>
              <w:left w:val="outset" w:sz="6" w:space="0" w:color="auto"/>
              <w:bottom w:val="outset" w:sz="6" w:space="0" w:color="auto"/>
              <w:right w:val="outset" w:sz="6" w:space="0" w:color="auto"/>
            </w:tcBorders>
            <w:shd w:val="clear" w:color="auto" w:fill="FFFFFF"/>
            <w:hideMark/>
          </w:tcPr>
          <w:p w:rsidR="00F47A0B" w:rsidRPr="00C4157C" w:rsidRDefault="00F47A0B" w:rsidP="00F47A0B">
            <w:pPr>
              <w:spacing w:line="276" w:lineRule="auto"/>
              <w:jc w:val="left"/>
              <w:rPr>
                <w:lang w:val="en-IN"/>
              </w:rPr>
            </w:pPr>
            <w:r w:rsidRPr="00C4157C">
              <w:rPr>
                <w:lang w:val="en-IN"/>
              </w:rPr>
              <w:t>Temporary Competitive Advantage</w:t>
            </w:r>
          </w:p>
        </w:tc>
      </w:tr>
    </w:tbl>
    <w:p w:rsidR="00866748" w:rsidRPr="00C4157C" w:rsidRDefault="00866748">
      <w:pPr>
        <w:spacing w:line="276" w:lineRule="auto"/>
        <w:jc w:val="left"/>
      </w:pPr>
    </w:p>
    <w:p w:rsidR="004A7701" w:rsidRPr="00C4157C" w:rsidRDefault="004A7701" w:rsidP="004A7701">
      <w:pPr>
        <w:pStyle w:val="Heading1"/>
        <w:rPr>
          <w:color w:val="auto"/>
        </w:rPr>
      </w:pPr>
      <w:bookmarkStart w:id="7" w:name="_Toc503271773"/>
      <w:r w:rsidRPr="00C4157C">
        <w:rPr>
          <w:color w:val="auto"/>
        </w:rPr>
        <w:t>External Analysis</w:t>
      </w:r>
      <w:bookmarkEnd w:id="7"/>
    </w:p>
    <w:p w:rsidR="00EE1D36" w:rsidRPr="00C4157C" w:rsidRDefault="00EE1D36" w:rsidP="00EE1D36">
      <w:pPr>
        <w:pStyle w:val="Heading2"/>
        <w:rPr>
          <w:color w:val="auto"/>
        </w:rPr>
      </w:pPr>
      <w:bookmarkStart w:id="8" w:name="_Toc503271774"/>
      <w:r w:rsidRPr="00C4157C">
        <w:rPr>
          <w:color w:val="auto"/>
        </w:rPr>
        <w:t>PESTLE Analysis</w:t>
      </w:r>
      <w:bookmarkEnd w:id="8"/>
    </w:p>
    <w:p w:rsidR="00632BE0" w:rsidRPr="00C4157C" w:rsidRDefault="00EE1D36" w:rsidP="00EE1D36">
      <w:r w:rsidRPr="00C4157C">
        <w:t xml:space="preserve">The external market factors also play a very crucial role in determining the </w:t>
      </w:r>
      <w:r w:rsidR="00E110DB" w:rsidRPr="00C4157C">
        <w:t xml:space="preserve">strategic management decisions which are undertaken at Dell. The external market factors </w:t>
      </w:r>
      <w:r w:rsidR="003E71A9" w:rsidRPr="00C4157C">
        <w:t xml:space="preserve">that are affecting the business operations of Dell </w:t>
      </w:r>
      <w:r w:rsidR="00E110DB" w:rsidRPr="00C4157C">
        <w:t>could be better understood with the help of the PESTLE analysis</w:t>
      </w:r>
      <w:r w:rsidR="00632BE0" w:rsidRPr="00C4157C">
        <w:t>.</w:t>
      </w:r>
      <w:r w:rsidR="00E110DB" w:rsidRPr="00C4157C">
        <w:t xml:space="preserve"> </w:t>
      </w:r>
      <w:r w:rsidR="00632BE0" w:rsidRPr="00C4157C">
        <w:t>The PESTLE</w:t>
      </w:r>
      <w:r w:rsidR="00E110DB" w:rsidRPr="00C4157C">
        <w:t xml:space="preserve"> is </w:t>
      </w:r>
      <w:r w:rsidR="003E71A9" w:rsidRPr="00C4157C">
        <w:t xml:space="preserve">an acronym for the Political, Economic, Social, Technological, Legal and </w:t>
      </w:r>
      <w:r w:rsidR="00632BE0" w:rsidRPr="00C4157C">
        <w:t>Environmental factors which are considered to be a part of the external business environment of an organisation.</w:t>
      </w:r>
    </w:p>
    <w:p w:rsidR="00CF4F83" w:rsidRPr="00C4157C" w:rsidRDefault="00632BE0" w:rsidP="00EE1D36">
      <w:r w:rsidRPr="00C4157C">
        <w:t xml:space="preserve">Political </w:t>
      </w:r>
      <w:r w:rsidR="002B6EC3" w:rsidRPr="00C4157C">
        <w:t>–</w:t>
      </w:r>
      <w:r w:rsidRPr="00C4157C">
        <w:t xml:space="preserve"> </w:t>
      </w:r>
      <w:r w:rsidR="002B6EC3" w:rsidRPr="00C4157C">
        <w:t xml:space="preserve">The political scenario in India is extremely </w:t>
      </w:r>
      <w:r w:rsidR="00AB61E3" w:rsidRPr="00C4157C">
        <w:t xml:space="preserve">suitable for the business operations of Dell </w:t>
      </w:r>
      <w:r w:rsidR="002B6EC3" w:rsidRPr="00C4157C">
        <w:t>as t</w:t>
      </w:r>
      <w:r w:rsidR="00AB61E3" w:rsidRPr="00C4157C">
        <w:t>here is a democratically elected government in power which</w:t>
      </w:r>
      <w:r w:rsidR="002C535C" w:rsidRPr="00C4157C">
        <w:t xml:space="preserve"> has been chosen by the majority population in India. The Indian government under the leadership of </w:t>
      </w:r>
      <w:proofErr w:type="spellStart"/>
      <w:r w:rsidR="002C535C" w:rsidRPr="00C4157C">
        <w:t>Narendra</w:t>
      </w:r>
      <w:proofErr w:type="spellEnd"/>
      <w:r w:rsidR="002C535C" w:rsidRPr="00C4157C">
        <w:t xml:space="preserve"> </w:t>
      </w:r>
      <w:proofErr w:type="spellStart"/>
      <w:r w:rsidR="002C535C" w:rsidRPr="00C4157C">
        <w:t>Modi</w:t>
      </w:r>
      <w:proofErr w:type="spellEnd"/>
      <w:r w:rsidR="00AB61E3" w:rsidRPr="00C4157C">
        <w:t xml:space="preserve"> is trying to promote greater industrialisation which would le</w:t>
      </w:r>
      <w:r w:rsidR="002C535C" w:rsidRPr="00C4157C">
        <w:t>a</w:t>
      </w:r>
      <w:r w:rsidR="00AB61E3" w:rsidRPr="00C4157C">
        <w:t>d to the creation of more employment opportunities for the general population in India</w:t>
      </w:r>
      <w:r w:rsidR="008C45E8" w:rsidRPr="00C4157C">
        <w:t xml:space="preserve"> (</w:t>
      </w:r>
      <w:proofErr w:type="spellStart"/>
      <w:r w:rsidR="008C45E8" w:rsidRPr="00C4157C">
        <w:t>Sridharan</w:t>
      </w:r>
      <w:proofErr w:type="spellEnd"/>
      <w:r w:rsidR="008C45E8" w:rsidRPr="00C4157C">
        <w:t>, 2014)</w:t>
      </w:r>
      <w:r w:rsidR="00AB61E3" w:rsidRPr="00C4157C">
        <w:t xml:space="preserve">. </w:t>
      </w:r>
      <w:r w:rsidR="00230615" w:rsidRPr="00C4157C">
        <w:t>The unemployment rate in India is estimated at 3.4</w:t>
      </w:r>
      <w:r w:rsidR="002B6EC3" w:rsidRPr="00C4157C">
        <w:t xml:space="preserve"> </w:t>
      </w:r>
      <w:r w:rsidR="00230615" w:rsidRPr="00C4157C">
        <w:t xml:space="preserve">% and </w:t>
      </w:r>
      <w:r w:rsidR="001E245D" w:rsidRPr="00C4157C">
        <w:t>the total number of unemployed people in India is projected to increase from 17.8 million in </w:t>
      </w:r>
      <w:r w:rsidR="001E245D" w:rsidRPr="00C4157C">
        <w:rPr>
          <w:bCs/>
        </w:rPr>
        <w:t>2017</w:t>
      </w:r>
      <w:r w:rsidRPr="00C4157C">
        <w:t xml:space="preserve"> </w:t>
      </w:r>
      <w:r w:rsidR="001E245D" w:rsidRPr="00C4157C">
        <w:t>to 18 million in 2018.</w:t>
      </w:r>
      <w:r w:rsidR="004F6394" w:rsidRPr="00C4157C">
        <w:t xml:space="preserve"> (Business Today, 2017)</w:t>
      </w:r>
      <w:r w:rsidR="001E245D" w:rsidRPr="00C4157C">
        <w:t xml:space="preserve"> </w:t>
      </w:r>
      <w:r w:rsidR="00C64016" w:rsidRPr="00C4157C">
        <w:t xml:space="preserve">Under the “Made in India” initiative, the Indian government is </w:t>
      </w:r>
      <w:r w:rsidR="00F7519F" w:rsidRPr="00C4157C">
        <w:t xml:space="preserve">urging </w:t>
      </w:r>
      <w:r w:rsidR="00C64016" w:rsidRPr="00C4157C">
        <w:t xml:space="preserve">the foreign business establishments to set up their business operations and manufacturing units in India and </w:t>
      </w:r>
      <w:r w:rsidR="00F7519F" w:rsidRPr="00C4157C">
        <w:t xml:space="preserve">in order to encourage them to set up their business in India, the Indian government is providing them with tax cuts and other </w:t>
      </w:r>
      <w:r w:rsidR="00CF4F83" w:rsidRPr="00C4157C">
        <w:t xml:space="preserve">benefits. This is one aspect which needs to be </w:t>
      </w:r>
      <w:r w:rsidR="00CF4F83" w:rsidRPr="00C4157C">
        <w:lastRenderedPageBreak/>
        <w:t xml:space="preserve">capitalised by Dell </w:t>
      </w:r>
      <w:r w:rsidR="00533BC3" w:rsidRPr="00C4157C">
        <w:t>for</w:t>
      </w:r>
      <w:r w:rsidR="00CF4F83" w:rsidRPr="00C4157C">
        <w:t xml:space="preserve"> further consolidat</w:t>
      </w:r>
      <w:r w:rsidR="00533BC3" w:rsidRPr="00C4157C">
        <w:t>ing</w:t>
      </w:r>
      <w:r w:rsidR="00CF4F83" w:rsidRPr="00C4157C">
        <w:t xml:space="preserve"> their business operations in India</w:t>
      </w:r>
      <w:r w:rsidR="00742508" w:rsidRPr="00C4157C">
        <w:t xml:space="preserve"> (</w:t>
      </w:r>
      <w:proofErr w:type="spellStart"/>
      <w:r w:rsidR="00742508" w:rsidRPr="00C4157C">
        <w:t>Patnaik</w:t>
      </w:r>
      <w:proofErr w:type="spellEnd"/>
      <w:r w:rsidR="00742508" w:rsidRPr="00C4157C">
        <w:t>, 2014)</w:t>
      </w:r>
      <w:r w:rsidR="00CF4F83" w:rsidRPr="00C4157C">
        <w:t>.</w:t>
      </w:r>
    </w:p>
    <w:p w:rsidR="00F42790" w:rsidRPr="00C4157C" w:rsidRDefault="00533BC3" w:rsidP="00EE1D36">
      <w:r w:rsidRPr="00C4157C">
        <w:t xml:space="preserve">Economic – The economic outlook of India looks extremely promising in the </w:t>
      </w:r>
      <w:r w:rsidR="00171053" w:rsidRPr="00C4157C">
        <w:t>near future. On the back of strong and rob</w:t>
      </w:r>
      <w:r w:rsidR="00FF0F02" w:rsidRPr="00C4157C">
        <w:t>u</w:t>
      </w:r>
      <w:r w:rsidR="00171053" w:rsidRPr="00C4157C">
        <w:t>st</w:t>
      </w:r>
      <w:r w:rsidR="00FF0F02" w:rsidRPr="00C4157C">
        <w:t xml:space="preserve"> economic</w:t>
      </w:r>
      <w:r w:rsidR="00171053" w:rsidRPr="00C4157C">
        <w:t xml:space="preserve"> growth</w:t>
      </w:r>
      <w:r w:rsidR="00FF0F02" w:rsidRPr="00C4157C">
        <w:t>, the consumer spending in India is expected to reach $4 trillion by the year 2025</w:t>
      </w:r>
      <w:r w:rsidR="007A448F" w:rsidRPr="00C4157C">
        <w:t xml:space="preserve"> (India Brand Equity Foundation, 2017)</w:t>
      </w:r>
      <w:r w:rsidR="00FF0F02" w:rsidRPr="00C4157C">
        <w:t xml:space="preserve">. </w:t>
      </w:r>
      <w:r w:rsidR="00095030" w:rsidRPr="00C4157C">
        <w:t xml:space="preserve">The rising disposable income of the general population </w:t>
      </w:r>
      <w:r w:rsidR="004E1916" w:rsidRPr="00C4157C">
        <w:t xml:space="preserve">in India </w:t>
      </w:r>
      <w:r w:rsidR="00095030" w:rsidRPr="00C4157C">
        <w:t xml:space="preserve">is invariably going to </w:t>
      </w:r>
      <w:r w:rsidR="004E1916" w:rsidRPr="00C4157C">
        <w:t>drive up the levels of</w:t>
      </w:r>
      <w:r w:rsidR="004D4CA5" w:rsidRPr="00C4157C">
        <w:t xml:space="preserve"> consumerism </w:t>
      </w:r>
      <w:r w:rsidR="004E1916" w:rsidRPr="00C4157C">
        <w:t xml:space="preserve">in the Indian market </w:t>
      </w:r>
      <w:r w:rsidR="004D4CA5" w:rsidRPr="00C4157C">
        <w:t>and this is one aspect which needs to be capitalised by Dell.</w:t>
      </w:r>
      <w:r w:rsidR="004E1916" w:rsidRPr="00C4157C">
        <w:t xml:space="preserve"> According to the data ob</w:t>
      </w:r>
      <w:r w:rsidR="00E74D1D" w:rsidRPr="00C4157C">
        <w:t xml:space="preserve">tained from the Department of Industrial Policy and Promotion (DIPP), the electronics sector in India has attracted total foreign investment of </w:t>
      </w:r>
      <w:r w:rsidR="000E0CF6" w:rsidRPr="00C4157C">
        <w:t>$1.78 billion</w:t>
      </w:r>
      <w:r w:rsidR="00E74D1D" w:rsidRPr="00C4157C">
        <w:t xml:space="preserve"> </w:t>
      </w:r>
      <w:r w:rsidR="000E0CF6" w:rsidRPr="00C4157C">
        <w:t>from the period between April 2000 and June 2017</w:t>
      </w:r>
      <w:r w:rsidR="007A448F" w:rsidRPr="00C4157C">
        <w:t xml:space="preserve"> (India Brand Equity Foundation, 2017)</w:t>
      </w:r>
      <w:r w:rsidR="00822094" w:rsidRPr="00C4157C">
        <w:t xml:space="preserve">. The rising </w:t>
      </w:r>
      <w:r w:rsidR="003F4CC2" w:rsidRPr="00C4157C">
        <w:t>consumer buying power</w:t>
      </w:r>
      <w:r w:rsidR="00F42790" w:rsidRPr="00C4157C">
        <w:t xml:space="preserve"> in the Indian market offers a very lucrative business proposition which needs to be capitalised by Dell if they want to ensure their future growth and success in the Indian market</w:t>
      </w:r>
      <w:r w:rsidR="007A448F" w:rsidRPr="00C4157C">
        <w:t xml:space="preserve"> (</w:t>
      </w:r>
      <w:proofErr w:type="spellStart"/>
      <w:r w:rsidR="007A448F" w:rsidRPr="00C4157C">
        <w:t>Misra</w:t>
      </w:r>
      <w:proofErr w:type="spellEnd"/>
      <w:r w:rsidR="007A448F" w:rsidRPr="00C4157C">
        <w:t xml:space="preserve"> &amp; </w:t>
      </w:r>
      <w:proofErr w:type="spellStart"/>
      <w:r w:rsidR="007A448F" w:rsidRPr="00C4157C">
        <w:t>Puri</w:t>
      </w:r>
      <w:proofErr w:type="spellEnd"/>
      <w:r w:rsidR="007A448F" w:rsidRPr="00C4157C">
        <w:t>, 2011)</w:t>
      </w:r>
      <w:r w:rsidR="00F42790" w:rsidRPr="00C4157C">
        <w:t>.</w:t>
      </w:r>
    </w:p>
    <w:p w:rsidR="00D566F4" w:rsidRPr="00C4157C" w:rsidRDefault="00F42790" w:rsidP="00EE1D36">
      <w:r w:rsidRPr="00C4157C">
        <w:t xml:space="preserve">Social – The social factors are playing a vital role in </w:t>
      </w:r>
      <w:r w:rsidR="0027340B" w:rsidRPr="00C4157C">
        <w:t>helping to determine the consumer buying behaviour in the Indian market. By understanding the social factors in India, Dell would be able to understand the needs and expectations of the Indian consumers in a more detailed manner</w:t>
      </w:r>
      <w:r w:rsidR="00185609" w:rsidRPr="00C4157C">
        <w:t xml:space="preserve">. </w:t>
      </w:r>
      <w:r w:rsidR="00C04985" w:rsidRPr="00C4157C">
        <w:t>Dell would be able to impart</w:t>
      </w:r>
      <w:r w:rsidR="00185609" w:rsidRPr="00C4157C">
        <w:t xml:space="preserve"> customer satisfaction and customer loyalty among their clients</w:t>
      </w:r>
      <w:r w:rsidR="005D49A1" w:rsidRPr="00C4157C">
        <w:t xml:space="preserve"> by effectively catering to the changing customer needs and preferences. This would help them to enhance their brand </w:t>
      </w:r>
      <w:r w:rsidR="004F75D0" w:rsidRPr="00C4157C">
        <w:t>image and reputation in the market, thereby paving the way for their long term growth and success in the Indian market</w:t>
      </w:r>
      <w:r w:rsidR="001E6090" w:rsidRPr="00C4157C">
        <w:t xml:space="preserve"> (Swain, 2011)</w:t>
      </w:r>
      <w:r w:rsidR="004F75D0" w:rsidRPr="00C4157C">
        <w:t>.</w:t>
      </w:r>
    </w:p>
    <w:p w:rsidR="00F5670A" w:rsidRPr="00C4157C" w:rsidRDefault="004F75D0" w:rsidP="00EE1D36">
      <w:r w:rsidRPr="00C4157C">
        <w:t xml:space="preserve">Technological </w:t>
      </w:r>
      <w:r w:rsidR="00D502A9" w:rsidRPr="00C4157C">
        <w:t>–</w:t>
      </w:r>
      <w:r w:rsidRPr="00C4157C">
        <w:t xml:space="preserve"> </w:t>
      </w:r>
      <w:r w:rsidR="00D502A9" w:rsidRPr="00C4157C">
        <w:t>The technological factors play a very crucial role in providing a competitive advantage to Dell. Dell has been at the forefront of technological</w:t>
      </w:r>
      <w:r w:rsidR="00E917EA" w:rsidRPr="00C4157C">
        <w:t xml:space="preserve"> innovation and the organisation would be spending almost $4.5 billion </w:t>
      </w:r>
      <w:r w:rsidR="005C7B56" w:rsidRPr="00C4157C">
        <w:t xml:space="preserve">on </w:t>
      </w:r>
      <w:r w:rsidR="00145221" w:rsidRPr="00C4157C">
        <w:t xml:space="preserve">global </w:t>
      </w:r>
      <w:r w:rsidR="005C7B56" w:rsidRPr="00C4157C">
        <w:t xml:space="preserve">R&amp;D activities </w:t>
      </w:r>
      <w:r w:rsidR="00145221" w:rsidRPr="00C4157C">
        <w:t xml:space="preserve">and this </w:t>
      </w:r>
      <w:r w:rsidR="00E917EA" w:rsidRPr="00C4157C">
        <w:t>is twice the amount sp</w:t>
      </w:r>
      <w:r w:rsidR="00145221" w:rsidRPr="00C4157C">
        <w:t>end by their biggest competitor HP on their global R&amp;D activities</w:t>
      </w:r>
      <w:r w:rsidR="002E730D" w:rsidRPr="00C4157C">
        <w:t xml:space="preserve"> (Burke 2016)</w:t>
      </w:r>
      <w:r w:rsidR="00145221" w:rsidRPr="00C4157C">
        <w:t>.</w:t>
      </w:r>
      <w:r w:rsidR="00F50DAD" w:rsidRPr="00C4157C">
        <w:t xml:space="preserve"> The management at Dell continuously strives to foster creativity and innovation at the workplace and this has allowed Dell to </w:t>
      </w:r>
      <w:r w:rsidR="00F5670A" w:rsidRPr="00C4157C">
        <w:t>ensure product and serviced differentiation in the market.</w:t>
      </w:r>
    </w:p>
    <w:p w:rsidR="00AB2E2C" w:rsidRPr="00C4157C" w:rsidRDefault="00BA707D" w:rsidP="00EE1D36">
      <w:r w:rsidRPr="00C4157C">
        <w:t xml:space="preserve">Legal – The legal factors comprise the different business guidelines and regulations which must be satisfied </w:t>
      </w:r>
      <w:r w:rsidR="00445891" w:rsidRPr="00C4157C">
        <w:t xml:space="preserve">by Dell for continuing their business operations in the Indian market. </w:t>
      </w:r>
      <w:r w:rsidR="00225187" w:rsidRPr="00C4157C">
        <w:t xml:space="preserve">Dell needs to be aware of all the Indian laws </w:t>
      </w:r>
      <w:r w:rsidR="009A1C09" w:rsidRPr="00C4157C">
        <w:t xml:space="preserve">and regulations </w:t>
      </w:r>
      <w:r w:rsidR="00225187" w:rsidRPr="00C4157C">
        <w:t>pertain to employment and safety of their workforce and they must strive to comply with all these re</w:t>
      </w:r>
      <w:r w:rsidR="009A1C09" w:rsidRPr="00C4157C">
        <w:t xml:space="preserve">gulations in all aspects of their business operations. The organisation must ensure the highest levels of transparency in </w:t>
      </w:r>
      <w:r w:rsidR="009A1C09" w:rsidRPr="00C4157C">
        <w:lastRenderedPageBreak/>
        <w:t xml:space="preserve">their business operations and </w:t>
      </w:r>
      <w:r w:rsidR="00606B2D" w:rsidRPr="00C4157C">
        <w:t>this would help them to enhance their brand reputation in India</w:t>
      </w:r>
      <w:r w:rsidR="00E36E49" w:rsidRPr="00C4157C">
        <w:t xml:space="preserve"> (</w:t>
      </w:r>
      <w:proofErr w:type="spellStart"/>
      <w:r w:rsidR="00E36E49" w:rsidRPr="00C4157C">
        <w:t>Kshetri</w:t>
      </w:r>
      <w:proofErr w:type="spellEnd"/>
      <w:r w:rsidR="00E36E49" w:rsidRPr="00C4157C">
        <w:t>, 2007)</w:t>
      </w:r>
      <w:r w:rsidR="00606B2D" w:rsidRPr="00C4157C">
        <w:t xml:space="preserve">. Furthermore, </w:t>
      </w:r>
      <w:r w:rsidR="0000525E" w:rsidRPr="00C4157C">
        <w:t>Dell must pay their taxes to the Indian government in a</w:t>
      </w:r>
      <w:r w:rsidR="00EC3B61" w:rsidRPr="00C4157C">
        <w:t>n</w:t>
      </w:r>
      <w:r w:rsidR="0000525E" w:rsidRPr="00C4157C">
        <w:t xml:space="preserve"> </w:t>
      </w:r>
      <w:r w:rsidR="00EC3B61" w:rsidRPr="00C4157C">
        <w:t>honest manner and contribute towards the economic growth and development of India with th</w:t>
      </w:r>
      <w:r w:rsidR="00AB2E2C" w:rsidRPr="00C4157C">
        <w:t>e help of their CSR activities.</w:t>
      </w:r>
    </w:p>
    <w:p w:rsidR="005A14F6" w:rsidRPr="00C4157C" w:rsidRDefault="00AB2E2C" w:rsidP="00EE1D36">
      <w:r w:rsidRPr="00C4157C">
        <w:t xml:space="preserve">Environmental - Dell being a technology company, the environmental factors are not having a significant impact on their business. </w:t>
      </w:r>
      <w:proofErr w:type="spellStart"/>
      <w:r w:rsidR="00AE5E7A" w:rsidRPr="00C4157C">
        <w:t>Inspite</w:t>
      </w:r>
      <w:proofErr w:type="spellEnd"/>
      <w:r w:rsidR="00AE5E7A" w:rsidRPr="00C4157C">
        <w:t xml:space="preserve"> of that the organisation is</w:t>
      </w:r>
      <w:r w:rsidR="00F32E9B" w:rsidRPr="00C4157C">
        <w:t xml:space="preserve"> extremely cautious about the impact of their business operations on the environment. Dell incorporates sustainability into all aspects of their business operations </w:t>
      </w:r>
      <w:r w:rsidR="00741BDC" w:rsidRPr="00C4157C">
        <w:t xml:space="preserve">right from the designing phase to the product recycling phase and everything in in-between. </w:t>
      </w:r>
      <w:r w:rsidR="008A6878" w:rsidRPr="00C4157C">
        <w:t>The organisation is creating eco-friendly products with a continuous and relentless focus on innovation and efficiency</w:t>
      </w:r>
      <w:r w:rsidR="005A14F6" w:rsidRPr="00C4157C">
        <w:t xml:space="preserve"> and this has helped them to reduce their carbon footprint while helping their customers to reduce their as well</w:t>
      </w:r>
      <w:r w:rsidR="00B959B7" w:rsidRPr="00C4157C">
        <w:t xml:space="preserve"> (Dell US, 2018)</w:t>
      </w:r>
      <w:r w:rsidR="005A14F6" w:rsidRPr="00C4157C">
        <w:t xml:space="preserve">. </w:t>
      </w:r>
    </w:p>
    <w:p w:rsidR="000B3BB5" w:rsidRPr="00C4157C" w:rsidRDefault="000B3BB5" w:rsidP="000B3BB5">
      <w:pPr>
        <w:pStyle w:val="Heading2"/>
        <w:rPr>
          <w:color w:val="auto"/>
        </w:rPr>
      </w:pPr>
      <w:bookmarkStart w:id="9" w:name="_Toc503271775"/>
      <w:r w:rsidRPr="00C4157C">
        <w:rPr>
          <w:color w:val="auto"/>
        </w:rPr>
        <w:t>Porter’s Five Forces</w:t>
      </w:r>
      <w:r w:rsidR="009420AE" w:rsidRPr="00C4157C">
        <w:rPr>
          <w:color w:val="auto"/>
        </w:rPr>
        <w:t xml:space="preserve"> Analysis</w:t>
      </w:r>
      <w:bookmarkEnd w:id="9"/>
    </w:p>
    <w:p w:rsidR="00D37BA8" w:rsidRPr="00C4157C" w:rsidRDefault="000B3BB5" w:rsidP="000B3BB5">
      <w:r w:rsidRPr="00C4157C">
        <w:t>The Porter</w:t>
      </w:r>
      <w:r w:rsidR="00D37BA8" w:rsidRPr="00C4157C">
        <w:t>’</w:t>
      </w:r>
      <w:r w:rsidRPr="00C4157C">
        <w:t>s Five F</w:t>
      </w:r>
      <w:r w:rsidR="009420AE" w:rsidRPr="00C4157C">
        <w:t xml:space="preserve">orces Analysis helps us to understand the </w:t>
      </w:r>
      <w:r w:rsidR="00E42470" w:rsidRPr="00C4157C">
        <w:t>external market factors which are influencing the business operations of an organisation. By unde</w:t>
      </w:r>
      <w:r w:rsidR="00EE6CD5" w:rsidRPr="00C4157C">
        <w:t xml:space="preserve">rtaking the Porter’s Five </w:t>
      </w:r>
      <w:r w:rsidR="00EA33D8" w:rsidRPr="00C4157C">
        <w:t xml:space="preserve">Forces Analysis, an organisation is able to understand how the </w:t>
      </w:r>
      <w:r w:rsidR="006248E0" w:rsidRPr="00C4157C">
        <w:t xml:space="preserve">different market factors are </w:t>
      </w:r>
      <w:r w:rsidR="00CA6F49" w:rsidRPr="00C4157C">
        <w:t xml:space="preserve">ultimately determining their business </w:t>
      </w:r>
      <w:r w:rsidR="000D6938" w:rsidRPr="00C4157C">
        <w:t xml:space="preserve">outcomes in the market. </w:t>
      </w:r>
      <w:r w:rsidR="00D37BA8" w:rsidRPr="00C4157C">
        <w:t>The Porter’s Five Forces Analysis in case of Dell in the Indian market has been described below.</w:t>
      </w:r>
    </w:p>
    <w:p w:rsidR="000B3BB5" w:rsidRPr="00C4157C" w:rsidRDefault="005F3FE1" w:rsidP="000B3BB5">
      <w:r w:rsidRPr="00C4157C">
        <w:rPr>
          <w:b/>
        </w:rPr>
        <w:t>Bargaining Power of the Buyers</w:t>
      </w:r>
      <w:r w:rsidRPr="00C4157C">
        <w:t xml:space="preserve"> – </w:t>
      </w:r>
      <w:r w:rsidR="00A9492F" w:rsidRPr="00C4157C">
        <w:t>T</w:t>
      </w:r>
      <w:r w:rsidRPr="00C4157C">
        <w:t xml:space="preserve">he bargaining power of the buyers is </w:t>
      </w:r>
      <w:r w:rsidR="00A9492F" w:rsidRPr="00C4157C">
        <w:t xml:space="preserve">high </w:t>
      </w:r>
      <w:r w:rsidR="007622D5" w:rsidRPr="00C4157C">
        <w:t xml:space="preserve">in the Indian PC market. The </w:t>
      </w:r>
      <w:r w:rsidR="00F401A0" w:rsidRPr="00C4157C">
        <w:t xml:space="preserve">Indian </w:t>
      </w:r>
      <w:r w:rsidR="007622D5" w:rsidRPr="00C4157C">
        <w:t xml:space="preserve">buyers are </w:t>
      </w:r>
      <w:r w:rsidR="00F401A0" w:rsidRPr="00C4157C">
        <w:t xml:space="preserve">nowadays extremely fussy about what they are buying and they are always expecting the best in quality. </w:t>
      </w:r>
      <w:r w:rsidR="00011CC9" w:rsidRPr="00C4157C">
        <w:t>The customers nowadays have a lot of options at their disposal and if they are not satisfied with the products of Dell, then they have the option of switching their preference to another PC brand.</w:t>
      </w:r>
      <w:r w:rsidR="00F401A0" w:rsidRPr="00C4157C">
        <w:t xml:space="preserve"> </w:t>
      </w:r>
      <w:r w:rsidR="00C2334A" w:rsidRPr="00C4157C">
        <w:t xml:space="preserve">The </w:t>
      </w:r>
      <w:r w:rsidR="00011CC9" w:rsidRPr="00C4157C">
        <w:t xml:space="preserve">Indian </w:t>
      </w:r>
      <w:r w:rsidR="00C2334A" w:rsidRPr="00C4157C">
        <w:t xml:space="preserve">customers want value for their money and they always want the highest levels of product and service quality from the PC manufacturers. Dell must </w:t>
      </w:r>
      <w:r w:rsidR="00956D4D" w:rsidRPr="00C4157C">
        <w:t xml:space="preserve">provide </w:t>
      </w:r>
      <w:r w:rsidR="007A6147" w:rsidRPr="00C4157C">
        <w:t xml:space="preserve">the highest levels of emphasis and importance to their product quality and </w:t>
      </w:r>
      <w:r w:rsidR="00011CC9" w:rsidRPr="00C4157C">
        <w:t>the organisation must continuously strive to satisfy and meet the changing needs and expectations of their customers</w:t>
      </w:r>
      <w:r w:rsidR="00F51773" w:rsidRPr="00C4157C">
        <w:t xml:space="preserve"> (Porter, 2008)</w:t>
      </w:r>
      <w:r w:rsidR="00011CC9" w:rsidRPr="00C4157C">
        <w:t>. T</w:t>
      </w:r>
      <w:r w:rsidR="007A6147" w:rsidRPr="00C4157C">
        <w:t xml:space="preserve">his is the only way to </w:t>
      </w:r>
      <w:r w:rsidR="00697F4C" w:rsidRPr="00C4157C">
        <w:t xml:space="preserve">foster customer satisfaction and customer loyalty among their clients.  </w:t>
      </w:r>
      <w:r w:rsidR="000D6938" w:rsidRPr="00C4157C">
        <w:t xml:space="preserve"> </w:t>
      </w:r>
      <w:r w:rsidR="00E42470" w:rsidRPr="00C4157C">
        <w:t xml:space="preserve">  </w:t>
      </w:r>
    </w:p>
    <w:p w:rsidR="0058032E" w:rsidRPr="00C4157C" w:rsidRDefault="00011CC9" w:rsidP="00EE1D36">
      <w:r w:rsidRPr="00C4157C">
        <w:rPr>
          <w:b/>
        </w:rPr>
        <w:t>Bargaining Power of the Suppliers</w:t>
      </w:r>
      <w:r w:rsidRPr="00C4157C">
        <w:t xml:space="preserve"> </w:t>
      </w:r>
      <w:r w:rsidR="007F5B76" w:rsidRPr="00C4157C">
        <w:t>–</w:t>
      </w:r>
      <w:r w:rsidRPr="00C4157C">
        <w:t xml:space="preserve"> </w:t>
      </w:r>
      <w:r w:rsidR="007F5B76" w:rsidRPr="00C4157C">
        <w:t xml:space="preserve">The bargaining power of the suppliers </w:t>
      </w:r>
      <w:r w:rsidR="003D02FB" w:rsidRPr="00C4157C">
        <w:t>is</w:t>
      </w:r>
      <w:r w:rsidR="007F5B76" w:rsidRPr="00C4157C">
        <w:t xml:space="preserve"> low </w:t>
      </w:r>
      <w:r w:rsidR="001B48BA" w:rsidRPr="00C4157C">
        <w:t xml:space="preserve">in the </w:t>
      </w:r>
      <w:proofErr w:type="gramStart"/>
      <w:r w:rsidR="001B48BA" w:rsidRPr="00C4157C">
        <w:t>Indian PC industry.</w:t>
      </w:r>
      <w:proofErr w:type="gramEnd"/>
      <w:r w:rsidR="001B48BA" w:rsidRPr="00C4157C">
        <w:t xml:space="preserve"> </w:t>
      </w:r>
      <w:r w:rsidR="00823D88" w:rsidRPr="00C4157C">
        <w:t>Dell is a large business organisation which is not dependent on a single supplier in the Indian market. The organis</w:t>
      </w:r>
      <w:r w:rsidR="00717533" w:rsidRPr="00C4157C">
        <w:t>a</w:t>
      </w:r>
      <w:r w:rsidR="00823D88" w:rsidRPr="00C4157C">
        <w:t xml:space="preserve">tion has many suppliers from </w:t>
      </w:r>
      <w:r w:rsidR="000620CF" w:rsidRPr="00C4157C">
        <w:t xml:space="preserve">where </w:t>
      </w:r>
      <w:r w:rsidR="00823D88" w:rsidRPr="00C4157C">
        <w:t>they source t</w:t>
      </w:r>
      <w:r w:rsidR="00717533" w:rsidRPr="00C4157C">
        <w:t xml:space="preserve">he raw materials and components that goes into their products. </w:t>
      </w:r>
      <w:r w:rsidR="000620CF" w:rsidRPr="00C4157C">
        <w:t xml:space="preserve">This is the main reason </w:t>
      </w:r>
      <w:r w:rsidR="003D02FB" w:rsidRPr="00C4157C">
        <w:t xml:space="preserve">why </w:t>
      </w:r>
      <w:r w:rsidR="003D02FB" w:rsidRPr="00C4157C">
        <w:lastRenderedPageBreak/>
        <w:t>the bargaining power of the suppliers is low in the Indian market as Dell has the option of swit</w:t>
      </w:r>
      <w:r w:rsidR="00BC112A" w:rsidRPr="00C4157C">
        <w:t>ching their preference to different suppliers if they are not satisfied by the business terms and conditions put forth by any particular supplier</w:t>
      </w:r>
      <w:r w:rsidR="00F51773" w:rsidRPr="00C4157C">
        <w:t xml:space="preserve"> (Smith, 2007)</w:t>
      </w:r>
      <w:r w:rsidR="00BC112A" w:rsidRPr="00C4157C">
        <w:t>.</w:t>
      </w:r>
    </w:p>
    <w:p w:rsidR="009D2F0E" w:rsidRPr="00C4157C" w:rsidRDefault="0058032E" w:rsidP="00EE1D36">
      <w:r w:rsidRPr="00C4157C">
        <w:rPr>
          <w:b/>
        </w:rPr>
        <w:t>Existing rivalry in the market</w:t>
      </w:r>
      <w:r w:rsidRPr="00C4157C">
        <w:t xml:space="preserve"> </w:t>
      </w:r>
      <w:r w:rsidR="008158CC" w:rsidRPr="00C4157C">
        <w:t>–</w:t>
      </w:r>
      <w:r w:rsidRPr="00C4157C">
        <w:t xml:space="preserve"> </w:t>
      </w:r>
      <w:r w:rsidR="008158CC" w:rsidRPr="00C4157C">
        <w:t xml:space="preserve">There is an intense level of competition among the different business players in the Indian PC market. All the different PC manufacturers </w:t>
      </w:r>
      <w:r w:rsidR="0084247D" w:rsidRPr="00C4157C">
        <w:t xml:space="preserve">in the Indian market </w:t>
      </w:r>
      <w:r w:rsidR="007364D9" w:rsidRPr="00C4157C">
        <w:t xml:space="preserve">like HP, Lenovo, Dell, Sony </w:t>
      </w:r>
      <w:r w:rsidR="00CA0D1D" w:rsidRPr="00C4157C">
        <w:t xml:space="preserve">and Samsung </w:t>
      </w:r>
      <w:r w:rsidR="008158CC" w:rsidRPr="00C4157C">
        <w:t xml:space="preserve">are trying every </w:t>
      </w:r>
      <w:r w:rsidR="00941D35" w:rsidRPr="00C4157C">
        <w:t xml:space="preserve">trick up their sleeve in order to maximise the market demand for their products and in the process gain a greater share of the overall Indian PC market. This high level of competition among the different PC manufacturers </w:t>
      </w:r>
      <w:r w:rsidR="00E15E7F" w:rsidRPr="00C4157C">
        <w:t xml:space="preserve">has been further fuelled by the rising disposable incomes of the Indian population which </w:t>
      </w:r>
      <w:r w:rsidR="00695946" w:rsidRPr="00C4157C">
        <w:t xml:space="preserve">has increased the levels of consumerism among the Indian population. Dell must utilise effective measures and steps </w:t>
      </w:r>
      <w:r w:rsidR="007C09CA" w:rsidRPr="00C4157C">
        <w:t>for tackling</w:t>
      </w:r>
      <w:r w:rsidR="00695946" w:rsidRPr="00C4157C">
        <w:t xml:space="preserve"> and manag</w:t>
      </w:r>
      <w:r w:rsidR="007C09CA" w:rsidRPr="00C4157C">
        <w:t>ing</w:t>
      </w:r>
      <w:r w:rsidR="00695946" w:rsidRPr="00C4157C">
        <w:t xml:space="preserve"> this heightened business competition </w:t>
      </w:r>
      <w:r w:rsidR="007C09CA" w:rsidRPr="00C4157C">
        <w:t>with their industry rivals and this is extremely crucial for ensuring their future growth and sustainability in the Indian market</w:t>
      </w:r>
      <w:r w:rsidR="00F51773" w:rsidRPr="00C4157C">
        <w:t xml:space="preserve"> (</w:t>
      </w:r>
      <w:proofErr w:type="spellStart"/>
      <w:r w:rsidR="00F51773" w:rsidRPr="00C4157C">
        <w:t>Karagiannopoulos</w:t>
      </w:r>
      <w:proofErr w:type="spellEnd"/>
      <w:r w:rsidR="00F51773" w:rsidRPr="00C4157C">
        <w:t xml:space="preserve"> </w:t>
      </w:r>
      <w:r w:rsidR="00F51773" w:rsidRPr="00C4157C">
        <w:rPr>
          <w:i/>
        </w:rPr>
        <w:t>et al.</w:t>
      </w:r>
      <w:r w:rsidR="00F51773" w:rsidRPr="00C4157C">
        <w:t>, 2005)</w:t>
      </w:r>
      <w:r w:rsidR="007C09CA" w:rsidRPr="00C4157C">
        <w:t>.</w:t>
      </w:r>
    </w:p>
    <w:p w:rsidR="009550BF" w:rsidRPr="00C4157C" w:rsidRDefault="009D2F0E" w:rsidP="00EE1D36">
      <w:r w:rsidRPr="00C4157C">
        <w:rPr>
          <w:b/>
        </w:rPr>
        <w:t>Threat of Substitutes</w:t>
      </w:r>
      <w:r w:rsidRPr="00C4157C">
        <w:t xml:space="preserve"> – The threat of substitutes is high </w:t>
      </w:r>
      <w:r w:rsidR="0076681B" w:rsidRPr="00C4157C">
        <w:t xml:space="preserve">in the Indian PC market </w:t>
      </w:r>
      <w:r w:rsidRPr="00C4157C">
        <w:t>as there are lot of service providers in the market that are providing the same products and services to their customers.</w:t>
      </w:r>
      <w:r w:rsidR="0076681B" w:rsidRPr="00C4157C">
        <w:t xml:space="preserve"> This is the main reason why the customers have a lot of options at their disposal regarding the type of product they intend to buy. If the</w:t>
      </w:r>
      <w:r w:rsidR="009550BF" w:rsidRPr="00C4157C">
        <w:t xml:space="preserve"> customers</w:t>
      </w:r>
      <w:r w:rsidR="0076681B" w:rsidRPr="00C4157C">
        <w:t xml:space="preserve"> are not satisfied with the products and services offered by a specific PC brand</w:t>
      </w:r>
      <w:r w:rsidR="009550BF" w:rsidRPr="00C4157C">
        <w:t>,</w:t>
      </w:r>
      <w:r w:rsidR="0076681B" w:rsidRPr="00C4157C">
        <w:t xml:space="preserve"> then they can opt for alternate </w:t>
      </w:r>
      <w:r w:rsidR="009550BF" w:rsidRPr="00C4157C">
        <w:t>substitutes which are offered by their rival companies</w:t>
      </w:r>
      <w:r w:rsidR="00F51773" w:rsidRPr="00C4157C">
        <w:t xml:space="preserve"> (Porter, 2008)</w:t>
      </w:r>
      <w:r w:rsidR="009550BF" w:rsidRPr="00C4157C">
        <w:t>.</w:t>
      </w:r>
    </w:p>
    <w:p w:rsidR="000B3BB5" w:rsidRPr="00C4157C" w:rsidRDefault="009550BF" w:rsidP="00EE1D36">
      <w:r w:rsidRPr="00C4157C">
        <w:rPr>
          <w:b/>
        </w:rPr>
        <w:t>Threat of New Entrants</w:t>
      </w:r>
      <w:r w:rsidRPr="00C4157C">
        <w:t xml:space="preserve"> – The threat of new entrants is low as this industry requires </w:t>
      </w:r>
      <w:r w:rsidR="007F7DCD" w:rsidRPr="00C4157C">
        <w:t xml:space="preserve">huge initial business capital for ensuring an effective functioning. The companies which are already operating in the market </w:t>
      </w:r>
      <w:r w:rsidR="004D06FB" w:rsidRPr="00C4157C">
        <w:t xml:space="preserve">have stable financial funding in their backend and this is the main reason why they have been able to successfully continue their business operations in the market. Additionally, </w:t>
      </w:r>
      <w:r w:rsidR="0044060A" w:rsidRPr="00C4157C">
        <w:t xml:space="preserve">there is also the aspect of technical expertise which is extremely crucial for </w:t>
      </w:r>
      <w:r w:rsidR="00200EFA" w:rsidRPr="00C4157C">
        <w:t>ensuring business success in this industry</w:t>
      </w:r>
      <w:r w:rsidR="00F51773" w:rsidRPr="00C4157C">
        <w:t xml:space="preserve"> (</w:t>
      </w:r>
      <w:proofErr w:type="spellStart"/>
      <w:r w:rsidR="00F51773" w:rsidRPr="00C4157C">
        <w:t>Karagiannopoulos</w:t>
      </w:r>
      <w:proofErr w:type="spellEnd"/>
      <w:r w:rsidR="00F51773" w:rsidRPr="00C4157C">
        <w:t xml:space="preserve"> </w:t>
      </w:r>
      <w:r w:rsidR="00F51773" w:rsidRPr="00C4157C">
        <w:rPr>
          <w:i/>
        </w:rPr>
        <w:t>et al.</w:t>
      </w:r>
      <w:r w:rsidR="00F51773" w:rsidRPr="00C4157C">
        <w:t>, 2005)</w:t>
      </w:r>
      <w:r w:rsidR="00200EFA" w:rsidRPr="00C4157C">
        <w:t>. Any new company would</w:t>
      </w:r>
      <w:r w:rsidR="00216E02" w:rsidRPr="00C4157C">
        <w:t xml:space="preserve"> never be able to match the technical expertise and business capital which are available at the </w:t>
      </w:r>
      <w:r w:rsidR="002A3194" w:rsidRPr="00C4157C">
        <w:t xml:space="preserve">disposal of the reputed PC manufacturers. </w:t>
      </w:r>
      <w:r w:rsidR="00200EFA" w:rsidRPr="00C4157C">
        <w:t xml:space="preserve"> </w:t>
      </w:r>
      <w:r w:rsidRPr="00C4157C">
        <w:t xml:space="preserve"> </w:t>
      </w:r>
      <w:r w:rsidR="0076681B" w:rsidRPr="00C4157C">
        <w:t xml:space="preserve"> </w:t>
      </w:r>
      <w:r w:rsidR="009D2F0E" w:rsidRPr="00C4157C">
        <w:t xml:space="preserve"> </w:t>
      </w:r>
      <w:r w:rsidR="007C09CA" w:rsidRPr="00C4157C">
        <w:t xml:space="preserve"> </w:t>
      </w:r>
    </w:p>
    <w:p w:rsidR="00A22C9C" w:rsidRPr="00C4157C" w:rsidRDefault="005A14F6" w:rsidP="00BA7B23">
      <w:pPr>
        <w:pStyle w:val="Heading1"/>
        <w:rPr>
          <w:color w:val="auto"/>
        </w:rPr>
      </w:pPr>
      <w:bookmarkStart w:id="10" w:name="_Toc503271776"/>
      <w:r w:rsidRPr="00C4157C">
        <w:rPr>
          <w:color w:val="auto"/>
        </w:rPr>
        <w:t>Recommendations</w:t>
      </w:r>
      <w:bookmarkEnd w:id="10"/>
    </w:p>
    <w:p w:rsidR="00F53A87" w:rsidRPr="00C4157C" w:rsidRDefault="00A22C9C" w:rsidP="00A22C9C">
      <w:r w:rsidRPr="00C4157C">
        <w:t xml:space="preserve">Dell needs to spend more money on market research which would help them </w:t>
      </w:r>
      <w:r w:rsidR="0048607D" w:rsidRPr="00C4157C">
        <w:t xml:space="preserve">to understand the consumer demand and preferences in the Indian market. This would help Dell to </w:t>
      </w:r>
      <w:r w:rsidR="008C340D" w:rsidRPr="00C4157C">
        <w:t>provide the desired products and services to their end users</w:t>
      </w:r>
      <w:r w:rsidR="00087FB2" w:rsidRPr="00C4157C">
        <w:t>,</w:t>
      </w:r>
      <w:r w:rsidR="008C340D" w:rsidRPr="00C4157C">
        <w:t xml:space="preserve"> which would satisfy their needs and </w:t>
      </w:r>
      <w:r w:rsidR="008C340D" w:rsidRPr="00C4157C">
        <w:lastRenderedPageBreak/>
        <w:t xml:space="preserve">expectations. </w:t>
      </w:r>
      <w:r w:rsidR="00087FB2" w:rsidRPr="00C4157C">
        <w:t xml:space="preserve">This would help Dell to increase the market demand for their products among the Indian general population and this would help Dell to generate more profits and revenues from their business operations. </w:t>
      </w:r>
      <w:r w:rsidR="006E3F54" w:rsidRPr="00C4157C">
        <w:t>Dell also needs to focus on the budget segment of the Indian market as this segment holds the maximum customers. The organisation must develop new products and services which should be specifically targeted at this segment</w:t>
      </w:r>
      <w:r w:rsidR="00F75C14" w:rsidRPr="00C4157C">
        <w:t xml:space="preserve"> of Indian customers</w:t>
      </w:r>
      <w:r w:rsidR="006E3F54" w:rsidRPr="00C4157C">
        <w:t>.</w:t>
      </w:r>
      <w:r w:rsidR="00F75C14" w:rsidRPr="00C4157C">
        <w:t xml:space="preserve"> This would provide them with greater sales volumes and they would </w:t>
      </w:r>
      <w:r w:rsidR="00EC7EE3" w:rsidRPr="00C4157C">
        <w:t>be</w:t>
      </w:r>
      <w:r w:rsidR="00F75C14" w:rsidRPr="00C4157C">
        <w:t xml:space="preserve"> able </w:t>
      </w:r>
      <w:r w:rsidR="00EC7EE3" w:rsidRPr="00C4157C">
        <w:t>to improve their sales margin drastically</w:t>
      </w:r>
      <w:r w:rsidR="00E46EAA" w:rsidRPr="00C4157C">
        <w:t xml:space="preserve"> (</w:t>
      </w:r>
      <w:proofErr w:type="spellStart"/>
      <w:r w:rsidR="00E46EAA" w:rsidRPr="00C4157C">
        <w:t>Hoskisson</w:t>
      </w:r>
      <w:proofErr w:type="spellEnd"/>
      <w:r w:rsidR="00E46EAA" w:rsidRPr="00C4157C">
        <w:t xml:space="preserve"> </w:t>
      </w:r>
      <w:r w:rsidR="00E46EAA" w:rsidRPr="00C4157C">
        <w:rPr>
          <w:i/>
        </w:rPr>
        <w:t>et al.</w:t>
      </w:r>
      <w:r w:rsidR="00E46EAA" w:rsidRPr="00C4157C">
        <w:t>, 2013)</w:t>
      </w:r>
      <w:r w:rsidR="00EC7EE3" w:rsidRPr="00C4157C">
        <w:t xml:space="preserve">. Dell also must </w:t>
      </w:r>
      <w:r w:rsidR="0069151F" w:rsidRPr="00C4157C">
        <w:t xml:space="preserve">strive to </w:t>
      </w:r>
      <w:r w:rsidR="00EC7EE3" w:rsidRPr="00C4157C">
        <w:t>give back to the society</w:t>
      </w:r>
      <w:r w:rsidR="0069151F" w:rsidRPr="00C4157C">
        <w:t xml:space="preserve">. The organisation needs to participate in more </w:t>
      </w:r>
      <w:r w:rsidR="003E68BB" w:rsidRPr="00C4157C">
        <w:t xml:space="preserve">CSR activities which are aimed at promoting the growth and development of the larger society and this would help them to </w:t>
      </w:r>
      <w:r w:rsidR="00AF2CD9" w:rsidRPr="00C4157C">
        <w:t xml:space="preserve">create a good and positive reputation in the Indian market. </w:t>
      </w:r>
      <w:r w:rsidR="00666368" w:rsidRPr="00C4157C">
        <w:t xml:space="preserve">This would help them to earn the trust of their customers </w:t>
      </w:r>
      <w:r w:rsidR="00F53A87" w:rsidRPr="00C4157C">
        <w:t>which would eventually allow them to develop a long term bonding and association with their customers in the Indian market.</w:t>
      </w:r>
    </w:p>
    <w:p w:rsidR="00F53A87" w:rsidRPr="00C4157C" w:rsidRDefault="00F53A87" w:rsidP="00BA7B23">
      <w:pPr>
        <w:pStyle w:val="Heading1"/>
        <w:rPr>
          <w:color w:val="auto"/>
        </w:rPr>
      </w:pPr>
      <w:bookmarkStart w:id="11" w:name="_Toc503271777"/>
      <w:r w:rsidRPr="00C4157C">
        <w:rPr>
          <w:color w:val="auto"/>
        </w:rPr>
        <w:t>Conclusion</w:t>
      </w:r>
      <w:bookmarkEnd w:id="11"/>
    </w:p>
    <w:p w:rsidR="001E6090" w:rsidRPr="00C4157C" w:rsidRDefault="00BA7B23" w:rsidP="00BA7B23">
      <w:r w:rsidRPr="00C4157C">
        <w:t xml:space="preserve">From the above discussion, the importance of strategic management </w:t>
      </w:r>
      <w:r w:rsidR="0098132D" w:rsidRPr="00C4157C">
        <w:t xml:space="preserve">from the context of an organisation </w:t>
      </w:r>
      <w:r w:rsidR="00821031" w:rsidRPr="00C4157C">
        <w:t xml:space="preserve">can be easily comprehended. This assignment has shed </w:t>
      </w:r>
      <w:r w:rsidR="005C2EED" w:rsidRPr="00C4157C">
        <w:t>light on the di</w:t>
      </w:r>
      <w:r w:rsidR="0098132D" w:rsidRPr="00C4157C">
        <w:t>verse</w:t>
      </w:r>
      <w:r w:rsidR="005C2EED" w:rsidRPr="00C4157C">
        <w:t xml:space="preserve"> aspects which are playing a very crucial role in influencing the strategic management decisions at Dell </w:t>
      </w:r>
      <w:r w:rsidR="0098132D" w:rsidRPr="00C4157C">
        <w:t xml:space="preserve">and how these is helping the organisation to take the right decisions </w:t>
      </w:r>
      <w:r w:rsidR="009C2E93" w:rsidRPr="00C4157C">
        <w:t>for their business.</w:t>
      </w:r>
    </w:p>
    <w:p w:rsidR="00BA707D" w:rsidRPr="00C4157C" w:rsidRDefault="00F53A87" w:rsidP="00A22C9C">
      <w:r w:rsidRPr="00C4157C">
        <w:t xml:space="preserve"> </w:t>
      </w:r>
      <w:r w:rsidR="00666368" w:rsidRPr="00C4157C">
        <w:t xml:space="preserve"> </w:t>
      </w:r>
      <w:r w:rsidR="00AF2CD9" w:rsidRPr="00C4157C">
        <w:t xml:space="preserve"> </w:t>
      </w:r>
      <w:r w:rsidR="003E68BB" w:rsidRPr="00C4157C">
        <w:t xml:space="preserve"> </w:t>
      </w:r>
      <w:r w:rsidR="0069151F" w:rsidRPr="00C4157C">
        <w:t xml:space="preserve"> </w:t>
      </w:r>
      <w:r w:rsidR="00EC7EE3" w:rsidRPr="00C4157C">
        <w:t xml:space="preserve">  </w:t>
      </w:r>
      <w:r w:rsidR="006E3F54" w:rsidRPr="00C4157C">
        <w:t xml:space="preserve">    </w:t>
      </w:r>
      <w:r w:rsidR="00087FB2" w:rsidRPr="00C4157C">
        <w:t xml:space="preserve">  </w:t>
      </w:r>
      <w:r w:rsidR="008C340D" w:rsidRPr="00C4157C">
        <w:t xml:space="preserve">  </w:t>
      </w:r>
      <w:r w:rsidR="005A14F6" w:rsidRPr="00C4157C">
        <w:t xml:space="preserve"> </w:t>
      </w:r>
      <w:r w:rsidR="008A6878" w:rsidRPr="00C4157C">
        <w:t xml:space="preserve"> </w:t>
      </w:r>
      <w:r w:rsidR="00741BDC" w:rsidRPr="00C4157C">
        <w:t xml:space="preserve"> </w:t>
      </w:r>
      <w:r w:rsidR="00AD384B" w:rsidRPr="00C4157C">
        <w:t xml:space="preserve"> </w:t>
      </w:r>
      <w:r w:rsidR="00AB2E2C" w:rsidRPr="00C4157C">
        <w:t xml:space="preserve"> </w:t>
      </w:r>
      <w:r w:rsidR="0000525E" w:rsidRPr="00C4157C">
        <w:t xml:space="preserve"> </w:t>
      </w:r>
    </w:p>
    <w:p w:rsidR="004F75D0" w:rsidRPr="00C4157C" w:rsidRDefault="00F50DAD" w:rsidP="00EE1D36">
      <w:r w:rsidRPr="00C4157C">
        <w:t xml:space="preserve">  </w:t>
      </w:r>
    </w:p>
    <w:p w:rsidR="00657CF6" w:rsidRPr="00C4157C" w:rsidRDefault="00657CF6" w:rsidP="008E56CB">
      <w:pPr>
        <w:pStyle w:val="Heading2"/>
        <w:rPr>
          <w:color w:val="auto"/>
        </w:rPr>
      </w:pPr>
      <w:r w:rsidRPr="00C4157C">
        <w:rPr>
          <w:color w:val="auto"/>
        </w:rPr>
        <w:br w:type="page"/>
      </w:r>
    </w:p>
    <w:p w:rsidR="00D56D91" w:rsidRPr="00C4157C" w:rsidRDefault="006B26DD" w:rsidP="00D56D91">
      <w:pPr>
        <w:pStyle w:val="Heading1"/>
        <w:rPr>
          <w:color w:val="auto"/>
        </w:rPr>
      </w:pPr>
      <w:bookmarkStart w:id="12" w:name="_Toc503271778"/>
      <w:r w:rsidRPr="00C4157C">
        <w:rPr>
          <w:color w:val="auto"/>
        </w:rPr>
        <w:lastRenderedPageBreak/>
        <w:t>References</w:t>
      </w:r>
      <w:bookmarkEnd w:id="12"/>
    </w:p>
    <w:p w:rsidR="0025562E" w:rsidRPr="00C4157C" w:rsidRDefault="003B033D" w:rsidP="00D56D91">
      <w:r w:rsidRPr="00C4157C">
        <w:t>Prasad, A. (2011). </w:t>
      </w:r>
      <w:r w:rsidRPr="00C4157C">
        <w:rPr>
          <w:i/>
          <w:iCs/>
        </w:rPr>
        <w:t>How Dell pressed CTRL in India</w:t>
      </w:r>
      <w:r w:rsidRPr="00C4157C">
        <w:t>. [</w:t>
      </w:r>
      <w:proofErr w:type="gramStart"/>
      <w:r w:rsidRPr="00C4157C">
        <w:t>online</w:t>
      </w:r>
      <w:proofErr w:type="gramEnd"/>
      <w:r w:rsidRPr="00C4157C">
        <w:t>] Fortuneindia.com. Available at: http://www.fortuneindia.com/technology/how-dell-pressed-ctrl-in-india/101107 [Accessed 3 Jan. 2018].</w:t>
      </w:r>
    </w:p>
    <w:p w:rsidR="003109A6" w:rsidRPr="00C4157C" w:rsidRDefault="003109A6" w:rsidP="00D56D91">
      <w:proofErr w:type="gramStart"/>
      <w:r w:rsidRPr="00C4157C">
        <w:t>Business-standard.</w:t>
      </w:r>
      <w:proofErr w:type="gramEnd"/>
      <w:r w:rsidRPr="00C4157C">
        <w:t xml:space="preserve"> </w:t>
      </w:r>
      <w:proofErr w:type="gramStart"/>
      <w:r w:rsidRPr="00C4157C">
        <w:t>(2015). </w:t>
      </w:r>
      <w:r w:rsidRPr="00C4157C">
        <w:rPr>
          <w:i/>
          <w:iCs/>
        </w:rPr>
        <w:t>EMC buy to make Dell stronger player in Indian market</w:t>
      </w:r>
      <w:r w:rsidRPr="00C4157C">
        <w:t>.</w:t>
      </w:r>
      <w:proofErr w:type="gramEnd"/>
      <w:r w:rsidRPr="00C4157C">
        <w:t xml:space="preserve"> [</w:t>
      </w:r>
      <w:proofErr w:type="gramStart"/>
      <w:r w:rsidRPr="00C4157C">
        <w:t>online</w:t>
      </w:r>
      <w:proofErr w:type="gramEnd"/>
      <w:r w:rsidRPr="00C4157C">
        <w:t>] Available at: http://www.business-standard.com/article/companies/emc-buy-to-make-dell-stronger-player-in-indian-market-115101301384_1.html [Accessed 3 Jan. 2018].</w:t>
      </w:r>
    </w:p>
    <w:p w:rsidR="00F64D8C" w:rsidRPr="00C4157C" w:rsidRDefault="00F64D8C" w:rsidP="00D56D91">
      <w:proofErr w:type="gramStart"/>
      <w:r w:rsidRPr="00C4157C">
        <w:t>The New Indian Express.</w:t>
      </w:r>
      <w:proofErr w:type="gramEnd"/>
      <w:r w:rsidRPr="00C4157C">
        <w:t xml:space="preserve"> (2017). </w:t>
      </w:r>
      <w:r w:rsidRPr="00C4157C">
        <w:rPr>
          <w:i/>
          <w:iCs/>
        </w:rPr>
        <w:t>HP Inc tops Indian personal computer market with 31.1 per cent share</w:t>
      </w:r>
      <w:r w:rsidRPr="00C4157C">
        <w:t>. [</w:t>
      </w:r>
      <w:proofErr w:type="gramStart"/>
      <w:r w:rsidRPr="00C4157C">
        <w:t>online</w:t>
      </w:r>
      <w:proofErr w:type="gramEnd"/>
      <w:r w:rsidRPr="00C4157C">
        <w:t>] Available at: http://www.newindianexpress.com/business/2017/nov/16/hp-inc-tops-indian-personal-computer-market-with-311-per-cent-share-1702780.html [Accessed 3 Jan. 2018].</w:t>
      </w:r>
    </w:p>
    <w:p w:rsidR="008C45E8" w:rsidRPr="00C4157C" w:rsidRDefault="008C45E8" w:rsidP="00D56D91">
      <w:proofErr w:type="spellStart"/>
      <w:r w:rsidRPr="00C4157C">
        <w:t>Patnaik</w:t>
      </w:r>
      <w:proofErr w:type="spellEnd"/>
      <w:r w:rsidRPr="00C4157C">
        <w:t xml:space="preserve">, P. (2014). </w:t>
      </w:r>
      <w:proofErr w:type="gramStart"/>
      <w:r w:rsidRPr="00C4157C">
        <w:t>Neo-liberalism and Democracy.</w:t>
      </w:r>
      <w:proofErr w:type="gramEnd"/>
      <w:r w:rsidRPr="00C4157C">
        <w:t> </w:t>
      </w:r>
      <w:r w:rsidRPr="00C4157C">
        <w:rPr>
          <w:i/>
          <w:iCs/>
        </w:rPr>
        <w:t>Economic &amp; Political Weekly</w:t>
      </w:r>
      <w:r w:rsidRPr="00C4157C">
        <w:t>, </w:t>
      </w:r>
      <w:r w:rsidRPr="00C4157C">
        <w:rPr>
          <w:i/>
          <w:iCs/>
        </w:rPr>
        <w:t>49</w:t>
      </w:r>
      <w:r w:rsidRPr="00C4157C">
        <w:t>(15), 39-44.</w:t>
      </w:r>
    </w:p>
    <w:p w:rsidR="008C45E8" w:rsidRPr="00C4157C" w:rsidRDefault="008C45E8" w:rsidP="00D56D91">
      <w:proofErr w:type="spellStart"/>
      <w:r w:rsidRPr="00C4157C">
        <w:t>Sridharan</w:t>
      </w:r>
      <w:proofErr w:type="spellEnd"/>
      <w:r w:rsidRPr="00C4157C">
        <w:t xml:space="preserve">, E. (2014). </w:t>
      </w:r>
      <w:proofErr w:type="gramStart"/>
      <w:r w:rsidRPr="00C4157C">
        <w:t xml:space="preserve">Behind </w:t>
      </w:r>
      <w:proofErr w:type="spellStart"/>
      <w:r w:rsidRPr="00C4157C">
        <w:t>modi's</w:t>
      </w:r>
      <w:proofErr w:type="spellEnd"/>
      <w:r w:rsidRPr="00C4157C">
        <w:t xml:space="preserve"> victory.</w:t>
      </w:r>
      <w:proofErr w:type="gramEnd"/>
      <w:r w:rsidRPr="00C4157C">
        <w:t> </w:t>
      </w:r>
      <w:r w:rsidRPr="00C4157C">
        <w:rPr>
          <w:i/>
          <w:iCs/>
        </w:rPr>
        <w:t>Journal of Democracy</w:t>
      </w:r>
      <w:r w:rsidRPr="00C4157C">
        <w:t>, </w:t>
      </w:r>
      <w:r w:rsidRPr="00C4157C">
        <w:rPr>
          <w:i/>
          <w:iCs/>
        </w:rPr>
        <w:t>25</w:t>
      </w:r>
      <w:r w:rsidRPr="00C4157C">
        <w:t>(4), 20-33.</w:t>
      </w:r>
    </w:p>
    <w:p w:rsidR="00F64D8C" w:rsidRPr="00C4157C" w:rsidRDefault="007445BA" w:rsidP="007445BA">
      <w:proofErr w:type="gramStart"/>
      <w:r w:rsidRPr="00C4157C">
        <w:t>India Brand Equity Foundation.</w:t>
      </w:r>
      <w:proofErr w:type="gramEnd"/>
      <w:r w:rsidRPr="00C4157C">
        <w:t xml:space="preserve"> </w:t>
      </w:r>
      <w:proofErr w:type="gramStart"/>
      <w:r w:rsidRPr="00C4157C">
        <w:t>(2017). </w:t>
      </w:r>
      <w:r w:rsidRPr="00C4157C">
        <w:rPr>
          <w:i/>
          <w:iCs/>
        </w:rPr>
        <w:t>Indian Consumer Market, Economy, Indian Middle Class, Market Size</w:t>
      </w:r>
      <w:r w:rsidRPr="00C4157C">
        <w:t>.</w:t>
      </w:r>
      <w:proofErr w:type="gramEnd"/>
      <w:r w:rsidRPr="00C4157C">
        <w:t xml:space="preserve"> [</w:t>
      </w:r>
      <w:proofErr w:type="gramStart"/>
      <w:r w:rsidRPr="00C4157C">
        <w:t>online</w:t>
      </w:r>
      <w:proofErr w:type="gramEnd"/>
      <w:r w:rsidRPr="00C4157C">
        <w:t>] Available at: https://www.ibef.org/industry/indian-consumer-market.aspx [Accessed 3 Jan. 2018].</w:t>
      </w:r>
    </w:p>
    <w:p w:rsidR="007C3FF1" w:rsidRPr="00C4157C" w:rsidRDefault="007C3FF1" w:rsidP="007445BA">
      <w:r w:rsidRPr="00C4157C">
        <w:t xml:space="preserve">Dell US. </w:t>
      </w:r>
      <w:proofErr w:type="gramStart"/>
      <w:r w:rsidRPr="00C4157C">
        <w:t>(2016). </w:t>
      </w:r>
      <w:r w:rsidRPr="00C4157C">
        <w:rPr>
          <w:i/>
          <w:iCs/>
        </w:rPr>
        <w:t>Financial News</w:t>
      </w:r>
      <w:r w:rsidRPr="00C4157C">
        <w:t>.</w:t>
      </w:r>
      <w:proofErr w:type="gramEnd"/>
      <w:r w:rsidRPr="00C4157C">
        <w:t xml:space="preserve"> [</w:t>
      </w:r>
      <w:proofErr w:type="gramStart"/>
      <w:r w:rsidRPr="00C4157C">
        <w:t>online</w:t>
      </w:r>
      <w:proofErr w:type="gramEnd"/>
      <w:r w:rsidRPr="00C4157C">
        <w:t>] Available at: http://www.dell.com/learn/us/en/uscorp1/secure/2016-09-06-fy17-q2-financial-results-press-release [Accessed 3 Jan. 2018].</w:t>
      </w:r>
    </w:p>
    <w:p w:rsidR="001E6090" w:rsidRPr="00C4157C" w:rsidRDefault="001E6090" w:rsidP="001E6090">
      <w:proofErr w:type="spellStart"/>
      <w:proofErr w:type="gramStart"/>
      <w:r w:rsidRPr="00C4157C">
        <w:t>Misra</w:t>
      </w:r>
      <w:proofErr w:type="spellEnd"/>
      <w:r w:rsidRPr="00C4157C">
        <w:t xml:space="preserve">, S. K., &amp; </w:t>
      </w:r>
      <w:proofErr w:type="spellStart"/>
      <w:r w:rsidRPr="00C4157C">
        <w:t>Puri</w:t>
      </w:r>
      <w:proofErr w:type="spellEnd"/>
      <w:r w:rsidRPr="00C4157C">
        <w:t>, V. K. (2011).</w:t>
      </w:r>
      <w:proofErr w:type="gramEnd"/>
      <w:r w:rsidRPr="00C4157C">
        <w:t> </w:t>
      </w:r>
      <w:proofErr w:type="gramStart"/>
      <w:r w:rsidRPr="00C4157C">
        <w:rPr>
          <w:i/>
          <w:iCs/>
        </w:rPr>
        <w:t>Indian economy</w:t>
      </w:r>
      <w:r w:rsidRPr="00C4157C">
        <w:t> (p. 174).</w:t>
      </w:r>
      <w:proofErr w:type="gramEnd"/>
      <w:r w:rsidRPr="00C4157C">
        <w:t xml:space="preserve"> </w:t>
      </w:r>
      <w:proofErr w:type="gramStart"/>
      <w:r w:rsidRPr="00C4157C">
        <w:t>Himalaya Publishing House.</w:t>
      </w:r>
      <w:proofErr w:type="gramEnd"/>
      <w:r w:rsidRPr="00C4157C">
        <w:t xml:space="preserve">  </w:t>
      </w:r>
    </w:p>
    <w:p w:rsidR="00E36E49" w:rsidRPr="00C4157C" w:rsidRDefault="00E36E49" w:rsidP="007445BA">
      <w:r w:rsidRPr="00C4157C">
        <w:t>Burke, S. (2016). </w:t>
      </w:r>
      <w:r w:rsidRPr="00C4157C">
        <w:rPr>
          <w:i/>
          <w:iCs/>
        </w:rPr>
        <w:t>Michael Dell: Our R&amp;D Spending Will Be Nearly Twice That Of HPE</w:t>
      </w:r>
      <w:r w:rsidRPr="00C4157C">
        <w:t>. [</w:t>
      </w:r>
      <w:proofErr w:type="gramStart"/>
      <w:r w:rsidRPr="00C4157C">
        <w:t>online</w:t>
      </w:r>
      <w:proofErr w:type="gramEnd"/>
      <w:r w:rsidRPr="00C4157C">
        <w:t xml:space="preserve">] </w:t>
      </w:r>
      <w:proofErr w:type="gramStart"/>
      <w:r w:rsidRPr="00C4157C">
        <w:t>CRN.</w:t>
      </w:r>
      <w:proofErr w:type="gramEnd"/>
      <w:r w:rsidRPr="00C4157C">
        <w:t xml:space="preserve"> Available at: http://www.crn.com/news/data-center/300081320/michael-dell-our-rd-spending-will-be-nearly-twice-that-of-hpe.htm?itc=refresh [Accessed 4 Jan. 2018].</w:t>
      </w:r>
    </w:p>
    <w:p w:rsidR="007B0F2C" w:rsidRPr="00C4157C" w:rsidRDefault="007B0F2C" w:rsidP="007445BA">
      <w:proofErr w:type="gramStart"/>
      <w:r w:rsidRPr="00C4157C">
        <w:t>HP. (2017).</w:t>
      </w:r>
      <w:proofErr w:type="gramEnd"/>
      <w:r w:rsidRPr="00C4157C">
        <w:t> </w:t>
      </w:r>
      <w:proofErr w:type="gramStart"/>
      <w:r w:rsidRPr="00C4157C">
        <w:rPr>
          <w:i/>
          <w:iCs/>
        </w:rPr>
        <w:t>Income Statement</w:t>
      </w:r>
      <w:r w:rsidRPr="00C4157C">
        <w:t>.</w:t>
      </w:r>
      <w:proofErr w:type="gramEnd"/>
      <w:r w:rsidRPr="00C4157C">
        <w:t xml:space="preserve"> [</w:t>
      </w:r>
      <w:proofErr w:type="gramStart"/>
      <w:r w:rsidRPr="00C4157C">
        <w:t>online</w:t>
      </w:r>
      <w:proofErr w:type="gramEnd"/>
      <w:r w:rsidRPr="00C4157C">
        <w:t>] Available at: http://h30261.www3.hp.com/financial/financial-metrics/income-statement.aspx [Accessed 3 Jan. 2018].</w:t>
      </w:r>
    </w:p>
    <w:p w:rsidR="008A3519" w:rsidRPr="00C4157C" w:rsidRDefault="008A3519" w:rsidP="007445BA">
      <w:proofErr w:type="spellStart"/>
      <w:r w:rsidRPr="00C4157C">
        <w:lastRenderedPageBreak/>
        <w:t>Dudovskiy</w:t>
      </w:r>
      <w:proofErr w:type="spellEnd"/>
      <w:r w:rsidRPr="00C4157C">
        <w:t>, J. (2015). </w:t>
      </w:r>
      <w:proofErr w:type="gramStart"/>
      <w:r w:rsidRPr="00C4157C">
        <w:rPr>
          <w:i/>
          <w:iCs/>
        </w:rPr>
        <w:t>Dell Value-Chain Analysis - Research Methodology</w:t>
      </w:r>
      <w:r w:rsidRPr="00C4157C">
        <w:t>.</w:t>
      </w:r>
      <w:proofErr w:type="gramEnd"/>
      <w:r w:rsidRPr="00C4157C">
        <w:t xml:space="preserve"> [</w:t>
      </w:r>
      <w:proofErr w:type="gramStart"/>
      <w:r w:rsidRPr="00C4157C">
        <w:t>online</w:t>
      </w:r>
      <w:proofErr w:type="gramEnd"/>
      <w:r w:rsidRPr="00C4157C">
        <w:t xml:space="preserve">] </w:t>
      </w:r>
      <w:proofErr w:type="gramStart"/>
      <w:r w:rsidRPr="00C4157C">
        <w:t>Research Methodology.</w:t>
      </w:r>
      <w:proofErr w:type="gramEnd"/>
      <w:r w:rsidRPr="00C4157C">
        <w:t xml:space="preserve"> Available at: https://research-methodology.net/dell-value-chain-analysis/ [Accessed 3 Jan. 2018].</w:t>
      </w:r>
    </w:p>
    <w:p w:rsidR="00DB227A" w:rsidRPr="00C4157C" w:rsidRDefault="00DB227A" w:rsidP="007445BA">
      <w:proofErr w:type="gramStart"/>
      <w:r w:rsidRPr="00C4157C">
        <w:t>Helms, M. M., &amp; Nixon, J. (2010).</w:t>
      </w:r>
      <w:proofErr w:type="gramEnd"/>
      <w:r w:rsidRPr="00C4157C">
        <w:t xml:space="preserve"> Exploring SWOT analysis–where are we now? </w:t>
      </w:r>
      <w:proofErr w:type="gramStart"/>
      <w:r w:rsidRPr="00C4157C">
        <w:t>A review of academic research from the last decade.</w:t>
      </w:r>
      <w:proofErr w:type="gramEnd"/>
      <w:r w:rsidRPr="00C4157C">
        <w:t> </w:t>
      </w:r>
      <w:r w:rsidRPr="00C4157C">
        <w:rPr>
          <w:i/>
          <w:iCs/>
        </w:rPr>
        <w:t>Journal of strategy and management</w:t>
      </w:r>
      <w:r w:rsidRPr="00C4157C">
        <w:t>, </w:t>
      </w:r>
      <w:r w:rsidRPr="00C4157C">
        <w:rPr>
          <w:i/>
          <w:iCs/>
        </w:rPr>
        <w:t>3</w:t>
      </w:r>
      <w:r w:rsidRPr="00C4157C">
        <w:t>(3), 215-251.</w:t>
      </w:r>
    </w:p>
    <w:p w:rsidR="00A6525E" w:rsidRPr="00C4157C" w:rsidRDefault="00D321FF" w:rsidP="007445BA">
      <w:r w:rsidRPr="00C4157C">
        <w:t>ELIAS, A. (2015). </w:t>
      </w:r>
      <w:r w:rsidRPr="00C4157C">
        <w:rPr>
          <w:i/>
          <w:iCs/>
        </w:rPr>
        <w:t>Dell Inc.’s Value Chain Analysis</w:t>
      </w:r>
      <w:r w:rsidRPr="00C4157C">
        <w:t>. [</w:t>
      </w:r>
      <w:proofErr w:type="gramStart"/>
      <w:r w:rsidRPr="00C4157C">
        <w:t>online</w:t>
      </w:r>
      <w:proofErr w:type="gramEnd"/>
      <w:r w:rsidRPr="00C4157C">
        <w:t xml:space="preserve">] </w:t>
      </w:r>
      <w:proofErr w:type="spellStart"/>
      <w:r w:rsidRPr="00C4157C">
        <w:t>perpetualtravellers</w:t>
      </w:r>
      <w:proofErr w:type="spellEnd"/>
      <w:r w:rsidRPr="00C4157C">
        <w:t>. Available at: https://perpetualtravellers.wordpress.com/2015/05/30/dell-value-chain-analysis/ [Accessed 3 Jan. 2018].</w:t>
      </w:r>
    </w:p>
    <w:p w:rsidR="00DD6BC1" w:rsidRPr="00C4157C" w:rsidRDefault="00DD6BC1" w:rsidP="007445BA">
      <w:proofErr w:type="gramStart"/>
      <w:r w:rsidRPr="00C4157C">
        <w:t>Fortune.</w:t>
      </w:r>
      <w:proofErr w:type="gramEnd"/>
      <w:r w:rsidRPr="00C4157C">
        <w:t xml:space="preserve"> </w:t>
      </w:r>
      <w:proofErr w:type="gramStart"/>
      <w:r w:rsidRPr="00C4157C">
        <w:t>(2018). </w:t>
      </w:r>
      <w:r w:rsidRPr="00C4157C">
        <w:rPr>
          <w:i/>
          <w:iCs/>
        </w:rPr>
        <w:t>100 Best Companies to Work For | Fortune</w:t>
      </w:r>
      <w:r w:rsidRPr="00C4157C">
        <w:t>.</w:t>
      </w:r>
      <w:proofErr w:type="gramEnd"/>
      <w:r w:rsidRPr="00C4157C">
        <w:t xml:space="preserve"> [</w:t>
      </w:r>
      <w:proofErr w:type="gramStart"/>
      <w:r w:rsidRPr="00C4157C">
        <w:t>online</w:t>
      </w:r>
      <w:proofErr w:type="gramEnd"/>
      <w:r w:rsidRPr="00C4157C">
        <w:t>] Available at: http://fortune.com/tag/100-best-companies-to-work-for/ [Accessed 4 Jan. 2018].</w:t>
      </w:r>
    </w:p>
    <w:p w:rsidR="00402395" w:rsidRPr="00C4157C" w:rsidRDefault="00402395" w:rsidP="007445BA">
      <w:r w:rsidRPr="00C4157C">
        <w:t xml:space="preserve">Dell US. </w:t>
      </w:r>
      <w:proofErr w:type="gramStart"/>
      <w:r w:rsidRPr="00C4157C">
        <w:t>(2018). </w:t>
      </w:r>
      <w:r w:rsidRPr="00C4157C">
        <w:rPr>
          <w:i/>
          <w:iCs/>
        </w:rPr>
        <w:t>Environment</w:t>
      </w:r>
      <w:r w:rsidRPr="00C4157C">
        <w:t>.</w:t>
      </w:r>
      <w:proofErr w:type="gramEnd"/>
      <w:r w:rsidRPr="00C4157C">
        <w:t xml:space="preserve"> [</w:t>
      </w:r>
      <w:proofErr w:type="gramStart"/>
      <w:r w:rsidRPr="00C4157C">
        <w:t>online</w:t>
      </w:r>
      <w:proofErr w:type="gramEnd"/>
      <w:r w:rsidRPr="00C4157C">
        <w:t>] Available at: http://www.dell.com/learn/us/en/uscorp1/dell-environment [Accessed 4 Jan. 2018].</w:t>
      </w:r>
    </w:p>
    <w:p w:rsidR="00007D6F" w:rsidRPr="00C4157C" w:rsidRDefault="00007D6F" w:rsidP="007445BA">
      <w:proofErr w:type="gramStart"/>
      <w:r w:rsidRPr="00C4157C">
        <w:t>Business Today.</w:t>
      </w:r>
      <w:proofErr w:type="gramEnd"/>
      <w:r w:rsidRPr="00C4157C">
        <w:t xml:space="preserve"> (2017). </w:t>
      </w:r>
      <w:r w:rsidRPr="00C4157C">
        <w:rPr>
          <w:i/>
          <w:iCs/>
        </w:rPr>
        <w:t>Unemployment in India to increase marginally in 2017-18: Report</w:t>
      </w:r>
      <w:r w:rsidRPr="00C4157C">
        <w:t>. [</w:t>
      </w:r>
      <w:proofErr w:type="gramStart"/>
      <w:r w:rsidRPr="00C4157C">
        <w:t>online</w:t>
      </w:r>
      <w:proofErr w:type="gramEnd"/>
      <w:r w:rsidRPr="00C4157C">
        <w:t>] Available at: http://www.businesstoday.in/current/economy-politics/unemployment-in-india-to-increase-marginally-in-201718-report/story/244145.html [Accessed 4 Jan. 2018].</w:t>
      </w:r>
    </w:p>
    <w:p w:rsidR="00D84AD1" w:rsidRPr="00C4157C" w:rsidRDefault="00D84AD1" w:rsidP="007445BA">
      <w:proofErr w:type="gramStart"/>
      <w:r w:rsidRPr="00C4157C">
        <w:t>Dell Community.</w:t>
      </w:r>
      <w:proofErr w:type="gramEnd"/>
      <w:r w:rsidRPr="00C4157C">
        <w:t xml:space="preserve"> (2016). </w:t>
      </w:r>
      <w:r w:rsidRPr="00C4157C">
        <w:rPr>
          <w:i/>
          <w:iCs/>
        </w:rPr>
        <w:t xml:space="preserve">Does dell even care about customer satisfaction??? </w:t>
      </w:r>
      <w:proofErr w:type="gramStart"/>
      <w:r w:rsidRPr="00C4157C">
        <w:rPr>
          <w:i/>
          <w:iCs/>
        </w:rPr>
        <w:t>- General Hardware - Laptop - Dell Community</w:t>
      </w:r>
      <w:r w:rsidRPr="00C4157C">
        <w:t>.</w:t>
      </w:r>
      <w:proofErr w:type="gramEnd"/>
      <w:r w:rsidRPr="00C4157C">
        <w:t xml:space="preserve"> [</w:t>
      </w:r>
      <w:proofErr w:type="gramStart"/>
      <w:r w:rsidRPr="00C4157C">
        <w:t>online</w:t>
      </w:r>
      <w:proofErr w:type="gramEnd"/>
      <w:r w:rsidRPr="00C4157C">
        <w:t>] Available at: http://en.community.dell.com/support-forums/laptop/f/3518/t/19680710 [Accessed 4 Jan. 2018].</w:t>
      </w:r>
    </w:p>
    <w:p w:rsidR="00432685" w:rsidRPr="00C4157C" w:rsidRDefault="00432685" w:rsidP="007445BA">
      <w:proofErr w:type="gramStart"/>
      <w:r w:rsidRPr="00C4157C">
        <w:t>NDTV Gadgets360.</w:t>
      </w:r>
      <w:proofErr w:type="gramEnd"/>
      <w:r w:rsidRPr="00C4157C">
        <w:t xml:space="preserve"> (2017). </w:t>
      </w:r>
      <w:r w:rsidRPr="00C4157C">
        <w:rPr>
          <w:i/>
          <w:iCs/>
        </w:rPr>
        <w:t>HP Leads PC Market Growth in India, Says IDC</w:t>
      </w:r>
      <w:r w:rsidRPr="00C4157C">
        <w:t>. [</w:t>
      </w:r>
      <w:proofErr w:type="gramStart"/>
      <w:r w:rsidRPr="00C4157C">
        <w:t>online</w:t>
      </w:r>
      <w:proofErr w:type="gramEnd"/>
      <w:r w:rsidRPr="00C4157C">
        <w:t>] Available at: https://gadgets.ndtv.com/laptops/news/idc-hp-lenovo-dell-indian-pc-market-growth-report-q1-2017-1697897 [Accessed 4 Jan. 2018].</w:t>
      </w:r>
    </w:p>
    <w:p w:rsidR="00026FE5" w:rsidRPr="00C4157C" w:rsidRDefault="00026FE5" w:rsidP="007445BA">
      <w:r w:rsidRPr="00C4157C">
        <w:t>Richardson, J. (2008). The business model: an integrative framework for strategy execution. </w:t>
      </w:r>
      <w:r w:rsidRPr="00C4157C">
        <w:rPr>
          <w:i/>
          <w:iCs/>
        </w:rPr>
        <w:t>Strategic change</w:t>
      </w:r>
      <w:r w:rsidRPr="00C4157C">
        <w:t>, </w:t>
      </w:r>
      <w:r w:rsidRPr="00C4157C">
        <w:rPr>
          <w:i/>
          <w:iCs/>
        </w:rPr>
        <w:t>17</w:t>
      </w:r>
      <w:r w:rsidRPr="00C4157C">
        <w:t>(5</w:t>
      </w:r>
      <w:r w:rsidRPr="00C4157C">
        <w:rPr>
          <w:rFonts w:ascii="Cambria Math" w:hAnsi="Cambria Math" w:cs="Cambria Math"/>
        </w:rPr>
        <w:t>‐</w:t>
      </w:r>
      <w:r w:rsidRPr="00C4157C">
        <w:rPr>
          <w:rFonts w:cs="Times New Roman"/>
        </w:rPr>
        <w:t>6), 133-144</w:t>
      </w:r>
      <w:r w:rsidRPr="00C4157C">
        <w:t>.</w:t>
      </w:r>
    </w:p>
    <w:p w:rsidR="00026FE5" w:rsidRPr="00C4157C" w:rsidRDefault="00026FE5" w:rsidP="007445BA">
      <w:proofErr w:type="spellStart"/>
      <w:r w:rsidRPr="00C4157C">
        <w:t>Rothaermel</w:t>
      </w:r>
      <w:proofErr w:type="spellEnd"/>
      <w:r w:rsidRPr="00C4157C">
        <w:t>, F. T. (2012). Strategic Management: Concepts and Cases. McGraw-Hill/Irwin, p. 91</w:t>
      </w:r>
    </w:p>
    <w:p w:rsidR="00B959B7" w:rsidRPr="00C4157C" w:rsidRDefault="00B959B7" w:rsidP="007445BA">
      <w:proofErr w:type="gramStart"/>
      <w:r w:rsidRPr="00C4157C">
        <w:t xml:space="preserve">Barney, J. B., &amp; </w:t>
      </w:r>
      <w:proofErr w:type="spellStart"/>
      <w:r w:rsidRPr="00C4157C">
        <w:t>Hesterly</w:t>
      </w:r>
      <w:proofErr w:type="spellEnd"/>
      <w:r w:rsidRPr="00C4157C">
        <w:t>, W. S. (2010).</w:t>
      </w:r>
      <w:proofErr w:type="gramEnd"/>
      <w:r w:rsidRPr="00C4157C">
        <w:t xml:space="preserve"> </w:t>
      </w:r>
      <w:proofErr w:type="gramStart"/>
      <w:r w:rsidRPr="00C4157C">
        <w:t>VRIO framework.</w:t>
      </w:r>
      <w:proofErr w:type="gramEnd"/>
      <w:r w:rsidRPr="00C4157C">
        <w:t> </w:t>
      </w:r>
      <w:r w:rsidRPr="00C4157C">
        <w:rPr>
          <w:i/>
          <w:iCs/>
        </w:rPr>
        <w:t>Strategic management and competitive advantage</w:t>
      </w:r>
      <w:r w:rsidRPr="00C4157C">
        <w:t>, 68-86.</w:t>
      </w:r>
    </w:p>
    <w:p w:rsidR="00D221D0" w:rsidRPr="00C4157C" w:rsidRDefault="00D221D0" w:rsidP="007445BA">
      <w:proofErr w:type="spellStart"/>
      <w:r w:rsidRPr="00C4157C">
        <w:lastRenderedPageBreak/>
        <w:t>Dessler</w:t>
      </w:r>
      <w:proofErr w:type="spellEnd"/>
      <w:r w:rsidRPr="00C4157C">
        <w:t>, G. (2009). </w:t>
      </w:r>
      <w:proofErr w:type="gramStart"/>
      <w:r w:rsidRPr="00C4157C">
        <w:rPr>
          <w:i/>
          <w:iCs/>
        </w:rPr>
        <w:t>A framework for human resource management</w:t>
      </w:r>
      <w:r w:rsidRPr="00C4157C">
        <w:t>.</w:t>
      </w:r>
      <w:proofErr w:type="gramEnd"/>
      <w:r w:rsidRPr="00C4157C">
        <w:t xml:space="preserve"> </w:t>
      </w:r>
      <w:proofErr w:type="gramStart"/>
      <w:r w:rsidRPr="00C4157C">
        <w:t>Pearson Education India.</w:t>
      </w:r>
      <w:proofErr w:type="gramEnd"/>
    </w:p>
    <w:p w:rsidR="00B959B7" w:rsidRPr="00C4157C" w:rsidRDefault="00B959B7" w:rsidP="007445BA">
      <w:proofErr w:type="spellStart"/>
      <w:r w:rsidRPr="00C4157C">
        <w:t>Hinterhuber</w:t>
      </w:r>
      <w:proofErr w:type="spellEnd"/>
      <w:r w:rsidRPr="00C4157C">
        <w:t xml:space="preserve">, A. (2013). Can competitive advantage be predicted? </w:t>
      </w:r>
      <w:proofErr w:type="gramStart"/>
      <w:r w:rsidRPr="00C4157C">
        <w:t>Towards a predictive definition of competitive advantage in the resource-based view of the firm.</w:t>
      </w:r>
      <w:proofErr w:type="gramEnd"/>
      <w:r w:rsidRPr="00C4157C">
        <w:t> </w:t>
      </w:r>
      <w:r w:rsidRPr="00C4157C">
        <w:rPr>
          <w:i/>
          <w:iCs/>
        </w:rPr>
        <w:t>Management Decision</w:t>
      </w:r>
      <w:r w:rsidRPr="00C4157C">
        <w:t>, </w:t>
      </w:r>
      <w:r w:rsidRPr="00C4157C">
        <w:rPr>
          <w:i/>
          <w:iCs/>
        </w:rPr>
        <w:t>51</w:t>
      </w:r>
      <w:r w:rsidRPr="00C4157C">
        <w:t>(4), 795-812.</w:t>
      </w:r>
    </w:p>
    <w:p w:rsidR="009B4E8A" w:rsidRPr="00C4157C" w:rsidRDefault="009B4E8A" w:rsidP="007445BA">
      <w:proofErr w:type="spellStart"/>
      <w:proofErr w:type="gramStart"/>
      <w:r w:rsidRPr="00C4157C">
        <w:t>Soosay</w:t>
      </w:r>
      <w:proofErr w:type="spellEnd"/>
      <w:r w:rsidRPr="00C4157C">
        <w:t xml:space="preserve">, C., </w:t>
      </w:r>
      <w:proofErr w:type="spellStart"/>
      <w:r w:rsidRPr="00C4157C">
        <w:t>Fearne</w:t>
      </w:r>
      <w:proofErr w:type="spellEnd"/>
      <w:r w:rsidRPr="00C4157C">
        <w:t>, A., &amp; Dent, B. (2012).</w:t>
      </w:r>
      <w:proofErr w:type="gramEnd"/>
      <w:r w:rsidRPr="00C4157C">
        <w:t xml:space="preserve"> </w:t>
      </w:r>
      <w:proofErr w:type="gramStart"/>
      <w:r w:rsidRPr="00C4157C">
        <w:t>Sustainable value chain analysis–a case study of Oxford Landing from “vine to dine”.</w:t>
      </w:r>
      <w:proofErr w:type="gramEnd"/>
      <w:r w:rsidRPr="00C4157C">
        <w:t> </w:t>
      </w:r>
      <w:r w:rsidRPr="00C4157C">
        <w:rPr>
          <w:i/>
          <w:iCs/>
        </w:rPr>
        <w:t>Supply Chain Management: An International Journal</w:t>
      </w:r>
      <w:r w:rsidRPr="00C4157C">
        <w:t>, </w:t>
      </w:r>
      <w:r w:rsidRPr="00C4157C">
        <w:rPr>
          <w:i/>
          <w:iCs/>
        </w:rPr>
        <w:t>17</w:t>
      </w:r>
      <w:r w:rsidRPr="00C4157C">
        <w:t>(1), 68-77.</w:t>
      </w:r>
    </w:p>
    <w:p w:rsidR="00414095" w:rsidRPr="00C4157C" w:rsidRDefault="00414095" w:rsidP="007445BA">
      <w:proofErr w:type="spellStart"/>
      <w:r w:rsidRPr="00C4157C">
        <w:t>Kshetri</w:t>
      </w:r>
      <w:proofErr w:type="spellEnd"/>
      <w:r w:rsidRPr="00C4157C">
        <w:t>, N. (2007). Institutional factors affecting offshore business process and information technology outsourcing. </w:t>
      </w:r>
      <w:r w:rsidRPr="00C4157C">
        <w:rPr>
          <w:i/>
          <w:iCs/>
        </w:rPr>
        <w:t>Journal of International Management</w:t>
      </w:r>
      <w:r w:rsidRPr="00C4157C">
        <w:t>, </w:t>
      </w:r>
      <w:r w:rsidRPr="00C4157C">
        <w:rPr>
          <w:i/>
          <w:iCs/>
        </w:rPr>
        <w:t>13</w:t>
      </w:r>
      <w:r w:rsidRPr="00C4157C">
        <w:t>(1), 38-56.</w:t>
      </w:r>
    </w:p>
    <w:p w:rsidR="00612522" w:rsidRPr="00C4157C" w:rsidRDefault="00612522" w:rsidP="00612522">
      <w:r w:rsidRPr="00C4157C">
        <w:t>Freeman, R. E. (2010). </w:t>
      </w:r>
      <w:r w:rsidRPr="00C4157C">
        <w:rPr>
          <w:i/>
          <w:iCs/>
        </w:rPr>
        <w:t>Strategic management: A stakeholder approach</w:t>
      </w:r>
      <w:r w:rsidRPr="00C4157C">
        <w:t xml:space="preserve">. </w:t>
      </w:r>
      <w:proofErr w:type="gramStart"/>
      <w:r w:rsidRPr="00C4157C">
        <w:t>Cambridge university press.</w:t>
      </w:r>
      <w:proofErr w:type="gramEnd"/>
    </w:p>
    <w:p w:rsidR="00612522" w:rsidRPr="00C4157C" w:rsidRDefault="00612522" w:rsidP="00612522">
      <w:proofErr w:type="gramStart"/>
      <w:r w:rsidRPr="00C4157C">
        <w:t>Hill, C. W., Jones, G. R., &amp; Schilling, M. A. (2014).</w:t>
      </w:r>
      <w:proofErr w:type="gramEnd"/>
      <w:r w:rsidRPr="00C4157C">
        <w:t> </w:t>
      </w:r>
      <w:r w:rsidRPr="00C4157C">
        <w:rPr>
          <w:i/>
          <w:iCs/>
        </w:rPr>
        <w:t>Strategic management: theory: an integrated approach</w:t>
      </w:r>
      <w:r w:rsidRPr="00C4157C">
        <w:t xml:space="preserve">. </w:t>
      </w:r>
      <w:proofErr w:type="spellStart"/>
      <w:r w:rsidRPr="00C4157C">
        <w:t>Cengage</w:t>
      </w:r>
      <w:proofErr w:type="spellEnd"/>
      <w:r w:rsidRPr="00C4157C">
        <w:t xml:space="preserve"> Learning.</w:t>
      </w:r>
    </w:p>
    <w:p w:rsidR="00414095" w:rsidRPr="00C4157C" w:rsidRDefault="00E46EAA" w:rsidP="007445BA">
      <w:proofErr w:type="spellStart"/>
      <w:proofErr w:type="gramStart"/>
      <w:r w:rsidRPr="00C4157C">
        <w:t>Hoskisson</w:t>
      </w:r>
      <w:proofErr w:type="spellEnd"/>
      <w:r w:rsidRPr="00C4157C">
        <w:t xml:space="preserve">, R. E., Wright, M., </w:t>
      </w:r>
      <w:proofErr w:type="spellStart"/>
      <w:r w:rsidRPr="00C4157C">
        <w:t>Filatotchev</w:t>
      </w:r>
      <w:proofErr w:type="spellEnd"/>
      <w:r w:rsidRPr="00C4157C">
        <w:t xml:space="preserve">, I., &amp; </w:t>
      </w:r>
      <w:proofErr w:type="spellStart"/>
      <w:r w:rsidRPr="00C4157C">
        <w:t>Peng</w:t>
      </w:r>
      <w:proofErr w:type="spellEnd"/>
      <w:r w:rsidRPr="00C4157C">
        <w:t>, M. W. (2013).</w:t>
      </w:r>
      <w:proofErr w:type="gramEnd"/>
      <w:r w:rsidRPr="00C4157C">
        <w:t xml:space="preserve"> </w:t>
      </w:r>
      <w:proofErr w:type="gramStart"/>
      <w:r w:rsidRPr="00C4157C">
        <w:t>Emerging multinationals from mid</w:t>
      </w:r>
      <w:r w:rsidRPr="00C4157C">
        <w:rPr>
          <w:rFonts w:ascii="Cambria Math" w:hAnsi="Cambria Math" w:cs="Cambria Math"/>
        </w:rPr>
        <w:t>‐</w:t>
      </w:r>
      <w:r w:rsidRPr="00C4157C">
        <w:rPr>
          <w:rFonts w:cs="Times New Roman"/>
        </w:rPr>
        <w:t>range economies: The influence of institutions and factor markets.</w:t>
      </w:r>
      <w:proofErr w:type="gramEnd"/>
      <w:r w:rsidRPr="00C4157C">
        <w:t> </w:t>
      </w:r>
      <w:r w:rsidRPr="00C4157C">
        <w:rPr>
          <w:i/>
          <w:iCs/>
        </w:rPr>
        <w:t>Journal of Management Studies</w:t>
      </w:r>
      <w:r w:rsidRPr="00C4157C">
        <w:t>, </w:t>
      </w:r>
      <w:r w:rsidRPr="00C4157C">
        <w:rPr>
          <w:i/>
          <w:iCs/>
        </w:rPr>
        <w:t>50</w:t>
      </w:r>
      <w:r w:rsidRPr="00C4157C">
        <w:t>(7), 1295-1321.</w:t>
      </w:r>
    </w:p>
    <w:p w:rsidR="001B2010" w:rsidRPr="00C4157C" w:rsidRDefault="001B2010" w:rsidP="001B2010">
      <w:proofErr w:type="gramStart"/>
      <w:r w:rsidRPr="00C4157C">
        <w:t>Singh, M. P., and Raj, S. R. (2009).</w:t>
      </w:r>
      <w:proofErr w:type="gramEnd"/>
      <w:r w:rsidRPr="00C4157C">
        <w:t> </w:t>
      </w:r>
      <w:proofErr w:type="gramStart"/>
      <w:r w:rsidRPr="00C4157C">
        <w:rPr>
          <w:i/>
          <w:iCs/>
        </w:rPr>
        <w:t>The Indian Political System</w:t>
      </w:r>
      <w:r w:rsidRPr="00C4157C">
        <w:t>.</w:t>
      </w:r>
      <w:proofErr w:type="gramEnd"/>
      <w:r w:rsidRPr="00C4157C">
        <w:t xml:space="preserve"> </w:t>
      </w:r>
      <w:proofErr w:type="gramStart"/>
      <w:r w:rsidRPr="00C4157C">
        <w:t>Pearson Education India.</w:t>
      </w:r>
      <w:proofErr w:type="gramEnd"/>
    </w:p>
    <w:p w:rsidR="001E1A35" w:rsidRPr="00C4157C" w:rsidRDefault="001E6090" w:rsidP="007445BA">
      <w:r w:rsidRPr="00C4157C">
        <w:t>Swain, S. (2011). </w:t>
      </w:r>
      <w:proofErr w:type="gramStart"/>
      <w:r w:rsidRPr="00C4157C">
        <w:rPr>
          <w:i/>
          <w:iCs/>
        </w:rPr>
        <w:t>Social Issues of India</w:t>
      </w:r>
      <w:r w:rsidRPr="00C4157C">
        <w:t>.</w:t>
      </w:r>
      <w:proofErr w:type="gramEnd"/>
      <w:r w:rsidRPr="00C4157C">
        <w:t xml:space="preserve"> </w:t>
      </w:r>
      <w:proofErr w:type="spellStart"/>
      <w:r w:rsidRPr="00C4157C">
        <w:t>Smarak</w:t>
      </w:r>
      <w:proofErr w:type="spellEnd"/>
      <w:r w:rsidRPr="00C4157C">
        <w:t xml:space="preserve"> Swain.</w:t>
      </w:r>
    </w:p>
    <w:p w:rsidR="008E30F1" w:rsidRPr="00C4157C" w:rsidRDefault="00031F19" w:rsidP="007445BA">
      <w:proofErr w:type="spellStart"/>
      <w:proofErr w:type="gramStart"/>
      <w:r w:rsidRPr="00C4157C">
        <w:t>Bhatnagar</w:t>
      </w:r>
      <w:proofErr w:type="spellEnd"/>
      <w:r w:rsidRPr="00C4157C">
        <w:t xml:space="preserve">, R., &amp; </w:t>
      </w:r>
      <w:proofErr w:type="spellStart"/>
      <w:r w:rsidRPr="00C4157C">
        <w:t>Teo</w:t>
      </w:r>
      <w:proofErr w:type="spellEnd"/>
      <w:r w:rsidRPr="00C4157C">
        <w:t>, C. C. (2009).</w:t>
      </w:r>
      <w:proofErr w:type="gramEnd"/>
      <w:r w:rsidRPr="00C4157C">
        <w:t xml:space="preserve"> Role of logistics in enhancing competitive advantage: A value chain framework for global supply chains. </w:t>
      </w:r>
      <w:r w:rsidRPr="00C4157C">
        <w:rPr>
          <w:i/>
          <w:iCs/>
        </w:rPr>
        <w:t>International Journal of Physical Distribution &amp; Logistics Management</w:t>
      </w:r>
      <w:r w:rsidRPr="00C4157C">
        <w:t>, </w:t>
      </w:r>
      <w:r w:rsidRPr="00C4157C">
        <w:rPr>
          <w:i/>
          <w:iCs/>
        </w:rPr>
        <w:t>39</w:t>
      </w:r>
      <w:r w:rsidRPr="00C4157C">
        <w:t>(3), 202-226.</w:t>
      </w:r>
    </w:p>
    <w:p w:rsidR="0038098F" w:rsidRPr="00C4157C" w:rsidRDefault="0038098F" w:rsidP="007445BA">
      <w:proofErr w:type="gramStart"/>
      <w:r w:rsidRPr="00C4157C">
        <w:t xml:space="preserve">Walters, D., &amp; </w:t>
      </w:r>
      <w:proofErr w:type="spellStart"/>
      <w:r w:rsidRPr="00C4157C">
        <w:t>Rainbird</w:t>
      </w:r>
      <w:proofErr w:type="spellEnd"/>
      <w:r w:rsidRPr="00C4157C">
        <w:t>, M. (2007).</w:t>
      </w:r>
      <w:proofErr w:type="gramEnd"/>
      <w:r w:rsidRPr="00C4157C">
        <w:t xml:space="preserve"> Cooperative innovation: a value chain approach. </w:t>
      </w:r>
      <w:r w:rsidRPr="00C4157C">
        <w:rPr>
          <w:i/>
          <w:iCs/>
        </w:rPr>
        <w:t>Journal of enterprise information management</w:t>
      </w:r>
      <w:r w:rsidRPr="00C4157C">
        <w:t>, </w:t>
      </w:r>
      <w:r w:rsidRPr="00C4157C">
        <w:rPr>
          <w:i/>
          <w:iCs/>
        </w:rPr>
        <w:t>20</w:t>
      </w:r>
      <w:r w:rsidRPr="00C4157C">
        <w:t>(5), 595-607.</w:t>
      </w:r>
    </w:p>
    <w:p w:rsidR="009521C7" w:rsidRPr="00C4157C" w:rsidRDefault="009521C7" w:rsidP="007445BA">
      <w:r w:rsidRPr="00C4157C">
        <w:t xml:space="preserve">Porter, M. E. (2008). </w:t>
      </w:r>
      <w:proofErr w:type="gramStart"/>
      <w:r w:rsidRPr="00C4157C">
        <w:t>The five competitive forces that shape strategy.</w:t>
      </w:r>
      <w:proofErr w:type="gramEnd"/>
      <w:r w:rsidRPr="00C4157C">
        <w:t> </w:t>
      </w:r>
      <w:proofErr w:type="gramStart"/>
      <w:r w:rsidRPr="00C4157C">
        <w:rPr>
          <w:i/>
          <w:iCs/>
        </w:rPr>
        <w:t>Harvard business review</w:t>
      </w:r>
      <w:r w:rsidRPr="00C4157C">
        <w:t>, </w:t>
      </w:r>
      <w:r w:rsidRPr="00C4157C">
        <w:rPr>
          <w:i/>
          <w:iCs/>
        </w:rPr>
        <w:t>86</w:t>
      </w:r>
      <w:r w:rsidRPr="00C4157C">
        <w:t>(1), 25-40.</w:t>
      </w:r>
      <w:proofErr w:type="gramEnd"/>
    </w:p>
    <w:p w:rsidR="00184D99" w:rsidRPr="00C4157C" w:rsidRDefault="00184D99" w:rsidP="007445BA">
      <w:proofErr w:type="spellStart"/>
      <w:proofErr w:type="gramStart"/>
      <w:r w:rsidRPr="00C4157C">
        <w:t>Karagiannopoulos</w:t>
      </w:r>
      <w:proofErr w:type="spellEnd"/>
      <w:r w:rsidRPr="00C4157C">
        <w:t xml:space="preserve">, G. D., </w:t>
      </w:r>
      <w:proofErr w:type="spellStart"/>
      <w:r w:rsidRPr="00C4157C">
        <w:t>Georgopoulos</w:t>
      </w:r>
      <w:proofErr w:type="spellEnd"/>
      <w:r w:rsidRPr="00C4157C">
        <w:t xml:space="preserve">, N., &amp; </w:t>
      </w:r>
      <w:proofErr w:type="spellStart"/>
      <w:r w:rsidRPr="00C4157C">
        <w:t>Nikolopoulos</w:t>
      </w:r>
      <w:proofErr w:type="spellEnd"/>
      <w:r w:rsidRPr="00C4157C">
        <w:t>, K. (2005).</w:t>
      </w:r>
      <w:proofErr w:type="gramEnd"/>
      <w:r w:rsidRPr="00C4157C">
        <w:t xml:space="preserve"> </w:t>
      </w:r>
      <w:proofErr w:type="gramStart"/>
      <w:r w:rsidRPr="00C4157C">
        <w:t>Fathoming Porter's five forces model in the internet era.</w:t>
      </w:r>
      <w:proofErr w:type="gramEnd"/>
      <w:r w:rsidRPr="00C4157C">
        <w:t> </w:t>
      </w:r>
      <w:proofErr w:type="gramStart"/>
      <w:r w:rsidRPr="00C4157C">
        <w:rPr>
          <w:i/>
          <w:iCs/>
        </w:rPr>
        <w:t>info</w:t>
      </w:r>
      <w:proofErr w:type="gramEnd"/>
      <w:r w:rsidRPr="00C4157C">
        <w:t>, </w:t>
      </w:r>
      <w:r w:rsidRPr="00C4157C">
        <w:rPr>
          <w:i/>
          <w:iCs/>
        </w:rPr>
        <w:t>7</w:t>
      </w:r>
      <w:r w:rsidRPr="00C4157C">
        <w:t>(6), 66-76.</w:t>
      </w:r>
    </w:p>
    <w:p w:rsidR="00184D99" w:rsidRPr="00C4157C" w:rsidRDefault="00184D99" w:rsidP="007445BA">
      <w:r w:rsidRPr="00C4157C">
        <w:lastRenderedPageBreak/>
        <w:t>Smith, R. (2007). Game impact theory: The five forces that are driving the adoption of game technologies within multiple established industries. </w:t>
      </w:r>
      <w:r w:rsidRPr="00C4157C">
        <w:rPr>
          <w:i/>
          <w:iCs/>
        </w:rPr>
        <w:t>Games and society yearbook</w:t>
      </w:r>
      <w:r w:rsidRPr="00C4157C">
        <w:t>, </w:t>
      </w:r>
      <w:r w:rsidRPr="00C4157C">
        <w:rPr>
          <w:i/>
          <w:iCs/>
        </w:rPr>
        <w:t>1</w:t>
      </w:r>
      <w:r w:rsidRPr="00C4157C">
        <w:t>, 1-32.</w:t>
      </w:r>
    </w:p>
    <w:p w:rsidR="00182B6C" w:rsidRPr="00C4157C" w:rsidRDefault="00184D99" w:rsidP="00182B6C">
      <w:pPr>
        <w:pStyle w:val="Bibliography"/>
        <w:rPr>
          <w:noProof/>
        </w:rPr>
      </w:pPr>
      <w:r w:rsidRPr="00C4157C">
        <w:t>Porter, M. E. (2008). </w:t>
      </w:r>
      <w:r w:rsidRPr="00C4157C">
        <w:rPr>
          <w:i/>
          <w:iCs/>
        </w:rPr>
        <w:t>Competitive advantage: Creating and sustaining superior performance</w:t>
      </w:r>
      <w:r w:rsidRPr="00C4157C">
        <w:t xml:space="preserve">. </w:t>
      </w:r>
      <w:proofErr w:type="gramStart"/>
      <w:r w:rsidRPr="00C4157C">
        <w:t>Simon and Schuster.</w:t>
      </w:r>
      <w:proofErr w:type="gramEnd"/>
      <w:r w:rsidR="003C1A8C" w:rsidRPr="00C4157C">
        <w:br/>
      </w:r>
      <w:r w:rsidR="003C1A8C" w:rsidRPr="00C4157C">
        <w:rPr>
          <w:i/>
          <w:iCs/>
          <w:noProof/>
        </w:rPr>
        <w:t>Dell10k 020312-Sec.Gov</w:t>
      </w:r>
      <w:r w:rsidR="003C1A8C" w:rsidRPr="00C4157C">
        <w:rPr>
          <w:noProof/>
        </w:rPr>
        <w:t>. (2012, 2 2). Retrieved 1 12, 2018, from Dell10k 020312-Sec.Gov: https://www.sec.gov/Archives/edgar/data/826083/000082608312000006/dell10k020312.htm</w:t>
      </w:r>
      <w:r w:rsidR="003C1A8C" w:rsidRPr="00C4157C">
        <w:rPr>
          <w:noProof/>
        </w:rPr>
        <w:br/>
      </w:r>
      <w:r w:rsidR="003C1A8C" w:rsidRPr="00C4157C">
        <w:rPr>
          <w:i/>
          <w:iCs/>
          <w:noProof/>
        </w:rPr>
        <w:t>Dell"s 10k</w:t>
      </w:r>
      <w:r w:rsidR="003C1A8C" w:rsidRPr="00C4157C">
        <w:rPr>
          <w:noProof/>
        </w:rPr>
        <w:t>. (2017, 3 1). Retrieved 1 12, 2018, from Dell: https://www.sec.gov/Archives/edgar/data/1571996/000157199617000004/delltechnologiesfy1710k.htm#sCBF0E0CE025157F588A0B96A7237DA00</w:t>
      </w:r>
      <w:r w:rsidR="003C1A8C" w:rsidRPr="00C4157C">
        <w:rPr>
          <w:noProof/>
        </w:rPr>
        <w:br/>
      </w:r>
      <w:r w:rsidR="00182B6C" w:rsidRPr="00C4157C">
        <w:rPr>
          <w:i/>
          <w:iCs/>
          <w:noProof/>
        </w:rPr>
        <w:t>Dell Inc-Nyu Stern</w:t>
      </w:r>
      <w:r w:rsidR="00182B6C" w:rsidRPr="00C4157C">
        <w:rPr>
          <w:noProof/>
        </w:rPr>
        <w:t>. (2013, March 12). Retrieved January 12, 2018, from Dell Inc-NYY Stern: http://people.stern.nyu.edu/adamodar/pdfiles/cfovhds/webcasts/optdebt/dell10k2013.pdf#page62</w:t>
      </w:r>
    </w:p>
    <w:p w:rsidR="00184D99" w:rsidRPr="00C4157C" w:rsidRDefault="00E83E5E" w:rsidP="007445BA">
      <w:r w:rsidRPr="00C4157C">
        <w:br/>
      </w:r>
      <w:r w:rsidRPr="00C4157C">
        <w:rPr>
          <w:rStyle w:val="Heading1Char"/>
          <w:color w:val="auto"/>
        </w:rPr>
        <w:t>Appendix</w:t>
      </w:r>
      <w:r w:rsidR="006C2861" w:rsidRPr="00C4157C">
        <w:rPr>
          <w:rStyle w:val="Heading1Char"/>
          <w:color w:val="auto"/>
        </w:rPr>
        <w:br/>
      </w:r>
      <w:r w:rsidR="00D0708B" w:rsidRPr="00C4157C">
        <w:rPr>
          <w:rFonts w:eastAsiaTheme="majorEastAsia" w:cstheme="majorBidi"/>
          <w:b/>
          <w:bCs/>
          <w:noProof/>
          <w:sz w:val="28"/>
          <w:szCs w:val="28"/>
          <w:lang w:val="en-IN" w:eastAsia="en-IN"/>
        </w:rPr>
        <w:drawing>
          <wp:inline distT="0" distB="0" distL="0" distR="0">
            <wp:extent cx="5638800" cy="3057525"/>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638800" cy="3057525"/>
                    </a:xfrm>
                    <a:prstGeom prst="rect">
                      <a:avLst/>
                    </a:prstGeom>
                    <a:noFill/>
                    <a:ln w="9525">
                      <a:noFill/>
                      <a:miter lim="800000"/>
                      <a:headEnd/>
                      <a:tailEnd/>
                    </a:ln>
                  </pic:spPr>
                </pic:pic>
              </a:graphicData>
            </a:graphic>
          </wp:inline>
        </w:drawing>
      </w:r>
      <w:r w:rsidR="003020E6" w:rsidRPr="00C4157C">
        <w:rPr>
          <w:rStyle w:val="Heading1Char"/>
          <w:color w:val="auto"/>
        </w:rPr>
        <w:br/>
      </w:r>
      <w:r w:rsidR="003020E6" w:rsidRPr="00C4157C">
        <w:rPr>
          <w:noProof/>
          <w:lang w:val="en-IN" w:eastAsia="en-IN"/>
        </w:rPr>
        <w:lastRenderedPageBreak/>
        <w:drawing>
          <wp:inline distT="0" distB="0" distL="0" distR="0">
            <wp:extent cx="5731510" cy="8011250"/>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31510" cy="8011250"/>
                    </a:xfrm>
                    <a:prstGeom prst="rect">
                      <a:avLst/>
                    </a:prstGeom>
                    <a:noFill/>
                    <a:ln w="9525">
                      <a:noFill/>
                      <a:miter lim="800000"/>
                      <a:headEnd/>
                      <a:tailEnd/>
                    </a:ln>
                  </pic:spPr>
                </pic:pic>
              </a:graphicData>
            </a:graphic>
          </wp:inline>
        </w:drawing>
      </w:r>
      <w:r w:rsidRPr="00C4157C">
        <w:br/>
      </w:r>
      <w:r w:rsidR="00235FDD" w:rsidRPr="00C4157C">
        <w:rPr>
          <w:rStyle w:val="Heading1Char"/>
          <w:color w:val="auto"/>
        </w:rPr>
        <w:t>Analysis</w:t>
      </w:r>
      <w:r w:rsidRPr="00C4157C">
        <w:rPr>
          <w:rStyle w:val="Heading1Char"/>
          <w:color w:val="auto"/>
        </w:rPr>
        <w:br/>
      </w:r>
      <w:proofErr w:type="gramStart"/>
      <w:r w:rsidRPr="00C4157C">
        <w:t>The</w:t>
      </w:r>
      <w:proofErr w:type="gramEnd"/>
      <w:r w:rsidRPr="00C4157C">
        <w:t xml:space="preserve"> Current ratio of the company has decreased over a period of years from 1.489 to 0.807 </w:t>
      </w:r>
      <w:r w:rsidRPr="00C4157C">
        <w:lastRenderedPageBreak/>
        <w:t>which is a bad indicator for the company. A current ratio which is higher is more favourable for the company than the current ratio which is lowers in that case the company can make the payment of debts more easily. The company should try to increase its current ratio and try to reach the industry standard that is 2:1.</w:t>
      </w:r>
      <w:r w:rsidRPr="00C4157C">
        <w:br/>
        <w:t xml:space="preserve">The quick ratio of the company has decreased over the year from 1.422 to 0.74 which is also a bad indicator for the company as higher quick ratios are more favourable for the company as it </w:t>
      </w:r>
      <w:r w:rsidR="00235FDD" w:rsidRPr="00C4157C">
        <w:t>represents</w:t>
      </w:r>
      <w:r w:rsidRPr="00C4157C">
        <w:t xml:space="preserve"> there are more quick assets than liabilities and as the ratio increases the company liquidity position also increases.</w:t>
      </w:r>
      <w:r w:rsidR="00235FDD" w:rsidRPr="00C4157C">
        <w:t xml:space="preserve"> </w:t>
      </w:r>
      <w:r w:rsidRPr="00C4157C">
        <w:t xml:space="preserve">The Company should try to increase its quick ratio and </w:t>
      </w:r>
      <w:r w:rsidR="00235FDD" w:rsidRPr="00C4157C">
        <w:t>at least</w:t>
      </w:r>
      <w:r w:rsidRPr="00C4157C">
        <w:t xml:space="preserve"> try to reach the industry standard that is 1:1.</w:t>
      </w:r>
      <w:r w:rsidR="00D32570" w:rsidRPr="00C4157C">
        <w:br/>
        <w:t>From the Investors point of view Return on Equity is a profitability ratio the higher the return on Equity of the company the higher preference would be given by the investors. The Return on Equity was positive in the year 2011 that is 33.93% and it become negative by the end of 2017 that is 9.03% which is a bad indicator for the company the company should try to increase its Return on Equity so more investors are willing to invest in it.</w:t>
      </w:r>
      <w:r w:rsidR="005314BE" w:rsidRPr="00C4157C">
        <w:br/>
        <w:t>The overall profit of the company is measured by its net-profit ratio and it is very much useful to the company. If the net profit of the company is not sufficient then the firm will not be able to achieve the return that is satisfactory on its investments. The net-profit of the company has decreased over a period of time the company should try to increase it and it become negative by the end of the year 2017 that means the company is making loss which is a bad indicator for the company.</w:t>
      </w:r>
      <w:r w:rsidR="00586EC7" w:rsidRPr="00C4157C">
        <w:br/>
        <w:t xml:space="preserve">The Company Financial Health indicator is the Gross Profit Margin Ratio. If the Gross Profit margin is higher than it indicates the company is making a reasonable profit on sales as it can control the overhead costs and if the gross profit ratio is lower than it indicates the company </w:t>
      </w:r>
      <w:proofErr w:type="gramStart"/>
      <w:r w:rsidR="00586EC7" w:rsidRPr="00C4157C">
        <w:t>is</w:t>
      </w:r>
      <w:proofErr w:type="gramEnd"/>
      <w:r w:rsidR="00586EC7" w:rsidRPr="00C4157C">
        <w:t xml:space="preserve"> underpriced. The Gross profit ratio of the company has increased from the period 2012 to 2016 than again it decreases than again it rises to 21.02 the company should try to increase up to 22.25%.</w:t>
      </w:r>
      <w:r w:rsidR="00F00BE3" w:rsidRPr="00C4157C">
        <w:br/>
        <w:t>The company is getting a negative return on investment in the year 2017 which is a bad indicator for the company the company should try to increase its return on investment as the company was getting positive return on investment from the year 2011 to 2013.</w:t>
      </w:r>
      <w:r w:rsidR="00F00BE3" w:rsidRPr="00C4157C">
        <w:br/>
      </w:r>
      <w:r w:rsidR="004A35B4" w:rsidRPr="00C4157C">
        <w:t>The Return on assets of the company has decreased over the year the company should try to increase it as the investors are willing to invest in that company which gives more return on assets.</w:t>
      </w:r>
      <w:r w:rsidR="00334E8F" w:rsidRPr="00C4157C">
        <w:br/>
        <w:t xml:space="preserve">If the company has higher turnover ratio than it means the company is using its assets more efficiently and lower ratio means the company is not using its efficiently the company asset </w:t>
      </w:r>
      <w:r w:rsidR="00334E8F" w:rsidRPr="00C4157C">
        <w:lastRenderedPageBreak/>
        <w:t>turnover ratio has decreased over a period of time the company should try to increase it.</w:t>
      </w:r>
      <w:r w:rsidR="0099140E" w:rsidRPr="00C4157C">
        <w:br/>
        <w:t>Higher receivable turnover ratio is a good indicator for the company but the company receivables turnover ratio has been decreased over a period of time from 9.97 to 8.61 the company should try to increase it and reach till 9.97.</w:t>
      </w:r>
      <w:r w:rsidR="0099140E" w:rsidRPr="00C4157C">
        <w:br/>
      </w:r>
      <w:r w:rsidR="00AD7698" w:rsidRPr="00C4157C">
        <w:t>A lower debt Equity ratio is more favourable for the company as higher debt equity ratio is considered more risky by the creditors and investors.</w:t>
      </w:r>
      <w:r w:rsidR="00F95C90" w:rsidRPr="00C4157C">
        <w:t xml:space="preserve"> </w:t>
      </w:r>
      <w:r w:rsidR="00AD7698" w:rsidRPr="00C4157C">
        <w:t>The company debt equity ratio has been increased over the period of time the company should try to decrease it and it observed very high in the year 2017 that is 67.57 which is not at all acceptable.</w:t>
      </w:r>
      <w:r w:rsidR="00730573" w:rsidRPr="00C4157C">
        <w:br/>
        <w:t>The Earnings Per share of the Company has decreased over the period of year which is a bad indicator for the company as it is affecting the shareholders wealth no investor would like to invest in the company.</w:t>
      </w:r>
      <w:r w:rsidR="001A73F2" w:rsidRPr="00C4157C">
        <w:t xml:space="preserve"> </w:t>
      </w:r>
      <w:r w:rsidR="00730573" w:rsidRPr="00C4157C">
        <w:t>In the year 2017 the EPS recor</w:t>
      </w:r>
      <w:r w:rsidR="001A73F2" w:rsidRPr="00C4157C">
        <w:t>d</w:t>
      </w:r>
      <w:r w:rsidR="00730573" w:rsidRPr="00C4157C">
        <w:t>ed is negative 8.52.</w:t>
      </w:r>
      <w:r w:rsidR="0099140E" w:rsidRPr="00C4157C">
        <w:br/>
      </w:r>
    </w:p>
    <w:sectPr w:rsidR="00184D99" w:rsidRPr="00C4157C" w:rsidSect="0037110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5562E"/>
    <w:rsid w:val="0000525E"/>
    <w:rsid w:val="00007D6F"/>
    <w:rsid w:val="00011CC9"/>
    <w:rsid w:val="00013E08"/>
    <w:rsid w:val="00026FE5"/>
    <w:rsid w:val="000271E6"/>
    <w:rsid w:val="00031F19"/>
    <w:rsid w:val="00033FBE"/>
    <w:rsid w:val="0004169C"/>
    <w:rsid w:val="00041A26"/>
    <w:rsid w:val="000424B1"/>
    <w:rsid w:val="00042B29"/>
    <w:rsid w:val="0004515D"/>
    <w:rsid w:val="00055791"/>
    <w:rsid w:val="000620CF"/>
    <w:rsid w:val="00062730"/>
    <w:rsid w:val="00063B63"/>
    <w:rsid w:val="0007218C"/>
    <w:rsid w:val="000772B6"/>
    <w:rsid w:val="00081FF1"/>
    <w:rsid w:val="00084321"/>
    <w:rsid w:val="00087FB2"/>
    <w:rsid w:val="00095030"/>
    <w:rsid w:val="00095258"/>
    <w:rsid w:val="000B1B40"/>
    <w:rsid w:val="000B3BB5"/>
    <w:rsid w:val="000B46BB"/>
    <w:rsid w:val="000B4E28"/>
    <w:rsid w:val="000C328C"/>
    <w:rsid w:val="000C4A5D"/>
    <w:rsid w:val="000D0266"/>
    <w:rsid w:val="000D6938"/>
    <w:rsid w:val="000E0CF6"/>
    <w:rsid w:val="000F26E5"/>
    <w:rsid w:val="000F3C76"/>
    <w:rsid w:val="000F43E6"/>
    <w:rsid w:val="000F78E7"/>
    <w:rsid w:val="0010562F"/>
    <w:rsid w:val="001112A1"/>
    <w:rsid w:val="00113DA8"/>
    <w:rsid w:val="00127804"/>
    <w:rsid w:val="0013507F"/>
    <w:rsid w:val="00137B70"/>
    <w:rsid w:val="001404B7"/>
    <w:rsid w:val="00145221"/>
    <w:rsid w:val="001607EA"/>
    <w:rsid w:val="00161E00"/>
    <w:rsid w:val="00170C7C"/>
    <w:rsid w:val="00171053"/>
    <w:rsid w:val="00182B6C"/>
    <w:rsid w:val="00184D99"/>
    <w:rsid w:val="00185609"/>
    <w:rsid w:val="0019261E"/>
    <w:rsid w:val="001A3FA2"/>
    <w:rsid w:val="001A73F2"/>
    <w:rsid w:val="001B0650"/>
    <w:rsid w:val="001B1CEE"/>
    <w:rsid w:val="001B2010"/>
    <w:rsid w:val="001B48BA"/>
    <w:rsid w:val="001C1800"/>
    <w:rsid w:val="001C36DD"/>
    <w:rsid w:val="001C5A78"/>
    <w:rsid w:val="001C68A0"/>
    <w:rsid w:val="001D498D"/>
    <w:rsid w:val="001E1A35"/>
    <w:rsid w:val="001E245D"/>
    <w:rsid w:val="001E3074"/>
    <w:rsid w:val="001E6090"/>
    <w:rsid w:val="0020041A"/>
    <w:rsid w:val="00200EFA"/>
    <w:rsid w:val="00203397"/>
    <w:rsid w:val="002039A8"/>
    <w:rsid w:val="00206E1C"/>
    <w:rsid w:val="00207D01"/>
    <w:rsid w:val="002119CE"/>
    <w:rsid w:val="002123C2"/>
    <w:rsid w:val="00216476"/>
    <w:rsid w:val="00216E02"/>
    <w:rsid w:val="00220B64"/>
    <w:rsid w:val="002248C0"/>
    <w:rsid w:val="00225187"/>
    <w:rsid w:val="00230615"/>
    <w:rsid w:val="00230872"/>
    <w:rsid w:val="00235FDD"/>
    <w:rsid w:val="00241556"/>
    <w:rsid w:val="00244B09"/>
    <w:rsid w:val="00250C24"/>
    <w:rsid w:val="0025543D"/>
    <w:rsid w:val="0025562E"/>
    <w:rsid w:val="00263677"/>
    <w:rsid w:val="00267A0D"/>
    <w:rsid w:val="0027340B"/>
    <w:rsid w:val="00276775"/>
    <w:rsid w:val="0028145A"/>
    <w:rsid w:val="002958F0"/>
    <w:rsid w:val="00297D62"/>
    <w:rsid w:val="002A3194"/>
    <w:rsid w:val="002B29F4"/>
    <w:rsid w:val="002B4F30"/>
    <w:rsid w:val="002B6EC3"/>
    <w:rsid w:val="002C1341"/>
    <w:rsid w:val="002C535C"/>
    <w:rsid w:val="002C5E2A"/>
    <w:rsid w:val="002D6E28"/>
    <w:rsid w:val="002E730D"/>
    <w:rsid w:val="002F1377"/>
    <w:rsid w:val="002F5F51"/>
    <w:rsid w:val="002F6C64"/>
    <w:rsid w:val="003020E6"/>
    <w:rsid w:val="003051D3"/>
    <w:rsid w:val="0030558B"/>
    <w:rsid w:val="003109A6"/>
    <w:rsid w:val="003170C9"/>
    <w:rsid w:val="00325505"/>
    <w:rsid w:val="00326535"/>
    <w:rsid w:val="00330B74"/>
    <w:rsid w:val="00331950"/>
    <w:rsid w:val="003335EC"/>
    <w:rsid w:val="00334E8F"/>
    <w:rsid w:val="003453B0"/>
    <w:rsid w:val="00347FE0"/>
    <w:rsid w:val="00364D12"/>
    <w:rsid w:val="00371109"/>
    <w:rsid w:val="003739F1"/>
    <w:rsid w:val="0038098F"/>
    <w:rsid w:val="003841FF"/>
    <w:rsid w:val="0039390C"/>
    <w:rsid w:val="003A239D"/>
    <w:rsid w:val="003A769F"/>
    <w:rsid w:val="003B033D"/>
    <w:rsid w:val="003C08B2"/>
    <w:rsid w:val="003C0F1D"/>
    <w:rsid w:val="003C1A8C"/>
    <w:rsid w:val="003C22C2"/>
    <w:rsid w:val="003C4BBF"/>
    <w:rsid w:val="003D02FB"/>
    <w:rsid w:val="003D5A7E"/>
    <w:rsid w:val="003E44B2"/>
    <w:rsid w:val="003E68BB"/>
    <w:rsid w:val="003E71A9"/>
    <w:rsid w:val="003F1A21"/>
    <w:rsid w:val="003F4CC2"/>
    <w:rsid w:val="00402395"/>
    <w:rsid w:val="00414095"/>
    <w:rsid w:val="00415CB0"/>
    <w:rsid w:val="00420BB4"/>
    <w:rsid w:val="00422FBB"/>
    <w:rsid w:val="00432685"/>
    <w:rsid w:val="004329AD"/>
    <w:rsid w:val="00435DE1"/>
    <w:rsid w:val="0044060A"/>
    <w:rsid w:val="00441CBF"/>
    <w:rsid w:val="004425C8"/>
    <w:rsid w:val="00444CBA"/>
    <w:rsid w:val="00445891"/>
    <w:rsid w:val="0046771E"/>
    <w:rsid w:val="00475331"/>
    <w:rsid w:val="00480F71"/>
    <w:rsid w:val="0048607D"/>
    <w:rsid w:val="004969DB"/>
    <w:rsid w:val="004A151D"/>
    <w:rsid w:val="004A35B4"/>
    <w:rsid w:val="004A634F"/>
    <w:rsid w:val="004A7701"/>
    <w:rsid w:val="004B00D5"/>
    <w:rsid w:val="004B1C75"/>
    <w:rsid w:val="004B587E"/>
    <w:rsid w:val="004D02F4"/>
    <w:rsid w:val="004D06FB"/>
    <w:rsid w:val="004D1BAD"/>
    <w:rsid w:val="004D3B33"/>
    <w:rsid w:val="004D4CA5"/>
    <w:rsid w:val="004D6D05"/>
    <w:rsid w:val="004E1916"/>
    <w:rsid w:val="004E6050"/>
    <w:rsid w:val="004F183D"/>
    <w:rsid w:val="004F6394"/>
    <w:rsid w:val="004F75D0"/>
    <w:rsid w:val="0050324B"/>
    <w:rsid w:val="00512AC9"/>
    <w:rsid w:val="00513DF6"/>
    <w:rsid w:val="00514A0D"/>
    <w:rsid w:val="00522978"/>
    <w:rsid w:val="005314BE"/>
    <w:rsid w:val="005316D6"/>
    <w:rsid w:val="00533515"/>
    <w:rsid w:val="00533BC3"/>
    <w:rsid w:val="005373BF"/>
    <w:rsid w:val="00566DEA"/>
    <w:rsid w:val="0057330D"/>
    <w:rsid w:val="00573FE3"/>
    <w:rsid w:val="0058032E"/>
    <w:rsid w:val="00585B29"/>
    <w:rsid w:val="00586896"/>
    <w:rsid w:val="00586EC7"/>
    <w:rsid w:val="005A0D56"/>
    <w:rsid w:val="005A14F6"/>
    <w:rsid w:val="005A273A"/>
    <w:rsid w:val="005C1C93"/>
    <w:rsid w:val="005C2EED"/>
    <w:rsid w:val="005C41B5"/>
    <w:rsid w:val="005C7B56"/>
    <w:rsid w:val="005D49A1"/>
    <w:rsid w:val="005D575B"/>
    <w:rsid w:val="005D6FE3"/>
    <w:rsid w:val="005D7EE2"/>
    <w:rsid w:val="005E0D81"/>
    <w:rsid w:val="005F019A"/>
    <w:rsid w:val="005F3FE1"/>
    <w:rsid w:val="005F52FC"/>
    <w:rsid w:val="005F6875"/>
    <w:rsid w:val="00603D44"/>
    <w:rsid w:val="00604364"/>
    <w:rsid w:val="00605E41"/>
    <w:rsid w:val="00606B2D"/>
    <w:rsid w:val="0060733C"/>
    <w:rsid w:val="00612522"/>
    <w:rsid w:val="00623119"/>
    <w:rsid w:val="006248E0"/>
    <w:rsid w:val="006303CF"/>
    <w:rsid w:val="00632BE0"/>
    <w:rsid w:val="00640999"/>
    <w:rsid w:val="00650ADF"/>
    <w:rsid w:val="006518E0"/>
    <w:rsid w:val="006534FD"/>
    <w:rsid w:val="00654804"/>
    <w:rsid w:val="00654D3F"/>
    <w:rsid w:val="00657CF6"/>
    <w:rsid w:val="00666368"/>
    <w:rsid w:val="006734FC"/>
    <w:rsid w:val="00677A45"/>
    <w:rsid w:val="006833A6"/>
    <w:rsid w:val="00687D0D"/>
    <w:rsid w:val="0069151F"/>
    <w:rsid w:val="0069504D"/>
    <w:rsid w:val="00695946"/>
    <w:rsid w:val="00697F4C"/>
    <w:rsid w:val="006B26DD"/>
    <w:rsid w:val="006C2861"/>
    <w:rsid w:val="006C3747"/>
    <w:rsid w:val="006C3A4F"/>
    <w:rsid w:val="006D0A62"/>
    <w:rsid w:val="006D3763"/>
    <w:rsid w:val="006E3F54"/>
    <w:rsid w:val="006F299C"/>
    <w:rsid w:val="006F29E2"/>
    <w:rsid w:val="006F4E97"/>
    <w:rsid w:val="007013BA"/>
    <w:rsid w:val="0070170D"/>
    <w:rsid w:val="00701C9A"/>
    <w:rsid w:val="00704E43"/>
    <w:rsid w:val="00717533"/>
    <w:rsid w:val="00723A1F"/>
    <w:rsid w:val="00730573"/>
    <w:rsid w:val="0073388E"/>
    <w:rsid w:val="007364D9"/>
    <w:rsid w:val="00741966"/>
    <w:rsid w:val="00741B19"/>
    <w:rsid w:val="00741BDC"/>
    <w:rsid w:val="00742508"/>
    <w:rsid w:val="007445BA"/>
    <w:rsid w:val="00750040"/>
    <w:rsid w:val="00754A2B"/>
    <w:rsid w:val="0076136F"/>
    <w:rsid w:val="007622D5"/>
    <w:rsid w:val="00763604"/>
    <w:rsid w:val="0076681B"/>
    <w:rsid w:val="00783F97"/>
    <w:rsid w:val="007849C6"/>
    <w:rsid w:val="00785C77"/>
    <w:rsid w:val="007A448F"/>
    <w:rsid w:val="007A57D4"/>
    <w:rsid w:val="007A6147"/>
    <w:rsid w:val="007B0F2C"/>
    <w:rsid w:val="007B122B"/>
    <w:rsid w:val="007B29CC"/>
    <w:rsid w:val="007B6956"/>
    <w:rsid w:val="007B6A4E"/>
    <w:rsid w:val="007B7D71"/>
    <w:rsid w:val="007C09CA"/>
    <w:rsid w:val="007C3FF1"/>
    <w:rsid w:val="007D3833"/>
    <w:rsid w:val="007E0DC2"/>
    <w:rsid w:val="007F5B76"/>
    <w:rsid w:val="007F7DCD"/>
    <w:rsid w:val="00802019"/>
    <w:rsid w:val="008158CC"/>
    <w:rsid w:val="00821031"/>
    <w:rsid w:val="00822094"/>
    <w:rsid w:val="00823D88"/>
    <w:rsid w:val="0084247D"/>
    <w:rsid w:val="00846801"/>
    <w:rsid w:val="00847AA2"/>
    <w:rsid w:val="008550C0"/>
    <w:rsid w:val="008558D1"/>
    <w:rsid w:val="0085591A"/>
    <w:rsid w:val="008666DB"/>
    <w:rsid w:val="00866748"/>
    <w:rsid w:val="00867212"/>
    <w:rsid w:val="00871B23"/>
    <w:rsid w:val="0088391F"/>
    <w:rsid w:val="008A3519"/>
    <w:rsid w:val="008A581E"/>
    <w:rsid w:val="008A6878"/>
    <w:rsid w:val="008B75EF"/>
    <w:rsid w:val="008C340D"/>
    <w:rsid w:val="008C45E8"/>
    <w:rsid w:val="008C68D2"/>
    <w:rsid w:val="008D210D"/>
    <w:rsid w:val="008E27DE"/>
    <w:rsid w:val="008E30F1"/>
    <w:rsid w:val="008E56CB"/>
    <w:rsid w:val="008E6DFA"/>
    <w:rsid w:val="008F1112"/>
    <w:rsid w:val="008F18DF"/>
    <w:rsid w:val="00913D90"/>
    <w:rsid w:val="00921032"/>
    <w:rsid w:val="00921626"/>
    <w:rsid w:val="009238D2"/>
    <w:rsid w:val="00931250"/>
    <w:rsid w:val="00940918"/>
    <w:rsid w:val="00941D35"/>
    <w:rsid w:val="009420AE"/>
    <w:rsid w:val="00942B2E"/>
    <w:rsid w:val="00945456"/>
    <w:rsid w:val="00945EB4"/>
    <w:rsid w:val="009521C7"/>
    <w:rsid w:val="00953C42"/>
    <w:rsid w:val="009550BF"/>
    <w:rsid w:val="00956D4D"/>
    <w:rsid w:val="0095794B"/>
    <w:rsid w:val="0096140D"/>
    <w:rsid w:val="00967ED4"/>
    <w:rsid w:val="00970FA9"/>
    <w:rsid w:val="0098132D"/>
    <w:rsid w:val="0098149E"/>
    <w:rsid w:val="00985441"/>
    <w:rsid w:val="0099140E"/>
    <w:rsid w:val="009A0D24"/>
    <w:rsid w:val="009A1C09"/>
    <w:rsid w:val="009B2AF9"/>
    <w:rsid w:val="009B4E8A"/>
    <w:rsid w:val="009B555A"/>
    <w:rsid w:val="009C2DCE"/>
    <w:rsid w:val="009C2E93"/>
    <w:rsid w:val="009D2F0E"/>
    <w:rsid w:val="009D303F"/>
    <w:rsid w:val="009E47FB"/>
    <w:rsid w:val="009E4EF1"/>
    <w:rsid w:val="009F23A7"/>
    <w:rsid w:val="00A00C16"/>
    <w:rsid w:val="00A0282C"/>
    <w:rsid w:val="00A22C9C"/>
    <w:rsid w:val="00A24C1B"/>
    <w:rsid w:val="00A309F6"/>
    <w:rsid w:val="00A355CB"/>
    <w:rsid w:val="00A57025"/>
    <w:rsid w:val="00A5730B"/>
    <w:rsid w:val="00A64907"/>
    <w:rsid w:val="00A6525E"/>
    <w:rsid w:val="00A74054"/>
    <w:rsid w:val="00A74A99"/>
    <w:rsid w:val="00A85206"/>
    <w:rsid w:val="00A87F50"/>
    <w:rsid w:val="00A9492F"/>
    <w:rsid w:val="00AA15BC"/>
    <w:rsid w:val="00AB07F7"/>
    <w:rsid w:val="00AB2E2C"/>
    <w:rsid w:val="00AB61E3"/>
    <w:rsid w:val="00AC6FD3"/>
    <w:rsid w:val="00AD1B69"/>
    <w:rsid w:val="00AD384B"/>
    <w:rsid w:val="00AD7698"/>
    <w:rsid w:val="00AE0D44"/>
    <w:rsid w:val="00AE4B70"/>
    <w:rsid w:val="00AE5E7A"/>
    <w:rsid w:val="00AF2CD9"/>
    <w:rsid w:val="00AF7F62"/>
    <w:rsid w:val="00B15720"/>
    <w:rsid w:val="00B16BCA"/>
    <w:rsid w:val="00B16C9D"/>
    <w:rsid w:val="00B27D87"/>
    <w:rsid w:val="00B327B4"/>
    <w:rsid w:val="00B34288"/>
    <w:rsid w:val="00B414F2"/>
    <w:rsid w:val="00B45DD1"/>
    <w:rsid w:val="00B47CD4"/>
    <w:rsid w:val="00B612D1"/>
    <w:rsid w:val="00B669B4"/>
    <w:rsid w:val="00B70F12"/>
    <w:rsid w:val="00B73AF5"/>
    <w:rsid w:val="00B7490C"/>
    <w:rsid w:val="00B74ABC"/>
    <w:rsid w:val="00B92571"/>
    <w:rsid w:val="00B959B7"/>
    <w:rsid w:val="00B968EB"/>
    <w:rsid w:val="00B97B81"/>
    <w:rsid w:val="00BA0D6B"/>
    <w:rsid w:val="00BA707D"/>
    <w:rsid w:val="00BA7B23"/>
    <w:rsid w:val="00BB50D5"/>
    <w:rsid w:val="00BC112A"/>
    <w:rsid w:val="00BC3728"/>
    <w:rsid w:val="00BD13F1"/>
    <w:rsid w:val="00BE09A1"/>
    <w:rsid w:val="00BE1609"/>
    <w:rsid w:val="00BE5362"/>
    <w:rsid w:val="00BF027C"/>
    <w:rsid w:val="00BF508C"/>
    <w:rsid w:val="00C02597"/>
    <w:rsid w:val="00C0387D"/>
    <w:rsid w:val="00C04985"/>
    <w:rsid w:val="00C06FEF"/>
    <w:rsid w:val="00C13DDA"/>
    <w:rsid w:val="00C154F3"/>
    <w:rsid w:val="00C158B4"/>
    <w:rsid w:val="00C2334A"/>
    <w:rsid w:val="00C23DE3"/>
    <w:rsid w:val="00C25714"/>
    <w:rsid w:val="00C316E3"/>
    <w:rsid w:val="00C37D03"/>
    <w:rsid w:val="00C4157C"/>
    <w:rsid w:val="00C57854"/>
    <w:rsid w:val="00C64016"/>
    <w:rsid w:val="00C70B3E"/>
    <w:rsid w:val="00C71B28"/>
    <w:rsid w:val="00C71FF6"/>
    <w:rsid w:val="00C76A9F"/>
    <w:rsid w:val="00C90768"/>
    <w:rsid w:val="00C96B2A"/>
    <w:rsid w:val="00CA0D1D"/>
    <w:rsid w:val="00CA5BFA"/>
    <w:rsid w:val="00CA6F49"/>
    <w:rsid w:val="00CB1472"/>
    <w:rsid w:val="00CB4BDE"/>
    <w:rsid w:val="00CD2135"/>
    <w:rsid w:val="00CF06F4"/>
    <w:rsid w:val="00CF2933"/>
    <w:rsid w:val="00CF4F83"/>
    <w:rsid w:val="00CF5A05"/>
    <w:rsid w:val="00CF6A6A"/>
    <w:rsid w:val="00D0708B"/>
    <w:rsid w:val="00D113A6"/>
    <w:rsid w:val="00D15827"/>
    <w:rsid w:val="00D17754"/>
    <w:rsid w:val="00D221D0"/>
    <w:rsid w:val="00D23722"/>
    <w:rsid w:val="00D321FF"/>
    <w:rsid w:val="00D32570"/>
    <w:rsid w:val="00D37BA8"/>
    <w:rsid w:val="00D40727"/>
    <w:rsid w:val="00D502A9"/>
    <w:rsid w:val="00D54060"/>
    <w:rsid w:val="00D549E6"/>
    <w:rsid w:val="00D566F4"/>
    <w:rsid w:val="00D56D91"/>
    <w:rsid w:val="00D71A56"/>
    <w:rsid w:val="00D84AD1"/>
    <w:rsid w:val="00D865A6"/>
    <w:rsid w:val="00D8695B"/>
    <w:rsid w:val="00D95FF6"/>
    <w:rsid w:val="00D9728B"/>
    <w:rsid w:val="00DB021F"/>
    <w:rsid w:val="00DB227A"/>
    <w:rsid w:val="00DC526A"/>
    <w:rsid w:val="00DD6BC1"/>
    <w:rsid w:val="00DE2F53"/>
    <w:rsid w:val="00DE68E6"/>
    <w:rsid w:val="00DF091C"/>
    <w:rsid w:val="00DF0B05"/>
    <w:rsid w:val="00DF1F9F"/>
    <w:rsid w:val="00DF6E36"/>
    <w:rsid w:val="00E000C6"/>
    <w:rsid w:val="00E02BD3"/>
    <w:rsid w:val="00E02BE5"/>
    <w:rsid w:val="00E062EC"/>
    <w:rsid w:val="00E104EE"/>
    <w:rsid w:val="00E110DB"/>
    <w:rsid w:val="00E138ED"/>
    <w:rsid w:val="00E15E7F"/>
    <w:rsid w:val="00E228FF"/>
    <w:rsid w:val="00E24713"/>
    <w:rsid w:val="00E25440"/>
    <w:rsid w:val="00E319F9"/>
    <w:rsid w:val="00E327C1"/>
    <w:rsid w:val="00E36E49"/>
    <w:rsid w:val="00E41C8E"/>
    <w:rsid w:val="00E42470"/>
    <w:rsid w:val="00E459E1"/>
    <w:rsid w:val="00E46EAA"/>
    <w:rsid w:val="00E54113"/>
    <w:rsid w:val="00E63BAA"/>
    <w:rsid w:val="00E657D4"/>
    <w:rsid w:val="00E6782D"/>
    <w:rsid w:val="00E74D1D"/>
    <w:rsid w:val="00E77ABB"/>
    <w:rsid w:val="00E82192"/>
    <w:rsid w:val="00E83E5E"/>
    <w:rsid w:val="00E86CF9"/>
    <w:rsid w:val="00E8757A"/>
    <w:rsid w:val="00E917EA"/>
    <w:rsid w:val="00E93CBB"/>
    <w:rsid w:val="00E941B4"/>
    <w:rsid w:val="00EA33D8"/>
    <w:rsid w:val="00EB0000"/>
    <w:rsid w:val="00EC0227"/>
    <w:rsid w:val="00EC3B61"/>
    <w:rsid w:val="00EC49E3"/>
    <w:rsid w:val="00EC7EE3"/>
    <w:rsid w:val="00ED68C5"/>
    <w:rsid w:val="00EE01EB"/>
    <w:rsid w:val="00EE1D36"/>
    <w:rsid w:val="00EE5A77"/>
    <w:rsid w:val="00EE6CD5"/>
    <w:rsid w:val="00EF1079"/>
    <w:rsid w:val="00F00BE3"/>
    <w:rsid w:val="00F06921"/>
    <w:rsid w:val="00F14D11"/>
    <w:rsid w:val="00F32E9B"/>
    <w:rsid w:val="00F34820"/>
    <w:rsid w:val="00F401A0"/>
    <w:rsid w:val="00F42790"/>
    <w:rsid w:val="00F47A0B"/>
    <w:rsid w:val="00F50DAD"/>
    <w:rsid w:val="00F51773"/>
    <w:rsid w:val="00F52E16"/>
    <w:rsid w:val="00F53A87"/>
    <w:rsid w:val="00F5670A"/>
    <w:rsid w:val="00F571FB"/>
    <w:rsid w:val="00F626F6"/>
    <w:rsid w:val="00F6311F"/>
    <w:rsid w:val="00F63527"/>
    <w:rsid w:val="00F64D8C"/>
    <w:rsid w:val="00F7519F"/>
    <w:rsid w:val="00F75C14"/>
    <w:rsid w:val="00F8722E"/>
    <w:rsid w:val="00F9066C"/>
    <w:rsid w:val="00F95C90"/>
    <w:rsid w:val="00FA1C2D"/>
    <w:rsid w:val="00FA28B1"/>
    <w:rsid w:val="00FA28F9"/>
    <w:rsid w:val="00FB044E"/>
    <w:rsid w:val="00FC0D47"/>
    <w:rsid w:val="00FC6427"/>
    <w:rsid w:val="00FC6DAD"/>
    <w:rsid w:val="00FC747B"/>
    <w:rsid w:val="00FD132E"/>
    <w:rsid w:val="00FD1619"/>
    <w:rsid w:val="00FD199C"/>
    <w:rsid w:val="00FD289E"/>
    <w:rsid w:val="00FD7B1D"/>
    <w:rsid w:val="00FE4F25"/>
    <w:rsid w:val="00FE52B3"/>
    <w:rsid w:val="00FE7127"/>
    <w:rsid w:val="00FF0F02"/>
    <w:rsid w:val="00FF440C"/>
    <w:rsid w:val="00FF55E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6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5562E"/>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5562E"/>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62E"/>
    <w:rPr>
      <w:rFonts w:ascii="Times New Roman" w:eastAsiaTheme="majorEastAsia" w:hAnsi="Times New Roman"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25562E"/>
    <w:rPr>
      <w:rFonts w:ascii="Times New Roman" w:eastAsiaTheme="majorEastAsia" w:hAnsi="Times New Roman"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BE09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9A1"/>
    <w:rPr>
      <w:rFonts w:ascii="Tahoma" w:hAnsi="Tahoma" w:cs="Tahoma"/>
      <w:sz w:val="16"/>
      <w:szCs w:val="16"/>
      <w:lang w:val="en-GB"/>
    </w:rPr>
  </w:style>
  <w:style w:type="table" w:styleId="TableGrid">
    <w:name w:val="Table Grid"/>
    <w:basedOn w:val="TableNormal"/>
    <w:uiPriority w:val="59"/>
    <w:rsid w:val="000721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0D02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0266"/>
    <w:rPr>
      <w:rFonts w:asciiTheme="majorHAnsi" w:eastAsiaTheme="majorEastAsia" w:hAnsiTheme="majorHAnsi" w:cstheme="majorBidi"/>
      <w:color w:val="17365D" w:themeColor="text2" w:themeShade="BF"/>
      <w:spacing w:val="5"/>
      <w:kern w:val="28"/>
      <w:sz w:val="52"/>
      <w:szCs w:val="52"/>
      <w:lang w:val="en-GB"/>
    </w:rPr>
  </w:style>
  <w:style w:type="paragraph" w:styleId="TOCHeading">
    <w:name w:val="TOC Heading"/>
    <w:basedOn w:val="Heading1"/>
    <w:next w:val="Normal"/>
    <w:uiPriority w:val="39"/>
    <w:semiHidden/>
    <w:unhideWhenUsed/>
    <w:qFormat/>
    <w:rsid w:val="000D0266"/>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0D0266"/>
    <w:pPr>
      <w:spacing w:after="100"/>
    </w:pPr>
  </w:style>
  <w:style w:type="paragraph" w:styleId="TOC2">
    <w:name w:val="toc 2"/>
    <w:basedOn w:val="Normal"/>
    <w:next w:val="Normal"/>
    <w:autoRedefine/>
    <w:uiPriority w:val="39"/>
    <w:unhideWhenUsed/>
    <w:rsid w:val="000D0266"/>
    <w:pPr>
      <w:spacing w:after="100"/>
      <w:ind w:left="240"/>
    </w:pPr>
  </w:style>
  <w:style w:type="character" w:styleId="Hyperlink">
    <w:name w:val="Hyperlink"/>
    <w:basedOn w:val="DefaultParagraphFont"/>
    <w:uiPriority w:val="99"/>
    <w:unhideWhenUsed/>
    <w:rsid w:val="000D0266"/>
    <w:rPr>
      <w:color w:val="0000FF" w:themeColor="hyperlink"/>
      <w:u w:val="single"/>
    </w:rPr>
  </w:style>
  <w:style w:type="paragraph" w:styleId="Bibliography">
    <w:name w:val="Bibliography"/>
    <w:basedOn w:val="Normal"/>
    <w:next w:val="Normal"/>
    <w:uiPriority w:val="37"/>
    <w:unhideWhenUsed/>
    <w:rsid w:val="00182B6C"/>
    <w:pPr>
      <w:spacing w:line="276" w:lineRule="auto"/>
      <w:jc w:val="left"/>
    </w:pPr>
    <w:rPr>
      <w:rFonts w:asciiTheme="minorHAnsi" w:hAnsiTheme="minorHAnsi"/>
      <w:sz w:val="22"/>
      <w:lang w:val="en-US"/>
    </w:rPr>
  </w:style>
</w:styles>
</file>

<file path=word/webSettings.xml><?xml version="1.0" encoding="utf-8"?>
<w:webSettings xmlns:r="http://schemas.openxmlformats.org/officeDocument/2006/relationships" xmlns:w="http://schemas.openxmlformats.org/wordprocessingml/2006/main">
  <w:divs>
    <w:div w:id="736172868">
      <w:bodyDiv w:val="1"/>
      <w:marLeft w:val="0"/>
      <w:marRight w:val="0"/>
      <w:marTop w:val="0"/>
      <w:marBottom w:val="0"/>
      <w:divBdr>
        <w:top w:val="none" w:sz="0" w:space="0" w:color="auto"/>
        <w:left w:val="none" w:sz="0" w:space="0" w:color="auto"/>
        <w:bottom w:val="none" w:sz="0" w:space="0" w:color="auto"/>
        <w:right w:val="none" w:sz="0" w:space="0" w:color="auto"/>
      </w:divBdr>
    </w:div>
    <w:div w:id="754591035">
      <w:bodyDiv w:val="1"/>
      <w:marLeft w:val="0"/>
      <w:marRight w:val="0"/>
      <w:marTop w:val="0"/>
      <w:marBottom w:val="0"/>
      <w:divBdr>
        <w:top w:val="none" w:sz="0" w:space="0" w:color="auto"/>
        <w:left w:val="none" w:sz="0" w:space="0" w:color="auto"/>
        <w:bottom w:val="none" w:sz="0" w:space="0" w:color="auto"/>
        <w:right w:val="none" w:sz="0" w:space="0" w:color="auto"/>
      </w:divBdr>
    </w:div>
    <w:div w:id="1001392974">
      <w:bodyDiv w:val="1"/>
      <w:marLeft w:val="0"/>
      <w:marRight w:val="0"/>
      <w:marTop w:val="0"/>
      <w:marBottom w:val="0"/>
      <w:divBdr>
        <w:top w:val="none" w:sz="0" w:space="0" w:color="auto"/>
        <w:left w:val="none" w:sz="0" w:space="0" w:color="auto"/>
        <w:bottom w:val="none" w:sz="0" w:space="0" w:color="auto"/>
        <w:right w:val="none" w:sz="0" w:space="0" w:color="auto"/>
      </w:divBdr>
    </w:div>
    <w:div w:id="117699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0173A3A1-D469-48E7-8518-4DF10E6C9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25</Pages>
  <Words>7302</Words>
  <Characters>41622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BLR</dc:creator>
  <cp:keywords/>
  <dc:description/>
  <cp:lastModifiedBy>ACER</cp:lastModifiedBy>
  <cp:revision>5</cp:revision>
  <dcterms:created xsi:type="dcterms:W3CDTF">2018-01-12T10:08:00Z</dcterms:created>
  <dcterms:modified xsi:type="dcterms:W3CDTF">2018-01-12T15:20:00Z</dcterms:modified>
</cp:coreProperties>
</file>