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header2.xml" ContentType="application/vnd.openxmlformats-officedocument.wordprocessingml.header+xml"/>
  <Override PartName="/word/footer.xml" ContentType="application/vnd.openxmlformats-officedocument.wordprocessingml.footer+xml"/>
  <Override PartName="/word/footer2.xml" ContentType="application/vnd.openxmlformats-officedocument.wordprocessingml.footer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404AB8B4" w:rsidP="596631E4" w:rsidRDefault="404AB8B4" w14:paraId="7E64C361" w14:textId="0ABA5BE1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  <w:r w:rsidRPr="27925EE1" w:rsidR="43AC1013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Study Skills </w:t>
      </w:r>
      <w:r w:rsidRPr="27925EE1" w:rsidR="43AC1013">
        <w:rPr>
          <w:rFonts w:ascii="Times New Roman" w:hAnsi="Times New Roman" w:eastAsia="Times New Roman" w:cs="Times New Roman"/>
          <w:sz w:val="28"/>
          <w:szCs w:val="28"/>
          <w:u w:val="single"/>
        </w:rPr>
        <w:t>Reflection</w:t>
      </w:r>
      <w:r w:rsidRPr="27925EE1" w:rsidR="43AC1013">
        <w:rPr>
          <w:rFonts w:ascii="Times New Roman" w:hAnsi="Times New Roman" w:eastAsia="Times New Roman" w:cs="Times New Roman"/>
          <w:sz w:val="28"/>
          <w:szCs w:val="28"/>
          <w:u w:val="single"/>
        </w:rPr>
        <w:t xml:space="preserve"> Paper</w:t>
      </w:r>
    </w:p>
    <w:p w:rsidR="3E76B761" w:rsidP="27925EE1" w:rsidRDefault="3E76B761" w14:paraId="73D4803C" w14:textId="3C15BCD6">
      <w:pPr>
        <w:pStyle w:val="Normal"/>
        <w:jc w:val="center"/>
      </w:pPr>
      <w:hyperlink r:id="R9ec2bfd21a2e4592">
        <w:r w:rsidRPr="27925EE1" w:rsidR="3E76B761">
          <w:rPr>
            <w:rStyle w:val="Hyperlink"/>
            <w:rFonts w:ascii="Times New Roman" w:hAnsi="Times New Roman" w:eastAsia="Times New Roman" w:cs="Times New Roman"/>
            <w:sz w:val="28"/>
            <w:szCs w:val="28"/>
          </w:rPr>
          <w:t>https://uowtsd.sharepoint.com/teams/EducationStudiesLevel4Carmarthen_GRP-AlannaEarls/Shared%20Documents/Recordings/New%20channel%20meeting-20231021_114131-Meeting%20Recording.mp4?web=1</w:t>
        </w:r>
      </w:hyperlink>
    </w:p>
    <w:p w:rsidR="27925EE1" w:rsidP="27925EE1" w:rsidRDefault="27925EE1" w14:paraId="03198610" w14:textId="4F189ECC">
      <w:pPr>
        <w:pStyle w:val="Normal"/>
        <w:jc w:val="center"/>
      </w:pPr>
    </w:p>
    <w:p w:rsidR="27925EE1" w:rsidP="27925EE1" w:rsidRDefault="27925EE1" w14:paraId="7072BE33" w14:textId="21117F43">
      <w:pPr>
        <w:pStyle w:val="Normal"/>
        <w:jc w:val="center"/>
      </w:pPr>
    </w:p>
    <w:p w:rsidR="28667BE3" w:rsidP="27925EE1" w:rsidRDefault="28667BE3" w14:paraId="2F62E5B3" w14:textId="250BDCA1">
      <w:pPr>
        <w:pStyle w:val="Normal"/>
        <w:jc w:val="center"/>
      </w:pPr>
      <w:r w:rsidR="28667BE3">
        <w:drawing>
          <wp:inline wp14:editId="2BFC14A4" wp14:anchorId="4ACF1B77">
            <wp:extent cx="4419600" cy="3152775"/>
            <wp:effectExtent l="0" t="0" r="0" b="0"/>
            <wp:docPr id="183878283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ffb9898788447a8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419600" cy="31527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60A4CAB0">
        <w:drawing>
          <wp:inline wp14:editId="4483E379" wp14:anchorId="1BD4466A">
            <wp:extent cx="4678698" cy="2819400"/>
            <wp:effectExtent l="0" t="0" r="0" b="0"/>
            <wp:docPr id="97357281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f537c2a575e44d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78698" cy="2819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27789F0C">
        <w:drawing>
          <wp:inline wp14:editId="6F880718" wp14:anchorId="635673B7">
            <wp:extent cx="4572000" cy="3057525"/>
            <wp:effectExtent l="0" t="0" r="0" b="0"/>
            <wp:docPr id="136219980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383714476cb47c9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36CD8F96">
        <w:drawing>
          <wp:inline wp14:editId="29C4C44C" wp14:anchorId="19FCBA02">
            <wp:extent cx="4572000" cy="3057525"/>
            <wp:effectExtent l="0" t="0" r="0" b="0"/>
            <wp:docPr id="8748376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7d08a63be4a430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30575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596631E4" w:rsidP="596631E4" w:rsidRDefault="596631E4" w14:paraId="0F05943E" w14:textId="703482C5">
      <w:pPr>
        <w:pStyle w:val="Normal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7D714253" w:rsidP="27925EE1" w:rsidRDefault="7D714253" w14:paraId="4C0487F4" w14:textId="56F54871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7925EE1" w:rsidR="3E602E2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7D714253" w:rsidP="27925EE1" w:rsidRDefault="7D714253" w14:paraId="249290A8" w14:textId="3BBF836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7D714253" w:rsidP="27925EE1" w:rsidRDefault="7D714253" w14:paraId="25F21622" w14:textId="3E03C4AF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7D714253" w:rsidP="27925EE1" w:rsidRDefault="7D714253" w14:paraId="253A75FC" w14:textId="36F3799A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7D714253" w:rsidP="49EB65F0" w:rsidRDefault="7D714253" w14:paraId="38B54C4E" w14:textId="443534ED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7925EE1" w:rsidR="2B79669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</w:t>
      </w:r>
      <w:r w:rsidRPr="27925EE1" w:rsidR="17FA4C9F">
        <w:rPr>
          <w:rFonts w:ascii="Times New Roman" w:hAnsi="Times New Roman" w:eastAsia="Times New Roman" w:cs="Times New Roman"/>
          <w:sz w:val="24"/>
          <w:szCs w:val="24"/>
          <w:u w:val="none"/>
        </w:rPr>
        <w:t>Starting</w:t>
      </w:r>
      <w:r w:rsidRPr="27925EE1" w:rsidR="1F406E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</w:t>
      </w:r>
      <w:r w:rsidRPr="27925EE1" w:rsidR="2E0C008A">
        <w:rPr>
          <w:rFonts w:ascii="Times New Roman" w:hAnsi="Times New Roman" w:eastAsia="Times New Roman" w:cs="Times New Roman"/>
          <w:sz w:val="24"/>
          <w:szCs w:val="24"/>
          <w:u w:val="none"/>
        </w:rPr>
        <w:t>new course</w:t>
      </w:r>
      <w:r w:rsidRPr="27925EE1" w:rsidR="1F406E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a mature student and as a mother, I felt </w:t>
      </w:r>
      <w:r w:rsidRPr="27925EE1" w:rsidR="4F68CD1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little </w:t>
      </w:r>
      <w:r w:rsidRPr="27925EE1" w:rsidR="1F406E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apprehensive about how I would be able to </w:t>
      </w:r>
      <w:r w:rsidRPr="27925EE1" w:rsidR="2C206D5C">
        <w:rPr>
          <w:rFonts w:ascii="Times New Roman" w:hAnsi="Times New Roman" w:eastAsia="Times New Roman" w:cs="Times New Roman"/>
          <w:sz w:val="24"/>
          <w:szCs w:val="24"/>
          <w:u w:val="none"/>
        </w:rPr>
        <w:t>balance my studies with my other commitments.</w:t>
      </w:r>
      <w:r w:rsidRPr="27925EE1" w:rsidR="634BE05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recognized it would be a big adjustment and I would need to begin developing my </w:t>
      </w:r>
      <w:r w:rsidRPr="27925EE1" w:rsidR="4C7037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ability to </w:t>
      </w:r>
      <w:r w:rsidRPr="27925EE1" w:rsidR="62FD89EC">
        <w:rPr>
          <w:rFonts w:ascii="Times New Roman" w:hAnsi="Times New Roman" w:eastAsia="Times New Roman" w:cs="Times New Roman"/>
          <w:sz w:val="24"/>
          <w:szCs w:val="24"/>
          <w:u w:val="none"/>
        </w:rPr>
        <w:t>effectively</w:t>
      </w:r>
      <w:r w:rsidRPr="27925EE1" w:rsidR="4C7037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manage my time</w:t>
      </w:r>
      <w:r w:rsidRPr="27925EE1" w:rsidR="634BE057">
        <w:rPr>
          <w:rFonts w:ascii="Times New Roman" w:hAnsi="Times New Roman" w:eastAsia="Times New Roman" w:cs="Times New Roman"/>
          <w:sz w:val="24"/>
          <w:szCs w:val="24"/>
          <w:u w:val="none"/>
        </w:rPr>
        <w:t>. I</w:t>
      </w:r>
      <w:r w:rsidRPr="27925EE1" w:rsidR="730CC255">
        <w:rPr>
          <w:rFonts w:ascii="Times New Roman" w:hAnsi="Times New Roman" w:eastAsia="Times New Roman" w:cs="Times New Roman"/>
          <w:sz w:val="24"/>
          <w:szCs w:val="24"/>
          <w:u w:val="none"/>
        </w:rPr>
        <w:t>t was for that reason I cho</w:t>
      </w:r>
      <w:r w:rsidRPr="27925EE1" w:rsidR="4F92DF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se to focus my </w:t>
      </w:r>
      <w:r w:rsidRPr="27925EE1" w:rsidR="7B883355">
        <w:rPr>
          <w:rFonts w:ascii="Times New Roman" w:hAnsi="Times New Roman" w:eastAsia="Times New Roman" w:cs="Times New Roman"/>
          <w:sz w:val="24"/>
          <w:szCs w:val="24"/>
          <w:u w:val="none"/>
        </w:rPr>
        <w:t>presentation</w:t>
      </w:r>
      <w:r w:rsidRPr="27925EE1" w:rsidR="4F92DF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 study skill, time </w:t>
      </w:r>
      <w:r w:rsidRPr="27925EE1" w:rsidR="536C8810">
        <w:rPr>
          <w:rFonts w:ascii="Times New Roman" w:hAnsi="Times New Roman" w:eastAsia="Times New Roman" w:cs="Times New Roman"/>
          <w:sz w:val="24"/>
          <w:szCs w:val="24"/>
          <w:u w:val="none"/>
        </w:rPr>
        <w:t>management</w:t>
      </w:r>
      <w:r w:rsidRPr="27925EE1" w:rsidR="135C8D2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0DDCB87C">
        <w:rPr>
          <w:rFonts w:ascii="Times New Roman" w:hAnsi="Times New Roman" w:eastAsia="Times New Roman" w:cs="Times New Roman"/>
          <w:sz w:val="24"/>
          <w:szCs w:val="24"/>
          <w:u w:val="none"/>
        </w:rPr>
        <w:t>Being out of an educational setting for a long time</w:t>
      </w:r>
      <w:r w:rsidRPr="27925EE1" w:rsidR="48B5A3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79A6C054">
        <w:rPr>
          <w:rFonts w:ascii="Times New Roman" w:hAnsi="Times New Roman" w:eastAsia="Times New Roman" w:cs="Times New Roman"/>
          <w:sz w:val="24"/>
          <w:szCs w:val="24"/>
          <w:u w:val="none"/>
        </w:rPr>
        <w:t>I was unsure if I would be able to keep up with the younger students of the class</w:t>
      </w:r>
      <w:r w:rsidRPr="27925EE1" w:rsidR="5774A1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whether I had the fundamental </w:t>
      </w:r>
      <w:r w:rsidRPr="27925EE1" w:rsidR="31F902F7">
        <w:rPr>
          <w:rFonts w:ascii="Times New Roman" w:hAnsi="Times New Roman" w:eastAsia="Times New Roman" w:cs="Times New Roman"/>
          <w:sz w:val="24"/>
          <w:szCs w:val="24"/>
          <w:u w:val="none"/>
        </w:rPr>
        <w:t>intelligence to meet the required standards.</w:t>
      </w:r>
      <w:r w:rsidRPr="27925EE1" w:rsidR="31F5A1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However, </w:t>
      </w:r>
      <w:r w:rsidRPr="27925EE1" w:rsidR="0271EBC9">
        <w:rPr>
          <w:rFonts w:ascii="Times New Roman" w:hAnsi="Times New Roman" w:eastAsia="Times New Roman" w:cs="Times New Roman"/>
          <w:sz w:val="24"/>
          <w:szCs w:val="24"/>
          <w:u w:val="none"/>
        </w:rPr>
        <w:t>the lectures</w:t>
      </w:r>
      <w:r w:rsidRPr="27925EE1" w:rsidR="31F5A1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provided me with </w:t>
      </w:r>
      <w:r w:rsidRPr="27925EE1" w:rsidR="73B2F867">
        <w:rPr>
          <w:rFonts w:ascii="Times New Roman" w:hAnsi="Times New Roman" w:eastAsia="Times New Roman" w:cs="Times New Roman"/>
          <w:sz w:val="24"/>
          <w:szCs w:val="24"/>
          <w:u w:val="none"/>
        </w:rPr>
        <w:t>plenty of information and supplied me the</w:t>
      </w:r>
      <w:r w:rsidRPr="27925EE1" w:rsidR="31F5A1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31F5A1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knowledge to confidently </w:t>
      </w:r>
      <w:r w:rsidRPr="27925EE1" w:rsidR="5F5D97BE">
        <w:rPr>
          <w:rFonts w:ascii="Times New Roman" w:hAnsi="Times New Roman" w:eastAsia="Times New Roman" w:cs="Times New Roman"/>
          <w:sz w:val="24"/>
          <w:szCs w:val="24"/>
          <w:u w:val="none"/>
        </w:rPr>
        <w:t>complete my PowerPoint presentation</w:t>
      </w:r>
      <w:r w:rsidRPr="27925EE1" w:rsidR="08D44C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within the deadline.</w:t>
      </w:r>
      <w:r w:rsidRPr="27925EE1" w:rsidR="650382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Cottrell (2019,</w:t>
      </w:r>
      <w:r w:rsidRPr="27925EE1" w:rsidR="6A11E9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503820C">
        <w:rPr>
          <w:rFonts w:ascii="Times New Roman" w:hAnsi="Times New Roman" w:eastAsia="Times New Roman" w:cs="Times New Roman"/>
          <w:sz w:val="24"/>
          <w:szCs w:val="24"/>
          <w:u w:val="none"/>
        </w:rPr>
        <w:t>p</w:t>
      </w:r>
      <w:r w:rsidRPr="27925EE1" w:rsidR="508A58D2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650382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20) explains that a </w:t>
      </w:r>
      <w:r w:rsidRPr="27925EE1" w:rsidR="26707E3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skill </w:t>
      </w:r>
      <w:r w:rsidRPr="27925EE1" w:rsidR="56B34767">
        <w:rPr>
          <w:rFonts w:ascii="Times New Roman" w:hAnsi="Times New Roman" w:eastAsia="Times New Roman" w:cs="Times New Roman"/>
          <w:sz w:val="24"/>
          <w:szCs w:val="24"/>
          <w:u w:val="none"/>
        </w:rPr>
        <w:t>does not rely on natural</w:t>
      </w:r>
      <w:r w:rsidRPr="27925EE1" w:rsidR="09E0FC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ability alone but can </w:t>
      </w:r>
      <w:r w:rsidRPr="27925EE1" w:rsidR="53F3BCE0">
        <w:rPr>
          <w:rFonts w:ascii="Times New Roman" w:hAnsi="Times New Roman" w:eastAsia="Times New Roman" w:cs="Times New Roman"/>
          <w:sz w:val="24"/>
          <w:szCs w:val="24"/>
          <w:u w:val="none"/>
        </w:rPr>
        <w:t>be developed and improved upon to help</w:t>
      </w:r>
      <w:r w:rsidRPr="27925EE1" w:rsidR="4068F1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achieve academic success</w:t>
      </w:r>
      <w:r w:rsidRPr="27925EE1" w:rsidR="616001B8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08D44CE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was my first time using the </w:t>
      </w:r>
      <w:r w:rsidRPr="27925EE1" w:rsidR="7133119D">
        <w:rPr>
          <w:rFonts w:ascii="Times New Roman" w:hAnsi="Times New Roman" w:eastAsia="Times New Roman" w:cs="Times New Roman"/>
          <w:sz w:val="24"/>
          <w:szCs w:val="24"/>
          <w:u w:val="none"/>
        </w:rPr>
        <w:t>program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coach to rehearse my </w:t>
      </w:r>
      <w:r w:rsidRPr="27925EE1" w:rsidR="52D82AE7">
        <w:rPr>
          <w:rFonts w:ascii="Times New Roman" w:hAnsi="Times New Roman" w:eastAsia="Times New Roman" w:cs="Times New Roman"/>
          <w:sz w:val="24"/>
          <w:szCs w:val="24"/>
          <w:u w:val="none"/>
        </w:rPr>
        <w:t>PowerPoint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</w:t>
      </w:r>
      <w:r w:rsidRPr="27925EE1" w:rsidR="498C3ED2">
        <w:rPr>
          <w:rFonts w:ascii="Times New Roman" w:hAnsi="Times New Roman" w:eastAsia="Times New Roman" w:cs="Times New Roman"/>
          <w:sz w:val="24"/>
          <w:szCs w:val="24"/>
          <w:u w:val="none"/>
        </w:rPr>
        <w:t>while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4311EAB">
        <w:rPr>
          <w:rFonts w:ascii="Times New Roman" w:hAnsi="Times New Roman" w:eastAsia="Times New Roman" w:cs="Times New Roman"/>
          <w:sz w:val="24"/>
          <w:szCs w:val="24"/>
          <w:u w:val="none"/>
        </w:rPr>
        <w:t>initially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found it </w:t>
      </w:r>
      <w:r w:rsidRPr="27925EE1" w:rsidR="18BEE8A7">
        <w:rPr>
          <w:rFonts w:ascii="Times New Roman" w:hAnsi="Times New Roman" w:eastAsia="Times New Roman" w:cs="Times New Roman"/>
          <w:sz w:val="24"/>
          <w:szCs w:val="24"/>
          <w:u w:val="none"/>
        </w:rPr>
        <w:t>slightly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B25680B">
        <w:rPr>
          <w:rFonts w:ascii="Times New Roman" w:hAnsi="Times New Roman" w:eastAsia="Times New Roman" w:cs="Times New Roman"/>
          <w:sz w:val="24"/>
          <w:szCs w:val="24"/>
          <w:u w:val="none"/>
        </w:rPr>
        <w:t>daunting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>, I found the tutorials incredibly valuable</w:t>
      </w:r>
      <w:r w:rsidRPr="27925EE1" w:rsidR="3EA35F58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79048A1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786B1B3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As a result, I </w:t>
      </w:r>
      <w:r w:rsidRPr="27925EE1" w:rsidR="478A85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have gained more confidence in the knowledge that I can develop the necessary skills to help </w:t>
      </w:r>
      <w:r w:rsidRPr="27925EE1" w:rsidR="299A425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me in </w:t>
      </w:r>
      <w:r w:rsidRPr="27925EE1" w:rsidR="478A85A5">
        <w:rPr>
          <w:rFonts w:ascii="Times New Roman" w:hAnsi="Times New Roman" w:eastAsia="Times New Roman" w:cs="Times New Roman"/>
          <w:sz w:val="24"/>
          <w:szCs w:val="24"/>
          <w:u w:val="none"/>
        </w:rPr>
        <w:t>my studies</w:t>
      </w:r>
      <w:r w:rsidRPr="27925EE1" w:rsidR="67A2E3E0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</w:p>
    <w:p w:rsidR="27248636" w:rsidP="49EB65F0" w:rsidRDefault="27248636" w14:paraId="54823043" w14:textId="2EA1A4AE">
      <w:pPr>
        <w:pStyle w:val="Normal"/>
        <w:spacing w:line="360" w:lineRule="auto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7925EE1" w:rsidR="67A2E3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After </w:t>
      </w:r>
      <w:r w:rsidRPr="27925EE1" w:rsidR="4CCB6683">
        <w:rPr>
          <w:rFonts w:ascii="Times New Roman" w:hAnsi="Times New Roman" w:eastAsia="Times New Roman" w:cs="Times New Roman"/>
          <w:sz w:val="24"/>
          <w:szCs w:val="24"/>
          <w:u w:val="none"/>
        </w:rPr>
        <w:t>completing</w:t>
      </w:r>
      <w:r w:rsidRPr="27925EE1" w:rsidR="67A2E3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presentation, </w:t>
      </w:r>
      <w:r w:rsidRPr="27925EE1" w:rsidR="62628E63">
        <w:rPr>
          <w:rFonts w:ascii="Times New Roman" w:hAnsi="Times New Roman" w:eastAsia="Times New Roman" w:cs="Times New Roman"/>
          <w:sz w:val="24"/>
          <w:szCs w:val="24"/>
          <w:u w:val="none"/>
        </w:rPr>
        <w:t>the rehearsal report</w:t>
      </w:r>
      <w:r w:rsidRPr="27925EE1" w:rsidR="1C8F9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C8F9C1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supplied me with a few suggestions </w:t>
      </w:r>
      <w:r w:rsidRPr="27925EE1" w:rsidR="52F095B1">
        <w:rPr>
          <w:rFonts w:ascii="Times New Roman" w:hAnsi="Times New Roman" w:eastAsia="Times New Roman" w:cs="Times New Roman"/>
          <w:sz w:val="24"/>
          <w:szCs w:val="24"/>
          <w:u w:val="none"/>
        </w:rPr>
        <w:t>on how to improve</w:t>
      </w:r>
      <w:r w:rsidRPr="27925EE1" w:rsidR="096FC97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45798A97">
        <w:rPr>
          <w:rFonts w:ascii="Times New Roman" w:hAnsi="Times New Roman" w:eastAsia="Times New Roman" w:cs="Times New Roman"/>
          <w:sz w:val="24"/>
          <w:szCs w:val="24"/>
          <w:u w:val="none"/>
        </w:rPr>
        <w:t>I was pleased to</w:t>
      </w:r>
      <w:r w:rsidRPr="27925EE1" w:rsidR="42CFF1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receive</w:t>
      </w:r>
      <w:r w:rsidRPr="27925EE1" w:rsidR="45798A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positive feedback on </w:t>
      </w:r>
      <w:r w:rsidRPr="27925EE1" w:rsidR="26BF2C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use of repetitive language, </w:t>
      </w:r>
      <w:r w:rsidRPr="27925EE1" w:rsidR="49E087DC">
        <w:rPr>
          <w:rFonts w:ascii="Times New Roman" w:hAnsi="Times New Roman" w:eastAsia="Times New Roman" w:cs="Times New Roman"/>
          <w:sz w:val="24"/>
          <w:szCs w:val="24"/>
          <w:u w:val="none"/>
        </w:rPr>
        <w:t>showing</w:t>
      </w:r>
      <w:r w:rsidRPr="27925EE1" w:rsidR="26BF2C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26BF2C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wide variety of words to capture my </w:t>
      </w:r>
      <w:r w:rsidRPr="27925EE1" w:rsidR="47878888">
        <w:rPr>
          <w:rFonts w:ascii="Times New Roman" w:hAnsi="Times New Roman" w:eastAsia="Times New Roman" w:cs="Times New Roman"/>
          <w:sz w:val="24"/>
          <w:szCs w:val="24"/>
          <w:u w:val="none"/>
        </w:rPr>
        <w:t>audience, however s</w:t>
      </w:r>
      <w:r w:rsidRPr="27925EE1" w:rsidR="45798A97">
        <w:rPr>
          <w:rFonts w:ascii="Times New Roman" w:hAnsi="Times New Roman" w:eastAsia="Times New Roman" w:cs="Times New Roman"/>
          <w:sz w:val="24"/>
          <w:szCs w:val="24"/>
          <w:u w:val="none"/>
        </w:rPr>
        <w:t>everal words needed more practice on their pronunciation</w:t>
      </w:r>
      <w:r w:rsidRPr="27925EE1" w:rsidR="1A612F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7EC9CB72">
        <w:rPr>
          <w:rFonts w:ascii="Times New Roman" w:hAnsi="Times New Roman" w:eastAsia="Times New Roman" w:cs="Times New Roman"/>
          <w:sz w:val="24"/>
          <w:szCs w:val="24"/>
          <w:u w:val="none"/>
        </w:rPr>
        <w:t>R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>e</w:t>
      </w:r>
      <w:r w:rsidRPr="27925EE1" w:rsidR="7EC9CB72">
        <w:rPr>
          <w:rFonts w:ascii="Times New Roman" w:hAnsi="Times New Roman" w:eastAsia="Times New Roman" w:cs="Times New Roman"/>
          <w:sz w:val="24"/>
          <w:szCs w:val="24"/>
          <w:u w:val="none"/>
        </w:rPr>
        <w:t>flecting on the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words that needed </w:t>
      </w:r>
      <w:r w:rsidRPr="27925EE1" w:rsidR="19756BC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more 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>practice</w:t>
      </w:r>
      <w:r w:rsidRPr="27925EE1" w:rsidR="544E44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76FF3CC">
        <w:rPr>
          <w:rFonts w:ascii="Times New Roman" w:hAnsi="Times New Roman" w:eastAsia="Times New Roman" w:cs="Times New Roman"/>
          <w:sz w:val="24"/>
          <w:szCs w:val="24"/>
          <w:u w:val="none"/>
        </w:rPr>
        <w:t>in</w:t>
      </w:r>
      <w:r w:rsidRPr="27925EE1" w:rsidR="544E44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 speech,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27925EE1" w:rsidR="78CFF008">
        <w:rPr>
          <w:rFonts w:ascii="Times New Roman" w:hAnsi="Times New Roman" w:eastAsia="Times New Roman" w:cs="Times New Roman"/>
          <w:sz w:val="24"/>
          <w:szCs w:val="24"/>
          <w:u w:val="none"/>
        </w:rPr>
        <w:t>can see this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is </w:t>
      </w:r>
      <w:r w:rsidRPr="27925EE1" w:rsidR="5758B9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partly </w:t>
      </w:r>
      <w:r w:rsidRPr="27925EE1" w:rsidR="0F1F6EA5">
        <w:rPr>
          <w:rFonts w:ascii="Times New Roman" w:hAnsi="Times New Roman" w:eastAsia="Times New Roman" w:cs="Times New Roman"/>
          <w:sz w:val="24"/>
          <w:szCs w:val="24"/>
          <w:u w:val="none"/>
        </w:rPr>
        <w:t>due to my accent.</w:t>
      </w:r>
      <w:r w:rsidRPr="27925EE1" w:rsidR="0A2EF808">
        <w:rPr>
          <w:rFonts w:ascii="Times New Roman" w:hAnsi="Times New Roman" w:eastAsia="Times New Roman" w:cs="Times New Roman"/>
          <w:sz w:val="24"/>
          <w:szCs w:val="24"/>
          <w:u w:val="none"/>
        </w:rPr>
        <w:t>Van</w:t>
      </w:r>
      <w:r w:rsidRPr="27925EE1" w:rsidR="4587D04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82CB07B">
        <w:rPr>
          <w:rFonts w:ascii="Times New Roman" w:hAnsi="Times New Roman" w:eastAsia="Times New Roman" w:cs="Times New Roman"/>
          <w:sz w:val="24"/>
          <w:szCs w:val="24"/>
          <w:u w:val="none"/>
        </w:rPr>
        <w:t>Emden and Becker (2022</w:t>
      </w:r>
      <w:r w:rsidRPr="27925EE1" w:rsidR="22E2EEAE">
        <w:rPr>
          <w:rFonts w:ascii="Times New Roman" w:hAnsi="Times New Roman" w:eastAsia="Times New Roman" w:cs="Times New Roman"/>
          <w:sz w:val="24"/>
          <w:szCs w:val="24"/>
          <w:u w:val="none"/>
        </w:rPr>
        <w:t>, p</w:t>
      </w:r>
      <w:r w:rsidRPr="27925EE1" w:rsidR="11ACC09D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22E2EE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15) </w:t>
      </w:r>
      <w:r w:rsidRPr="27925EE1" w:rsidR="39156201">
        <w:rPr>
          <w:rFonts w:ascii="Times New Roman" w:hAnsi="Times New Roman" w:eastAsia="Times New Roman" w:cs="Times New Roman"/>
          <w:sz w:val="24"/>
          <w:szCs w:val="24"/>
          <w:u w:val="none"/>
        </w:rPr>
        <w:t>explain</w:t>
      </w:r>
      <w:r w:rsidRPr="27925EE1" w:rsidR="0873AE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English speakers with a regional accent can sometime</w:t>
      </w:r>
      <w:r w:rsidRPr="27925EE1" w:rsidR="668DEA40">
        <w:rPr>
          <w:rFonts w:ascii="Times New Roman" w:hAnsi="Times New Roman" w:eastAsia="Times New Roman" w:cs="Times New Roman"/>
          <w:sz w:val="24"/>
          <w:szCs w:val="24"/>
          <w:u w:val="none"/>
        </w:rPr>
        <w:t>s</w:t>
      </w:r>
      <w:r w:rsidRPr="27925EE1" w:rsidR="0873AEB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distort words making it more difficult for an audience to understand</w:t>
      </w:r>
      <w:r w:rsidRPr="27925EE1" w:rsidR="55EC73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them. For words that come across particularly difficult to understand, it is important to articulate each syllable</w:t>
      </w:r>
      <w:r w:rsidRPr="27925EE1" w:rsidR="4484849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4848497">
        <w:rPr>
          <w:rFonts w:ascii="Times New Roman" w:hAnsi="Times New Roman" w:eastAsia="Times New Roman" w:cs="Times New Roman"/>
          <w:sz w:val="24"/>
          <w:szCs w:val="24"/>
          <w:u w:val="none"/>
        </w:rPr>
        <w:t>to</w:t>
      </w:r>
      <w:r w:rsidRPr="27925EE1" w:rsidR="3EB5B8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produce a clear pronunciation of the word.</w:t>
      </w:r>
      <w:r w:rsidRPr="27925EE1" w:rsidR="16D39A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As someone with a strong </w:t>
      </w:r>
      <w:r w:rsidRPr="27925EE1" w:rsidR="735241BE">
        <w:rPr>
          <w:rFonts w:ascii="Times New Roman" w:hAnsi="Times New Roman" w:eastAsia="Times New Roman" w:cs="Times New Roman"/>
          <w:sz w:val="24"/>
          <w:szCs w:val="24"/>
          <w:u w:val="none"/>
        </w:rPr>
        <w:t>Welsh</w:t>
      </w:r>
      <w:r w:rsidRPr="27925EE1" w:rsidR="16D39A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accent, to help my </w:t>
      </w:r>
      <w:r w:rsidRPr="27925EE1" w:rsidR="0A06D098">
        <w:rPr>
          <w:rFonts w:ascii="Times New Roman" w:hAnsi="Times New Roman" w:eastAsia="Times New Roman" w:cs="Times New Roman"/>
          <w:sz w:val="24"/>
          <w:szCs w:val="24"/>
          <w:u w:val="none"/>
        </w:rPr>
        <w:t>language</w:t>
      </w:r>
      <w:r w:rsidRPr="27925EE1" w:rsidR="16D39AE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come across with more clarity</w:t>
      </w:r>
      <w:r w:rsidRPr="27925EE1" w:rsidR="2C2872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I need to work on slowing </w:t>
      </w:r>
      <w:r w:rsidRPr="27925EE1" w:rsidR="2ABF1F9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down </w:t>
      </w:r>
      <w:r w:rsidRPr="27925EE1" w:rsidR="2C2872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pace </w:t>
      </w:r>
      <w:r w:rsidRPr="27925EE1" w:rsidR="2C2872C2">
        <w:rPr>
          <w:rFonts w:ascii="Times New Roman" w:hAnsi="Times New Roman" w:eastAsia="Times New Roman" w:cs="Times New Roman"/>
          <w:sz w:val="24"/>
          <w:szCs w:val="24"/>
          <w:u w:val="none"/>
        </w:rPr>
        <w:t>on</w:t>
      </w:r>
      <w:r w:rsidRPr="27925EE1" w:rsidR="35C355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certain words and using the correct </w:t>
      </w:r>
      <w:r w:rsidRPr="27925EE1" w:rsidR="21316906">
        <w:rPr>
          <w:rFonts w:ascii="Times New Roman" w:hAnsi="Times New Roman" w:eastAsia="Times New Roman" w:cs="Times New Roman"/>
          <w:sz w:val="24"/>
          <w:szCs w:val="24"/>
          <w:u w:val="none"/>
        </w:rPr>
        <w:t>pronunciation</w:t>
      </w:r>
      <w:r w:rsidRPr="27925EE1" w:rsidR="35C355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Although </w:t>
      </w:r>
      <w:r w:rsidRPr="27925EE1" w:rsidR="1D468302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pace for </w:t>
      </w:r>
      <w:r w:rsidRPr="27925EE1" w:rsidR="6E27CA6E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9E0E21E">
        <w:rPr>
          <w:rFonts w:ascii="Times New Roman" w:hAnsi="Times New Roman" w:eastAsia="Times New Roman" w:cs="Times New Roman"/>
          <w:sz w:val="24"/>
          <w:szCs w:val="24"/>
          <w:u w:val="none"/>
        </w:rPr>
        <w:t>presentation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was good</w:t>
      </w:r>
      <w:r w:rsidRPr="27925EE1" w:rsidR="03C2B1B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overall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>, by slow</w:t>
      </w:r>
      <w:r w:rsidRPr="27925EE1" w:rsidR="00713357">
        <w:rPr>
          <w:rFonts w:ascii="Times New Roman" w:hAnsi="Times New Roman" w:eastAsia="Times New Roman" w:cs="Times New Roman"/>
          <w:sz w:val="24"/>
          <w:szCs w:val="24"/>
          <w:u w:val="none"/>
        </w:rPr>
        <w:t>ing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down </w:t>
      </w:r>
      <w:r w:rsidRPr="27925EE1" w:rsidR="0E7A324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on the words that sound unclear I can work on the articulation of </w:t>
      </w:r>
      <w:r w:rsidRPr="27925EE1" w:rsidR="7D99004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these words </w:t>
      </w:r>
      <w:r w:rsidRPr="27925EE1" w:rsidR="3AA0D54B">
        <w:rPr>
          <w:rFonts w:ascii="Times New Roman" w:hAnsi="Times New Roman" w:eastAsia="Times New Roman" w:cs="Times New Roman"/>
          <w:sz w:val="24"/>
          <w:szCs w:val="24"/>
          <w:u w:val="none"/>
        </w:rPr>
        <w:t>and h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elp the audience to follow my </w:t>
      </w:r>
      <w:r w:rsidRPr="27925EE1" w:rsidR="2F24023A">
        <w:rPr>
          <w:rFonts w:ascii="Times New Roman" w:hAnsi="Times New Roman" w:eastAsia="Times New Roman" w:cs="Times New Roman"/>
          <w:sz w:val="24"/>
          <w:szCs w:val="24"/>
          <w:u w:val="none"/>
        </w:rPr>
        <w:t>presentation with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29AB8915">
        <w:rPr>
          <w:rFonts w:ascii="Times New Roman" w:hAnsi="Times New Roman" w:eastAsia="Times New Roman" w:cs="Times New Roman"/>
          <w:sz w:val="24"/>
          <w:szCs w:val="24"/>
          <w:u w:val="none"/>
        </w:rPr>
        <w:t>more</w:t>
      </w:r>
      <w:r w:rsidRPr="27925EE1" w:rsidR="0FE34A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ease.</w:t>
      </w:r>
      <w:r w:rsidRPr="27925EE1" w:rsidR="60D18BC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795A2075" w:rsidP="27925EE1" w:rsidRDefault="795A2075" w14:paraId="62BC9B8C" w14:textId="4409B9DC">
      <w:pPr>
        <w:pStyle w:val="Normal"/>
        <w:suppressLineNumbers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7925EE1" w:rsidR="795A207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</w:t>
      </w:r>
      <w:r w:rsidRPr="27925EE1" w:rsidR="3A6CD02D">
        <w:rPr>
          <w:rFonts w:ascii="Times New Roman" w:hAnsi="Times New Roman" w:eastAsia="Times New Roman" w:cs="Times New Roman"/>
          <w:sz w:val="24"/>
          <w:szCs w:val="24"/>
          <w:u w:val="none"/>
        </w:rPr>
        <w:t>Mo</w:t>
      </w:r>
      <w:r w:rsidRPr="27925EE1" w:rsidR="6ABBB2E3">
        <w:rPr>
          <w:rFonts w:ascii="Times New Roman" w:hAnsi="Times New Roman" w:eastAsia="Times New Roman" w:cs="Times New Roman"/>
          <w:sz w:val="24"/>
          <w:szCs w:val="24"/>
          <w:u w:val="none"/>
        </w:rPr>
        <w:t>ore</w:t>
      </w:r>
      <w:r w:rsidRPr="27925EE1" w:rsidR="4470A40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470A405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et al</w:t>
      </w:r>
      <w:r w:rsidRPr="27925EE1" w:rsidR="6ABBB2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</w:t>
      </w:r>
      <w:r w:rsidRPr="27925EE1" w:rsidR="53B5743E">
        <w:rPr>
          <w:rFonts w:ascii="Times New Roman" w:hAnsi="Times New Roman" w:eastAsia="Times New Roman" w:cs="Times New Roman"/>
          <w:sz w:val="24"/>
          <w:szCs w:val="24"/>
          <w:u w:val="none"/>
        </w:rPr>
        <w:t>2010, p.167</w:t>
      </w:r>
      <w:r w:rsidRPr="27925EE1" w:rsidR="6ABBB2E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) </w:t>
      </w:r>
      <w:r w:rsidRPr="27925EE1" w:rsidR="45D36F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Recommends that students </w:t>
      </w:r>
      <w:r w:rsidRPr="27925EE1" w:rsidR="2112620E">
        <w:rPr>
          <w:rFonts w:ascii="Times New Roman" w:hAnsi="Times New Roman" w:eastAsia="Times New Roman" w:cs="Times New Roman"/>
          <w:sz w:val="24"/>
          <w:szCs w:val="24"/>
          <w:u w:val="none"/>
        </w:rPr>
        <w:t>should ensure they</w:t>
      </w:r>
      <w:r w:rsidRPr="27925EE1" w:rsidR="0202B5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rehearse their presentation</w:t>
      </w:r>
      <w:r w:rsidRPr="27925EE1" w:rsidR="516D91D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ahead of time</w:t>
      </w:r>
      <w:r w:rsidRPr="27925EE1" w:rsidR="0202B5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202B55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27925EE1" w:rsidR="45D36F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avoid </w:t>
      </w:r>
      <w:r w:rsidRPr="27925EE1" w:rsidR="44BFF532">
        <w:rPr>
          <w:rFonts w:ascii="Times New Roman" w:hAnsi="Times New Roman" w:eastAsia="Times New Roman" w:cs="Times New Roman"/>
          <w:sz w:val="24"/>
          <w:szCs w:val="24"/>
          <w:u w:val="none"/>
        </w:rPr>
        <w:t>reading</w:t>
      </w:r>
      <w:r w:rsidRPr="27925EE1" w:rsidR="765B0B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long or</w:t>
      </w:r>
      <w:r w:rsidRPr="27925EE1" w:rsidR="45D36F4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heavily scripted text</w:t>
      </w:r>
      <w:r w:rsidRPr="27925EE1" w:rsidR="4373776A">
        <w:rPr>
          <w:rFonts w:ascii="Times New Roman" w:hAnsi="Times New Roman" w:eastAsia="Times New Roman" w:cs="Times New Roman"/>
          <w:sz w:val="24"/>
          <w:szCs w:val="24"/>
          <w:u w:val="none"/>
        </w:rPr>
        <w:t>s.</w:t>
      </w:r>
      <w:r w:rsidRPr="27925EE1" w:rsidR="13B604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will create a more natural flowing presentation that will keep </w:t>
      </w:r>
      <w:r w:rsidRPr="27925EE1" w:rsidR="20172BB2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27925EE1" w:rsidR="13B604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audience engaged.</w:t>
      </w:r>
      <w:r w:rsidRPr="27925EE1" w:rsidR="59EEDFA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In my performance review it recommended </w:t>
      </w:r>
      <w:r w:rsidRPr="27925EE1" w:rsidR="165A8C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that I avoid </w:t>
      </w:r>
      <w:r w:rsidRPr="27925EE1" w:rsidR="59EEDFAC">
        <w:rPr>
          <w:rFonts w:ascii="Times New Roman" w:hAnsi="Times New Roman" w:eastAsia="Times New Roman" w:cs="Times New Roman"/>
          <w:sz w:val="24"/>
          <w:szCs w:val="24"/>
          <w:u w:val="none"/>
        </w:rPr>
        <w:t>reading off slides</w:t>
      </w:r>
      <w:r w:rsidRPr="27925EE1" w:rsidR="3601B1D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07370DC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</w:t>
      </w:r>
      <w:r w:rsidRPr="27925EE1" w:rsidR="4C4289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had </w:t>
      </w:r>
      <w:r w:rsidRPr="27925EE1" w:rsidR="07370DC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initially </w:t>
      </w:r>
      <w:r w:rsidRPr="27925EE1" w:rsidR="696404CB">
        <w:rPr>
          <w:rFonts w:ascii="Times New Roman" w:hAnsi="Times New Roman" w:eastAsia="Times New Roman" w:cs="Times New Roman"/>
          <w:sz w:val="24"/>
          <w:szCs w:val="24"/>
          <w:u w:val="none"/>
        </w:rPr>
        <w:t>used</w:t>
      </w:r>
      <w:r w:rsidRPr="27925EE1" w:rsidR="07370DC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56310A0">
        <w:rPr>
          <w:rFonts w:ascii="Times New Roman" w:hAnsi="Times New Roman" w:eastAsia="Times New Roman" w:cs="Times New Roman"/>
          <w:sz w:val="24"/>
          <w:szCs w:val="24"/>
          <w:u w:val="none"/>
        </w:rPr>
        <w:t>a large amount</w:t>
      </w:r>
      <w:r w:rsidRPr="27925EE1" w:rsidR="07370DC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of text i</w:t>
      </w:r>
      <w:r w:rsidRPr="27925EE1" w:rsidR="4ABCB2AC">
        <w:rPr>
          <w:rFonts w:ascii="Times New Roman" w:hAnsi="Times New Roman" w:eastAsia="Times New Roman" w:cs="Times New Roman"/>
          <w:sz w:val="24"/>
          <w:szCs w:val="24"/>
          <w:u w:val="none"/>
        </w:rPr>
        <w:t>n</w:t>
      </w:r>
      <w:r w:rsidRPr="27925EE1" w:rsidR="22EE0C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7370DC3">
        <w:rPr>
          <w:rFonts w:ascii="Times New Roman" w:hAnsi="Times New Roman" w:eastAsia="Times New Roman" w:cs="Times New Roman"/>
          <w:sz w:val="24"/>
          <w:szCs w:val="24"/>
          <w:u w:val="none"/>
        </w:rPr>
        <w:t>my slides and found it diffi</w:t>
      </w:r>
      <w:r w:rsidRPr="27925EE1" w:rsidR="2464755D">
        <w:rPr>
          <w:rFonts w:ascii="Times New Roman" w:hAnsi="Times New Roman" w:eastAsia="Times New Roman" w:cs="Times New Roman"/>
          <w:sz w:val="24"/>
          <w:szCs w:val="24"/>
          <w:u w:val="none"/>
        </w:rPr>
        <w:t>cult to</w:t>
      </w:r>
      <w:r w:rsidRPr="27925EE1" w:rsidR="2B94FBF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keep my</w:t>
      </w:r>
      <w:r w:rsidRPr="27925EE1" w:rsidR="2464755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2464755D">
        <w:rPr>
          <w:rFonts w:ascii="Times New Roman" w:hAnsi="Times New Roman" w:eastAsia="Times New Roman" w:cs="Times New Roman"/>
          <w:sz w:val="24"/>
          <w:szCs w:val="24"/>
          <w:u w:val="none"/>
        </w:rPr>
        <w:t>presentation within the five minutes</w:t>
      </w:r>
      <w:r w:rsidRPr="27925EE1" w:rsidR="0D3F93A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reducing the </w:t>
      </w:r>
      <w:r w:rsidRPr="27925EE1" w:rsidR="48B67764">
        <w:rPr>
          <w:rFonts w:ascii="Times New Roman" w:hAnsi="Times New Roman" w:eastAsia="Times New Roman" w:cs="Times New Roman"/>
          <w:sz w:val="24"/>
          <w:szCs w:val="24"/>
          <w:u w:val="none"/>
        </w:rPr>
        <w:t>amount of t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ext in my slides, </w:t>
      </w:r>
      <w:r w:rsidRPr="27925EE1" w:rsidR="07E5F19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it allowed me to 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expand verbally </w:t>
      </w:r>
      <w:r w:rsidRPr="27925EE1" w:rsidR="13A4573C">
        <w:rPr>
          <w:rFonts w:ascii="Times New Roman" w:hAnsi="Times New Roman" w:eastAsia="Times New Roman" w:cs="Times New Roman"/>
          <w:sz w:val="24"/>
          <w:szCs w:val="24"/>
          <w:u w:val="none"/>
        </w:rPr>
        <w:t>using a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83138E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piece of 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>text</w:t>
      </w:r>
      <w:r w:rsidRPr="27925EE1" w:rsidR="62814B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prepared separately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However, </w:t>
      </w:r>
      <w:r w:rsidRPr="27925EE1" w:rsidR="4FCB19B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few of the 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slides </w:t>
      </w:r>
      <w:r w:rsidRPr="27925EE1" w:rsidR="7581A7E2">
        <w:rPr>
          <w:rFonts w:ascii="Times New Roman" w:hAnsi="Times New Roman" w:eastAsia="Times New Roman" w:cs="Times New Roman"/>
          <w:sz w:val="24"/>
          <w:szCs w:val="24"/>
          <w:u w:val="none"/>
        </w:rPr>
        <w:t>had</w:t>
      </w:r>
      <w:r w:rsidRPr="27925EE1" w:rsidR="0AE76E8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lot o</w:t>
      </w:r>
      <w:r w:rsidRPr="27925EE1" w:rsidR="7B640C2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f information that </w:t>
      </w:r>
      <w:r w:rsidRPr="27925EE1" w:rsidR="6783AB85">
        <w:rPr>
          <w:rFonts w:ascii="Times New Roman" w:hAnsi="Times New Roman" w:eastAsia="Times New Roman" w:cs="Times New Roman"/>
          <w:sz w:val="24"/>
          <w:szCs w:val="24"/>
          <w:u w:val="none"/>
        </w:rPr>
        <w:t>I found myself reading</w:t>
      </w:r>
      <w:r w:rsidRPr="27925EE1" w:rsidR="52493C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directly</w:t>
      </w:r>
      <w:r w:rsidRPr="27925EE1" w:rsidR="6783AB8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from</w:t>
      </w:r>
      <w:r w:rsidRPr="27925EE1" w:rsidR="67870D2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27925EE1" w:rsidR="6783AB85">
        <w:rPr>
          <w:rFonts w:ascii="Times New Roman" w:hAnsi="Times New Roman" w:eastAsia="Times New Roman" w:cs="Times New Roman"/>
          <w:sz w:val="24"/>
          <w:szCs w:val="24"/>
          <w:u w:val="none"/>
        </w:rPr>
        <w:t>so that I did not stumble over my words.</w:t>
      </w:r>
      <w:r w:rsidRPr="27925EE1" w:rsidR="7D04221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610240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Van </w:t>
      </w:r>
      <w:r w:rsidRPr="27925EE1" w:rsidR="44EB44E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Emden and Becker (2022, p.84) </w:t>
      </w:r>
      <w:r w:rsidRPr="27925EE1" w:rsidR="06C3D1ED">
        <w:rPr>
          <w:rFonts w:ascii="Times New Roman" w:hAnsi="Times New Roman" w:eastAsia="Times New Roman" w:cs="Times New Roman"/>
          <w:sz w:val="24"/>
          <w:szCs w:val="24"/>
          <w:u w:val="none"/>
        </w:rPr>
        <w:t>Suggests that</w:t>
      </w:r>
      <w:r w:rsidRPr="27925EE1" w:rsidR="2BFC56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use of cue cards</w:t>
      </w:r>
      <w:r w:rsidRPr="27925EE1" w:rsidR="2BFC56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would be more beneficial than relying on </w:t>
      </w:r>
      <w:r w:rsidRPr="27925EE1" w:rsidR="336CEAAE">
        <w:rPr>
          <w:rFonts w:ascii="Times New Roman" w:hAnsi="Times New Roman" w:eastAsia="Times New Roman" w:cs="Times New Roman"/>
          <w:sz w:val="24"/>
          <w:szCs w:val="24"/>
          <w:u w:val="none"/>
        </w:rPr>
        <w:t>memory or script</w:t>
      </w:r>
      <w:r w:rsidRPr="27925EE1" w:rsidR="2BFC567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3FD9B7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After practicing my </w:t>
      </w:r>
      <w:r w:rsidRPr="27925EE1" w:rsidR="444B4010">
        <w:rPr>
          <w:rFonts w:ascii="Times New Roman" w:hAnsi="Times New Roman" w:eastAsia="Times New Roman" w:cs="Times New Roman"/>
          <w:sz w:val="24"/>
          <w:szCs w:val="24"/>
          <w:u w:val="none"/>
        </w:rPr>
        <w:t>presentation and becoming</w:t>
      </w:r>
      <w:r w:rsidRPr="27925EE1" w:rsidR="3FD9B7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familiar with the content,</w:t>
      </w:r>
      <w:r w:rsidRPr="27925EE1" w:rsidR="3AC4050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use of</w:t>
      </w:r>
      <w:r w:rsidRPr="27925EE1" w:rsidR="3FD9B74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prompt </w:t>
      </w:r>
      <w:r w:rsidRPr="27925EE1" w:rsidR="1B5F15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cards with short and concise wording </w:t>
      </w:r>
      <w:r w:rsidRPr="27925EE1" w:rsidR="3FD9B744">
        <w:rPr>
          <w:rFonts w:ascii="Times New Roman" w:hAnsi="Times New Roman" w:eastAsia="Times New Roman" w:cs="Times New Roman"/>
          <w:sz w:val="24"/>
          <w:szCs w:val="24"/>
          <w:u w:val="none"/>
        </w:rPr>
        <w:t>can help in producing a more natu</w:t>
      </w:r>
      <w:r w:rsidRPr="27925EE1" w:rsidR="649DDA11">
        <w:rPr>
          <w:rFonts w:ascii="Times New Roman" w:hAnsi="Times New Roman" w:eastAsia="Times New Roman" w:cs="Times New Roman"/>
          <w:sz w:val="24"/>
          <w:szCs w:val="24"/>
          <w:u w:val="none"/>
        </w:rPr>
        <w:t>ral delivery and keep my presentation interesting</w:t>
      </w:r>
      <w:r w:rsidRPr="27925EE1" w:rsidR="649DDA11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6DEE05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99221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reading from the slides, I kept a lower pitch </w:t>
      </w:r>
      <w:r w:rsidRPr="27925EE1" w:rsidR="3707C1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throughout </w:t>
      </w:r>
      <w:r w:rsidRPr="27925EE1" w:rsidR="5E54815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which at times created </w:t>
      </w:r>
      <w:r w:rsidRPr="27925EE1" w:rsidR="70409437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 </w:t>
      </w:r>
      <w:r w:rsidRPr="27925EE1" w:rsidR="5E54815C">
        <w:rPr>
          <w:rFonts w:ascii="Times New Roman" w:hAnsi="Times New Roman" w:eastAsia="Times New Roman" w:cs="Times New Roman"/>
          <w:sz w:val="24"/>
          <w:szCs w:val="24"/>
          <w:u w:val="none"/>
        </w:rPr>
        <w:t>monotone</w:t>
      </w:r>
      <w:r w:rsidRPr="27925EE1" w:rsidR="099221C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5396076C">
        <w:rPr>
          <w:rFonts w:ascii="Times New Roman" w:hAnsi="Times New Roman" w:eastAsia="Times New Roman" w:cs="Times New Roman"/>
          <w:sz w:val="24"/>
          <w:szCs w:val="24"/>
          <w:u w:val="none"/>
        </w:rPr>
        <w:t>Gallo</w:t>
      </w:r>
      <w:r w:rsidRPr="27925EE1" w:rsidR="145263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396076C">
        <w:rPr>
          <w:rFonts w:ascii="Times New Roman" w:hAnsi="Times New Roman" w:eastAsia="Times New Roman" w:cs="Times New Roman"/>
          <w:sz w:val="24"/>
          <w:szCs w:val="24"/>
          <w:u w:val="none"/>
        </w:rPr>
        <w:t>(2020)</w:t>
      </w:r>
      <w:r w:rsidRPr="27925EE1" w:rsidR="45169C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Recommends varying your pitch </w:t>
      </w:r>
      <w:r w:rsidRPr="27925EE1" w:rsidR="49B27E32">
        <w:rPr>
          <w:rFonts w:ascii="Times New Roman" w:hAnsi="Times New Roman" w:eastAsia="Times New Roman" w:cs="Times New Roman"/>
          <w:sz w:val="24"/>
          <w:szCs w:val="24"/>
          <w:u w:val="none"/>
        </w:rPr>
        <w:t>between</w:t>
      </w:r>
      <w:r w:rsidRPr="27925EE1" w:rsidR="45169CF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high and low</w:t>
      </w:r>
      <w:r w:rsidRPr="27925EE1" w:rsidR="2549EE6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emphasize the key points</w:t>
      </w:r>
      <w:r w:rsidRPr="27925EE1" w:rsidR="09F15FC7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5EC825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 adjusting my tone</w:t>
      </w:r>
      <w:r w:rsidRPr="27925EE1" w:rsidR="2E16EE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highlight important parts of the presentation I can make </w:t>
      </w:r>
      <w:r w:rsidRPr="27925EE1" w:rsidR="4D3CD551">
        <w:rPr>
          <w:rFonts w:ascii="Times New Roman" w:hAnsi="Times New Roman" w:eastAsia="Times New Roman" w:cs="Times New Roman"/>
          <w:sz w:val="24"/>
          <w:szCs w:val="24"/>
          <w:u w:val="none"/>
        </w:rPr>
        <w:t>the content</w:t>
      </w:r>
      <w:r w:rsidRPr="27925EE1" w:rsidR="2E16EEC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more memorable</w:t>
      </w:r>
      <w:r w:rsidRPr="27925EE1" w:rsidR="1B7FA36C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59C8D1B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found the presentation itself quite challenging as speaking </w:t>
      </w:r>
      <w:r w:rsidRPr="27925EE1" w:rsidR="7A4514A4">
        <w:rPr>
          <w:rFonts w:ascii="Times New Roman" w:hAnsi="Times New Roman" w:eastAsia="Times New Roman" w:cs="Times New Roman"/>
          <w:sz w:val="24"/>
          <w:szCs w:val="24"/>
          <w:u w:val="none"/>
        </w:rPr>
        <w:t>on to a recording</w:t>
      </w:r>
      <w:r w:rsidRPr="27925EE1" w:rsidR="431E26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31E26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with no </w:t>
      </w:r>
      <w:r w:rsidRPr="27925EE1" w:rsidR="2D7ED26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direct </w:t>
      </w:r>
      <w:r w:rsidRPr="27925EE1" w:rsidR="431E26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audience felt a little awkward. </w:t>
      </w:r>
      <w:r w:rsidRPr="27925EE1" w:rsidR="68F46E8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There was </w:t>
      </w:r>
      <w:r w:rsidRPr="27925EE1" w:rsidR="2A25BD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no way </w:t>
      </w:r>
      <w:r w:rsidRPr="27925EE1" w:rsidR="0DE61345">
        <w:rPr>
          <w:rFonts w:ascii="Times New Roman" w:hAnsi="Times New Roman" w:eastAsia="Times New Roman" w:cs="Times New Roman"/>
          <w:sz w:val="24"/>
          <w:szCs w:val="24"/>
          <w:u w:val="none"/>
        </w:rPr>
        <w:t>to interpret</w:t>
      </w:r>
      <w:r w:rsidRPr="27925EE1" w:rsidR="2A25BD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if my audience were following the informatio</w:t>
      </w:r>
      <w:r w:rsidRPr="27925EE1" w:rsidR="52F7485F">
        <w:rPr>
          <w:rFonts w:ascii="Times New Roman" w:hAnsi="Times New Roman" w:eastAsia="Times New Roman" w:cs="Times New Roman"/>
          <w:sz w:val="24"/>
          <w:szCs w:val="24"/>
          <w:u w:val="none"/>
        </w:rPr>
        <w:t>n I presented</w:t>
      </w:r>
      <w:r w:rsidRPr="27925EE1" w:rsidR="2A25BD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or if 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>my</w:t>
      </w:r>
      <w:r w:rsidRPr="27925EE1" w:rsidR="2A25BD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use of slides and speech </w:t>
      </w:r>
      <w:r w:rsidRPr="27925EE1" w:rsidR="5C7173D3">
        <w:rPr>
          <w:rFonts w:ascii="Times New Roman" w:hAnsi="Times New Roman" w:eastAsia="Times New Roman" w:cs="Times New Roman"/>
          <w:sz w:val="24"/>
          <w:szCs w:val="24"/>
          <w:u w:val="none"/>
        </w:rPr>
        <w:t>had enough variety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keep them interested. </w:t>
      </w:r>
      <w:r w:rsidRPr="27925EE1" w:rsidR="4C6FD29A">
        <w:rPr>
          <w:rFonts w:ascii="Times New Roman" w:hAnsi="Times New Roman" w:eastAsia="Times New Roman" w:cs="Times New Roman"/>
          <w:sz w:val="24"/>
          <w:szCs w:val="24"/>
          <w:u w:val="none"/>
        </w:rPr>
        <w:t>The rehearsal report showed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</w:t>
      </w:r>
      <w:r w:rsidRPr="27925EE1" w:rsidR="09907E8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</w:t>
      </w:r>
      <w:r w:rsidRPr="27925EE1" w:rsidR="1438EAC2">
        <w:rPr>
          <w:rFonts w:ascii="Times New Roman" w:hAnsi="Times New Roman" w:eastAsia="Times New Roman" w:cs="Times New Roman"/>
          <w:sz w:val="24"/>
          <w:szCs w:val="24"/>
          <w:u w:val="none"/>
        </w:rPr>
        <w:t>occasion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</w:t>
      </w:r>
      <w:r w:rsidRPr="27925EE1" w:rsidR="6D3885D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had </w:t>
      </w:r>
      <w:r w:rsidRPr="27925EE1" w:rsidR="6455C38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used a filler </w:t>
      </w:r>
      <w:r w:rsidRPr="27925EE1" w:rsidR="53DF3041">
        <w:rPr>
          <w:rFonts w:ascii="Times New Roman" w:hAnsi="Times New Roman" w:eastAsia="Times New Roman" w:cs="Times New Roman"/>
          <w:sz w:val="24"/>
          <w:szCs w:val="24"/>
          <w:u w:val="none"/>
        </w:rPr>
        <w:t>word, which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>likely reflec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>ted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 fact </w:t>
      </w:r>
      <w:r w:rsidRPr="27925EE1" w:rsidR="7778EF1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that 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>I was anxious and uncomfortable about presenting in this</w:t>
      </w:r>
      <w:r w:rsidRPr="27925EE1" w:rsidR="680E5DE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unfamiliar</w:t>
      </w:r>
      <w:r w:rsidRPr="27925EE1" w:rsidR="06BE8F9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way.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27925EE1" w:rsidR="07B6605C">
        <w:rPr>
          <w:rFonts w:ascii="Times New Roman" w:hAnsi="Times New Roman" w:eastAsia="Times New Roman" w:cs="Times New Roman"/>
          <w:sz w:val="24"/>
          <w:szCs w:val="24"/>
          <w:u w:val="none"/>
        </w:rPr>
        <w:t>lthough it was only noted I used one filler word, as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was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>r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>elatively sh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>ort</w:t>
      </w:r>
      <w:r w:rsidRPr="27925EE1" w:rsidR="3B85EE7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presentation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27925EE1" w:rsidR="0733EA9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F4A4AF5">
        <w:rPr>
          <w:rFonts w:ascii="Times New Roman" w:hAnsi="Times New Roman" w:eastAsia="Times New Roman" w:cs="Times New Roman"/>
          <w:sz w:val="24"/>
          <w:szCs w:val="24"/>
          <w:u w:val="none"/>
        </w:rPr>
        <w:t>when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presenting with more slides or with a larger amount of information to relay</w:t>
      </w:r>
      <w:r w:rsidRPr="27925EE1" w:rsidR="0E4C734F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need to</w:t>
      </w:r>
      <w:r w:rsidRPr="27925EE1" w:rsidR="53D9216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work on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reducing the amount of filler words used </w:t>
      </w:r>
      <w:r w:rsidRPr="27925EE1" w:rsidR="00D0775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 that I 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sound more prepared and </w:t>
      </w:r>
      <w:r w:rsidRPr="27925EE1" w:rsidR="61299121">
        <w:rPr>
          <w:rFonts w:ascii="Times New Roman" w:hAnsi="Times New Roman" w:eastAsia="Times New Roman" w:cs="Times New Roman"/>
          <w:sz w:val="24"/>
          <w:szCs w:val="24"/>
          <w:u w:val="none"/>
        </w:rPr>
        <w:t>confident</w:t>
      </w:r>
      <w:r w:rsidRPr="27925EE1" w:rsidR="519CA9D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0D68E266">
        <w:rPr>
          <w:rFonts w:ascii="Times New Roman" w:hAnsi="Times New Roman" w:eastAsia="Times New Roman" w:cs="Times New Roman"/>
          <w:sz w:val="24"/>
          <w:szCs w:val="24"/>
          <w:u w:val="none"/>
        </w:rPr>
        <w:t>Seals and Coppock</w:t>
      </w:r>
      <w:r w:rsidRPr="27925EE1" w:rsidR="7A6D4AE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(2022)</w:t>
      </w:r>
      <w:r w:rsidRPr="27925EE1" w:rsidR="56E46164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D7C5AA1">
        <w:rPr>
          <w:rFonts w:ascii="Times New Roman" w:hAnsi="Times New Roman" w:eastAsia="Times New Roman" w:cs="Times New Roman"/>
          <w:sz w:val="24"/>
          <w:szCs w:val="24"/>
          <w:u w:val="none"/>
        </w:rPr>
        <w:t>Explain how nervousness can contribute to the use of filler words</w:t>
      </w:r>
      <w:r w:rsidRPr="27925EE1" w:rsidR="76F8F59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, </w:t>
      </w:r>
      <w:r w:rsidRPr="27925EE1" w:rsidR="4D7C5AA1">
        <w:rPr>
          <w:rFonts w:ascii="Times New Roman" w:hAnsi="Times New Roman" w:eastAsia="Times New Roman" w:cs="Times New Roman"/>
          <w:sz w:val="24"/>
          <w:szCs w:val="24"/>
          <w:u w:val="none"/>
        </w:rPr>
        <w:t>which can create a less convincing professional speech.</w:t>
      </w:r>
      <w:r w:rsidRPr="27925EE1" w:rsidR="217E04C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D7C5AA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By </w:t>
      </w:r>
      <w:r w:rsidRPr="27925EE1" w:rsidR="3CEC186D">
        <w:rPr>
          <w:rFonts w:ascii="Times New Roman" w:hAnsi="Times New Roman" w:eastAsia="Times New Roman" w:cs="Times New Roman"/>
          <w:sz w:val="24"/>
          <w:szCs w:val="24"/>
          <w:u w:val="none"/>
        </w:rPr>
        <w:t>spending time developing</w:t>
      </w:r>
      <w:r w:rsidRPr="27925EE1" w:rsidR="5ABD877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my</w:t>
      </w:r>
      <w:r w:rsidRPr="27925EE1" w:rsidR="3CEC18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speaking skills </w:t>
      </w:r>
      <w:r w:rsidRPr="27925EE1" w:rsidR="07BB13A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avoiding these words </w:t>
      </w:r>
      <w:r w:rsidRPr="27925EE1" w:rsidR="15E4A44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will be </w:t>
      </w:r>
      <w:r w:rsidRPr="27925EE1" w:rsidR="3CEC186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more likely </w:t>
      </w:r>
      <w:r w:rsidRPr="27925EE1" w:rsidR="1F7606C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to hold the attention of </w:t>
      </w:r>
      <w:r w:rsidRPr="27925EE1" w:rsidR="6BC725F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my listeners. </w:t>
      </w:r>
    </w:p>
    <w:p w:rsidR="163B93AE" w:rsidP="27925EE1" w:rsidRDefault="163B93AE" w14:paraId="0727AD80" w14:textId="66DA77B0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  <w:r w:rsidRPr="27925EE1" w:rsidR="163B93A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 </w:t>
      </w:r>
      <w:r w:rsidRPr="27925EE1" w:rsidR="69FE601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Overall, I </w:t>
      </w:r>
      <w:r w:rsidRPr="27925EE1" w:rsidR="4950D2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am pleased I completed my presentation within the </w:t>
      </w:r>
      <w:r w:rsidRPr="27925EE1" w:rsidR="5ED02C90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time </w:t>
      </w:r>
      <w:r w:rsidRPr="27925EE1" w:rsidR="4950D2B8">
        <w:rPr>
          <w:rFonts w:ascii="Times New Roman" w:hAnsi="Times New Roman" w:eastAsia="Times New Roman" w:cs="Times New Roman"/>
          <w:sz w:val="24"/>
          <w:szCs w:val="24"/>
          <w:u w:val="none"/>
        </w:rPr>
        <w:t>criteria while covering a range of information.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used a variety of reference sources and enjoyed the reading aspect of the assignment. It has g</w:t>
      </w:r>
      <w:r w:rsidRPr="27925EE1" w:rsidR="469A9D1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iven 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me a broader understanding </w:t>
      </w:r>
      <w:r w:rsidRPr="27925EE1" w:rsidR="32360A5A">
        <w:rPr>
          <w:rFonts w:ascii="Times New Roman" w:hAnsi="Times New Roman" w:eastAsia="Times New Roman" w:cs="Times New Roman"/>
          <w:sz w:val="24"/>
          <w:szCs w:val="24"/>
          <w:u w:val="none"/>
        </w:rPr>
        <w:t>of</w:t>
      </w:r>
      <w:r w:rsidRPr="27925EE1" w:rsidR="506903F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both my presentation and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>ac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ademic writing </w:t>
      </w:r>
      <w:r w:rsidRPr="27925EE1" w:rsidR="56C6C30D">
        <w:rPr>
          <w:rFonts w:ascii="Times New Roman" w:hAnsi="Times New Roman" w:eastAsia="Times New Roman" w:cs="Times New Roman"/>
          <w:sz w:val="24"/>
          <w:szCs w:val="24"/>
          <w:u w:val="none"/>
        </w:rPr>
        <w:t>skills,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7482A8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27925EE1" w:rsidR="3871DC0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now feel </w:t>
      </w:r>
      <w:r w:rsidRPr="27925EE1" w:rsidR="02A9E89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</w:t>
      </w:r>
      <w:r w:rsidRPr="27925EE1" w:rsidR="3871DC06">
        <w:rPr>
          <w:rFonts w:ascii="Times New Roman" w:hAnsi="Times New Roman" w:eastAsia="Times New Roman" w:cs="Times New Roman"/>
          <w:sz w:val="24"/>
          <w:szCs w:val="24"/>
          <w:u w:val="none"/>
        </w:rPr>
        <w:t>can work on a personal development plan</w:t>
      </w:r>
      <w:r w:rsidRPr="27925EE1" w:rsidR="6FF191A4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119C2D9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39384822">
        <w:rPr>
          <w:rFonts w:ascii="Times New Roman" w:hAnsi="Times New Roman" w:eastAsia="Times New Roman" w:cs="Times New Roman"/>
          <w:sz w:val="24"/>
          <w:szCs w:val="24"/>
          <w:u w:val="none"/>
        </w:rPr>
        <w:t>Roffey-</w:t>
      </w:r>
      <w:r w:rsidRPr="27925EE1" w:rsidR="39384822">
        <w:rPr>
          <w:rFonts w:ascii="Times New Roman" w:hAnsi="Times New Roman" w:eastAsia="Times New Roman" w:cs="Times New Roman"/>
          <w:sz w:val="24"/>
          <w:szCs w:val="24"/>
          <w:u w:val="none"/>
        </w:rPr>
        <w:t>Barentson</w:t>
      </w:r>
      <w:r w:rsidRPr="27925EE1" w:rsidR="3938482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D8D18B8">
        <w:rPr>
          <w:rFonts w:ascii="Times New Roman" w:hAnsi="Times New Roman" w:eastAsia="Times New Roman" w:cs="Times New Roman"/>
          <w:sz w:val="24"/>
          <w:szCs w:val="24"/>
          <w:u w:val="none"/>
        </w:rPr>
        <w:t>and Malthouse (2020</w:t>
      </w:r>
      <w:r w:rsidRPr="27925EE1" w:rsidR="0E8DE875">
        <w:rPr>
          <w:rFonts w:ascii="Times New Roman" w:hAnsi="Times New Roman" w:eastAsia="Times New Roman" w:cs="Times New Roman"/>
          <w:sz w:val="24"/>
          <w:szCs w:val="24"/>
          <w:u w:val="none"/>
        </w:rPr>
        <w:t>, p.16</w:t>
      </w:r>
      <w:r w:rsidRPr="27925EE1" w:rsidR="1D8D18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) </w:t>
      </w:r>
      <w:r w:rsidRPr="27925EE1" w:rsidR="17AAB476">
        <w:rPr>
          <w:rFonts w:ascii="Times New Roman" w:hAnsi="Times New Roman" w:eastAsia="Times New Roman" w:cs="Times New Roman"/>
          <w:sz w:val="24"/>
          <w:szCs w:val="24"/>
          <w:u w:val="none"/>
        </w:rPr>
        <w:t>Highlight</w:t>
      </w:r>
      <w:r w:rsidRPr="27925EE1" w:rsidR="1D8D18B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77184D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importance of reflective </w:t>
      </w:r>
      <w:r w:rsidRPr="27925EE1" w:rsidR="50B92B14">
        <w:rPr>
          <w:rFonts w:ascii="Times New Roman" w:hAnsi="Times New Roman" w:eastAsia="Times New Roman" w:cs="Times New Roman"/>
          <w:sz w:val="24"/>
          <w:szCs w:val="24"/>
          <w:u w:val="none"/>
        </w:rPr>
        <w:t>writing</w:t>
      </w:r>
      <w:r w:rsidRPr="27925EE1" w:rsidR="77184D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when </w:t>
      </w:r>
      <w:r w:rsidRPr="27925EE1" w:rsidR="3635B33C">
        <w:rPr>
          <w:rFonts w:ascii="Times New Roman" w:hAnsi="Times New Roman" w:eastAsia="Times New Roman" w:cs="Times New Roman"/>
          <w:sz w:val="24"/>
          <w:szCs w:val="24"/>
          <w:u w:val="none"/>
        </w:rPr>
        <w:t>self-evaluating</w:t>
      </w:r>
      <w:r w:rsidRPr="27925EE1" w:rsidR="77184D4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 </w:t>
      </w:r>
      <w:r w:rsidRPr="27925EE1" w:rsidR="6D75C005">
        <w:rPr>
          <w:rFonts w:ascii="Times New Roman" w:hAnsi="Times New Roman" w:eastAsia="Times New Roman" w:cs="Times New Roman"/>
          <w:sz w:val="24"/>
          <w:szCs w:val="24"/>
          <w:u w:val="none"/>
        </w:rPr>
        <w:t>performance</w:t>
      </w:r>
      <w:r w:rsidRPr="27925EE1" w:rsidR="18E8C7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It is good practice to </w:t>
      </w:r>
      <w:r w:rsidRPr="27925EE1" w:rsidR="3BEE7DBF">
        <w:rPr>
          <w:rFonts w:ascii="Times New Roman" w:hAnsi="Times New Roman" w:eastAsia="Times New Roman" w:cs="Times New Roman"/>
          <w:sz w:val="24"/>
          <w:szCs w:val="24"/>
          <w:u w:val="none"/>
        </w:rPr>
        <w:t>review</w:t>
      </w:r>
      <w:r w:rsidRPr="27925EE1" w:rsidR="18E8C77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8E8C778">
        <w:rPr>
          <w:rFonts w:ascii="Times New Roman" w:hAnsi="Times New Roman" w:eastAsia="Times New Roman" w:cs="Times New Roman"/>
          <w:sz w:val="24"/>
          <w:szCs w:val="24"/>
          <w:u w:val="none"/>
        </w:rPr>
        <w:t>the areas</w:t>
      </w:r>
      <w:r w:rsidRPr="27925EE1" w:rsidR="068D769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that need improvement </w:t>
      </w:r>
      <w:r w:rsidRPr="27925EE1" w:rsidR="4D91A86E">
        <w:rPr>
          <w:rFonts w:ascii="Times New Roman" w:hAnsi="Times New Roman" w:eastAsia="Times New Roman" w:cs="Times New Roman"/>
          <w:sz w:val="24"/>
          <w:szCs w:val="24"/>
          <w:u w:val="none"/>
        </w:rPr>
        <w:t>and create a development plan whic</w:t>
      </w:r>
      <w:r w:rsidRPr="27925EE1" w:rsidR="15452087">
        <w:rPr>
          <w:rFonts w:ascii="Times New Roman" w:hAnsi="Times New Roman" w:eastAsia="Times New Roman" w:cs="Times New Roman"/>
          <w:sz w:val="24"/>
          <w:szCs w:val="24"/>
          <w:u w:val="none"/>
        </w:rPr>
        <w:t>h also supports any strengths that have been acknowledged during the reflection.</w:t>
      </w:r>
      <w:r w:rsidRPr="27925EE1" w:rsidR="1B40F0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>Bint</w:t>
      </w:r>
      <w:r w:rsidRPr="27925EE1" w:rsidR="146EECA5">
        <w:rPr>
          <w:rFonts w:ascii="Times New Roman" w:hAnsi="Times New Roman" w:eastAsia="Times New Roman" w:cs="Times New Roman"/>
          <w:sz w:val="24"/>
          <w:szCs w:val="24"/>
          <w:u w:val="none"/>
        </w:rPr>
        <w:t>a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>ni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(2020) states that creating</w:t>
      </w:r>
      <w:r w:rsidRPr="27925EE1" w:rsidR="3CBBF82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personal</w:t>
      </w:r>
      <w:r w:rsidRPr="27925EE1" w:rsidR="417116A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development </w:t>
      </w:r>
      <w:r w:rsidRPr="27925EE1" w:rsidR="71DDCA6F">
        <w:rPr>
          <w:rFonts w:ascii="Times New Roman" w:hAnsi="Times New Roman" w:eastAsia="Times New Roman" w:cs="Times New Roman"/>
          <w:sz w:val="24"/>
          <w:szCs w:val="24"/>
          <w:u w:val="none"/>
        </w:rPr>
        <w:t>plan</w:t>
      </w:r>
      <w:r w:rsidRPr="27925EE1" w:rsidR="61C6BF6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can </w:t>
      </w:r>
      <w:r w:rsidRPr="27925EE1" w:rsidR="5BE45B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be an effective </w:t>
      </w:r>
      <w:r w:rsidRPr="27925EE1" w:rsidR="0B05DDF7">
        <w:rPr>
          <w:rFonts w:ascii="Times New Roman" w:hAnsi="Times New Roman" w:eastAsia="Times New Roman" w:cs="Times New Roman"/>
          <w:sz w:val="24"/>
          <w:szCs w:val="24"/>
          <w:u w:val="none"/>
        </w:rPr>
        <w:t>strategy</w:t>
      </w:r>
      <w:r w:rsidRPr="27925EE1" w:rsidR="444560A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</w:t>
      </w:r>
      <w:r w:rsidRPr="27925EE1" w:rsidR="5BE45B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4A138941">
        <w:rPr>
          <w:rFonts w:ascii="Times New Roman" w:hAnsi="Times New Roman" w:eastAsia="Times New Roman" w:cs="Times New Roman"/>
          <w:sz w:val="24"/>
          <w:szCs w:val="24"/>
          <w:u w:val="none"/>
        </w:rPr>
        <w:t>personally</w:t>
      </w:r>
      <w:r w:rsidRPr="27925EE1" w:rsidR="5BE45B2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7B2855B9">
        <w:rPr>
          <w:rFonts w:ascii="Times New Roman" w:hAnsi="Times New Roman" w:eastAsia="Times New Roman" w:cs="Times New Roman"/>
          <w:sz w:val="24"/>
          <w:szCs w:val="24"/>
          <w:u w:val="none"/>
        </w:rPr>
        <w:t>improve</w:t>
      </w:r>
      <w:r w:rsidRPr="27925EE1" w:rsidR="32BBD7BD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learning outcomes</w:t>
      </w:r>
      <w:r w:rsidRPr="27925EE1" w:rsidR="51A4BD1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By </w:t>
      </w:r>
      <w:r w:rsidRPr="27925EE1" w:rsidR="1B40F058">
        <w:rPr>
          <w:rFonts w:ascii="Times New Roman" w:hAnsi="Times New Roman" w:eastAsia="Times New Roman" w:cs="Times New Roman"/>
          <w:sz w:val="24"/>
          <w:szCs w:val="24"/>
          <w:u w:val="none"/>
        </w:rPr>
        <w:t>analyzing my performance, I can</w:t>
      </w:r>
      <w:r w:rsidRPr="27925EE1" w:rsidR="62CEE8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AB34FF8">
        <w:rPr>
          <w:rFonts w:ascii="Times New Roman" w:hAnsi="Times New Roman" w:eastAsia="Times New Roman" w:cs="Times New Roman"/>
          <w:sz w:val="24"/>
          <w:szCs w:val="24"/>
          <w:u w:val="none"/>
        </w:rPr>
        <w:t>evaluate</w:t>
      </w:r>
      <w:r w:rsidRPr="27925EE1" w:rsidR="62CEE81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</w:t>
      </w:r>
      <w:r w:rsidRPr="27925EE1" w:rsidR="1B40F058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reflect on </w:t>
      </w:r>
      <w:r w:rsidRPr="27925EE1" w:rsidR="08F9B99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areas of </w:t>
      </w:r>
      <w:r w:rsidRPr="27925EE1" w:rsidR="0547B8BD">
        <w:rPr>
          <w:rFonts w:ascii="Times New Roman" w:hAnsi="Times New Roman" w:eastAsia="Times New Roman" w:cs="Times New Roman"/>
          <w:sz w:val="24"/>
          <w:szCs w:val="24"/>
          <w:u w:val="none"/>
        </w:rPr>
        <w:t>strength</w:t>
      </w:r>
      <w:r w:rsidRPr="27925EE1" w:rsidR="08F9B99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4D0EBB6">
        <w:rPr>
          <w:rFonts w:ascii="Times New Roman" w:hAnsi="Times New Roman" w:eastAsia="Times New Roman" w:cs="Times New Roman"/>
          <w:sz w:val="24"/>
          <w:szCs w:val="24"/>
          <w:u w:val="none"/>
        </w:rPr>
        <w:t>and</w:t>
      </w:r>
      <w:r w:rsidRPr="27925EE1" w:rsidR="08F9B99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weakness</w:t>
      </w:r>
      <w:r w:rsidRPr="27925EE1" w:rsidR="2DF08162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When preparing for my next presentation, I plan to keep </w:t>
      </w:r>
      <w:r w:rsidRPr="27925EE1" w:rsidR="10040BE6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 content of 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>slides short and elaborate</w:t>
      </w:r>
      <w:r w:rsidRPr="27925EE1" w:rsidR="1721108F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them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>verbally with the use of cue cards</w:t>
      </w:r>
      <w:r w:rsidRPr="27925EE1" w:rsidR="17670D1D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27925EE1" w:rsidR="6C2A4F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making a conscious effort to pause when feeling nervous so </w:t>
      </w:r>
      <w:r w:rsidRPr="27925EE1" w:rsidR="7290E63D">
        <w:rPr>
          <w:rFonts w:ascii="Times New Roman" w:hAnsi="Times New Roman" w:eastAsia="Times New Roman" w:cs="Times New Roman"/>
          <w:sz w:val="24"/>
          <w:szCs w:val="24"/>
          <w:u w:val="none"/>
        </w:rPr>
        <w:t>that</w:t>
      </w:r>
      <w:r w:rsidRPr="27925EE1" w:rsidR="6C2A4FD9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 avoid filler words</w:t>
      </w:r>
      <w:r w:rsidRPr="27925EE1" w:rsidR="39CE654E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. </w:t>
      </w:r>
      <w:r w:rsidRPr="27925EE1" w:rsidR="0B251B3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will ensure I practice until I become comfortable with my content and can speak </w:t>
      </w:r>
      <w:r w:rsidRPr="27925EE1" w:rsidR="5E2E9325">
        <w:rPr>
          <w:rFonts w:ascii="Times New Roman" w:hAnsi="Times New Roman" w:eastAsia="Times New Roman" w:cs="Times New Roman"/>
          <w:sz w:val="24"/>
          <w:szCs w:val="24"/>
          <w:u w:val="none"/>
        </w:rPr>
        <w:t>clearly</w:t>
      </w:r>
      <w:r w:rsidRPr="27925EE1" w:rsidR="3916323A">
        <w:rPr>
          <w:rFonts w:ascii="Times New Roman" w:hAnsi="Times New Roman" w:eastAsia="Times New Roman" w:cs="Times New Roman"/>
          <w:sz w:val="24"/>
          <w:szCs w:val="24"/>
          <w:u w:val="none"/>
        </w:rPr>
        <w:t>,</w:t>
      </w:r>
      <w:r w:rsidRPr="27925EE1" w:rsidR="5E2E93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E2E9325">
        <w:rPr>
          <w:rFonts w:ascii="Times New Roman" w:hAnsi="Times New Roman" w:eastAsia="Times New Roman" w:cs="Times New Roman"/>
          <w:sz w:val="24"/>
          <w:szCs w:val="24"/>
          <w:u w:val="none"/>
        </w:rPr>
        <w:t>without hesitation whil</w:t>
      </w:r>
      <w:r w:rsidRPr="27925EE1" w:rsidR="3520E299">
        <w:rPr>
          <w:rFonts w:ascii="Times New Roman" w:hAnsi="Times New Roman" w:eastAsia="Times New Roman" w:cs="Times New Roman"/>
          <w:sz w:val="24"/>
          <w:szCs w:val="24"/>
          <w:u w:val="none"/>
        </w:rPr>
        <w:t>st</w:t>
      </w:r>
      <w:r w:rsidRPr="27925EE1" w:rsidR="5E2E932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varying my tone to highlight the key points. </w:t>
      </w:r>
      <w:r w:rsidRPr="27925EE1" w:rsidR="33EC010C">
        <w:rPr>
          <w:rFonts w:ascii="Times New Roman" w:hAnsi="Times New Roman" w:eastAsia="Times New Roman" w:cs="Times New Roman"/>
          <w:sz w:val="24"/>
          <w:szCs w:val="24"/>
          <w:u w:val="none"/>
        </w:rPr>
        <w:t>This should</w:t>
      </w:r>
      <w:r w:rsidRPr="27925EE1" w:rsidR="650B86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650B866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allow me to articulate my words </w:t>
      </w:r>
      <w:r w:rsidRPr="27925EE1" w:rsidR="33EC010C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and </w:t>
      </w:r>
      <w:r w:rsidRPr="27925EE1" w:rsidR="7A6DF689">
        <w:rPr>
          <w:rFonts w:ascii="Times New Roman" w:hAnsi="Times New Roman" w:eastAsia="Times New Roman" w:cs="Times New Roman"/>
          <w:sz w:val="24"/>
          <w:szCs w:val="24"/>
          <w:u w:val="none"/>
        </w:rPr>
        <w:t>enhance my o</w:t>
      </w:r>
      <w:r w:rsidRPr="27925EE1" w:rsidR="4FFA8FE4">
        <w:rPr>
          <w:rFonts w:ascii="Times New Roman" w:hAnsi="Times New Roman" w:eastAsia="Times New Roman" w:cs="Times New Roman"/>
          <w:sz w:val="24"/>
          <w:szCs w:val="24"/>
          <w:u w:val="none"/>
        </w:rPr>
        <w:t>verall performance</w:t>
      </w:r>
      <w:r w:rsidRPr="27925EE1" w:rsidR="3FAD007B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550051D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5943C95A">
        <w:rPr>
          <w:rFonts w:ascii="Times New Roman" w:hAnsi="Times New Roman" w:eastAsia="Times New Roman" w:cs="Times New Roman"/>
          <w:sz w:val="24"/>
          <w:szCs w:val="24"/>
          <w:u w:val="none"/>
        </w:rPr>
        <w:t>According to Cottrell (2021</w:t>
      </w:r>
      <w:r w:rsidRPr="27925EE1" w:rsidR="693D24C7">
        <w:rPr>
          <w:rFonts w:ascii="Times New Roman" w:hAnsi="Times New Roman" w:eastAsia="Times New Roman" w:cs="Times New Roman"/>
          <w:sz w:val="24"/>
          <w:szCs w:val="24"/>
          <w:u w:val="none"/>
        </w:rPr>
        <w:t>, p.2</w:t>
      </w:r>
      <w:r w:rsidRPr="27925EE1" w:rsidR="5943C9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) Personal development plans help to pinpoint achievements </w:t>
      </w:r>
      <w:r w:rsidRPr="27925EE1" w:rsidR="62D68E63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so that </w:t>
      </w:r>
      <w:r w:rsidRPr="27925EE1" w:rsidR="5943C95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they can be used to advantage in future projects. </w:t>
      </w:r>
      <w:r w:rsidRPr="27925EE1" w:rsidR="256509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I </w:t>
      </w:r>
      <w:r w:rsidRPr="27925EE1" w:rsidR="44DF3699">
        <w:rPr>
          <w:rFonts w:ascii="Times New Roman" w:hAnsi="Times New Roman" w:eastAsia="Times New Roman" w:cs="Times New Roman"/>
          <w:sz w:val="24"/>
          <w:szCs w:val="24"/>
          <w:u w:val="none"/>
        </w:rPr>
        <w:t>plan</w:t>
      </w:r>
      <w:r w:rsidRPr="27925EE1" w:rsidR="256509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  <w:r w:rsidRPr="27925EE1" w:rsidR="152B1EDE">
        <w:rPr>
          <w:rFonts w:ascii="Times New Roman" w:hAnsi="Times New Roman" w:eastAsia="Times New Roman" w:cs="Times New Roman"/>
          <w:sz w:val="24"/>
          <w:szCs w:val="24"/>
          <w:u w:val="none"/>
        </w:rPr>
        <w:t>to build</w:t>
      </w:r>
      <w:r w:rsidRPr="27925EE1" w:rsidR="256509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on my strengths </w:t>
      </w:r>
      <w:r w:rsidRPr="27925EE1" w:rsidR="2EAF1487">
        <w:rPr>
          <w:rFonts w:ascii="Times New Roman" w:hAnsi="Times New Roman" w:eastAsia="Times New Roman" w:cs="Times New Roman"/>
          <w:sz w:val="24"/>
          <w:szCs w:val="24"/>
          <w:u w:val="none"/>
        </w:rPr>
        <w:t>by continuing</w:t>
      </w:r>
      <w:r w:rsidRPr="27925EE1" w:rsidR="256509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to use a wide range of inclusive and repetitive language whil</w:t>
      </w:r>
      <w:r w:rsidRPr="27925EE1" w:rsidR="2431A93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st </w:t>
      </w:r>
      <w:r w:rsidRPr="27925EE1" w:rsidR="2565097A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speaking at a good pace to keep my audience's </w:t>
      </w:r>
      <w:r w:rsidRPr="27925EE1" w:rsidR="17878F21">
        <w:rPr>
          <w:rFonts w:ascii="Times New Roman" w:hAnsi="Times New Roman" w:eastAsia="Times New Roman" w:cs="Times New Roman"/>
          <w:sz w:val="24"/>
          <w:szCs w:val="24"/>
          <w:u w:val="none"/>
        </w:rPr>
        <w:t>attention.</w:t>
      </w:r>
      <w:r w:rsidRPr="27925EE1" w:rsidR="17878F2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By</w:t>
      </w:r>
      <w:r w:rsidRPr="27925EE1" w:rsidR="4D0BFC51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implementing</w:t>
      </w:r>
      <w:r w:rsidRPr="27925EE1" w:rsidR="316C19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these improvements based on my reflection o</w:t>
      </w:r>
      <w:r w:rsidRPr="27925EE1" w:rsidR="23644C5B">
        <w:rPr>
          <w:rFonts w:ascii="Times New Roman" w:hAnsi="Times New Roman" w:eastAsia="Times New Roman" w:cs="Times New Roman"/>
          <w:sz w:val="24"/>
          <w:szCs w:val="24"/>
          <w:u w:val="none"/>
        </w:rPr>
        <w:t>f</w:t>
      </w:r>
      <w:r w:rsidRPr="27925EE1" w:rsidR="316C194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this assignment, I can positively affect my personal growth</w:t>
      </w:r>
      <w:r w:rsidRPr="27925EE1" w:rsidR="17252242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and continue to progress in my </w:t>
      </w:r>
      <w:r w:rsidRPr="27925EE1" w:rsidR="77A0F8F4">
        <w:rPr>
          <w:rFonts w:ascii="Times New Roman" w:hAnsi="Times New Roman" w:eastAsia="Times New Roman" w:cs="Times New Roman"/>
          <w:sz w:val="24"/>
          <w:szCs w:val="24"/>
          <w:u w:val="none"/>
        </w:rPr>
        <w:t>studies</w:t>
      </w:r>
      <w:r w:rsidRPr="27925EE1" w:rsidR="316C1945">
        <w:rPr>
          <w:rFonts w:ascii="Times New Roman" w:hAnsi="Times New Roman" w:eastAsia="Times New Roman" w:cs="Times New Roman"/>
          <w:sz w:val="24"/>
          <w:szCs w:val="24"/>
          <w:u w:val="none"/>
        </w:rPr>
        <w:t>.</w:t>
      </w:r>
      <w:r w:rsidRPr="27925EE1" w:rsidR="29942EF5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 </w:t>
      </w:r>
    </w:p>
    <w:p w:rsidR="27925EE1" w:rsidP="27925EE1" w:rsidRDefault="27925EE1" w14:paraId="7248EE53" w14:textId="0FA78ECD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3E16D87F" w14:textId="2AD144DA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18A6AC18" w14:textId="510D2516">
      <w:pPr>
        <w:pStyle w:val="Normal"/>
        <w:suppressLineNumbers w:val="0"/>
        <w:bidi w:val="0"/>
        <w:spacing w:before="0" w:beforeAutospacing="off" w:after="160" w:afterAutospacing="off" w:line="360" w:lineRule="auto"/>
        <w:ind w:left="0" w:right="0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6FD6B749" w14:textId="60660A9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10F8364D" w14:textId="60B635D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7855DB88" w14:textId="32B2A76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4B2E3388" w14:textId="3A6BB484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507A3D34" w14:textId="4D36139A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5ADC6E76" w14:textId="0D6CFDF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596631E4" w:rsidP="596631E4" w:rsidRDefault="596631E4" w14:paraId="40A55078" w14:textId="651762BC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00329F1B" w14:textId="58F70A07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18C9796A" w14:textId="097FFDE0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37168895" w14:textId="17C27B85">
      <w:pPr>
        <w:pStyle w:val="Normal"/>
        <w:jc w:val="left"/>
        <w:rPr>
          <w:rFonts w:ascii="Times New Roman" w:hAnsi="Times New Roman" w:eastAsia="Times New Roman" w:cs="Times New Roman"/>
          <w:sz w:val="24"/>
          <w:szCs w:val="24"/>
          <w:u w:val="none"/>
        </w:rPr>
      </w:pPr>
    </w:p>
    <w:p w:rsidR="27925EE1" w:rsidP="27925EE1" w:rsidRDefault="27925EE1" w14:paraId="73D9562B" w14:textId="46EFC806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7925EE1" w:rsidP="27925EE1" w:rsidRDefault="27925EE1" w14:paraId="07A32324" w14:textId="1B2AFC24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7925EE1" w:rsidP="27925EE1" w:rsidRDefault="27925EE1" w14:paraId="789615BF" w14:textId="26AFD9CB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7925EE1" w:rsidP="27925EE1" w:rsidRDefault="27925EE1" w14:paraId="3E79D38F" w14:textId="55A936E9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27925EE1" w:rsidP="27925EE1" w:rsidRDefault="27925EE1" w14:paraId="1785BB64" w14:textId="1E39561A">
      <w:pPr>
        <w:pStyle w:val="Normal"/>
        <w:ind w:left="0"/>
        <w:jc w:val="center"/>
        <w:rPr>
          <w:rFonts w:ascii="Times New Roman" w:hAnsi="Times New Roman" w:eastAsia="Times New Roman" w:cs="Times New Roman"/>
          <w:sz w:val="28"/>
          <w:szCs w:val="28"/>
          <w:u w:val="single"/>
        </w:rPr>
      </w:pPr>
    </w:p>
    <w:p w:rsidR="558F4C93" w:rsidP="27925EE1" w:rsidRDefault="558F4C93" w14:paraId="4BDFEE38" w14:textId="31B6F2C4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  <w:r w:rsidRPr="27925EE1" w:rsidR="431A7669">
        <w:rPr>
          <w:rFonts w:ascii="Times New Roman" w:hAnsi="Times New Roman" w:eastAsia="Times New Roman" w:cs="Times New Roman"/>
          <w:sz w:val="24"/>
          <w:szCs w:val="24"/>
          <w:u w:val="single"/>
        </w:rPr>
        <w:t>Reference list</w:t>
      </w:r>
    </w:p>
    <w:p w:rsidR="73DC8C59" w:rsidP="27925EE1" w:rsidRDefault="73DC8C59" w14:paraId="157356CD" w14:textId="308287E3">
      <w:pPr>
        <w:pStyle w:val="Normal"/>
        <w:ind w:left="0"/>
        <w:jc w:val="center"/>
        <w:rPr>
          <w:rFonts w:ascii="Times New Roman" w:hAnsi="Times New Roman" w:eastAsia="Times New Roman" w:cs="Times New Roman"/>
          <w:sz w:val="24"/>
          <w:szCs w:val="24"/>
          <w:u w:val="single"/>
        </w:rPr>
      </w:pPr>
    </w:p>
    <w:p w:rsidR="73DC8C59" w:rsidP="27925EE1" w:rsidRDefault="73DC8C59" w14:paraId="468A62FF" w14:textId="35D3F44C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</w:pPr>
      <w:r w:rsidRPr="27925EE1" w:rsidR="7564459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Bintani</w:t>
      </w:r>
      <w:r w:rsidRPr="27925EE1" w:rsidR="7564459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 xml:space="preserve">, K. (2020) ‘Personal Development Plan as a Guidance and Counselling Strategy in Higher Education’, </w:t>
      </w:r>
      <w:r w:rsidRPr="27925EE1" w:rsidR="7564459E">
        <w:rPr>
          <w:rFonts w:ascii="Times New Roman" w:hAnsi="Times New Roman" w:eastAsia="Times New Roman" w:cs="Times New Roman"/>
          <w:i w:val="1"/>
          <w:iCs w:val="1"/>
          <w:color w:val="auto"/>
          <w:sz w:val="24"/>
          <w:szCs w:val="24"/>
          <w:u w:val="none"/>
        </w:rPr>
        <w:t xml:space="preserve">Advances in Social Science, Education and Humanities, </w:t>
      </w:r>
      <w:r w:rsidRPr="27925EE1" w:rsidR="7564459E">
        <w:rPr>
          <w:rFonts w:ascii="Times New Roman" w:hAnsi="Times New Roman" w:eastAsia="Times New Roman" w:cs="Times New Roman"/>
          <w:i w:val="0"/>
          <w:iCs w:val="0"/>
          <w:color w:val="auto"/>
          <w:sz w:val="24"/>
          <w:szCs w:val="24"/>
          <w:u w:val="none"/>
        </w:rPr>
        <w:t>462, pp. 18-22. Available at: DOI:10.2991/assehr.k.200814.004</w:t>
      </w:r>
    </w:p>
    <w:p w:rsidR="73DC8C59" w:rsidP="27925EE1" w:rsidRDefault="73DC8C59" w14:paraId="16F805B6" w14:textId="0B3A6BBE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27925EE1" w:rsidR="07AF9EBB">
        <w:rPr>
          <w:rFonts w:ascii="Times New Roman" w:hAnsi="Times New Roman" w:eastAsia="Times New Roman" w:cs="Times New Roman"/>
          <w:sz w:val="24"/>
          <w:szCs w:val="24"/>
          <w:u w:val="none"/>
        </w:rPr>
        <w:t>C</w:t>
      </w:r>
      <w:r w:rsidRPr="27925EE1" w:rsidR="07AF9EBB">
        <w:rPr>
          <w:rFonts w:ascii="Times New Roman" w:hAnsi="Times New Roman" w:eastAsia="Times New Roman" w:cs="Times New Roman"/>
          <w:sz w:val="24"/>
          <w:szCs w:val="24"/>
          <w:u w:val="none"/>
        </w:rPr>
        <w:t xml:space="preserve">ottrell, S. (2019) </w:t>
      </w:r>
      <w:r w:rsidRPr="27925EE1" w:rsidR="07AF9EBB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The Study Skills Handbook. 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5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  <w:vertAlign w:val="superscript"/>
        </w:rPr>
        <w:t>th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edn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. </w:t>
      </w:r>
      <w:r w:rsidRPr="27925EE1" w:rsidR="67D70BE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London: Macmillen </w:t>
      </w:r>
      <w:r w:rsidRPr="27925EE1" w:rsidR="2EAF387B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International Higher Education</w:t>
      </w:r>
      <w:r w:rsidRPr="27925EE1" w:rsidR="68C56BBA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</w:p>
    <w:p w:rsidR="73DC8C59" w:rsidP="27925EE1" w:rsidRDefault="73DC8C59" w14:paraId="41F114F4" w14:textId="435FC8AF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27925EE1" w:rsidR="32234D0C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Cottrell, S (2021) </w:t>
      </w:r>
      <w:r w:rsidRPr="27925EE1" w:rsidR="32234D0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Study Skills for </w:t>
      </w:r>
      <w:r w:rsidRPr="27925EE1" w:rsidR="7484EB87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Success: </w:t>
      </w:r>
      <w:r w:rsidRPr="27925EE1" w:rsidR="32234D0C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Personal Development and Employability.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4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  <w:vertAlign w:val="superscript"/>
        </w:rPr>
        <w:t>th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edn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  <w:r w:rsidRPr="27925EE1" w:rsidR="7B46A9E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London:</w:t>
      </w:r>
      <w:r w:rsidRPr="27925EE1" w:rsidR="53D75E20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0FAB3CA2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Macmillen Education</w:t>
      </w:r>
      <w:r w:rsidRPr="27925EE1" w:rsidR="2F22231D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UK.</w:t>
      </w:r>
    </w:p>
    <w:p w:rsidR="73DC8C59" w:rsidP="27925EE1" w:rsidRDefault="73DC8C59" w14:paraId="2EC46BFA" w14:textId="286C75CB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Gallo, C. (2020) </w:t>
      </w:r>
      <w:r w:rsidRPr="27925EE1" w:rsidR="2586FC51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What It Takes to Give a Great Presentation. 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Available at: </w:t>
      </w:r>
      <w:hyperlink r:id="R111ea0d0d5924857">
        <w:r w:rsidRPr="27925EE1" w:rsidR="2586FC5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https://hbr.org/2020/01/what-it-takes-to-give-a-great-presentation</w:t>
        </w:r>
      </w:hyperlink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7AE1A57E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(Accessed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on: 22 October 2023).</w:t>
      </w:r>
    </w:p>
    <w:p w:rsidR="73DC8C59" w:rsidP="27925EE1" w:rsidRDefault="73DC8C59" w14:paraId="2A304442" w14:textId="2579F1A2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Moore, S., Neville, C., Murphy, M. and Connolly, C. (2010) </w:t>
      </w:r>
      <w:r w:rsidRPr="27925EE1" w:rsidR="2586FC51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>The Ultimate Study Skills Handbook.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Maidenhead: Open University Press/ Mcgraw Hill.</w:t>
      </w:r>
    </w:p>
    <w:p w:rsidR="73DC8C59" w:rsidP="27925EE1" w:rsidRDefault="73DC8C59" w14:paraId="319A00D8" w14:textId="16F3A749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Roffey-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Barentson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, J. and Malthouse, R. (2020) </w:t>
      </w:r>
      <w:r w:rsidRPr="27925EE1" w:rsidR="2586FC51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Reflective practice in education and training. 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2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  <w:vertAlign w:val="superscript"/>
        </w:rPr>
        <w:t>nd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edn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 Bodmin: Sage Publications.</w:t>
      </w:r>
    </w:p>
    <w:p w:rsidR="73DC8C59" w:rsidP="27925EE1" w:rsidRDefault="73DC8C59" w14:paraId="3850D234" w14:textId="39A0C935">
      <w:pPr>
        <w:pStyle w:val="Normal"/>
        <w:jc w:val="left"/>
        <w:rPr>
          <w:sz w:val="24"/>
          <w:szCs w:val="24"/>
        </w:rPr>
      </w:pP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Seals, D.R. and Coppock, M.E. (2022) ‘We, um, have. Like, a, Problem: Excessive Use of Filler Words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’,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2586FC51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The American Physiological Society, </w:t>
      </w:r>
      <w:r w:rsidRPr="27925EE1" w:rsidR="2586FC51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46(4), pp. 615-620. Available at: </w:t>
      </w:r>
      <w:hyperlink r:id="R249f4a705c634c91">
        <w:r w:rsidRPr="27925EE1" w:rsidR="2586FC51">
          <w:rPr>
            <w:rStyle w:val="Hyperlink"/>
            <w:rFonts w:ascii="Times New Roman" w:hAnsi="Times New Roman" w:eastAsia="Times New Roman" w:cs="Times New Roman"/>
            <w:i w:val="0"/>
            <w:iCs w:val="0"/>
            <w:sz w:val="24"/>
            <w:szCs w:val="24"/>
          </w:rPr>
          <w:t>https://doi.org/10.1152/advan.00110.2022</w:t>
        </w:r>
      </w:hyperlink>
    </w:p>
    <w:p w:rsidR="73DC8C59" w:rsidP="27925EE1" w:rsidRDefault="73DC8C59" w14:paraId="02EB56C0" w14:textId="1B5259BA">
      <w:pPr>
        <w:pStyle w:val="Normal"/>
        <w:jc w:val="left"/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</w:pP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Van Emden, J. and Becker, L. (2022) </w:t>
      </w:r>
      <w:r w:rsidRPr="27925EE1" w:rsidR="135B9D69">
        <w:rPr>
          <w:rFonts w:ascii="Times New Roman" w:hAnsi="Times New Roman" w:eastAsia="Times New Roman" w:cs="Times New Roman"/>
          <w:i w:val="1"/>
          <w:iCs w:val="1"/>
          <w:sz w:val="24"/>
          <w:szCs w:val="24"/>
          <w:u w:val="none"/>
        </w:rPr>
        <w:t xml:space="preserve">Presentation Skills for Students. </w:t>
      </w: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3</w:t>
      </w: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  <w:vertAlign w:val="superscript"/>
        </w:rPr>
        <w:t>rd</w:t>
      </w: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</w:t>
      </w: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edn</w:t>
      </w:r>
      <w:r w:rsidRPr="27925EE1" w:rsidR="135B9D69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>.</w:t>
      </w:r>
      <w:r w:rsidRPr="27925EE1" w:rsidR="4C110B4F"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  <w:t xml:space="preserve"> London: Bloomsbury Academic.</w:t>
      </w:r>
    </w:p>
    <w:p w:rsidR="49EB65F0" w:rsidP="27925EE1" w:rsidRDefault="49EB65F0" w14:paraId="7AFB6254" w14:textId="2A0A71D3">
      <w:pPr>
        <w:pStyle w:val="Normal"/>
        <w:jc w:val="left"/>
        <w:rPr>
          <w:rFonts w:ascii="Times New Roman" w:hAnsi="Times New Roman" w:eastAsia="Times New Roman" w:cs="Times New Roman"/>
          <w:i w:val="0"/>
          <w:iCs w:val="0"/>
          <w:sz w:val="24"/>
          <w:szCs w:val="24"/>
          <w:u w:val="none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  <w:titlePg w:val="1"/>
      <w:headerReference w:type="default" r:id="R53c4ca03d33941d1"/>
      <w:headerReference w:type="first" r:id="Rf1d106eed7cd4849"/>
      <w:footerReference w:type="default" r:id="R72a30500cd574723"/>
      <w:footerReference w:type="first" r:id="Rbc06af8d04df491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p w:rsidR="596631E4" w:rsidP="596631E4" w:rsidRDefault="596631E4" w14:paraId="19A3EF06" w14:textId="2D3F4A32">
    <w:pPr>
      <w:pStyle w:val="Footer"/>
      <w:bidi w:val="0"/>
    </w:pPr>
  </w:p>
</w:ftr>
</file>

<file path=word/footer2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6631E4" w:rsidTr="596631E4" w14:paraId="32F57FFE">
      <w:trPr>
        <w:trHeight w:val="300"/>
      </w:trPr>
      <w:tc>
        <w:tcPr>
          <w:tcW w:w="3120" w:type="dxa"/>
          <w:tcMar/>
        </w:tcPr>
        <w:p w:rsidR="596631E4" w:rsidP="596631E4" w:rsidRDefault="596631E4" w14:paraId="3ADAF75D" w14:textId="00EAA512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6631E4" w:rsidP="596631E4" w:rsidRDefault="596631E4" w14:paraId="780F5814" w14:textId="2BBA0C43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6631E4" w:rsidP="596631E4" w:rsidRDefault="596631E4" w14:paraId="2F4CC73F" w14:textId="3DC80C14">
          <w:pPr>
            <w:pStyle w:val="Header"/>
            <w:bidi w:val="0"/>
            <w:ind w:right="-115"/>
            <w:jc w:val="right"/>
          </w:pPr>
        </w:p>
      </w:tc>
    </w:tr>
  </w:tbl>
  <w:p w:rsidR="596631E4" w:rsidP="596631E4" w:rsidRDefault="596631E4" w14:paraId="19A3CCD5" w14:textId="6E57B473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6631E4" w:rsidTr="596631E4" w14:paraId="2D2D9493">
      <w:trPr>
        <w:trHeight w:val="300"/>
      </w:trPr>
      <w:tc>
        <w:tcPr>
          <w:tcW w:w="3120" w:type="dxa"/>
          <w:tcMar/>
        </w:tcPr>
        <w:p w:rsidR="596631E4" w:rsidP="596631E4" w:rsidRDefault="596631E4" w14:paraId="06D0C03B" w14:textId="79734CA5">
          <w:pPr>
            <w:pStyle w:val="Header"/>
            <w:bidi w:val="0"/>
            <w:ind w:left="-115"/>
            <w:jc w:val="left"/>
          </w:pPr>
        </w:p>
      </w:tc>
      <w:tc>
        <w:tcPr>
          <w:tcW w:w="3120" w:type="dxa"/>
          <w:tcMar/>
        </w:tcPr>
        <w:p w:rsidR="596631E4" w:rsidP="596631E4" w:rsidRDefault="596631E4" w14:paraId="54EAD66D" w14:textId="4DD87904">
          <w:pPr>
            <w:pStyle w:val="Header"/>
            <w:bidi w:val="0"/>
            <w:jc w:val="center"/>
          </w:pPr>
        </w:p>
      </w:tc>
      <w:tc>
        <w:tcPr>
          <w:tcW w:w="3120" w:type="dxa"/>
          <w:tcMar/>
        </w:tcPr>
        <w:p w:rsidR="596631E4" w:rsidP="596631E4" w:rsidRDefault="596631E4" w14:paraId="163FDEE4" w14:textId="3B3A410A">
          <w:pPr>
            <w:pStyle w:val="Header"/>
            <w:bidi w:val="0"/>
            <w:ind w:right="-115"/>
            <w:jc w:val="right"/>
          </w:pPr>
        </w:p>
      </w:tc>
    </w:tr>
  </w:tbl>
  <w:p w:rsidR="596631E4" w:rsidP="596631E4" w:rsidRDefault="596631E4" w14:paraId="6878213E" w14:textId="494AB6DB">
    <w:pPr>
      <w:pStyle w:val="Header"/>
      <w:bidi w:val="0"/>
    </w:pPr>
  </w:p>
</w:hdr>
</file>

<file path=word/header2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6631E4" w:rsidTr="27925EE1" w14:paraId="09E633A8">
      <w:trPr>
        <w:trHeight w:val="300"/>
      </w:trPr>
      <w:tc>
        <w:tcPr>
          <w:tcW w:w="3120" w:type="dxa"/>
          <w:tcMar/>
        </w:tcPr>
        <w:p w:rsidR="596631E4" w:rsidP="596631E4" w:rsidRDefault="596631E4" w14:paraId="4F8BE834" w14:textId="276236D8">
          <w:pPr>
            <w:pStyle w:val="Header"/>
            <w:bidi w:val="0"/>
            <w:ind w:left="-115"/>
            <w:jc w:val="left"/>
            <w:rPr>
              <w:rFonts w:ascii="Times New Roman" w:hAnsi="Times New Roman" w:eastAsia="Times New Roman" w:cs="Times New Roman"/>
              <w:b w:val="0"/>
              <w:bCs w:val="0"/>
              <w:sz w:val="24"/>
              <w:szCs w:val="24"/>
            </w:rPr>
          </w:pPr>
          <w:r w:rsidRPr="27925EE1" w:rsidR="27925EE1">
            <w:rPr>
              <w:rFonts w:ascii="Times New Roman" w:hAnsi="Times New Roman" w:eastAsia="Times New Roman" w:cs="Times New Roman"/>
              <w:b w:val="0"/>
              <w:bCs w:val="0"/>
              <w:sz w:val="24"/>
              <w:szCs w:val="24"/>
            </w:rPr>
            <w:t>212</w:t>
          </w:r>
          <w:r w:rsidRPr="27925EE1" w:rsidR="27925EE1">
            <w:rPr>
              <w:rFonts w:ascii="Times New Roman" w:hAnsi="Times New Roman" w:eastAsia="Times New Roman" w:cs="Times New Roman"/>
              <w:b w:val="0"/>
              <w:bCs w:val="0"/>
              <w:sz w:val="24"/>
              <w:szCs w:val="24"/>
            </w:rPr>
            <w:t>1904250</w:t>
          </w:r>
        </w:p>
      </w:tc>
      <w:tc>
        <w:tcPr>
          <w:tcW w:w="3120" w:type="dxa"/>
          <w:tcMar/>
        </w:tcPr>
        <w:p w:rsidR="596631E4" w:rsidP="596631E4" w:rsidRDefault="596631E4" w14:paraId="6A03AFE0" w14:textId="6AF501BB">
          <w:pPr>
            <w:pStyle w:val="Header"/>
            <w:bidi w:val="0"/>
            <w:jc w:val="center"/>
            <w:rPr>
              <w:rFonts w:ascii="Times New Roman" w:hAnsi="Times New Roman" w:eastAsia="Times New Roman" w:cs="Times New Roman"/>
              <w:b w:val="0"/>
              <w:bCs w:val="0"/>
              <w:sz w:val="24"/>
              <w:szCs w:val="24"/>
            </w:rPr>
          </w:pPr>
          <w:r w:rsidRPr="596631E4" w:rsidR="596631E4">
            <w:rPr>
              <w:rFonts w:ascii="Times New Roman" w:hAnsi="Times New Roman" w:eastAsia="Times New Roman" w:cs="Times New Roman"/>
              <w:b w:val="0"/>
              <w:bCs w:val="0"/>
              <w:sz w:val="24"/>
              <w:szCs w:val="24"/>
            </w:rPr>
            <w:t>(ECES4012/C)</w:t>
          </w:r>
        </w:p>
      </w:tc>
      <w:tc>
        <w:tcPr>
          <w:tcW w:w="3120" w:type="dxa"/>
          <w:tcMar/>
        </w:tcPr>
        <w:p w:rsidR="596631E4" w:rsidP="596631E4" w:rsidRDefault="596631E4" w14:paraId="6F38989C" w14:textId="073DEC54">
          <w:pPr>
            <w:pStyle w:val="Header"/>
            <w:suppressLineNumbers w:val="0"/>
            <w:bidi w:val="0"/>
            <w:spacing w:before="0" w:beforeAutospacing="off" w:after="0" w:afterAutospacing="off" w:line="240" w:lineRule="auto"/>
            <w:ind w:left="0" w:right="-115"/>
            <w:jc w:val="right"/>
          </w:pPr>
          <w:r w:rsidR="27925EE1">
            <w:rPr/>
            <w:t>1</w:t>
          </w:r>
          <w:r w:rsidR="27925EE1">
            <w:rPr/>
            <w:t>212</w:t>
          </w:r>
          <w:r w:rsidR="27925EE1">
            <w:rPr/>
            <w:t xml:space="preserve"> </w:t>
          </w:r>
        </w:p>
      </w:tc>
    </w:tr>
  </w:tbl>
  <w:p w:rsidR="596631E4" w:rsidP="596631E4" w:rsidRDefault="596631E4" w14:paraId="79DC1CA2" w14:textId="6A8BC250">
    <w:pPr>
      <w:pStyle w:val="Header"/>
      <w:bidi w:val="0"/>
    </w:pPr>
  </w:p>
</w:hdr>
</file>

<file path=word/intelligence2.xml><?xml version="1.0" encoding="utf-8"?>
<int2:intelligence xmlns:oel="http://schemas.microsoft.com/office/2019/extlst" xmlns:int2="http://schemas.microsoft.com/office/intelligence/2020/intelligence">
  <int2:observations>
    <int2:textHash int2:hashCode="qf+5o4R1f3/B0K" int2:id="5tANOrcD">
      <int2:state int2:type="AugLoop_Text_Critique" int2:value="Rejected"/>
    </int2:textHash>
    <int2:textHash int2:hashCode="K9fHaB/aXlsnAc" int2:id="fxScYC4w">
      <int2:state int2:type="AugLoop_Text_Critique" int2:value="Rejected"/>
    </int2:textHash>
    <int2:textHash int2:hashCode="TSWtwypeDRfaOq" int2:id="QTcMzHVQ">
      <int2:state int2:type="AugLoop_Text_Critique" int2:value="Rejected"/>
    </int2:textHash>
    <int2:textHash int2:hashCode="Y7rxyEYEGk+h8X" int2:id="REgNkDGd">
      <int2:state int2:type="AugLoop_Text_Critique" int2:value="Rejected"/>
    </int2:textHash>
  </int2:observations>
  <int2:intelligenceSettings>
    <int2:extLst>
      <oel:ext uri="74B372B9-2EFF-4315-9A3F-32BA87CA82B1">
        <int2:goals int2:version="1" int2:formality="1"/>
      </oel:ext>
    </int2:extLst>
  </int2:intelligenceSettings>
  <int2:onDemandWorkflows>
    <int2:onDemandWorkflow int2:type="SimilarityCheck" int2:paragraphVersions="7E64C361-656A55EE 38A137D5-1A8DE476 0F05943E-703482C5 38B54C4E-1ED0968A 54823043-0B2DD25A 62BC9B8C-0B0E5AC7 04F81E8F-0EDD1A1B 0727AD80-3ADA5585 6FD6B749-60660A90 10F8364D-60B635D4 7855DB88-32B2A764 4B2E3388-3A6BB484 507A3D34-4D36139A 5ADC6E76-0D6CFDF5 40A55078-651762BC 2F782EFF-158DC36A 4FB0BF85-7CB61E07 3CEC1D9A-2F0E8574 7FB78F34-52CEA638 4F2E6FBA-3BFA3D5C 57CBEC0C-4F7DD928 00329F1B-27EAE5D1 37168895-17C27B85 4BDFEE38-31B6F2C4 0E071C62-7C889274 02EB56C0-6473C946 568BC557-2579F1A2 7D1263B3-67051CFC 7316F7AC-10EB6578 00749504-183D7599 68AB7BCC-6C61F5E1 7AFB6254-2A0A71D3 06D0C03B-79734CA5 54EAD66D-4DD87904 163FDEE4-3B3A410A 6878213E-494AB6DB 4F8BE834-256AA1BA 6A03AFE0-6AF501BB 6F38989C-704411A8 79DC1CA2-6A8BC250 19A3EF06-2D3F4A32 3ADAF75D-00EAA512 780F5814-2BBA0C43 2F4CC73F-3DC80C14 19A3CCD5-6E57B473"/>
  </int2:onDemandWorkflows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6734b7cd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1DD8E370"/>
    <w:rsid w:val="0054E297"/>
    <w:rsid w:val="00713357"/>
    <w:rsid w:val="00D0775F"/>
    <w:rsid w:val="00D265C2"/>
    <w:rsid w:val="014C5BAB"/>
    <w:rsid w:val="01509DFC"/>
    <w:rsid w:val="019BD089"/>
    <w:rsid w:val="01C0A417"/>
    <w:rsid w:val="0202B55E"/>
    <w:rsid w:val="025067EE"/>
    <w:rsid w:val="0271EBC9"/>
    <w:rsid w:val="02A9E89D"/>
    <w:rsid w:val="02AF131F"/>
    <w:rsid w:val="02E82C0C"/>
    <w:rsid w:val="035C7478"/>
    <w:rsid w:val="036646D7"/>
    <w:rsid w:val="0376F78D"/>
    <w:rsid w:val="03C2B1B6"/>
    <w:rsid w:val="03EC384F"/>
    <w:rsid w:val="03F720AE"/>
    <w:rsid w:val="03FCA604"/>
    <w:rsid w:val="04311EAB"/>
    <w:rsid w:val="04334FE3"/>
    <w:rsid w:val="043C4392"/>
    <w:rsid w:val="0477C14E"/>
    <w:rsid w:val="04A5E997"/>
    <w:rsid w:val="04AC3492"/>
    <w:rsid w:val="04B9ABCB"/>
    <w:rsid w:val="04C10215"/>
    <w:rsid w:val="04D3714B"/>
    <w:rsid w:val="0547B8BD"/>
    <w:rsid w:val="0554FF53"/>
    <w:rsid w:val="058808B0"/>
    <w:rsid w:val="0594A716"/>
    <w:rsid w:val="05F47F03"/>
    <w:rsid w:val="06029A09"/>
    <w:rsid w:val="065D1F76"/>
    <w:rsid w:val="06602BF7"/>
    <w:rsid w:val="067BCBA3"/>
    <w:rsid w:val="068D7699"/>
    <w:rsid w:val="0694153A"/>
    <w:rsid w:val="069CA474"/>
    <w:rsid w:val="069D1B31"/>
    <w:rsid w:val="06BE8F9E"/>
    <w:rsid w:val="06C3D1ED"/>
    <w:rsid w:val="06DF1C7D"/>
    <w:rsid w:val="06F0CFB4"/>
    <w:rsid w:val="070CCD6A"/>
    <w:rsid w:val="0710F4D4"/>
    <w:rsid w:val="0733EA9D"/>
    <w:rsid w:val="07370DC3"/>
    <w:rsid w:val="076FA295"/>
    <w:rsid w:val="077BF87D"/>
    <w:rsid w:val="07828442"/>
    <w:rsid w:val="07AF9EBB"/>
    <w:rsid w:val="07B6605C"/>
    <w:rsid w:val="07B66075"/>
    <w:rsid w:val="07BB13AD"/>
    <w:rsid w:val="07CB9360"/>
    <w:rsid w:val="07E5F198"/>
    <w:rsid w:val="083138ED"/>
    <w:rsid w:val="0873AEB7"/>
    <w:rsid w:val="08BF0255"/>
    <w:rsid w:val="08D44CE7"/>
    <w:rsid w:val="08F9B996"/>
    <w:rsid w:val="093A3ACB"/>
    <w:rsid w:val="096FC97C"/>
    <w:rsid w:val="09813AC8"/>
    <w:rsid w:val="09907E80"/>
    <w:rsid w:val="099221C2"/>
    <w:rsid w:val="09CBB5FC"/>
    <w:rsid w:val="09E0E21E"/>
    <w:rsid w:val="09E0FCD3"/>
    <w:rsid w:val="09F15FC7"/>
    <w:rsid w:val="0A023ED7"/>
    <w:rsid w:val="0A06D098"/>
    <w:rsid w:val="0A18094D"/>
    <w:rsid w:val="0A2EF808"/>
    <w:rsid w:val="0A489596"/>
    <w:rsid w:val="0A6F0DCE"/>
    <w:rsid w:val="0A78BC61"/>
    <w:rsid w:val="0A922227"/>
    <w:rsid w:val="0AB25B57"/>
    <w:rsid w:val="0AE4AEF0"/>
    <w:rsid w:val="0AE76E8A"/>
    <w:rsid w:val="0B033422"/>
    <w:rsid w:val="0B05DDF7"/>
    <w:rsid w:val="0B251B33"/>
    <w:rsid w:val="0B26FDE9"/>
    <w:rsid w:val="0B658437"/>
    <w:rsid w:val="0B95FC64"/>
    <w:rsid w:val="0BA623FC"/>
    <w:rsid w:val="0BCD061D"/>
    <w:rsid w:val="0BF74A34"/>
    <w:rsid w:val="0BF9A814"/>
    <w:rsid w:val="0C0B7BB5"/>
    <w:rsid w:val="0C310372"/>
    <w:rsid w:val="0C3FAC9F"/>
    <w:rsid w:val="0C6832BE"/>
    <w:rsid w:val="0C807F51"/>
    <w:rsid w:val="0D120B7E"/>
    <w:rsid w:val="0D33547C"/>
    <w:rsid w:val="0D3F93A4"/>
    <w:rsid w:val="0D68E266"/>
    <w:rsid w:val="0D931A95"/>
    <w:rsid w:val="0DB7897C"/>
    <w:rsid w:val="0DC5B802"/>
    <w:rsid w:val="0DDCB87C"/>
    <w:rsid w:val="0DDDF154"/>
    <w:rsid w:val="0DE61345"/>
    <w:rsid w:val="0DFC2112"/>
    <w:rsid w:val="0E1D5B99"/>
    <w:rsid w:val="0E4B1CB8"/>
    <w:rsid w:val="0E4C734F"/>
    <w:rsid w:val="0E6C9E96"/>
    <w:rsid w:val="0E7A3249"/>
    <w:rsid w:val="0E8DE875"/>
    <w:rsid w:val="0E97F020"/>
    <w:rsid w:val="0EEA2E62"/>
    <w:rsid w:val="0EFBE199"/>
    <w:rsid w:val="0F0F1686"/>
    <w:rsid w:val="0F1C06B9"/>
    <w:rsid w:val="0F1F2C9D"/>
    <w:rsid w:val="0F1F6EA5"/>
    <w:rsid w:val="0F2EEAF6"/>
    <w:rsid w:val="0F3B895C"/>
    <w:rsid w:val="0F6B7A88"/>
    <w:rsid w:val="0F7F515B"/>
    <w:rsid w:val="0FAB3CA2"/>
    <w:rsid w:val="0FCE9C9A"/>
    <w:rsid w:val="0FE34A05"/>
    <w:rsid w:val="0FE8C725"/>
    <w:rsid w:val="10040BE6"/>
    <w:rsid w:val="10065181"/>
    <w:rsid w:val="10083C74"/>
    <w:rsid w:val="10758F84"/>
    <w:rsid w:val="10883E08"/>
    <w:rsid w:val="10D0738D"/>
    <w:rsid w:val="10DAF009"/>
    <w:rsid w:val="1102679E"/>
    <w:rsid w:val="111E2150"/>
    <w:rsid w:val="1140FB2F"/>
    <w:rsid w:val="1153F074"/>
    <w:rsid w:val="117185F7"/>
    <w:rsid w:val="119C2D91"/>
    <w:rsid w:val="11ACC09D"/>
    <w:rsid w:val="11B3FB70"/>
    <w:rsid w:val="11CDBC60"/>
    <w:rsid w:val="11E1A3B6"/>
    <w:rsid w:val="12177DB0"/>
    <w:rsid w:val="1253A77B"/>
    <w:rsid w:val="12B16277"/>
    <w:rsid w:val="12BCFAC5"/>
    <w:rsid w:val="130D5658"/>
    <w:rsid w:val="132A1AA7"/>
    <w:rsid w:val="135B9D69"/>
    <w:rsid w:val="135C8D2B"/>
    <w:rsid w:val="13873241"/>
    <w:rsid w:val="13A4573C"/>
    <w:rsid w:val="13B60482"/>
    <w:rsid w:val="13CED424"/>
    <w:rsid w:val="13EF77DC"/>
    <w:rsid w:val="14025C19"/>
    <w:rsid w:val="14080ADC"/>
    <w:rsid w:val="14281CCE"/>
    <w:rsid w:val="1438EAC2"/>
    <w:rsid w:val="1452632E"/>
    <w:rsid w:val="1455C212"/>
    <w:rsid w:val="146EECA5"/>
    <w:rsid w:val="147210FE"/>
    <w:rsid w:val="14A1FFCC"/>
    <w:rsid w:val="14A926B9"/>
    <w:rsid w:val="1500F7B6"/>
    <w:rsid w:val="152B1EDE"/>
    <w:rsid w:val="15452087"/>
    <w:rsid w:val="15C3ED2F"/>
    <w:rsid w:val="15E4A449"/>
    <w:rsid w:val="16102401"/>
    <w:rsid w:val="1618BDD3"/>
    <w:rsid w:val="161D3875"/>
    <w:rsid w:val="1634B862"/>
    <w:rsid w:val="163A67BC"/>
    <w:rsid w:val="163B93AE"/>
    <w:rsid w:val="16562E9D"/>
    <w:rsid w:val="16598764"/>
    <w:rsid w:val="165A8CD9"/>
    <w:rsid w:val="1661BB69"/>
    <w:rsid w:val="16680FD3"/>
    <w:rsid w:val="1672C97D"/>
    <w:rsid w:val="16D39AEC"/>
    <w:rsid w:val="170B612A"/>
    <w:rsid w:val="1721108F"/>
    <w:rsid w:val="17252242"/>
    <w:rsid w:val="173A279A"/>
    <w:rsid w:val="1754D10B"/>
    <w:rsid w:val="17670D1D"/>
    <w:rsid w:val="177B849B"/>
    <w:rsid w:val="17878F21"/>
    <w:rsid w:val="17A79193"/>
    <w:rsid w:val="17AAB476"/>
    <w:rsid w:val="17B908D6"/>
    <w:rsid w:val="17C865B7"/>
    <w:rsid w:val="17DDF0D0"/>
    <w:rsid w:val="17DEE62A"/>
    <w:rsid w:val="17FA4C9F"/>
    <w:rsid w:val="182135D7"/>
    <w:rsid w:val="18543167"/>
    <w:rsid w:val="1895B10D"/>
    <w:rsid w:val="18BEE8A7"/>
    <w:rsid w:val="18E6D181"/>
    <w:rsid w:val="18E8C778"/>
    <w:rsid w:val="18FB8DF1"/>
    <w:rsid w:val="19250875"/>
    <w:rsid w:val="19293335"/>
    <w:rsid w:val="1935DA2E"/>
    <w:rsid w:val="1972087E"/>
    <w:rsid w:val="19756BC7"/>
    <w:rsid w:val="19886E54"/>
    <w:rsid w:val="1999168A"/>
    <w:rsid w:val="199ACBA8"/>
    <w:rsid w:val="19BD0638"/>
    <w:rsid w:val="19F8E6D5"/>
    <w:rsid w:val="1A2AF92B"/>
    <w:rsid w:val="1A4C2F89"/>
    <w:rsid w:val="1A4F78B8"/>
    <w:rsid w:val="1A612F75"/>
    <w:rsid w:val="1A898DC4"/>
    <w:rsid w:val="1AA7DED3"/>
    <w:rsid w:val="1AC50396"/>
    <w:rsid w:val="1AD83654"/>
    <w:rsid w:val="1AF561A3"/>
    <w:rsid w:val="1B25680B"/>
    <w:rsid w:val="1B299FC0"/>
    <w:rsid w:val="1B40F058"/>
    <w:rsid w:val="1B49F970"/>
    <w:rsid w:val="1B5F15C6"/>
    <w:rsid w:val="1B6E935F"/>
    <w:rsid w:val="1B7FA36C"/>
    <w:rsid w:val="1B8E439E"/>
    <w:rsid w:val="1BC6C98C"/>
    <w:rsid w:val="1BD47131"/>
    <w:rsid w:val="1BD9E609"/>
    <w:rsid w:val="1BDB3E12"/>
    <w:rsid w:val="1BE05716"/>
    <w:rsid w:val="1C18408D"/>
    <w:rsid w:val="1C241A72"/>
    <w:rsid w:val="1C332EB3"/>
    <w:rsid w:val="1C4A2E5E"/>
    <w:rsid w:val="1C5E5824"/>
    <w:rsid w:val="1C60D3F7"/>
    <w:rsid w:val="1C7CD8E4"/>
    <w:rsid w:val="1C8F9C1D"/>
    <w:rsid w:val="1CA83F5F"/>
    <w:rsid w:val="1CC57021"/>
    <w:rsid w:val="1D054B22"/>
    <w:rsid w:val="1D158320"/>
    <w:rsid w:val="1D468302"/>
    <w:rsid w:val="1D6C6F51"/>
    <w:rsid w:val="1D8D18B8"/>
    <w:rsid w:val="1DCEFF14"/>
    <w:rsid w:val="1DD8E370"/>
    <w:rsid w:val="1DDFAAAD"/>
    <w:rsid w:val="1DF7DEFB"/>
    <w:rsid w:val="1DFCA458"/>
    <w:rsid w:val="1E23CFB8"/>
    <w:rsid w:val="1E6CCD4E"/>
    <w:rsid w:val="1EA11B83"/>
    <w:rsid w:val="1EBE9327"/>
    <w:rsid w:val="1ED675CA"/>
    <w:rsid w:val="1EE8BA5C"/>
    <w:rsid w:val="1EEBF65A"/>
    <w:rsid w:val="1F0C11F3"/>
    <w:rsid w:val="1F406E44"/>
    <w:rsid w:val="1F4CFC46"/>
    <w:rsid w:val="1F66C946"/>
    <w:rsid w:val="1F7606CD"/>
    <w:rsid w:val="1F78B26C"/>
    <w:rsid w:val="1F93AF5C"/>
    <w:rsid w:val="1FABA777"/>
    <w:rsid w:val="1FFD10E3"/>
    <w:rsid w:val="20172BB2"/>
    <w:rsid w:val="202EA3EE"/>
    <w:rsid w:val="209A3AAF"/>
    <w:rsid w:val="20A41013"/>
    <w:rsid w:val="20A7E254"/>
    <w:rsid w:val="20C9EF9B"/>
    <w:rsid w:val="21069FD6"/>
    <w:rsid w:val="21095D88"/>
    <w:rsid w:val="2112620E"/>
    <w:rsid w:val="212BB5E0"/>
    <w:rsid w:val="21316906"/>
    <w:rsid w:val="216F47FD"/>
    <w:rsid w:val="217E04C6"/>
    <w:rsid w:val="218C22F1"/>
    <w:rsid w:val="21B6D86B"/>
    <w:rsid w:val="21C1E6B7"/>
    <w:rsid w:val="21C61E8D"/>
    <w:rsid w:val="21D0663E"/>
    <w:rsid w:val="21D8BC45"/>
    <w:rsid w:val="21F2220B"/>
    <w:rsid w:val="21FF8DF6"/>
    <w:rsid w:val="223D617A"/>
    <w:rsid w:val="223FE074"/>
    <w:rsid w:val="22A27037"/>
    <w:rsid w:val="22E2EEAE"/>
    <w:rsid w:val="22EE0C79"/>
    <w:rsid w:val="23403E71"/>
    <w:rsid w:val="23408B71"/>
    <w:rsid w:val="235788BF"/>
    <w:rsid w:val="23644C5B"/>
    <w:rsid w:val="23785FFB"/>
    <w:rsid w:val="240964E4"/>
    <w:rsid w:val="2431A932"/>
    <w:rsid w:val="243E09ED"/>
    <w:rsid w:val="243E4098"/>
    <w:rsid w:val="2440DF46"/>
    <w:rsid w:val="2440FE4A"/>
    <w:rsid w:val="2464755D"/>
    <w:rsid w:val="246CCF35"/>
    <w:rsid w:val="24FDBF4F"/>
    <w:rsid w:val="2529C2CD"/>
    <w:rsid w:val="2549EE65"/>
    <w:rsid w:val="2565097A"/>
    <w:rsid w:val="256DABD2"/>
    <w:rsid w:val="257B5377"/>
    <w:rsid w:val="2586FC51"/>
    <w:rsid w:val="259AD4C8"/>
    <w:rsid w:val="25B04646"/>
    <w:rsid w:val="25E8EA16"/>
    <w:rsid w:val="26160D87"/>
    <w:rsid w:val="2642B920"/>
    <w:rsid w:val="2658790C"/>
    <w:rsid w:val="265BE17D"/>
    <w:rsid w:val="2664A6C3"/>
    <w:rsid w:val="26707E3B"/>
    <w:rsid w:val="2686A3A2"/>
    <w:rsid w:val="26BF2C6D"/>
    <w:rsid w:val="26C1CE50"/>
    <w:rsid w:val="26C306FD"/>
    <w:rsid w:val="270DB95E"/>
    <w:rsid w:val="27135197"/>
    <w:rsid w:val="27181FF7"/>
    <w:rsid w:val="27248636"/>
    <w:rsid w:val="276BA226"/>
    <w:rsid w:val="2775AAAF"/>
    <w:rsid w:val="27789F0C"/>
    <w:rsid w:val="277A4B7F"/>
    <w:rsid w:val="27925EE1"/>
    <w:rsid w:val="27AB7424"/>
    <w:rsid w:val="27B1DDE8"/>
    <w:rsid w:val="27C7C310"/>
    <w:rsid w:val="27D6786D"/>
    <w:rsid w:val="27EECD0E"/>
    <w:rsid w:val="28667BE3"/>
    <w:rsid w:val="28A54C94"/>
    <w:rsid w:val="28B3F058"/>
    <w:rsid w:val="28DCD607"/>
    <w:rsid w:val="28F852B3"/>
    <w:rsid w:val="29145069"/>
    <w:rsid w:val="2973F2C8"/>
    <w:rsid w:val="298A9D6F"/>
    <w:rsid w:val="298D542E"/>
    <w:rsid w:val="29942EF5"/>
    <w:rsid w:val="299A425B"/>
    <w:rsid w:val="29A4A4BF"/>
    <w:rsid w:val="29AB8915"/>
    <w:rsid w:val="29EE5C11"/>
    <w:rsid w:val="2A25BD64"/>
    <w:rsid w:val="2A4D4884"/>
    <w:rsid w:val="2A5C26F8"/>
    <w:rsid w:val="2A808F25"/>
    <w:rsid w:val="2A868931"/>
    <w:rsid w:val="2ABF1F9A"/>
    <w:rsid w:val="2AE73225"/>
    <w:rsid w:val="2AF19CE3"/>
    <w:rsid w:val="2B3817E6"/>
    <w:rsid w:val="2B3D6DBA"/>
    <w:rsid w:val="2B6A4983"/>
    <w:rsid w:val="2B6D00D3"/>
    <w:rsid w:val="2B79669B"/>
    <w:rsid w:val="2B94FBF1"/>
    <w:rsid w:val="2B990451"/>
    <w:rsid w:val="2B9EEB8F"/>
    <w:rsid w:val="2BF28281"/>
    <w:rsid w:val="2BFC5674"/>
    <w:rsid w:val="2C206D5C"/>
    <w:rsid w:val="2C225992"/>
    <w:rsid w:val="2C22C559"/>
    <w:rsid w:val="2C2872C2"/>
    <w:rsid w:val="2C560B3C"/>
    <w:rsid w:val="2C7EE547"/>
    <w:rsid w:val="2CED3A06"/>
    <w:rsid w:val="2D7ED26F"/>
    <w:rsid w:val="2D8E52E2"/>
    <w:rsid w:val="2DB0472A"/>
    <w:rsid w:val="2DBE29F3"/>
    <w:rsid w:val="2DCBC3D6"/>
    <w:rsid w:val="2DE970DB"/>
    <w:rsid w:val="2DEA48CA"/>
    <w:rsid w:val="2DF08162"/>
    <w:rsid w:val="2E0C008A"/>
    <w:rsid w:val="2E16EECE"/>
    <w:rsid w:val="2E1CE78C"/>
    <w:rsid w:val="2E2897A5"/>
    <w:rsid w:val="2E2C3D23"/>
    <w:rsid w:val="2E4D61C6"/>
    <w:rsid w:val="2E6FB8A8"/>
    <w:rsid w:val="2E734569"/>
    <w:rsid w:val="2EAF1487"/>
    <w:rsid w:val="2EAF387B"/>
    <w:rsid w:val="2ECAE900"/>
    <w:rsid w:val="2F2069F8"/>
    <w:rsid w:val="2F22231D"/>
    <w:rsid w:val="2F24023A"/>
    <w:rsid w:val="2F2F981B"/>
    <w:rsid w:val="2F59FA54"/>
    <w:rsid w:val="2F6FFAE4"/>
    <w:rsid w:val="2F8391ED"/>
    <w:rsid w:val="2FCCBA04"/>
    <w:rsid w:val="2FE99B66"/>
    <w:rsid w:val="2FF1108C"/>
    <w:rsid w:val="2FFF5B52"/>
    <w:rsid w:val="30691DB6"/>
    <w:rsid w:val="309D3C34"/>
    <w:rsid w:val="30AA3072"/>
    <w:rsid w:val="30C830B3"/>
    <w:rsid w:val="30D9825D"/>
    <w:rsid w:val="30DD5E59"/>
    <w:rsid w:val="31036498"/>
    <w:rsid w:val="311F624E"/>
    <w:rsid w:val="3135CB6F"/>
    <w:rsid w:val="316C1945"/>
    <w:rsid w:val="31811E9D"/>
    <w:rsid w:val="319B2BB3"/>
    <w:rsid w:val="31C5B126"/>
    <w:rsid w:val="31F5A117"/>
    <w:rsid w:val="31F902F7"/>
    <w:rsid w:val="3207DEB7"/>
    <w:rsid w:val="3219EC18"/>
    <w:rsid w:val="32234D0C"/>
    <w:rsid w:val="32360A5A"/>
    <w:rsid w:val="32522935"/>
    <w:rsid w:val="3261C405"/>
    <w:rsid w:val="326FF022"/>
    <w:rsid w:val="327B49C7"/>
    <w:rsid w:val="32A92A43"/>
    <w:rsid w:val="32BB32AF"/>
    <w:rsid w:val="32BBD7BD"/>
    <w:rsid w:val="32D4C4E6"/>
    <w:rsid w:val="3336FC14"/>
    <w:rsid w:val="335323B5"/>
    <w:rsid w:val="3365358F"/>
    <w:rsid w:val="336CEAAE"/>
    <w:rsid w:val="33932E97"/>
    <w:rsid w:val="33EC010C"/>
    <w:rsid w:val="33FE9085"/>
    <w:rsid w:val="34200EFA"/>
    <w:rsid w:val="343B055A"/>
    <w:rsid w:val="3450DF2E"/>
    <w:rsid w:val="34A201BB"/>
    <w:rsid w:val="3520E299"/>
    <w:rsid w:val="359A60E6"/>
    <w:rsid w:val="35B7FFAF"/>
    <w:rsid w:val="35C35563"/>
    <w:rsid w:val="3601B1DC"/>
    <w:rsid w:val="3607A60C"/>
    <w:rsid w:val="3625C78D"/>
    <w:rsid w:val="3635B33C"/>
    <w:rsid w:val="3653C12E"/>
    <w:rsid w:val="36CD8F96"/>
    <w:rsid w:val="36DB4FDA"/>
    <w:rsid w:val="36DF97BB"/>
    <w:rsid w:val="370714CB"/>
    <w:rsid w:val="3707C19F"/>
    <w:rsid w:val="37363147"/>
    <w:rsid w:val="3753D010"/>
    <w:rsid w:val="377FF494"/>
    <w:rsid w:val="37C197EE"/>
    <w:rsid w:val="38040FF7"/>
    <w:rsid w:val="381E8874"/>
    <w:rsid w:val="385DB912"/>
    <w:rsid w:val="38606456"/>
    <w:rsid w:val="3866690F"/>
    <w:rsid w:val="3871DC06"/>
    <w:rsid w:val="3876FB72"/>
    <w:rsid w:val="38C7684C"/>
    <w:rsid w:val="38EFA071"/>
    <w:rsid w:val="39156201"/>
    <w:rsid w:val="3916323A"/>
    <w:rsid w:val="39261E71"/>
    <w:rsid w:val="39384822"/>
    <w:rsid w:val="39661528"/>
    <w:rsid w:val="39CE654E"/>
    <w:rsid w:val="3A12F09C"/>
    <w:rsid w:val="3A29DC89"/>
    <w:rsid w:val="3A2B0B0F"/>
    <w:rsid w:val="3A46A3F1"/>
    <w:rsid w:val="3A6CD02D"/>
    <w:rsid w:val="3A8943EC"/>
    <w:rsid w:val="3A96B7B8"/>
    <w:rsid w:val="3AA0D54B"/>
    <w:rsid w:val="3AC4050F"/>
    <w:rsid w:val="3AF2042E"/>
    <w:rsid w:val="3B2C2A7F"/>
    <w:rsid w:val="3B3674EA"/>
    <w:rsid w:val="3B85EE72"/>
    <w:rsid w:val="3BBF645C"/>
    <w:rsid w:val="3BDE1B4C"/>
    <w:rsid w:val="3BEE7DBF"/>
    <w:rsid w:val="3C21C4E8"/>
    <w:rsid w:val="3C274133"/>
    <w:rsid w:val="3C328819"/>
    <w:rsid w:val="3C96C6D0"/>
    <w:rsid w:val="3CBBF82E"/>
    <w:rsid w:val="3CD2454B"/>
    <w:rsid w:val="3CE01226"/>
    <w:rsid w:val="3CEC186D"/>
    <w:rsid w:val="3CF1F997"/>
    <w:rsid w:val="3CF7BBC5"/>
    <w:rsid w:val="3CFCD98E"/>
    <w:rsid w:val="3D462E1F"/>
    <w:rsid w:val="3D4A915E"/>
    <w:rsid w:val="3D61C082"/>
    <w:rsid w:val="3D62ABD1"/>
    <w:rsid w:val="3D67146D"/>
    <w:rsid w:val="3DE4A9AC"/>
    <w:rsid w:val="3DEF2965"/>
    <w:rsid w:val="3DFE8B2D"/>
    <w:rsid w:val="3E05F1E0"/>
    <w:rsid w:val="3E0F0C0C"/>
    <w:rsid w:val="3E1359A5"/>
    <w:rsid w:val="3E602E27"/>
    <w:rsid w:val="3E73517B"/>
    <w:rsid w:val="3E76B761"/>
    <w:rsid w:val="3E9450E9"/>
    <w:rsid w:val="3E9CA6EF"/>
    <w:rsid w:val="3EA35F58"/>
    <w:rsid w:val="3EB5B8AA"/>
    <w:rsid w:val="3EB80E0F"/>
    <w:rsid w:val="3ED5E13E"/>
    <w:rsid w:val="3F02E4CE"/>
    <w:rsid w:val="3F5EE1F5"/>
    <w:rsid w:val="3F6A28DB"/>
    <w:rsid w:val="3F701032"/>
    <w:rsid w:val="3F875F0D"/>
    <w:rsid w:val="3F955FF5"/>
    <w:rsid w:val="3F9647C3"/>
    <w:rsid w:val="3F9F470B"/>
    <w:rsid w:val="3FA1A33D"/>
    <w:rsid w:val="3FAD007B"/>
    <w:rsid w:val="3FAE5085"/>
    <w:rsid w:val="3FC16373"/>
    <w:rsid w:val="3FCF6B86"/>
    <w:rsid w:val="3FD9B744"/>
    <w:rsid w:val="4029B3B5"/>
    <w:rsid w:val="404AB8B4"/>
    <w:rsid w:val="40563C50"/>
    <w:rsid w:val="4068F1A9"/>
    <w:rsid w:val="40919797"/>
    <w:rsid w:val="40B6DEC8"/>
    <w:rsid w:val="40CEA3D2"/>
    <w:rsid w:val="40F019B2"/>
    <w:rsid w:val="4105F93C"/>
    <w:rsid w:val="4109BE01"/>
    <w:rsid w:val="4121EF0F"/>
    <w:rsid w:val="41436CDA"/>
    <w:rsid w:val="417116A9"/>
    <w:rsid w:val="41AAF23D"/>
    <w:rsid w:val="41C2FE78"/>
    <w:rsid w:val="41C3A237"/>
    <w:rsid w:val="41D2F4CF"/>
    <w:rsid w:val="41DAF338"/>
    <w:rsid w:val="41E68915"/>
    <w:rsid w:val="41F2D983"/>
    <w:rsid w:val="4204292A"/>
    <w:rsid w:val="421E0281"/>
    <w:rsid w:val="42242BA6"/>
    <w:rsid w:val="422D67F8"/>
    <w:rsid w:val="42571DE5"/>
    <w:rsid w:val="428BEA13"/>
    <w:rsid w:val="42C1CB59"/>
    <w:rsid w:val="42CFF160"/>
    <w:rsid w:val="431A7669"/>
    <w:rsid w:val="431E26AD"/>
    <w:rsid w:val="43561597"/>
    <w:rsid w:val="4373776A"/>
    <w:rsid w:val="43789AF5"/>
    <w:rsid w:val="43AC1013"/>
    <w:rsid w:val="43D3124B"/>
    <w:rsid w:val="43FB3417"/>
    <w:rsid w:val="4419E80E"/>
    <w:rsid w:val="444560AA"/>
    <w:rsid w:val="444B4010"/>
    <w:rsid w:val="4470A405"/>
    <w:rsid w:val="44848497"/>
    <w:rsid w:val="44BFF532"/>
    <w:rsid w:val="44DF3699"/>
    <w:rsid w:val="44EB44E4"/>
    <w:rsid w:val="45169CF0"/>
    <w:rsid w:val="456310A0"/>
    <w:rsid w:val="45798A97"/>
    <w:rsid w:val="4587D047"/>
    <w:rsid w:val="45975E60"/>
    <w:rsid w:val="45C38AD5"/>
    <w:rsid w:val="45D36F4F"/>
    <w:rsid w:val="45D9F0AB"/>
    <w:rsid w:val="45F56032"/>
    <w:rsid w:val="45FBEC96"/>
    <w:rsid w:val="461487C6"/>
    <w:rsid w:val="462E95EF"/>
    <w:rsid w:val="467E6360"/>
    <w:rsid w:val="469A9D1B"/>
    <w:rsid w:val="46AC5577"/>
    <w:rsid w:val="46BD8B92"/>
    <w:rsid w:val="46E891CF"/>
    <w:rsid w:val="47308509"/>
    <w:rsid w:val="47336BF5"/>
    <w:rsid w:val="4755D590"/>
    <w:rsid w:val="476FF3CC"/>
    <w:rsid w:val="47878888"/>
    <w:rsid w:val="478A5B65"/>
    <w:rsid w:val="478A85A5"/>
    <w:rsid w:val="47F5D9F6"/>
    <w:rsid w:val="482986BA"/>
    <w:rsid w:val="4844A04E"/>
    <w:rsid w:val="485DB6CD"/>
    <w:rsid w:val="4893C115"/>
    <w:rsid w:val="48B5A342"/>
    <w:rsid w:val="48B67764"/>
    <w:rsid w:val="48CF3C56"/>
    <w:rsid w:val="492D00F4"/>
    <w:rsid w:val="4950D2B8"/>
    <w:rsid w:val="4967DE9B"/>
    <w:rsid w:val="49729024"/>
    <w:rsid w:val="498C3ED2"/>
    <w:rsid w:val="49B27E32"/>
    <w:rsid w:val="49B4F2F5"/>
    <w:rsid w:val="49C513EA"/>
    <w:rsid w:val="49E087DC"/>
    <w:rsid w:val="49E3F639"/>
    <w:rsid w:val="49EB65F0"/>
    <w:rsid w:val="4A079B8A"/>
    <w:rsid w:val="4A138941"/>
    <w:rsid w:val="4A13B107"/>
    <w:rsid w:val="4A3AE195"/>
    <w:rsid w:val="4A622FCA"/>
    <w:rsid w:val="4AAD61CE"/>
    <w:rsid w:val="4ABCB2AC"/>
    <w:rsid w:val="4AD466B7"/>
    <w:rsid w:val="4ADE0E83"/>
    <w:rsid w:val="4B0AD173"/>
    <w:rsid w:val="4BA36BEB"/>
    <w:rsid w:val="4BC5CC91"/>
    <w:rsid w:val="4BD61D40"/>
    <w:rsid w:val="4BF50115"/>
    <w:rsid w:val="4BFA679E"/>
    <w:rsid w:val="4C110B4F"/>
    <w:rsid w:val="4C32C321"/>
    <w:rsid w:val="4C428958"/>
    <w:rsid w:val="4C49322F"/>
    <w:rsid w:val="4C4E933A"/>
    <w:rsid w:val="4C505471"/>
    <w:rsid w:val="4C6FD29A"/>
    <w:rsid w:val="4C703718"/>
    <w:rsid w:val="4C7ECA8E"/>
    <w:rsid w:val="4C802645"/>
    <w:rsid w:val="4CC94B19"/>
    <w:rsid w:val="4CCB6683"/>
    <w:rsid w:val="4CE6D57E"/>
    <w:rsid w:val="4CFDBB70"/>
    <w:rsid w:val="4D0BFC51"/>
    <w:rsid w:val="4D1B96FB"/>
    <w:rsid w:val="4D38FA8F"/>
    <w:rsid w:val="4D3CD551"/>
    <w:rsid w:val="4D68A2AE"/>
    <w:rsid w:val="4D7C5AA1"/>
    <w:rsid w:val="4D91A86E"/>
    <w:rsid w:val="4D944420"/>
    <w:rsid w:val="4DFA50C1"/>
    <w:rsid w:val="4E0CFC0E"/>
    <w:rsid w:val="4E21E895"/>
    <w:rsid w:val="4E3B4FBE"/>
    <w:rsid w:val="4E596215"/>
    <w:rsid w:val="4E78B288"/>
    <w:rsid w:val="4E97D631"/>
    <w:rsid w:val="4EB7675C"/>
    <w:rsid w:val="4EC60DC1"/>
    <w:rsid w:val="4EF6913C"/>
    <w:rsid w:val="4EF83AD4"/>
    <w:rsid w:val="4F02F8FF"/>
    <w:rsid w:val="4F4BC85F"/>
    <w:rsid w:val="4F68CD1A"/>
    <w:rsid w:val="4F787667"/>
    <w:rsid w:val="4F92DF2E"/>
    <w:rsid w:val="4FCB19BA"/>
    <w:rsid w:val="4FFA8FE4"/>
    <w:rsid w:val="500777A0"/>
    <w:rsid w:val="5031056D"/>
    <w:rsid w:val="5061DE22"/>
    <w:rsid w:val="5068CA04"/>
    <w:rsid w:val="506903F6"/>
    <w:rsid w:val="508A58D2"/>
    <w:rsid w:val="509280A1"/>
    <w:rsid w:val="50A04370"/>
    <w:rsid w:val="50B92B14"/>
    <w:rsid w:val="50DA4E3B"/>
    <w:rsid w:val="50ED5E3A"/>
    <w:rsid w:val="51626FFF"/>
    <w:rsid w:val="516D91DF"/>
    <w:rsid w:val="519CA9D4"/>
    <w:rsid w:val="51A4BD11"/>
    <w:rsid w:val="51A6F8A1"/>
    <w:rsid w:val="51CCD5CE"/>
    <w:rsid w:val="52049A65"/>
    <w:rsid w:val="5212AD6F"/>
    <w:rsid w:val="52493C6D"/>
    <w:rsid w:val="52D82AE7"/>
    <w:rsid w:val="52DFDCA9"/>
    <w:rsid w:val="52F095B1"/>
    <w:rsid w:val="52F6F060"/>
    <w:rsid w:val="52F7485F"/>
    <w:rsid w:val="532BD59D"/>
    <w:rsid w:val="53343EEB"/>
    <w:rsid w:val="536C8810"/>
    <w:rsid w:val="5396076C"/>
    <w:rsid w:val="53997EE4"/>
    <w:rsid w:val="53B5743E"/>
    <w:rsid w:val="53CA025F"/>
    <w:rsid w:val="53D75E20"/>
    <w:rsid w:val="53D7E432"/>
    <w:rsid w:val="53D92160"/>
    <w:rsid w:val="53DF3041"/>
    <w:rsid w:val="53F3BCE0"/>
    <w:rsid w:val="5411EEFD"/>
    <w:rsid w:val="544010D7"/>
    <w:rsid w:val="544E44A1"/>
    <w:rsid w:val="548057C3"/>
    <w:rsid w:val="54A9A316"/>
    <w:rsid w:val="54CFF8D7"/>
    <w:rsid w:val="54D0EBB6"/>
    <w:rsid w:val="54D6EF85"/>
    <w:rsid w:val="550051D3"/>
    <w:rsid w:val="55203807"/>
    <w:rsid w:val="554B8E90"/>
    <w:rsid w:val="5573B493"/>
    <w:rsid w:val="558F4C93"/>
    <w:rsid w:val="559CE41B"/>
    <w:rsid w:val="55ADBF5E"/>
    <w:rsid w:val="55CBDC39"/>
    <w:rsid w:val="55EC7399"/>
    <w:rsid w:val="55F235AD"/>
    <w:rsid w:val="561FFB79"/>
    <w:rsid w:val="562E9122"/>
    <w:rsid w:val="563DA70E"/>
    <w:rsid w:val="56A4B417"/>
    <w:rsid w:val="56B34767"/>
    <w:rsid w:val="56BF9F2C"/>
    <w:rsid w:val="56C6C30D"/>
    <w:rsid w:val="56D99F49"/>
    <w:rsid w:val="56E46164"/>
    <w:rsid w:val="570BEB51"/>
    <w:rsid w:val="57498FBF"/>
    <w:rsid w:val="5758B922"/>
    <w:rsid w:val="575F9B86"/>
    <w:rsid w:val="5769E5F1"/>
    <w:rsid w:val="5774A151"/>
    <w:rsid w:val="57BBCBDA"/>
    <w:rsid w:val="57BE832A"/>
    <w:rsid w:val="57F4C567"/>
    <w:rsid w:val="582CB07B"/>
    <w:rsid w:val="5881EEF3"/>
    <w:rsid w:val="5885FADC"/>
    <w:rsid w:val="591EF188"/>
    <w:rsid w:val="5943C95A"/>
    <w:rsid w:val="5948295D"/>
    <w:rsid w:val="594FAEB5"/>
    <w:rsid w:val="5953C8E6"/>
    <w:rsid w:val="596631E4"/>
    <w:rsid w:val="59C8D1B3"/>
    <w:rsid w:val="59EB6D7D"/>
    <w:rsid w:val="59EEDFAC"/>
    <w:rsid w:val="59EF6059"/>
    <w:rsid w:val="5A0D0C74"/>
    <w:rsid w:val="5A435ABF"/>
    <w:rsid w:val="5AA7C709"/>
    <w:rsid w:val="5AB34FF8"/>
    <w:rsid w:val="5ABD8779"/>
    <w:rsid w:val="5AC13AFF"/>
    <w:rsid w:val="5AE6883A"/>
    <w:rsid w:val="5AF27807"/>
    <w:rsid w:val="5AF36C9C"/>
    <w:rsid w:val="5AF43158"/>
    <w:rsid w:val="5B118247"/>
    <w:rsid w:val="5B3ECD0C"/>
    <w:rsid w:val="5B4D2490"/>
    <w:rsid w:val="5B79E7F2"/>
    <w:rsid w:val="5B7A1108"/>
    <w:rsid w:val="5BBA6851"/>
    <w:rsid w:val="5BBE6ACD"/>
    <w:rsid w:val="5BC47198"/>
    <w:rsid w:val="5BD51444"/>
    <w:rsid w:val="5BE45B2A"/>
    <w:rsid w:val="5C3B1DBD"/>
    <w:rsid w:val="5C4292E3"/>
    <w:rsid w:val="5C7173D3"/>
    <w:rsid w:val="5C8E4868"/>
    <w:rsid w:val="5D556016"/>
    <w:rsid w:val="5D9E18CE"/>
    <w:rsid w:val="5DEBFB0C"/>
    <w:rsid w:val="5E2E9325"/>
    <w:rsid w:val="5E48E08D"/>
    <w:rsid w:val="5E492309"/>
    <w:rsid w:val="5E54815C"/>
    <w:rsid w:val="5E624B66"/>
    <w:rsid w:val="5E766DCE"/>
    <w:rsid w:val="5EC825A1"/>
    <w:rsid w:val="5ED02C90"/>
    <w:rsid w:val="5EE31D6D"/>
    <w:rsid w:val="5F160405"/>
    <w:rsid w:val="5F5D97BE"/>
    <w:rsid w:val="5F71D1D4"/>
    <w:rsid w:val="5FB26642"/>
    <w:rsid w:val="60265F4D"/>
    <w:rsid w:val="60A4CAB0"/>
    <w:rsid w:val="60D18BCA"/>
    <w:rsid w:val="60E246AB"/>
    <w:rsid w:val="61299121"/>
    <w:rsid w:val="61380442"/>
    <w:rsid w:val="616001B8"/>
    <w:rsid w:val="61C6BF6C"/>
    <w:rsid w:val="61D551F3"/>
    <w:rsid w:val="61F99A60"/>
    <w:rsid w:val="621BBFD3"/>
    <w:rsid w:val="62623EC6"/>
    <w:rsid w:val="62628E63"/>
    <w:rsid w:val="62814B37"/>
    <w:rsid w:val="62CEE813"/>
    <w:rsid w:val="62D68E63"/>
    <w:rsid w:val="62FD89EC"/>
    <w:rsid w:val="634BE057"/>
    <w:rsid w:val="6384F9D7"/>
    <w:rsid w:val="6385C27B"/>
    <w:rsid w:val="63CC8F20"/>
    <w:rsid w:val="6455C383"/>
    <w:rsid w:val="64750574"/>
    <w:rsid w:val="649A4EE2"/>
    <w:rsid w:val="649DDA11"/>
    <w:rsid w:val="6503820C"/>
    <w:rsid w:val="650B8661"/>
    <w:rsid w:val="65313B22"/>
    <w:rsid w:val="6546D077"/>
    <w:rsid w:val="656071FB"/>
    <w:rsid w:val="65E20003"/>
    <w:rsid w:val="6662D1EA"/>
    <w:rsid w:val="66751652"/>
    <w:rsid w:val="668DEA40"/>
    <w:rsid w:val="66AB9548"/>
    <w:rsid w:val="66BC9A99"/>
    <w:rsid w:val="66CD0B83"/>
    <w:rsid w:val="67024E6D"/>
    <w:rsid w:val="67054C54"/>
    <w:rsid w:val="67083BCB"/>
    <w:rsid w:val="67380E35"/>
    <w:rsid w:val="67482A82"/>
    <w:rsid w:val="676DB180"/>
    <w:rsid w:val="6783AB85"/>
    <w:rsid w:val="67870D26"/>
    <w:rsid w:val="67A2E3E0"/>
    <w:rsid w:val="67ACBAE1"/>
    <w:rsid w:val="67B68884"/>
    <w:rsid w:val="67D70BE0"/>
    <w:rsid w:val="67FBB080"/>
    <w:rsid w:val="680B89DE"/>
    <w:rsid w:val="680E5DE9"/>
    <w:rsid w:val="6857A461"/>
    <w:rsid w:val="686EBBEB"/>
    <w:rsid w:val="688A5AA1"/>
    <w:rsid w:val="68A40C2C"/>
    <w:rsid w:val="68C56BBA"/>
    <w:rsid w:val="68CBDB17"/>
    <w:rsid w:val="68D5664D"/>
    <w:rsid w:val="68F46E89"/>
    <w:rsid w:val="6913DC4C"/>
    <w:rsid w:val="693D24C7"/>
    <w:rsid w:val="696404CB"/>
    <w:rsid w:val="69784ACA"/>
    <w:rsid w:val="69844334"/>
    <w:rsid w:val="699780E1"/>
    <w:rsid w:val="69B42E28"/>
    <w:rsid w:val="69C73B7B"/>
    <w:rsid w:val="69FE601F"/>
    <w:rsid w:val="6A04AC45"/>
    <w:rsid w:val="6A103911"/>
    <w:rsid w:val="6A11E985"/>
    <w:rsid w:val="6A3BD0A4"/>
    <w:rsid w:val="6A3FDC8D"/>
    <w:rsid w:val="6A8800D2"/>
    <w:rsid w:val="6ABBB2E3"/>
    <w:rsid w:val="6AC13E6E"/>
    <w:rsid w:val="6AC7AA8A"/>
    <w:rsid w:val="6AEE2946"/>
    <w:rsid w:val="6B335142"/>
    <w:rsid w:val="6B630BDC"/>
    <w:rsid w:val="6B71EEE1"/>
    <w:rsid w:val="6B8AD8F6"/>
    <w:rsid w:val="6BC725F8"/>
    <w:rsid w:val="6BD8E164"/>
    <w:rsid w:val="6C2A4FD9"/>
    <w:rsid w:val="6C678C18"/>
    <w:rsid w:val="6C67B0EB"/>
    <w:rsid w:val="6CBBE3F6"/>
    <w:rsid w:val="6CC5F1A8"/>
    <w:rsid w:val="6CE05088"/>
    <w:rsid w:val="6D182A9A"/>
    <w:rsid w:val="6D3885DD"/>
    <w:rsid w:val="6D47D9D3"/>
    <w:rsid w:val="6D5DAE3F"/>
    <w:rsid w:val="6D6B83E0"/>
    <w:rsid w:val="6D75C005"/>
    <w:rsid w:val="6D9EA499"/>
    <w:rsid w:val="6DD6E293"/>
    <w:rsid w:val="6DEE059E"/>
    <w:rsid w:val="6DFDF660"/>
    <w:rsid w:val="6E24ED73"/>
    <w:rsid w:val="6E27CA6E"/>
    <w:rsid w:val="6E61A305"/>
    <w:rsid w:val="6E6DDD74"/>
    <w:rsid w:val="6E947F1E"/>
    <w:rsid w:val="6EAEEF7E"/>
    <w:rsid w:val="6EE3AA34"/>
    <w:rsid w:val="6EE8050E"/>
    <w:rsid w:val="6EEF0DEA"/>
    <w:rsid w:val="6F075441"/>
    <w:rsid w:val="6F134DB0"/>
    <w:rsid w:val="6F1A6136"/>
    <w:rsid w:val="6F4A4AF5"/>
    <w:rsid w:val="6F628FF9"/>
    <w:rsid w:val="6F72B2F4"/>
    <w:rsid w:val="6F754734"/>
    <w:rsid w:val="6F99C6C1"/>
    <w:rsid w:val="6FF191A4"/>
    <w:rsid w:val="7006C265"/>
    <w:rsid w:val="702B529A"/>
    <w:rsid w:val="70406C95"/>
    <w:rsid w:val="70409437"/>
    <w:rsid w:val="709E261D"/>
    <w:rsid w:val="70AB1015"/>
    <w:rsid w:val="710E8355"/>
    <w:rsid w:val="71202EF8"/>
    <w:rsid w:val="7133119D"/>
    <w:rsid w:val="7173DB0E"/>
    <w:rsid w:val="71CC1FE0"/>
    <w:rsid w:val="71D24D60"/>
    <w:rsid w:val="71D41C25"/>
    <w:rsid w:val="71DDCA6F"/>
    <w:rsid w:val="723EF503"/>
    <w:rsid w:val="724AEE72"/>
    <w:rsid w:val="72732D29"/>
    <w:rsid w:val="7290E63D"/>
    <w:rsid w:val="72CE474F"/>
    <w:rsid w:val="72E895B1"/>
    <w:rsid w:val="730CC255"/>
    <w:rsid w:val="735241BE"/>
    <w:rsid w:val="737EC0FE"/>
    <w:rsid w:val="7384EE4C"/>
    <w:rsid w:val="739B1DA1"/>
    <w:rsid w:val="73B2F867"/>
    <w:rsid w:val="73B71B57"/>
    <w:rsid w:val="73C5709E"/>
    <w:rsid w:val="73D66495"/>
    <w:rsid w:val="73DC8C59"/>
    <w:rsid w:val="73E288CF"/>
    <w:rsid w:val="7461E0B4"/>
    <w:rsid w:val="74846612"/>
    <w:rsid w:val="7484EB87"/>
    <w:rsid w:val="7503C0A2"/>
    <w:rsid w:val="753EDB88"/>
    <w:rsid w:val="754806DD"/>
    <w:rsid w:val="7564459E"/>
    <w:rsid w:val="75749C35"/>
    <w:rsid w:val="757695C5"/>
    <w:rsid w:val="757E834B"/>
    <w:rsid w:val="7581A7E2"/>
    <w:rsid w:val="75CAB658"/>
    <w:rsid w:val="75D604AC"/>
    <w:rsid w:val="75E488B8"/>
    <w:rsid w:val="76209B1A"/>
    <w:rsid w:val="762F45AA"/>
    <w:rsid w:val="76357890"/>
    <w:rsid w:val="76480D52"/>
    <w:rsid w:val="765B0B63"/>
    <w:rsid w:val="766832E1"/>
    <w:rsid w:val="767603E9"/>
    <w:rsid w:val="76EF0919"/>
    <w:rsid w:val="76F8F59F"/>
    <w:rsid w:val="77126626"/>
    <w:rsid w:val="77164952"/>
    <w:rsid w:val="77184D4D"/>
    <w:rsid w:val="773C8AD0"/>
    <w:rsid w:val="7778EF18"/>
    <w:rsid w:val="779B631C"/>
    <w:rsid w:val="77A0F8F4"/>
    <w:rsid w:val="77BC06D4"/>
    <w:rsid w:val="780B7AA3"/>
    <w:rsid w:val="784BE9F5"/>
    <w:rsid w:val="78585F6F"/>
    <w:rsid w:val="785B2C32"/>
    <w:rsid w:val="785B9135"/>
    <w:rsid w:val="78622F99"/>
    <w:rsid w:val="786B1B30"/>
    <w:rsid w:val="78A1D6C8"/>
    <w:rsid w:val="78CFF008"/>
    <w:rsid w:val="78E66B59"/>
    <w:rsid w:val="78E6CDB5"/>
    <w:rsid w:val="78EB8922"/>
    <w:rsid w:val="79048A16"/>
    <w:rsid w:val="79113FA1"/>
    <w:rsid w:val="791C297A"/>
    <w:rsid w:val="795A2075"/>
    <w:rsid w:val="7972C2A1"/>
    <w:rsid w:val="79A6C054"/>
    <w:rsid w:val="79D2FFA3"/>
    <w:rsid w:val="79F42FD0"/>
    <w:rsid w:val="7A013BC7"/>
    <w:rsid w:val="7A124CAB"/>
    <w:rsid w:val="7A1E3704"/>
    <w:rsid w:val="7A4514A4"/>
    <w:rsid w:val="7A6D4AE0"/>
    <w:rsid w:val="7A6DF689"/>
    <w:rsid w:val="7A7410D6"/>
    <w:rsid w:val="7A8ACC2D"/>
    <w:rsid w:val="7AB02468"/>
    <w:rsid w:val="7AC40191"/>
    <w:rsid w:val="7ACD0523"/>
    <w:rsid w:val="7AE1A57E"/>
    <w:rsid w:val="7B2855B9"/>
    <w:rsid w:val="7B40260D"/>
    <w:rsid w:val="7B431B65"/>
    <w:rsid w:val="7B46A9E0"/>
    <w:rsid w:val="7B516292"/>
    <w:rsid w:val="7B640C24"/>
    <w:rsid w:val="7B838AB7"/>
    <w:rsid w:val="7B883355"/>
    <w:rsid w:val="7B900031"/>
    <w:rsid w:val="7BEDC4CF"/>
    <w:rsid w:val="7C0FE137"/>
    <w:rsid w:val="7C53CA3C"/>
    <w:rsid w:val="7C63B2ED"/>
    <w:rsid w:val="7C78EA87"/>
    <w:rsid w:val="7C96CC20"/>
    <w:rsid w:val="7CDBF66E"/>
    <w:rsid w:val="7CF5C22D"/>
    <w:rsid w:val="7D042217"/>
    <w:rsid w:val="7D06E6AE"/>
    <w:rsid w:val="7D2A9069"/>
    <w:rsid w:val="7D2BD092"/>
    <w:rsid w:val="7D39361A"/>
    <w:rsid w:val="7D41FFE7"/>
    <w:rsid w:val="7D714253"/>
    <w:rsid w:val="7D7547EB"/>
    <w:rsid w:val="7D899530"/>
    <w:rsid w:val="7D990048"/>
    <w:rsid w:val="7DDBF3D0"/>
    <w:rsid w:val="7DEF9A9D"/>
    <w:rsid w:val="7E0AA4A0"/>
    <w:rsid w:val="7E3E68F2"/>
    <w:rsid w:val="7E531566"/>
    <w:rsid w:val="7E57F45C"/>
    <w:rsid w:val="7E6F64EF"/>
    <w:rsid w:val="7EC9CB72"/>
    <w:rsid w:val="7FBBCA67"/>
    <w:rsid w:val="7FCCA0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D8E370"/>
  <w15:chartTrackingRefBased/>
  <w15:docId w15:val="{0C8FF6A7-2BF0-4694-AD2A-2C8E7EF9185D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header" Target="header.xml" Id="R53c4ca03d33941d1" /><Relationship Type="http://schemas.openxmlformats.org/officeDocument/2006/relationships/header" Target="header2.xml" Id="Rf1d106eed7cd4849" /><Relationship Type="http://schemas.openxmlformats.org/officeDocument/2006/relationships/footer" Target="footer.xml" Id="R72a30500cd574723" /><Relationship Type="http://schemas.openxmlformats.org/officeDocument/2006/relationships/footer" Target="footer2.xml" Id="Rbc06af8d04df4910" /><Relationship Type="http://schemas.microsoft.com/office/2020/10/relationships/intelligence" Target="intelligence2.xml" Id="R3c3647918fc74403" /><Relationship Type="http://schemas.openxmlformats.org/officeDocument/2006/relationships/numbering" Target="numbering.xml" Id="R00d37666a5d24152" /><Relationship Type="http://schemas.openxmlformats.org/officeDocument/2006/relationships/hyperlink" Target="https://uowtsd.sharepoint.com/teams/EducationStudiesLevel4Carmarthen_GRP-AlannaEarls/Shared%20Documents/Recordings/New%20channel%20meeting-20231021_114131-Meeting%20Recording.mp4?web=1" TargetMode="External" Id="R9ec2bfd21a2e4592" /><Relationship Type="http://schemas.openxmlformats.org/officeDocument/2006/relationships/image" Target="/media/image.png" Id="Rbffb9898788447a8" /><Relationship Type="http://schemas.openxmlformats.org/officeDocument/2006/relationships/image" Target="/media/image2.png" Id="R9f537c2a575e44d1" /><Relationship Type="http://schemas.openxmlformats.org/officeDocument/2006/relationships/image" Target="/media/image3.png" Id="R8383714476cb47c9" /><Relationship Type="http://schemas.openxmlformats.org/officeDocument/2006/relationships/image" Target="/media/image4.png" Id="Rb7d08a63be4a430a" /><Relationship Type="http://schemas.openxmlformats.org/officeDocument/2006/relationships/hyperlink" Target="https://hbr.org/2020/01/what-it-takes-to-give-a-great-presentation" TargetMode="External" Id="R111ea0d0d5924857" /><Relationship Type="http://schemas.openxmlformats.org/officeDocument/2006/relationships/hyperlink" Target="https://doi.org/10.1152/advan.00110.2022" TargetMode="External" Id="R249f4a705c634c91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2023-10-19T09:42:42.4997971Z</dcterms:created>
  <dcterms:modified xsi:type="dcterms:W3CDTF">2023-10-26T09:13:42.3343294Z</dcterms:modified>
  <dc:creator>Alanna Earls (1904250)</dc:creator>
  <lastModifiedBy>Alanna Earls (1904250)</lastModifiedBy>
</coreProperties>
</file>