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735D4" w:rsidRPr="00A85BFE" w:rsidRDefault="00F735D4" w:rsidP="00F735D4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bCs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30F1FCB9" wp14:editId="4E78FFBA">
            <wp:simplePos x="0" y="0"/>
            <wp:positionH relativeFrom="column">
              <wp:posOffset>57150</wp:posOffset>
            </wp:positionH>
            <wp:positionV relativeFrom="paragraph">
              <wp:posOffset>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 w:rsidRPr="6D4D0207">
        <w:rPr>
          <w:rFonts w:ascii="Arial" w:hAnsi="Arial" w:cs="Arial"/>
          <w:b/>
          <w:bCs/>
          <w:sz w:val="28"/>
          <w:szCs w:val="28"/>
        </w:rPr>
        <w:t>APPENDIX GA36c</w:t>
      </w:r>
    </w:p>
    <w:p w:rsidR="00F735D4" w:rsidRPr="00A406E5" w:rsidRDefault="00F735D4" w:rsidP="00F735D4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24"/>
      </w:tblGrid>
      <w:tr w:rsidR="00F735D4" w:rsidRPr="00A406E5" w:rsidTr="00303A63">
        <w:tc>
          <w:tcPr>
            <w:tcW w:w="9922" w:type="dxa"/>
            <w:shd w:val="clear" w:color="auto" w:fill="C0C0C0"/>
          </w:tcPr>
          <w:p w:rsidR="00F735D4" w:rsidRPr="00A406E5" w:rsidRDefault="00F735D4" w:rsidP="00303A63">
            <w:pPr>
              <w:pStyle w:val="Heading4"/>
              <w:rPr>
                <w:rFonts w:ascii="Arial" w:hAnsi="Arial" w:cs="Arial"/>
                <w:b/>
                <w:bCs/>
              </w:rPr>
            </w:pPr>
            <w:r w:rsidRPr="6D4D0207">
              <w:rPr>
                <w:rFonts w:ascii="Arial" w:hAnsi="Arial" w:cs="Arial"/>
                <w:b/>
                <w:bCs/>
              </w:rPr>
              <w:t xml:space="preserve">LEVEL 6 ASSESSMENT SPECIFICATION </w:t>
            </w:r>
          </w:p>
        </w:tc>
      </w:tr>
    </w:tbl>
    <w:p w:rsidR="00F735D4" w:rsidRPr="00A406E5" w:rsidRDefault="00F735D4" w:rsidP="00F735D4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F735D4" w:rsidRPr="00A406E5" w:rsidTr="00303A63">
        <w:tc>
          <w:tcPr>
            <w:tcW w:w="2093" w:type="dxa"/>
            <w:shd w:val="clear" w:color="auto" w:fill="auto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Student ID number:</w:t>
            </w:r>
          </w:p>
        </w:tc>
        <w:tc>
          <w:tcPr>
            <w:tcW w:w="2268" w:type="dxa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735D4" w:rsidRPr="00A406E5" w:rsidTr="00303A63">
        <w:tc>
          <w:tcPr>
            <w:tcW w:w="2093" w:type="dxa"/>
            <w:shd w:val="clear" w:color="auto" w:fill="auto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Secondary PGCE</w:t>
            </w:r>
          </w:p>
        </w:tc>
      </w:tr>
      <w:tr w:rsidR="00F735D4" w:rsidRPr="00A406E5" w:rsidTr="00303A63">
        <w:tc>
          <w:tcPr>
            <w:tcW w:w="2093" w:type="dxa"/>
            <w:shd w:val="clear" w:color="auto" w:fill="auto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Principles of Teaching, Learning and Pedagogy in the Secondary Sector </w:t>
            </w:r>
          </w:p>
        </w:tc>
      </w:tr>
      <w:tr w:rsidR="00F735D4" w:rsidRPr="00A406E5" w:rsidTr="00303A63">
        <w:tc>
          <w:tcPr>
            <w:tcW w:w="2093" w:type="dxa"/>
            <w:shd w:val="clear" w:color="auto" w:fill="auto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ECSP6001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:rsidR="00F735D4" w:rsidRPr="004D5E9B" w:rsidRDefault="00F735D4" w:rsidP="00303A63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6D4D0207">
              <w:rPr>
                <w:rFonts w:ascii="Arial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F735D4" w:rsidRPr="00A406E5" w:rsidTr="00303A63">
        <w:tc>
          <w:tcPr>
            <w:tcW w:w="2093" w:type="dxa"/>
            <w:shd w:val="clear" w:color="auto" w:fill="auto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Alison S Evans 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F735D4" w:rsidRPr="00A406E5" w:rsidTr="00303A63">
        <w:tc>
          <w:tcPr>
            <w:tcW w:w="2093" w:type="dxa"/>
            <w:shd w:val="clear" w:color="auto" w:fill="auto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Part B, (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) and (ii) </w:t>
            </w:r>
          </w:p>
        </w:tc>
        <w:tc>
          <w:tcPr>
            <w:tcW w:w="2268" w:type="dxa"/>
            <w:shd w:val="clear" w:color="auto" w:fill="auto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:rsidR="00F735D4" w:rsidRDefault="00F735D4" w:rsidP="00F735D4">
            <w:pPr>
              <w:pStyle w:val="ListParagraph"/>
              <w:numPr>
                <w:ilvl w:val="0"/>
                <w:numId w:val="1"/>
              </w:num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= 1,500</w:t>
            </w:r>
          </w:p>
          <w:p w:rsidR="00F735D4" w:rsidRPr="006E02E8" w:rsidRDefault="00F735D4" w:rsidP="00F735D4">
            <w:pPr>
              <w:pStyle w:val="ListParagraph"/>
              <w:numPr>
                <w:ilvl w:val="0"/>
                <w:numId w:val="1"/>
              </w:num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= 2,000</w:t>
            </w:r>
          </w:p>
        </w:tc>
      </w:tr>
      <w:tr w:rsidR="00F735D4" w:rsidRPr="00A406E5" w:rsidTr="00303A63">
        <w:tc>
          <w:tcPr>
            <w:tcW w:w="2093" w:type="dxa"/>
            <w:shd w:val="clear" w:color="auto" w:fill="auto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26 November 2018</w:t>
            </w:r>
          </w:p>
        </w:tc>
        <w:tc>
          <w:tcPr>
            <w:tcW w:w="2268" w:type="dxa"/>
            <w:shd w:val="clear" w:color="auto" w:fill="auto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 December 2018</w:t>
            </w:r>
          </w:p>
        </w:tc>
      </w:tr>
      <w:tr w:rsidR="00F735D4" w:rsidRPr="00A406E5" w:rsidTr="00303A63">
        <w:tc>
          <w:tcPr>
            <w:tcW w:w="2093" w:type="dxa"/>
            <w:shd w:val="clear" w:color="auto" w:fill="auto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Submission method: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F735D4" w:rsidRPr="00A406E5" w:rsidRDefault="00F735D4" w:rsidP="00303A63">
            <w:pPr>
              <w:rPr>
                <w:rFonts w:ascii="Arial" w:hAnsi="Arial" w:cs="Arial"/>
                <w:sz w:val="22"/>
                <w:szCs w:val="22"/>
              </w:rPr>
            </w:pPr>
            <w:r w:rsidRPr="6D4D0207">
              <w:rPr>
                <w:rFonts w:ascii="Arial" w:hAnsi="Arial" w:cs="Arial"/>
                <w:sz w:val="22"/>
                <w:szCs w:val="22"/>
              </w:rPr>
              <w:t xml:space="preserve">All written assessments, where practical and possible, must be submitted via </w:t>
            </w:r>
            <w:proofErr w:type="spellStart"/>
            <w:r w:rsidRPr="6D4D0207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6D4D0207">
              <w:rPr>
                <w:rFonts w:ascii="Arial" w:hAnsi="Arial" w:cs="Arial"/>
                <w:sz w:val="22"/>
                <w:szCs w:val="22"/>
              </w:rPr>
              <w:t xml:space="preserve"> unless otherwise instructed by the Lecturer. (Please DO NOT put this assessment specification into </w:t>
            </w:r>
            <w:proofErr w:type="spellStart"/>
            <w:r w:rsidRPr="6D4D0207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6D4D0207">
              <w:rPr>
                <w:rFonts w:ascii="Arial" w:hAnsi="Arial" w:cs="Arial"/>
                <w:sz w:val="22"/>
                <w:szCs w:val="22"/>
              </w:rPr>
              <w:t xml:space="preserve"> or it will match many similarities with other students’ submissions.)</w:t>
            </w:r>
          </w:p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Alternative submission method (if applicable): </w:t>
            </w:r>
          </w:p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Late submission of the assessment will result in a late penalty mark.  </w:t>
            </w:r>
            <w:r w:rsidRPr="6D4D0207">
              <w:rPr>
                <w:rFonts w:ascii="Arial" w:hAnsi="Arial" w:cs="Arial"/>
                <w:sz w:val="22"/>
                <w:szCs w:val="22"/>
              </w:rPr>
              <w:t>Penalties for late submission: Up to one week late, maximum mark of 40%.  Over one week late, 0%.  Only the Extenuating Circumstances Panel may approve a change to submission dates.</w:t>
            </w:r>
          </w:p>
        </w:tc>
      </w:tr>
      <w:tr w:rsidR="00F735D4" w:rsidRPr="00A406E5" w:rsidTr="00303A63">
        <w:tc>
          <w:tcPr>
            <w:tcW w:w="2093" w:type="dxa"/>
            <w:shd w:val="clear" w:color="auto" w:fill="auto"/>
          </w:tcPr>
          <w:p w:rsidR="00F735D4" w:rsidRPr="00A406E5" w:rsidRDefault="00F735D4" w:rsidP="00303A63">
            <w:pPr>
              <w:spacing w:before="120" w:after="12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6D4D0207">
              <w:rPr>
                <w:rFonts w:ascii="Arial" w:hAnsi="Arial" w:cs="Arial"/>
                <w:b/>
                <w:bCs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F735D4" w:rsidRPr="00A406E5" w:rsidRDefault="00F735D4" w:rsidP="00303A63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6D4D0207">
              <w:rPr>
                <w:rFonts w:ascii="Arial" w:hAnsi="Arial" w:cs="Arial"/>
                <w:sz w:val="22"/>
                <w:szCs w:val="22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used, cited or quoted in order to complete this assessment.  </w:t>
            </w:r>
          </w:p>
        </w:tc>
      </w:tr>
    </w:tbl>
    <w:p w:rsidR="00F735D4" w:rsidRPr="00A406E5" w:rsidRDefault="00F735D4" w:rsidP="00F735D4">
      <w:pPr>
        <w:rPr>
          <w:rFonts w:ascii="Arial" w:hAnsi="Arial" w:cs="Arial"/>
          <w:sz w:val="32"/>
        </w:rPr>
      </w:pPr>
    </w:p>
    <w:p w:rsidR="00F735D4" w:rsidRPr="00A406E5" w:rsidRDefault="00F735D4" w:rsidP="00F735D4">
      <w:pPr>
        <w:rPr>
          <w:rFonts w:ascii="Arial" w:hAnsi="Arial" w:cs="Arial"/>
          <w:sz w:val="32"/>
        </w:rPr>
      </w:pPr>
    </w:p>
    <w:p w:rsidR="00F735D4" w:rsidRPr="00A406E5" w:rsidRDefault="00F735D4" w:rsidP="00F735D4">
      <w:pPr>
        <w:rPr>
          <w:rFonts w:ascii="Arial" w:hAnsi="Arial" w:cs="Arial"/>
          <w:sz w:val="32"/>
        </w:rPr>
      </w:pPr>
    </w:p>
    <w:p w:rsidR="00F735D4" w:rsidRPr="00A406E5" w:rsidRDefault="00F735D4" w:rsidP="00F735D4">
      <w:pPr>
        <w:rPr>
          <w:rFonts w:ascii="Arial" w:hAnsi="Arial" w:cs="Arial"/>
          <w:sz w:val="32"/>
        </w:rPr>
      </w:pPr>
    </w:p>
    <w:p w:rsidR="00F735D4" w:rsidRPr="00A406E5" w:rsidRDefault="00F735D4" w:rsidP="00F735D4">
      <w:pPr>
        <w:rPr>
          <w:rFonts w:ascii="Arial" w:hAnsi="Arial" w:cs="Arial"/>
          <w:sz w:val="32"/>
        </w:rPr>
      </w:pPr>
    </w:p>
    <w:p w:rsidR="00F735D4" w:rsidRPr="00A406E5" w:rsidRDefault="00F735D4" w:rsidP="00F735D4">
      <w:pPr>
        <w:rPr>
          <w:rFonts w:ascii="Arial" w:hAnsi="Arial" w:cs="Arial"/>
          <w:sz w:val="32"/>
        </w:rPr>
      </w:pPr>
    </w:p>
    <w:p w:rsidR="00D10389" w:rsidRPr="00F735D4" w:rsidRDefault="00F735D4">
      <w:pPr>
        <w:rPr>
          <w:rFonts w:ascii="Arial" w:hAnsi="Arial" w:cs="Arial"/>
          <w:sz w:val="32"/>
        </w:rPr>
      </w:pPr>
      <w:bookmarkStart w:id="0" w:name="_GoBack"/>
      <w:bookmarkEnd w:id="0"/>
    </w:p>
    <w:sectPr w:rsidR="00D10389" w:rsidRPr="00F735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196556D"/>
    <w:multiLevelType w:val="hybridMultilevel"/>
    <w:tmpl w:val="C640FFE0"/>
    <w:lvl w:ilvl="0" w:tplc="489E434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5D4"/>
    <w:rsid w:val="000005BF"/>
    <w:rsid w:val="00003672"/>
    <w:rsid w:val="0001236F"/>
    <w:rsid w:val="00015964"/>
    <w:rsid w:val="000167E4"/>
    <w:rsid w:val="00020F8D"/>
    <w:rsid w:val="00025069"/>
    <w:rsid w:val="00034E05"/>
    <w:rsid w:val="00036665"/>
    <w:rsid w:val="00037A38"/>
    <w:rsid w:val="000414E7"/>
    <w:rsid w:val="00044FC2"/>
    <w:rsid w:val="00047C64"/>
    <w:rsid w:val="00054059"/>
    <w:rsid w:val="000554F6"/>
    <w:rsid w:val="000755E0"/>
    <w:rsid w:val="00090C9A"/>
    <w:rsid w:val="00093247"/>
    <w:rsid w:val="00093BEB"/>
    <w:rsid w:val="00094C37"/>
    <w:rsid w:val="000A6460"/>
    <w:rsid w:val="000B1840"/>
    <w:rsid w:val="000B28EC"/>
    <w:rsid w:val="000B39C5"/>
    <w:rsid w:val="000B3F8A"/>
    <w:rsid w:val="000B4BF6"/>
    <w:rsid w:val="000C7991"/>
    <w:rsid w:val="000D5408"/>
    <w:rsid w:val="000E0C94"/>
    <w:rsid w:val="000E3777"/>
    <w:rsid w:val="000E7EA0"/>
    <w:rsid w:val="000F4442"/>
    <w:rsid w:val="000F680C"/>
    <w:rsid w:val="000F7114"/>
    <w:rsid w:val="0011114D"/>
    <w:rsid w:val="0011533E"/>
    <w:rsid w:val="001153BE"/>
    <w:rsid w:val="001317BB"/>
    <w:rsid w:val="0013360F"/>
    <w:rsid w:val="00146B87"/>
    <w:rsid w:val="0014728B"/>
    <w:rsid w:val="00165D64"/>
    <w:rsid w:val="00177266"/>
    <w:rsid w:val="001812C9"/>
    <w:rsid w:val="00185DE9"/>
    <w:rsid w:val="001875A8"/>
    <w:rsid w:val="001879B4"/>
    <w:rsid w:val="00187BA6"/>
    <w:rsid w:val="001A13CE"/>
    <w:rsid w:val="001A54E7"/>
    <w:rsid w:val="001A5C34"/>
    <w:rsid w:val="001A6F31"/>
    <w:rsid w:val="001B1AA8"/>
    <w:rsid w:val="001B4E45"/>
    <w:rsid w:val="001B63D2"/>
    <w:rsid w:val="001C2CDD"/>
    <w:rsid w:val="001C4C16"/>
    <w:rsid w:val="001C5929"/>
    <w:rsid w:val="001C6DC5"/>
    <w:rsid w:val="001F01B0"/>
    <w:rsid w:val="001F1D89"/>
    <w:rsid w:val="001F2FF6"/>
    <w:rsid w:val="001F53BD"/>
    <w:rsid w:val="001F7F98"/>
    <w:rsid w:val="00204D19"/>
    <w:rsid w:val="00210A97"/>
    <w:rsid w:val="002205ED"/>
    <w:rsid w:val="00224740"/>
    <w:rsid w:val="002257C2"/>
    <w:rsid w:val="0023376B"/>
    <w:rsid w:val="002374AA"/>
    <w:rsid w:val="00241090"/>
    <w:rsid w:val="00247579"/>
    <w:rsid w:val="00255727"/>
    <w:rsid w:val="002612CD"/>
    <w:rsid w:val="0026167C"/>
    <w:rsid w:val="002632C4"/>
    <w:rsid w:val="00270363"/>
    <w:rsid w:val="00280B65"/>
    <w:rsid w:val="00290427"/>
    <w:rsid w:val="00294329"/>
    <w:rsid w:val="002A4B3C"/>
    <w:rsid w:val="002B6475"/>
    <w:rsid w:val="002B7FDC"/>
    <w:rsid w:val="002C0484"/>
    <w:rsid w:val="002C6641"/>
    <w:rsid w:val="002D1A28"/>
    <w:rsid w:val="002D408E"/>
    <w:rsid w:val="002E2053"/>
    <w:rsid w:val="002E2539"/>
    <w:rsid w:val="002E27D1"/>
    <w:rsid w:val="002F2A6D"/>
    <w:rsid w:val="002F335C"/>
    <w:rsid w:val="002F7207"/>
    <w:rsid w:val="00300AA9"/>
    <w:rsid w:val="00303D92"/>
    <w:rsid w:val="003125C0"/>
    <w:rsid w:val="00313DA0"/>
    <w:rsid w:val="00321E01"/>
    <w:rsid w:val="00322226"/>
    <w:rsid w:val="00337952"/>
    <w:rsid w:val="003447AF"/>
    <w:rsid w:val="003524D7"/>
    <w:rsid w:val="00352D94"/>
    <w:rsid w:val="00363499"/>
    <w:rsid w:val="00365913"/>
    <w:rsid w:val="003724B1"/>
    <w:rsid w:val="00381CFB"/>
    <w:rsid w:val="003829BA"/>
    <w:rsid w:val="0039694D"/>
    <w:rsid w:val="003A147B"/>
    <w:rsid w:val="003A1914"/>
    <w:rsid w:val="003A565C"/>
    <w:rsid w:val="003B461A"/>
    <w:rsid w:val="003B64EF"/>
    <w:rsid w:val="003E06A3"/>
    <w:rsid w:val="00403380"/>
    <w:rsid w:val="00405C28"/>
    <w:rsid w:val="0041036B"/>
    <w:rsid w:val="00413291"/>
    <w:rsid w:val="004135FD"/>
    <w:rsid w:val="00414DF9"/>
    <w:rsid w:val="0041641F"/>
    <w:rsid w:val="00416815"/>
    <w:rsid w:val="00420FD7"/>
    <w:rsid w:val="00431D80"/>
    <w:rsid w:val="00432E3E"/>
    <w:rsid w:val="00436C1E"/>
    <w:rsid w:val="00436FAA"/>
    <w:rsid w:val="00440204"/>
    <w:rsid w:val="00445D19"/>
    <w:rsid w:val="00446A55"/>
    <w:rsid w:val="00446FED"/>
    <w:rsid w:val="00450C14"/>
    <w:rsid w:val="00453513"/>
    <w:rsid w:val="00457F58"/>
    <w:rsid w:val="00464CEC"/>
    <w:rsid w:val="004661E2"/>
    <w:rsid w:val="00466657"/>
    <w:rsid w:val="00472306"/>
    <w:rsid w:val="00476B43"/>
    <w:rsid w:val="00483109"/>
    <w:rsid w:val="004853F5"/>
    <w:rsid w:val="00492E69"/>
    <w:rsid w:val="00494B4D"/>
    <w:rsid w:val="004955EC"/>
    <w:rsid w:val="004A5BAE"/>
    <w:rsid w:val="004B5EBD"/>
    <w:rsid w:val="004D4114"/>
    <w:rsid w:val="004D5ABE"/>
    <w:rsid w:val="004D699E"/>
    <w:rsid w:val="004E0ED8"/>
    <w:rsid w:val="004E1F82"/>
    <w:rsid w:val="004F7385"/>
    <w:rsid w:val="00500521"/>
    <w:rsid w:val="00501563"/>
    <w:rsid w:val="00502404"/>
    <w:rsid w:val="005051C0"/>
    <w:rsid w:val="00505F32"/>
    <w:rsid w:val="0050616D"/>
    <w:rsid w:val="00512580"/>
    <w:rsid w:val="00522F2C"/>
    <w:rsid w:val="005242BA"/>
    <w:rsid w:val="005252AD"/>
    <w:rsid w:val="0052553F"/>
    <w:rsid w:val="00547CB1"/>
    <w:rsid w:val="0055050E"/>
    <w:rsid w:val="00551904"/>
    <w:rsid w:val="00560AF6"/>
    <w:rsid w:val="0056412E"/>
    <w:rsid w:val="005679F8"/>
    <w:rsid w:val="005704EB"/>
    <w:rsid w:val="005721A9"/>
    <w:rsid w:val="00587E6C"/>
    <w:rsid w:val="00591F94"/>
    <w:rsid w:val="005923FC"/>
    <w:rsid w:val="00597E1B"/>
    <w:rsid w:val="005B208A"/>
    <w:rsid w:val="005B2DD0"/>
    <w:rsid w:val="005B3DA5"/>
    <w:rsid w:val="005C3076"/>
    <w:rsid w:val="005C4F54"/>
    <w:rsid w:val="005D1FDA"/>
    <w:rsid w:val="005D24FE"/>
    <w:rsid w:val="005E217B"/>
    <w:rsid w:val="005E2B80"/>
    <w:rsid w:val="005F04F9"/>
    <w:rsid w:val="005F1B40"/>
    <w:rsid w:val="00605A2B"/>
    <w:rsid w:val="00605A82"/>
    <w:rsid w:val="00611C7E"/>
    <w:rsid w:val="0061356B"/>
    <w:rsid w:val="00616335"/>
    <w:rsid w:val="00616CAD"/>
    <w:rsid w:val="00622819"/>
    <w:rsid w:val="006250E0"/>
    <w:rsid w:val="006309B1"/>
    <w:rsid w:val="00636C09"/>
    <w:rsid w:val="0064218F"/>
    <w:rsid w:val="006427ED"/>
    <w:rsid w:val="00647EDF"/>
    <w:rsid w:val="00657E2B"/>
    <w:rsid w:val="006609D5"/>
    <w:rsid w:val="00661219"/>
    <w:rsid w:val="006637FA"/>
    <w:rsid w:val="00671010"/>
    <w:rsid w:val="00674739"/>
    <w:rsid w:val="0067583C"/>
    <w:rsid w:val="00675901"/>
    <w:rsid w:val="006820F4"/>
    <w:rsid w:val="00685928"/>
    <w:rsid w:val="006A2232"/>
    <w:rsid w:val="006A59B3"/>
    <w:rsid w:val="006B279A"/>
    <w:rsid w:val="006B34A5"/>
    <w:rsid w:val="006B566F"/>
    <w:rsid w:val="006B7BDA"/>
    <w:rsid w:val="006C164C"/>
    <w:rsid w:val="006C4750"/>
    <w:rsid w:val="006C597A"/>
    <w:rsid w:val="006D6BB7"/>
    <w:rsid w:val="006E5318"/>
    <w:rsid w:val="006F595F"/>
    <w:rsid w:val="00702532"/>
    <w:rsid w:val="007053EE"/>
    <w:rsid w:val="007074D6"/>
    <w:rsid w:val="00712AC9"/>
    <w:rsid w:val="007162C4"/>
    <w:rsid w:val="00721468"/>
    <w:rsid w:val="00730426"/>
    <w:rsid w:val="00730C8E"/>
    <w:rsid w:val="007348AE"/>
    <w:rsid w:val="00741601"/>
    <w:rsid w:val="00761186"/>
    <w:rsid w:val="007641F7"/>
    <w:rsid w:val="00772610"/>
    <w:rsid w:val="007872EB"/>
    <w:rsid w:val="0079282D"/>
    <w:rsid w:val="00794C24"/>
    <w:rsid w:val="007A00DE"/>
    <w:rsid w:val="007A086E"/>
    <w:rsid w:val="007B2B25"/>
    <w:rsid w:val="007D085E"/>
    <w:rsid w:val="007D1541"/>
    <w:rsid w:val="007D2B34"/>
    <w:rsid w:val="007D5B33"/>
    <w:rsid w:val="007D78B8"/>
    <w:rsid w:val="007D7C8A"/>
    <w:rsid w:val="007D7EE9"/>
    <w:rsid w:val="007E197A"/>
    <w:rsid w:val="007F5B95"/>
    <w:rsid w:val="00800326"/>
    <w:rsid w:val="0080066D"/>
    <w:rsid w:val="00812E6B"/>
    <w:rsid w:val="00824FAF"/>
    <w:rsid w:val="00836818"/>
    <w:rsid w:val="00850F9F"/>
    <w:rsid w:val="00851C9B"/>
    <w:rsid w:val="00856458"/>
    <w:rsid w:val="008639B9"/>
    <w:rsid w:val="0087676B"/>
    <w:rsid w:val="00876A4A"/>
    <w:rsid w:val="00877088"/>
    <w:rsid w:val="00881FF4"/>
    <w:rsid w:val="0088273D"/>
    <w:rsid w:val="00884231"/>
    <w:rsid w:val="00896274"/>
    <w:rsid w:val="00896C80"/>
    <w:rsid w:val="008A013E"/>
    <w:rsid w:val="008A6956"/>
    <w:rsid w:val="008C2036"/>
    <w:rsid w:val="008C3CD3"/>
    <w:rsid w:val="008D6CE2"/>
    <w:rsid w:val="008E71B6"/>
    <w:rsid w:val="008E7B39"/>
    <w:rsid w:val="008F3197"/>
    <w:rsid w:val="00901A0E"/>
    <w:rsid w:val="00902E3E"/>
    <w:rsid w:val="00904052"/>
    <w:rsid w:val="009076C7"/>
    <w:rsid w:val="0091667C"/>
    <w:rsid w:val="00921AD6"/>
    <w:rsid w:val="00926D42"/>
    <w:rsid w:val="00936287"/>
    <w:rsid w:val="00936CDE"/>
    <w:rsid w:val="009419DF"/>
    <w:rsid w:val="0094717C"/>
    <w:rsid w:val="009653AD"/>
    <w:rsid w:val="00977BAC"/>
    <w:rsid w:val="00985C46"/>
    <w:rsid w:val="0099234C"/>
    <w:rsid w:val="00992EA7"/>
    <w:rsid w:val="00995136"/>
    <w:rsid w:val="009A3ABE"/>
    <w:rsid w:val="009B7383"/>
    <w:rsid w:val="009C47A6"/>
    <w:rsid w:val="009D0A09"/>
    <w:rsid w:val="009D56A9"/>
    <w:rsid w:val="009D6DAF"/>
    <w:rsid w:val="009D7A5A"/>
    <w:rsid w:val="009E2081"/>
    <w:rsid w:val="009E2347"/>
    <w:rsid w:val="009E4AF3"/>
    <w:rsid w:val="009E53BB"/>
    <w:rsid w:val="009E5CC8"/>
    <w:rsid w:val="009E748A"/>
    <w:rsid w:val="009F7626"/>
    <w:rsid w:val="00A051CD"/>
    <w:rsid w:val="00A07C02"/>
    <w:rsid w:val="00A07C76"/>
    <w:rsid w:val="00A1781D"/>
    <w:rsid w:val="00A378BA"/>
    <w:rsid w:val="00A47911"/>
    <w:rsid w:val="00A53DE0"/>
    <w:rsid w:val="00A64421"/>
    <w:rsid w:val="00A73C0E"/>
    <w:rsid w:val="00A76324"/>
    <w:rsid w:val="00A84C7C"/>
    <w:rsid w:val="00A935C8"/>
    <w:rsid w:val="00AA3572"/>
    <w:rsid w:val="00AC1FB7"/>
    <w:rsid w:val="00AC6F6D"/>
    <w:rsid w:val="00AC725E"/>
    <w:rsid w:val="00AD390E"/>
    <w:rsid w:val="00AD5EA4"/>
    <w:rsid w:val="00AE23EB"/>
    <w:rsid w:val="00B06984"/>
    <w:rsid w:val="00B11211"/>
    <w:rsid w:val="00B13324"/>
    <w:rsid w:val="00B20039"/>
    <w:rsid w:val="00B212E8"/>
    <w:rsid w:val="00B217D0"/>
    <w:rsid w:val="00B24C29"/>
    <w:rsid w:val="00B413A1"/>
    <w:rsid w:val="00B55146"/>
    <w:rsid w:val="00B668F7"/>
    <w:rsid w:val="00B709A5"/>
    <w:rsid w:val="00B826A6"/>
    <w:rsid w:val="00B9157B"/>
    <w:rsid w:val="00B951AD"/>
    <w:rsid w:val="00BA09F2"/>
    <w:rsid w:val="00BA50F5"/>
    <w:rsid w:val="00BB2C62"/>
    <w:rsid w:val="00BB6ABC"/>
    <w:rsid w:val="00BC71B3"/>
    <w:rsid w:val="00BD26B7"/>
    <w:rsid w:val="00BD37DD"/>
    <w:rsid w:val="00BF11DC"/>
    <w:rsid w:val="00C200B0"/>
    <w:rsid w:val="00C2154E"/>
    <w:rsid w:val="00C51CD0"/>
    <w:rsid w:val="00C5387C"/>
    <w:rsid w:val="00C57A45"/>
    <w:rsid w:val="00C6058F"/>
    <w:rsid w:val="00C63B2A"/>
    <w:rsid w:val="00C772B4"/>
    <w:rsid w:val="00C83DFF"/>
    <w:rsid w:val="00C85190"/>
    <w:rsid w:val="00C8614F"/>
    <w:rsid w:val="00C86B7F"/>
    <w:rsid w:val="00C86B86"/>
    <w:rsid w:val="00C907E2"/>
    <w:rsid w:val="00C93A71"/>
    <w:rsid w:val="00C96055"/>
    <w:rsid w:val="00CA02C9"/>
    <w:rsid w:val="00CA1DEA"/>
    <w:rsid w:val="00CA75AC"/>
    <w:rsid w:val="00CB2F08"/>
    <w:rsid w:val="00CB63BD"/>
    <w:rsid w:val="00CC1F67"/>
    <w:rsid w:val="00CC4FCA"/>
    <w:rsid w:val="00CC50E1"/>
    <w:rsid w:val="00CC679F"/>
    <w:rsid w:val="00CD0D43"/>
    <w:rsid w:val="00CD5A90"/>
    <w:rsid w:val="00CE084E"/>
    <w:rsid w:val="00CE49E8"/>
    <w:rsid w:val="00CE5826"/>
    <w:rsid w:val="00CF0AF1"/>
    <w:rsid w:val="00CF50E1"/>
    <w:rsid w:val="00D0176E"/>
    <w:rsid w:val="00D027B0"/>
    <w:rsid w:val="00D050DF"/>
    <w:rsid w:val="00D101DD"/>
    <w:rsid w:val="00D22D8E"/>
    <w:rsid w:val="00D26C16"/>
    <w:rsid w:val="00D44526"/>
    <w:rsid w:val="00D45E72"/>
    <w:rsid w:val="00D62C72"/>
    <w:rsid w:val="00D6766E"/>
    <w:rsid w:val="00D707D9"/>
    <w:rsid w:val="00D70AF8"/>
    <w:rsid w:val="00D72ECF"/>
    <w:rsid w:val="00D72F28"/>
    <w:rsid w:val="00D762B9"/>
    <w:rsid w:val="00D87152"/>
    <w:rsid w:val="00D975F4"/>
    <w:rsid w:val="00DA0443"/>
    <w:rsid w:val="00DA5A49"/>
    <w:rsid w:val="00DA62A9"/>
    <w:rsid w:val="00DB5103"/>
    <w:rsid w:val="00DC0DF7"/>
    <w:rsid w:val="00DC1488"/>
    <w:rsid w:val="00DC7121"/>
    <w:rsid w:val="00DD2F5E"/>
    <w:rsid w:val="00DE32EC"/>
    <w:rsid w:val="00DE589D"/>
    <w:rsid w:val="00DE62FD"/>
    <w:rsid w:val="00DF0412"/>
    <w:rsid w:val="00DF6174"/>
    <w:rsid w:val="00DF6944"/>
    <w:rsid w:val="00E040DC"/>
    <w:rsid w:val="00E04D76"/>
    <w:rsid w:val="00E11D1A"/>
    <w:rsid w:val="00E26742"/>
    <w:rsid w:val="00E270BC"/>
    <w:rsid w:val="00E34C43"/>
    <w:rsid w:val="00E35FA6"/>
    <w:rsid w:val="00E36CC0"/>
    <w:rsid w:val="00E40C0F"/>
    <w:rsid w:val="00E42A7D"/>
    <w:rsid w:val="00E4334E"/>
    <w:rsid w:val="00E46B11"/>
    <w:rsid w:val="00E554A1"/>
    <w:rsid w:val="00E55C18"/>
    <w:rsid w:val="00E60A86"/>
    <w:rsid w:val="00E72B61"/>
    <w:rsid w:val="00E7620C"/>
    <w:rsid w:val="00E7697B"/>
    <w:rsid w:val="00E76D8B"/>
    <w:rsid w:val="00E82EF9"/>
    <w:rsid w:val="00E84864"/>
    <w:rsid w:val="00E873A0"/>
    <w:rsid w:val="00E90722"/>
    <w:rsid w:val="00E91404"/>
    <w:rsid w:val="00EB0360"/>
    <w:rsid w:val="00EB1CA2"/>
    <w:rsid w:val="00EC643C"/>
    <w:rsid w:val="00EC68CA"/>
    <w:rsid w:val="00ED04DF"/>
    <w:rsid w:val="00ED0E1C"/>
    <w:rsid w:val="00ED3D6D"/>
    <w:rsid w:val="00ED4F85"/>
    <w:rsid w:val="00EE1136"/>
    <w:rsid w:val="00EE5863"/>
    <w:rsid w:val="00EE5F13"/>
    <w:rsid w:val="00EE67AF"/>
    <w:rsid w:val="00EE7777"/>
    <w:rsid w:val="00EF33E7"/>
    <w:rsid w:val="00F168CE"/>
    <w:rsid w:val="00F21260"/>
    <w:rsid w:val="00F237B0"/>
    <w:rsid w:val="00F24EEB"/>
    <w:rsid w:val="00F26AD8"/>
    <w:rsid w:val="00F30A7E"/>
    <w:rsid w:val="00F35CCC"/>
    <w:rsid w:val="00F371EE"/>
    <w:rsid w:val="00F407F9"/>
    <w:rsid w:val="00F40B47"/>
    <w:rsid w:val="00F4769A"/>
    <w:rsid w:val="00F67AFF"/>
    <w:rsid w:val="00F704ED"/>
    <w:rsid w:val="00F735D4"/>
    <w:rsid w:val="00F73624"/>
    <w:rsid w:val="00F77585"/>
    <w:rsid w:val="00F86B41"/>
    <w:rsid w:val="00F87574"/>
    <w:rsid w:val="00F87766"/>
    <w:rsid w:val="00F92755"/>
    <w:rsid w:val="00F92EA7"/>
    <w:rsid w:val="00F95311"/>
    <w:rsid w:val="00FA07C1"/>
    <w:rsid w:val="00FA3F3A"/>
    <w:rsid w:val="00FA59BD"/>
    <w:rsid w:val="00FB0328"/>
    <w:rsid w:val="00FB53E4"/>
    <w:rsid w:val="00FB5801"/>
    <w:rsid w:val="00FC275D"/>
    <w:rsid w:val="00FC3798"/>
    <w:rsid w:val="00FD0629"/>
    <w:rsid w:val="00FD0695"/>
    <w:rsid w:val="00FD120B"/>
    <w:rsid w:val="00FD187D"/>
    <w:rsid w:val="00FD31C1"/>
    <w:rsid w:val="00FD749B"/>
    <w:rsid w:val="00FE71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502637A-7CF7-4161-B3A0-05AC48C8A0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735D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F735D4"/>
    <w:pPr>
      <w:keepNext/>
      <w:jc w:val="both"/>
      <w:outlineLvl w:val="1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rsid w:val="00F735D4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F735D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F735D4"/>
    <w:rPr>
      <w:rFonts w:ascii="Times New Roman" w:eastAsia="Times New Roman" w:hAnsi="Times New Roman" w:cs="Times New Roman"/>
      <w:sz w:val="40"/>
      <w:szCs w:val="20"/>
      <w:lang w:eastAsia="en-GB"/>
    </w:rPr>
  </w:style>
  <w:style w:type="paragraph" w:styleId="Header">
    <w:name w:val="header"/>
    <w:basedOn w:val="Normal"/>
    <w:link w:val="HeaderChar"/>
    <w:rsid w:val="00F735D4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F735D4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F735D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218</Words>
  <Characters>1245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(Edu)</dc:creator>
  <cp:keywords/>
  <dc:description/>
  <cp:lastModifiedBy>Alison Evans (Edu)</cp:lastModifiedBy>
  <cp:revision>1</cp:revision>
  <dcterms:created xsi:type="dcterms:W3CDTF">2018-11-06T10:05:00Z</dcterms:created>
  <dcterms:modified xsi:type="dcterms:W3CDTF">2018-11-06T10:06:00Z</dcterms:modified>
</cp:coreProperties>
</file>