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C2AC1D" w14:textId="35134CF1" w:rsidR="00F44591" w:rsidRDefault="00F44591" w:rsidP="00B50318">
      <w:pPr>
        <w:pStyle w:val="Title"/>
      </w:pPr>
    </w:p>
    <w:p w14:paraId="407B99AF" w14:textId="171C38AF" w:rsidR="00B50318" w:rsidRDefault="00B50318" w:rsidP="00B50318">
      <w:pPr>
        <w:pStyle w:val="Title"/>
      </w:pPr>
      <w:r>
        <w:t>Learning in The Digital Era Assignment 2</w:t>
      </w:r>
    </w:p>
    <w:p w14:paraId="228976F6" w14:textId="3A1A8E0C" w:rsidR="00B50318" w:rsidRDefault="00B50318" w:rsidP="00B50318">
      <w:pPr>
        <w:pStyle w:val="Heading1"/>
      </w:pPr>
      <w:r>
        <w:t>Thomas Ellis Bennett – 2003893</w:t>
      </w:r>
    </w:p>
    <w:p w14:paraId="57873AF7" w14:textId="242EE85D" w:rsidR="00B50318" w:rsidRDefault="00B14186" w:rsidP="00B50318">
      <w:hyperlink r:id="rId4" w:history="1">
        <w:r w:rsidR="00B50318" w:rsidRPr="00433F48">
          <w:rPr>
            <w:rStyle w:val="Hyperlink"/>
          </w:rPr>
          <w:t>https://youtu.be/8_ORzbvUU5c</w:t>
        </w:r>
      </w:hyperlink>
    </w:p>
    <w:p w14:paraId="26341B41" w14:textId="33406716" w:rsidR="00B50318" w:rsidRDefault="00B50318" w:rsidP="00B50318">
      <w:r>
        <w:rPr>
          <w:noProof/>
        </w:rPr>
        <w:drawing>
          <wp:inline distT="0" distB="0" distL="0" distR="0" wp14:anchorId="547B1B70" wp14:editId="5691E594">
            <wp:extent cx="5731510" cy="328168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1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BF8032" w14:textId="415D3466" w:rsidR="00B50318" w:rsidRDefault="00B50318" w:rsidP="00B50318">
      <w:r>
        <w:rPr>
          <w:noProof/>
        </w:rPr>
        <w:lastRenderedPageBreak/>
        <w:drawing>
          <wp:inline distT="0" distB="0" distL="0" distR="0" wp14:anchorId="3E0548F6" wp14:editId="38E18FEF">
            <wp:extent cx="4192678" cy="7391005"/>
            <wp:effectExtent l="0" t="0" r="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237598" cy="7470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FF8F5" w14:textId="6EE296B1" w:rsidR="00B50318" w:rsidRDefault="00B50318" w:rsidP="00B50318">
      <w:r>
        <w:rPr>
          <w:noProof/>
        </w:rPr>
        <w:lastRenderedPageBreak/>
        <w:drawing>
          <wp:inline distT="0" distB="0" distL="0" distR="0" wp14:anchorId="768471AF" wp14:editId="520A4414">
            <wp:extent cx="3895725" cy="69056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690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C05EE" w14:textId="51BF9556" w:rsidR="00B50318" w:rsidRDefault="00B50318" w:rsidP="00B50318">
      <w:r>
        <w:rPr>
          <w:noProof/>
        </w:rPr>
        <w:lastRenderedPageBreak/>
        <w:drawing>
          <wp:inline distT="0" distB="0" distL="0" distR="0" wp14:anchorId="28B95532" wp14:editId="69061BC7">
            <wp:extent cx="3895725" cy="69151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691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4186">
        <w:t xml:space="preserve"> </w:t>
      </w:r>
    </w:p>
    <w:p w14:paraId="3DD0F682" w14:textId="3A8CF425" w:rsidR="00B14186" w:rsidRPr="00B50318" w:rsidRDefault="00B14186" w:rsidP="00B50318">
      <w:r>
        <w:t>This is here to fill the text limit for turn it in</w:t>
      </w:r>
      <w:bookmarkStart w:id="0" w:name="_GoBack"/>
      <w:bookmarkEnd w:id="0"/>
    </w:p>
    <w:sectPr w:rsidR="00B14186" w:rsidRPr="00B503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0318"/>
    <w:rsid w:val="00B14186"/>
    <w:rsid w:val="00B50318"/>
    <w:rsid w:val="00F445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D2232"/>
  <w15:chartTrackingRefBased/>
  <w15:docId w15:val="{082F247A-4E6A-4F6C-B836-24A1792F4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031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5031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03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503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B503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03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hyperlink" Target="https://youtu.be/8_ORzbvUU5c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30</Words>
  <Characters>177</Characters>
  <Application>Microsoft Office Word</Application>
  <DocSecurity>0</DocSecurity>
  <Lines>1</Lines>
  <Paragraphs>1</Paragraphs>
  <ScaleCrop>false</ScaleCrop>
  <Company/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bennett</dc:creator>
  <cp:keywords/>
  <dc:description/>
  <cp:lastModifiedBy>ellis bennett</cp:lastModifiedBy>
  <cp:revision>2</cp:revision>
  <dcterms:created xsi:type="dcterms:W3CDTF">2021-01-07T23:31:00Z</dcterms:created>
  <dcterms:modified xsi:type="dcterms:W3CDTF">2021-01-07T23:40:00Z</dcterms:modified>
</cp:coreProperties>
</file>