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56681E" w:rsidR="0056681E" w:rsidP="0056681E" w:rsidRDefault="0056681E" w14:paraId="09A3C35B" w14:textId="50B92A1E">
      <w:r w:rsidR="5E085526">
        <w:rPr/>
        <w:t xml:space="preserve">   </w:t>
      </w:r>
    </w:p>
    <w:p w:rsidRPr="0056681E" w:rsidR="0056681E" w:rsidP="6A244E91" w:rsidRDefault="0056681E" w14:paraId="5A6D27A6" w14:textId="02181AA5">
      <w:pPr>
        <w:jc w:val="both"/>
      </w:pPr>
      <w:r w:rsidR="7ED99B89">
        <w:rPr/>
        <w:t xml:space="preserve">    </w:t>
      </w:r>
      <w:r w:rsidR="34C3B4F5">
        <w:rPr/>
        <w:t xml:space="preserve"> </w:t>
      </w:r>
      <w:r w:rsidR="2296CCF9">
        <w:rPr/>
        <w:t>I want to share</w:t>
      </w:r>
      <w:r w:rsidR="34C3B4F5">
        <w:rPr/>
        <w:t xml:space="preserve"> </w:t>
      </w:r>
      <w:bookmarkStart w:name="_Int_z0to04M1" w:id="1326678014"/>
      <w:r w:rsidR="34C3B4F5">
        <w:rPr/>
        <w:t>my</w:t>
      </w:r>
      <w:bookmarkEnd w:id="1326678014"/>
      <w:r w:rsidR="34C3B4F5">
        <w:rPr/>
        <w:t xml:space="preserve"> </w:t>
      </w:r>
      <w:r w:rsidR="61792DC9">
        <w:rPr/>
        <w:t>portfolio</w:t>
      </w:r>
      <w:r w:rsidR="34C3B4F5">
        <w:rPr/>
        <w:t xml:space="preserve"> for </w:t>
      </w:r>
      <w:r w:rsidR="0DE7675C">
        <w:rPr/>
        <w:t xml:space="preserve">this </w:t>
      </w:r>
      <w:r w:rsidR="4025DFB5">
        <w:rPr/>
        <w:t xml:space="preserve">assessment which shows a </w:t>
      </w:r>
      <w:r w:rsidR="38676B6A">
        <w:rPr/>
        <w:t xml:space="preserve">spreadsheet, word </w:t>
      </w:r>
      <w:r w:rsidR="4F03BDCA">
        <w:rPr/>
        <w:t>document,</w:t>
      </w:r>
      <w:r w:rsidR="38676B6A">
        <w:rPr/>
        <w:t xml:space="preserve"> a power point slide,</w:t>
      </w:r>
      <w:r w:rsidR="6B945E63">
        <w:rPr/>
        <w:t xml:space="preserve"> </w:t>
      </w:r>
      <w:r w:rsidR="6B945E63">
        <w:rPr/>
        <w:t xml:space="preserve">a simple example of the outlook </w:t>
      </w:r>
      <w:r w:rsidR="5403DBFC">
        <w:rPr/>
        <w:t>calendar, and</w:t>
      </w:r>
      <w:r w:rsidR="05ECD91D">
        <w:rPr/>
        <w:t xml:space="preserve"> the </w:t>
      </w:r>
      <w:r w:rsidR="6FEC35F4">
        <w:rPr/>
        <w:t>university</w:t>
      </w:r>
      <w:r w:rsidR="05ECD91D">
        <w:rPr/>
        <w:t xml:space="preserve"> app.</w:t>
      </w:r>
    </w:p>
    <w:p w:rsidRPr="0056681E" w:rsidR="0056681E" w:rsidP="6A244E91" w:rsidRDefault="0056681E" w14:paraId="1F8F2610" w14:textId="0C5669C3">
      <w:pPr>
        <w:pStyle w:val="Normal"/>
      </w:pPr>
      <w:r w:rsidR="2296CCF9">
        <w:drawing>
          <wp:inline wp14:editId="58B5AB07" wp14:anchorId="717DDE5E">
            <wp:extent cx="1905487" cy="3377909"/>
            <wp:effectExtent l="0" t="0" r="0" b="0"/>
            <wp:docPr id="8894655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9465544" name="Picture 889465544"/>
                    <pic:cNvPicPr/>
                  </pic:nvPicPr>
                  <pic:blipFill>
                    <a:blip xmlns:r="http://schemas.openxmlformats.org/officeDocument/2006/relationships" r:embed="rId174943042">
                      <a:extLst>
                        <a:ext uri="{28A0092B-C50C-407E-A947-70E740481C1C}">
                          <a14:useLocalDpi xmlns:a14="http://schemas.microsoft.com/office/drawing/2010/main"/>
                        </a:ext>
                      </a:extLst>
                    </a:blip>
                    <a:stretch>
                      <a:fillRect/>
                    </a:stretch>
                  </pic:blipFill>
                  <pic:spPr>
                    <a:xfrm rot="0">
                      <a:off x="0" y="0"/>
                      <a:ext cx="1905487" cy="3377909"/>
                    </a:xfrm>
                    <a:prstGeom prst="rect">
                      <a:avLst/>
                    </a:prstGeom>
                  </pic:spPr>
                </pic:pic>
              </a:graphicData>
            </a:graphic>
          </wp:inline>
        </w:drawing>
      </w:r>
      <w:r w:rsidR="2296CCF9">
        <w:rPr/>
        <w:t xml:space="preserve">      </w:t>
      </w:r>
      <w:r w:rsidR="5891B689">
        <w:rPr/>
        <w:t>1.</w:t>
      </w:r>
      <w:r w:rsidR="4027E0BE">
        <w:rPr/>
        <w:t>the first picture</w:t>
      </w:r>
      <w:r w:rsidR="4027E0BE">
        <w:rPr/>
        <w:t xml:space="preserve"> shows the univer</w:t>
      </w:r>
      <w:r w:rsidR="26D9B077">
        <w:rPr/>
        <w:t xml:space="preserve">sity app which I </w:t>
      </w:r>
      <w:r w:rsidR="3EB90AA2">
        <w:rPr/>
        <w:t>use</w:t>
      </w:r>
      <w:r w:rsidR="26D9B077">
        <w:rPr/>
        <w:t xml:space="preserve"> here to communicate </w:t>
      </w:r>
      <w:r w:rsidR="724841DB">
        <w:rPr/>
        <w:t xml:space="preserve">with the support team to solve a </w:t>
      </w:r>
      <w:r w:rsidR="45571B9B">
        <w:rPr/>
        <w:t>problem, also</w:t>
      </w:r>
      <w:r w:rsidR="724841DB">
        <w:rPr/>
        <w:t xml:space="preserve"> I use it in </w:t>
      </w:r>
      <w:r w:rsidR="724841DB">
        <w:rPr/>
        <w:t>diff</w:t>
      </w:r>
      <w:r w:rsidR="2313FCFF">
        <w:rPr/>
        <w:t xml:space="preserve">erent </w:t>
      </w:r>
      <w:r w:rsidR="5FA9C26E">
        <w:rPr/>
        <w:t>ways</w:t>
      </w:r>
      <w:r w:rsidR="5FA9C26E">
        <w:rPr/>
        <w:t xml:space="preserve"> that</w:t>
      </w:r>
      <w:r w:rsidR="26AF747E">
        <w:rPr/>
        <w:t xml:space="preserve"> help me</w:t>
      </w:r>
      <w:r w:rsidR="2313FCFF">
        <w:rPr/>
        <w:t xml:space="preserve"> in my stud</w:t>
      </w:r>
      <w:r w:rsidR="1ABB8D77">
        <w:rPr/>
        <w:t>ies</w:t>
      </w:r>
      <w:r w:rsidR="2313FCFF">
        <w:rPr/>
        <w:t xml:space="preserve"> like </w:t>
      </w:r>
      <w:r w:rsidR="2296CCF9">
        <w:rPr/>
        <w:t xml:space="preserve">research,  </w:t>
      </w:r>
      <w:r w:rsidR="2296CCF9">
        <w:rPr/>
        <w:t xml:space="preserve">  </w:t>
      </w:r>
      <w:r w:rsidR="51C7E098">
        <w:rPr/>
        <w:t>contacting</w:t>
      </w:r>
      <w:r w:rsidR="3F1C95EE">
        <w:rPr/>
        <w:t xml:space="preserve"> my teachers and </w:t>
      </w:r>
      <w:r w:rsidR="5DE772FF">
        <w:rPr/>
        <w:t>submitting</w:t>
      </w:r>
      <w:r w:rsidR="3F1C95EE">
        <w:rPr/>
        <w:t xml:space="preserve"> my </w:t>
      </w:r>
      <w:r w:rsidR="6FD4B753">
        <w:rPr/>
        <w:t>work</w:t>
      </w:r>
      <w:r w:rsidR="3F1C95EE">
        <w:rPr/>
        <w:t>.</w:t>
      </w:r>
      <w:r w:rsidR="2296CCF9">
        <w:rPr/>
        <w:t xml:space="preserve">          </w:t>
      </w:r>
      <w:r w:rsidR="2296CCF9">
        <w:drawing>
          <wp:inline wp14:editId="50280923" wp14:anchorId="33627C9F">
            <wp:extent cx="1604976" cy="2323678"/>
            <wp:effectExtent l="0" t="0" r="0" b="0"/>
            <wp:docPr id="3197396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9739633" name="Picture 319739633"/>
                    <pic:cNvPicPr/>
                  </pic:nvPicPr>
                  <pic:blipFill>
                    <a:blip xmlns:r="http://schemas.openxmlformats.org/officeDocument/2006/relationships" r:embed="rId480555357">
                      <a:extLst>
                        <a:ext uri="{28A0092B-C50C-407E-A947-70E740481C1C}">
                          <a14:useLocalDpi xmlns:a14="http://schemas.microsoft.com/office/drawing/2010/main"/>
                        </a:ext>
                      </a:extLst>
                    </a:blip>
                    <a:stretch>
                      <a:fillRect/>
                    </a:stretch>
                  </pic:blipFill>
                  <pic:spPr>
                    <a:xfrm rot="0">
                      <a:off x="0" y="0"/>
                      <a:ext cx="1604976" cy="2323678"/>
                    </a:xfrm>
                    <a:prstGeom prst="rect">
                      <a:avLst/>
                    </a:prstGeom>
                  </pic:spPr>
                </pic:pic>
              </a:graphicData>
            </a:graphic>
          </wp:inline>
        </w:drawing>
      </w:r>
      <w:r w:rsidR="2296CCF9">
        <w:rPr/>
        <w:t xml:space="preserve">     </w:t>
      </w:r>
      <w:r w:rsidR="34C06664">
        <w:rPr/>
        <w:t>2.Second</w:t>
      </w:r>
      <w:r w:rsidR="3C4461D1">
        <w:rPr/>
        <w:t xml:space="preserve"> tool and skill used is</w:t>
      </w:r>
      <w:r w:rsidR="2296CCF9">
        <w:rPr/>
        <w:t xml:space="preserve"> a picture of my</w:t>
      </w:r>
      <w:r w:rsidR="3C4461D1">
        <w:rPr/>
        <w:t xml:space="preserve"> outlook</w:t>
      </w:r>
      <w:r w:rsidR="3C4461D1">
        <w:rPr/>
        <w:t xml:space="preserve"> </w:t>
      </w:r>
      <w:r w:rsidR="2012C512">
        <w:rPr/>
        <w:t>calendar</w:t>
      </w:r>
      <w:r w:rsidR="2296CCF9">
        <w:rPr/>
        <w:t xml:space="preserve">      app,</w:t>
      </w:r>
      <w:r w:rsidR="3C4461D1">
        <w:rPr/>
        <w:t xml:space="preserve"> and really this tool helps</w:t>
      </w:r>
      <w:r w:rsidR="2296CCF9">
        <w:rPr/>
        <w:t xml:space="preserve"> </w:t>
      </w:r>
      <w:r w:rsidR="3C4461D1">
        <w:rPr/>
        <w:t xml:space="preserve">me </w:t>
      </w:r>
      <w:r w:rsidR="28D07DC3">
        <w:rPr/>
        <w:t xml:space="preserve">a lot in my daily basis activity and I </w:t>
      </w:r>
      <w:r w:rsidR="28D07DC3">
        <w:rPr/>
        <w:t>am very happy</w:t>
      </w:r>
      <w:r w:rsidR="28D07DC3">
        <w:rPr/>
        <w:t xml:space="preserve"> because I am ne</w:t>
      </w:r>
      <w:r w:rsidR="4E55E24C">
        <w:rPr/>
        <w:t xml:space="preserve">w in using it and it makes my life easier by </w:t>
      </w:r>
      <w:r w:rsidR="2296CCF9">
        <w:rPr/>
        <w:t>letting</w:t>
      </w:r>
      <w:r w:rsidR="4E55E24C">
        <w:rPr/>
        <w:t xml:space="preserve"> me </w:t>
      </w:r>
      <w:r w:rsidR="4551A523">
        <w:rPr/>
        <w:t>org</w:t>
      </w:r>
      <w:r w:rsidR="4551A523">
        <w:rPr/>
        <w:t>anize</w:t>
      </w:r>
      <w:r w:rsidR="1A42E50F">
        <w:rPr/>
        <w:t xml:space="preserve"> my daily </w:t>
      </w:r>
      <w:r w:rsidR="01045EB4">
        <w:rPr/>
        <w:t>appointments, events</w:t>
      </w:r>
      <w:r w:rsidR="1A42E50F">
        <w:rPr/>
        <w:t xml:space="preserve"> and dairy.</w:t>
      </w:r>
      <w:r w:rsidR="34C06664">
        <w:rPr/>
        <w:t xml:space="preserve"> </w:t>
      </w:r>
    </w:p>
    <w:p w:rsidRPr="0056681E" w:rsidR="0056681E" w:rsidP="6A244E91" w:rsidRDefault="0056681E" w14:paraId="36311609" w14:textId="6C0B8668">
      <w:pPr>
        <w:pStyle w:val="Normal"/>
        <w:suppressLineNumbers w:val="0"/>
        <w:bidi w:val="0"/>
        <w:spacing w:before="0" w:beforeAutospacing="off" w:after="160" w:afterAutospacing="off" w:line="278" w:lineRule="auto"/>
        <w:ind w:left="0" w:right="0"/>
        <w:jc w:val="left"/>
      </w:pPr>
      <w:r w:rsidR="2296CCF9">
        <w:drawing>
          <wp:inline wp14:editId="461762B8" wp14:anchorId="1F5CECBA">
            <wp:extent cx="1546122" cy="2621685"/>
            <wp:effectExtent l="0" t="0" r="0" b="0"/>
            <wp:docPr id="1246880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688019" name="Picture 124688019"/>
                    <pic:cNvPicPr/>
                  </pic:nvPicPr>
                  <pic:blipFill>
                    <a:blip xmlns:r="http://schemas.openxmlformats.org/officeDocument/2006/relationships" r:embed="rId771071735">
                      <a:extLst>
                        <a:ext uri="{28A0092B-C50C-407E-A947-70E740481C1C}">
                          <a14:useLocalDpi xmlns:a14="http://schemas.microsoft.com/office/drawing/2010/main"/>
                        </a:ext>
                      </a:extLst>
                    </a:blip>
                    <a:stretch>
                      <a:fillRect/>
                    </a:stretch>
                  </pic:blipFill>
                  <pic:spPr>
                    <a:xfrm rot="0">
                      <a:off x="0" y="0"/>
                      <a:ext cx="1546122" cy="2621685"/>
                    </a:xfrm>
                    <a:prstGeom prst="rect">
                      <a:avLst/>
                    </a:prstGeom>
                  </pic:spPr>
                </pic:pic>
              </a:graphicData>
            </a:graphic>
          </wp:inline>
        </w:drawing>
      </w:r>
      <w:r w:rsidR="2296CCF9">
        <w:rPr/>
        <w:t xml:space="preserve">           </w:t>
      </w:r>
      <w:r w:rsidR="2296CCF9">
        <w:drawing>
          <wp:inline wp14:editId="526E2011" wp14:anchorId="0BBD5772">
            <wp:extent cx="3168051" cy="2152650"/>
            <wp:effectExtent l="0" t="0" r="0" b="0"/>
            <wp:docPr id="15975456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7545689" name="Picture 1597545689"/>
                    <pic:cNvPicPr/>
                  </pic:nvPicPr>
                  <pic:blipFill>
                    <a:blip xmlns:r="http://schemas.openxmlformats.org/officeDocument/2006/relationships" r:embed="rId959216097">
                      <a:extLst>
                        <a:ext uri="{28A0092B-C50C-407E-A947-70E740481C1C}">
                          <a14:useLocalDpi xmlns:a14="http://schemas.microsoft.com/office/drawing/2010/main"/>
                        </a:ext>
                      </a:extLst>
                    </a:blip>
                    <a:stretch>
                      <a:fillRect/>
                    </a:stretch>
                  </pic:blipFill>
                  <pic:spPr>
                    <a:xfrm rot="0">
                      <a:off x="0" y="0"/>
                      <a:ext cx="3168051" cy="2152650"/>
                    </a:xfrm>
                    <a:prstGeom prst="rect">
                      <a:avLst/>
                    </a:prstGeom>
                  </pic:spPr>
                </pic:pic>
              </a:graphicData>
            </a:graphic>
          </wp:inline>
        </w:drawing>
      </w:r>
      <w:r w:rsidR="2296CCF9">
        <w:rPr/>
        <w:t xml:space="preserve">               3.The third picture is a part of my work in charts and schedules which I used as an Excell tool.</w:t>
      </w:r>
    </w:p>
    <w:p w:rsidRPr="0056681E" w:rsidR="0056681E" w:rsidP="6A244E91" w:rsidRDefault="0056681E" w14:paraId="1DAB13B1" w14:textId="3C7DE98E">
      <w:pPr>
        <w:pStyle w:val="Normal"/>
        <w:suppressLineNumbers w:val="0"/>
        <w:bidi w:val="0"/>
        <w:spacing w:before="0" w:beforeAutospacing="off" w:after="160" w:afterAutospacing="off" w:line="278" w:lineRule="auto"/>
        <w:ind w:left="0" w:right="0"/>
        <w:jc w:val="left"/>
      </w:pPr>
      <w:r w:rsidR="2296CCF9">
        <w:rPr/>
        <w:t xml:space="preserve">This tool helps me in my work in numbers and calculations in </w:t>
      </w:r>
      <w:r w:rsidR="2296CCF9">
        <w:rPr/>
        <w:t>a very easy</w:t>
      </w:r>
      <w:r w:rsidR="2296CCF9">
        <w:rPr/>
        <w:t xml:space="preserve"> and </w:t>
      </w:r>
      <w:r w:rsidR="2296CCF9">
        <w:rPr/>
        <w:t>simple way</w:t>
      </w:r>
      <w:r w:rsidR="2296CCF9">
        <w:rPr/>
        <w:t xml:space="preserve"> which </w:t>
      </w:r>
      <w:r w:rsidR="2296CCF9">
        <w:rPr/>
        <w:t>saves</w:t>
      </w:r>
      <w:r w:rsidR="2296CCF9">
        <w:rPr/>
        <w:t xml:space="preserve"> me a lot of time and effort.</w:t>
      </w:r>
    </w:p>
    <w:p w:rsidRPr="0056681E" w:rsidR="0056681E" w:rsidP="6A244E91" w:rsidRDefault="0056681E" w14:paraId="4A998634" w14:textId="5DDCEF7F">
      <w:pPr>
        <w:pStyle w:val="Normal"/>
        <w:suppressLineNumbers w:val="0"/>
        <w:bidi w:val="0"/>
        <w:spacing w:before="0" w:beforeAutospacing="off" w:after="160" w:afterAutospacing="off" w:line="278" w:lineRule="auto"/>
        <w:ind w:left="0" w:right="0"/>
        <w:jc w:val="left"/>
      </w:pPr>
      <w:r w:rsidR="2296CCF9">
        <w:drawing>
          <wp:inline wp14:editId="0CC5D920" wp14:anchorId="0A9C6C44">
            <wp:extent cx="2258348" cy="2858437"/>
            <wp:effectExtent l="0" t="0" r="0" b="0"/>
            <wp:docPr id="10948458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4845811" name="Picture 1094845811"/>
                    <pic:cNvPicPr/>
                  </pic:nvPicPr>
                  <pic:blipFill>
                    <a:blip xmlns:r="http://schemas.openxmlformats.org/officeDocument/2006/relationships" r:embed="rId463655324">
                      <a:extLst>
                        <a:ext uri="{28A0092B-C50C-407E-A947-70E740481C1C}">
                          <a14:useLocalDpi xmlns:a14="http://schemas.microsoft.com/office/drawing/2010/main"/>
                        </a:ext>
                      </a:extLst>
                    </a:blip>
                    <a:stretch>
                      <a:fillRect/>
                    </a:stretch>
                  </pic:blipFill>
                  <pic:spPr>
                    <a:xfrm rot="0">
                      <a:off x="0" y="0"/>
                      <a:ext cx="2258348" cy="2858437"/>
                    </a:xfrm>
                    <a:prstGeom prst="rect">
                      <a:avLst/>
                    </a:prstGeom>
                  </pic:spPr>
                </pic:pic>
              </a:graphicData>
            </a:graphic>
          </wp:inline>
        </w:drawing>
      </w:r>
      <w:r w:rsidR="2296CCF9">
        <w:rPr/>
        <w:t xml:space="preserve">   4.The fourth tool is my favorite one because with this tool I can easily do my reports, edit and organize my work in my chosen way. This tool is Microsoft Word for me. It is a magic tool and one of the best Microsoft tools.</w:t>
      </w:r>
    </w:p>
    <w:p w:rsidRPr="0056681E" w:rsidR="0056681E" w:rsidP="6A244E91" w:rsidRDefault="0056681E" w14:paraId="61B944C3" w14:textId="17C04EA4">
      <w:pPr>
        <w:pStyle w:val="Normal"/>
        <w:suppressLineNumbers w:val="0"/>
        <w:bidi w:val="0"/>
        <w:spacing w:before="0" w:beforeAutospacing="off" w:after="160" w:afterAutospacing="off" w:line="278" w:lineRule="auto"/>
        <w:ind w:left="0" w:right="0"/>
        <w:jc w:val="left"/>
      </w:pPr>
      <w:r w:rsidR="2296CCF9">
        <w:drawing>
          <wp:inline wp14:editId="0D52710A" wp14:anchorId="7C74530D">
            <wp:extent cx="5943600" cy="3333750"/>
            <wp:effectExtent l="0" t="0" r="0" b="0"/>
            <wp:docPr id="11110588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1058877" name="Picture 1111058877"/>
                    <pic:cNvPicPr/>
                  </pic:nvPicPr>
                  <pic:blipFill>
                    <a:blip xmlns:r="http://schemas.openxmlformats.org/officeDocument/2006/relationships" r:embed="rId1820259593">
                      <a:extLst>
                        <a:ext uri="{28A0092B-C50C-407E-A947-70E740481C1C}">
                          <a14:useLocalDpi xmlns:a14="http://schemas.microsoft.com/office/drawing/2010/main"/>
                        </a:ext>
                      </a:extLst>
                    </a:blip>
                    <a:stretch>
                      <a:fillRect/>
                    </a:stretch>
                  </pic:blipFill>
                  <pic:spPr>
                    <a:xfrm>
                      <a:off x="0" y="0"/>
                      <a:ext cx="5943600" cy="3333750"/>
                    </a:xfrm>
                    <a:prstGeom prst="rect">
                      <a:avLst/>
                    </a:prstGeom>
                  </pic:spPr>
                </pic:pic>
              </a:graphicData>
            </a:graphic>
          </wp:inline>
        </w:drawing>
      </w:r>
      <w:r w:rsidR="2296CCF9">
        <w:rPr/>
        <w:t>5.The fifth tool used is the power point, also this tool is very useful because it can do the same work of the word tool and in addition, we use it also in adding pictures and making presentations.</w:t>
      </w:r>
    </w:p>
    <w:p w:rsidRPr="0056681E" w:rsidR="0056681E" w:rsidP="6A244E91" w:rsidRDefault="0056681E" w14:paraId="034CDEF4" w14:textId="599FF69E">
      <w:pPr>
        <w:pStyle w:val="Normal"/>
        <w:suppressLineNumbers w:val="0"/>
        <w:bidi w:val="0"/>
        <w:spacing w:before="0" w:beforeAutospacing="off" w:after="160" w:afterAutospacing="off" w:line="278" w:lineRule="auto"/>
        <w:ind w:left="0" w:right="0"/>
        <w:jc w:val="left"/>
      </w:pPr>
      <w:r w:rsidR="2296CCF9">
        <w:rPr/>
        <w:t xml:space="preserve">Finaly I can say that using this tools was very hard for me in the beginning of my study, but now I feel more confident using it helped me a lot now in my academic studies and in my daily basis life activities, I will not forget to tank my teacher who helped me a lot to reach this stage in my digital skills studies.  </w:t>
      </w:r>
    </w:p>
    <w:p w:rsidRPr="0056681E" w:rsidR="0056681E" w:rsidP="6A244E91" w:rsidRDefault="0056681E" w14:paraId="5BA3B875" w14:textId="41F795BE">
      <w:pPr>
        <w:pStyle w:val="Normal"/>
        <w:jc w:val="both"/>
      </w:pPr>
    </w:p>
    <w:p w:rsidRPr="0056681E" w:rsidR="0056681E" w:rsidP="6A244E91" w:rsidRDefault="0056681E" w14:paraId="12860E78" w14:textId="7E93CC4C">
      <w:pPr>
        <w:pStyle w:val="Normal"/>
      </w:pPr>
    </w:p>
    <w:p w:rsidRPr="0056681E" w:rsidR="0056681E" w:rsidP="6A244E91" w:rsidRDefault="0056681E" w14:paraId="45D4DA6B" w14:textId="7E91465A">
      <w:pPr>
        <w:pStyle w:val="Normal"/>
        <w:jc w:val="both"/>
      </w:pPr>
    </w:p>
    <w:p w:rsidRPr="0056681E" w:rsidR="0056681E" w:rsidP="6A244E91" w:rsidRDefault="0056681E" w14:paraId="58FD0CCE" w14:textId="6A91FA2D">
      <w:pPr>
        <w:pStyle w:val="Normal"/>
      </w:pPr>
    </w:p>
    <w:p w:rsidRPr="0056681E" w:rsidR="0056681E" w:rsidP="6A244E91" w:rsidRDefault="0056681E" w14:paraId="1DB78D71" w14:textId="23AB5EA8">
      <w:pPr>
        <w:pStyle w:val="Normal"/>
      </w:pPr>
    </w:p>
    <w:p w:rsidRPr="0056681E" w:rsidR="0056681E" w:rsidP="6A244E91" w:rsidRDefault="0056681E" w14:paraId="68EABBE6" w14:textId="5081EB60">
      <w:pPr>
        <w:pStyle w:val="Normal"/>
      </w:pPr>
    </w:p>
    <w:p w:rsidRPr="0056681E" w:rsidR="0056681E" w:rsidP="6A244E91" w:rsidRDefault="0056681E" w14:paraId="35EA0F1E" w14:textId="64A5AA9D">
      <w:pPr>
        <w:pStyle w:val="Normal"/>
      </w:pPr>
    </w:p>
    <w:p w:rsidRPr="0056681E" w:rsidR="0056681E" w:rsidP="0056681E" w:rsidRDefault="0056681E" w14:paraId="56A99FF8" w14:textId="77777777"/>
    <w:p w:rsidRPr="0056681E" w:rsidR="0056681E" w:rsidP="0056681E" w:rsidRDefault="0056681E" w14:paraId="507E0390" w14:textId="77777777"/>
    <w:p w:rsidR="0056681E" w:rsidP="0056681E" w:rsidRDefault="0056681E" w14:paraId="0C7A2A8C" w14:textId="77777777"/>
    <w:p w:rsidRPr="0056681E" w:rsidR="0056681E" w:rsidP="6A244E91" w:rsidRDefault="0056681E" w14:paraId="365747D4" w14:textId="78A1708E">
      <w:pPr>
        <w:pStyle w:val="Normal"/>
      </w:pPr>
      <w:r w:rsidR="5B35C9D6">
        <w:rPr/>
        <w:t xml:space="preserve">        </w:t>
      </w:r>
    </w:p>
    <w:p w:rsidRPr="0056681E" w:rsidR="0056681E" w:rsidP="6A244E91" w:rsidRDefault="0056681E" w14:paraId="3A9B7B35" w14:textId="61A405BE">
      <w:pPr>
        <w:pStyle w:val="Normal"/>
      </w:pPr>
    </w:p>
    <w:p w:rsidRPr="0056681E" w:rsidR="0056681E" w:rsidP="6A244E91" w:rsidRDefault="0056681E" w14:paraId="359EAFC2" w14:textId="48C82643">
      <w:pPr>
        <w:pStyle w:val="Normal"/>
      </w:pPr>
    </w:p>
    <w:p w:rsidRPr="0056681E" w:rsidR="0056681E" w:rsidP="6A244E91" w:rsidRDefault="0056681E" w14:paraId="2FF89973" w14:textId="3AC98785">
      <w:pPr>
        <w:pStyle w:val="Normal"/>
      </w:pPr>
    </w:p>
    <w:p w:rsidRPr="0056681E" w:rsidR="0056681E" w:rsidP="6A244E91" w:rsidRDefault="0056681E" w14:paraId="6EFD174D" w14:textId="61BD5C50">
      <w:pPr>
        <w:pStyle w:val="Normal"/>
      </w:pPr>
    </w:p>
    <w:p w:rsidRPr="0056681E" w:rsidR="0056681E" w:rsidP="6A244E91" w:rsidRDefault="0056681E" w14:paraId="50D7585F" w14:textId="4579896A">
      <w:pPr>
        <w:pStyle w:val="Normal"/>
      </w:pPr>
    </w:p>
    <w:p w:rsidRPr="0056681E" w:rsidR="0056681E" w:rsidP="6A244E91" w:rsidRDefault="0056681E" w14:paraId="0A2139F6" w14:textId="3A7AF36A">
      <w:pPr>
        <w:pStyle w:val="Normal"/>
      </w:pPr>
    </w:p>
    <w:p w:rsidRPr="0056681E" w:rsidR="0056681E" w:rsidP="6A244E91" w:rsidRDefault="0056681E" w14:paraId="7D4AC906" w14:textId="73B9A8C3">
      <w:pPr>
        <w:pStyle w:val="Normal"/>
      </w:pPr>
    </w:p>
    <w:p w:rsidRPr="0056681E" w:rsidR="0056681E" w:rsidP="6A244E91" w:rsidRDefault="0056681E" w14:paraId="4BB1C6E9" w14:textId="26AE7610">
      <w:pPr>
        <w:pStyle w:val="Normal"/>
      </w:pPr>
      <w:r w:rsidR="2AD055CF">
        <w:rPr/>
        <w:t xml:space="preserve"> </w:t>
      </w:r>
      <w:r w:rsidR="2AD055CF">
        <w:rPr/>
        <w:t xml:space="preserve"> </w:t>
      </w:r>
      <w:r w:rsidR="5B35C9D6">
        <w:rPr/>
        <w:t xml:space="preserve"> </w:t>
      </w:r>
    </w:p>
    <w:sectPr w:rsidRPr="0056681E" w:rsidR="0056681E">
      <w:pgSz w:w="12240" w:h="15840" w:orient="portrait"/>
      <w:pgMar w:top="1440" w:right="1440" w:bottom="1440" w:left="1440" w:header="720" w:footer="720" w:gutter="0"/>
      <w:cols w:space="720"/>
      <w:docGrid w:linePitch="360"/>
      <w:headerReference w:type="default" r:id="R5608c415f5cd477e"/>
      <w:footerReference w:type="default" r:id="Ra97b33dcfff442f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A244E91" w:rsidTr="6A244E91" w14:paraId="33D90B07">
      <w:trPr>
        <w:trHeight w:val="300"/>
      </w:trPr>
      <w:tc>
        <w:tcPr>
          <w:tcW w:w="3120" w:type="dxa"/>
          <w:tcMar/>
        </w:tcPr>
        <w:p w:rsidR="6A244E91" w:rsidP="6A244E91" w:rsidRDefault="6A244E91" w14:paraId="5934C4B5" w14:textId="2197E2DE">
          <w:pPr>
            <w:pStyle w:val="Header"/>
            <w:bidi w:val="0"/>
            <w:ind w:left="-115"/>
            <w:jc w:val="left"/>
          </w:pPr>
        </w:p>
      </w:tc>
      <w:tc>
        <w:tcPr>
          <w:tcW w:w="3120" w:type="dxa"/>
          <w:tcMar/>
        </w:tcPr>
        <w:p w:rsidR="6A244E91" w:rsidP="6A244E91" w:rsidRDefault="6A244E91" w14:paraId="795A235C" w14:textId="08E41372">
          <w:pPr>
            <w:pStyle w:val="Header"/>
            <w:bidi w:val="0"/>
            <w:jc w:val="center"/>
          </w:pPr>
        </w:p>
      </w:tc>
      <w:tc>
        <w:tcPr>
          <w:tcW w:w="3120" w:type="dxa"/>
          <w:tcMar/>
        </w:tcPr>
        <w:p w:rsidR="6A244E91" w:rsidP="6A244E91" w:rsidRDefault="6A244E91" w14:paraId="7B492630" w14:textId="611784D1">
          <w:pPr>
            <w:pStyle w:val="Header"/>
            <w:bidi w:val="0"/>
            <w:ind w:right="-115"/>
            <w:jc w:val="right"/>
          </w:pPr>
        </w:p>
      </w:tc>
    </w:tr>
  </w:tbl>
  <w:p w:rsidR="6A244E91" w:rsidP="6A244E91" w:rsidRDefault="6A244E91" w14:paraId="24D71450" w14:textId="6CC26D2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A244E91" w:rsidTr="6A244E91" w14:paraId="2C52277A">
      <w:trPr>
        <w:trHeight w:val="300"/>
      </w:trPr>
      <w:tc>
        <w:tcPr>
          <w:tcW w:w="3120" w:type="dxa"/>
          <w:tcMar/>
        </w:tcPr>
        <w:p w:rsidR="6A244E91" w:rsidP="6A244E91" w:rsidRDefault="6A244E91" w14:paraId="23ED72F0" w14:textId="32A8D545">
          <w:pPr>
            <w:pStyle w:val="Header"/>
            <w:bidi w:val="0"/>
            <w:ind w:left="-115"/>
            <w:jc w:val="left"/>
          </w:pPr>
        </w:p>
      </w:tc>
      <w:tc>
        <w:tcPr>
          <w:tcW w:w="3120" w:type="dxa"/>
          <w:tcMar/>
        </w:tcPr>
        <w:p w:rsidR="6A244E91" w:rsidP="6A244E91" w:rsidRDefault="6A244E91" w14:paraId="6E8C306E" w14:textId="6E1FC4E2">
          <w:pPr>
            <w:pStyle w:val="Header"/>
            <w:bidi w:val="0"/>
            <w:jc w:val="center"/>
          </w:pPr>
        </w:p>
      </w:tc>
      <w:tc>
        <w:tcPr>
          <w:tcW w:w="3120" w:type="dxa"/>
          <w:tcMar/>
        </w:tcPr>
        <w:p w:rsidR="6A244E91" w:rsidP="6A244E91" w:rsidRDefault="6A244E91" w14:paraId="2844E643" w14:textId="07AC0E74">
          <w:pPr>
            <w:pStyle w:val="Header"/>
            <w:bidi w:val="0"/>
            <w:ind w:right="-115"/>
            <w:jc w:val="right"/>
          </w:pPr>
        </w:p>
      </w:tc>
    </w:tr>
  </w:tbl>
  <w:p w:rsidR="6A244E91" w:rsidP="6A244E91" w:rsidRDefault="6A244E91" w14:paraId="406FF79B" w14:textId="41AB7CB2">
    <w:pPr>
      <w:pStyle w:val="Header"/>
      <w:bidi w:val="0"/>
    </w:pPr>
  </w:p>
</w:hdr>
</file>

<file path=word/intelligence2.xml><?xml version="1.0" encoding="utf-8"?>
<int2:intelligence xmlns:int2="http://schemas.microsoft.com/office/intelligence/2020/intelligence">
  <int2:observations>
    <int2:bookmark int2:bookmarkName="_Int_z0to04M1" int2:invalidationBookmarkName="" int2:hashCode="Ps4UcfRPYxd8vD" int2:id="cwwmdSd1">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81E"/>
    <w:rsid w:val="000E2F5F"/>
    <w:rsid w:val="00119782"/>
    <w:rsid w:val="004E3553"/>
    <w:rsid w:val="0056681E"/>
    <w:rsid w:val="00913D89"/>
    <w:rsid w:val="00C672B3"/>
    <w:rsid w:val="00CD9C23"/>
    <w:rsid w:val="00E2297B"/>
    <w:rsid w:val="01045EB4"/>
    <w:rsid w:val="01633C26"/>
    <w:rsid w:val="0278A069"/>
    <w:rsid w:val="03DD5E6E"/>
    <w:rsid w:val="042EB1DD"/>
    <w:rsid w:val="0449310B"/>
    <w:rsid w:val="05AE916A"/>
    <w:rsid w:val="05ECD91D"/>
    <w:rsid w:val="0715E3E1"/>
    <w:rsid w:val="076C2614"/>
    <w:rsid w:val="084EB7FC"/>
    <w:rsid w:val="08C7FA2C"/>
    <w:rsid w:val="09294D42"/>
    <w:rsid w:val="092F01BE"/>
    <w:rsid w:val="0A87A67C"/>
    <w:rsid w:val="0A91D429"/>
    <w:rsid w:val="0DE7675C"/>
    <w:rsid w:val="0DE940FA"/>
    <w:rsid w:val="0E20C0B8"/>
    <w:rsid w:val="0EED3114"/>
    <w:rsid w:val="0FA31B69"/>
    <w:rsid w:val="0FCB732C"/>
    <w:rsid w:val="114AFE8C"/>
    <w:rsid w:val="125E1C89"/>
    <w:rsid w:val="12D4D303"/>
    <w:rsid w:val="14A30BC0"/>
    <w:rsid w:val="14F5FFF6"/>
    <w:rsid w:val="160A030C"/>
    <w:rsid w:val="160DF968"/>
    <w:rsid w:val="1653BB4F"/>
    <w:rsid w:val="16BDD3BA"/>
    <w:rsid w:val="16E6A7E5"/>
    <w:rsid w:val="16E8801D"/>
    <w:rsid w:val="16FC7D4B"/>
    <w:rsid w:val="17AD38C6"/>
    <w:rsid w:val="17F4EBE2"/>
    <w:rsid w:val="193FEE34"/>
    <w:rsid w:val="1A42E50F"/>
    <w:rsid w:val="1A8F1502"/>
    <w:rsid w:val="1ABB8D77"/>
    <w:rsid w:val="1ACEAAFF"/>
    <w:rsid w:val="1BADCE03"/>
    <w:rsid w:val="1BC69097"/>
    <w:rsid w:val="1D71D982"/>
    <w:rsid w:val="1DDE704F"/>
    <w:rsid w:val="1F688D21"/>
    <w:rsid w:val="1FA05DB3"/>
    <w:rsid w:val="1FB02603"/>
    <w:rsid w:val="2012C512"/>
    <w:rsid w:val="202D24D0"/>
    <w:rsid w:val="2053178A"/>
    <w:rsid w:val="20FDDBF7"/>
    <w:rsid w:val="2199F7A9"/>
    <w:rsid w:val="22699D0C"/>
    <w:rsid w:val="2296CCF9"/>
    <w:rsid w:val="2313FCFF"/>
    <w:rsid w:val="244BB92E"/>
    <w:rsid w:val="246AAF66"/>
    <w:rsid w:val="246D9F7B"/>
    <w:rsid w:val="254B9D67"/>
    <w:rsid w:val="262BB23B"/>
    <w:rsid w:val="26AF747E"/>
    <w:rsid w:val="26D9B077"/>
    <w:rsid w:val="279775F4"/>
    <w:rsid w:val="2877E821"/>
    <w:rsid w:val="28B4F7CF"/>
    <w:rsid w:val="28D07DC3"/>
    <w:rsid w:val="28F244DB"/>
    <w:rsid w:val="29FE7AFD"/>
    <w:rsid w:val="2AD055CF"/>
    <w:rsid w:val="2B491F1C"/>
    <w:rsid w:val="2B648FAF"/>
    <w:rsid w:val="2BA251DC"/>
    <w:rsid w:val="2BDCC31E"/>
    <w:rsid w:val="2BF290C9"/>
    <w:rsid w:val="2C2E1B69"/>
    <w:rsid w:val="2D03B58D"/>
    <w:rsid w:val="2DD25B4A"/>
    <w:rsid w:val="2DF1C265"/>
    <w:rsid w:val="2F3088B1"/>
    <w:rsid w:val="2FEEA8D3"/>
    <w:rsid w:val="317B9EDA"/>
    <w:rsid w:val="32172F7B"/>
    <w:rsid w:val="327C6CE2"/>
    <w:rsid w:val="32CB4E7F"/>
    <w:rsid w:val="3351EC55"/>
    <w:rsid w:val="33795A01"/>
    <w:rsid w:val="340BEA96"/>
    <w:rsid w:val="341442D9"/>
    <w:rsid w:val="34C06664"/>
    <w:rsid w:val="34C3B4F5"/>
    <w:rsid w:val="361CA27C"/>
    <w:rsid w:val="36B46DC7"/>
    <w:rsid w:val="380DFDE3"/>
    <w:rsid w:val="3825EA5A"/>
    <w:rsid w:val="38674C47"/>
    <w:rsid w:val="38676B6A"/>
    <w:rsid w:val="38C70901"/>
    <w:rsid w:val="3932B3A3"/>
    <w:rsid w:val="3941A8D5"/>
    <w:rsid w:val="3A6C7570"/>
    <w:rsid w:val="3ADDC1D6"/>
    <w:rsid w:val="3C4461D1"/>
    <w:rsid w:val="3CCEB4D5"/>
    <w:rsid w:val="3D60B39B"/>
    <w:rsid w:val="3E208D27"/>
    <w:rsid w:val="3E7058A0"/>
    <w:rsid w:val="3E70EEB0"/>
    <w:rsid w:val="3EB90AA2"/>
    <w:rsid w:val="3F1C95EE"/>
    <w:rsid w:val="3F46B08A"/>
    <w:rsid w:val="4025DFB5"/>
    <w:rsid w:val="4027E0BE"/>
    <w:rsid w:val="408710E9"/>
    <w:rsid w:val="43C33603"/>
    <w:rsid w:val="44A95A61"/>
    <w:rsid w:val="4551A523"/>
    <w:rsid w:val="45571B9B"/>
    <w:rsid w:val="45E0EBCE"/>
    <w:rsid w:val="4675D60E"/>
    <w:rsid w:val="469CF88F"/>
    <w:rsid w:val="4833D998"/>
    <w:rsid w:val="4907ACC0"/>
    <w:rsid w:val="4948E2E5"/>
    <w:rsid w:val="497637EE"/>
    <w:rsid w:val="4C84AC91"/>
    <w:rsid w:val="4CA6BB5E"/>
    <w:rsid w:val="4E43A365"/>
    <w:rsid w:val="4E55E24C"/>
    <w:rsid w:val="4EF75657"/>
    <w:rsid w:val="4F03BDCA"/>
    <w:rsid w:val="4F17E369"/>
    <w:rsid w:val="50A156B9"/>
    <w:rsid w:val="51961978"/>
    <w:rsid w:val="51C7E098"/>
    <w:rsid w:val="52289139"/>
    <w:rsid w:val="528BFD72"/>
    <w:rsid w:val="52AE6C61"/>
    <w:rsid w:val="530BE0D6"/>
    <w:rsid w:val="53643B70"/>
    <w:rsid w:val="537E1788"/>
    <w:rsid w:val="5403DBFC"/>
    <w:rsid w:val="54AFDC61"/>
    <w:rsid w:val="5534BD7C"/>
    <w:rsid w:val="57191BF5"/>
    <w:rsid w:val="574D6D79"/>
    <w:rsid w:val="57C75C36"/>
    <w:rsid w:val="57F82E10"/>
    <w:rsid w:val="583B3A95"/>
    <w:rsid w:val="584C8004"/>
    <w:rsid w:val="587D84F8"/>
    <w:rsid w:val="5891B689"/>
    <w:rsid w:val="592D5693"/>
    <w:rsid w:val="5A3BE62E"/>
    <w:rsid w:val="5AF24A57"/>
    <w:rsid w:val="5B09A210"/>
    <w:rsid w:val="5B35C9D6"/>
    <w:rsid w:val="5DE772FF"/>
    <w:rsid w:val="5E085526"/>
    <w:rsid w:val="5E6DE694"/>
    <w:rsid w:val="5EB900C7"/>
    <w:rsid w:val="5F1E076C"/>
    <w:rsid w:val="5F45394A"/>
    <w:rsid w:val="5FA9C26E"/>
    <w:rsid w:val="5FF7CCB4"/>
    <w:rsid w:val="6128EF9B"/>
    <w:rsid w:val="61792DC9"/>
    <w:rsid w:val="61FACBFA"/>
    <w:rsid w:val="632EDADE"/>
    <w:rsid w:val="6330978D"/>
    <w:rsid w:val="63EF79DE"/>
    <w:rsid w:val="63FC6BE7"/>
    <w:rsid w:val="642E1087"/>
    <w:rsid w:val="6470E8B4"/>
    <w:rsid w:val="64747E07"/>
    <w:rsid w:val="64BA2FE2"/>
    <w:rsid w:val="650C15FF"/>
    <w:rsid w:val="68C92E09"/>
    <w:rsid w:val="6963CD0B"/>
    <w:rsid w:val="69C51208"/>
    <w:rsid w:val="6A244E91"/>
    <w:rsid w:val="6A2539B5"/>
    <w:rsid w:val="6A4CE5FC"/>
    <w:rsid w:val="6AB1244C"/>
    <w:rsid w:val="6B870B14"/>
    <w:rsid w:val="6B945E63"/>
    <w:rsid w:val="6C6CAD2A"/>
    <w:rsid w:val="6CA8D3A9"/>
    <w:rsid w:val="6CFA74E7"/>
    <w:rsid w:val="6D75C8F0"/>
    <w:rsid w:val="6DA81B82"/>
    <w:rsid w:val="6E2D5ACC"/>
    <w:rsid w:val="6E5558FC"/>
    <w:rsid w:val="6EF7740B"/>
    <w:rsid w:val="6EF7B94A"/>
    <w:rsid w:val="6F41D749"/>
    <w:rsid w:val="6F7E5CA4"/>
    <w:rsid w:val="6FD2E321"/>
    <w:rsid w:val="6FD4B753"/>
    <w:rsid w:val="6FEC35F4"/>
    <w:rsid w:val="7066B2E2"/>
    <w:rsid w:val="711C7EA5"/>
    <w:rsid w:val="71318A10"/>
    <w:rsid w:val="718F1B92"/>
    <w:rsid w:val="724841DB"/>
    <w:rsid w:val="72BD64BE"/>
    <w:rsid w:val="72FB50A5"/>
    <w:rsid w:val="73DC3F14"/>
    <w:rsid w:val="76C26099"/>
    <w:rsid w:val="776327B3"/>
    <w:rsid w:val="7845AE09"/>
    <w:rsid w:val="787478F5"/>
    <w:rsid w:val="78EE4B6C"/>
    <w:rsid w:val="7912937A"/>
    <w:rsid w:val="79215BB2"/>
    <w:rsid w:val="799F4475"/>
    <w:rsid w:val="79F54E03"/>
    <w:rsid w:val="7AF0A4B7"/>
    <w:rsid w:val="7BA8FD27"/>
    <w:rsid w:val="7C23DAE3"/>
    <w:rsid w:val="7D484789"/>
    <w:rsid w:val="7E21F4CE"/>
    <w:rsid w:val="7EC05C79"/>
    <w:rsid w:val="7ED99B89"/>
    <w:rsid w:val="7F764876"/>
    <w:rsid w:val="7FCD05A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C9663"/>
  <w15:chartTrackingRefBased/>
  <w15:docId w15:val="{C6D38412-9D90-43FD-AAA4-2BC72714F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6681E"/>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6681E"/>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6681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6681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6681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668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68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68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681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6681E"/>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56681E"/>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56681E"/>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56681E"/>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56681E"/>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56681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6681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6681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6681E"/>
    <w:rPr>
      <w:rFonts w:eastAsiaTheme="majorEastAsia" w:cstheme="majorBidi"/>
      <w:color w:val="272727" w:themeColor="text1" w:themeTint="D8"/>
    </w:rPr>
  </w:style>
  <w:style w:type="paragraph" w:styleId="Title">
    <w:name w:val="Title"/>
    <w:basedOn w:val="Normal"/>
    <w:next w:val="Normal"/>
    <w:link w:val="TitleChar"/>
    <w:uiPriority w:val="10"/>
    <w:qFormat/>
    <w:rsid w:val="0056681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6681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6681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668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681E"/>
    <w:pPr>
      <w:spacing w:before="160"/>
      <w:jc w:val="center"/>
    </w:pPr>
    <w:rPr>
      <w:i/>
      <w:iCs/>
      <w:color w:val="404040" w:themeColor="text1" w:themeTint="BF"/>
    </w:rPr>
  </w:style>
  <w:style w:type="character" w:styleId="QuoteChar" w:customStyle="1">
    <w:name w:val="Quote Char"/>
    <w:basedOn w:val="DefaultParagraphFont"/>
    <w:link w:val="Quote"/>
    <w:uiPriority w:val="29"/>
    <w:rsid w:val="0056681E"/>
    <w:rPr>
      <w:i/>
      <w:iCs/>
      <w:color w:val="404040" w:themeColor="text1" w:themeTint="BF"/>
    </w:rPr>
  </w:style>
  <w:style w:type="paragraph" w:styleId="ListParagraph">
    <w:name w:val="List Paragraph"/>
    <w:basedOn w:val="Normal"/>
    <w:uiPriority w:val="34"/>
    <w:qFormat/>
    <w:rsid w:val="0056681E"/>
    <w:pPr>
      <w:ind w:left="720"/>
      <w:contextualSpacing/>
    </w:pPr>
  </w:style>
  <w:style w:type="character" w:styleId="IntenseEmphasis">
    <w:name w:val="Intense Emphasis"/>
    <w:basedOn w:val="DefaultParagraphFont"/>
    <w:uiPriority w:val="21"/>
    <w:qFormat/>
    <w:rsid w:val="0056681E"/>
    <w:rPr>
      <w:i/>
      <w:iCs/>
      <w:color w:val="2F5496" w:themeColor="accent1" w:themeShade="BF"/>
    </w:rPr>
  </w:style>
  <w:style w:type="paragraph" w:styleId="IntenseQuote">
    <w:name w:val="Intense Quote"/>
    <w:basedOn w:val="Normal"/>
    <w:next w:val="Normal"/>
    <w:link w:val="IntenseQuoteChar"/>
    <w:uiPriority w:val="30"/>
    <w:qFormat/>
    <w:rsid w:val="0056681E"/>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56681E"/>
    <w:rPr>
      <w:i/>
      <w:iCs/>
      <w:color w:val="2F5496" w:themeColor="accent1" w:themeShade="BF"/>
    </w:rPr>
  </w:style>
  <w:style w:type="character" w:styleId="IntenseReference">
    <w:name w:val="Intense Reference"/>
    <w:basedOn w:val="DefaultParagraphFont"/>
    <w:uiPriority w:val="32"/>
    <w:qFormat/>
    <w:rsid w:val="0056681E"/>
    <w:rPr>
      <w:b/>
      <w:bCs/>
      <w:smallCaps/>
      <w:color w:val="2F5496" w:themeColor="accent1" w:themeShade="BF"/>
      <w:spacing w:val="5"/>
    </w:rPr>
  </w:style>
  <w:style w:type="paragraph" w:styleId="Header">
    <w:uiPriority w:val="99"/>
    <w:name w:val="header"/>
    <w:basedOn w:val="Normal"/>
    <w:unhideWhenUsed/>
    <w:rsid w:val="6A244E91"/>
    <w:pPr>
      <w:tabs>
        <w:tab w:val="center" w:leader="none" w:pos="4680"/>
        <w:tab w:val="right" w:leader="none" w:pos="9360"/>
      </w:tabs>
      <w:spacing w:after="0" w:line="240" w:lineRule="auto"/>
    </w:pPr>
  </w:style>
  <w:style w:type="paragraph" w:styleId="Footer">
    <w:uiPriority w:val="99"/>
    <w:name w:val="footer"/>
    <w:basedOn w:val="Normal"/>
    <w:unhideWhenUsed/>
    <w:rsid w:val="6A244E9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theme" Target="theme/theme1.xml" Id="rId9" /><Relationship Type="http://schemas.openxmlformats.org/officeDocument/2006/relationships/image" Target="/media/image2.jpg" Id="rId174943042" /><Relationship Type="http://schemas.openxmlformats.org/officeDocument/2006/relationships/image" Target="/media/image3.jpg" Id="rId480555357" /><Relationship Type="http://schemas.openxmlformats.org/officeDocument/2006/relationships/image" Target="/media/image4.jpg" Id="rId771071735" /><Relationship Type="http://schemas.openxmlformats.org/officeDocument/2006/relationships/image" Target="/media/image5.jpg" Id="rId959216097" /><Relationship Type="http://schemas.openxmlformats.org/officeDocument/2006/relationships/image" Target="/media/image6.jpg" Id="rId463655324" /><Relationship Type="http://schemas.openxmlformats.org/officeDocument/2006/relationships/image" Target="/media/image7.jpg" Id="rId1820259593" /><Relationship Type="http://schemas.openxmlformats.org/officeDocument/2006/relationships/header" Target="header.xml" Id="R5608c415f5cd477e" /><Relationship Type="http://schemas.openxmlformats.org/officeDocument/2006/relationships/footer" Target="footer.xml" Id="Ra97b33dcfff442fd" /><Relationship Type="http://schemas.microsoft.com/office/2020/10/relationships/intelligence" Target="intelligence2.xml" Id="R5d14a73f34e44ba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4" ma:contentTypeDescription="Create a new document." ma:contentTypeScope="" ma:versionID="6938e6050594198807f3d24ba651b213">
  <xsd:schema xmlns:xsd="http://www.w3.org/2001/XMLSchema" xmlns:xs="http://www.w3.org/2001/XMLSchema" xmlns:p="http://schemas.microsoft.com/office/2006/metadata/properties" xmlns:ns3="936e02c4-a484-4998-a51a-c24e6dc61f3e" targetNamespace="http://schemas.microsoft.com/office/2006/metadata/properties" ma:root="true" ma:fieldsID="5223edce2b6fc1d7aef5f9be8790cd05"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C81E49A-B4F1-4DA0-9E1B-7C9DC41C50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AF11744-091F-4762-BCF6-572979EC3DC5}">
  <ds:schemaRefs>
    <ds:schemaRef ds:uri="http://schemas.microsoft.com/sharepoint/v3/contenttype/forms"/>
  </ds:schemaRefs>
</ds:datastoreItem>
</file>

<file path=customXml/itemProps3.xml><?xml version="1.0" encoding="utf-8"?>
<ds:datastoreItem xmlns:ds="http://schemas.openxmlformats.org/officeDocument/2006/customXml" ds:itemID="{D8B4FDEB-EDC5-4FF8-8DDB-474C0961A218}">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Tarek Abdel Aziz (2542771)</dc:creator>
  <keywords/>
  <dc:description/>
  <lastModifiedBy>Tarek Abdel Aziz (2542771)</lastModifiedBy>
  <revision>2</revision>
  <dcterms:created xsi:type="dcterms:W3CDTF">2026-07-24T01:56:00.0000000Z</dcterms:created>
  <dcterms:modified xsi:type="dcterms:W3CDTF">2026-07-23T18:34:07.6075634Z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