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B4E4BDB" w14:textId="2738E455" w:rsidR="00FB4951" w:rsidRDefault="00D524F5" w:rsidP="006F6F64">
      <w:pPr>
        <w:pStyle w:val="p1"/>
      </w:pPr>
      <w:r>
        <w:rPr>
          <w:rStyle w:val="s1"/>
        </w:rPr>
        <w:t>DS2 Assessment Submission: River Fitness Summary and Reflective Log</w:t>
      </w:r>
    </w:p>
    <w:p w14:paraId="11AB993D" w14:textId="56C0DA32" w:rsidR="00FB4951" w:rsidRDefault="00FB4951"/>
    <w:p w14:paraId="123AEF69" w14:textId="6B50070F" w:rsidR="00E96033" w:rsidRDefault="00E96033"/>
    <w:p w14:paraId="0A08D7C4" w14:textId="3F7F9192" w:rsidR="00FA76A2" w:rsidRDefault="000E1936">
      <w:r>
        <w:rPr>
          <w:noProof/>
        </w:rPr>
        <w:drawing>
          <wp:anchor distT="0" distB="0" distL="114300" distR="114300" simplePos="0" relativeHeight="251659264" behindDoc="0" locked="0" layoutInCell="1" allowOverlap="1" wp14:anchorId="0461BD93" wp14:editId="34D9B34C">
            <wp:simplePos x="0" y="0"/>
            <wp:positionH relativeFrom="column">
              <wp:posOffset>-171450</wp:posOffset>
            </wp:positionH>
            <wp:positionV relativeFrom="paragraph">
              <wp:posOffset>106045</wp:posOffset>
            </wp:positionV>
            <wp:extent cx="5731510" cy="5162550"/>
            <wp:effectExtent l="0" t="0" r="8890" b="6350"/>
            <wp:wrapTopAndBottom/>
            <wp:docPr id="50423988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E6389A3-BD93-9ED3-06CB-611F73F565B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F7D910" w14:textId="77777777" w:rsidR="00F63942" w:rsidRDefault="00F63942"/>
    <w:p w14:paraId="16714F0A" w14:textId="77777777" w:rsidR="00F63942" w:rsidRDefault="00F63942"/>
    <w:p w14:paraId="56BC15E4" w14:textId="77777777" w:rsidR="005E06AD" w:rsidRPr="006131E1" w:rsidRDefault="005E06AD" w:rsidP="005E06AD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6131E1">
        <w:rPr>
          <w:rFonts w:ascii="Times New Roman" w:hAnsi="Times New Roman" w:cs="Times New Roman"/>
          <w:b/>
          <w:bCs/>
          <w:kern w:val="0"/>
          <w14:ligatures w14:val="none"/>
        </w:rPr>
        <w:t>1. Why I Chose My Tool</w:t>
      </w:r>
    </w:p>
    <w:p w14:paraId="53CA589D" w14:textId="1EC0285A" w:rsidR="0089402D" w:rsidRPr="005E06AD" w:rsidRDefault="005E06AD" w:rsidP="005E06AD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06AD">
        <w:rPr>
          <w:rFonts w:ascii="Times New Roman" w:hAnsi="Times New Roman" w:cs="Times New Roman"/>
          <w:kern w:val="0"/>
          <w14:ligatures w14:val="none"/>
        </w:rPr>
        <w:t xml:space="preserve">For this task, I chose Microsoft Excel because </w:t>
      </w:r>
      <w:r w:rsidR="00DD7CFA" w:rsidRPr="005E06AD">
        <w:rPr>
          <w:rFonts w:ascii="Times New Roman" w:hAnsi="Times New Roman" w:cs="Times New Roman"/>
          <w:kern w:val="0"/>
          <w14:ligatures w14:val="none"/>
        </w:rPr>
        <w:t>it is</w:t>
      </w:r>
      <w:r w:rsidRPr="005E06AD">
        <w:rPr>
          <w:rFonts w:ascii="Times New Roman" w:hAnsi="Times New Roman" w:cs="Times New Roman"/>
          <w:kern w:val="0"/>
          <w14:ligatures w14:val="none"/>
        </w:rPr>
        <w:t xml:space="preserve"> a simple and reliable way to organise customer feedback and create charts. It helped me enter the survey results clearly and turn them into a visual chart that is easy to understand. Since Hasan </w:t>
      </w:r>
      <w:proofErr w:type="spellStart"/>
      <w:r w:rsidRPr="005E06AD">
        <w:rPr>
          <w:rFonts w:ascii="Times New Roman" w:hAnsi="Times New Roman" w:cs="Times New Roman"/>
          <w:kern w:val="0"/>
          <w14:ligatures w14:val="none"/>
        </w:rPr>
        <w:t>Murad</w:t>
      </w:r>
      <w:proofErr w:type="spellEnd"/>
      <w:r w:rsidRPr="005E06AD">
        <w:rPr>
          <w:rFonts w:ascii="Times New Roman" w:hAnsi="Times New Roman" w:cs="Times New Roman"/>
          <w:kern w:val="0"/>
          <w14:ligatures w14:val="none"/>
        </w:rPr>
        <w:t xml:space="preserve"> wanted a quick summary of the feedback, Excel made it easier to present the information in a clear and professional way while showing my basic digital business skills.</w:t>
      </w:r>
    </w:p>
    <w:p w14:paraId="78605C33" w14:textId="77777777" w:rsidR="00632F9D" w:rsidRPr="006131E1" w:rsidRDefault="00632F9D" w:rsidP="00632F9D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6131E1">
        <w:rPr>
          <w:rFonts w:ascii="Times New Roman" w:hAnsi="Times New Roman" w:cs="Times New Roman"/>
          <w:b/>
          <w:bCs/>
          <w:kern w:val="0"/>
          <w14:ligatures w14:val="none"/>
        </w:rPr>
        <w:lastRenderedPageBreak/>
        <w:t>2. What Information I Used from the Scenario</w:t>
      </w:r>
    </w:p>
    <w:p w14:paraId="34FB152B" w14:textId="449BFD0E" w:rsidR="000E1936" w:rsidRDefault="00632F9D" w:rsidP="0089402D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32F9D">
        <w:rPr>
          <w:rFonts w:ascii="Times New Roman" w:hAnsi="Times New Roman" w:cs="Times New Roman"/>
          <w:kern w:val="0"/>
          <w14:ligatures w14:val="none"/>
        </w:rPr>
        <w:t xml:space="preserve">I used the instructions and survey results provided by the manager, Hasan </w:t>
      </w:r>
      <w:proofErr w:type="spellStart"/>
      <w:r w:rsidRPr="00632F9D">
        <w:rPr>
          <w:rFonts w:ascii="Times New Roman" w:hAnsi="Times New Roman" w:cs="Times New Roman"/>
          <w:kern w:val="0"/>
          <w14:ligatures w14:val="none"/>
        </w:rPr>
        <w:t>Murad</w:t>
      </w:r>
      <w:proofErr w:type="spellEnd"/>
      <w:r w:rsidRPr="00632F9D">
        <w:rPr>
          <w:rFonts w:ascii="Times New Roman" w:hAnsi="Times New Roman" w:cs="Times New Roman"/>
          <w:kern w:val="0"/>
          <w14:ligatures w14:val="none"/>
        </w:rPr>
        <w:t>. The scenario explained that River Fitness wanted a simple digital summary of the customer feedback collected the previous month. I used the figures from the survey: 46 customers were satisfied, 18 were neutral, and 11 were not satisfied. I only used the information provided in the scenario and did not add any extra data.</w:t>
      </w:r>
    </w:p>
    <w:p w14:paraId="234BD28F" w14:textId="77777777" w:rsidR="00683BA9" w:rsidRPr="0089402D" w:rsidRDefault="00683BA9" w:rsidP="0089402D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530048C" w14:textId="43124426" w:rsidR="0006076D" w:rsidRPr="006131E1" w:rsidRDefault="0006076D" w:rsidP="00A37F3F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6131E1">
        <w:rPr>
          <w:rFonts w:ascii="Times New Roman" w:hAnsi="Times New Roman" w:cs="Times New Roman"/>
          <w:b/>
          <w:bCs/>
          <w:kern w:val="0"/>
          <w14:ligatures w14:val="none"/>
        </w:rPr>
        <w:t>3. What Changes I Made as I Was Working</w:t>
      </w:r>
    </w:p>
    <w:p w14:paraId="20494710" w14:textId="1E2B33A5" w:rsidR="00B86F1C" w:rsidRPr="00B86F1C" w:rsidRDefault="0006076D" w:rsidP="00B86F1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86F1C">
        <w:rPr>
          <w:rFonts w:ascii="Times New Roman" w:hAnsi="Times New Roman" w:cs="Times New Roman"/>
          <w:kern w:val="0"/>
          <w14:ligatures w14:val="none"/>
        </w:rPr>
        <w:t>While creating the digital artefact, I made a few changes to improve how it looked. At first, I only listed the survey results as numbers, but I realised it would be easier to understand in a table with clear headings. I also tried both a bar chart and a pie chart before deciding on a bar chart because it made it easier to compare the results</w:t>
      </w:r>
    </w:p>
    <w:p w14:paraId="2826C4EA" w14:textId="77777777" w:rsidR="00222326" w:rsidRDefault="00222326"/>
    <w:p w14:paraId="4152155A" w14:textId="77777777" w:rsidR="004A6555" w:rsidRPr="004A6555" w:rsidRDefault="004A6555" w:rsidP="004A6555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A6555">
        <w:rPr>
          <w:rFonts w:ascii="Times New Roman" w:hAnsi="Times New Roman" w:cs="Times New Roman"/>
          <w:b/>
          <w:bCs/>
          <w:kern w:val="0"/>
          <w14:ligatures w14:val="none"/>
        </w:rPr>
        <w:t>4. How I Improved My Work</w:t>
      </w:r>
    </w:p>
    <w:p w14:paraId="0509F930" w14:textId="77380E06" w:rsidR="004A6555" w:rsidRPr="004A6555" w:rsidRDefault="004A6555" w:rsidP="004A6555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A6555">
        <w:rPr>
          <w:rFonts w:ascii="Times New Roman" w:hAnsi="Times New Roman" w:cs="Times New Roman"/>
          <w:kern w:val="0"/>
          <w14:ligatures w14:val="none"/>
        </w:rPr>
        <w:t xml:space="preserve">To improve my work, I added a clear title showing who the report was for and who prepared it. I also checked the layout and chart to make sure everything was easy to read and not too cluttered. These </w:t>
      </w:r>
      <w:r w:rsidR="006138BE" w:rsidRPr="004A6555">
        <w:rPr>
          <w:rFonts w:ascii="Times New Roman" w:hAnsi="Times New Roman" w:cs="Times New Roman"/>
          <w:kern w:val="0"/>
          <w14:ligatures w14:val="none"/>
        </w:rPr>
        <w:t>slight changes</w:t>
      </w:r>
      <w:r w:rsidRPr="004A6555">
        <w:rPr>
          <w:rFonts w:ascii="Times New Roman" w:hAnsi="Times New Roman" w:cs="Times New Roman"/>
          <w:kern w:val="0"/>
          <w14:ligatures w14:val="none"/>
        </w:rPr>
        <w:t xml:space="preserve"> made the report look more professional and easier to understand.</w:t>
      </w:r>
    </w:p>
    <w:p w14:paraId="56F64C44" w14:textId="77777777" w:rsidR="005167A2" w:rsidRDefault="005167A2"/>
    <w:p w14:paraId="735C47AF" w14:textId="54F1FE26" w:rsidR="00E10DE2" w:rsidRDefault="008F4DCD">
      <w:pPr>
        <w:rPr>
          <w:rFonts w:ascii="Times New Roman" w:hAnsi="Times New Roman" w:cs="Times New Roman"/>
          <w:b/>
          <w:bCs/>
        </w:rPr>
      </w:pPr>
      <w:r w:rsidRPr="005114A3">
        <w:rPr>
          <w:rFonts w:ascii="Times New Roman" w:hAnsi="Times New Roman" w:cs="Times New Roman"/>
          <w:b/>
          <w:bCs/>
        </w:rPr>
        <w:t>5</w:t>
      </w:r>
      <w:r w:rsidR="00260319" w:rsidRPr="005114A3">
        <w:rPr>
          <w:rFonts w:ascii="Times New Roman" w:hAnsi="Times New Roman" w:cs="Times New Roman"/>
          <w:b/>
          <w:bCs/>
        </w:rPr>
        <w:t xml:space="preserve">. Final </w:t>
      </w:r>
      <w:r w:rsidR="00B24218" w:rsidRPr="005114A3">
        <w:rPr>
          <w:rFonts w:ascii="Times New Roman" w:hAnsi="Times New Roman" w:cs="Times New Roman"/>
          <w:b/>
          <w:bCs/>
        </w:rPr>
        <w:t>Explanation</w:t>
      </w:r>
    </w:p>
    <w:p w14:paraId="12B8A459" w14:textId="2F57F4D1" w:rsidR="006A3193" w:rsidRPr="00917E06" w:rsidRDefault="00E05B4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3570AA">
        <w:rPr>
          <w:rFonts w:ascii="Times New Roman" w:hAnsi="Times New Roman" w:cs="Times New Roman"/>
        </w:rPr>
        <w:t xml:space="preserve">artefact helped the manager easily see customer feedback and this shows also the Excel is great tool for businesses to use. </w:t>
      </w:r>
    </w:p>
    <w:sectPr w:rsidR="006A3193" w:rsidRPr="00917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7BC3E94" w14:textId="77777777" w:rsidR="003C0F22" w:rsidRDefault="003C0F22" w:rsidP="003C0F22">
      <w:pPr>
        <w:spacing w:after="0" w:line="240" w:lineRule="auto"/>
      </w:pPr>
      <w:r>
        <w:separator/>
      </w:r>
    </w:p>
  </w:endnote>
  <w:endnote w:type="continuationSeparator" w:id="0">
    <w:p w14:paraId="58F2F0B2" w14:textId="77777777" w:rsidR="003C0F22" w:rsidRDefault="003C0F22" w:rsidP="003C0F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.SFUI-Heavy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DDBE585" w14:textId="77777777" w:rsidR="003C0F22" w:rsidRDefault="003C0F22" w:rsidP="003C0F22">
      <w:pPr>
        <w:spacing w:after="0" w:line="240" w:lineRule="auto"/>
      </w:pPr>
      <w:r>
        <w:separator/>
      </w:r>
    </w:p>
  </w:footnote>
  <w:footnote w:type="continuationSeparator" w:id="0">
    <w:p w14:paraId="6B5D110F" w14:textId="77777777" w:rsidR="003C0F22" w:rsidRDefault="003C0F22" w:rsidP="003C0F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235F"/>
    <w:rsid w:val="00000BF1"/>
    <w:rsid w:val="0006076D"/>
    <w:rsid w:val="000B7A35"/>
    <w:rsid w:val="000D022D"/>
    <w:rsid w:val="000E1936"/>
    <w:rsid w:val="001B69F3"/>
    <w:rsid w:val="001F077F"/>
    <w:rsid w:val="00222326"/>
    <w:rsid w:val="00260319"/>
    <w:rsid w:val="00264658"/>
    <w:rsid w:val="00290034"/>
    <w:rsid w:val="00301F83"/>
    <w:rsid w:val="00341D10"/>
    <w:rsid w:val="003570AA"/>
    <w:rsid w:val="003C0F22"/>
    <w:rsid w:val="004123B9"/>
    <w:rsid w:val="004A6555"/>
    <w:rsid w:val="004B4A56"/>
    <w:rsid w:val="005114A3"/>
    <w:rsid w:val="005167A2"/>
    <w:rsid w:val="005E06AD"/>
    <w:rsid w:val="006131E1"/>
    <w:rsid w:val="006138BE"/>
    <w:rsid w:val="00627444"/>
    <w:rsid w:val="00632F9D"/>
    <w:rsid w:val="00683BA9"/>
    <w:rsid w:val="00683C77"/>
    <w:rsid w:val="006A3193"/>
    <w:rsid w:val="006F6F64"/>
    <w:rsid w:val="007534A5"/>
    <w:rsid w:val="007A1BB2"/>
    <w:rsid w:val="007C6B89"/>
    <w:rsid w:val="00880FE6"/>
    <w:rsid w:val="0089402D"/>
    <w:rsid w:val="008B65A7"/>
    <w:rsid w:val="008D2601"/>
    <w:rsid w:val="008F4DCD"/>
    <w:rsid w:val="00917E06"/>
    <w:rsid w:val="009568CC"/>
    <w:rsid w:val="0097235F"/>
    <w:rsid w:val="00A65D2D"/>
    <w:rsid w:val="00AA645A"/>
    <w:rsid w:val="00AA7D6A"/>
    <w:rsid w:val="00B24218"/>
    <w:rsid w:val="00B827F2"/>
    <w:rsid w:val="00B86F1C"/>
    <w:rsid w:val="00C706C0"/>
    <w:rsid w:val="00D524F5"/>
    <w:rsid w:val="00D52FE0"/>
    <w:rsid w:val="00DD7CFA"/>
    <w:rsid w:val="00E05B43"/>
    <w:rsid w:val="00E10DE2"/>
    <w:rsid w:val="00E66DBF"/>
    <w:rsid w:val="00E96033"/>
    <w:rsid w:val="00F37712"/>
    <w:rsid w:val="00F63942"/>
    <w:rsid w:val="00FA76A2"/>
    <w:rsid w:val="00FB4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52A581"/>
  <w15:chartTrackingRefBased/>
  <w15:docId w15:val="{77641044-3298-5849-9FB7-C6B90F055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23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23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23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23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23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23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23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23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23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23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23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23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23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23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23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23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23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23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23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23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23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23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23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23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23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23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23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23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235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524F5"/>
    <w:pPr>
      <w:spacing w:after="0" w:line="240" w:lineRule="auto"/>
    </w:pPr>
    <w:rPr>
      <w:rFonts w:ascii=".AppleSystemUIFont" w:hAnsi=".AppleSystemUIFont" w:cs="Times New Roman"/>
      <w:color w:val="000000"/>
      <w:kern w:val="0"/>
      <w:sz w:val="36"/>
      <w:szCs w:val="36"/>
      <w14:ligatures w14:val="none"/>
    </w:rPr>
  </w:style>
  <w:style w:type="character" w:customStyle="1" w:styleId="s1">
    <w:name w:val="s1"/>
    <w:basedOn w:val="DefaultParagraphFont"/>
    <w:rsid w:val="00D524F5"/>
    <w:rPr>
      <w:rFonts w:ascii=".SFUI-Heavy" w:hAnsi=".SFUI-Heavy" w:hint="default"/>
      <w:b/>
      <w:bCs/>
      <w:i w:val="0"/>
      <w:iCs w:val="0"/>
      <w:sz w:val="36"/>
      <w:szCs w:val="36"/>
    </w:rPr>
  </w:style>
  <w:style w:type="paragraph" w:customStyle="1" w:styleId="p2">
    <w:name w:val="p2"/>
    <w:basedOn w:val="Normal"/>
    <w:rsid w:val="005E06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5E06AD"/>
  </w:style>
  <w:style w:type="paragraph" w:styleId="Header">
    <w:name w:val="header"/>
    <w:basedOn w:val="Normal"/>
    <w:link w:val="HeaderChar"/>
    <w:uiPriority w:val="99"/>
    <w:unhideWhenUsed/>
    <w:rsid w:val="003C0F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0F22"/>
  </w:style>
  <w:style w:type="paragraph" w:styleId="Footer">
    <w:name w:val="footer"/>
    <w:basedOn w:val="Normal"/>
    <w:link w:val="FooterChar"/>
    <w:uiPriority w:val="99"/>
    <w:unhideWhenUsed/>
    <w:rsid w:val="003C0F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0F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charts/_rels/chart1.xml.rels><?xml version="1.0" encoding="UTF-8" standalone="yes"?>
<Relationships xmlns="http://schemas.openxmlformats.org/package/2006/relationships"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River Fitness Customer Feedback Summary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 w="19050">
              <a:solidFill>
                <a:schemeClr val="lt1"/>
              </a:solidFill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'[Book (1).xlsx]Sheet2'!$A$1:$A$3</c:f>
              <c:strCache>
                <c:ptCount val="3"/>
                <c:pt idx="0">
                  <c:v>Satisfied </c:v>
                </c:pt>
                <c:pt idx="1">
                  <c:v>Neutral </c:v>
                </c:pt>
                <c:pt idx="2">
                  <c:v>Not Satisfied </c:v>
                </c:pt>
              </c:strCache>
            </c:strRef>
          </c:cat>
          <c:val>
            <c:numRef>
              <c:f>'[Book (1).xlsx]Sheet2'!$B$1:$B$3</c:f>
              <c:numCache>
                <c:formatCode>General</c:formatCode>
                <c:ptCount val="3"/>
                <c:pt idx="0">
                  <c:v>46</c:v>
                </c:pt>
                <c:pt idx="1">
                  <c:v>18</c:v>
                </c:pt>
                <c:pt idx="2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007-1E40-B133-238F78E33BB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75"/>
        <c:overlap val="40"/>
        <c:axId val="1230380928"/>
        <c:axId val="1230382720"/>
      </c:barChart>
      <c:catAx>
        <c:axId val="123038092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Category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0382720"/>
        <c:crosses val="autoZero"/>
        <c:auto val="1"/>
        <c:lblAlgn val="ctr"/>
        <c:lblOffset val="100"/>
        <c:noMultiLvlLbl val="0"/>
      </c:catAx>
      <c:valAx>
        <c:axId val="1230382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 of Responses 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038092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270</Words>
  <Characters>1543</Characters>
  <Application>Microsoft Office Word</Application>
  <DocSecurity>0</DocSecurity>
  <Lines>12</Lines>
  <Paragraphs>3</Paragraphs>
  <ScaleCrop>false</ScaleCrop>
  <Company/>
  <LinksUpToDate>false</LinksUpToDate>
  <CharactersWithSpaces>1810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Mbonisi Arthur Khanye (2546036)</dc:creator>
  <cp:keywords/>
  <dc:description/>
  <cp:lastModifiedBy>Mbonisi Arthur Khanye (2546036)</cp:lastModifiedBy>
  <cp:revision>2</cp:revision>
  <dcterms:created xsi:type="dcterms:W3CDTF">2026-07-26T20:42:00Z</dcterms:created>
  <dcterms:modified xsi:type="dcterms:W3CDTF">2026-07-26T20:42:00Z</dcterms:modified>
</cp:coreProperties>
</file>